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74606" w14:textId="77777777" w:rsidR="00115131" w:rsidRPr="00A82011" w:rsidRDefault="00115131" w:rsidP="00115131">
      <w:pPr>
        <w:tabs>
          <w:tab w:val="left" w:pos="2940"/>
        </w:tabs>
        <w:spacing w:line="276" w:lineRule="auto"/>
        <w:rPr>
          <w:rFonts w:asciiTheme="majorHAnsi" w:hAnsiTheme="majorHAnsi"/>
          <w:b/>
          <w:i/>
          <w:u w:val="single"/>
        </w:rPr>
      </w:pPr>
      <w:r w:rsidRPr="00A82011">
        <w:rPr>
          <w:rFonts w:asciiTheme="majorHAnsi" w:hAnsiTheme="majorHAnsi"/>
          <w:i/>
        </w:rPr>
        <w:tab/>
      </w:r>
    </w:p>
    <w:tbl>
      <w:tblPr>
        <w:tblW w:w="11110" w:type="dxa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100"/>
        <w:gridCol w:w="8010"/>
      </w:tblGrid>
      <w:tr w:rsidR="00115131" w:rsidRPr="00A82011" w14:paraId="12FCA145" w14:textId="77777777" w:rsidTr="002639AB">
        <w:trPr>
          <w:trHeight w:val="1234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14:paraId="39261E22" w14:textId="77777777" w:rsidR="00115131" w:rsidRPr="00A82011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</w:rPr>
            </w:pPr>
          </w:p>
          <w:p w14:paraId="065EE2E9" w14:textId="77777777" w:rsidR="00115131" w:rsidRPr="00A82011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</w:rPr>
            </w:pPr>
          </w:p>
          <w:p w14:paraId="0133AEFC" w14:textId="77777777" w:rsidR="00115131" w:rsidRPr="00A82011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6A055C37" wp14:editId="6AAF9A4C">
                  <wp:extent cx="1438275" cy="1676400"/>
                  <wp:effectExtent l="19050" t="0" r="9525" b="0"/>
                  <wp:docPr id="2" name="Picture 2" descr="C:\Users\Sony\AppData\Local\Microsoft\Windows\INetCache\Content.Word\DSC_0452 cop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ny\AppData\Local\Microsoft\Windows\INetCache\Content.Word\DSC_0452 cop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C9EB6" w14:textId="77777777" w:rsidR="00115131" w:rsidRPr="00A82011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</w:rPr>
            </w:pPr>
          </w:p>
          <w:p w14:paraId="62F1898D" w14:textId="77777777" w:rsidR="00115131" w:rsidRPr="00BE2A53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ZACKIR HUSSAIN ABDULLAH</w:t>
            </w:r>
          </w:p>
          <w:p w14:paraId="6736DEEE" w14:textId="77777777" w:rsidR="00115131" w:rsidRPr="00BE2A53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</w:p>
          <w:p w14:paraId="3F134234" w14:textId="77777777" w:rsidR="00115131" w:rsidRPr="00BE2A53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Phone: +91 7339336444</w:t>
            </w:r>
          </w:p>
          <w:p w14:paraId="60DF9463" w14:textId="77777777" w:rsidR="00115131" w:rsidRPr="00BE2A53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             +91 8438485677</w:t>
            </w:r>
          </w:p>
          <w:p w14:paraId="7C4C8F73" w14:textId="77777777" w:rsidR="00115131" w:rsidRPr="00BE2A53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</w:p>
          <w:p w14:paraId="202827CA" w14:textId="77777777" w:rsidR="00115131" w:rsidRPr="00BE2A53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E-mail: -</w:t>
            </w:r>
          </w:p>
          <w:p w14:paraId="3F8B3159" w14:textId="4FC17EDD" w:rsidR="00115131" w:rsidRPr="00BE2A53" w:rsidRDefault="00115131" w:rsidP="002639A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E2A53">
              <w:rPr>
                <w:rFonts w:asciiTheme="majorHAnsi" w:hAnsiTheme="majorHAnsi"/>
                <w:sz w:val="22"/>
                <w:szCs w:val="22"/>
              </w:rPr>
              <w:t>zackirhussain94@gmail.com</w:t>
            </w:r>
          </w:p>
          <w:p w14:paraId="4D2CCB50" w14:textId="77777777" w:rsidR="00EE3C11" w:rsidRPr="00BE2A53" w:rsidRDefault="00EE3C11" w:rsidP="002639AB">
            <w:pPr>
              <w:spacing w:line="276" w:lineRule="auto"/>
              <w:jc w:val="both"/>
              <w:rPr>
                <w:rStyle w:val="Emphasis"/>
                <w:rFonts w:asciiTheme="majorHAnsi" w:hAnsiTheme="majorHAnsi"/>
                <w:b/>
                <w:i w:val="0"/>
                <w:iCs w:val="0"/>
                <w:sz w:val="22"/>
                <w:szCs w:val="22"/>
              </w:rPr>
            </w:pPr>
          </w:p>
          <w:p w14:paraId="59F0E950" w14:textId="77777777" w:rsidR="00115131" w:rsidRPr="00BE2A53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</w:p>
          <w:p w14:paraId="77E53364" w14:textId="0F3EF029" w:rsidR="00115131" w:rsidRPr="00BE2A53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Permanent Address: -</w:t>
            </w:r>
          </w:p>
          <w:p w14:paraId="2EF187BA" w14:textId="77777777" w:rsidR="00115131" w:rsidRPr="00BE2A53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Zackir Hussain Abdullah</w:t>
            </w:r>
          </w:p>
          <w:p w14:paraId="02F0C2EA" w14:textId="77777777" w:rsidR="00115131" w:rsidRPr="00BE2A53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No:9/59 A Salt Road</w:t>
            </w:r>
          </w:p>
          <w:p w14:paraId="69724467" w14:textId="77777777" w:rsidR="00115131" w:rsidRPr="00BE2A53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Marakkanam</w:t>
            </w:r>
          </w:p>
          <w:p w14:paraId="5FB70281" w14:textId="77777777" w:rsidR="00115131" w:rsidRPr="00BE2A53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Tindivanam Taluk</w:t>
            </w:r>
          </w:p>
          <w:p w14:paraId="0AE7EC9A" w14:textId="77777777" w:rsidR="00115131" w:rsidRPr="00BE2A53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Villupuram District </w:t>
            </w:r>
          </w:p>
          <w:p w14:paraId="7E6C8C56" w14:textId="77777777" w:rsidR="00115131" w:rsidRPr="00BE2A53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Pin code- 604303</w:t>
            </w:r>
          </w:p>
          <w:p w14:paraId="2550A885" w14:textId="77777777" w:rsidR="00115131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225DB1BD" w14:textId="77777777" w:rsidR="00115131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7F7854B5" w14:textId="77777777" w:rsidR="00115131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465694AC" w14:textId="77777777" w:rsidR="00115131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02925A23" w14:textId="77777777" w:rsidR="00115131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4398A76A" w14:textId="77777777" w:rsidR="00115131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525B57EA" w14:textId="77777777" w:rsidR="00115131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154884A7" w14:textId="77777777" w:rsidR="00115131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1A15A993" w14:textId="77777777" w:rsidR="00115131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4C173B00" w14:textId="77777777" w:rsidR="00115131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323F5D98" w14:textId="77777777" w:rsidR="00115131" w:rsidRPr="00A82011" w:rsidRDefault="00115131" w:rsidP="002639AB">
            <w:pPr>
              <w:tabs>
                <w:tab w:val="center" w:pos="1292"/>
              </w:tabs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3BF45DD0" w14:textId="77777777" w:rsidR="00BE2A53" w:rsidRDefault="00BE2A53" w:rsidP="002639AB">
            <w:pPr>
              <w:pStyle w:val="Heading9"/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6341015C" w14:textId="77777777" w:rsidR="00BE2A53" w:rsidRDefault="00BE2A53" w:rsidP="002639AB">
            <w:pPr>
              <w:pStyle w:val="Heading9"/>
              <w:spacing w:line="276" w:lineRule="auto"/>
              <w:rPr>
                <w:rStyle w:val="Emphasis"/>
                <w:rFonts w:asciiTheme="majorHAnsi" w:hAnsiTheme="majorHAnsi"/>
                <w:b/>
              </w:rPr>
            </w:pPr>
          </w:p>
          <w:p w14:paraId="43F66DF4" w14:textId="4FDE2460" w:rsidR="00115131" w:rsidRPr="00BE2A53" w:rsidRDefault="00115131" w:rsidP="002639AB">
            <w:pPr>
              <w:pStyle w:val="Heading9"/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  <w:sz w:val="28"/>
                <w:szCs w:val="28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  <w:sz w:val="28"/>
                <w:szCs w:val="28"/>
              </w:rPr>
              <w:t>Personal Information:</w:t>
            </w:r>
          </w:p>
          <w:p w14:paraId="18265DAE" w14:textId="77777777" w:rsidR="00BE2A53" w:rsidRPr="00BE2A53" w:rsidRDefault="00BE2A53" w:rsidP="00BE2A53"/>
          <w:p w14:paraId="5FE50C65" w14:textId="136A54E3" w:rsidR="00115131" w:rsidRPr="00BE2A53" w:rsidRDefault="00115131" w:rsidP="00BE2A53">
            <w:pPr>
              <w:tabs>
                <w:tab w:val="left" w:pos="1400"/>
              </w:tabs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Date of Birth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</w:t>
            </w: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: 07.04.94</w:t>
            </w:r>
          </w:p>
          <w:p w14:paraId="711967F7" w14:textId="5358A6F7" w:rsidR="00115131" w:rsidRPr="00BE2A53" w:rsidRDefault="00115131" w:rsidP="00BE2A53">
            <w:pPr>
              <w:tabs>
                <w:tab w:val="left" w:pos="1400"/>
              </w:tabs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Gender         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</w:t>
            </w: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: Male</w:t>
            </w:r>
          </w:p>
          <w:p w14:paraId="76B6506F" w14:textId="4128BFF3" w:rsidR="00115131" w:rsidRPr="00BE2A53" w:rsidRDefault="00115131" w:rsidP="00BE2A53">
            <w:pPr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Nationality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 </w:t>
            </w:r>
            <w:proofErr w:type="gramStart"/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</w:t>
            </w: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:</w:t>
            </w:r>
            <w:proofErr w:type="gramEnd"/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Indian</w:t>
            </w:r>
          </w:p>
          <w:p w14:paraId="4B38AD22" w14:textId="22A615A6" w:rsidR="00115131" w:rsidRPr="00BE2A53" w:rsidRDefault="00115131" w:rsidP="00BE2A53">
            <w:pPr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Religion  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  </w:t>
            </w: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</w:t>
            </w:r>
            <w:proofErr w:type="gramStart"/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</w:t>
            </w: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:</w:t>
            </w:r>
            <w:proofErr w:type="gramEnd"/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Muslim</w:t>
            </w:r>
          </w:p>
          <w:p w14:paraId="5856C01A" w14:textId="0C702175" w:rsidR="00115131" w:rsidRPr="00BE2A53" w:rsidRDefault="00115131" w:rsidP="00BE2A53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BE2A53">
              <w:rPr>
                <w:rFonts w:asciiTheme="majorHAnsi" w:hAnsiTheme="majorHAnsi"/>
                <w:b/>
                <w:bCs/>
              </w:rPr>
              <w:t>Experience</w:t>
            </w:r>
            <w:r w:rsidR="00BE2A53">
              <w:rPr>
                <w:rFonts w:asciiTheme="majorHAnsi" w:hAnsiTheme="majorHAnsi"/>
                <w:b/>
                <w:bCs/>
              </w:rPr>
              <w:t xml:space="preserve">   </w:t>
            </w:r>
            <w:proofErr w:type="gramStart"/>
            <w:r w:rsidR="00BE2A53">
              <w:rPr>
                <w:rFonts w:asciiTheme="majorHAnsi" w:hAnsiTheme="majorHAnsi"/>
                <w:b/>
                <w:bCs/>
              </w:rPr>
              <w:t xml:space="preserve">  </w:t>
            </w:r>
            <w:r w:rsidRPr="00BE2A53">
              <w:rPr>
                <w:rFonts w:asciiTheme="majorHAnsi" w:hAnsiTheme="majorHAnsi"/>
                <w:b/>
                <w:bCs/>
              </w:rPr>
              <w:t>:</w:t>
            </w:r>
            <w:proofErr w:type="gramEnd"/>
            <w:r w:rsidRPr="00BE2A53">
              <w:rPr>
                <w:rFonts w:asciiTheme="majorHAnsi" w:hAnsiTheme="majorHAnsi"/>
                <w:b/>
                <w:bCs/>
              </w:rPr>
              <w:t xml:space="preserve"> 5 YEARS</w:t>
            </w:r>
          </w:p>
          <w:p w14:paraId="13147B9E" w14:textId="77777777" w:rsidR="00115131" w:rsidRPr="00BE2A53" w:rsidRDefault="00115131" w:rsidP="00BE2A53">
            <w:pPr>
              <w:pStyle w:val="Heading6"/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Marital Status: Unmarried</w:t>
            </w:r>
          </w:p>
          <w:p w14:paraId="13D70B88" w14:textId="100A9E22" w:rsidR="00115131" w:rsidRPr="00BE2A53" w:rsidRDefault="00115131" w:rsidP="00BE2A53">
            <w:pPr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Languages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  </w:t>
            </w:r>
            <w:proofErr w:type="gramStart"/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</w:t>
            </w: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:</w:t>
            </w:r>
            <w:proofErr w:type="gramEnd"/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English, Tamil, Malayalam, Hindi</w:t>
            </w:r>
          </w:p>
          <w:p w14:paraId="3BE21D8C" w14:textId="4BCBD9EC" w:rsidR="00115131" w:rsidRDefault="00115131" w:rsidP="00BE2A53">
            <w:pPr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B.Sc. Nursing Registered   </w:t>
            </w:r>
            <w:r w:rsidR="00767A24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     </w:t>
            </w: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No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                 </w:t>
            </w: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:162505</w:t>
            </w:r>
          </w:p>
          <w:p w14:paraId="10093460" w14:textId="77777777" w:rsidR="00BE2A53" w:rsidRPr="00BE2A53" w:rsidRDefault="00BE2A53" w:rsidP="00BE2A53">
            <w:pPr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</w:p>
          <w:p w14:paraId="1BF446D7" w14:textId="77777777" w:rsidR="00BE2A53" w:rsidRDefault="00BE2A53" w:rsidP="00BE2A53">
            <w:pPr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PASSPORT DETAILS:</w:t>
            </w:r>
          </w:p>
          <w:p w14:paraId="141D5F38" w14:textId="51BFD6F0" w:rsidR="00115131" w:rsidRPr="00BE2A53" w:rsidRDefault="00115131" w:rsidP="00BE2A53">
            <w:pPr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Passport No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</w:t>
            </w:r>
            <w:proofErr w:type="gramStart"/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</w:t>
            </w:r>
            <w:r w:rsidR="004604CD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:</w:t>
            </w:r>
            <w:proofErr w:type="gramEnd"/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M5891487</w:t>
            </w:r>
          </w:p>
          <w:p w14:paraId="45DA9952" w14:textId="64845D22" w:rsidR="00115131" w:rsidRPr="00BE2A53" w:rsidRDefault="00115131" w:rsidP="00BE2A53">
            <w:pPr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Date of </w:t>
            </w:r>
            <w:proofErr w:type="gramStart"/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Issue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:</w:t>
            </w:r>
            <w:proofErr w:type="gramEnd"/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29/01/2015</w:t>
            </w:r>
          </w:p>
          <w:p w14:paraId="6E38BE8C" w14:textId="0980B0E6" w:rsidR="00115131" w:rsidRPr="00BE2A53" w:rsidRDefault="00115131" w:rsidP="00BE2A53">
            <w:pPr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Date of Expiry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:</w:t>
            </w: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28/01/2025</w:t>
            </w:r>
          </w:p>
          <w:p w14:paraId="11F2DFF2" w14:textId="4ABCECF3" w:rsidR="00115131" w:rsidRPr="00BE2A53" w:rsidRDefault="00115131" w:rsidP="00BE2A53">
            <w:pPr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Place of </w:t>
            </w:r>
            <w:proofErr w:type="gramStart"/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Issue</w:t>
            </w:r>
            <w:r w:rsid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 :</w:t>
            </w:r>
            <w:proofErr w:type="gramEnd"/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 xml:space="preserve"> Chennai</w:t>
            </w:r>
          </w:p>
          <w:p w14:paraId="2D860DB9" w14:textId="77777777" w:rsidR="00115131" w:rsidRPr="00BE2A53" w:rsidRDefault="00115131" w:rsidP="00BE2A53">
            <w:pPr>
              <w:spacing w:line="360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E2A5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ACLS ID NO-ZZ20646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EA3" w14:textId="77777777" w:rsidR="00115131" w:rsidRPr="00A82011" w:rsidRDefault="00115131" w:rsidP="002639AB">
            <w:pPr>
              <w:pStyle w:val="Subtitle"/>
              <w:spacing w:line="276" w:lineRule="auto"/>
              <w:jc w:val="left"/>
              <w:rPr>
                <w:rStyle w:val="Emphasis"/>
              </w:rPr>
            </w:pPr>
          </w:p>
          <w:p w14:paraId="6574B12E" w14:textId="77777777" w:rsidR="00115131" w:rsidRPr="00BE2A53" w:rsidRDefault="00115131" w:rsidP="002639AB">
            <w:pPr>
              <w:pStyle w:val="Subtitle"/>
              <w:spacing w:line="276" w:lineRule="auto"/>
              <w:rPr>
                <w:b/>
                <w:i/>
                <w:iCs/>
                <w:sz w:val="32"/>
                <w:szCs w:val="32"/>
              </w:rPr>
            </w:pPr>
            <w:r w:rsidRPr="00BE2A53">
              <w:rPr>
                <w:rStyle w:val="Emphasis"/>
                <w:b/>
                <w:i w:val="0"/>
                <w:iCs w:val="0"/>
                <w:sz w:val="32"/>
                <w:szCs w:val="32"/>
              </w:rPr>
              <w:t>CURRICULUM VITAE</w:t>
            </w:r>
          </w:p>
          <w:p w14:paraId="48BE13DE" w14:textId="77777777" w:rsidR="00115131" w:rsidRPr="00BE2A53" w:rsidRDefault="00115131" w:rsidP="002639AB">
            <w:pPr>
              <w:pStyle w:val="Subtitle"/>
              <w:spacing w:line="276" w:lineRule="auto"/>
              <w:jc w:val="left"/>
              <w:rPr>
                <w:b/>
                <w:iCs/>
                <w:sz w:val="28"/>
                <w:szCs w:val="28"/>
                <w:u w:val="single"/>
              </w:rPr>
            </w:pPr>
            <w:r w:rsidRPr="00BE2A53">
              <w:rPr>
                <w:b/>
                <w:iCs/>
                <w:sz w:val="28"/>
                <w:szCs w:val="28"/>
                <w:u w:val="single"/>
              </w:rPr>
              <w:t>Experience</w:t>
            </w:r>
          </w:p>
          <w:p w14:paraId="3F0D038A" w14:textId="77777777" w:rsidR="00115131" w:rsidRPr="00A82011" w:rsidRDefault="00115131" w:rsidP="002639AB">
            <w:pPr>
              <w:spacing w:line="276" w:lineRule="auto"/>
              <w:rPr>
                <w:rFonts w:asciiTheme="majorHAnsi" w:hAnsiTheme="majorHAnsi"/>
                <w:i/>
              </w:rPr>
            </w:pPr>
          </w:p>
          <w:p w14:paraId="714DA171" w14:textId="2F955732" w:rsidR="00115131" w:rsidRPr="00BE2A53" w:rsidRDefault="00115131" w:rsidP="002639A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76" w:lineRule="auto"/>
              <w:rPr>
                <w:rStyle w:val="Emphasis"/>
                <w:rFonts w:asciiTheme="majorHAnsi" w:hAnsiTheme="majorHAnsi"/>
                <w:iCs w:val="0"/>
              </w:rPr>
            </w:pPr>
            <w:r w:rsidRPr="00A82011">
              <w:rPr>
                <w:rFonts w:asciiTheme="majorHAnsi" w:hAnsiTheme="majorHAnsi" w:cs="Arial"/>
                <w:b/>
                <w:i/>
                <w:color w:val="000000"/>
              </w:rPr>
              <w:tab/>
            </w:r>
            <w:r w:rsidRPr="00BE2A53">
              <w:rPr>
                <w:rFonts w:asciiTheme="majorHAnsi" w:hAnsiTheme="majorHAnsi" w:cs="Arial"/>
                <w:b/>
                <w:iCs/>
                <w:color w:val="000000"/>
              </w:rPr>
              <w:t xml:space="preserve"> I</w:t>
            </w:r>
            <w:r w:rsidRPr="00BE2A53">
              <w:rPr>
                <w:rFonts w:asciiTheme="majorHAnsi" w:hAnsiTheme="majorHAnsi" w:cs="Arial"/>
                <w:iCs/>
                <w:color w:val="000000"/>
              </w:rPr>
              <w:t>n</w:t>
            </w:r>
            <w:r w:rsidRPr="00BE2A53">
              <w:rPr>
                <w:rFonts w:asciiTheme="majorHAnsi" w:hAnsiTheme="majorHAnsi" w:cs="Arial"/>
                <w:b/>
                <w:iCs/>
                <w:color w:val="000000"/>
              </w:rPr>
              <w:t xml:space="preserve"> Apollo Cancer Centre, Chennai Worked</w:t>
            </w:r>
            <w:r w:rsidRPr="00BE2A53">
              <w:rPr>
                <w:rFonts w:asciiTheme="majorHAnsi" w:hAnsiTheme="majorHAnsi" w:cs="Arial"/>
                <w:iCs/>
              </w:rPr>
              <w:t xml:space="preserve"> as a Senior Registered Nurse in Critical Care Nurse from 05 NOVEMBER 2015 TO </w:t>
            </w:r>
            <w:r w:rsidR="00BE2A53" w:rsidRPr="00BE2A53">
              <w:rPr>
                <w:rFonts w:asciiTheme="majorHAnsi" w:hAnsiTheme="majorHAnsi" w:cs="Arial"/>
                <w:iCs/>
              </w:rPr>
              <w:t>till</w:t>
            </w:r>
            <w:r w:rsidRPr="00BE2A53">
              <w:rPr>
                <w:rFonts w:asciiTheme="majorHAnsi" w:hAnsiTheme="majorHAnsi" w:cs="Arial"/>
                <w:iCs/>
              </w:rPr>
              <w:t xml:space="preserve"> Date.</w:t>
            </w:r>
          </w:p>
          <w:p w14:paraId="4A3763DC" w14:textId="77777777" w:rsidR="00115131" w:rsidRPr="00A82011" w:rsidRDefault="00115131" w:rsidP="002639AB">
            <w:pPr>
              <w:pStyle w:val="Subtitle"/>
              <w:spacing w:line="276" w:lineRule="auto"/>
              <w:rPr>
                <w:rStyle w:val="Emphasis"/>
              </w:rPr>
            </w:pPr>
          </w:p>
          <w:p w14:paraId="49FED9D8" w14:textId="77777777" w:rsidR="00115131" w:rsidRPr="00A82011" w:rsidRDefault="00115131" w:rsidP="002639AB">
            <w:pPr>
              <w:pStyle w:val="Subtitle"/>
              <w:spacing w:line="276" w:lineRule="auto"/>
              <w:rPr>
                <w:rStyle w:val="Emphasis"/>
                <w:b/>
              </w:rPr>
            </w:pPr>
            <w:r>
              <w:rPr>
                <w:rStyle w:val="Emphasis"/>
                <w:b/>
              </w:rPr>
              <w:t xml:space="preserve">Post: Senior Registered </w:t>
            </w:r>
            <w:r w:rsidRPr="00A82011">
              <w:rPr>
                <w:rStyle w:val="Emphasis"/>
                <w:b/>
              </w:rPr>
              <w:t>Nurse</w:t>
            </w:r>
          </w:p>
          <w:p w14:paraId="50F81506" w14:textId="77777777" w:rsidR="00115131" w:rsidRPr="00BE2A53" w:rsidRDefault="00115131" w:rsidP="002639AB">
            <w:pPr>
              <w:pStyle w:val="Subtitle"/>
              <w:spacing w:line="276" w:lineRule="auto"/>
              <w:rPr>
                <w:rStyle w:val="Emphasis"/>
                <w:i w:val="0"/>
                <w:iCs w:val="0"/>
              </w:rPr>
            </w:pPr>
            <w:r w:rsidRPr="00BE2A53">
              <w:rPr>
                <w:rStyle w:val="Emphasis"/>
                <w:i w:val="0"/>
                <w:iCs w:val="0"/>
              </w:rPr>
              <w:t xml:space="preserve">I Zackir Hussain pursued my B.Sc. Nursing in Adhiparasakthi </w:t>
            </w:r>
            <w:r w:rsidRPr="00BE2A53">
              <w:rPr>
                <w:rFonts w:cs="Times New Roman"/>
              </w:rPr>
              <w:t>College of Nursing, Melmaruvathur under Dr. M.G.R University</w:t>
            </w:r>
            <w:r w:rsidRPr="00BE2A53">
              <w:rPr>
                <w:rStyle w:val="Emphasis"/>
                <w:i w:val="0"/>
                <w:iCs w:val="0"/>
              </w:rPr>
              <w:t>. I am a senior registered nurse and seeking for a job in your highly esteemed hospital.</w:t>
            </w:r>
          </w:p>
          <w:p w14:paraId="584B740D" w14:textId="77777777" w:rsidR="00115131" w:rsidRPr="00FD02B4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  <w:u w:val="single"/>
              </w:rPr>
            </w:pPr>
          </w:p>
          <w:p w14:paraId="61AFEDA3" w14:textId="77777777" w:rsidR="00115131" w:rsidRPr="00BE2A53" w:rsidRDefault="00115131" w:rsidP="002639AB">
            <w:pPr>
              <w:pStyle w:val="Subtitle"/>
              <w:spacing w:line="276" w:lineRule="auto"/>
              <w:jc w:val="left"/>
              <w:rPr>
                <w:rStyle w:val="Emphasis"/>
                <w:b/>
                <w:i w:val="0"/>
                <w:iCs w:val="0"/>
                <w:sz w:val="26"/>
                <w:szCs w:val="26"/>
                <w:u w:val="single"/>
              </w:rPr>
            </w:pPr>
            <w:r w:rsidRPr="00BE2A53">
              <w:rPr>
                <w:rStyle w:val="Emphasis"/>
                <w:b/>
                <w:i w:val="0"/>
                <w:iCs w:val="0"/>
                <w:u w:val="single"/>
              </w:rPr>
              <w:t>OBJECTIVES</w:t>
            </w:r>
          </w:p>
          <w:p w14:paraId="353C7B07" w14:textId="77777777" w:rsidR="00115131" w:rsidRPr="00A82011" w:rsidRDefault="00115131" w:rsidP="002639AB">
            <w:pPr>
              <w:pStyle w:val="Subtitle"/>
              <w:spacing w:line="276" w:lineRule="auto"/>
              <w:jc w:val="left"/>
              <w:rPr>
                <w:rStyle w:val="Emphasis"/>
              </w:rPr>
            </w:pPr>
          </w:p>
          <w:p w14:paraId="389D3681" w14:textId="1676DFCC" w:rsidR="00115131" w:rsidRPr="00BE2A53" w:rsidRDefault="00115131" w:rsidP="00BE2A53">
            <w:pPr>
              <w:pStyle w:val="Subtitle"/>
              <w:spacing w:line="276" w:lineRule="auto"/>
              <w:jc w:val="left"/>
              <w:rPr>
                <w:rStyle w:val="Emphasis"/>
                <w:i w:val="0"/>
                <w:iCs w:val="0"/>
              </w:rPr>
            </w:pPr>
            <w:r w:rsidRPr="00BE2A53">
              <w:rPr>
                <w:rStyle w:val="Emphasis"/>
                <w:i w:val="0"/>
                <w:iCs w:val="0"/>
              </w:rPr>
              <w:t>A skilled and talented Nurse seeking for a position where my skills, knowledge and</w:t>
            </w:r>
            <w:r w:rsidR="00BE2A53">
              <w:rPr>
                <w:rStyle w:val="Emphasis"/>
                <w:i w:val="0"/>
                <w:iCs w:val="0"/>
              </w:rPr>
              <w:t xml:space="preserve"> </w:t>
            </w:r>
            <w:r w:rsidRPr="00BE2A53">
              <w:rPr>
                <w:rStyle w:val="Emphasis"/>
                <w:i w:val="0"/>
                <w:iCs w:val="0"/>
              </w:rPr>
              <w:t>Experience can be utilized and nurtured for a challenging position as a Senior Registered Nurse</w:t>
            </w:r>
            <w:r w:rsidRPr="00A82011">
              <w:rPr>
                <w:rStyle w:val="Emphasis"/>
              </w:rPr>
              <w:t>.</w:t>
            </w:r>
          </w:p>
          <w:p w14:paraId="0240D4F3" w14:textId="77777777" w:rsidR="00115131" w:rsidRPr="00A82011" w:rsidRDefault="00115131" w:rsidP="002639AB">
            <w:pPr>
              <w:spacing w:line="276" w:lineRule="auto"/>
              <w:rPr>
                <w:rStyle w:val="Emphasis"/>
                <w:rFonts w:asciiTheme="majorHAnsi" w:hAnsiTheme="majorHAnsi"/>
              </w:rPr>
            </w:pPr>
          </w:p>
          <w:p w14:paraId="0C3618D7" w14:textId="77777777" w:rsidR="00115131" w:rsidRPr="00BE2A53" w:rsidRDefault="00115131" w:rsidP="002639AB">
            <w:pPr>
              <w:pStyle w:val="Subtitle"/>
              <w:spacing w:line="276" w:lineRule="auto"/>
              <w:jc w:val="left"/>
              <w:rPr>
                <w:rStyle w:val="Emphasis"/>
                <w:b/>
                <w:i w:val="0"/>
                <w:iCs w:val="0"/>
                <w:sz w:val="26"/>
                <w:szCs w:val="26"/>
              </w:rPr>
            </w:pPr>
            <w:r w:rsidRPr="00BE2A53">
              <w:rPr>
                <w:rStyle w:val="Emphasis"/>
                <w:b/>
                <w:i w:val="0"/>
                <w:iCs w:val="0"/>
                <w:sz w:val="26"/>
                <w:szCs w:val="26"/>
              </w:rPr>
              <w:t xml:space="preserve">   KEY STRENGTH</w:t>
            </w:r>
          </w:p>
          <w:p w14:paraId="1263AA2E" w14:textId="363FD8E6" w:rsidR="00115131" w:rsidRPr="00B95173" w:rsidRDefault="00115131" w:rsidP="00B95173">
            <w:pPr>
              <w:pStyle w:val="ListParagraph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Style w:val="Emphasis"/>
                <w:rFonts w:asciiTheme="majorHAnsi" w:hAnsiTheme="majorHAnsi"/>
                <w:i w:val="0"/>
                <w:iCs w:val="0"/>
              </w:rPr>
            </w:pPr>
            <w:r w:rsidRPr="00B95173">
              <w:rPr>
                <w:rStyle w:val="Emphasis"/>
                <w:rFonts w:asciiTheme="majorHAnsi" w:hAnsiTheme="majorHAnsi"/>
                <w:i w:val="0"/>
                <w:iCs w:val="0"/>
              </w:rPr>
              <w:t xml:space="preserve">Profound ability </w:t>
            </w:r>
            <w:r w:rsidR="00B95173">
              <w:rPr>
                <w:rStyle w:val="Emphasis"/>
                <w:rFonts w:asciiTheme="majorHAnsi" w:hAnsiTheme="majorHAnsi"/>
                <w:i w:val="0"/>
                <w:iCs w:val="0"/>
              </w:rPr>
              <w:t xml:space="preserve">for managing the patient and providing the treatment according to </w:t>
            </w:r>
            <w:r w:rsidR="00BE2A53">
              <w:rPr>
                <w:rStyle w:val="Emphasis"/>
                <w:rFonts w:asciiTheme="majorHAnsi" w:hAnsiTheme="majorHAnsi"/>
                <w:i w:val="0"/>
                <w:iCs w:val="0"/>
              </w:rPr>
              <w:t>the need of patient care.</w:t>
            </w:r>
            <w:r w:rsidRPr="00B95173">
              <w:rPr>
                <w:rStyle w:val="Emphasis"/>
                <w:rFonts w:asciiTheme="majorHAnsi" w:hAnsiTheme="majorHAnsi"/>
                <w:i w:val="0"/>
                <w:iCs w:val="0"/>
              </w:rPr>
              <w:t xml:space="preserve"> </w:t>
            </w:r>
          </w:p>
          <w:p w14:paraId="1484686B" w14:textId="77777777" w:rsidR="00115131" w:rsidRPr="00B95173" w:rsidRDefault="00115131" w:rsidP="00B95173">
            <w:pPr>
              <w:pStyle w:val="ListParagraph"/>
              <w:spacing w:before="100" w:beforeAutospacing="1" w:after="100" w:afterAutospacing="1" w:line="240" w:lineRule="auto"/>
              <w:ind w:left="1350"/>
              <w:rPr>
                <w:rStyle w:val="Emphasis"/>
                <w:rFonts w:asciiTheme="majorHAnsi" w:hAnsiTheme="majorHAnsi"/>
                <w:i w:val="0"/>
                <w:iCs w:val="0"/>
              </w:rPr>
            </w:pPr>
          </w:p>
          <w:p w14:paraId="2FCD6F41" w14:textId="26A8F2AE" w:rsidR="00B95173" w:rsidRPr="00B95173" w:rsidRDefault="00115131" w:rsidP="00B95173">
            <w:pPr>
              <w:pStyle w:val="ListParagraph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Style w:val="Emphasis"/>
                <w:rFonts w:asciiTheme="majorHAnsi" w:hAnsiTheme="majorHAnsi"/>
                <w:i w:val="0"/>
                <w:iCs w:val="0"/>
              </w:rPr>
            </w:pPr>
            <w:r w:rsidRPr="00B95173">
              <w:rPr>
                <w:rStyle w:val="Emphasis"/>
                <w:rFonts w:asciiTheme="majorHAnsi" w:hAnsiTheme="majorHAnsi"/>
                <w:i w:val="0"/>
                <w:iCs w:val="0"/>
              </w:rPr>
              <w:t>In-depth knowledge of the advance equipment’s and high-tech devices</w:t>
            </w:r>
            <w:r w:rsidR="00B95173">
              <w:rPr>
                <w:rStyle w:val="Emphasis"/>
                <w:rFonts w:asciiTheme="majorHAnsi" w:hAnsiTheme="majorHAnsi"/>
                <w:i w:val="0"/>
                <w:iCs w:val="0"/>
              </w:rPr>
              <w:t xml:space="preserve"> like handling the ventilators and multipara monitors.</w:t>
            </w:r>
          </w:p>
          <w:p w14:paraId="7731CE80" w14:textId="77777777" w:rsidR="00B95173" w:rsidRPr="00B95173" w:rsidRDefault="00B95173" w:rsidP="00B95173">
            <w:pPr>
              <w:pStyle w:val="ListParagraph"/>
              <w:spacing w:line="240" w:lineRule="auto"/>
              <w:rPr>
                <w:rStyle w:val="Emphasis"/>
                <w:rFonts w:asciiTheme="majorHAnsi" w:hAnsiTheme="majorHAnsi"/>
                <w:i w:val="0"/>
                <w:iCs w:val="0"/>
              </w:rPr>
            </w:pPr>
          </w:p>
          <w:p w14:paraId="47487947" w14:textId="4A70B576" w:rsidR="00115131" w:rsidRPr="00B95173" w:rsidRDefault="00B95173" w:rsidP="00B95173">
            <w:pPr>
              <w:pStyle w:val="ListParagraph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Style w:val="Emphasis"/>
                <w:rFonts w:asciiTheme="majorHAnsi" w:hAnsiTheme="majorHAnsi"/>
                <w:i w:val="0"/>
                <w:iCs w:val="0"/>
              </w:rPr>
            </w:pPr>
            <w:r w:rsidRPr="00B95173">
              <w:rPr>
                <w:rStyle w:val="Emphasis"/>
                <w:rFonts w:asciiTheme="majorHAnsi" w:hAnsiTheme="majorHAnsi"/>
                <w:i w:val="0"/>
                <w:iCs w:val="0"/>
              </w:rPr>
              <w:t xml:space="preserve">Sound knowledge of the medical </w:t>
            </w:r>
            <w:r>
              <w:rPr>
                <w:rStyle w:val="Emphasis"/>
                <w:rFonts w:asciiTheme="majorHAnsi" w:hAnsiTheme="majorHAnsi"/>
                <w:i w:val="0"/>
                <w:iCs w:val="0"/>
              </w:rPr>
              <w:t>treatment like handling critical ill patients who need a lifesaving emergency</w:t>
            </w:r>
            <w:r w:rsidR="00BE2A53">
              <w:rPr>
                <w:rStyle w:val="Emphasis"/>
                <w:rFonts w:asciiTheme="majorHAnsi" w:hAnsiTheme="majorHAnsi"/>
                <w:i w:val="0"/>
                <w:iCs w:val="0"/>
              </w:rPr>
              <w:t>.</w:t>
            </w:r>
          </w:p>
          <w:p w14:paraId="0CD759E3" w14:textId="77777777" w:rsidR="00B95173" w:rsidRPr="00B95173" w:rsidRDefault="00B95173" w:rsidP="00B95173">
            <w:pPr>
              <w:pStyle w:val="ListParagraph"/>
              <w:spacing w:line="240" w:lineRule="auto"/>
              <w:rPr>
                <w:rStyle w:val="Emphasis"/>
                <w:rFonts w:asciiTheme="majorHAnsi" w:hAnsiTheme="majorHAnsi"/>
                <w:i w:val="0"/>
                <w:iCs w:val="0"/>
              </w:rPr>
            </w:pPr>
          </w:p>
          <w:p w14:paraId="7AC5AEFF" w14:textId="77777777" w:rsidR="00B95173" w:rsidRPr="00B95173" w:rsidRDefault="00B95173" w:rsidP="00B95173">
            <w:pPr>
              <w:pStyle w:val="ListParagraph"/>
              <w:spacing w:before="100" w:beforeAutospacing="1" w:after="100" w:afterAutospacing="1" w:line="240" w:lineRule="auto"/>
              <w:ind w:left="1350"/>
              <w:rPr>
                <w:rStyle w:val="Emphasis"/>
                <w:rFonts w:asciiTheme="majorHAnsi" w:hAnsiTheme="majorHAnsi"/>
                <w:i w:val="0"/>
                <w:iCs w:val="0"/>
              </w:rPr>
            </w:pPr>
          </w:p>
          <w:p w14:paraId="42617C86" w14:textId="77777777" w:rsidR="00115131" w:rsidRPr="00B95173" w:rsidRDefault="00115131" w:rsidP="00B95173">
            <w:pPr>
              <w:pStyle w:val="ListParagraph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Style w:val="Emphasis"/>
                <w:rFonts w:asciiTheme="majorHAnsi" w:hAnsiTheme="majorHAnsi"/>
                <w:i w:val="0"/>
                <w:iCs w:val="0"/>
              </w:rPr>
            </w:pPr>
            <w:r w:rsidRPr="00B95173">
              <w:rPr>
                <w:rStyle w:val="Emphasis"/>
                <w:rFonts w:asciiTheme="majorHAnsi" w:hAnsiTheme="majorHAnsi"/>
                <w:i w:val="0"/>
                <w:iCs w:val="0"/>
              </w:rPr>
              <w:t xml:space="preserve">Exceptional ability to analyse, formulating and resolving the problems. </w:t>
            </w:r>
          </w:p>
          <w:p w14:paraId="30F2F174" w14:textId="77777777" w:rsidR="00115131" w:rsidRPr="00B95173" w:rsidRDefault="00115131" w:rsidP="00B95173">
            <w:pPr>
              <w:pStyle w:val="ListParagraph"/>
              <w:spacing w:before="100" w:beforeAutospacing="1" w:after="100" w:afterAutospacing="1" w:line="240" w:lineRule="auto"/>
              <w:ind w:left="1350"/>
              <w:rPr>
                <w:rStyle w:val="Emphasis"/>
                <w:rFonts w:asciiTheme="majorHAnsi" w:hAnsiTheme="majorHAnsi"/>
                <w:i w:val="0"/>
                <w:iCs w:val="0"/>
              </w:rPr>
            </w:pPr>
          </w:p>
          <w:p w14:paraId="7325C1A2" w14:textId="77777777" w:rsidR="00115131" w:rsidRPr="00B95173" w:rsidRDefault="00115131" w:rsidP="00B95173">
            <w:pPr>
              <w:pStyle w:val="ListParagraph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Style w:val="Emphasis"/>
                <w:rFonts w:asciiTheme="majorHAnsi" w:hAnsiTheme="majorHAnsi"/>
                <w:i w:val="0"/>
                <w:iCs w:val="0"/>
              </w:rPr>
            </w:pPr>
            <w:r w:rsidRPr="00B95173">
              <w:rPr>
                <w:rStyle w:val="Emphasis"/>
                <w:rFonts w:asciiTheme="majorHAnsi" w:hAnsiTheme="majorHAnsi"/>
                <w:i w:val="0"/>
                <w:iCs w:val="0"/>
              </w:rPr>
              <w:t xml:space="preserve">Great communication skills with the sound demonstration and interpersonal skills. </w:t>
            </w:r>
          </w:p>
          <w:p w14:paraId="0A826388" w14:textId="77777777" w:rsidR="00115131" w:rsidRPr="00B95173" w:rsidRDefault="00115131" w:rsidP="00B95173">
            <w:pPr>
              <w:pStyle w:val="ListParagraph"/>
              <w:spacing w:before="100" w:beforeAutospacing="1" w:after="100" w:afterAutospacing="1" w:line="240" w:lineRule="auto"/>
              <w:ind w:left="1350"/>
              <w:rPr>
                <w:rStyle w:val="Emphasis"/>
                <w:rFonts w:asciiTheme="majorHAnsi" w:hAnsiTheme="majorHAnsi"/>
                <w:i w:val="0"/>
                <w:iCs w:val="0"/>
              </w:rPr>
            </w:pPr>
          </w:p>
          <w:p w14:paraId="17FC8AD3" w14:textId="248D3026" w:rsidR="00B95173" w:rsidRDefault="00115131" w:rsidP="00BE2A53">
            <w:pPr>
              <w:pStyle w:val="ListParagraph"/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Style w:val="Emphasis"/>
                <w:rFonts w:asciiTheme="majorHAnsi" w:hAnsiTheme="majorHAnsi"/>
                <w:i w:val="0"/>
                <w:iCs w:val="0"/>
              </w:rPr>
            </w:pPr>
            <w:r w:rsidRPr="00B95173">
              <w:rPr>
                <w:rStyle w:val="Emphasis"/>
                <w:rFonts w:asciiTheme="majorHAnsi" w:hAnsiTheme="majorHAnsi"/>
                <w:i w:val="0"/>
                <w:iCs w:val="0"/>
              </w:rPr>
              <w:t xml:space="preserve">Remain calm and professional throughout critical incidents. </w:t>
            </w:r>
          </w:p>
          <w:p w14:paraId="6C792C88" w14:textId="77777777" w:rsidR="00BE2A53" w:rsidRPr="00BE2A53" w:rsidRDefault="00BE2A53" w:rsidP="00BE2A53">
            <w:pPr>
              <w:pStyle w:val="ListParagraph"/>
              <w:rPr>
                <w:rStyle w:val="Emphasis"/>
                <w:rFonts w:asciiTheme="majorHAnsi" w:hAnsiTheme="majorHAnsi"/>
                <w:i w:val="0"/>
                <w:iCs w:val="0"/>
              </w:rPr>
            </w:pPr>
          </w:p>
          <w:p w14:paraId="577CDEB8" w14:textId="77777777" w:rsidR="00BE2A53" w:rsidRPr="00BE2A53" w:rsidRDefault="00BE2A53" w:rsidP="00BE2A53">
            <w:pPr>
              <w:pStyle w:val="ListParagraph"/>
              <w:spacing w:before="100" w:beforeAutospacing="1" w:after="100" w:afterAutospacing="1" w:line="240" w:lineRule="auto"/>
              <w:ind w:left="1440"/>
              <w:jc w:val="both"/>
              <w:rPr>
                <w:rStyle w:val="Emphasis"/>
                <w:rFonts w:asciiTheme="majorHAnsi" w:hAnsiTheme="majorHAnsi"/>
                <w:i w:val="0"/>
                <w:iCs w:val="0"/>
              </w:rPr>
            </w:pPr>
          </w:p>
          <w:p w14:paraId="7157EE74" w14:textId="77777777" w:rsidR="00115131" w:rsidRPr="00B95173" w:rsidRDefault="00115131" w:rsidP="002639A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asciiTheme="majorHAnsi" w:hAnsiTheme="majorHAnsi" w:cs="Arial"/>
                <w:b/>
                <w:i/>
                <w:iCs/>
                <w:color w:val="000000"/>
                <w:sz w:val="20"/>
                <w:szCs w:val="20"/>
              </w:rPr>
            </w:pPr>
            <w:r w:rsidRPr="00B9517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PROFESSIONAL EXPERIENCE</w:t>
            </w:r>
          </w:p>
          <w:p w14:paraId="5563BC8B" w14:textId="2F9A65CD" w:rsidR="00115131" w:rsidRPr="00B95173" w:rsidRDefault="00115131" w:rsidP="002639A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76" w:lineRule="auto"/>
              <w:rPr>
                <w:rStyle w:val="Emphasis"/>
                <w:rFonts w:asciiTheme="majorHAnsi" w:hAnsiTheme="majorHAnsi"/>
                <w:iCs w:val="0"/>
              </w:rPr>
            </w:pPr>
            <w:r w:rsidRPr="00B95173">
              <w:rPr>
                <w:rFonts w:asciiTheme="majorHAnsi" w:hAnsiTheme="majorHAnsi" w:cs="Arial"/>
                <w:b/>
                <w:iCs/>
                <w:color w:val="000000"/>
              </w:rPr>
              <w:t xml:space="preserve"> I</w:t>
            </w:r>
            <w:r w:rsidRPr="00B95173">
              <w:rPr>
                <w:rFonts w:asciiTheme="majorHAnsi" w:hAnsiTheme="majorHAnsi" w:cs="Arial"/>
                <w:iCs/>
                <w:color w:val="000000"/>
              </w:rPr>
              <w:t>n</w:t>
            </w:r>
            <w:r w:rsidRPr="00B95173">
              <w:rPr>
                <w:rFonts w:asciiTheme="majorHAnsi" w:hAnsiTheme="majorHAnsi" w:cs="Arial"/>
                <w:b/>
                <w:iCs/>
                <w:color w:val="000000"/>
              </w:rPr>
              <w:t xml:space="preserve"> Apollo Cancer Centre, Chennai Worked</w:t>
            </w:r>
            <w:r w:rsidRPr="00B95173">
              <w:rPr>
                <w:rFonts w:asciiTheme="majorHAnsi" w:hAnsiTheme="majorHAnsi" w:cs="Arial"/>
                <w:iCs/>
              </w:rPr>
              <w:t xml:space="preserve"> as a Senior Registered Nurse in Critical Care Nurse from 05 NOVEMBER 2015 TO </w:t>
            </w:r>
            <w:r w:rsidR="00B95173" w:rsidRPr="00B95173">
              <w:rPr>
                <w:rFonts w:asciiTheme="majorHAnsi" w:hAnsiTheme="majorHAnsi" w:cs="Arial"/>
                <w:iCs/>
              </w:rPr>
              <w:t>till</w:t>
            </w:r>
            <w:r w:rsidRPr="00B95173">
              <w:rPr>
                <w:rFonts w:asciiTheme="majorHAnsi" w:hAnsiTheme="majorHAnsi" w:cs="Arial"/>
                <w:iCs/>
              </w:rPr>
              <w:t xml:space="preserve"> Date.</w:t>
            </w:r>
          </w:p>
          <w:p w14:paraId="6E45099E" w14:textId="77777777" w:rsidR="00115131" w:rsidRPr="00B95173" w:rsidRDefault="00115131" w:rsidP="002639AB">
            <w:pPr>
              <w:pStyle w:val="ListBullet"/>
              <w:numPr>
                <w:ilvl w:val="0"/>
                <w:numId w:val="0"/>
              </w:numPr>
              <w:spacing w:before="120" w:after="120" w:line="276" w:lineRule="auto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14:paraId="698EEC88" w14:textId="77777777" w:rsidR="00115131" w:rsidRPr="00A82011" w:rsidRDefault="00115131" w:rsidP="002639A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Style w:val="Emphasis"/>
                <w:rFonts w:asciiTheme="majorHAnsi" w:hAnsiTheme="majorHAnsi"/>
              </w:rPr>
            </w:pPr>
            <w:r w:rsidRPr="00B9517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PROFESSIONAL QUALIFICTION</w:t>
            </w:r>
            <w:r w:rsidRPr="00A82011">
              <w:rPr>
                <w:rStyle w:val="Emphasis"/>
                <w:rFonts w:asciiTheme="majorHAnsi" w:hAnsiTheme="majorHAnsi"/>
              </w:rPr>
              <w:t>:</w:t>
            </w:r>
          </w:p>
          <w:p w14:paraId="2B14FA3E" w14:textId="77777777" w:rsidR="00115131" w:rsidRPr="00B95173" w:rsidRDefault="00115131" w:rsidP="002639AB">
            <w:pPr>
              <w:widowControl/>
              <w:autoSpaceDE/>
              <w:autoSpaceDN/>
              <w:adjustRightInd/>
              <w:spacing w:after="60" w:line="276" w:lineRule="auto"/>
              <w:jc w:val="both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B95173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B.Sc. Nursing</w:t>
            </w:r>
          </w:p>
          <w:p w14:paraId="5ED0F862" w14:textId="0B10F81C" w:rsidR="00115131" w:rsidRPr="00EE3C11" w:rsidRDefault="00115131" w:rsidP="002639AB">
            <w:pPr>
              <w:widowControl/>
              <w:autoSpaceDE/>
              <w:autoSpaceDN/>
              <w:adjustRightInd/>
              <w:spacing w:after="60" w:line="276" w:lineRule="auto"/>
              <w:jc w:val="both"/>
              <w:rPr>
                <w:rStyle w:val="Emphasis"/>
                <w:rFonts w:asciiTheme="majorHAnsi" w:hAnsiTheme="majorHAnsi" w:cstheme="majorHAnsi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2015 in B.Sc. Nursing in Adhiparasakthi </w:t>
            </w:r>
            <w:r w:rsidRPr="00EE3C11">
              <w:rPr>
                <w:rFonts w:asciiTheme="majorHAnsi" w:hAnsiTheme="majorHAnsi" w:cstheme="majorHAnsi"/>
              </w:rPr>
              <w:t>College of Nursing, Melmaruvathur. Under</w:t>
            </w:r>
            <w:r w:rsidR="00EE3C11">
              <w:rPr>
                <w:rFonts w:asciiTheme="majorHAnsi" w:hAnsiTheme="majorHAnsi" w:cstheme="majorHAnsi"/>
              </w:rPr>
              <w:t xml:space="preserve"> the Tamil Nadu </w:t>
            </w:r>
            <w:r w:rsidR="00EE3C11" w:rsidRPr="00EE3C11">
              <w:rPr>
                <w:rFonts w:asciiTheme="majorHAnsi" w:hAnsiTheme="majorHAnsi" w:cstheme="majorHAnsi"/>
              </w:rPr>
              <w:t>Dr.M.G.</w:t>
            </w:r>
            <w:r w:rsidRPr="00EE3C11">
              <w:rPr>
                <w:rFonts w:asciiTheme="majorHAnsi" w:hAnsiTheme="majorHAnsi" w:cstheme="majorHAnsi"/>
              </w:rPr>
              <w:t xml:space="preserve"> R University</w:t>
            </w:r>
          </w:p>
          <w:p w14:paraId="11D5BBF8" w14:textId="77777777" w:rsidR="00115131" w:rsidRPr="00EE3C11" w:rsidRDefault="00115131" w:rsidP="002639AB">
            <w:pPr>
              <w:widowControl/>
              <w:autoSpaceDE/>
              <w:autoSpaceDN/>
              <w:adjustRightInd/>
              <w:spacing w:after="60" w:line="276" w:lineRule="auto"/>
              <w:jc w:val="both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EE3C11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Higher Secondary School Leaving Certificate</w:t>
            </w:r>
          </w:p>
          <w:p w14:paraId="4F98CFF1" w14:textId="77777777" w:rsidR="00115131" w:rsidRPr="00EE3C11" w:rsidRDefault="00115131" w:rsidP="002639AB">
            <w:pPr>
              <w:widowControl/>
              <w:autoSpaceDE/>
              <w:autoSpaceDN/>
              <w:adjustRightInd/>
              <w:spacing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EE3C11">
              <w:rPr>
                <w:rStyle w:val="Emphasis"/>
                <w:rFonts w:asciiTheme="majorHAnsi" w:hAnsiTheme="majorHAnsi" w:cstheme="majorHAnsi"/>
              </w:rPr>
              <w:t xml:space="preserve">              </w:t>
            </w: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2011 Tamil Nadu Board Public Examination,</w:t>
            </w:r>
            <w:r w:rsidRPr="00EE3C11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EE3C11">
              <w:rPr>
                <w:rFonts w:asciiTheme="majorHAnsi" w:hAnsiTheme="majorHAnsi" w:cstheme="majorHAnsi"/>
              </w:rPr>
              <w:t>Kolping Matriculation Higher Secondary School, Pondicherry.</w:t>
            </w:r>
          </w:p>
          <w:p w14:paraId="346E28E4" w14:textId="77777777" w:rsidR="00115131" w:rsidRPr="00EE3C11" w:rsidRDefault="00115131" w:rsidP="002639AB">
            <w:pPr>
              <w:widowControl/>
              <w:autoSpaceDE/>
              <w:autoSpaceDN/>
              <w:adjustRightInd/>
              <w:spacing w:after="60" w:line="276" w:lineRule="auto"/>
              <w:jc w:val="both"/>
              <w:rPr>
                <w:rStyle w:val="Emphasis"/>
                <w:rFonts w:asciiTheme="majorHAnsi" w:hAnsiTheme="majorHAnsi" w:cstheme="majorHAnsi"/>
                <w:b/>
                <w:i w:val="0"/>
                <w:iCs w:val="0"/>
              </w:rPr>
            </w:pPr>
            <w:r w:rsidRPr="00EE3C11">
              <w:rPr>
                <w:rStyle w:val="Emphasis"/>
                <w:rFonts w:asciiTheme="majorHAnsi" w:hAnsiTheme="majorHAnsi" w:cstheme="majorHAnsi"/>
                <w:b/>
                <w:i w:val="0"/>
                <w:iCs w:val="0"/>
              </w:rPr>
              <w:t>S S L C</w:t>
            </w:r>
          </w:p>
          <w:p w14:paraId="01239297" w14:textId="77777777" w:rsidR="00115131" w:rsidRPr="00EE3C11" w:rsidRDefault="00115131" w:rsidP="002639AB">
            <w:pPr>
              <w:widowControl/>
              <w:autoSpaceDE/>
              <w:autoSpaceDN/>
              <w:adjustRightInd/>
              <w:spacing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2009 Tamil Nadu Matriculation Board, </w:t>
            </w:r>
            <w:r w:rsidRPr="00EE3C11">
              <w:rPr>
                <w:rFonts w:asciiTheme="majorHAnsi" w:hAnsiTheme="majorHAnsi" w:cstheme="majorHAnsi"/>
              </w:rPr>
              <w:t>Kolping Matriculation Higher Secondary School, Pondicherry.</w:t>
            </w:r>
          </w:p>
          <w:p w14:paraId="4CBB6393" w14:textId="77777777" w:rsidR="00115131" w:rsidRPr="00EE3C11" w:rsidRDefault="00115131" w:rsidP="002639AB">
            <w:pPr>
              <w:widowControl/>
              <w:autoSpaceDE/>
              <w:autoSpaceDN/>
              <w:adjustRightInd/>
              <w:spacing w:after="60" w:line="276" w:lineRule="auto"/>
              <w:jc w:val="both"/>
              <w:rPr>
                <w:rStyle w:val="Emphasis"/>
                <w:rFonts w:asciiTheme="majorHAnsi" w:hAnsiTheme="majorHAnsi"/>
                <w:i w:val="0"/>
                <w:iCs w:val="0"/>
              </w:rPr>
            </w:pPr>
          </w:p>
          <w:p w14:paraId="4BE7EB80" w14:textId="77777777" w:rsidR="00115131" w:rsidRPr="00A82011" w:rsidRDefault="00115131" w:rsidP="002639AB">
            <w:pPr>
              <w:spacing w:after="60" w:line="276" w:lineRule="auto"/>
              <w:jc w:val="both"/>
              <w:rPr>
                <w:rStyle w:val="Emphasis"/>
                <w:rFonts w:asciiTheme="majorHAnsi" w:hAnsiTheme="majorHAnsi"/>
              </w:rPr>
            </w:pPr>
            <w:r w:rsidRPr="00EE3C11">
              <w:rPr>
                <w:rStyle w:val="Emphasis"/>
                <w:rFonts w:asciiTheme="majorHAnsi" w:hAnsiTheme="majorHAnsi"/>
                <w:b/>
                <w:i w:val="0"/>
                <w:iCs w:val="0"/>
                <w:sz w:val="22"/>
                <w:szCs w:val="22"/>
              </w:rPr>
              <w:t>ADDITIONAL QUALIFICATION</w:t>
            </w:r>
            <w:r w:rsidRPr="00EE3C11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:</w:t>
            </w:r>
            <w:r>
              <w:rPr>
                <w:rFonts w:asciiTheme="majorHAnsi" w:hAnsiTheme="majorHAnsi"/>
                <w:i/>
              </w:rPr>
              <w:t xml:space="preserve"> </w:t>
            </w:r>
            <w:r w:rsidRPr="00EE3C11">
              <w:rPr>
                <w:rFonts w:asciiTheme="majorHAnsi" w:hAnsiTheme="majorHAnsi"/>
                <w:iCs/>
              </w:rPr>
              <w:t>Completed My Executive MBA In Health Care Management On 2017 In Apollo Med varsity, Chennai</w:t>
            </w:r>
          </w:p>
          <w:p w14:paraId="1B425E6D" w14:textId="77777777" w:rsidR="00115131" w:rsidRPr="00EE3C11" w:rsidRDefault="00115131" w:rsidP="002639AB">
            <w:pPr>
              <w:pStyle w:val="Subtitle"/>
              <w:spacing w:line="276" w:lineRule="auto"/>
              <w:jc w:val="left"/>
              <w:rPr>
                <w:rStyle w:val="Emphasis"/>
                <w:b/>
                <w:i w:val="0"/>
                <w:iCs w:val="0"/>
              </w:rPr>
            </w:pPr>
            <w:r w:rsidRPr="00EE3C11">
              <w:rPr>
                <w:rStyle w:val="Emphasis"/>
                <w:b/>
                <w:i w:val="0"/>
                <w:iCs w:val="0"/>
              </w:rPr>
              <w:t>Job Duties and Responsibility as a Nurse</w:t>
            </w:r>
          </w:p>
          <w:p w14:paraId="5C2D35AA" w14:textId="77777777" w:rsidR="00115131" w:rsidRPr="00EE3C1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>Identifies patient care requirements by establishing personal rapport with potential and actual patients and other persons in a position to understand care requirements.</w:t>
            </w:r>
          </w:p>
          <w:p w14:paraId="4D70B231" w14:textId="77777777" w:rsidR="00115131" w:rsidRPr="00EE3C1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>Establishes a compassionate environment by providing emotional, psychological, and spiritual support to patients, friends, and families.</w:t>
            </w:r>
          </w:p>
          <w:p w14:paraId="7770F02B" w14:textId="77777777" w:rsidR="00115131" w:rsidRPr="00EE3C1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>Promotes patient's independence by establishing patient care goals, teaching patient, friends, and family to understand condition, medications, and self-care skills; answering questions.</w:t>
            </w:r>
          </w:p>
          <w:p w14:paraId="42BA90D1" w14:textId="198E6658" w:rsidR="0011513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>Assures quality of care by adhering to therapeutic standards; measuring health outcomes against patient care goals and standards; making or recommending necessary adjustments; following hospital and nursing division's philosophies.</w:t>
            </w:r>
          </w:p>
          <w:p w14:paraId="06F8F7D1" w14:textId="77777777" w:rsidR="00EE3C11" w:rsidRPr="00EE3C11" w:rsidRDefault="00EE3C11" w:rsidP="00EE3C11">
            <w:pPr>
              <w:widowControl/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</w:p>
          <w:p w14:paraId="0A526AAF" w14:textId="77777777" w:rsidR="00115131" w:rsidRPr="00EE3C1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>Resolves patient problems and needs by utilizing multidisciplinary team strategies.</w:t>
            </w:r>
          </w:p>
          <w:p w14:paraId="16D37D5D" w14:textId="77777777" w:rsidR="00115131" w:rsidRPr="00EE3C1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>Maintains safe and clean working environment by complying with procedures, rules, and regulations; calling for assistance from health care support personnel.</w:t>
            </w:r>
          </w:p>
          <w:p w14:paraId="4A7D1EB1" w14:textId="77777777" w:rsidR="00115131" w:rsidRPr="00EE3C1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>Protects patients and employees by adhering to infection-control policies and protocols, medication administration and storage procedures, and controlled substance regulations.</w:t>
            </w:r>
          </w:p>
          <w:p w14:paraId="3D0F5833" w14:textId="77777777" w:rsidR="00115131" w:rsidRPr="00EE3C1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>Documents patient care services by charting in patient and department records.</w:t>
            </w:r>
          </w:p>
          <w:p w14:paraId="10B76596" w14:textId="77777777" w:rsidR="00115131" w:rsidRPr="00EE3C1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>Maintains continuity among nursing teams by documenting and communicating actions, irregularities, and continuing needs.</w:t>
            </w:r>
          </w:p>
          <w:p w14:paraId="66C0E2CA" w14:textId="77777777" w:rsidR="00115131" w:rsidRPr="00EE3C1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 xml:space="preserve">Maintains patient confidence and protects operations by keeping information confidential. </w:t>
            </w:r>
          </w:p>
          <w:p w14:paraId="10C93B2C" w14:textId="77777777" w:rsidR="00115131" w:rsidRPr="00EE3C1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>Maintains a cooperative relationship among health care teams by communicating information; responding to requests; building rapport; participating in team problem-solving methods.</w:t>
            </w:r>
          </w:p>
          <w:p w14:paraId="12EFCE05" w14:textId="77777777" w:rsidR="00115131" w:rsidRPr="00A82011" w:rsidRDefault="00115131" w:rsidP="0011513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50" w:line="276" w:lineRule="auto"/>
              <w:ind w:left="1410"/>
              <w:rPr>
                <w:rStyle w:val="Emphasis"/>
                <w:rFonts w:asciiTheme="majorHAnsi" w:hAnsiTheme="majorHAnsi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i w:val="0"/>
                <w:iCs w:val="0"/>
                <w:lang w:eastAsia="en-IN"/>
              </w:rPr>
              <w:t>Contributes to team effort by accomplishing related results as needed.</w:t>
            </w:r>
          </w:p>
          <w:p w14:paraId="14BF50CA" w14:textId="0A8E8B9B" w:rsidR="00115131" w:rsidRPr="00EE3C11" w:rsidRDefault="00115131" w:rsidP="002639AB">
            <w:pPr>
              <w:widowControl/>
              <w:autoSpaceDE/>
              <w:autoSpaceDN/>
              <w:adjustRightInd/>
              <w:spacing w:after="150" w:line="276" w:lineRule="auto"/>
              <w:rPr>
                <w:rStyle w:val="Emphasis"/>
                <w:rFonts w:asciiTheme="majorHAnsi" w:hAnsiTheme="majorHAnsi" w:cstheme="majorHAnsi"/>
                <w:b/>
                <w:i w:val="0"/>
                <w:iCs w:val="0"/>
                <w:lang w:eastAsia="en-IN"/>
              </w:rPr>
            </w:pPr>
            <w:r w:rsidRPr="00EE3C11">
              <w:rPr>
                <w:rStyle w:val="Emphasis"/>
                <w:rFonts w:asciiTheme="majorHAnsi" w:hAnsiTheme="majorHAnsi" w:cstheme="majorHAnsi"/>
                <w:b/>
                <w:i w:val="0"/>
                <w:iCs w:val="0"/>
                <w:lang w:eastAsia="en-IN"/>
              </w:rPr>
              <w:t>REF</w:t>
            </w:r>
            <w:r w:rsidR="00EE3C11" w:rsidRPr="00EE3C11">
              <w:rPr>
                <w:rStyle w:val="Emphasis"/>
                <w:rFonts w:asciiTheme="majorHAnsi" w:hAnsiTheme="majorHAnsi" w:cstheme="majorHAnsi"/>
                <w:b/>
                <w:i w:val="0"/>
                <w:iCs w:val="0"/>
                <w:lang w:eastAsia="en-IN"/>
              </w:rPr>
              <w:t>FE</w:t>
            </w:r>
            <w:r w:rsidRPr="00EE3C11">
              <w:rPr>
                <w:rStyle w:val="Emphasis"/>
                <w:rFonts w:asciiTheme="majorHAnsi" w:hAnsiTheme="majorHAnsi" w:cstheme="majorHAnsi"/>
                <w:b/>
                <w:i w:val="0"/>
                <w:iCs w:val="0"/>
                <w:lang w:eastAsia="en-IN"/>
              </w:rPr>
              <w:t>RENCE</w:t>
            </w:r>
          </w:p>
          <w:p w14:paraId="0A8B06FD" w14:textId="77777777" w:rsidR="00115131" w:rsidRPr="00EE3C11" w:rsidRDefault="00115131" w:rsidP="002639AB">
            <w:pPr>
              <w:pStyle w:val="Heading9"/>
              <w:spacing w:line="276" w:lineRule="auto"/>
              <w:rPr>
                <w:rStyle w:val="Emphasis"/>
                <w:rFonts w:asciiTheme="majorHAnsi" w:hAnsiTheme="majorHAnsi" w:cstheme="majorHAnsi"/>
                <w:b/>
                <w:i w:val="0"/>
                <w:iCs w:val="0"/>
              </w:rPr>
            </w:pPr>
            <w:r w:rsidRPr="00EE3C11">
              <w:rPr>
                <w:rStyle w:val="Emphasis"/>
                <w:rFonts w:asciiTheme="majorHAnsi" w:hAnsiTheme="majorHAnsi" w:cstheme="majorHAnsi"/>
                <w:b/>
                <w:i w:val="0"/>
                <w:iCs w:val="0"/>
              </w:rPr>
              <w:t xml:space="preserve">MS. MUTHURAM </w:t>
            </w:r>
          </w:p>
          <w:p w14:paraId="1297D4D4" w14:textId="77777777" w:rsidR="00115131" w:rsidRPr="00EE3C11" w:rsidRDefault="00115131" w:rsidP="002639AB">
            <w:pPr>
              <w:pStyle w:val="Heading9"/>
              <w:spacing w:line="276" w:lineRule="auto"/>
              <w:rPr>
                <w:rStyle w:val="Emphasis"/>
                <w:rFonts w:asciiTheme="majorHAnsi" w:hAnsiTheme="majorHAnsi" w:cstheme="majorHAnsi"/>
                <w:b/>
                <w:i w:val="0"/>
                <w:iCs w:val="0"/>
              </w:rPr>
            </w:pPr>
            <w:r w:rsidRPr="00EE3C11">
              <w:rPr>
                <w:rStyle w:val="Emphasis"/>
                <w:rFonts w:asciiTheme="majorHAnsi" w:hAnsiTheme="majorHAnsi" w:cstheme="majorHAnsi"/>
                <w:b/>
                <w:i w:val="0"/>
                <w:iCs w:val="0"/>
              </w:rPr>
              <w:t>SENIOR NURSING SUPERINTENTENT</w:t>
            </w:r>
          </w:p>
          <w:p w14:paraId="65CC9657" w14:textId="77777777" w:rsidR="00115131" w:rsidRPr="00EE3C11" w:rsidRDefault="00115131" w:rsidP="002639AB">
            <w:pPr>
              <w:pStyle w:val="Heading9"/>
              <w:spacing w:line="276" w:lineRule="auto"/>
              <w:rPr>
                <w:rStyle w:val="Emphasis"/>
                <w:rFonts w:asciiTheme="majorHAnsi" w:hAnsiTheme="majorHAnsi" w:cstheme="majorHAnsi"/>
                <w:b/>
                <w:i w:val="0"/>
                <w:iCs w:val="0"/>
              </w:rPr>
            </w:pPr>
            <w:r w:rsidRPr="00EE3C11">
              <w:rPr>
                <w:rStyle w:val="Emphasis"/>
                <w:rFonts w:asciiTheme="majorHAnsi" w:hAnsiTheme="majorHAnsi" w:cstheme="majorHAnsi"/>
                <w:b/>
                <w:i w:val="0"/>
                <w:iCs w:val="0"/>
              </w:rPr>
              <w:t>APOLLO CANCER CENTRE</w:t>
            </w:r>
          </w:p>
          <w:p w14:paraId="74B072D3" w14:textId="77777777" w:rsidR="00115131" w:rsidRPr="00EE3C11" w:rsidRDefault="00115131" w:rsidP="002639AB">
            <w:pPr>
              <w:pStyle w:val="Heading9"/>
              <w:spacing w:line="276" w:lineRule="auto"/>
              <w:rPr>
                <w:rStyle w:val="Emphasis"/>
                <w:rFonts w:asciiTheme="majorHAnsi" w:hAnsiTheme="majorHAnsi" w:cstheme="majorHAnsi"/>
                <w:b/>
                <w:i w:val="0"/>
                <w:iCs w:val="0"/>
              </w:rPr>
            </w:pPr>
            <w:r w:rsidRPr="00EE3C11">
              <w:rPr>
                <w:rStyle w:val="Emphasis"/>
                <w:rFonts w:asciiTheme="majorHAnsi" w:hAnsiTheme="majorHAnsi" w:cstheme="majorHAnsi"/>
                <w:b/>
                <w:i w:val="0"/>
                <w:iCs w:val="0"/>
              </w:rPr>
              <w:t>CHENNAI.</w:t>
            </w:r>
          </w:p>
          <w:p w14:paraId="30320615" w14:textId="77777777" w:rsidR="00115131" w:rsidRPr="005859EE" w:rsidRDefault="00115131" w:rsidP="002639AB"/>
          <w:p w14:paraId="0A20302B" w14:textId="77777777" w:rsidR="00115131" w:rsidRPr="00EE3C11" w:rsidRDefault="00115131" w:rsidP="002639AB">
            <w:pPr>
              <w:pStyle w:val="Heading9"/>
              <w:spacing w:line="276" w:lineRule="auto"/>
              <w:rPr>
                <w:rStyle w:val="Emphasis"/>
                <w:rFonts w:asciiTheme="majorHAnsi" w:hAnsiTheme="majorHAnsi"/>
                <w:b/>
                <w:i w:val="0"/>
                <w:iCs w:val="0"/>
              </w:rPr>
            </w:pPr>
            <w:r w:rsidRPr="00EE3C11">
              <w:rPr>
                <w:rStyle w:val="Emphasis"/>
                <w:rFonts w:asciiTheme="majorHAnsi" w:hAnsiTheme="majorHAnsi"/>
                <w:b/>
                <w:i w:val="0"/>
                <w:iCs w:val="0"/>
              </w:rPr>
              <w:t>DECLARATION:</w:t>
            </w:r>
          </w:p>
          <w:p w14:paraId="0FE4A19D" w14:textId="77777777" w:rsidR="00115131" w:rsidRPr="00EE3C11" w:rsidRDefault="00115131" w:rsidP="002639AB">
            <w:pPr>
              <w:pStyle w:val="Heading9"/>
              <w:spacing w:line="276" w:lineRule="auto"/>
              <w:rPr>
                <w:rStyle w:val="Emphasis"/>
                <w:rFonts w:asciiTheme="majorHAnsi" w:hAnsiTheme="majorHAnsi"/>
                <w:i w:val="0"/>
                <w:iCs w:val="0"/>
              </w:rPr>
            </w:pPr>
          </w:p>
          <w:p w14:paraId="5118BC28" w14:textId="77777777" w:rsidR="00115131" w:rsidRPr="00EE3C11" w:rsidRDefault="00115131" w:rsidP="002639AB">
            <w:pPr>
              <w:pStyle w:val="Heading9"/>
              <w:spacing w:line="276" w:lineRule="auto"/>
              <w:rPr>
                <w:rStyle w:val="Emphasis"/>
                <w:rFonts w:asciiTheme="majorHAnsi" w:hAnsiTheme="majorHAnsi"/>
                <w:i w:val="0"/>
                <w:iCs w:val="0"/>
              </w:rPr>
            </w:pPr>
            <w:r w:rsidRPr="00EE3C11">
              <w:rPr>
                <w:rStyle w:val="Emphasis"/>
                <w:rFonts w:asciiTheme="majorHAnsi" w:hAnsiTheme="majorHAnsi"/>
                <w:i w:val="0"/>
                <w:iCs w:val="0"/>
              </w:rPr>
              <w:t xml:space="preserve">     I hereby declare that the information furnished above is true.</w:t>
            </w:r>
          </w:p>
          <w:p w14:paraId="3CF7263E" w14:textId="77777777" w:rsidR="00115131" w:rsidRDefault="00115131" w:rsidP="002639AB">
            <w:r>
              <w:t xml:space="preserve">                                                                                  </w:t>
            </w:r>
          </w:p>
          <w:p w14:paraId="7082FEF3" w14:textId="77777777" w:rsidR="00115131" w:rsidRDefault="00115131" w:rsidP="002639AB">
            <w:pPr>
              <w:rPr>
                <w:rStyle w:val="Emphasis"/>
                <w:rFonts w:asciiTheme="majorHAnsi" w:hAnsiTheme="majorHAnsi"/>
              </w:rPr>
            </w:pPr>
            <w:r>
              <w:t xml:space="preserve">                                                                                         Yours Obediently</w:t>
            </w:r>
            <w:r>
              <w:rPr>
                <w:rStyle w:val="Emphasis"/>
                <w:rFonts w:asciiTheme="majorHAnsi" w:hAnsiTheme="majorHAnsi"/>
              </w:rPr>
              <w:t xml:space="preserve">           </w:t>
            </w:r>
          </w:p>
          <w:p w14:paraId="6C7B95BA" w14:textId="77777777" w:rsidR="00115131" w:rsidRPr="00EE3C11" w:rsidRDefault="00115131" w:rsidP="002639AB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rFonts w:asciiTheme="majorHAnsi" w:hAnsiTheme="majorHAnsi"/>
              </w:rPr>
              <w:t xml:space="preserve">                                                                                       </w:t>
            </w:r>
            <w:r w:rsidRPr="00EE3C11">
              <w:rPr>
                <w:rStyle w:val="Emphasis"/>
                <w:rFonts w:asciiTheme="majorHAnsi" w:hAnsiTheme="majorHAnsi"/>
                <w:i w:val="0"/>
                <w:iCs w:val="0"/>
              </w:rPr>
              <w:t xml:space="preserve">  ZACKIR HUSSAIN ABDULLAH</w:t>
            </w:r>
          </w:p>
          <w:p w14:paraId="5C2BFEAC" w14:textId="77777777" w:rsidR="00115131" w:rsidRPr="00EE3C11" w:rsidRDefault="00115131" w:rsidP="002639AB">
            <w:pPr>
              <w:spacing w:line="276" w:lineRule="auto"/>
              <w:rPr>
                <w:rFonts w:asciiTheme="majorHAnsi" w:hAnsiTheme="majorHAnsi"/>
              </w:rPr>
            </w:pPr>
            <w:r w:rsidRPr="00EE3C11">
              <w:rPr>
                <w:rFonts w:asciiTheme="majorHAnsi" w:hAnsiTheme="majorHAnsi"/>
              </w:rPr>
              <w:t xml:space="preserve"> </w:t>
            </w:r>
          </w:p>
          <w:p w14:paraId="1ED6014D" w14:textId="77777777" w:rsidR="00115131" w:rsidRPr="00A82011" w:rsidRDefault="00115131" w:rsidP="002639AB">
            <w:pPr>
              <w:pStyle w:val="Subtitle"/>
              <w:spacing w:line="276" w:lineRule="auto"/>
              <w:rPr>
                <w:rStyle w:val="Emphasis"/>
              </w:rPr>
            </w:pPr>
          </w:p>
        </w:tc>
      </w:tr>
    </w:tbl>
    <w:p w14:paraId="00C393AF" w14:textId="77777777" w:rsidR="00115131" w:rsidRPr="00A82011" w:rsidRDefault="00115131" w:rsidP="00115131">
      <w:pPr>
        <w:spacing w:line="276" w:lineRule="auto"/>
        <w:rPr>
          <w:rStyle w:val="Emphasis"/>
          <w:rFonts w:asciiTheme="majorHAnsi" w:hAnsiTheme="majorHAnsi"/>
        </w:rPr>
      </w:pPr>
    </w:p>
    <w:p w14:paraId="7E69F421" w14:textId="77777777" w:rsidR="000F268D" w:rsidRDefault="000F268D"/>
    <w:sectPr w:rsidR="000F268D" w:rsidSect="00B7124D">
      <w:headerReference w:type="default" r:id="rId8"/>
      <w:pgSz w:w="12240" w:h="15840"/>
      <w:pgMar w:top="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5E02D" w14:textId="77777777" w:rsidR="00EE1037" w:rsidRDefault="00EE1037">
      <w:r>
        <w:separator/>
      </w:r>
    </w:p>
  </w:endnote>
  <w:endnote w:type="continuationSeparator" w:id="0">
    <w:p w14:paraId="37AA392C" w14:textId="77777777" w:rsidR="00EE1037" w:rsidRDefault="00EE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99D2F" w14:textId="77777777" w:rsidR="00EE1037" w:rsidRDefault="00EE1037">
      <w:r>
        <w:separator/>
      </w:r>
    </w:p>
  </w:footnote>
  <w:footnote w:type="continuationSeparator" w:id="0">
    <w:p w14:paraId="709F5AF9" w14:textId="77777777" w:rsidR="00EE1037" w:rsidRDefault="00EE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45A0" w14:textId="77777777" w:rsidR="00CD18A7" w:rsidRDefault="0011513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DDEFA2B" w14:textId="77777777" w:rsidR="00546E33" w:rsidRDefault="00EE1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C66C4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997226"/>
    <w:multiLevelType w:val="multilevel"/>
    <w:tmpl w:val="C62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43172"/>
    <w:multiLevelType w:val="hybridMultilevel"/>
    <w:tmpl w:val="366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E84DB8"/>
    <w:multiLevelType w:val="hybridMultilevel"/>
    <w:tmpl w:val="759A252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31"/>
    <w:rsid w:val="000F268D"/>
    <w:rsid w:val="00115131"/>
    <w:rsid w:val="004604CD"/>
    <w:rsid w:val="00767A24"/>
    <w:rsid w:val="00B95173"/>
    <w:rsid w:val="00BE2A53"/>
    <w:rsid w:val="00EE1037"/>
    <w:rsid w:val="00E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6B73"/>
  <w15:chartTrackingRefBased/>
  <w15:docId w15:val="{D73641DB-32C7-417B-ABC9-F9F554C3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115131"/>
    <w:pPr>
      <w:outlineLvl w:val="5"/>
    </w:pPr>
  </w:style>
  <w:style w:type="paragraph" w:styleId="Heading9">
    <w:name w:val="heading 9"/>
    <w:basedOn w:val="Normal"/>
    <w:next w:val="Normal"/>
    <w:link w:val="Heading9Char"/>
    <w:qFormat/>
    <w:rsid w:val="001151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1513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11513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115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13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151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">
    <w:name w:val="List Bullet"/>
    <w:basedOn w:val="Normal"/>
    <w:rsid w:val="00115131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1151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115131"/>
    <w:rPr>
      <w:rFonts w:asciiTheme="majorHAnsi" w:eastAsiaTheme="majorEastAsia" w:hAnsiTheme="majorHAnsi" w:cstheme="majorBidi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15131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 s</dc:creator>
  <cp:keywords/>
  <dc:description/>
  <cp:lastModifiedBy>Guru s</cp:lastModifiedBy>
  <cp:revision>3</cp:revision>
  <dcterms:created xsi:type="dcterms:W3CDTF">2020-11-24T12:00:00Z</dcterms:created>
  <dcterms:modified xsi:type="dcterms:W3CDTF">2020-11-26T15:45:00Z</dcterms:modified>
</cp:coreProperties>
</file>