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3" w:type="dxa"/>
        <w:tblInd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</w:tblGrid>
      <w:tr w:rsidR="000300FF" w:rsidTr="00C7758D">
        <w:trPr>
          <w:trHeight w:val="1"/>
        </w:trPr>
        <w:tc>
          <w:tcPr>
            <w:tcW w:w="20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0FF" w:rsidRDefault="000300F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t xml:space="preserve">        </w:t>
            </w:r>
            <w:r w:rsidR="00C7758D">
              <w:object w:dxaOrig="1296" w:dyaOrig="1638">
                <v:rect id="rectole0000000000" o:spid="_x0000_i1025" style="width:89.25pt;height:90pt" o:ole="" o:preferrelative="t" stroked="f">
                  <v:imagedata r:id="rId6" o:title=""/>
                </v:rect>
                <o:OLEObject Type="Embed" ProgID="StaticMetafile" ShapeID="rectole0000000000" DrawAspect="Content" ObjectID="_1654432795" r:id="rId7"/>
              </w:object>
            </w:r>
            <w: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+92-3352127775                           </w:t>
            </w:r>
          </w:p>
          <w:p w:rsidR="000300FF" w:rsidRDefault="007F5CD4">
            <w:pPr>
              <w:spacing w:after="0" w:line="240" w:lineRule="auto"/>
              <w:jc w:val="both"/>
            </w:pPr>
            <w:hyperlink r:id="rId8">
              <w:r w:rsidR="000300FF">
                <w:rPr>
                  <w:rFonts w:ascii="Arial" w:eastAsia="Arial" w:hAnsi="Arial" w:cs="Arial"/>
                  <w:color w:val="0000FF"/>
                  <w:sz w:val="16"/>
                  <w:u w:val="single"/>
                </w:rPr>
                <w:t>safu306@gmail.com</w:t>
              </w:r>
            </w:hyperlink>
          </w:p>
        </w:tc>
      </w:tr>
    </w:tbl>
    <w:p w:rsidR="00966364" w:rsidRDefault="000300FF">
      <w:pPr>
        <w:spacing w:after="440" w:line="240" w:lineRule="auto"/>
        <w:rPr>
          <w:rFonts w:ascii="Arial Black" w:eastAsia="Arial Black" w:hAnsi="Arial Black" w:cs="Arial Black"/>
          <w:spacing w:val="-35"/>
          <w:sz w:val="54"/>
        </w:rPr>
      </w:pPr>
      <w:r>
        <w:rPr>
          <w:rFonts w:ascii="Arial Black" w:eastAsia="Arial Black" w:hAnsi="Arial Black" w:cs="Arial Black"/>
          <w:spacing w:val="-35"/>
          <w:sz w:val="54"/>
        </w:rPr>
        <w:t xml:space="preserve">Saif </w:t>
      </w:r>
      <w:r w:rsidR="00E51988">
        <w:rPr>
          <w:rFonts w:ascii="Arial Black" w:eastAsia="Arial Black" w:hAnsi="Arial Black" w:cs="Arial Black"/>
          <w:spacing w:val="-35"/>
          <w:sz w:val="54"/>
        </w:rPr>
        <w:t>U</w:t>
      </w:r>
      <w:r>
        <w:rPr>
          <w:rFonts w:ascii="Arial Black" w:eastAsia="Arial Black" w:hAnsi="Arial Black" w:cs="Arial Black"/>
          <w:spacing w:val="-35"/>
          <w:sz w:val="54"/>
        </w:rPr>
        <w:t>r Rehman Khan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6510"/>
      </w:tblGrid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spacing w:before="220" w:after="0" w:line="240" w:lineRule="auto"/>
            </w:pPr>
            <w:r>
              <w:rPr>
                <w:rFonts w:ascii="Arial Black" w:eastAsia="Arial Black" w:hAnsi="Arial Black" w:cs="Arial Black"/>
                <w:spacing w:val="-10"/>
              </w:rPr>
              <w:t>Objective</w:t>
            </w: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spacing w:before="240" w:after="2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work as a Team Leader or Field supervisor for Electrical and instrumentation installations &amp; maintenance; where my performance will offer mutual growth.</w:t>
            </w:r>
          </w:p>
          <w:p w:rsidR="00966364" w:rsidRDefault="000300FF">
            <w:pPr>
              <w:spacing w:before="240" w:after="220" w:line="240" w:lineRule="auto"/>
            </w:pPr>
            <w:r>
              <w:rPr>
                <w:rFonts w:ascii="Arial" w:eastAsia="Arial" w:hAnsi="Arial" w:cs="Arial"/>
              </w:rPr>
              <w:t xml:space="preserve">Vast experience of Security systems including CCTV, Intrusion detection and Access control solutions   </w:t>
            </w:r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spacing w:before="220" w:after="0" w:line="240" w:lineRule="auto"/>
            </w:pPr>
            <w:r>
              <w:rPr>
                <w:rFonts w:ascii="Arial Black" w:eastAsia="Arial Black" w:hAnsi="Arial Black" w:cs="Arial Black"/>
                <w:spacing w:val="-10"/>
              </w:rPr>
              <w:t>Experience</w:t>
            </w: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E51988">
            <w:pPr>
              <w:tabs>
                <w:tab w:val="left" w:pos="1890"/>
                <w:tab w:val="right" w:pos="6480"/>
              </w:tabs>
              <w:spacing w:before="240" w:after="4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2004 – 2019 </w:t>
            </w:r>
            <w:r w:rsidR="000300FF">
              <w:rPr>
                <w:rFonts w:ascii="Arial" w:eastAsia="Arial" w:hAnsi="Arial" w:cs="Arial"/>
                <w:b/>
                <w:u w:val="single"/>
              </w:rPr>
              <w:t xml:space="preserve"> Al-</w:t>
            </w:r>
            <w:proofErr w:type="spellStart"/>
            <w:r w:rsidR="000300FF">
              <w:rPr>
                <w:rFonts w:ascii="Arial" w:eastAsia="Arial" w:hAnsi="Arial" w:cs="Arial"/>
                <w:b/>
                <w:u w:val="single"/>
              </w:rPr>
              <w:t>Faisaliah</w:t>
            </w:r>
            <w:proofErr w:type="spellEnd"/>
            <w:r w:rsidR="000300FF">
              <w:rPr>
                <w:rFonts w:ascii="Arial" w:eastAsia="Arial" w:hAnsi="Arial" w:cs="Arial"/>
                <w:b/>
                <w:u w:val="single"/>
              </w:rPr>
              <w:t xml:space="preserve"> Group (MMS)Saudi Arabia</w:t>
            </w:r>
          </w:p>
          <w:p w:rsidR="00966364" w:rsidRDefault="000300FF" w:rsidP="00A22F93">
            <w:pPr>
              <w:numPr>
                <w:ilvl w:val="0"/>
                <w:numId w:val="1"/>
              </w:numPr>
              <w:tabs>
                <w:tab w:val="left" w:pos="1890"/>
                <w:tab w:val="right" w:pos="6480"/>
              </w:tabs>
              <w:spacing w:before="240" w:after="40" w:line="240" w:lineRule="auto"/>
              <w:ind w:left="720" w:hanging="36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Security Systems Segment</w:t>
            </w:r>
          </w:p>
          <w:p w:rsidR="00A22F93" w:rsidRDefault="00A22F93" w:rsidP="00A22F93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</w:rPr>
            </w:pPr>
          </w:p>
          <w:p w:rsidR="00A22F93" w:rsidRDefault="00A22F93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</w:rPr>
            </w:pPr>
            <w:r w:rsidRPr="00A22F93">
              <w:rPr>
                <w:rFonts w:ascii="Arial" w:eastAsia="Arial" w:hAnsi="Arial" w:cs="Arial"/>
                <w:b/>
              </w:rPr>
              <w:t xml:space="preserve">ROYAL COMMISSION FOR JUBAIL </w:t>
            </w:r>
            <w:r>
              <w:rPr>
                <w:rFonts w:ascii="Arial" w:eastAsia="Arial" w:hAnsi="Arial" w:cs="Arial"/>
                <w:b/>
              </w:rPr>
              <w:t>-1</w:t>
            </w:r>
          </w:p>
          <w:p w:rsidR="00A22F93" w:rsidRDefault="00A22F93" w:rsidP="00A22F9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Security System Installation</w:t>
            </w:r>
          </w:p>
          <w:p w:rsidR="00A22F93" w:rsidRDefault="00A22F93" w:rsidP="00A22F9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22F93" w:rsidRDefault="00A22F93" w:rsidP="00A22F9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Current Position:</w:t>
            </w:r>
            <w:r>
              <w:rPr>
                <w:rFonts w:ascii="Arial" w:eastAsia="Arial" w:hAnsi="Arial" w:cs="Arial"/>
              </w:rPr>
              <w:t xml:space="preserve"> Team Leader.</w:t>
            </w:r>
          </w:p>
          <w:p w:rsidR="00A22F93" w:rsidRDefault="00A22F93" w:rsidP="00A22F9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  <w:p w:rsidR="00A22F93" w:rsidRDefault="00A22F93" w:rsidP="00A22F9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Responsibility</w:t>
            </w:r>
            <w:r>
              <w:rPr>
                <w:rFonts w:ascii="Arial" w:eastAsia="Arial" w:hAnsi="Arial" w:cs="Arial"/>
              </w:rPr>
              <w:t>: Supervision of multiple teams for installation of security systems and meeting the project schedule. Coordination with onsite team, vendors and engineering team.</w:t>
            </w:r>
          </w:p>
          <w:p w:rsidR="00A22F93" w:rsidRDefault="00A22F93" w:rsidP="00A22F9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  <w:p w:rsidR="00A22F93" w:rsidRDefault="00A22F93" w:rsidP="00A22F93">
            <w:pPr>
              <w:numPr>
                <w:ilvl w:val="0"/>
                <w:numId w:val="1"/>
              </w:numPr>
              <w:tabs>
                <w:tab w:val="left" w:pos="1890"/>
                <w:tab w:val="right" w:pos="6480"/>
              </w:tabs>
              <w:spacing w:before="240" w:after="40" w:line="240" w:lineRule="auto"/>
              <w:ind w:left="720" w:hanging="36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Project Scope: </w:t>
            </w:r>
            <w:r>
              <w:rPr>
                <w:rFonts w:ascii="Arial" w:eastAsia="Arial" w:hAnsi="Arial" w:cs="Arial"/>
              </w:rPr>
              <w:t xml:space="preserve">Installation of Access Control System, </w:t>
            </w:r>
            <w:proofErr w:type="spellStart"/>
            <w:r>
              <w:rPr>
                <w:rFonts w:ascii="Arial" w:eastAsia="Arial" w:hAnsi="Arial" w:cs="Arial"/>
              </w:rPr>
              <w:t>Fiber</w:t>
            </w:r>
            <w:proofErr w:type="spellEnd"/>
            <w:r>
              <w:rPr>
                <w:rFonts w:ascii="Arial" w:eastAsia="Arial" w:hAnsi="Arial" w:cs="Arial"/>
              </w:rPr>
              <w:t xml:space="preserve"> Sensors, Microwave Sensors, </w:t>
            </w:r>
            <w:r>
              <w:rPr>
                <w:rFonts w:ascii="Arial" w:eastAsia="Arial" w:hAnsi="Arial" w:cs="Arial"/>
                <w:b/>
              </w:rPr>
              <w:t>Radar, Thermal Cameras</w:t>
            </w:r>
            <w:r>
              <w:rPr>
                <w:rFonts w:ascii="Arial" w:eastAsia="Arial" w:hAnsi="Arial" w:cs="Arial"/>
              </w:rPr>
              <w:t xml:space="preserve">, Perimeter Fence, Road Blockers, Raising Barriers, Swing &amp; Sliding Gates,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22F93" w:rsidRDefault="00A22F93" w:rsidP="00A22F93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Jeddah Thermal Power Plant – Security System Installation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Current Position:</w:t>
            </w:r>
            <w:r>
              <w:rPr>
                <w:rFonts w:ascii="Arial" w:eastAsia="Arial" w:hAnsi="Arial" w:cs="Arial"/>
              </w:rPr>
              <w:t xml:space="preserve"> Team Leader and site coordinator.</w:t>
            </w:r>
          </w:p>
          <w:p w:rsidR="00966364" w:rsidRDefault="00966364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Responsibility</w:t>
            </w:r>
            <w:r>
              <w:rPr>
                <w:rFonts w:ascii="Arial" w:eastAsia="Arial" w:hAnsi="Arial" w:cs="Arial"/>
              </w:rPr>
              <w:t>: Supervision of multiple teams for installation of security systems and meeting the project schedule. Coordination with onsite team, vendors and engineering team.</w:t>
            </w:r>
          </w:p>
          <w:p w:rsidR="00966364" w:rsidRDefault="00966364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  <w:p w:rsidR="007F5CD4" w:rsidRDefault="007F5CD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Project Scope: </w:t>
            </w:r>
            <w:r>
              <w:rPr>
                <w:rFonts w:ascii="Arial" w:eastAsia="Arial" w:hAnsi="Arial" w:cs="Arial"/>
              </w:rPr>
              <w:t xml:space="preserve">Installation of Access Control System, </w:t>
            </w:r>
            <w:proofErr w:type="spellStart"/>
            <w:r>
              <w:rPr>
                <w:rFonts w:ascii="Arial" w:eastAsia="Arial" w:hAnsi="Arial" w:cs="Arial"/>
              </w:rPr>
              <w:t>Fiber</w:t>
            </w:r>
            <w:proofErr w:type="spellEnd"/>
            <w:r>
              <w:rPr>
                <w:rFonts w:ascii="Arial" w:eastAsia="Arial" w:hAnsi="Arial" w:cs="Arial"/>
              </w:rPr>
              <w:t xml:space="preserve"> Sensors, Microwave Sensors, </w:t>
            </w:r>
            <w:r>
              <w:rPr>
                <w:rFonts w:ascii="Arial" w:eastAsia="Arial" w:hAnsi="Arial" w:cs="Arial"/>
                <w:b/>
              </w:rPr>
              <w:t>Radar, Thermal Cameras</w:t>
            </w:r>
            <w:r>
              <w:rPr>
                <w:rFonts w:ascii="Arial" w:eastAsia="Arial" w:hAnsi="Arial" w:cs="Arial"/>
              </w:rPr>
              <w:t>, Perimeter Fence, Road Blockers, Raising Barriers, Swing &amp; Sliding Gates, etc.</w:t>
            </w:r>
          </w:p>
          <w:p w:rsidR="00966364" w:rsidRDefault="00966364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YANPET – Upgrading of Security System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Supervised the installation team and assisted engineering with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survey, collection of existing system information and completion of as built drawings.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upgraded system included the replacement of Perimeter detection devices for FOFSS &amp; MIDS; Video Surveillance CCTV, Tower Cameras; communication network over existing FO network Command &amp; control </w:t>
            </w:r>
            <w:proofErr w:type="spellStart"/>
            <w:r>
              <w:rPr>
                <w:rFonts w:ascii="Arial" w:eastAsia="Arial" w:hAnsi="Arial" w:cs="Arial"/>
              </w:rPr>
              <w:t>center</w:t>
            </w:r>
            <w:proofErr w:type="spellEnd"/>
            <w:r>
              <w:rPr>
                <w:rFonts w:ascii="Arial" w:eastAsia="Arial" w:hAnsi="Arial" w:cs="Arial"/>
              </w:rPr>
              <w:t xml:space="preserve"> console and video wall.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Main systems and equipment included </w:t>
            </w:r>
            <w:proofErr w:type="spellStart"/>
            <w:r>
              <w:rPr>
                <w:rFonts w:ascii="Arial" w:eastAsia="Arial" w:hAnsi="Arial" w:cs="Arial"/>
              </w:rPr>
              <w:t>Fiber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SenSys</w:t>
            </w:r>
            <w:proofErr w:type="spellEnd"/>
            <w:r>
              <w:rPr>
                <w:rFonts w:ascii="Arial" w:eastAsia="Arial" w:hAnsi="Arial" w:cs="Arial"/>
              </w:rPr>
              <w:t xml:space="preserve">, CIAS, Bosch, </w:t>
            </w:r>
            <w:proofErr w:type="spellStart"/>
            <w:r>
              <w:rPr>
                <w:rFonts w:ascii="Arial" w:eastAsia="Arial" w:hAnsi="Arial" w:cs="Arial"/>
              </w:rPr>
              <w:t>Videotech</w:t>
            </w:r>
            <w:proofErr w:type="spellEnd"/>
            <w:r>
              <w:rPr>
                <w:rFonts w:ascii="Arial" w:eastAsia="Arial" w:hAnsi="Arial" w:cs="Arial"/>
              </w:rPr>
              <w:t xml:space="preserve">, Lund </w:t>
            </w:r>
            <w:proofErr w:type="spellStart"/>
            <w:r>
              <w:rPr>
                <w:rFonts w:ascii="Arial" w:eastAsia="Arial" w:hAnsi="Arial" w:cs="Arial"/>
              </w:rPr>
              <w:t>Husley</w:t>
            </w:r>
            <w:proofErr w:type="spellEnd"/>
            <w:r>
              <w:rPr>
                <w:rFonts w:ascii="Arial" w:eastAsia="Arial" w:hAnsi="Arial" w:cs="Arial"/>
              </w:rPr>
              <w:t xml:space="preserve"> and PELCO 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Ibn </w:t>
            </w:r>
            <w:proofErr w:type="spellStart"/>
            <w:r>
              <w:rPr>
                <w:rFonts w:ascii="Arial" w:eastAsia="Arial" w:hAnsi="Arial" w:cs="Arial"/>
                <w:b/>
              </w:rPr>
              <w:t>Rushd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–Expansion of Security Access Control System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Remained the part of technical team to evaluate the existing system and design for incorporating expansion part in existing system.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Lead the installation team for installing IDAS and Security Access Control System;  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scope included adding new control and communication   equipment into existing </w:t>
            </w:r>
            <w:proofErr w:type="gramStart"/>
            <w:r>
              <w:rPr>
                <w:rFonts w:ascii="Arial" w:eastAsia="Arial" w:hAnsi="Arial" w:cs="Arial"/>
              </w:rPr>
              <w:t>IDAS</w:t>
            </w:r>
            <w:proofErr w:type="gramEnd"/>
            <w:r>
              <w:rPr>
                <w:rFonts w:ascii="Arial" w:eastAsia="Arial" w:hAnsi="Arial" w:cs="Arial"/>
              </w:rPr>
              <w:t xml:space="preserve"> network; new system to follow the current HCIS directive. 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SACS included Sliding gate, Arm Barriers, Road Blockers, card readers connected to </w:t>
            </w:r>
            <w:proofErr w:type="spellStart"/>
            <w:r>
              <w:rPr>
                <w:rFonts w:ascii="Arial" w:eastAsia="Arial" w:hAnsi="Arial" w:cs="Arial"/>
              </w:rPr>
              <w:t>Lenel</w:t>
            </w:r>
            <w:proofErr w:type="spellEnd"/>
            <w:r>
              <w:rPr>
                <w:rFonts w:ascii="Arial" w:eastAsia="Arial" w:hAnsi="Arial" w:cs="Arial"/>
              </w:rPr>
              <w:t xml:space="preserve"> On-guard 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Yansab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Maintenance Project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Execute preventive and corrective maintenance for Intrusion Detection and Assessment System; Access Control System; CCTV Surveillance and Gate control system.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 maintenance as per vendors recommended and client’s established procedures.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Record documentations for PM, CM and Equipment inspection. Prepare of daily activity report for management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 critical spares inventory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 issuance of required spares as per SABIC shared services procedure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Ibn </w:t>
            </w:r>
            <w:proofErr w:type="spellStart"/>
            <w:r>
              <w:rPr>
                <w:rFonts w:ascii="Arial" w:eastAsia="Arial" w:hAnsi="Arial" w:cs="Arial"/>
                <w:b/>
              </w:rPr>
              <w:t>Rushd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Expansion Project</w:t>
            </w:r>
          </w:p>
          <w:p w:rsidR="00966364" w:rsidRDefault="000300FF">
            <w:pPr>
              <w:spacing w:after="6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Completed demolishing phase of current / existing security equipment by removing/dismantling and storing for future use.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Remained a part of team for survey to plan demolish and design new system as per HCIS requirement 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F5CD4" w:rsidRPr="007F5CD4" w:rsidRDefault="007F5CD4" w:rsidP="007F5CD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7F5CD4" w:rsidRPr="007F5CD4" w:rsidRDefault="007F5CD4" w:rsidP="007F5CD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Saudi </w:t>
            </w:r>
            <w:proofErr w:type="spellStart"/>
            <w:r>
              <w:rPr>
                <w:rFonts w:ascii="Arial" w:eastAsia="Arial" w:hAnsi="Arial" w:cs="Arial"/>
                <w:b/>
              </w:rPr>
              <w:t>Kayan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Installation Project 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Supervised and accomplished cable laying / installation for Power cables, Instrument data cables and </w:t>
            </w:r>
            <w:proofErr w:type="spellStart"/>
            <w:r>
              <w:rPr>
                <w:rFonts w:ascii="Arial" w:eastAsia="Arial" w:hAnsi="Arial" w:cs="Arial"/>
              </w:rPr>
              <w:t>Fiber</w:t>
            </w:r>
            <w:proofErr w:type="spellEnd"/>
            <w:r>
              <w:rPr>
                <w:rFonts w:ascii="Arial" w:eastAsia="Arial" w:hAnsi="Arial" w:cs="Arial"/>
              </w:rPr>
              <w:t xml:space="preserve"> Optic cables.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burial of cables in underground trenches, duct backs and on Cable trays.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Electrical splicing and termination.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66364" w:rsidRDefault="000300FF" w:rsidP="00A22F9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Yansab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Installation Project 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Responsible for planning, supervision and execution of off-site electrical Installations in lay down.</w:t>
            </w:r>
          </w:p>
          <w:p w:rsidR="00966364" w:rsidRDefault="000300FF">
            <w:pPr>
              <w:spacing w:before="80"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Installation and termination of Security Fence Lighting System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Fence light poles &amp; Lighting fixtures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Switch racks (Transformers, Lighting  and Master control panel)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Cable laying from Filed switch rack to substations and Lighting pole </w:t>
            </w:r>
          </w:p>
          <w:p w:rsidR="00966364" w:rsidRDefault="000300FF">
            <w:pPr>
              <w:spacing w:before="80"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Installation of IDAS &amp; VASS including:</w:t>
            </w:r>
          </w:p>
          <w:p w:rsidR="00966364" w:rsidRDefault="000300F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CCTV System (Cameras, FO Converters, Matrix, video wall)</w:t>
            </w:r>
          </w:p>
          <w:p w:rsidR="00966364" w:rsidRDefault="000300F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Microwave Intruder detection system;</w:t>
            </w:r>
          </w:p>
          <w:p w:rsidR="00966364" w:rsidRDefault="000300F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Uninterruptible Power supply</w:t>
            </w:r>
          </w:p>
          <w:p w:rsidR="00966364" w:rsidRDefault="000300FF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Installation of Access Control</w:t>
            </w:r>
          </w:p>
          <w:p w:rsidR="00966364" w:rsidRDefault="000300F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Personnel access Control system (Including turnstiles and card readers)</w:t>
            </w:r>
          </w:p>
          <w:p w:rsidR="00966364" w:rsidRDefault="000300FF">
            <w:pPr>
              <w:spacing w:after="0" w:line="240" w:lineRule="auto"/>
              <w:ind w:left="720"/>
            </w:pPr>
            <w:r>
              <w:rPr>
                <w:rFonts w:ascii="Arial" w:eastAsia="Arial" w:hAnsi="Arial" w:cs="Arial"/>
              </w:rPr>
              <w:t>Gate Access Control (Sliding Gate, Road Blocker, Arm Barrier, Intercom)</w:t>
            </w:r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>
            <w:pPr>
              <w:tabs>
                <w:tab w:val="left" w:pos="1890"/>
                <w:tab w:val="right" w:pos="6480"/>
              </w:tabs>
              <w:spacing w:before="240" w:after="4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66364" w:rsidRPr="007F5CD4" w:rsidRDefault="000300FF" w:rsidP="007F5CD4">
            <w:pPr>
              <w:pStyle w:val="ListParagraph"/>
              <w:numPr>
                <w:ilvl w:val="0"/>
                <w:numId w:val="21"/>
              </w:numPr>
              <w:tabs>
                <w:tab w:val="left" w:pos="1890"/>
                <w:tab w:val="right" w:pos="6480"/>
              </w:tabs>
              <w:spacing w:before="240" w:after="40" w:line="240" w:lineRule="auto"/>
              <w:rPr>
                <w:rFonts w:ascii="Arial" w:eastAsia="Arial" w:hAnsi="Arial" w:cs="Arial"/>
                <w:b/>
                <w:u w:val="single"/>
              </w:rPr>
            </w:pPr>
            <w:r w:rsidRPr="007F5CD4">
              <w:rPr>
                <w:rFonts w:ascii="Arial" w:eastAsia="Arial" w:hAnsi="Arial" w:cs="Arial"/>
                <w:b/>
                <w:u w:val="single"/>
              </w:rPr>
              <w:t>Audio Visual Segment</w:t>
            </w:r>
          </w:p>
          <w:p w:rsidR="00966364" w:rsidRDefault="000300FF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was involved in installation, testing and commissioning of the followings: </w:t>
            </w:r>
          </w:p>
          <w:p w:rsidR="00966364" w:rsidRDefault="00966364">
            <w:pPr>
              <w:spacing w:after="0" w:line="240" w:lineRule="auto"/>
              <w:ind w:left="15"/>
              <w:jc w:val="both"/>
              <w:rPr>
                <w:rFonts w:ascii="Arial" w:eastAsia="Arial" w:hAnsi="Arial" w:cs="Arial"/>
              </w:rPr>
            </w:pP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CCTV Surveillance Systems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Plasma Screens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Video Projectors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Projection Screens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Audio Consoles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Video Consoles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  <w:tab w:val="left" w:pos="375"/>
              </w:tabs>
              <w:spacing w:after="60" w:line="240" w:lineRule="auto"/>
              <w:ind w:left="60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Broadcast equipment</w:t>
            </w:r>
          </w:p>
          <w:p w:rsidR="00966364" w:rsidRDefault="00966364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15" w:right="245" w:hanging="245"/>
              <w:jc w:val="both"/>
              <w:rPr>
                <w:rFonts w:ascii="Arial" w:eastAsia="Arial" w:hAnsi="Arial" w:cs="Arial"/>
                <w:spacing w:val="-5"/>
              </w:rPr>
            </w:pP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245" w:right="245" w:hanging="2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During the incumbency I have been part of team who has proudly executed project activities in the followings: The main scope was CCTV system and Audio Visual systems</w:t>
            </w:r>
          </w:p>
          <w:p w:rsidR="00966364" w:rsidRDefault="00966364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245" w:right="245" w:hanging="245"/>
              <w:jc w:val="both"/>
              <w:rPr>
                <w:rFonts w:ascii="Arial" w:eastAsia="Arial" w:hAnsi="Arial" w:cs="Arial"/>
              </w:rPr>
            </w:pP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Official Reception Building (ORB); Riyadh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Granada Shopping Mall; Riyadh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lastRenderedPageBreak/>
              <w:t>Intercontinental Hotel; Riyadh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Al- Safi Dairy Factory;  Riyadh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National Guard Hospital; Riyadh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Saudi Aramco; Riyadh</w:t>
            </w:r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Aramco Schools; Al- </w:t>
            </w:r>
            <w:proofErr w:type="spellStart"/>
            <w:r>
              <w:rPr>
                <w:rFonts w:ascii="Arial" w:eastAsia="Arial" w:hAnsi="Arial" w:cs="Arial"/>
                <w:spacing w:val="-5"/>
              </w:rPr>
              <w:t>Khafgi</w:t>
            </w:r>
            <w:proofErr w:type="spellEnd"/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Military School;, Al- </w:t>
            </w:r>
            <w:proofErr w:type="spellStart"/>
            <w:r>
              <w:rPr>
                <w:rFonts w:ascii="Arial" w:eastAsia="Arial" w:hAnsi="Arial" w:cs="Arial"/>
                <w:spacing w:val="-5"/>
              </w:rPr>
              <w:t>Tabouk</w:t>
            </w:r>
            <w:proofErr w:type="spellEnd"/>
          </w:p>
          <w:p w:rsidR="00966364" w:rsidRDefault="000300FF">
            <w:pPr>
              <w:numPr>
                <w:ilvl w:val="0"/>
                <w:numId w:val="10"/>
              </w:numPr>
              <w:tabs>
                <w:tab w:val="left" w:pos="360"/>
              </w:tabs>
              <w:spacing w:after="60" w:line="240" w:lineRule="auto"/>
              <w:ind w:left="490" w:right="245" w:hanging="245"/>
              <w:jc w:val="both"/>
            </w:pPr>
            <w:r>
              <w:rPr>
                <w:rFonts w:ascii="Arial" w:eastAsia="Arial" w:hAnsi="Arial" w:cs="Arial"/>
                <w:spacing w:val="-5"/>
              </w:rPr>
              <w:t xml:space="preserve">Government Hospital;  Al- </w:t>
            </w:r>
            <w:proofErr w:type="spellStart"/>
            <w:r>
              <w:rPr>
                <w:rFonts w:ascii="Arial" w:eastAsia="Arial" w:hAnsi="Arial" w:cs="Arial"/>
                <w:spacing w:val="-5"/>
              </w:rPr>
              <w:t>Rass</w:t>
            </w:r>
            <w:proofErr w:type="spellEnd"/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tabs>
                <w:tab w:val="left" w:pos="1890"/>
                <w:tab w:val="right" w:pos="6480"/>
              </w:tabs>
              <w:spacing w:before="240" w:after="4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2003 – 2004          Sameer Photographic Supplies       Riyadh-KSA</w:t>
            </w:r>
          </w:p>
          <w:p w:rsidR="00966364" w:rsidRDefault="000300FF">
            <w:pPr>
              <w:spacing w:after="60" w:line="240" w:lineRule="auto"/>
              <w:rPr>
                <w:rFonts w:ascii="Arial" w:eastAsia="Arial" w:hAnsi="Arial" w:cs="Arial"/>
                <w:b/>
                <w:spacing w:val="-10"/>
              </w:rPr>
            </w:pPr>
            <w:r>
              <w:rPr>
                <w:rFonts w:ascii="Arial" w:eastAsia="Arial" w:hAnsi="Arial" w:cs="Arial"/>
                <w:b/>
                <w:spacing w:val="-10"/>
              </w:rPr>
              <w:t>Assistant Technician</w:t>
            </w:r>
          </w:p>
          <w:p w:rsidR="00966364" w:rsidRDefault="000300FF">
            <w:pPr>
              <w:spacing w:after="220" w:line="240" w:lineRule="auto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I have assisted several major installation projects such as installation of Video Projectors, Projection Screens, Podiums, Audio Distribution Systems, Audio Conferencing Systems, Plasma Screens and other Audio/ Video systems and equipment’s. </w:t>
            </w:r>
          </w:p>
          <w:p w:rsidR="00966364" w:rsidRDefault="000300FF">
            <w:pPr>
              <w:tabs>
                <w:tab w:val="left" w:pos="1890"/>
                <w:tab w:val="right" w:pos="6480"/>
              </w:tabs>
              <w:spacing w:before="240" w:after="4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1999 – 2003          Pak Suzuki Motor Co.               Karachi - Pakistan</w:t>
            </w:r>
          </w:p>
          <w:p w:rsidR="00966364" w:rsidRDefault="000300FF">
            <w:pPr>
              <w:spacing w:after="60" w:line="240" w:lineRule="auto"/>
              <w:rPr>
                <w:rFonts w:ascii="Arial" w:eastAsia="Arial" w:hAnsi="Arial" w:cs="Arial"/>
                <w:b/>
                <w:spacing w:val="-10"/>
              </w:rPr>
            </w:pPr>
            <w:r>
              <w:rPr>
                <w:rFonts w:ascii="Arial" w:eastAsia="Arial" w:hAnsi="Arial" w:cs="Arial"/>
                <w:b/>
                <w:spacing w:val="-10"/>
              </w:rPr>
              <w:t>Electrician</w:t>
            </w:r>
          </w:p>
          <w:p w:rsidR="00966364" w:rsidRDefault="000300F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pacing w:val="-5"/>
              </w:rPr>
              <w:t>I have been a vital part of the team responsible for the arrangement and maintenance of equipment’s to execute welding and assembling tasks, provision of Electrical power lines and extensions</w:t>
            </w:r>
          </w:p>
          <w:p w:rsidR="00966364" w:rsidRDefault="009663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66364" w:rsidRDefault="000300FF">
            <w:pPr>
              <w:tabs>
                <w:tab w:val="left" w:pos="1890"/>
                <w:tab w:val="right" w:pos="6480"/>
              </w:tabs>
              <w:spacing w:before="240" w:after="4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1992 – 1998     Indus Establishment Company    Karachi - Pakistan</w:t>
            </w:r>
          </w:p>
          <w:p w:rsidR="00966364" w:rsidRDefault="000300FF">
            <w:pPr>
              <w:spacing w:after="60" w:line="240" w:lineRule="auto"/>
              <w:rPr>
                <w:rFonts w:ascii="Arial" w:eastAsia="Arial" w:hAnsi="Arial" w:cs="Arial"/>
                <w:b/>
                <w:spacing w:val="-10"/>
              </w:rPr>
            </w:pPr>
            <w:r>
              <w:rPr>
                <w:rFonts w:ascii="Arial" w:eastAsia="Arial" w:hAnsi="Arial" w:cs="Arial"/>
                <w:b/>
                <w:spacing w:val="-10"/>
              </w:rPr>
              <w:t>Wireman</w:t>
            </w:r>
          </w:p>
          <w:p w:rsidR="00966364" w:rsidRDefault="000300FF">
            <w:pPr>
              <w:spacing w:after="0" w:line="240" w:lineRule="auto"/>
              <w:ind w:left="90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Installation &amp; domestic wiring of residential establishments, Installing Electricity Meters, disconnect switches, Circuit Breakers and power outlets.</w:t>
            </w:r>
          </w:p>
          <w:p w:rsidR="00966364" w:rsidRDefault="00966364">
            <w:pPr>
              <w:spacing w:after="0" w:line="240" w:lineRule="auto"/>
            </w:pPr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 w:rsidP="007F5CD4">
            <w:pPr>
              <w:tabs>
                <w:tab w:val="left" w:pos="360"/>
              </w:tabs>
              <w:spacing w:after="60" w:line="240" w:lineRule="auto"/>
              <w:ind w:right="245"/>
              <w:jc w:val="both"/>
            </w:pPr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spacing w:before="220" w:after="0" w:line="240" w:lineRule="auto"/>
            </w:pPr>
            <w:r>
              <w:rPr>
                <w:rFonts w:ascii="Arial Black" w:eastAsia="Arial Black" w:hAnsi="Arial Black" w:cs="Arial Black"/>
                <w:spacing w:val="-10"/>
              </w:rPr>
              <w:t>Education &amp; Courses</w:t>
            </w: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tabs>
                <w:tab w:val="left" w:pos="1815"/>
                <w:tab w:val="right" w:pos="6480"/>
              </w:tabs>
              <w:spacing w:before="240"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2007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Fiber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SenSys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  Bahrain</w:t>
            </w:r>
          </w:p>
          <w:p w:rsidR="00966364" w:rsidRDefault="000300FF">
            <w:pPr>
              <w:numPr>
                <w:ilvl w:val="0"/>
                <w:numId w:val="12"/>
              </w:numPr>
              <w:tabs>
                <w:tab w:val="left" w:pos="360"/>
              </w:tabs>
              <w:spacing w:after="60" w:line="240" w:lineRule="auto"/>
              <w:ind w:left="24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 xml:space="preserve">Field Training Program for Basic </w:t>
            </w:r>
            <w:proofErr w:type="spellStart"/>
            <w:r>
              <w:rPr>
                <w:rFonts w:ascii="Arial" w:eastAsia="Arial" w:hAnsi="Arial" w:cs="Arial"/>
                <w:spacing w:val="-5"/>
              </w:rPr>
              <w:t>Fiber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Defender.</w:t>
            </w:r>
          </w:p>
          <w:p w:rsidR="00966364" w:rsidRDefault="000300FF">
            <w:pPr>
              <w:tabs>
                <w:tab w:val="left" w:pos="1815"/>
                <w:tab w:val="right" w:pos="6480"/>
              </w:tabs>
              <w:spacing w:before="240"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1998 –1999     Sind Higher Education Board  Karachi - Pakistan</w:t>
            </w:r>
          </w:p>
          <w:p w:rsidR="00966364" w:rsidRDefault="000300FF">
            <w:pPr>
              <w:numPr>
                <w:ilvl w:val="0"/>
                <w:numId w:val="13"/>
              </w:numPr>
              <w:tabs>
                <w:tab w:val="left" w:pos="360"/>
              </w:tabs>
              <w:spacing w:after="60" w:line="240" w:lineRule="auto"/>
              <w:ind w:left="245" w:right="245" w:hanging="24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Higher Secondary School Certificate.</w:t>
            </w:r>
          </w:p>
          <w:p w:rsidR="00966364" w:rsidRDefault="000300FF">
            <w:pPr>
              <w:tabs>
                <w:tab w:val="left" w:pos="1815"/>
                <w:tab w:val="right" w:pos="6480"/>
              </w:tabs>
              <w:spacing w:before="240"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1997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Zeltec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Limited     Karachi - Pakistan</w:t>
            </w:r>
          </w:p>
          <w:p w:rsidR="00966364" w:rsidRDefault="000300FF">
            <w:pPr>
              <w:numPr>
                <w:ilvl w:val="0"/>
                <w:numId w:val="14"/>
              </w:numPr>
              <w:tabs>
                <w:tab w:val="left" w:pos="360"/>
              </w:tabs>
              <w:spacing w:after="60" w:line="240" w:lineRule="auto"/>
              <w:ind w:left="390" w:right="245" w:hanging="37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Certificate Course for professional Training of assembling of Electrical panels &amp; Racks.</w:t>
            </w:r>
          </w:p>
          <w:p w:rsidR="00966364" w:rsidRDefault="000300FF">
            <w:pPr>
              <w:tabs>
                <w:tab w:val="left" w:pos="1815"/>
                <w:tab w:val="right" w:pos="6480"/>
              </w:tabs>
              <w:spacing w:before="240"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1995 – 1996    A. H. Training </w:t>
            </w:r>
            <w:proofErr w:type="spellStart"/>
            <w:r>
              <w:rPr>
                <w:rFonts w:ascii="Arial" w:eastAsia="Arial" w:hAnsi="Arial" w:cs="Arial"/>
                <w:b/>
              </w:rPr>
              <w:t>Center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   Karachi - Pakistan</w:t>
            </w:r>
          </w:p>
          <w:p w:rsidR="00966364" w:rsidRDefault="000300FF">
            <w:pPr>
              <w:numPr>
                <w:ilvl w:val="0"/>
                <w:numId w:val="15"/>
              </w:numPr>
              <w:tabs>
                <w:tab w:val="left" w:pos="360"/>
              </w:tabs>
              <w:spacing w:after="60" w:line="240" w:lineRule="auto"/>
              <w:ind w:left="390" w:right="245" w:hanging="375"/>
              <w:jc w:val="both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-5"/>
              </w:rPr>
              <w:t>Course for training in technical trades &amp; domestic services.</w:t>
            </w:r>
          </w:p>
          <w:p w:rsidR="00966364" w:rsidRDefault="000300FF">
            <w:pPr>
              <w:tabs>
                <w:tab w:val="left" w:pos="1815"/>
                <w:tab w:val="right" w:pos="6480"/>
              </w:tabs>
              <w:spacing w:before="240"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1991 – 1992     S B T E     Karachi - Pakistan</w:t>
            </w:r>
          </w:p>
          <w:p w:rsidR="00966364" w:rsidRDefault="000300FF">
            <w:pPr>
              <w:numPr>
                <w:ilvl w:val="0"/>
                <w:numId w:val="16"/>
              </w:numPr>
              <w:tabs>
                <w:tab w:val="left" w:pos="360"/>
              </w:tabs>
              <w:spacing w:after="60" w:line="240" w:lineRule="auto"/>
              <w:ind w:left="390" w:right="245" w:hanging="375"/>
              <w:jc w:val="both"/>
            </w:pPr>
            <w:r>
              <w:rPr>
                <w:rFonts w:ascii="Arial" w:eastAsia="Arial" w:hAnsi="Arial" w:cs="Arial"/>
                <w:spacing w:val="-5"/>
              </w:rPr>
              <w:t>Secondary School Certificate in General Electrician.</w:t>
            </w:r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>
            <w:pPr>
              <w:spacing w:before="2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966364" w:rsidP="007F5CD4">
            <w:pPr>
              <w:tabs>
                <w:tab w:val="left" w:pos="360"/>
              </w:tabs>
              <w:spacing w:after="60" w:line="240" w:lineRule="auto"/>
              <w:ind w:left="245" w:right="245"/>
              <w:jc w:val="both"/>
              <w:rPr>
                <w:rFonts w:ascii="Calibri" w:eastAsia="Calibri" w:hAnsi="Calibri" w:cs="Calibri"/>
              </w:rPr>
            </w:pPr>
          </w:p>
        </w:tc>
      </w:tr>
      <w:tr w:rsidR="00966364">
        <w:trPr>
          <w:trHeight w:val="1"/>
        </w:trPr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64" w:rsidRDefault="000300FF">
            <w:pPr>
              <w:spacing w:before="220" w:after="0" w:line="240" w:lineRule="auto"/>
            </w:pPr>
            <w:r>
              <w:rPr>
                <w:rFonts w:ascii="Arial Black" w:eastAsia="Arial Black" w:hAnsi="Arial Black" w:cs="Arial Black"/>
                <w:spacing w:val="-10"/>
              </w:rPr>
              <w:t xml:space="preserve">Personal </w:t>
            </w:r>
          </w:p>
        </w:tc>
        <w:tc>
          <w:tcPr>
            <w:tcW w:w="6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6"/>
              <w:gridCol w:w="4148"/>
            </w:tblGrid>
            <w:tr w:rsidR="00966364">
              <w:tc>
                <w:tcPr>
                  <w:tcW w:w="214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Marital Status :</w:t>
                  </w:r>
                </w:p>
              </w:tc>
              <w:tc>
                <w:tcPr>
                  <w:tcW w:w="414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Married</w:t>
                  </w:r>
                </w:p>
              </w:tc>
            </w:tr>
            <w:tr w:rsidR="00966364">
              <w:tc>
                <w:tcPr>
                  <w:tcW w:w="214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Nationality :</w:t>
                  </w:r>
                </w:p>
              </w:tc>
              <w:tc>
                <w:tcPr>
                  <w:tcW w:w="414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Pakistani</w:t>
                  </w:r>
                </w:p>
              </w:tc>
            </w:tr>
            <w:tr w:rsidR="00966364">
              <w:tc>
                <w:tcPr>
                  <w:tcW w:w="214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 xml:space="preserve">Date of Birth : </w:t>
                  </w:r>
                </w:p>
              </w:tc>
              <w:tc>
                <w:tcPr>
                  <w:tcW w:w="414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April 11</w:t>
                  </w:r>
                  <w:r>
                    <w:rPr>
                      <w:rFonts w:ascii="Arial" w:eastAsia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</w:rPr>
                    <w:t>,1977</w:t>
                  </w:r>
                </w:p>
              </w:tc>
            </w:tr>
            <w:tr w:rsidR="00966364">
              <w:tc>
                <w:tcPr>
                  <w:tcW w:w="214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numPr>
                      <w:ilvl w:val="0"/>
                      <w:numId w:val="18"/>
                    </w:numPr>
                    <w:tabs>
                      <w:tab w:val="left" w:pos="360"/>
                    </w:tabs>
                    <w:spacing w:after="0" w:line="240" w:lineRule="auto"/>
                    <w:ind w:left="245" w:right="245" w:hanging="245"/>
                  </w:pPr>
                  <w:r>
                    <w:rPr>
                      <w:rFonts w:ascii="Arial" w:eastAsia="Arial" w:hAnsi="Arial" w:cs="Arial"/>
                    </w:rPr>
                    <w:t>Health :</w:t>
                  </w:r>
                </w:p>
              </w:tc>
              <w:tc>
                <w:tcPr>
                  <w:tcW w:w="414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Excellent</w:t>
                  </w:r>
                </w:p>
              </w:tc>
            </w:tr>
            <w:tr w:rsidR="00966364">
              <w:tc>
                <w:tcPr>
                  <w:tcW w:w="214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0" w:line="240" w:lineRule="auto"/>
                    <w:ind w:left="245" w:right="245" w:hanging="245"/>
                  </w:pPr>
                  <w:r>
                    <w:rPr>
                      <w:rFonts w:ascii="Arial" w:eastAsia="Arial" w:hAnsi="Arial" w:cs="Arial"/>
                    </w:rPr>
                    <w:t>Interest :</w:t>
                  </w:r>
                </w:p>
              </w:tc>
              <w:tc>
                <w:tcPr>
                  <w:tcW w:w="414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66364" w:rsidRDefault="000300FF">
                  <w:pPr>
                    <w:tabs>
                      <w:tab w:val="left" w:pos="1815"/>
                      <w:tab w:val="right" w:pos="6480"/>
                    </w:tabs>
                    <w:spacing w:after="0" w:line="240" w:lineRule="auto"/>
                  </w:pPr>
                  <w:r>
                    <w:rPr>
                      <w:rFonts w:ascii="Arial" w:eastAsia="Arial" w:hAnsi="Arial" w:cs="Arial"/>
                    </w:rPr>
                    <w:t>Internet browsing, Watching Television</w:t>
                  </w:r>
                </w:p>
              </w:tc>
            </w:tr>
          </w:tbl>
          <w:p w:rsidR="00966364" w:rsidRDefault="00966364">
            <w:pPr>
              <w:spacing w:after="0" w:line="240" w:lineRule="auto"/>
            </w:pPr>
          </w:p>
        </w:tc>
      </w:tr>
    </w:tbl>
    <w:p w:rsidR="00966364" w:rsidRDefault="00966364">
      <w:pPr>
        <w:spacing w:after="0" w:line="240" w:lineRule="auto"/>
        <w:rPr>
          <w:rFonts w:ascii="Arial" w:eastAsia="Arial" w:hAnsi="Arial" w:cs="Arial"/>
        </w:rPr>
      </w:pPr>
    </w:p>
    <w:sectPr w:rsidR="0096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CBF"/>
    <w:multiLevelType w:val="multilevel"/>
    <w:tmpl w:val="4928D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635CD"/>
    <w:multiLevelType w:val="multilevel"/>
    <w:tmpl w:val="86AC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26789"/>
    <w:multiLevelType w:val="multilevel"/>
    <w:tmpl w:val="81FC4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2238B"/>
    <w:multiLevelType w:val="multilevel"/>
    <w:tmpl w:val="68F63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4536B"/>
    <w:multiLevelType w:val="multilevel"/>
    <w:tmpl w:val="FBD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C1104"/>
    <w:multiLevelType w:val="hybridMultilevel"/>
    <w:tmpl w:val="0492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905ED"/>
    <w:multiLevelType w:val="multilevel"/>
    <w:tmpl w:val="08B41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9384A"/>
    <w:multiLevelType w:val="multilevel"/>
    <w:tmpl w:val="4156F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C4A4D"/>
    <w:multiLevelType w:val="multilevel"/>
    <w:tmpl w:val="7182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25EB4"/>
    <w:multiLevelType w:val="multilevel"/>
    <w:tmpl w:val="C8BA0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17B82"/>
    <w:multiLevelType w:val="multilevel"/>
    <w:tmpl w:val="EC306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8604E"/>
    <w:multiLevelType w:val="multilevel"/>
    <w:tmpl w:val="A67A3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F5589"/>
    <w:multiLevelType w:val="multilevel"/>
    <w:tmpl w:val="69AED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66C59"/>
    <w:multiLevelType w:val="multilevel"/>
    <w:tmpl w:val="E6A02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AE3826"/>
    <w:multiLevelType w:val="multilevel"/>
    <w:tmpl w:val="A5C89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B1246F"/>
    <w:multiLevelType w:val="multilevel"/>
    <w:tmpl w:val="D10C3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918C3"/>
    <w:multiLevelType w:val="hybridMultilevel"/>
    <w:tmpl w:val="598853F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7B122A10"/>
    <w:multiLevelType w:val="multilevel"/>
    <w:tmpl w:val="DF86A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C50879"/>
    <w:multiLevelType w:val="multilevel"/>
    <w:tmpl w:val="7A0E0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85225A"/>
    <w:multiLevelType w:val="multilevel"/>
    <w:tmpl w:val="2D9E7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1B19BF"/>
    <w:multiLevelType w:val="multilevel"/>
    <w:tmpl w:val="C05AC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13"/>
  </w:num>
  <w:num w:numId="7">
    <w:abstractNumId w:val="20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9"/>
  </w:num>
  <w:num w:numId="17">
    <w:abstractNumId w:val="2"/>
  </w:num>
  <w:num w:numId="18">
    <w:abstractNumId w:val="0"/>
  </w:num>
  <w:num w:numId="19">
    <w:abstractNumId w:val="8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364"/>
    <w:rsid w:val="000300FF"/>
    <w:rsid w:val="007F5CD4"/>
    <w:rsid w:val="00966364"/>
    <w:rsid w:val="00A22F93"/>
    <w:rsid w:val="00C7758D"/>
    <w:rsid w:val="00E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u306@g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2020-01-09T05:50:00Z</dcterms:created>
  <dcterms:modified xsi:type="dcterms:W3CDTF">2020-06-23T10:54:00Z</dcterms:modified>
</cp:coreProperties>
</file>