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-42545</wp:posOffset>
            </wp:positionV>
            <wp:extent cx="1224915" cy="1286510"/>
            <wp:effectExtent l="19050" t="0" r="0" b="0"/>
            <wp:wrapThrough wrapText="bothSides">
              <wp:wrapPolygon>
                <wp:start x="-336" y="0"/>
                <wp:lineTo x="-336" y="21429"/>
                <wp:lineTo x="21499" y="21429"/>
                <wp:lineTo x="21499" y="0"/>
                <wp:lineTo x="-336" y="0"/>
              </wp:wrapPolygon>
            </wp:wrapThrough>
            <wp:docPr id="1" name="Picture 1" descr="D:\My Image\My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y Image\My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32"/>
          <w:szCs w:val="32"/>
        </w:rPr>
        <w:t>Mohamed Mafas, M.M.</w:t>
      </w:r>
    </w:p>
    <w:p>
      <w:pPr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Production Engineer (BSC. Eng) –</w:t>
      </w:r>
      <w:r>
        <w:rPr>
          <w:rFonts w:asciiTheme="minorHAnsi" w:hAnsiTheme="minorHAnsi" w:cstheme="minorHAnsi"/>
          <w:sz w:val="20"/>
          <w:szCs w:val="20"/>
        </w:rPr>
        <w:t xml:space="preserve"> IESL: AM-25745</w:t>
      </w:r>
    </w:p>
    <w:p>
      <w:pPr>
        <w:tabs>
          <w:tab w:val="left" w:pos="4770"/>
        </w:tabs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Email 1: </w:t>
      </w:r>
      <w:r>
        <w:fldChar w:fldCharType="begin"/>
      </w:r>
      <w:r>
        <w:instrText xml:space="preserve"> HYPERLINK "mailto:mafaz217@gmail.com" </w:instrText>
      </w:r>
      <w:r>
        <w:fldChar w:fldCharType="separate"/>
      </w:r>
      <w:r>
        <w:rPr>
          <w:rStyle w:val="5"/>
          <w:rFonts w:asciiTheme="minorHAnsi" w:hAnsiTheme="minorHAnsi" w:cstheme="minorHAnsi"/>
          <w:szCs w:val="32"/>
        </w:rPr>
        <w:t>mafaz217@gmail.com</w:t>
      </w:r>
      <w:r>
        <w:rPr>
          <w:rStyle w:val="5"/>
          <w:rFonts w:asciiTheme="minorHAnsi" w:hAnsiTheme="minorHAnsi" w:cstheme="minorHAnsi"/>
          <w:szCs w:val="32"/>
        </w:rPr>
        <w:fldChar w:fldCharType="end"/>
      </w:r>
      <w:r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ab/>
      </w:r>
    </w:p>
    <w:p>
      <w:p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Email 2: </w:t>
      </w:r>
      <w:r>
        <w:fldChar w:fldCharType="begin"/>
      </w:r>
      <w:r>
        <w:instrText xml:space="preserve"> HYPERLINK "mailto:eng.mafas@gmail.com" </w:instrText>
      </w:r>
      <w:r>
        <w:fldChar w:fldCharType="separate"/>
      </w:r>
      <w:r>
        <w:rPr>
          <w:rStyle w:val="5"/>
          <w:rFonts w:asciiTheme="minorHAnsi" w:hAnsiTheme="minorHAnsi" w:cstheme="minorHAnsi"/>
          <w:szCs w:val="32"/>
        </w:rPr>
        <w:t>eng.mafas@gmail.com</w:t>
      </w:r>
      <w:r>
        <w:rPr>
          <w:rStyle w:val="5"/>
          <w:rFonts w:asciiTheme="minorHAnsi" w:hAnsiTheme="minorHAnsi" w:cstheme="minorHAnsi"/>
          <w:szCs w:val="32"/>
        </w:rPr>
        <w:fldChar w:fldCharType="end"/>
      </w:r>
      <w:r>
        <w:rPr>
          <w:rFonts w:asciiTheme="minorHAnsi" w:hAnsiTheme="minorHAnsi" w:cstheme="minorHAnsi"/>
          <w:szCs w:val="32"/>
        </w:rPr>
        <w:t xml:space="preserve"> </w:t>
      </w:r>
    </w:p>
    <w:p>
      <w:p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Mobile: +94 7</w:t>
      </w:r>
      <w:r>
        <w:rPr>
          <w:rFonts w:hint="default" w:asciiTheme="minorHAnsi" w:hAnsiTheme="minorHAnsi" w:cstheme="minorHAnsi"/>
          <w:szCs w:val="32"/>
          <w:lang w:val="en-US"/>
        </w:rPr>
        <w:t>5</w:t>
      </w:r>
      <w:bookmarkStart w:id="0" w:name="_GoBack"/>
      <w:bookmarkEnd w:id="0"/>
      <w:r>
        <w:rPr>
          <w:rFonts w:asciiTheme="minorHAnsi" w:hAnsiTheme="minorHAnsi" w:cstheme="minorHAnsi"/>
          <w:szCs w:val="32"/>
        </w:rPr>
        <w:t xml:space="preserve"> 402 3317</w:t>
      </w:r>
    </w:p>
    <w:p>
      <w:pPr>
        <w:rPr>
          <w:sz w:val="24"/>
          <w:szCs w:val="32"/>
        </w:rPr>
      </w:pPr>
      <w:r>
        <w:rPr>
          <w:sz w:val="24"/>
          <w:szCs w:val="32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43180</wp:posOffset>
                </wp:positionV>
                <wp:extent cx="2255520" cy="8334375"/>
                <wp:effectExtent l="9525" t="6350" r="11430" b="127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Personal Details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Full Name</w:t>
                            </w:r>
                            <w:r>
                              <w:rPr>
                                <w:rFonts w:cstheme="minorHAnsi"/>
                              </w:rPr>
                              <w:t>: Mohamed Mafas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Date of Birth</w:t>
                            </w:r>
                            <w:r>
                              <w:rPr>
                                <w:rFonts w:cstheme="minorHAnsi"/>
                              </w:rPr>
                              <w:t>:28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 Oct 1990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Sex/Civil States</w:t>
                            </w:r>
                            <w:r>
                              <w:rPr>
                                <w:rFonts w:cstheme="minorHAnsi"/>
                              </w:rPr>
                              <w:t>: Male/ Married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Nationality</w:t>
                            </w:r>
                            <w:r>
                              <w:rPr>
                                <w:rFonts w:cstheme="minorHAnsi"/>
                              </w:rPr>
                              <w:t>: Sri Lankan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Languages</w:t>
                            </w:r>
                            <w:r>
                              <w:rPr>
                                <w:rFonts w:cstheme="minorHAnsi"/>
                              </w:rPr>
                              <w:t>: English &amp; Tamil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Passport ID</w:t>
                            </w:r>
                            <w:r>
                              <w:rPr>
                                <w:rFonts w:cstheme="minorHAnsi"/>
                              </w:rPr>
                              <w:t>: N3239048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ID No</w:t>
                            </w:r>
                            <w:r>
                              <w:rPr>
                                <w:rFonts w:cstheme="minorHAnsi"/>
                              </w:rPr>
                              <w:t>: 903021926V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License: </w:t>
                            </w:r>
                            <w:r>
                              <w:rPr>
                                <w:rFonts w:cstheme="minorHAnsi"/>
                              </w:rPr>
                              <w:t>Qatar and Sri Lanka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Availability</w:t>
                            </w:r>
                            <w:r>
                              <w:rPr>
                                <w:rFonts w:cstheme="minorHAnsi"/>
                              </w:rPr>
                              <w:t>: 1 Month Notice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Whatsapp</w:t>
                            </w:r>
                            <w:r>
                              <w:rPr>
                                <w:rFonts w:cstheme="minorHAnsi"/>
                              </w:rPr>
                              <w:t>: +94 764023317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left="346" w:hanging="34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cstheme="minorHAnsi"/>
                              </w:rPr>
                              <w:t xml:space="preserve">: No 32, Fisheries Road, Valaichenai – 04, Batticaloa 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Computer Skills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Microsoft Office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MAT-LAB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Auto CAD 2D &amp; 3D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Primavera [P6]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MS – Project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Nitro PDF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MS Project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Other related Programs    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Academic Qualification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BSC – Production Engineer</w:t>
                            </w:r>
                            <w:r>
                              <w:rPr>
                                <w:rFonts w:cstheme="minorHAnsi"/>
                              </w:rPr>
                              <w:t xml:space="preserve"> (2010 – 2014) from Peradeniya University, Peradeniya, Sri Lanka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Professional Qualification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Diploma in Auto Cad 2D &amp; 3D</w:t>
                            </w:r>
                            <w:r>
                              <w:rPr>
                                <w:rFonts w:cstheme="minorHAnsi"/>
                              </w:rPr>
                              <w:t xml:space="preserve"> - CADD Centre Lanka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Following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Lean + Six Sigma Yellow Belt</w:t>
                            </w:r>
                            <w:r>
                              <w:rPr>
                                <w:rFonts w:cstheme="minorHAnsi"/>
                              </w:rPr>
                              <w:t xml:space="preserve"> - Business Excellence Institute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Training and Development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Operation &amp; Maintenance of Cable Operated Bar Screen SGR, Spiral Conveyer and Compactor press Wash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– Bilfinger Water Technologies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6.5pt;margin-top:3.4pt;height:656.25pt;width:177.6pt;z-index:251660288;mso-width-relative:page;mso-height-relative:page;" fillcolor="#FFFFFF" filled="t" stroked="t" coordsize="21600,21600" o:gfxdata="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1CxYjZAAAACwEAAA8AAAAAAAAAAQAgAAAAIgAAAGRycy9kb3ducmV2Lnht&#10;bFBLAQIUABQAAAAIAIdO4kArj+vnMQIAAIc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Personal Details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Full Name</w:t>
                      </w:r>
                      <w:r>
                        <w:rPr>
                          <w:rFonts w:cstheme="minorHAnsi"/>
                        </w:rPr>
                        <w:t>: Mohamed Mafas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Date of Birth</w:t>
                      </w:r>
                      <w:r>
                        <w:rPr>
                          <w:rFonts w:cstheme="minorHAnsi"/>
                        </w:rPr>
                        <w:t>:28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 Oct 1990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Sex/Civil States</w:t>
                      </w:r>
                      <w:r>
                        <w:rPr>
                          <w:rFonts w:cstheme="minorHAnsi"/>
                        </w:rPr>
                        <w:t>: Male/ Married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Nationality</w:t>
                      </w:r>
                      <w:r>
                        <w:rPr>
                          <w:rFonts w:cstheme="minorHAnsi"/>
                        </w:rPr>
                        <w:t>: Sri Lankan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Languages</w:t>
                      </w:r>
                      <w:r>
                        <w:rPr>
                          <w:rFonts w:cstheme="minorHAnsi"/>
                        </w:rPr>
                        <w:t>: English &amp; Tamil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Passport ID</w:t>
                      </w:r>
                      <w:r>
                        <w:rPr>
                          <w:rFonts w:cstheme="minorHAnsi"/>
                        </w:rPr>
                        <w:t>: N3239048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ID No</w:t>
                      </w:r>
                      <w:r>
                        <w:rPr>
                          <w:rFonts w:cstheme="minorHAnsi"/>
                        </w:rPr>
                        <w:t>: 903021926V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License: </w:t>
                      </w:r>
                      <w:r>
                        <w:rPr>
                          <w:rFonts w:cstheme="minorHAnsi"/>
                        </w:rPr>
                        <w:t>Qatar and Sri Lanka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Availability</w:t>
                      </w:r>
                      <w:r>
                        <w:rPr>
                          <w:rFonts w:cstheme="minorHAnsi"/>
                        </w:rPr>
                        <w:t>: 1 Month Notice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Whatsapp</w:t>
                      </w:r>
                      <w:r>
                        <w:rPr>
                          <w:rFonts w:cstheme="minorHAnsi"/>
                        </w:rPr>
                        <w:t>: +94 764023317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left="346" w:hanging="34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Address</w:t>
                      </w:r>
                      <w:r>
                        <w:rPr>
                          <w:rFonts w:cstheme="minorHAnsi"/>
                        </w:rPr>
                        <w:t xml:space="preserve">: No 32, Fisheries Road, Valaichenai – 04, Batticaloa 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Computer Skills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Microsoft Office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MAT-LAB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Auto CAD 2D &amp; 3D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Primavera [P6]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</w:rPr>
                        <w:t>MS – Project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</w:rPr>
                        <w:t>Nitro PDF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 xml:space="preserve">MS Project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 xml:space="preserve">Other related Programs    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Academic Qualification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BSC – Production Engineer</w:t>
                      </w:r>
                      <w:r>
                        <w:rPr>
                          <w:rFonts w:cstheme="minorHAnsi"/>
                        </w:rPr>
                        <w:t xml:space="preserve"> (2010 – 2014) from Peradeniya University, Peradeniya, Sri Lanka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Professional Qualification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Diploma in Auto Cad 2D &amp; 3D</w:t>
                      </w:r>
                      <w:r>
                        <w:rPr>
                          <w:rFonts w:cstheme="minorHAnsi"/>
                        </w:rPr>
                        <w:t xml:space="preserve"> - CADD Centre Lanka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Following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Lean + Six Sigma Yellow Belt</w:t>
                      </w:r>
                      <w:r>
                        <w:rPr>
                          <w:rFonts w:cstheme="minorHAnsi"/>
                        </w:rPr>
                        <w:t xml:space="preserve"> - Business Excellence Institute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Training and Development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Operation &amp; Maintenance of Cable Operated Bar Screen SGR, Spiral Conveyer and Compactor press Wash</w:t>
                      </w:r>
                      <w:r>
                        <w:rPr>
                          <w:rFonts w:cstheme="minorHAnsi"/>
                          <w:bCs/>
                        </w:rPr>
                        <w:t xml:space="preserve"> – Bilfinger Water Technologies GmbH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u w:val="single"/>
        </w:rPr>
        <w:t>Career Objective</w:t>
      </w:r>
    </w:p>
    <w:p>
      <w:pPr>
        <w:ind w:right="37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Seeking of challenging position in the field of Mechanical and Production Engineering, where I can work with diversified and creative projects with a dynamic and progressive organization providing a mutually beneficial environment</w:t>
      </w:r>
    </w:p>
    <w:p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Profile</w:t>
      </w:r>
    </w:p>
    <w:p>
      <w:pPr>
        <w:ind w:right="38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Production Engineer with 5+ years’ experience on Mechanical and Production field, ability to work on own initiative and as part of a team. Also motivating team to achieve the deadlines of a project and meet objectives of the company</w:t>
      </w:r>
    </w:p>
    <w:p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Work Experience </w:t>
      </w:r>
    </w:p>
    <w:p>
      <w:pPr>
        <w:pStyle w:val="7"/>
        <w:numPr>
          <w:ilvl w:val="0"/>
          <w:numId w:val="6"/>
        </w:numPr>
        <w:ind w:left="330" w:right="380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Employer: </w:t>
      </w:r>
      <w:r>
        <w:rPr>
          <w:rFonts w:hint="default" w:cstheme="minorHAnsi"/>
          <w:b/>
          <w:lang w:val="en-US"/>
        </w:rPr>
        <w:t>Hayleys Fentons Limited</w:t>
      </w:r>
      <w:r>
        <w:rPr>
          <w:rFonts w:cstheme="minorHAnsi"/>
          <w:b/>
        </w:rPr>
        <w:t xml:space="preserve"> </w:t>
      </w:r>
    </w:p>
    <w:p>
      <w:pPr>
        <w:pStyle w:val="7"/>
        <w:ind w:left="330" w:right="3807"/>
        <w:jc w:val="both"/>
        <w:rPr>
          <w:rFonts w:hint="default" w:cstheme="minorHAnsi"/>
          <w:bCs/>
          <w:lang w:val="en-US"/>
        </w:rPr>
      </w:pPr>
      <w:r>
        <w:rPr>
          <w:rFonts w:cstheme="minorHAnsi"/>
          <w:b/>
        </w:rPr>
        <w:t xml:space="preserve">Designation: </w:t>
      </w:r>
      <w:r>
        <w:rPr>
          <w:rFonts w:cstheme="minorHAnsi"/>
          <w:bCs/>
        </w:rPr>
        <w:t xml:space="preserve">Sales Engineer  – </w:t>
      </w:r>
      <w:r>
        <w:rPr>
          <w:rFonts w:hint="default" w:cstheme="minorHAnsi"/>
          <w:bCs/>
          <w:lang w:val="en-US"/>
        </w:rPr>
        <w:t>MEP</w:t>
      </w:r>
    </w:p>
    <w:p>
      <w:pPr>
        <w:pStyle w:val="7"/>
        <w:ind w:left="330" w:right="3807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Duration: </w:t>
      </w:r>
      <w:r>
        <w:rPr>
          <w:rFonts w:hint="default" w:cstheme="minorHAnsi"/>
          <w:bCs/>
          <w:lang w:val="en-US"/>
        </w:rPr>
        <w:t>December</w:t>
      </w:r>
      <w:r>
        <w:rPr>
          <w:rFonts w:cstheme="minorHAnsi"/>
          <w:bCs/>
        </w:rPr>
        <w:t xml:space="preserve"> 202</w:t>
      </w:r>
      <w:r>
        <w:rPr>
          <w:rFonts w:hint="default" w:cstheme="minorHAnsi"/>
          <w:bCs/>
          <w:lang w:val="en-US"/>
        </w:rPr>
        <w:t>1</w:t>
      </w:r>
      <w:r>
        <w:rPr>
          <w:rFonts w:cstheme="minorHAnsi"/>
          <w:bCs/>
        </w:rPr>
        <w:t xml:space="preserve"> – Till Now</w:t>
      </w:r>
    </w:p>
    <w:p>
      <w:pPr>
        <w:pStyle w:val="7"/>
        <w:numPr>
          <w:ilvl w:val="0"/>
          <w:numId w:val="6"/>
        </w:numPr>
        <w:ind w:left="330" w:right="380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Employer: Ion Exchange (India) Ltd </w:t>
      </w:r>
    </w:p>
    <w:p>
      <w:pPr>
        <w:pStyle w:val="7"/>
        <w:ind w:left="330" w:right="3807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Designation: </w:t>
      </w:r>
      <w:r>
        <w:rPr>
          <w:rFonts w:cstheme="minorHAnsi"/>
          <w:bCs/>
        </w:rPr>
        <w:t xml:space="preserve">Sales Engineer and Tendering Engineer – Water Treatment Plants  </w:t>
      </w:r>
    </w:p>
    <w:p>
      <w:pPr>
        <w:pStyle w:val="7"/>
        <w:ind w:left="330" w:right="3807"/>
        <w:jc w:val="both"/>
        <w:rPr>
          <w:rFonts w:hint="default" w:cstheme="minorHAnsi"/>
          <w:bCs/>
          <w:lang w:val="en-US"/>
        </w:rPr>
      </w:pPr>
      <w:r>
        <w:rPr>
          <w:rFonts w:cstheme="minorHAnsi"/>
          <w:b/>
        </w:rPr>
        <w:t xml:space="preserve">Duration: </w:t>
      </w:r>
      <w:r>
        <w:rPr>
          <w:rFonts w:cstheme="minorHAnsi"/>
          <w:bCs/>
        </w:rPr>
        <w:t xml:space="preserve">January 2020 – </w:t>
      </w:r>
      <w:r>
        <w:rPr>
          <w:rFonts w:hint="default" w:cstheme="minorHAnsi"/>
          <w:bCs/>
          <w:lang w:val="en-US"/>
        </w:rPr>
        <w:t>December 2021</w:t>
      </w:r>
    </w:p>
    <w:p>
      <w:pPr>
        <w:pStyle w:val="7"/>
        <w:numPr>
          <w:ilvl w:val="0"/>
          <w:numId w:val="6"/>
        </w:numPr>
        <w:ind w:left="330" w:right="3807"/>
        <w:jc w:val="both"/>
        <w:rPr>
          <w:rFonts w:cstheme="minorHAnsi"/>
          <w:b/>
        </w:rPr>
      </w:pPr>
      <w:r>
        <w:rPr>
          <w:rFonts w:cstheme="minorHAnsi"/>
          <w:b/>
        </w:rPr>
        <w:t>Employer: International Gulf Trading Company - Qatar</w:t>
      </w:r>
    </w:p>
    <w:p>
      <w:pPr>
        <w:ind w:left="330" w:right="38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Designation: </w:t>
      </w:r>
      <w:r>
        <w:rPr>
          <w:rFonts w:asciiTheme="minorHAnsi" w:hAnsiTheme="minorHAnsi" w:cstheme="minorHAnsi"/>
        </w:rPr>
        <w:t>Sales and Service Engineer – Waste water Treatment</w:t>
      </w:r>
    </w:p>
    <w:p>
      <w:pPr>
        <w:ind w:left="330" w:right="38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Duration: </w:t>
      </w:r>
      <w:r>
        <w:rPr>
          <w:rFonts w:asciiTheme="minorHAnsi" w:hAnsiTheme="minorHAnsi" w:cstheme="minorHAnsi"/>
        </w:rPr>
        <w:t>February 2015 to December 2018.</w:t>
      </w:r>
    </w:p>
    <w:p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Responsibilities 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To review and manage the customers enquiry process into a workable solutions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  <w:bCs/>
        </w:rPr>
        <w:t>To submit a detailed response to the enquiry documentation and provide answers and responses to any subsequent for clarification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To develop costing as part of the quotation process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To act as the company’s internal contact point for the customer during the enquiry and bidding process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</w:rPr>
        <w:t xml:space="preserve">Maintain expert level of product knowledge and application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  <w:bCs/>
        </w:rPr>
      </w:pPr>
      <w:r>
        <w:rPr>
          <w:rFonts w:cstheme="minorHAnsi"/>
        </w:rPr>
        <w:t>Articulate technology and product positioning to both business and technical users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 xml:space="preserve">Provide design and specification development support to consultants, </w:t>
      </w:r>
      <w:r>
        <w:rPr>
          <w:rFonts w:cstheme="minorHAnsi"/>
          <w:lang w:val="en-US"/>
        </w:rPr>
        <w:t>integration</w:t>
      </w:r>
      <w:r>
        <w:rPr>
          <w:rFonts w:cstheme="minorHAnsi"/>
        </w:rPr>
        <w:t>, and distributors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 xml:space="preserve">To Support the advance engineering team with maintenance and development of the cost, customers and supplier databases, </w:t>
      </w:r>
      <w:r>
        <w:rPr>
          <w:rFonts w:cstheme="minorHAnsi"/>
          <w:lang w:val="en-US"/>
        </w:rPr>
        <w:t>price lists</w:t>
      </w:r>
      <w:r>
        <w:rPr>
          <w:rFonts w:cstheme="minorHAnsi"/>
        </w:rPr>
        <w:t xml:space="preserve"> and libraries</w:t>
      </w:r>
    </w:p>
    <w:p>
      <w:pPr>
        <w:spacing w:after="200"/>
      </w:pPr>
      <w:r>
        <w:br w:type="page"/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-76200</wp:posOffset>
                </wp:positionV>
                <wp:extent cx="2238375" cy="9867900"/>
                <wp:effectExtent l="9525" t="9525" r="9525" b="952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86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Social Service Activity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Old Boys Association Qatar - Oddamavadi Central College – Sri Lanka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Donating a bus to our Old School in Sri Lanka – collecting money from various ways and submit the bus to our School Period of collection (2016 – 2018).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Professional Membership Details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Associate Member – Institute of Engineers Sri Lanka (AM – 25745)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Member for Sri Lanka Podujana Engineers Front – MS No: 7502</w:t>
                            </w: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Non-Related Referees 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eastAsia="Calibri" w:cstheme="minorHAnsi"/>
                                <w:b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</w:rPr>
                              <w:t>Eng. Latheef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Former Director General – Department of National Community Water Supply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Tel: +94 777 773 525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"mailto:eng.lathiff@gmail.com"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cstheme="minorHAnsi"/>
                              </w:rPr>
                              <w:t>eng.lathiff@gmail.com</w:t>
                            </w:r>
                            <w:r>
                              <w:rPr>
                                <w:rStyle w:val="5"/>
                                <w:rFonts w:cstheme="minorHAnsi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numPr>
                                <w:ilvl w:val="2"/>
                                <w:numId w:val="11"/>
                              </w:numPr>
                              <w:spacing w:after="200"/>
                              <w:ind w:left="360"/>
                              <w:rPr>
                                <w:rFonts w:eastAsiaTheme="minorEastAsia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</w:rPr>
                              <w:t>Eng. M. M. Umarlebbe 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Former Additional General Manager 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Water Board – Rathmalana 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Tel: +94 773 856 730</w:t>
                            </w:r>
                          </w:p>
                          <w:p>
                            <w:pPr>
                              <w:pStyle w:val="7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"mailto:mmuhtt@yahoo.com"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cstheme="minorHAnsi"/>
                              </w:rPr>
                              <w:t>mmuhtt@yahoo.com</w:t>
                            </w:r>
                            <w:r>
                              <w:rPr>
                                <w:rStyle w:val="5"/>
                                <w:rFonts w:cstheme="minorHAnsi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46.5pt;margin-top:-6pt;height:777pt;width:176.25pt;z-index:251661312;mso-width-relative:page;mso-height-relative:page;" fillcolor="#FFFFFF" filled="t" stroked="t" coordsize="21600,21600" o:gfxdata="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2RlrbAAAADQEAAA8AAAAAAAAAAQAgAAAAIgAAAGRycy9kb3ducmV2&#10;LnhtbFBLAQIUABQAAAAIAIdO4kB0Y4IVMgIAAIcEAAAOAAAAAAAAAAEAIAAAACo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Social Service Activity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Old Boys Association Qatar - Oddamavadi Central College – Sri Lanka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Donating a bus to our Old School in Sri Lanka – collecting money from various ways and submit the bus to our School Period of collection (2016 – 2018).</w:t>
                      </w:r>
                    </w:p>
                    <w:p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Professional Membership Details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Associate Member – Institute of Engineers Sri Lanka (AM – 25745)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Member for Sri Lanka Podujana Engineers Front – MS No: 7502</w:t>
                      </w:r>
                    </w:p>
                    <w:p>
                      <w:pPr>
                        <w:rPr>
                          <w:rFonts w:cstheme="minorHAnsi"/>
                        </w:rPr>
                      </w:pP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Non-Related Referees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eastAsia="Calibri" w:cstheme="minorHAnsi"/>
                          <w:b/>
                        </w:rPr>
                      </w:pPr>
                      <w:r>
                        <w:rPr>
                          <w:rFonts w:eastAsia="Calibri" w:cstheme="minorHAnsi"/>
                          <w:b/>
                        </w:rPr>
                        <w:t>Eng. Latheef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Former Director General – Department of National Community Water Supply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Tel: +94 777 773 525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Mail: </w:t>
                      </w:r>
                      <w:r>
                        <w:fldChar w:fldCharType="begin"/>
                      </w:r>
                      <w:r>
                        <w:instrText xml:space="preserve"> HYPERLINK "mailto:eng.lathiff@gmail.com"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cstheme="minorHAnsi"/>
                        </w:rPr>
                        <w:t>eng.lathiff@gmail.com</w:t>
                      </w:r>
                      <w:r>
                        <w:rPr>
                          <w:rStyle w:val="5"/>
                          <w:rFonts w:cstheme="minorHAnsi"/>
                        </w:rPr>
                        <w:fldChar w:fldCharType="end"/>
                      </w:r>
                    </w:p>
                    <w:p>
                      <w:pPr>
                        <w:pStyle w:val="7"/>
                        <w:numPr>
                          <w:ilvl w:val="2"/>
                          <w:numId w:val="11"/>
                        </w:numPr>
                        <w:spacing w:after="200"/>
                        <w:ind w:left="360"/>
                        <w:rPr>
                          <w:rFonts w:eastAsiaTheme="minorEastAsia" w:cstheme="minorHAnsi"/>
                          <w:b/>
                          <w:bC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</w:rPr>
                        <w:t>Eng. M. M. Umarlebbe 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Former Additional General Manager 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Water Board – Rathmalana 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Tel: +94 773 856 730</w:t>
                      </w:r>
                    </w:p>
                    <w:p>
                      <w:pPr>
                        <w:pStyle w:val="7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Mail: </w:t>
                      </w:r>
                      <w:r>
                        <w:fldChar w:fldCharType="begin"/>
                      </w:r>
                      <w:r>
                        <w:instrText xml:space="preserve"> HYPERLINK "mailto:mmuhtt@yahoo.com"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cstheme="minorHAnsi"/>
                        </w:rPr>
                        <w:t>mmuhtt@yahoo.com</w:t>
                      </w:r>
                      <w:r>
                        <w:rPr>
                          <w:rStyle w:val="5"/>
                          <w:rFonts w:cstheme="minorHAnsi"/>
                        </w:rPr>
                        <w:fldChar w:fldCharType="end"/>
                      </w:r>
                    </w:p>
                    <w:p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To interpret and cost P&amp; ID’S and supporting information relevant to new projects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>Perform technical/ product training for sales people, estimators, and engineers at targeted accounts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>Maintain professional business relationships within target accounts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>Provide status of ongoing projects and future projects.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</w:rPr>
        <w:t>Identify customer's needs and sales opportunities to help future growth</w:t>
      </w:r>
    </w:p>
    <w:p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Projects Experiences</w:t>
      </w:r>
    </w:p>
    <w:p>
      <w:pPr>
        <w:ind w:right="380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Sri Lankan Experience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  <w:b/>
        </w:rPr>
        <w:t>Operation &amp; Maintenance</w:t>
      </w:r>
      <w:r>
        <w:rPr>
          <w:rFonts w:cstheme="minorHAnsi"/>
        </w:rPr>
        <w:t xml:space="preserve"> of Waste Supply and Sewerage Scheme of Wathupitiwala Export Processing Zone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  <w:b/>
        </w:rPr>
        <w:t>CAMSO LOADSTAR</w:t>
      </w:r>
      <w:r>
        <w:rPr>
          <w:rFonts w:cstheme="minorHAnsi"/>
        </w:rPr>
        <w:t xml:space="preserve"> - Centralized Waste Water Treatment Plant – 250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/Day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  <w:b/>
        </w:rPr>
        <w:t>Proposed Sewage &amp; Wastewater Treatment Plant</w:t>
      </w:r>
      <w:r>
        <w:rPr>
          <w:rFonts w:cstheme="minorHAnsi"/>
        </w:rPr>
        <w:t xml:space="preserve"> and Disposal System for Migrant Resources Centre of Sri Lanka Bureau of Foreign Employment at Rathnapura – 50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/Day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eastAsia="Calibri" w:cstheme="minorHAnsi"/>
          <w:b/>
          <w:bCs/>
        </w:rPr>
        <w:t xml:space="preserve">Fire Cabinets – </w:t>
      </w:r>
      <w:r>
        <w:rPr>
          <w:rFonts w:eastAsia="Calibri" w:cstheme="minorHAnsi"/>
        </w:rPr>
        <w:t xml:space="preserve">Supply, Delivery, Supervision of Installation – Yala Wild Beach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eastAsia="Calibri" w:cstheme="minorHAnsi"/>
          <w:b/>
          <w:bCs/>
        </w:rPr>
        <w:t xml:space="preserve">Fire Extinguishers – </w:t>
      </w:r>
      <w:r>
        <w:rPr>
          <w:rFonts w:eastAsia="Calibri" w:cstheme="minorHAnsi"/>
        </w:rPr>
        <w:t>Supply, Delivery, Installation – Brandix Pannala</w:t>
      </w:r>
    </w:p>
    <w:p>
      <w:pPr>
        <w:ind w:right="380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Qatar Experience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  <w:b/>
        </w:rPr>
        <w:t>STP</w:t>
      </w:r>
      <w:r>
        <w:rPr>
          <w:rFonts w:cstheme="minorHAnsi"/>
        </w:rPr>
        <w:t xml:space="preserve"> - Design, Supply, Installation, Testing &amp; Commissioning of STP (EFLOSAF1000) for QOC. - Horse Owners Complex Phase 2 </w:t>
      </w:r>
    </w:p>
    <w:p>
      <w:pPr>
        <w:pStyle w:val="7"/>
        <w:numPr>
          <w:ilvl w:val="0"/>
          <w:numId w:val="7"/>
        </w:numPr>
        <w:ind w:left="360" w:right="3807"/>
        <w:jc w:val="both"/>
        <w:rPr>
          <w:rFonts w:cstheme="minorHAnsi"/>
        </w:rPr>
      </w:pPr>
      <w:r>
        <w:rPr>
          <w:rFonts w:cstheme="minorHAnsi"/>
          <w:b/>
        </w:rPr>
        <w:t>Sand Filter</w:t>
      </w:r>
      <w:r>
        <w:rPr>
          <w:rFonts w:cstheme="minorHAnsi"/>
        </w:rPr>
        <w:t xml:space="preserve"> - Design, Supply, installation, Testing and Commissioning of Water Filtration System - Six Construct, New Port Project CP 12, 13 &amp; 14 </w:t>
      </w:r>
    </w:p>
    <w:p>
      <w:pPr>
        <w:pStyle w:val="7"/>
        <w:numPr>
          <w:ilvl w:val="0"/>
          <w:numId w:val="12"/>
        </w:numPr>
        <w:ind w:left="360" w:right="3807"/>
        <w:jc w:val="both"/>
        <w:rPr>
          <w:rFonts w:eastAsia="Calibri" w:cstheme="minorHAnsi"/>
        </w:rPr>
      </w:pPr>
      <w:r>
        <w:rPr>
          <w:rFonts w:cstheme="minorHAnsi"/>
          <w:b/>
          <w:lang w:val="en-US"/>
        </w:rPr>
        <w:t>Pen-stocks</w:t>
      </w:r>
      <w:r>
        <w:rPr>
          <w:rFonts w:cstheme="minorHAnsi"/>
        </w:rPr>
        <w:t xml:space="preserve"> - Supervision for installation, testing and Commissioning - Roads &amp; Infrastructure Wakra West (Al Shamal) Package 14 (Pkg3)</w:t>
      </w:r>
    </w:p>
    <w:p>
      <w:pPr>
        <w:pStyle w:val="7"/>
        <w:numPr>
          <w:ilvl w:val="0"/>
          <w:numId w:val="12"/>
        </w:numPr>
        <w:ind w:left="360" w:right="3807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Sewerage Screens</w:t>
      </w:r>
      <w:r>
        <w:rPr>
          <w:rFonts w:eastAsia="Calibri" w:cstheme="minorHAnsi"/>
        </w:rPr>
        <w:t xml:space="preserve"> - Supply, Delivery, Supervision for installation, testing and Commissioning - Lusail Commercial Boulevard</w:t>
      </w:r>
      <w:r>
        <w:rPr>
          <w:rFonts w:eastAsia="Calibri" w:cstheme="minorHAnsi"/>
          <w:b/>
          <w:bCs/>
        </w:rPr>
        <w:t xml:space="preserve"> </w:t>
      </w:r>
    </w:p>
    <w:p>
      <w:pPr>
        <w:pStyle w:val="7"/>
        <w:numPr>
          <w:ilvl w:val="0"/>
          <w:numId w:val="12"/>
        </w:numPr>
        <w:ind w:left="360" w:right="380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Grinders - Supply, Delivery, Supervision for installation, testing and Commissioning, training &amp; Handover and Maintenance of the Complete - Refreshment and Upgrading of Various PS CP 771 </w:t>
      </w:r>
    </w:p>
    <w:p>
      <w:pPr>
        <w:pStyle w:val="7"/>
        <w:numPr>
          <w:ilvl w:val="0"/>
          <w:numId w:val="12"/>
        </w:numPr>
        <w:ind w:left="360" w:right="3807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Odor Control Units</w:t>
      </w:r>
      <w:r>
        <w:rPr>
          <w:rFonts w:eastAsia="Calibri" w:cstheme="minorHAnsi"/>
        </w:rPr>
        <w:t xml:space="preserve"> - Design, Supply, installation, Testing and Commissioning of OCU System - New Port Project CP 12, 13 &amp; 14, Ashghal </w:t>
      </w:r>
    </w:p>
    <w:p>
      <w:pPr>
        <w:pStyle w:val="7"/>
        <w:numPr>
          <w:ilvl w:val="0"/>
          <w:numId w:val="12"/>
        </w:numPr>
        <w:ind w:left="360" w:right="3807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Vacuum Sewer System</w:t>
      </w:r>
      <w:r>
        <w:rPr>
          <w:rFonts w:eastAsia="Calibri" w:cstheme="minorHAnsi"/>
        </w:rPr>
        <w:t xml:space="preserve"> - Supply, Delivery, Supervision for installation, testing and Commissioning, training &amp; Handover and Maintenance of the Complete – Zulal Resort in Shamal</w:t>
      </w:r>
    </w:p>
    <w:sectPr>
      <w:pgSz w:w="11907" w:h="16839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C035C"/>
    <w:multiLevelType w:val="multilevel"/>
    <w:tmpl w:val="0E6C03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497603"/>
    <w:multiLevelType w:val="multilevel"/>
    <w:tmpl w:val="104976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072C88"/>
    <w:multiLevelType w:val="multilevel"/>
    <w:tmpl w:val="16072C88"/>
    <w:lvl w:ilvl="0" w:tentative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3">
    <w:nsid w:val="19CF4868"/>
    <w:multiLevelType w:val="multilevel"/>
    <w:tmpl w:val="19CF48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D87CD6"/>
    <w:multiLevelType w:val="multilevel"/>
    <w:tmpl w:val="22D87C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8A7EFE"/>
    <w:multiLevelType w:val="multilevel"/>
    <w:tmpl w:val="2F8A7E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7A7F73"/>
    <w:multiLevelType w:val="multilevel"/>
    <w:tmpl w:val="307A7F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FE7787"/>
    <w:multiLevelType w:val="multilevel"/>
    <w:tmpl w:val="4FFE77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D382E"/>
    <w:multiLevelType w:val="multilevel"/>
    <w:tmpl w:val="648D38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1711BF"/>
    <w:multiLevelType w:val="multilevel"/>
    <w:tmpl w:val="6F1711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3F30781"/>
    <w:multiLevelType w:val="multilevel"/>
    <w:tmpl w:val="73F307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EBA7C00"/>
    <w:multiLevelType w:val="multilevel"/>
    <w:tmpl w:val="7EBA7C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15"/>
    <w:rsid w:val="00057282"/>
    <w:rsid w:val="000661AB"/>
    <w:rsid w:val="0008417E"/>
    <w:rsid w:val="00092895"/>
    <w:rsid w:val="000D50DB"/>
    <w:rsid w:val="000F48EA"/>
    <w:rsid w:val="00122B87"/>
    <w:rsid w:val="0014142C"/>
    <w:rsid w:val="00145A37"/>
    <w:rsid w:val="00156599"/>
    <w:rsid w:val="00194E6B"/>
    <w:rsid w:val="001D031D"/>
    <w:rsid w:val="001D5133"/>
    <w:rsid w:val="001F2A13"/>
    <w:rsid w:val="001F6290"/>
    <w:rsid w:val="00221648"/>
    <w:rsid w:val="002566A7"/>
    <w:rsid w:val="002A5DA5"/>
    <w:rsid w:val="00425350"/>
    <w:rsid w:val="00462503"/>
    <w:rsid w:val="00482E94"/>
    <w:rsid w:val="004E570B"/>
    <w:rsid w:val="004F57A3"/>
    <w:rsid w:val="005A0996"/>
    <w:rsid w:val="005E5160"/>
    <w:rsid w:val="00664BFE"/>
    <w:rsid w:val="00684E0E"/>
    <w:rsid w:val="006A33FB"/>
    <w:rsid w:val="006B7B0E"/>
    <w:rsid w:val="007019A8"/>
    <w:rsid w:val="00754B5F"/>
    <w:rsid w:val="00764E15"/>
    <w:rsid w:val="00774B9A"/>
    <w:rsid w:val="007936D2"/>
    <w:rsid w:val="007D6A49"/>
    <w:rsid w:val="008551AD"/>
    <w:rsid w:val="008759B8"/>
    <w:rsid w:val="008C3B4F"/>
    <w:rsid w:val="008E36A5"/>
    <w:rsid w:val="00940057"/>
    <w:rsid w:val="00943A15"/>
    <w:rsid w:val="009D1A0B"/>
    <w:rsid w:val="00A06005"/>
    <w:rsid w:val="00AA585B"/>
    <w:rsid w:val="00B20918"/>
    <w:rsid w:val="00B77E66"/>
    <w:rsid w:val="00B82813"/>
    <w:rsid w:val="00BC3CC7"/>
    <w:rsid w:val="00C0594B"/>
    <w:rsid w:val="00C14535"/>
    <w:rsid w:val="00C3496C"/>
    <w:rsid w:val="00C6413E"/>
    <w:rsid w:val="00CA5AC5"/>
    <w:rsid w:val="00CF44F8"/>
    <w:rsid w:val="00DB1A1F"/>
    <w:rsid w:val="00E13AA6"/>
    <w:rsid w:val="00E74270"/>
    <w:rsid w:val="00ED109A"/>
    <w:rsid w:val="00F17B74"/>
    <w:rsid w:val="00FB746A"/>
    <w:rsid w:val="179872C9"/>
    <w:rsid w:val="2A295EDF"/>
    <w:rsid w:val="56803DAD"/>
    <w:rsid w:val="710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Sylfaen" w:hAnsi="Sylfaen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3574</Characters>
  <Lines>29</Lines>
  <Paragraphs>8</Paragraphs>
  <TotalTime>3</TotalTime>
  <ScaleCrop>false</ScaleCrop>
  <LinksUpToDate>false</LinksUpToDate>
  <CharactersWithSpaces>4193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2021-08-02T04:12:00Z</dcterms:created>
  <dc:creator>PCSL036</dc:creator>
  <cp:lastModifiedBy>Mafaz Mohamed</cp:lastModifiedBy>
  <cp:lastPrinted>2020-11-24T02:51:00Z</cp:lastPrinted>
  <dcterms:modified xsi:type="dcterms:W3CDTF">2022-03-02T04:59:09Z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CF5B2E8EBC6744179244F1A6FE9A34CB</vt:lpwstr>
  </property>
</Properties>
</file>