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B0" w:rsidRPr="00935E34" w:rsidRDefault="00BD0198" w:rsidP="00BD0198">
      <w:pPr>
        <w:tabs>
          <w:tab w:val="left" w:pos="1770"/>
        </w:tabs>
        <w:outlineLvl w:val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ab/>
      </w:r>
    </w:p>
    <w:p w:rsidR="004550DD" w:rsidRPr="0091731C" w:rsidRDefault="004550DD" w:rsidP="004550DD">
      <w:pPr>
        <w:shd w:val="clear" w:color="auto" w:fill="00B0F0"/>
        <w:spacing w:line="360" w:lineRule="auto"/>
        <w:jc w:val="center"/>
        <w:rPr>
          <w:rFonts w:ascii="Cambria Math" w:hAnsi="Cambria Math"/>
          <w:b/>
          <w:bCs/>
          <w:iCs/>
          <w:color w:val="7030A0"/>
          <w:sz w:val="32"/>
          <w:szCs w:val="32"/>
          <w:u w:val="single" w:color="000000"/>
        </w:rPr>
      </w:pPr>
      <w:r w:rsidRPr="0091731C">
        <w:rPr>
          <w:rFonts w:ascii="Cambria Math" w:hAnsi="Cambria Math"/>
          <w:b/>
          <w:bCs/>
          <w:iCs/>
          <w:color w:val="7030A0"/>
          <w:sz w:val="32"/>
          <w:szCs w:val="32"/>
          <w:u w:val="single" w:color="000000"/>
        </w:rPr>
        <w:t>RESUME</w:t>
      </w:r>
    </w:p>
    <w:p w:rsidR="006902B0" w:rsidRPr="00416EA1" w:rsidRDefault="00E53299" w:rsidP="006902B0">
      <w:pPr>
        <w:outlineLvl w:val="0"/>
        <w:rPr>
          <w:rFonts w:ascii="Book Antiqua" w:hAnsi="Book Antiqua"/>
          <w:b/>
          <w:bCs/>
          <w:iCs/>
          <w:noProof/>
          <w:sz w:val="16"/>
          <w:szCs w:val="16"/>
        </w:rPr>
      </w:pPr>
      <w:r>
        <w:rPr>
          <w:rFonts w:ascii="Book Antiqua" w:hAnsi="Book Antiqua"/>
          <w:b/>
          <w:bCs/>
          <w:i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4202430</wp:posOffset>
            </wp:positionH>
            <wp:positionV relativeFrom="margin">
              <wp:posOffset>603885</wp:posOffset>
            </wp:positionV>
            <wp:extent cx="1209675" cy="1553845"/>
            <wp:effectExtent l="19050" t="0" r="9525" b="0"/>
            <wp:wrapSquare wrapText="bothSides"/>
            <wp:docPr id="1" name="Picture 0" descr="WhatsApp Image 2018-08-11 at 11.3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8-11 at 11.37.59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2B0" w:rsidRPr="00295FE7" w:rsidRDefault="00C655E1" w:rsidP="00527C1A">
      <w:pPr>
        <w:outlineLvl w:val="0"/>
        <w:rPr>
          <w:rFonts w:ascii="Book Antiqua" w:hAnsi="Book Antiqua"/>
          <w:b/>
          <w:bCs/>
          <w:iCs/>
          <w:noProof/>
          <w:color w:val="C00000"/>
          <w:sz w:val="32"/>
          <w:szCs w:val="32"/>
        </w:rPr>
      </w:pPr>
      <w:r w:rsidRPr="0091731C">
        <w:rPr>
          <w:rFonts w:ascii="Book Antiqua" w:hAnsi="Book Antiqua"/>
          <w:b/>
          <w:bCs/>
          <w:iCs/>
          <w:noProof/>
          <w:color w:val="C00000"/>
        </w:rPr>
        <w:t xml:space="preserve"> </w:t>
      </w:r>
      <w:r w:rsidR="00527C1A" w:rsidRPr="0091731C">
        <w:rPr>
          <w:b/>
          <w:bCs/>
          <w:iCs/>
          <w:color w:val="C00000"/>
          <w:sz w:val="28"/>
          <w:szCs w:val="28"/>
        </w:rPr>
        <w:t xml:space="preserve"> </w:t>
      </w:r>
      <w:r w:rsidR="002B33CD">
        <w:rPr>
          <w:rFonts w:ascii="Book Antiqua" w:hAnsi="Book Antiqua"/>
          <w:b/>
          <w:bCs/>
          <w:iCs/>
          <w:color w:val="C00000"/>
          <w:sz w:val="32"/>
          <w:szCs w:val="32"/>
        </w:rPr>
        <w:t>KFUTWOH SANDRINE AKWI</w:t>
      </w:r>
    </w:p>
    <w:p w:rsidR="002A0DFA" w:rsidRDefault="00011DFC" w:rsidP="00011DFC">
      <w:pPr>
        <w:tabs>
          <w:tab w:val="left" w:pos="7455"/>
        </w:tabs>
        <w:rPr>
          <w:i/>
          <w:iCs/>
        </w:rPr>
      </w:pPr>
      <w:r>
        <w:rPr>
          <w:i/>
          <w:iCs/>
        </w:rPr>
        <w:tab/>
      </w:r>
    </w:p>
    <w:p w:rsidR="00295FE7" w:rsidRPr="00C7140A" w:rsidRDefault="00BA65BA" w:rsidP="00C7140A">
      <w:pPr>
        <w:rPr>
          <w:rFonts w:ascii="Calibri" w:eastAsia="Calibri" w:hAnsi="Calibri" w:cs="Arial"/>
          <w:sz w:val="22"/>
          <w:szCs w:val="22"/>
        </w:rPr>
      </w:pPr>
      <w:r w:rsidRPr="00AF37F1">
        <w:rPr>
          <w:noProof/>
          <w:color w:val="00B0F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247650" cy="219075"/>
            <wp:effectExtent l="19050" t="0" r="0" b="0"/>
            <wp:wrapNone/>
            <wp:docPr id="10" name="Picture 4" descr="C:\Documents and Setting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0DD" w:rsidRPr="00AF37F1">
        <w:rPr>
          <w:color w:val="00B0F0"/>
        </w:rPr>
        <w:t>Mob:</w:t>
      </w:r>
      <w:r w:rsidR="004550DD" w:rsidRPr="00AF37F1">
        <w:t xml:space="preserve"> </w:t>
      </w:r>
      <w:r w:rsidR="00660B54" w:rsidRPr="00AF37F1">
        <w:t xml:space="preserve">       </w:t>
      </w:r>
      <w:r w:rsidR="00295FE7" w:rsidRPr="00295FE7">
        <w:t>(+971)</w:t>
      </w:r>
      <w:r w:rsidR="00C7140A" w:rsidRPr="00C7140A">
        <w:t xml:space="preserve"> </w:t>
      </w:r>
      <w:r w:rsidR="003B0311">
        <w:rPr>
          <w:rFonts w:ascii="Calibri" w:eastAsia="Calibri" w:hAnsi="Calibri" w:cs="Arial"/>
          <w:sz w:val="22"/>
          <w:szCs w:val="22"/>
        </w:rPr>
        <w:t>525994</w:t>
      </w:r>
      <w:r w:rsidR="00BD0198">
        <w:rPr>
          <w:rFonts w:ascii="Calibri" w:eastAsia="Calibri" w:hAnsi="Calibri" w:cs="Arial"/>
          <w:sz w:val="22"/>
          <w:szCs w:val="22"/>
        </w:rPr>
        <w:t>3</w:t>
      </w:r>
      <w:r w:rsidR="003B0311">
        <w:rPr>
          <w:rFonts w:ascii="Calibri" w:eastAsia="Calibri" w:hAnsi="Calibri" w:cs="Arial"/>
          <w:sz w:val="22"/>
          <w:szCs w:val="22"/>
        </w:rPr>
        <w:t>5</w:t>
      </w:r>
      <w:r w:rsidR="00BD0198">
        <w:rPr>
          <w:rFonts w:ascii="Calibri" w:eastAsia="Calibri" w:hAnsi="Calibri" w:cs="Arial"/>
          <w:sz w:val="22"/>
          <w:szCs w:val="22"/>
        </w:rPr>
        <w:t>8</w:t>
      </w:r>
    </w:p>
    <w:p w:rsidR="00295FE7" w:rsidRPr="00C7140A" w:rsidRDefault="004550DD" w:rsidP="00C7140A">
      <w:pPr>
        <w:rPr>
          <w:rFonts w:ascii="Calibri" w:eastAsia="Calibri" w:hAnsi="Calibri" w:cs="Arial"/>
          <w:color w:val="00B0F0"/>
          <w:sz w:val="22"/>
          <w:szCs w:val="22"/>
        </w:rPr>
      </w:pPr>
      <w:r w:rsidRPr="00AF37F1">
        <w:rPr>
          <w:color w:val="00B0F0"/>
        </w:rPr>
        <w:t>E-mail:</w:t>
      </w:r>
      <w:r w:rsidR="00660B54" w:rsidRPr="00AF37F1">
        <w:rPr>
          <w:color w:val="00B0F0"/>
        </w:rPr>
        <w:t xml:space="preserve"> </w:t>
      </w:r>
      <w:r w:rsidR="00660B54" w:rsidRPr="00AF37F1">
        <w:t xml:space="preserve">     </w:t>
      </w:r>
      <w:r w:rsidR="003B0311">
        <w:rPr>
          <w:rFonts w:ascii="Calibri" w:eastAsia="Calibri" w:hAnsi="Calibri" w:cs="Arial"/>
          <w:color w:val="00B0F0"/>
          <w:sz w:val="22"/>
          <w:szCs w:val="22"/>
        </w:rPr>
        <w:t>akwisandrine@gmail.com</w:t>
      </w:r>
    </w:p>
    <w:p w:rsidR="00F51A07" w:rsidRDefault="00F51A07" w:rsidP="00C7140A">
      <w:r w:rsidRPr="00AF37F1">
        <w:t>ADDRESS</w:t>
      </w:r>
      <w:r w:rsidR="002E6B6A" w:rsidRPr="00AF37F1">
        <w:t xml:space="preserve">: </w:t>
      </w:r>
      <w:r w:rsidR="005763FA" w:rsidRPr="00AF37F1">
        <w:t>Dubai</w:t>
      </w:r>
      <w:r w:rsidR="00C7140A">
        <w:t>, UAE</w:t>
      </w:r>
    </w:p>
    <w:p w:rsidR="00295FE7" w:rsidRPr="00C7140A" w:rsidRDefault="00BD0198" w:rsidP="00C7140A">
      <w:pPr>
        <w:rPr>
          <w:rFonts w:eastAsia="Segoe UI"/>
        </w:rPr>
      </w:pPr>
      <w:r>
        <w:rPr>
          <w:rFonts w:eastAsia="Segoe UI"/>
        </w:rPr>
        <w:t xml:space="preserve">Visa Status: Tourist </w:t>
      </w:r>
      <w:r w:rsidR="00295FE7" w:rsidRPr="00C7140A">
        <w:rPr>
          <w:rFonts w:eastAsia="Segoe UI"/>
        </w:rPr>
        <w:t>Visa</w:t>
      </w:r>
      <w:r w:rsidR="00295FE7" w:rsidRPr="00C7140A">
        <w:rPr>
          <w:rFonts w:eastAsia="Segoe UI"/>
        </w:rPr>
        <w:tab/>
      </w:r>
    </w:p>
    <w:p w:rsidR="00212185" w:rsidRPr="00AF37F1" w:rsidRDefault="00660B54" w:rsidP="00C7140A">
      <w:r w:rsidRPr="00AF37F1">
        <w:t>Nationality:</w:t>
      </w:r>
      <w:r w:rsidR="00212185" w:rsidRPr="00AF37F1">
        <w:t xml:space="preserve"> </w:t>
      </w:r>
      <w:r w:rsidR="00624DF7">
        <w:t>Cameroonian</w:t>
      </w:r>
    </w:p>
    <w:p w:rsidR="00212185" w:rsidRPr="00416EA1" w:rsidRDefault="00BD0198" w:rsidP="00580FC4">
      <w:pPr>
        <w:tabs>
          <w:tab w:val="left" w:pos="720"/>
          <w:tab w:val="left" w:pos="2520"/>
          <w:tab w:val="left" w:pos="2880"/>
        </w:tabs>
        <w:rPr>
          <w:rFonts w:ascii="Book Antiqua" w:hAnsi="Book Antiqua"/>
          <w:bCs/>
          <w:sz w:val="16"/>
          <w:szCs w:val="16"/>
        </w:rPr>
      </w:pPr>
      <w:r>
        <w:rPr>
          <w:rFonts w:ascii="Book Antiqua" w:hAnsi="Book Antiqua"/>
          <w:bCs/>
          <w:sz w:val="16"/>
          <w:szCs w:val="16"/>
        </w:rPr>
        <w:t xml:space="preserve">Date </w:t>
      </w:r>
      <w:proofErr w:type="gramStart"/>
      <w:r>
        <w:rPr>
          <w:rFonts w:ascii="Book Antiqua" w:hAnsi="Book Antiqua"/>
          <w:bCs/>
          <w:sz w:val="16"/>
          <w:szCs w:val="16"/>
        </w:rPr>
        <w:t>Of  Birth</w:t>
      </w:r>
      <w:proofErr w:type="gramEnd"/>
      <w:r>
        <w:rPr>
          <w:rFonts w:ascii="Book Antiqua" w:hAnsi="Book Antiqua"/>
          <w:bCs/>
          <w:sz w:val="16"/>
          <w:szCs w:val="16"/>
        </w:rPr>
        <w:t xml:space="preserve">   :  10/02/1997</w:t>
      </w:r>
    </w:p>
    <w:p w:rsidR="00580FC4" w:rsidRPr="00212185" w:rsidRDefault="00580FC4" w:rsidP="00E15687">
      <w:pPr>
        <w:rPr>
          <w:rFonts w:eastAsia="Segoe UI"/>
          <w:sz w:val="12"/>
          <w:szCs w:val="12"/>
        </w:rPr>
      </w:pPr>
    </w:p>
    <w:p w:rsidR="004550DD" w:rsidRPr="00416EA1" w:rsidRDefault="00092CCF" w:rsidP="00CF43BB">
      <w:pPr>
        <w:shd w:val="clear" w:color="auto" w:fill="00B0F0"/>
        <w:spacing w:line="360" w:lineRule="auto"/>
        <w:jc w:val="center"/>
        <w:rPr>
          <w:rFonts w:ascii="Cambria Math" w:hAnsi="Cambria Math"/>
          <w:b/>
          <w:bCs/>
          <w:iCs/>
          <w:sz w:val="28"/>
          <w:szCs w:val="28"/>
          <w:u w:val="single" w:color="000000"/>
        </w:rPr>
      </w:pPr>
      <w:r w:rsidRPr="00416EA1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 xml:space="preserve">Applied </w:t>
      </w:r>
      <w:r w:rsidR="0091731C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>F</w:t>
      </w:r>
      <w:r w:rsidR="00660B54" w:rsidRPr="00416EA1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 xml:space="preserve">or </w:t>
      </w:r>
      <w:proofErr w:type="gramStart"/>
      <w:r w:rsidR="0091731C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>A</w:t>
      </w:r>
      <w:proofErr w:type="gramEnd"/>
      <w:r w:rsidRPr="00416EA1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 xml:space="preserve"> </w:t>
      </w:r>
      <w:r w:rsidR="0091731C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>S</w:t>
      </w:r>
      <w:r w:rsidR="006825DC" w:rsidRPr="00416EA1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>uitable</w:t>
      </w:r>
      <w:r w:rsidRPr="00416EA1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 xml:space="preserve"> </w:t>
      </w:r>
      <w:r w:rsidR="0091731C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>J</w:t>
      </w:r>
      <w:r w:rsidRPr="00416EA1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>ob</w:t>
      </w:r>
      <w:r w:rsidR="00B05E53" w:rsidRPr="00416EA1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 xml:space="preserve">: </w:t>
      </w:r>
      <w:r w:rsidR="0091731C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>S</w:t>
      </w:r>
      <w:r w:rsidR="00B05E53" w:rsidRPr="00416EA1">
        <w:rPr>
          <w:rFonts w:ascii="Cambria Math" w:hAnsi="Cambria Math"/>
          <w:b/>
          <w:bCs/>
          <w:iCs/>
          <w:sz w:val="28"/>
          <w:szCs w:val="28"/>
          <w:u w:val="single" w:color="000000"/>
        </w:rPr>
        <w:t>ales</w:t>
      </w:r>
    </w:p>
    <w:p w:rsidR="00786B8E" w:rsidRPr="000D5CA7" w:rsidRDefault="00786B8E" w:rsidP="006902B0">
      <w:pPr>
        <w:jc w:val="both"/>
        <w:rPr>
          <w:rFonts w:ascii="Book Antiqua" w:hAnsi="Book Antiqu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8856"/>
      </w:tblGrid>
      <w:tr w:rsidR="006902B0" w:rsidRPr="002232F3" w:rsidTr="00900206">
        <w:tc>
          <w:tcPr>
            <w:tcW w:w="8856" w:type="dxa"/>
            <w:shd w:val="clear" w:color="auto" w:fill="CCCCCC"/>
          </w:tcPr>
          <w:p w:rsidR="006902B0" w:rsidRPr="00416EA1" w:rsidRDefault="00092CCF" w:rsidP="00900206">
            <w:pPr>
              <w:rPr>
                <w:rFonts w:ascii="Book Antiqua" w:hAnsi="Book Antiqua"/>
                <w:b/>
                <w:color w:val="C00000"/>
                <w:sz w:val="30"/>
                <w:szCs w:val="30"/>
              </w:rPr>
            </w:pPr>
            <w:r w:rsidRPr="00416EA1">
              <w:rPr>
                <w:rFonts w:ascii="Book Antiqua" w:hAnsi="Book Antiqua"/>
                <w:b/>
                <w:color w:val="C00000"/>
                <w:sz w:val="30"/>
                <w:szCs w:val="30"/>
              </w:rPr>
              <w:t>Career synopsis</w:t>
            </w:r>
          </w:p>
        </w:tc>
      </w:tr>
    </w:tbl>
    <w:p w:rsidR="006902B0" w:rsidRDefault="006108C8" w:rsidP="00373145">
      <w:pPr>
        <w:jc w:val="both"/>
        <w:rPr>
          <w:rFonts w:ascii="Book Antiqua" w:hAnsi="Book Antiqua"/>
        </w:rPr>
      </w:pPr>
      <w:r>
        <w:t>An immaculately presented, poli</w:t>
      </w:r>
      <w:r w:rsidR="00416EA1">
        <w:t xml:space="preserve">te and assertive </w:t>
      </w:r>
      <w:r w:rsidR="0000023A">
        <w:t xml:space="preserve">sales assistance </w:t>
      </w:r>
      <w:proofErr w:type="gramStart"/>
      <w:r w:rsidR="0000023A">
        <w:t>who</w:t>
      </w:r>
      <w:proofErr w:type="gramEnd"/>
      <w:r w:rsidR="0000023A">
        <w:t xml:space="preserve"> plays a significant</w:t>
      </w:r>
      <w:r w:rsidR="00676D60">
        <w:t xml:space="preserve"> part </w:t>
      </w:r>
      <w:r w:rsidR="00CD654E">
        <w:t>in the</w:t>
      </w:r>
      <w:r w:rsidR="00990D29">
        <w:t xml:space="preserve"> </w:t>
      </w:r>
      <w:r w:rsidR="00676D60">
        <w:t>daily operation for the success of the company. Moreover, I am</w:t>
      </w:r>
      <w:r>
        <w:t xml:space="preserve"> motivated by being a team player with a common goal, and who has extensive experience of retail sales. Be</w:t>
      </w:r>
      <w:r w:rsidR="00676D60">
        <w:t>ing reliable and</w:t>
      </w:r>
      <w:r w:rsidR="00E2529A">
        <w:t xml:space="preserve"> organized, </w:t>
      </w:r>
      <w:bookmarkStart w:id="0" w:name="_GoBack"/>
      <w:bookmarkEnd w:id="0"/>
      <w:r w:rsidR="00C7140A" w:rsidRPr="00C7140A">
        <w:t>Evelyn</w:t>
      </w:r>
      <w:r>
        <w:t xml:space="preserve"> </w:t>
      </w:r>
      <w:r w:rsidR="00676D60">
        <w:t xml:space="preserve">have the </w:t>
      </w:r>
      <w:r w:rsidR="00CD654E">
        <w:t>hunger and</w:t>
      </w:r>
      <w:r w:rsidR="00990D29">
        <w:t xml:space="preserve"> </w:t>
      </w:r>
      <w:r w:rsidR="00CD654E">
        <w:t>passion for</w:t>
      </w:r>
      <w:r w:rsidR="00990D29">
        <w:t xml:space="preserve"> sales which is one</w:t>
      </w:r>
      <w:r w:rsidR="00A83C97">
        <w:t xml:space="preserve"> of</w:t>
      </w:r>
      <w:r w:rsidR="00990D29">
        <w:t xml:space="preserve"> the most important qualities a retailer should possess thereby making customers to value company products and also coming back for more product</w:t>
      </w:r>
      <w:r w:rsidR="00416EA1">
        <w:t>.</w:t>
      </w:r>
      <w:r>
        <w:t xml:space="preserve"> </w:t>
      </w:r>
      <w:r w:rsidR="00295FE7">
        <w:t>Sh</w:t>
      </w:r>
      <w:r w:rsidR="00CD654E">
        <w:t>e</w:t>
      </w:r>
      <w:r>
        <w:t xml:space="preserve"> is currently looking for a chance to progress a retail career within a fast-paced, forward-thinking and highly successful company.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8754"/>
      </w:tblGrid>
      <w:tr w:rsidR="006902B0" w:rsidRPr="00A75864" w:rsidTr="00900206">
        <w:tc>
          <w:tcPr>
            <w:tcW w:w="8856" w:type="dxa"/>
            <w:shd w:val="clear" w:color="auto" w:fill="CCCCCC"/>
          </w:tcPr>
          <w:p w:rsidR="006902B0" w:rsidRPr="00416EA1" w:rsidRDefault="006902B0" w:rsidP="00900206">
            <w:pPr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416EA1">
              <w:rPr>
                <w:rFonts w:ascii="Book Antiqua" w:hAnsi="Book Antiqua"/>
                <w:b/>
                <w:color w:val="C00000"/>
                <w:sz w:val="22"/>
                <w:szCs w:val="22"/>
              </w:rPr>
              <w:t xml:space="preserve">Academic Qualifications   </w:t>
            </w:r>
          </w:p>
        </w:tc>
      </w:tr>
    </w:tbl>
    <w:p w:rsidR="006902B0" w:rsidRPr="00262B2B" w:rsidRDefault="00262B2B" w:rsidP="00262B2B">
      <w:pPr>
        <w:pStyle w:val="ListParagraph"/>
        <w:numPr>
          <w:ilvl w:val="0"/>
          <w:numId w:val="27"/>
        </w:numPr>
        <w:jc w:val="both"/>
        <w:outlineLvl w:val="0"/>
        <w:rPr>
          <w:rFonts w:ascii="Book Antiqua" w:hAnsi="Book Antiqua"/>
          <w:sz w:val="24"/>
          <w:szCs w:val="24"/>
        </w:rPr>
      </w:pPr>
      <w:r w:rsidRPr="00262B2B">
        <w:rPr>
          <w:rFonts w:ascii="Book Antiqua" w:hAnsi="Book Antiqua"/>
        </w:rPr>
        <w:t>BACHELOR DEGREE IN ECONOMICS</w:t>
      </w:r>
    </w:p>
    <w:p w:rsidR="00C7140A" w:rsidRDefault="00262B2B" w:rsidP="00262B2B">
      <w:pPr>
        <w:pStyle w:val="ListParagraph"/>
        <w:numPr>
          <w:ilvl w:val="0"/>
          <w:numId w:val="27"/>
        </w:numPr>
        <w:jc w:val="both"/>
      </w:pPr>
      <w:r>
        <w:t xml:space="preserve">HIGH SCHOOL CERTIFICATE </w:t>
      </w:r>
    </w:p>
    <w:p w:rsidR="00014775" w:rsidRDefault="00C7140A" w:rsidP="00262B2B">
      <w:pPr>
        <w:pStyle w:val="ListParagraph"/>
        <w:numPr>
          <w:ilvl w:val="0"/>
          <w:numId w:val="27"/>
        </w:numPr>
        <w:jc w:val="both"/>
      </w:pPr>
      <w:r>
        <w:t>Secondary School Certificate.</w:t>
      </w:r>
    </w:p>
    <w:p w:rsidR="00C7140A" w:rsidRPr="00416EA1" w:rsidRDefault="00C7140A" w:rsidP="00C7140A">
      <w:pPr>
        <w:jc w:val="both"/>
        <w:rPr>
          <w:rFonts w:ascii="Book Antiqua" w:hAnsi="Book Antiqu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8754"/>
      </w:tblGrid>
      <w:tr w:rsidR="00014775" w:rsidRPr="002232F3" w:rsidTr="007A2FF4">
        <w:tc>
          <w:tcPr>
            <w:tcW w:w="8856" w:type="dxa"/>
            <w:shd w:val="clear" w:color="auto" w:fill="CCCCCC"/>
          </w:tcPr>
          <w:p w:rsidR="00014775" w:rsidRPr="00416EA1" w:rsidRDefault="00014775" w:rsidP="007A2FF4">
            <w:pPr>
              <w:rPr>
                <w:rFonts w:ascii="Book Antiqua" w:hAnsi="Book Antiqua"/>
                <w:b/>
                <w:color w:val="C00000"/>
              </w:rPr>
            </w:pPr>
            <w:r w:rsidRPr="00416EA1">
              <w:rPr>
                <w:rFonts w:ascii="Book Antiqua" w:hAnsi="Book Antiqua"/>
                <w:b/>
                <w:color w:val="C00000"/>
              </w:rPr>
              <w:t xml:space="preserve">Language Skills and Computers   </w:t>
            </w:r>
          </w:p>
        </w:tc>
      </w:tr>
    </w:tbl>
    <w:p w:rsidR="00014775" w:rsidRPr="00F27A7E" w:rsidRDefault="00014775" w:rsidP="00014775">
      <w:pPr>
        <w:jc w:val="both"/>
        <w:outlineLvl w:val="0"/>
        <w:rPr>
          <w:rFonts w:ascii="Book Antiqua" w:hAnsi="Book Antiqua"/>
          <w:i/>
          <w:sz w:val="16"/>
        </w:rPr>
      </w:pPr>
    </w:p>
    <w:p w:rsidR="00014775" w:rsidRPr="00521CA0" w:rsidRDefault="00B16508" w:rsidP="00B1650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ENGLISH AND FRENCH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8856"/>
      </w:tblGrid>
      <w:tr w:rsidR="006902B0" w:rsidRPr="002232F3" w:rsidTr="00900206">
        <w:tc>
          <w:tcPr>
            <w:tcW w:w="8856" w:type="dxa"/>
            <w:shd w:val="clear" w:color="auto" w:fill="CCCCCC"/>
          </w:tcPr>
          <w:p w:rsidR="00F7191D" w:rsidRDefault="006902B0" w:rsidP="00233C7D">
            <w:pPr>
              <w:spacing w:line="360" w:lineRule="auto"/>
              <w:rPr>
                <w:rFonts w:ascii="Cambria Math" w:hAnsi="Cambria Math"/>
                <w:b/>
                <w:bCs/>
                <w:iCs/>
                <w:color w:val="00B0F0"/>
                <w:sz w:val="28"/>
                <w:szCs w:val="28"/>
              </w:rPr>
            </w:pPr>
            <w:r w:rsidRPr="00AF37F1"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     </w:t>
            </w:r>
            <w:r w:rsidR="00116B46" w:rsidRPr="00AF37F1">
              <w:rPr>
                <w:rFonts w:ascii="Cambria Math" w:hAnsi="Cambria Math"/>
                <w:b/>
                <w:bCs/>
                <w:iCs/>
                <w:color w:val="00B0F0"/>
                <w:sz w:val="28"/>
                <w:szCs w:val="28"/>
              </w:rPr>
              <w:t xml:space="preserve">Professional Experience </w:t>
            </w:r>
          </w:p>
          <w:p w:rsidR="006902B0" w:rsidRPr="00BD0198" w:rsidRDefault="00BD0198" w:rsidP="00BD019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Cambria Math" w:hAnsi="Cambria Math"/>
                <w:b/>
                <w:bCs/>
                <w:iCs/>
                <w:color w:val="00B0F0"/>
                <w:sz w:val="28"/>
                <w:szCs w:val="28"/>
              </w:rPr>
            </w:pPr>
            <w:r>
              <w:rPr>
                <w:rFonts w:ascii="Cambria Math" w:hAnsi="Cambria Math"/>
                <w:b/>
                <w:bCs/>
                <w:iCs/>
                <w:color w:val="00B0F0"/>
                <w:sz w:val="28"/>
                <w:szCs w:val="28"/>
              </w:rPr>
              <w:t>SANTA  LUCIA ,(YAOUNDE CAMERROON) 2016-2018</w:t>
            </w:r>
          </w:p>
        </w:tc>
      </w:tr>
    </w:tbl>
    <w:p w:rsidR="00BC20D5" w:rsidRPr="00BD0198" w:rsidRDefault="00BC20D5" w:rsidP="00BD0198">
      <w:pPr>
        <w:spacing w:line="360" w:lineRule="auto"/>
        <w:rPr>
          <w:b/>
          <w:sz w:val="28"/>
          <w:szCs w:val="28"/>
        </w:rPr>
      </w:pPr>
    </w:p>
    <w:p w:rsidR="00BC20D5" w:rsidRPr="00BC20D5" w:rsidRDefault="00BC20D5" w:rsidP="00BC20D5">
      <w:pPr>
        <w:spacing w:line="360" w:lineRule="auto"/>
        <w:rPr>
          <w:rFonts w:asciiTheme="minorHAnsi" w:hAnsiTheme="minorHAnsi" w:cstheme="minorHAnsi"/>
          <w:b/>
          <w:bCs/>
          <w:color w:val="1F497D" w:themeColor="text2"/>
        </w:rPr>
      </w:pPr>
      <w:r w:rsidRPr="00BC20D5">
        <w:rPr>
          <w:rFonts w:asciiTheme="minorHAnsi" w:hAnsiTheme="minorHAnsi" w:cstheme="minorHAnsi"/>
          <w:b/>
        </w:rPr>
        <w:t xml:space="preserve">            </w:t>
      </w:r>
      <w:r w:rsidRPr="00BC20D5">
        <w:rPr>
          <w:rFonts w:asciiTheme="minorHAnsi" w:hAnsiTheme="minorHAnsi" w:cstheme="minorHAnsi"/>
          <w:b/>
          <w:bCs/>
          <w:color w:val="1F497D" w:themeColor="text2"/>
        </w:rPr>
        <w:t>Duties and responsibility</w:t>
      </w:r>
    </w:p>
    <w:p w:rsidR="00BC20D5" w:rsidRPr="00F7191D" w:rsidRDefault="00B16508" w:rsidP="00BC20D5">
      <w:pPr>
        <w:pStyle w:val="ListParagraph"/>
        <w:numPr>
          <w:ilvl w:val="0"/>
          <w:numId w:val="24"/>
        </w:numPr>
        <w:spacing w:line="360" w:lineRule="auto"/>
        <w:rPr>
          <w:rFonts w:ascii="Georgia" w:hAnsi="Georgia" w:cs="Calibri"/>
        </w:rPr>
      </w:pPr>
      <w:r>
        <w:rPr>
          <w:rFonts w:ascii="Georgia" w:hAnsi="Georgia" w:cs="Calibri"/>
        </w:rPr>
        <w:t xml:space="preserve">Performing the cleanliness and up keep of the entire environment </w:t>
      </w:r>
    </w:p>
    <w:p w:rsidR="00AF37F1" w:rsidRPr="00F7191D" w:rsidRDefault="00B16508" w:rsidP="00BC20D5">
      <w:pPr>
        <w:pStyle w:val="ListParagraph"/>
        <w:numPr>
          <w:ilvl w:val="0"/>
          <w:numId w:val="24"/>
        </w:numPr>
        <w:spacing w:line="360" w:lineRule="auto"/>
        <w:rPr>
          <w:rFonts w:ascii="Georgia" w:hAnsi="Georgia" w:cs="Calibri"/>
        </w:rPr>
      </w:pPr>
      <w:r>
        <w:rPr>
          <w:rFonts w:ascii="Georgia" w:hAnsi="Georgia" w:cs="Calibri"/>
        </w:rPr>
        <w:t xml:space="preserve">Clean all the assigned guest rooms, including </w:t>
      </w:r>
      <w:proofErr w:type="spellStart"/>
      <w:r>
        <w:rPr>
          <w:rFonts w:ascii="Georgia" w:hAnsi="Georgia" w:cs="Calibri"/>
        </w:rPr>
        <w:t>dusting</w:t>
      </w:r>
      <w:proofErr w:type="gramStart"/>
      <w:r>
        <w:rPr>
          <w:rFonts w:ascii="Georgia" w:hAnsi="Georgia" w:cs="Calibri"/>
        </w:rPr>
        <w:t>,making</w:t>
      </w:r>
      <w:proofErr w:type="spellEnd"/>
      <w:proofErr w:type="gramEnd"/>
      <w:r>
        <w:rPr>
          <w:rFonts w:ascii="Georgia" w:hAnsi="Georgia" w:cs="Calibri"/>
        </w:rPr>
        <w:t xml:space="preserve"> </w:t>
      </w:r>
      <w:proofErr w:type="spellStart"/>
      <w:r>
        <w:rPr>
          <w:rFonts w:ascii="Georgia" w:hAnsi="Georgia" w:cs="Calibri"/>
        </w:rPr>
        <w:t>bed,soiling</w:t>
      </w:r>
      <w:proofErr w:type="spellEnd"/>
      <w:r>
        <w:rPr>
          <w:rFonts w:ascii="Georgia" w:hAnsi="Georgia" w:cs="Calibri"/>
        </w:rPr>
        <w:t xml:space="preserve"> </w:t>
      </w:r>
      <w:proofErr w:type="spellStart"/>
      <w:r>
        <w:rPr>
          <w:rFonts w:ascii="Georgia" w:hAnsi="Georgia" w:cs="Calibri"/>
        </w:rPr>
        <w:t>llinen</w:t>
      </w:r>
      <w:proofErr w:type="spellEnd"/>
      <w:r>
        <w:rPr>
          <w:rFonts w:ascii="Georgia" w:hAnsi="Georgia" w:cs="Calibri"/>
        </w:rPr>
        <w:t xml:space="preserve"> removal from linen</w:t>
      </w:r>
      <w:r w:rsidR="00892E75">
        <w:rPr>
          <w:rFonts w:ascii="Georgia" w:hAnsi="Georgia" w:cs="Calibri"/>
        </w:rPr>
        <w:t xml:space="preserve"> </w:t>
      </w:r>
      <w:proofErr w:type="spellStart"/>
      <w:r w:rsidR="00892E75">
        <w:rPr>
          <w:rFonts w:ascii="Georgia" w:hAnsi="Georgia" w:cs="Calibri"/>
        </w:rPr>
        <w:t>closet,vacuuming</w:t>
      </w:r>
      <w:proofErr w:type="spellEnd"/>
      <w:r w:rsidR="00892E75">
        <w:rPr>
          <w:rFonts w:ascii="Georgia" w:hAnsi="Georgia" w:cs="Calibri"/>
        </w:rPr>
        <w:t>.</w:t>
      </w:r>
    </w:p>
    <w:p w:rsidR="00AF37F1" w:rsidRPr="00F7191D" w:rsidRDefault="00892E75" w:rsidP="00BC20D5">
      <w:pPr>
        <w:pStyle w:val="ListParagraph"/>
        <w:numPr>
          <w:ilvl w:val="0"/>
          <w:numId w:val="24"/>
        </w:numPr>
        <w:spacing w:line="360" w:lineRule="auto"/>
        <w:rPr>
          <w:rFonts w:ascii="Georgia" w:hAnsi="Georgia" w:cs="Calibri"/>
        </w:rPr>
      </w:pPr>
      <w:r>
        <w:rPr>
          <w:rFonts w:ascii="Georgia" w:hAnsi="Georgia" w:cs="Calibri"/>
        </w:rPr>
        <w:t>Assisting guest as they walk inn</w:t>
      </w:r>
      <w:r w:rsidR="00AF37F1" w:rsidRPr="00F7191D">
        <w:rPr>
          <w:rFonts w:ascii="Georgia" w:hAnsi="Georgia" w:cs="Calibri"/>
        </w:rPr>
        <w:t>.</w:t>
      </w:r>
    </w:p>
    <w:p w:rsidR="00AF37F1" w:rsidRPr="00F7191D" w:rsidRDefault="00F7191D" w:rsidP="00BC20D5">
      <w:pPr>
        <w:pStyle w:val="ListParagraph"/>
        <w:numPr>
          <w:ilvl w:val="0"/>
          <w:numId w:val="24"/>
        </w:numPr>
        <w:spacing w:line="360" w:lineRule="auto"/>
        <w:rPr>
          <w:rFonts w:ascii="Georgia" w:hAnsi="Georgia" w:cs="Calibri"/>
        </w:rPr>
      </w:pPr>
      <w:r w:rsidRPr="00F7191D">
        <w:rPr>
          <w:rFonts w:ascii="Georgia" w:hAnsi="Georgia" w:cs="Calibri"/>
        </w:rPr>
        <w:t>Reach out to customer leads through cold calling</w:t>
      </w:r>
    </w:p>
    <w:p w:rsidR="00AF37F1" w:rsidRPr="00F7191D" w:rsidRDefault="00F7191D" w:rsidP="00BC20D5">
      <w:pPr>
        <w:pStyle w:val="ListParagraph"/>
        <w:numPr>
          <w:ilvl w:val="0"/>
          <w:numId w:val="24"/>
        </w:numPr>
        <w:spacing w:line="360" w:lineRule="auto"/>
        <w:rPr>
          <w:rFonts w:ascii="Georgia" w:hAnsi="Georgia" w:cs="Calibri"/>
        </w:rPr>
      </w:pPr>
      <w:r w:rsidRPr="00F7191D">
        <w:rPr>
          <w:rFonts w:ascii="Georgia" w:hAnsi="Georgia" w:cs="Calibri"/>
        </w:rPr>
        <w:t>Expedite the resolution of customer problems and complaints to maximize satisfaction</w:t>
      </w:r>
      <w:r w:rsidR="00AF37F1" w:rsidRPr="00F7191D">
        <w:rPr>
          <w:rFonts w:ascii="Georgia" w:hAnsi="Georgia" w:cs="Calibri"/>
        </w:rPr>
        <w:t>.</w:t>
      </w:r>
    </w:p>
    <w:p w:rsidR="00AF37F1" w:rsidRPr="00F7191D" w:rsidRDefault="00892E75" w:rsidP="00BC20D5">
      <w:pPr>
        <w:pStyle w:val="ListParagraph"/>
        <w:numPr>
          <w:ilvl w:val="0"/>
          <w:numId w:val="24"/>
        </w:numPr>
        <w:spacing w:line="360" w:lineRule="auto"/>
        <w:rPr>
          <w:rFonts w:ascii="Georgia" w:hAnsi="Georgia" w:cs="Calibri"/>
        </w:rPr>
      </w:pPr>
      <w:r>
        <w:rPr>
          <w:rFonts w:ascii="Georgia" w:hAnsi="Georgia" w:cs="Calibri"/>
        </w:rPr>
        <w:lastRenderedPageBreak/>
        <w:t>Attending to customers on a daily bases</w:t>
      </w:r>
    </w:p>
    <w:p w:rsidR="00AF37F1" w:rsidRPr="00F7191D" w:rsidRDefault="00892E75" w:rsidP="00BC20D5">
      <w:pPr>
        <w:pStyle w:val="ListParagraph"/>
        <w:numPr>
          <w:ilvl w:val="0"/>
          <w:numId w:val="24"/>
        </w:numPr>
        <w:spacing w:line="360" w:lineRule="auto"/>
        <w:rPr>
          <w:rFonts w:ascii="Georgia" w:hAnsi="Georgia" w:cs="Calibri"/>
        </w:rPr>
      </w:pPr>
      <w:proofErr w:type="gramStart"/>
      <w:r>
        <w:rPr>
          <w:rFonts w:ascii="Georgia" w:hAnsi="Georgia" w:cs="Calibri"/>
        </w:rPr>
        <w:t xml:space="preserve">Coordinate </w:t>
      </w:r>
      <w:r w:rsidR="00F7191D" w:rsidRPr="00F7191D">
        <w:rPr>
          <w:rFonts w:ascii="Georgia" w:hAnsi="Georgia" w:cs="Calibri"/>
        </w:rPr>
        <w:t xml:space="preserve"> effort</w:t>
      </w:r>
      <w:proofErr w:type="gramEnd"/>
      <w:r w:rsidR="00F7191D" w:rsidRPr="00F7191D">
        <w:rPr>
          <w:rFonts w:ascii="Georgia" w:hAnsi="Georgia" w:cs="Calibri"/>
        </w:rPr>
        <w:t xml:space="preserve"> with team members and other departments</w:t>
      </w:r>
      <w:r w:rsidR="00AF37F1" w:rsidRPr="00F7191D">
        <w:rPr>
          <w:rFonts w:ascii="Georgia" w:hAnsi="Georgia" w:cs="Calibri"/>
        </w:rPr>
        <w:t>.</w:t>
      </w:r>
    </w:p>
    <w:p w:rsidR="00AF37F1" w:rsidRPr="00F7191D" w:rsidRDefault="00AF37F1" w:rsidP="00892E75">
      <w:pPr>
        <w:pStyle w:val="ListParagraph"/>
        <w:spacing w:line="360" w:lineRule="auto"/>
        <w:rPr>
          <w:rFonts w:ascii="Georgia" w:hAnsi="Georgia" w:cs="Calibri"/>
        </w:rPr>
      </w:pPr>
    </w:p>
    <w:p w:rsidR="00BC20D5" w:rsidRPr="00AF37F1" w:rsidRDefault="00892E75" w:rsidP="00373145">
      <w:pPr>
        <w:spacing w:line="360" w:lineRule="auto"/>
        <w:rPr>
          <w:rFonts w:ascii="Cambria Math" w:hAnsi="Cambria Math"/>
          <w:b/>
          <w:bCs/>
          <w:iCs/>
          <w:color w:val="00B0F0"/>
          <w:sz w:val="28"/>
          <w:szCs w:val="28"/>
          <w:u w:val="single"/>
        </w:rPr>
      </w:pPr>
      <w:r>
        <w:rPr>
          <w:rFonts w:ascii="Cambria Math" w:hAnsi="Cambria Math"/>
          <w:b/>
          <w:bCs/>
          <w:iCs/>
          <w:color w:val="00B0F0"/>
          <w:sz w:val="40"/>
          <w:szCs w:val="40"/>
          <w:u w:val="single"/>
        </w:rPr>
        <w:t xml:space="preserve">NGASA </w:t>
      </w:r>
      <w:r w:rsidR="00E53299">
        <w:rPr>
          <w:rFonts w:ascii="Cambria Math" w:hAnsi="Cambria Math"/>
          <w:b/>
          <w:bCs/>
          <w:iCs/>
          <w:color w:val="00B0F0"/>
          <w:sz w:val="40"/>
          <w:szCs w:val="40"/>
          <w:u w:val="single"/>
        </w:rPr>
        <w:t>-</w:t>
      </w:r>
      <w:r>
        <w:rPr>
          <w:rFonts w:ascii="Cambria Math" w:hAnsi="Cambria Math"/>
          <w:b/>
          <w:bCs/>
          <w:iCs/>
          <w:color w:val="00B0F0"/>
          <w:sz w:val="40"/>
          <w:szCs w:val="40"/>
          <w:u w:val="single"/>
        </w:rPr>
        <w:t>SUPERMARKET</w:t>
      </w:r>
      <w:r w:rsidR="000D5CA7" w:rsidRPr="00AF37F1">
        <w:rPr>
          <w:rFonts w:ascii="Cambria Math" w:hAnsi="Cambria Math"/>
          <w:b/>
          <w:bCs/>
          <w:iCs/>
          <w:color w:val="00B0F0"/>
          <w:sz w:val="28"/>
          <w:szCs w:val="28"/>
          <w:u w:val="single"/>
        </w:rPr>
        <w:t>(</w:t>
      </w:r>
      <w:r w:rsidR="00E53299">
        <w:rPr>
          <w:rFonts w:ascii="Cambria Math" w:hAnsi="Cambria Math"/>
          <w:b/>
          <w:bCs/>
          <w:iCs/>
          <w:color w:val="00B0F0"/>
          <w:sz w:val="28"/>
          <w:szCs w:val="28"/>
          <w:u w:val="single"/>
        </w:rPr>
        <w:t>YAOUNDE, CAMEROON</w:t>
      </w:r>
      <w:r w:rsidR="000D5CA7" w:rsidRPr="00AF37F1">
        <w:rPr>
          <w:rFonts w:ascii="Cambria Math" w:hAnsi="Cambria Math"/>
          <w:b/>
          <w:bCs/>
          <w:iCs/>
          <w:color w:val="00B0F0"/>
          <w:sz w:val="28"/>
          <w:szCs w:val="28"/>
          <w:u w:val="single"/>
        </w:rPr>
        <w:t>) 201</w:t>
      </w:r>
      <w:r w:rsidR="000C46A5">
        <w:rPr>
          <w:rFonts w:ascii="Cambria Math" w:hAnsi="Cambria Math"/>
          <w:b/>
          <w:bCs/>
          <w:iCs/>
          <w:color w:val="00B0F0"/>
          <w:sz w:val="28"/>
          <w:szCs w:val="28"/>
          <w:u w:val="single"/>
        </w:rPr>
        <w:t>3</w:t>
      </w:r>
      <w:r w:rsidR="000D5CA7" w:rsidRPr="00AF37F1">
        <w:rPr>
          <w:rFonts w:ascii="Cambria Math" w:hAnsi="Cambria Math"/>
          <w:b/>
          <w:bCs/>
          <w:iCs/>
          <w:color w:val="00B0F0"/>
          <w:sz w:val="28"/>
          <w:szCs w:val="28"/>
          <w:u w:val="single"/>
        </w:rPr>
        <w:t>---201</w:t>
      </w:r>
      <w:r w:rsidR="000C46A5">
        <w:rPr>
          <w:rFonts w:ascii="Cambria Math" w:hAnsi="Cambria Math"/>
          <w:b/>
          <w:bCs/>
          <w:iCs/>
          <w:color w:val="00B0F0"/>
          <w:sz w:val="28"/>
          <w:szCs w:val="28"/>
          <w:u w:val="single"/>
        </w:rPr>
        <w:t>5</w:t>
      </w:r>
    </w:p>
    <w:p w:rsidR="0022775F" w:rsidRPr="00BC20D5" w:rsidRDefault="00C7140A" w:rsidP="00BC20D5">
      <w:pPr>
        <w:pStyle w:val="ListParagraph"/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C7140A">
        <w:rPr>
          <w:b/>
          <w:sz w:val="28"/>
          <w:szCs w:val="28"/>
        </w:rPr>
        <w:t>Front Desk Clerk</w:t>
      </w:r>
      <w:r>
        <w:rPr>
          <w:b/>
          <w:sz w:val="28"/>
          <w:szCs w:val="28"/>
        </w:rPr>
        <w:t xml:space="preserve"> / </w:t>
      </w:r>
      <w:r w:rsidRPr="00C7140A">
        <w:rPr>
          <w:b/>
          <w:sz w:val="28"/>
          <w:szCs w:val="28"/>
        </w:rPr>
        <w:t>Customer Service Representative</w:t>
      </w:r>
    </w:p>
    <w:p w:rsidR="000D5CA7" w:rsidRDefault="000D5CA7" w:rsidP="000D5CA7">
      <w:pPr>
        <w:pStyle w:val="ListParagraph"/>
        <w:spacing w:line="360" w:lineRule="auto"/>
        <w:rPr>
          <w:b/>
          <w:bCs/>
          <w:color w:val="1F497D" w:themeColor="text2"/>
          <w:sz w:val="24"/>
          <w:szCs w:val="24"/>
          <w:u w:val="single"/>
        </w:rPr>
      </w:pPr>
      <w:r w:rsidRPr="000D5CA7">
        <w:rPr>
          <w:b/>
          <w:bCs/>
          <w:color w:val="1F497D" w:themeColor="text2"/>
          <w:sz w:val="24"/>
          <w:szCs w:val="24"/>
          <w:u w:val="single"/>
        </w:rPr>
        <w:t>Duties and responsibility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proofErr w:type="gramStart"/>
      <w:r w:rsidRPr="00182DB7">
        <w:rPr>
          <w:rFonts w:ascii="Georgia" w:hAnsi="Georgia"/>
          <w:bCs/>
        </w:rPr>
        <w:t>Greets,</w:t>
      </w:r>
      <w:proofErr w:type="gramEnd"/>
      <w:r w:rsidRPr="00182DB7">
        <w:rPr>
          <w:rFonts w:ascii="Georgia" w:hAnsi="Georgia"/>
          <w:bCs/>
        </w:rPr>
        <w:t xml:space="preserve"> registers, suggestively sells rooms, issues room keys, assigns rooms to guests and sets wake up calls in a efficient, warm and friendly manner.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r w:rsidRPr="00182DB7">
        <w:rPr>
          <w:rFonts w:ascii="Georgia" w:hAnsi="Georgia"/>
          <w:bCs/>
        </w:rPr>
        <w:t>Ensures guest safety by following established security procedures including fire/tornado procedures, key security and guest privacy.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r w:rsidRPr="00182DB7">
        <w:rPr>
          <w:rFonts w:ascii="Georgia" w:hAnsi="Georgia"/>
          <w:bCs/>
        </w:rPr>
        <w:t>Date stamps, sorts, and racks incoming mail and messages.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r w:rsidRPr="00182DB7">
        <w:rPr>
          <w:rFonts w:ascii="Georgia" w:hAnsi="Georgia"/>
          <w:bCs/>
        </w:rPr>
        <w:t>Accurately checks out guests and communicates departures with housekeeping staff.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r w:rsidRPr="00182DB7">
        <w:rPr>
          <w:rFonts w:ascii="Georgia" w:hAnsi="Georgia"/>
          <w:bCs/>
        </w:rPr>
        <w:t>Makes, confirms and cancels reservations via telephone, computer and in writing.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r w:rsidRPr="00182DB7">
        <w:rPr>
          <w:rFonts w:ascii="Georgia" w:hAnsi="Georgia"/>
          <w:bCs/>
        </w:rPr>
        <w:t>Posts charges such as room, food, liquor, or telephone, to ledger.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r w:rsidRPr="00182DB7">
        <w:rPr>
          <w:rFonts w:ascii="Georgia" w:hAnsi="Georgia"/>
          <w:bCs/>
        </w:rPr>
        <w:t>Deposits guests' valuables in hotel safe or safe deposit box.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r w:rsidRPr="00182DB7">
        <w:rPr>
          <w:rFonts w:ascii="Georgia" w:hAnsi="Georgia"/>
          <w:bCs/>
        </w:rPr>
        <w:t>Maintains the cleanliness and organization of the hotel lobby and front desk area.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r w:rsidRPr="00182DB7">
        <w:rPr>
          <w:rFonts w:ascii="Georgia" w:hAnsi="Georgia"/>
          <w:bCs/>
        </w:rPr>
        <w:t>Maintains the shift-to-shift log accurately to ensure proper communication between shifts is maintained.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r w:rsidRPr="00182DB7">
        <w:rPr>
          <w:rFonts w:ascii="Georgia" w:hAnsi="Georgia"/>
          <w:bCs/>
        </w:rPr>
        <w:t>Answers inquiries pertaining to hotel services; registration of guests; and local attractions and provides travel directions.</w:t>
      </w:r>
    </w:p>
    <w:p w:rsidR="000D5CA7" w:rsidRPr="00AF37F1" w:rsidRDefault="00182DB7" w:rsidP="000D5CA7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/>
          <w:bCs/>
        </w:rPr>
      </w:pPr>
      <w:r w:rsidRPr="00182DB7">
        <w:rPr>
          <w:rFonts w:ascii="Georgia" w:hAnsi="Georgia"/>
          <w:bCs/>
        </w:rPr>
        <w:t>Records and communicates guest special requests and problems to appropriate department and ensures they are addressed in a timely and acceptable manner.</w:t>
      </w:r>
    </w:p>
    <w:p w:rsidR="00073F26" w:rsidRPr="00AF37F1" w:rsidRDefault="00073F26" w:rsidP="00073F26">
      <w:pPr>
        <w:pStyle w:val="NormalWeb"/>
        <w:rPr>
          <w:rStyle w:val="Strong"/>
          <w:color w:val="1F497D" w:themeColor="text2"/>
          <w:u w:val="single"/>
        </w:rPr>
      </w:pPr>
      <w:r w:rsidRPr="00AF37F1">
        <w:rPr>
          <w:rStyle w:val="Strong"/>
          <w:color w:val="1F497D" w:themeColor="text2"/>
          <w:u w:val="single"/>
        </w:rPr>
        <w:t>ADDITIONAL CAPABILITIES</w:t>
      </w:r>
    </w:p>
    <w:p w:rsidR="00073F26" w:rsidRPr="00073F26" w:rsidRDefault="00073F26" w:rsidP="00073F26">
      <w:pPr>
        <w:pStyle w:val="NormalWeb"/>
        <w:rPr>
          <w:color w:val="1F497D" w:themeColor="text2"/>
        </w:rPr>
      </w:pPr>
      <w:r>
        <w:t>• Available for flexible scheduling</w:t>
      </w:r>
      <w:r>
        <w:br/>
        <w:t xml:space="preserve">• </w:t>
      </w:r>
      <w:r w:rsidR="00696040">
        <w:t xml:space="preserve">Proven ability to listen </w:t>
      </w:r>
      <w:r w:rsidR="00FB02D7">
        <w:t>carefully</w:t>
      </w:r>
      <w:r>
        <w:t xml:space="preserve"> and act quickly</w:t>
      </w:r>
      <w:r>
        <w:br/>
        <w:t>• Proficient in responding to the range of shopping types</w:t>
      </w:r>
    </w:p>
    <w:p w:rsidR="0094716C" w:rsidRDefault="006902B0" w:rsidP="006902B0">
      <w:pPr>
        <w:spacing w:line="360" w:lineRule="auto"/>
        <w:rPr>
          <w:b/>
          <w:bCs/>
          <w:lang w:bidi="ar-AE"/>
        </w:rPr>
      </w:pPr>
      <w:r>
        <w:rPr>
          <w:b/>
          <w:bCs/>
          <w:lang w:bidi="ar-AE"/>
        </w:rPr>
        <w:t xml:space="preserve">Information </w:t>
      </w:r>
      <w:r>
        <w:rPr>
          <w:b/>
          <w:bCs/>
          <w:lang w:bidi="ar-AE"/>
        </w:rPr>
        <w:tab/>
      </w:r>
      <w:r>
        <w:rPr>
          <w:b/>
          <w:bCs/>
          <w:lang w:bidi="ar-AE"/>
        </w:rPr>
        <w:tab/>
        <w:t>: Ava</w:t>
      </w:r>
      <w:r w:rsidR="0094716C">
        <w:rPr>
          <w:b/>
          <w:bCs/>
          <w:lang w:bidi="ar-AE"/>
        </w:rPr>
        <w:t>ilable for immediate employment</w:t>
      </w:r>
    </w:p>
    <w:p w:rsidR="006902B0" w:rsidRPr="0082058B" w:rsidRDefault="006902B0" w:rsidP="006902B0">
      <w:pPr>
        <w:spacing w:line="360" w:lineRule="auto"/>
        <w:rPr>
          <w:b/>
          <w:bCs/>
          <w:lang w:bidi="ar-AE"/>
        </w:rPr>
      </w:pPr>
      <w:r>
        <w:rPr>
          <w:b/>
          <w:bCs/>
          <w:lang w:bidi="ar-AE"/>
        </w:rPr>
        <w:t>Reference</w:t>
      </w:r>
      <w:r>
        <w:rPr>
          <w:b/>
          <w:bCs/>
          <w:lang w:bidi="ar-AE"/>
        </w:rPr>
        <w:tab/>
      </w:r>
      <w:r>
        <w:rPr>
          <w:b/>
          <w:bCs/>
          <w:lang w:bidi="ar-AE"/>
        </w:rPr>
        <w:tab/>
        <w:t>: References are available on request.</w:t>
      </w:r>
    </w:p>
    <w:p w:rsidR="00EB2324" w:rsidRPr="00AD25B4" w:rsidRDefault="006902B0" w:rsidP="00AD25B4">
      <w:pPr>
        <w:rPr>
          <w:b/>
          <w:bCs/>
          <w:sz w:val="26"/>
          <w:szCs w:val="26"/>
        </w:rPr>
      </w:pPr>
      <w:r w:rsidRPr="002873D2">
        <w:rPr>
          <w:b/>
          <w:bCs/>
          <w:i/>
          <w:iCs/>
          <w:sz w:val="26"/>
          <w:szCs w:val="26"/>
        </w:rPr>
        <w:t xml:space="preserve">I </w:t>
      </w:r>
      <w:r w:rsidR="00AF37F1" w:rsidRPr="002873D2">
        <w:rPr>
          <w:b/>
          <w:bCs/>
          <w:i/>
          <w:iCs/>
          <w:sz w:val="26"/>
          <w:szCs w:val="26"/>
        </w:rPr>
        <w:t xml:space="preserve">certified </w:t>
      </w:r>
      <w:r w:rsidR="00AF37F1">
        <w:rPr>
          <w:b/>
          <w:bCs/>
          <w:i/>
          <w:iCs/>
          <w:sz w:val="26"/>
          <w:szCs w:val="26"/>
        </w:rPr>
        <w:t>the</w:t>
      </w:r>
      <w:r w:rsidR="00417215">
        <w:rPr>
          <w:b/>
          <w:bCs/>
          <w:i/>
          <w:iCs/>
          <w:sz w:val="26"/>
          <w:szCs w:val="26"/>
        </w:rPr>
        <w:t xml:space="preserve"> </w:t>
      </w:r>
      <w:r w:rsidR="00AF37F1">
        <w:rPr>
          <w:b/>
          <w:bCs/>
          <w:i/>
          <w:iCs/>
          <w:sz w:val="26"/>
          <w:szCs w:val="26"/>
        </w:rPr>
        <w:t xml:space="preserve">above </w:t>
      </w:r>
      <w:r w:rsidR="00AF37F1" w:rsidRPr="002873D2">
        <w:rPr>
          <w:b/>
          <w:bCs/>
          <w:i/>
          <w:iCs/>
          <w:sz w:val="26"/>
          <w:szCs w:val="26"/>
        </w:rPr>
        <w:t>particulars</w:t>
      </w:r>
      <w:r w:rsidRPr="002873D2">
        <w:rPr>
          <w:b/>
          <w:bCs/>
          <w:i/>
          <w:iCs/>
          <w:sz w:val="26"/>
          <w:szCs w:val="26"/>
        </w:rPr>
        <w:t xml:space="preserve"> are true and correct for the best of my knowledge</w:t>
      </w:r>
      <w:r w:rsidRPr="002873D2">
        <w:rPr>
          <w:b/>
          <w:bCs/>
          <w:sz w:val="26"/>
          <w:szCs w:val="26"/>
        </w:rPr>
        <w:t>.</w:t>
      </w:r>
    </w:p>
    <w:p w:rsidR="003F37DB" w:rsidRPr="00CF43BB" w:rsidRDefault="003200E6" w:rsidP="0091731C">
      <w:pPr>
        <w:spacing w:line="360" w:lineRule="auto"/>
        <w:jc w:val="right"/>
        <w:rPr>
          <w:rFonts w:ascii="Cambria" w:hAnsi="Cambria"/>
        </w:rPr>
      </w:pPr>
      <w:r w:rsidRPr="003E3580">
        <w:rPr>
          <w:rFonts w:ascii="Cambria Math" w:hAnsi="Cambria Math"/>
          <w:b/>
          <w:bCs/>
          <w:noProof/>
          <w:w w:val="140"/>
          <w:u w:val="single"/>
        </w:rPr>
        <w:t xml:space="preserve">Best Regards </w:t>
      </w:r>
      <w:r w:rsidR="00A0690E" w:rsidRPr="00A0690E">
        <w:rPr>
          <w:rFonts w:ascii="Book Antiqua" w:hAnsi="Book Antiqua"/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pt;margin-top:-36pt;width:17.45pt;height:21pt;z-index:251656192;mso-wrap-style:none;mso-position-horizontal-relative:text;mso-position-vertical-relative:text" filled="f" stroked="f">
            <v:textbox style="mso-next-textbox:#_x0000_s1027;mso-fit-shape-to-text:t">
              <w:txbxContent>
                <w:p w:rsidR="00262B2B" w:rsidRDefault="00262B2B" w:rsidP="006902B0">
                  <w:r>
                    <w:t xml:space="preserve">        </w:t>
                  </w:r>
                </w:p>
              </w:txbxContent>
            </v:textbox>
          </v:shape>
        </w:pict>
      </w:r>
      <w:r w:rsidR="00A0690E" w:rsidRPr="00A0690E">
        <w:rPr>
          <w:rFonts w:ascii="Book Antiqua" w:hAnsi="Book Antiqua"/>
          <w:b/>
          <w:bCs/>
          <w:i/>
          <w:iCs/>
          <w:noProof/>
        </w:rPr>
        <w:pict>
          <v:shape id="_x0000_s1028" type="#_x0000_t202" style="position:absolute;left:0;text-align:left;margin-left:297pt;margin-top:-36pt;width:17.45pt;height:21pt;z-index:251657216;mso-wrap-style:none;mso-position-horizontal-relative:text;mso-position-vertical-relative:text" filled="f" stroked="f">
            <v:textbox style="mso-next-textbox:#_x0000_s1028;mso-fit-shape-to-text:t">
              <w:txbxContent>
                <w:p w:rsidR="00262B2B" w:rsidRDefault="00262B2B" w:rsidP="006902B0">
                  <w:r>
                    <w:t xml:space="preserve">        </w:t>
                  </w:r>
                </w:p>
              </w:txbxContent>
            </v:textbox>
          </v:shape>
        </w:pict>
      </w:r>
    </w:p>
    <w:sectPr w:rsidR="003F37DB" w:rsidRPr="00CF43BB" w:rsidSect="00CA0EDF">
      <w:pgSz w:w="12240" w:h="15840"/>
      <w:pgMar w:top="624" w:right="1797" w:bottom="624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BE8"/>
    <w:multiLevelType w:val="hybridMultilevel"/>
    <w:tmpl w:val="A3463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C55C5"/>
    <w:multiLevelType w:val="hybridMultilevel"/>
    <w:tmpl w:val="0A58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D1049"/>
    <w:multiLevelType w:val="hybridMultilevel"/>
    <w:tmpl w:val="0AAE03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98E1FEB"/>
    <w:multiLevelType w:val="hybridMultilevel"/>
    <w:tmpl w:val="55BA3E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8098E"/>
    <w:multiLevelType w:val="hybridMultilevel"/>
    <w:tmpl w:val="653E8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0252"/>
    <w:multiLevelType w:val="hybridMultilevel"/>
    <w:tmpl w:val="6A7486C6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2A665072"/>
    <w:multiLevelType w:val="hybridMultilevel"/>
    <w:tmpl w:val="EF4855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038F3"/>
    <w:multiLevelType w:val="hybridMultilevel"/>
    <w:tmpl w:val="274AA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422D5"/>
    <w:multiLevelType w:val="hybridMultilevel"/>
    <w:tmpl w:val="FAF0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F5DC5"/>
    <w:multiLevelType w:val="hybridMultilevel"/>
    <w:tmpl w:val="C2FE1E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5534"/>
    <w:multiLevelType w:val="hybridMultilevel"/>
    <w:tmpl w:val="3EEE8F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02D73"/>
    <w:multiLevelType w:val="hybridMultilevel"/>
    <w:tmpl w:val="93AE04FE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438E6A67"/>
    <w:multiLevelType w:val="hybridMultilevel"/>
    <w:tmpl w:val="67C0C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62549"/>
    <w:multiLevelType w:val="hybridMultilevel"/>
    <w:tmpl w:val="27DC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E44F9"/>
    <w:multiLevelType w:val="hybridMultilevel"/>
    <w:tmpl w:val="A796928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D7E324F"/>
    <w:multiLevelType w:val="hybridMultilevel"/>
    <w:tmpl w:val="FE18716A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4E205753"/>
    <w:multiLevelType w:val="hybridMultilevel"/>
    <w:tmpl w:val="93DC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C49C2"/>
    <w:multiLevelType w:val="hybridMultilevel"/>
    <w:tmpl w:val="CE6C7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932B1"/>
    <w:multiLevelType w:val="hybridMultilevel"/>
    <w:tmpl w:val="F7C85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F5E81"/>
    <w:multiLevelType w:val="hybridMultilevel"/>
    <w:tmpl w:val="87A2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35005"/>
    <w:multiLevelType w:val="hybridMultilevel"/>
    <w:tmpl w:val="451827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52A70"/>
    <w:multiLevelType w:val="hybridMultilevel"/>
    <w:tmpl w:val="28882D7C"/>
    <w:lvl w:ilvl="0" w:tplc="080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>
    <w:nsid w:val="6C457009"/>
    <w:multiLevelType w:val="hybridMultilevel"/>
    <w:tmpl w:val="D0E0A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E4E00"/>
    <w:multiLevelType w:val="hybridMultilevel"/>
    <w:tmpl w:val="35DCC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254B9B"/>
    <w:multiLevelType w:val="hybridMultilevel"/>
    <w:tmpl w:val="97AC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F377D"/>
    <w:multiLevelType w:val="hybridMultilevel"/>
    <w:tmpl w:val="DF16F5E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7B860957"/>
    <w:multiLevelType w:val="hybridMultilevel"/>
    <w:tmpl w:val="0D68AD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5"/>
  </w:num>
  <w:num w:numId="5">
    <w:abstractNumId w:val="26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18"/>
  </w:num>
  <w:num w:numId="11">
    <w:abstractNumId w:val="21"/>
  </w:num>
  <w:num w:numId="12">
    <w:abstractNumId w:val="11"/>
  </w:num>
  <w:num w:numId="13">
    <w:abstractNumId w:val="1"/>
  </w:num>
  <w:num w:numId="14">
    <w:abstractNumId w:val="25"/>
  </w:num>
  <w:num w:numId="15">
    <w:abstractNumId w:val="2"/>
  </w:num>
  <w:num w:numId="16">
    <w:abstractNumId w:val="6"/>
  </w:num>
  <w:num w:numId="17">
    <w:abstractNumId w:val="8"/>
  </w:num>
  <w:num w:numId="18">
    <w:abstractNumId w:val="22"/>
  </w:num>
  <w:num w:numId="19">
    <w:abstractNumId w:val="17"/>
  </w:num>
  <w:num w:numId="20">
    <w:abstractNumId w:val="19"/>
  </w:num>
  <w:num w:numId="21">
    <w:abstractNumId w:val="16"/>
  </w:num>
  <w:num w:numId="22">
    <w:abstractNumId w:val="4"/>
  </w:num>
  <w:num w:numId="23">
    <w:abstractNumId w:val="13"/>
  </w:num>
  <w:num w:numId="24">
    <w:abstractNumId w:val="24"/>
  </w:num>
  <w:num w:numId="25">
    <w:abstractNumId w:val="23"/>
  </w:num>
  <w:num w:numId="26">
    <w:abstractNumId w:val="2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6902B0"/>
    <w:rsid w:val="0000023A"/>
    <w:rsid w:val="00007F0C"/>
    <w:rsid w:val="00011DFC"/>
    <w:rsid w:val="00014775"/>
    <w:rsid w:val="00014841"/>
    <w:rsid w:val="000216CB"/>
    <w:rsid w:val="0002436E"/>
    <w:rsid w:val="0003403C"/>
    <w:rsid w:val="00035213"/>
    <w:rsid w:val="0004741A"/>
    <w:rsid w:val="00052DD9"/>
    <w:rsid w:val="000546A0"/>
    <w:rsid w:val="000548B1"/>
    <w:rsid w:val="000621E0"/>
    <w:rsid w:val="00062E20"/>
    <w:rsid w:val="00064E22"/>
    <w:rsid w:val="000720FD"/>
    <w:rsid w:val="00073F26"/>
    <w:rsid w:val="00074277"/>
    <w:rsid w:val="00086905"/>
    <w:rsid w:val="00092CCF"/>
    <w:rsid w:val="00092F2B"/>
    <w:rsid w:val="000955E3"/>
    <w:rsid w:val="000A19F2"/>
    <w:rsid w:val="000B357A"/>
    <w:rsid w:val="000B63CD"/>
    <w:rsid w:val="000C292B"/>
    <w:rsid w:val="000C46A5"/>
    <w:rsid w:val="000D5CA7"/>
    <w:rsid w:val="000E1082"/>
    <w:rsid w:val="000E39F8"/>
    <w:rsid w:val="000E4FFF"/>
    <w:rsid w:val="000F4CF7"/>
    <w:rsid w:val="0010335D"/>
    <w:rsid w:val="00107E68"/>
    <w:rsid w:val="00110DFD"/>
    <w:rsid w:val="00116B46"/>
    <w:rsid w:val="0012260F"/>
    <w:rsid w:val="0012638A"/>
    <w:rsid w:val="00130FBD"/>
    <w:rsid w:val="00134C09"/>
    <w:rsid w:val="00143B84"/>
    <w:rsid w:val="00145351"/>
    <w:rsid w:val="00153EF2"/>
    <w:rsid w:val="00163F45"/>
    <w:rsid w:val="00164674"/>
    <w:rsid w:val="00181685"/>
    <w:rsid w:val="00182DB7"/>
    <w:rsid w:val="00191E7E"/>
    <w:rsid w:val="001A648D"/>
    <w:rsid w:val="001B1981"/>
    <w:rsid w:val="001B4486"/>
    <w:rsid w:val="001B686D"/>
    <w:rsid w:val="001C5531"/>
    <w:rsid w:val="001D6ECE"/>
    <w:rsid w:val="001E53A8"/>
    <w:rsid w:val="001F03BA"/>
    <w:rsid w:val="001F179B"/>
    <w:rsid w:val="00203790"/>
    <w:rsid w:val="00204906"/>
    <w:rsid w:val="00205849"/>
    <w:rsid w:val="00206405"/>
    <w:rsid w:val="00212185"/>
    <w:rsid w:val="00221583"/>
    <w:rsid w:val="002225EA"/>
    <w:rsid w:val="0022775F"/>
    <w:rsid w:val="00231CA7"/>
    <w:rsid w:val="0023374C"/>
    <w:rsid w:val="00233C7D"/>
    <w:rsid w:val="00243020"/>
    <w:rsid w:val="002501C1"/>
    <w:rsid w:val="00262B2B"/>
    <w:rsid w:val="002754B5"/>
    <w:rsid w:val="00283859"/>
    <w:rsid w:val="00286FB9"/>
    <w:rsid w:val="00291CE7"/>
    <w:rsid w:val="00293923"/>
    <w:rsid w:val="00295045"/>
    <w:rsid w:val="00295FE7"/>
    <w:rsid w:val="00296BDB"/>
    <w:rsid w:val="002A0DFA"/>
    <w:rsid w:val="002A3B99"/>
    <w:rsid w:val="002A4A34"/>
    <w:rsid w:val="002B33CD"/>
    <w:rsid w:val="002B49EF"/>
    <w:rsid w:val="002B6FBE"/>
    <w:rsid w:val="002C3E96"/>
    <w:rsid w:val="002C5062"/>
    <w:rsid w:val="002C6C1C"/>
    <w:rsid w:val="002D19B8"/>
    <w:rsid w:val="002D3D27"/>
    <w:rsid w:val="002E6B6A"/>
    <w:rsid w:val="002E7A1E"/>
    <w:rsid w:val="002F49CB"/>
    <w:rsid w:val="002F6FA1"/>
    <w:rsid w:val="002F7E5E"/>
    <w:rsid w:val="00305888"/>
    <w:rsid w:val="00307289"/>
    <w:rsid w:val="003200E6"/>
    <w:rsid w:val="003205F5"/>
    <w:rsid w:val="00327464"/>
    <w:rsid w:val="00327C72"/>
    <w:rsid w:val="003379A7"/>
    <w:rsid w:val="00337BA4"/>
    <w:rsid w:val="0034509F"/>
    <w:rsid w:val="00346411"/>
    <w:rsid w:val="00346A45"/>
    <w:rsid w:val="003511B4"/>
    <w:rsid w:val="00352667"/>
    <w:rsid w:val="003527CC"/>
    <w:rsid w:val="003705F4"/>
    <w:rsid w:val="00372ECD"/>
    <w:rsid w:val="00373145"/>
    <w:rsid w:val="00394238"/>
    <w:rsid w:val="003A1985"/>
    <w:rsid w:val="003A5A3C"/>
    <w:rsid w:val="003B0311"/>
    <w:rsid w:val="003C136A"/>
    <w:rsid w:val="003D05D5"/>
    <w:rsid w:val="003E1089"/>
    <w:rsid w:val="003E1603"/>
    <w:rsid w:val="003F0C1E"/>
    <w:rsid w:val="003F30FF"/>
    <w:rsid w:val="003F37DB"/>
    <w:rsid w:val="003F47E8"/>
    <w:rsid w:val="004019C8"/>
    <w:rsid w:val="0041181F"/>
    <w:rsid w:val="00413A67"/>
    <w:rsid w:val="00414C7C"/>
    <w:rsid w:val="00416EA1"/>
    <w:rsid w:val="00417215"/>
    <w:rsid w:val="00417DEC"/>
    <w:rsid w:val="00420F00"/>
    <w:rsid w:val="0042433E"/>
    <w:rsid w:val="00426811"/>
    <w:rsid w:val="00433CA8"/>
    <w:rsid w:val="00441C56"/>
    <w:rsid w:val="00445F5C"/>
    <w:rsid w:val="00450195"/>
    <w:rsid w:val="00450B5A"/>
    <w:rsid w:val="00451A30"/>
    <w:rsid w:val="004534D2"/>
    <w:rsid w:val="004550DD"/>
    <w:rsid w:val="00472B99"/>
    <w:rsid w:val="0049178C"/>
    <w:rsid w:val="00496C93"/>
    <w:rsid w:val="004A7332"/>
    <w:rsid w:val="004B0D6E"/>
    <w:rsid w:val="004E0064"/>
    <w:rsid w:val="004F26F7"/>
    <w:rsid w:val="004F42CB"/>
    <w:rsid w:val="004F78E7"/>
    <w:rsid w:val="00527C1A"/>
    <w:rsid w:val="00530167"/>
    <w:rsid w:val="005355ED"/>
    <w:rsid w:val="0053632F"/>
    <w:rsid w:val="00540A3C"/>
    <w:rsid w:val="005463F2"/>
    <w:rsid w:val="00553433"/>
    <w:rsid w:val="005541B2"/>
    <w:rsid w:val="0055792B"/>
    <w:rsid w:val="005579A7"/>
    <w:rsid w:val="005667E0"/>
    <w:rsid w:val="0057072F"/>
    <w:rsid w:val="00575271"/>
    <w:rsid w:val="0057546A"/>
    <w:rsid w:val="005763FA"/>
    <w:rsid w:val="00580FC4"/>
    <w:rsid w:val="0058102E"/>
    <w:rsid w:val="00581540"/>
    <w:rsid w:val="005839F7"/>
    <w:rsid w:val="00584EB0"/>
    <w:rsid w:val="00586704"/>
    <w:rsid w:val="005A044A"/>
    <w:rsid w:val="005B21D9"/>
    <w:rsid w:val="005B59F7"/>
    <w:rsid w:val="005D5009"/>
    <w:rsid w:val="005E0116"/>
    <w:rsid w:val="005E1B9B"/>
    <w:rsid w:val="005F47AC"/>
    <w:rsid w:val="005F4B02"/>
    <w:rsid w:val="005F4B7D"/>
    <w:rsid w:val="006108C8"/>
    <w:rsid w:val="00617113"/>
    <w:rsid w:val="00624DF7"/>
    <w:rsid w:val="00626696"/>
    <w:rsid w:val="0062690D"/>
    <w:rsid w:val="00632661"/>
    <w:rsid w:val="00633B8E"/>
    <w:rsid w:val="00634985"/>
    <w:rsid w:val="0065083D"/>
    <w:rsid w:val="00651FBD"/>
    <w:rsid w:val="00660B54"/>
    <w:rsid w:val="006647B3"/>
    <w:rsid w:val="006722D0"/>
    <w:rsid w:val="0067693E"/>
    <w:rsid w:val="00676D60"/>
    <w:rsid w:val="0067740D"/>
    <w:rsid w:val="00681AF4"/>
    <w:rsid w:val="006825DC"/>
    <w:rsid w:val="00684FED"/>
    <w:rsid w:val="0069014E"/>
    <w:rsid w:val="006902B0"/>
    <w:rsid w:val="006937CB"/>
    <w:rsid w:val="00696040"/>
    <w:rsid w:val="006B0008"/>
    <w:rsid w:val="006B65F9"/>
    <w:rsid w:val="006B7463"/>
    <w:rsid w:val="006D0FA3"/>
    <w:rsid w:val="006D65AD"/>
    <w:rsid w:val="006E37EC"/>
    <w:rsid w:val="006E4F2E"/>
    <w:rsid w:val="00700BE9"/>
    <w:rsid w:val="00702B14"/>
    <w:rsid w:val="00707338"/>
    <w:rsid w:val="007146A3"/>
    <w:rsid w:val="00723998"/>
    <w:rsid w:val="00727737"/>
    <w:rsid w:val="00734810"/>
    <w:rsid w:val="00743A64"/>
    <w:rsid w:val="0074627C"/>
    <w:rsid w:val="007528A2"/>
    <w:rsid w:val="007712D0"/>
    <w:rsid w:val="007765A9"/>
    <w:rsid w:val="00786B8E"/>
    <w:rsid w:val="007912FD"/>
    <w:rsid w:val="007A2FF4"/>
    <w:rsid w:val="007A4F5F"/>
    <w:rsid w:val="007D73F4"/>
    <w:rsid w:val="007E0FC6"/>
    <w:rsid w:val="007F10A0"/>
    <w:rsid w:val="007F5A68"/>
    <w:rsid w:val="00810606"/>
    <w:rsid w:val="008113D8"/>
    <w:rsid w:val="00822F4B"/>
    <w:rsid w:val="00826C5A"/>
    <w:rsid w:val="008517DB"/>
    <w:rsid w:val="00853295"/>
    <w:rsid w:val="00854238"/>
    <w:rsid w:val="00857038"/>
    <w:rsid w:val="00857B46"/>
    <w:rsid w:val="00871326"/>
    <w:rsid w:val="00890C22"/>
    <w:rsid w:val="00892E75"/>
    <w:rsid w:val="00892EF1"/>
    <w:rsid w:val="00896C7E"/>
    <w:rsid w:val="00896DA4"/>
    <w:rsid w:val="008C778B"/>
    <w:rsid w:val="008D0DB6"/>
    <w:rsid w:val="008D4597"/>
    <w:rsid w:val="008D550F"/>
    <w:rsid w:val="008D5C66"/>
    <w:rsid w:val="008E7967"/>
    <w:rsid w:val="008F0D13"/>
    <w:rsid w:val="00900206"/>
    <w:rsid w:val="00904088"/>
    <w:rsid w:val="009100D9"/>
    <w:rsid w:val="0091731C"/>
    <w:rsid w:val="00923290"/>
    <w:rsid w:val="0092424C"/>
    <w:rsid w:val="00935E34"/>
    <w:rsid w:val="00941300"/>
    <w:rsid w:val="009435D1"/>
    <w:rsid w:val="0094716C"/>
    <w:rsid w:val="00955D9C"/>
    <w:rsid w:val="00964311"/>
    <w:rsid w:val="00983CEB"/>
    <w:rsid w:val="009857C8"/>
    <w:rsid w:val="00990D29"/>
    <w:rsid w:val="00995F50"/>
    <w:rsid w:val="009A0E09"/>
    <w:rsid w:val="009B5412"/>
    <w:rsid w:val="009B769F"/>
    <w:rsid w:val="009D02A2"/>
    <w:rsid w:val="009D24B1"/>
    <w:rsid w:val="009F3401"/>
    <w:rsid w:val="00A0690E"/>
    <w:rsid w:val="00A07CAF"/>
    <w:rsid w:val="00A12941"/>
    <w:rsid w:val="00A15CFD"/>
    <w:rsid w:val="00A21F19"/>
    <w:rsid w:val="00A22CAE"/>
    <w:rsid w:val="00A23458"/>
    <w:rsid w:val="00A30170"/>
    <w:rsid w:val="00A340F4"/>
    <w:rsid w:val="00A53A2F"/>
    <w:rsid w:val="00A619E5"/>
    <w:rsid w:val="00A661D5"/>
    <w:rsid w:val="00A75864"/>
    <w:rsid w:val="00A75B19"/>
    <w:rsid w:val="00A764A7"/>
    <w:rsid w:val="00A83C97"/>
    <w:rsid w:val="00A92416"/>
    <w:rsid w:val="00A952F2"/>
    <w:rsid w:val="00A95456"/>
    <w:rsid w:val="00A96DA5"/>
    <w:rsid w:val="00AA471A"/>
    <w:rsid w:val="00AA52C1"/>
    <w:rsid w:val="00AA6B62"/>
    <w:rsid w:val="00AB425A"/>
    <w:rsid w:val="00AB4966"/>
    <w:rsid w:val="00AB6F7B"/>
    <w:rsid w:val="00AC272B"/>
    <w:rsid w:val="00AD25B4"/>
    <w:rsid w:val="00AD4D4A"/>
    <w:rsid w:val="00AD6C50"/>
    <w:rsid w:val="00AE2DC7"/>
    <w:rsid w:val="00AF37F1"/>
    <w:rsid w:val="00B05E53"/>
    <w:rsid w:val="00B16508"/>
    <w:rsid w:val="00B20341"/>
    <w:rsid w:val="00B24D2A"/>
    <w:rsid w:val="00B26E3D"/>
    <w:rsid w:val="00B34517"/>
    <w:rsid w:val="00B503EE"/>
    <w:rsid w:val="00B50494"/>
    <w:rsid w:val="00B62114"/>
    <w:rsid w:val="00B6554A"/>
    <w:rsid w:val="00B676F3"/>
    <w:rsid w:val="00B719EC"/>
    <w:rsid w:val="00B86872"/>
    <w:rsid w:val="00BA30D0"/>
    <w:rsid w:val="00BA65BA"/>
    <w:rsid w:val="00BB5E80"/>
    <w:rsid w:val="00BC20D5"/>
    <w:rsid w:val="00BC77E7"/>
    <w:rsid w:val="00BD0198"/>
    <w:rsid w:val="00BE6240"/>
    <w:rsid w:val="00BE708C"/>
    <w:rsid w:val="00BF5EFB"/>
    <w:rsid w:val="00BF6949"/>
    <w:rsid w:val="00C0105D"/>
    <w:rsid w:val="00C0522A"/>
    <w:rsid w:val="00C15D00"/>
    <w:rsid w:val="00C36D97"/>
    <w:rsid w:val="00C402B8"/>
    <w:rsid w:val="00C41BFA"/>
    <w:rsid w:val="00C434B4"/>
    <w:rsid w:val="00C536E5"/>
    <w:rsid w:val="00C603B9"/>
    <w:rsid w:val="00C638AB"/>
    <w:rsid w:val="00C655E1"/>
    <w:rsid w:val="00C7140A"/>
    <w:rsid w:val="00C77763"/>
    <w:rsid w:val="00C86A23"/>
    <w:rsid w:val="00C87094"/>
    <w:rsid w:val="00C87BBE"/>
    <w:rsid w:val="00C93A54"/>
    <w:rsid w:val="00C9691A"/>
    <w:rsid w:val="00CA0EDF"/>
    <w:rsid w:val="00CA4806"/>
    <w:rsid w:val="00CA4D55"/>
    <w:rsid w:val="00CA59F4"/>
    <w:rsid w:val="00CB070D"/>
    <w:rsid w:val="00CB0CAF"/>
    <w:rsid w:val="00CB23C0"/>
    <w:rsid w:val="00CB523E"/>
    <w:rsid w:val="00CC0C49"/>
    <w:rsid w:val="00CC15A6"/>
    <w:rsid w:val="00CC32BB"/>
    <w:rsid w:val="00CD654E"/>
    <w:rsid w:val="00CD746C"/>
    <w:rsid w:val="00CE32FE"/>
    <w:rsid w:val="00CF43BB"/>
    <w:rsid w:val="00CF4770"/>
    <w:rsid w:val="00D01734"/>
    <w:rsid w:val="00D103F6"/>
    <w:rsid w:val="00D121A9"/>
    <w:rsid w:val="00D16E0A"/>
    <w:rsid w:val="00D17885"/>
    <w:rsid w:val="00D21BCA"/>
    <w:rsid w:val="00D226FC"/>
    <w:rsid w:val="00D25343"/>
    <w:rsid w:val="00D253EC"/>
    <w:rsid w:val="00D27CBC"/>
    <w:rsid w:val="00D424D2"/>
    <w:rsid w:val="00D505F7"/>
    <w:rsid w:val="00D545B3"/>
    <w:rsid w:val="00D60241"/>
    <w:rsid w:val="00D65B03"/>
    <w:rsid w:val="00D66F38"/>
    <w:rsid w:val="00D705A5"/>
    <w:rsid w:val="00D777EF"/>
    <w:rsid w:val="00D81707"/>
    <w:rsid w:val="00D87552"/>
    <w:rsid w:val="00D90485"/>
    <w:rsid w:val="00DB1199"/>
    <w:rsid w:val="00DC4046"/>
    <w:rsid w:val="00DD4AAD"/>
    <w:rsid w:val="00DD5B6A"/>
    <w:rsid w:val="00DD6E68"/>
    <w:rsid w:val="00DE6709"/>
    <w:rsid w:val="00DF09EE"/>
    <w:rsid w:val="00DF2660"/>
    <w:rsid w:val="00E024B3"/>
    <w:rsid w:val="00E14A3F"/>
    <w:rsid w:val="00E14FB9"/>
    <w:rsid w:val="00E15687"/>
    <w:rsid w:val="00E15736"/>
    <w:rsid w:val="00E20175"/>
    <w:rsid w:val="00E24B7F"/>
    <w:rsid w:val="00E2529A"/>
    <w:rsid w:val="00E25654"/>
    <w:rsid w:val="00E40F02"/>
    <w:rsid w:val="00E504D6"/>
    <w:rsid w:val="00E53299"/>
    <w:rsid w:val="00E554EC"/>
    <w:rsid w:val="00E5727E"/>
    <w:rsid w:val="00E62C0A"/>
    <w:rsid w:val="00E66215"/>
    <w:rsid w:val="00E71349"/>
    <w:rsid w:val="00E73EC0"/>
    <w:rsid w:val="00E90340"/>
    <w:rsid w:val="00E946BA"/>
    <w:rsid w:val="00EB1ED5"/>
    <w:rsid w:val="00EB2324"/>
    <w:rsid w:val="00EB6176"/>
    <w:rsid w:val="00EB6A1B"/>
    <w:rsid w:val="00EC10B0"/>
    <w:rsid w:val="00ED0AB4"/>
    <w:rsid w:val="00ED10DE"/>
    <w:rsid w:val="00ED3A41"/>
    <w:rsid w:val="00ED4109"/>
    <w:rsid w:val="00ED5391"/>
    <w:rsid w:val="00EE762C"/>
    <w:rsid w:val="00EF33DC"/>
    <w:rsid w:val="00EF52D6"/>
    <w:rsid w:val="00EF7502"/>
    <w:rsid w:val="00F02CFA"/>
    <w:rsid w:val="00F059F7"/>
    <w:rsid w:val="00F06AF5"/>
    <w:rsid w:val="00F13C6A"/>
    <w:rsid w:val="00F51A07"/>
    <w:rsid w:val="00F578E6"/>
    <w:rsid w:val="00F6219C"/>
    <w:rsid w:val="00F64F76"/>
    <w:rsid w:val="00F67FBA"/>
    <w:rsid w:val="00F7191D"/>
    <w:rsid w:val="00F8341D"/>
    <w:rsid w:val="00F85DB0"/>
    <w:rsid w:val="00F905FE"/>
    <w:rsid w:val="00F91873"/>
    <w:rsid w:val="00F91E84"/>
    <w:rsid w:val="00F9569E"/>
    <w:rsid w:val="00FB02D7"/>
    <w:rsid w:val="00FC064A"/>
    <w:rsid w:val="00FC42BF"/>
    <w:rsid w:val="00FC698A"/>
    <w:rsid w:val="00FC71AC"/>
    <w:rsid w:val="00FC724C"/>
    <w:rsid w:val="00FE3E4E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3EF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200E6"/>
    <w:pPr>
      <w:tabs>
        <w:tab w:val="center" w:pos="4320"/>
        <w:tab w:val="right" w:pos="864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00E6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C32B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rsid w:val="00580F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31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6892-424F-40D1-B49B-328E895E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476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&lt;egyptian hak&gt;</Company>
  <LinksUpToDate>false</LinksUpToDate>
  <CharactersWithSpaces>3227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mailto:morena0044@gmail.com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بسم الله الرحمن الرحيم</dc:creator>
  <cp:lastModifiedBy>GU1</cp:lastModifiedBy>
  <cp:revision>5</cp:revision>
  <cp:lastPrinted>2019-03-24T14:15:00Z</cp:lastPrinted>
  <dcterms:created xsi:type="dcterms:W3CDTF">2019-01-29T10:40:00Z</dcterms:created>
  <dcterms:modified xsi:type="dcterms:W3CDTF">2019-03-24T14:16:00Z</dcterms:modified>
</cp:coreProperties>
</file>