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785A" w14:textId="77777777" w:rsidR="00C06F11" w:rsidRDefault="00C06F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890" w:type="dxa"/>
        <w:tblLayout w:type="fixed"/>
        <w:tblLook w:val="0400" w:firstRow="0" w:lastRow="0" w:firstColumn="0" w:lastColumn="0" w:noHBand="0" w:noVBand="1"/>
      </w:tblPr>
      <w:tblGrid>
        <w:gridCol w:w="3600"/>
        <w:gridCol w:w="720"/>
        <w:gridCol w:w="6570"/>
      </w:tblGrid>
      <w:tr w:rsidR="00C06F11" w14:paraId="6EA7785F" w14:textId="77777777">
        <w:trPr>
          <w:trHeight w:val="4410"/>
        </w:trPr>
        <w:tc>
          <w:tcPr>
            <w:tcW w:w="3600" w:type="dxa"/>
            <w:vAlign w:val="bottom"/>
          </w:tcPr>
          <w:p w14:paraId="6EA7785B" w14:textId="2163F673" w:rsidR="00C06F11" w:rsidRDefault="00C612C3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2F255A6" wp14:editId="4460155E">
                  <wp:extent cx="1612900" cy="1869585"/>
                  <wp:effectExtent l="0" t="0" r="6350" b="0"/>
                  <wp:docPr id="1586676254" name="Picture 3" descr="A person smiling at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676254" name="Picture 3" descr="A person smiling at camera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99" cy="191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EA7785C" w14:textId="77777777" w:rsidR="00C06F11" w:rsidRDefault="00C06F11">
            <w:pPr>
              <w:tabs>
                <w:tab w:val="left" w:pos="990"/>
              </w:tabs>
            </w:pPr>
          </w:p>
        </w:tc>
        <w:tc>
          <w:tcPr>
            <w:tcW w:w="6570" w:type="dxa"/>
            <w:vAlign w:val="bottom"/>
          </w:tcPr>
          <w:p w14:paraId="6EA7785D" w14:textId="77777777" w:rsidR="00C06F11" w:rsidRDefault="00000000">
            <w:pPr>
              <w:pStyle w:val="Title"/>
            </w:pPr>
            <w:r>
              <w:rPr>
                <w:b/>
                <w:sz w:val="44"/>
                <w:szCs w:val="44"/>
                <w:u w:val="single"/>
              </w:rPr>
              <w:t xml:space="preserve">Cristina </w:t>
            </w:r>
            <w:proofErr w:type="spellStart"/>
            <w:r>
              <w:rPr>
                <w:b/>
                <w:sz w:val="44"/>
                <w:szCs w:val="44"/>
                <w:u w:val="single"/>
              </w:rPr>
              <w:t>Pereja</w:t>
            </w:r>
            <w:proofErr w:type="spellEnd"/>
            <w:r>
              <w:rPr>
                <w:b/>
                <w:sz w:val="44"/>
                <w:szCs w:val="44"/>
                <w:u w:val="single"/>
              </w:rPr>
              <w:t xml:space="preserve"> Bondoc</w:t>
            </w:r>
          </w:p>
          <w:p w14:paraId="6EA7785E" w14:textId="14533D81" w:rsidR="00C06F11" w:rsidRDefault="00000000">
            <w:pPr>
              <w:pStyle w:val="Subtitle"/>
            </w:pPr>
            <w:r>
              <w:t xml:space="preserve"> Receptionist </w:t>
            </w:r>
            <w:r w:rsidR="00DB29FA">
              <w:t>/ Cashier</w:t>
            </w:r>
          </w:p>
        </w:tc>
      </w:tr>
      <w:tr w:rsidR="00C06F11" w14:paraId="6EA77885" w14:textId="77777777">
        <w:tc>
          <w:tcPr>
            <w:tcW w:w="3600" w:type="dxa"/>
          </w:tcPr>
          <w:p w14:paraId="6EA77860" w14:textId="77777777" w:rsidR="00C06F11" w:rsidRDefault="00C06F11"/>
          <w:p w14:paraId="6EA77861" w14:textId="77777777" w:rsidR="00C06F11" w:rsidRDefault="00000000">
            <w:pPr>
              <w:pStyle w:val="Heading3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Contact</w:t>
            </w:r>
          </w:p>
          <w:p w14:paraId="6EA77862" w14:textId="4F9F2BD1" w:rsidR="00C06F1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Number</w:t>
            </w:r>
            <w:r w:rsidR="000D70D3">
              <w:rPr>
                <w:sz w:val="24"/>
                <w:szCs w:val="24"/>
              </w:rPr>
              <w:t>:</w:t>
            </w:r>
          </w:p>
          <w:p w14:paraId="6EA77863" w14:textId="77777777" w:rsidR="00C06F11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0508874657</w:t>
            </w:r>
          </w:p>
          <w:p w14:paraId="6EA77864" w14:textId="77777777" w:rsidR="00C06F11" w:rsidRDefault="00C06F11">
            <w:pPr>
              <w:spacing w:before="120" w:after="120"/>
              <w:rPr>
                <w:sz w:val="24"/>
                <w:szCs w:val="24"/>
              </w:rPr>
            </w:pPr>
          </w:p>
          <w:p w14:paraId="6EA77865" w14:textId="77777777" w:rsidR="00C06F11" w:rsidRDefault="00000000">
            <w:pPr>
              <w:spacing w:before="120" w:after="120"/>
              <w:rPr>
                <w:b/>
                <w:color w:val="548AB7"/>
                <w:sz w:val="24"/>
                <w:szCs w:val="24"/>
              </w:rPr>
            </w:pPr>
            <w:r>
              <w:rPr>
                <w:b/>
                <w:color w:val="548AB7"/>
                <w:sz w:val="24"/>
                <w:szCs w:val="24"/>
              </w:rPr>
              <w:t>ADDRESS:</w:t>
            </w:r>
          </w:p>
          <w:p w14:paraId="6EA77866" w14:textId="77777777" w:rsidR="00C06F11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Al-</w:t>
            </w:r>
            <w:proofErr w:type="spellStart"/>
            <w:r>
              <w:rPr>
                <w:sz w:val="24"/>
                <w:szCs w:val="24"/>
              </w:rPr>
              <w:t>Rigga</w:t>
            </w:r>
            <w:proofErr w:type="spellEnd"/>
            <w:r>
              <w:rPr>
                <w:sz w:val="24"/>
                <w:szCs w:val="24"/>
              </w:rPr>
              <w:t xml:space="preserve"> Street, Deira Dubai,</w:t>
            </w:r>
          </w:p>
          <w:p w14:paraId="6EA77867" w14:textId="77777777" w:rsidR="00C06F11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United Arab Emirates</w:t>
            </w:r>
          </w:p>
          <w:p w14:paraId="6EA77868" w14:textId="77777777" w:rsidR="00C06F11" w:rsidRDefault="00C06F11">
            <w:pPr>
              <w:rPr>
                <w:sz w:val="24"/>
                <w:szCs w:val="24"/>
              </w:rPr>
            </w:pPr>
          </w:p>
          <w:p w14:paraId="6EA77869" w14:textId="77777777" w:rsidR="00C06F11" w:rsidRDefault="00C06F11">
            <w:pPr>
              <w:rPr>
                <w:sz w:val="24"/>
                <w:szCs w:val="24"/>
              </w:rPr>
            </w:pPr>
          </w:p>
          <w:p w14:paraId="6EA7786A" w14:textId="77777777" w:rsidR="00C06F11" w:rsidRDefault="00000000">
            <w:pPr>
              <w:rPr>
                <w:b/>
                <w:color w:val="548AB7"/>
                <w:sz w:val="24"/>
                <w:szCs w:val="24"/>
              </w:rPr>
            </w:pPr>
            <w:r>
              <w:rPr>
                <w:b/>
                <w:color w:val="548AB7"/>
                <w:sz w:val="24"/>
                <w:szCs w:val="24"/>
              </w:rPr>
              <w:t>EMAIL</w:t>
            </w:r>
          </w:p>
          <w:p w14:paraId="6EA7786B" w14:textId="459D5562" w:rsidR="00C06F11" w:rsidRDefault="00000000">
            <w:pPr>
              <w:rPr>
                <w:color w:val="0000FF"/>
                <w:sz w:val="24"/>
                <w:szCs w:val="24"/>
                <w:u w:val="single"/>
              </w:rPr>
            </w:pPr>
            <w:r>
              <w:rPr>
                <w:b/>
                <w:color w:val="548AB7"/>
                <w:sz w:val="24"/>
                <w:szCs w:val="24"/>
              </w:rPr>
              <w:t>bondoccristina@yahoo</w:t>
            </w:r>
            <w:r>
              <w:rPr>
                <w:color w:val="B85B22"/>
                <w:sz w:val="24"/>
                <w:szCs w:val="24"/>
                <w:u w:val="single"/>
              </w:rPr>
              <w:t>.</w:t>
            </w:r>
            <w:r w:rsidR="000D70D3">
              <w:rPr>
                <w:color w:val="B85B22"/>
                <w:sz w:val="24"/>
                <w:szCs w:val="24"/>
                <w:u w:val="single"/>
              </w:rPr>
              <w:t>com</w:t>
            </w:r>
          </w:p>
          <w:p w14:paraId="6EA7786C" w14:textId="401FA321" w:rsidR="00C06F11" w:rsidRPr="00854398" w:rsidRDefault="00F51117">
            <w:pPr>
              <w:rPr>
                <w:b/>
                <w:bCs/>
                <w:sz w:val="24"/>
                <w:szCs w:val="24"/>
              </w:rPr>
            </w:pPr>
            <w:r w:rsidRPr="00854398">
              <w:rPr>
                <w:b/>
                <w:b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</w:t>
            </w:r>
            <w:r w:rsidR="001B4BE8" w:rsidRPr="00854398">
              <w:rPr>
                <w:b/>
                <w:b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ngbondoc</w:t>
            </w:r>
            <w:r w:rsidR="00854398" w:rsidRPr="00854398">
              <w:rPr>
                <w:b/>
                <w:b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25@gmail.com</w:t>
            </w:r>
          </w:p>
        </w:tc>
        <w:tc>
          <w:tcPr>
            <w:tcW w:w="720" w:type="dxa"/>
          </w:tcPr>
          <w:p w14:paraId="6EA7786D" w14:textId="77777777" w:rsidR="00C06F11" w:rsidRDefault="00C06F11">
            <w:pPr>
              <w:tabs>
                <w:tab w:val="left" w:pos="990"/>
              </w:tabs>
            </w:pPr>
          </w:p>
        </w:tc>
        <w:tc>
          <w:tcPr>
            <w:tcW w:w="6570" w:type="dxa"/>
          </w:tcPr>
          <w:p w14:paraId="6EA7786E" w14:textId="77777777" w:rsidR="00C06F11" w:rsidRDefault="00000000">
            <w:pPr>
              <w:pStyle w:val="Heading2"/>
            </w:pPr>
            <w:r>
              <w:t>EDUCATION</w:t>
            </w:r>
          </w:p>
          <w:p w14:paraId="6EA7786F" w14:textId="77777777" w:rsidR="00C06F11" w:rsidRDefault="0000000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Polytechnic University of the Philippines</w:t>
            </w:r>
            <w:r>
              <w:rPr>
                <w:sz w:val="20"/>
                <w:szCs w:val="20"/>
              </w:rPr>
              <w:br/>
              <w:t>1987 – 1991</w:t>
            </w:r>
            <w:r>
              <w:rPr>
                <w:sz w:val="20"/>
                <w:szCs w:val="20"/>
              </w:rPr>
              <w:br/>
              <w:t>BACHELOR IN TOURISM</w:t>
            </w:r>
          </w:p>
          <w:p w14:paraId="6EA77870" w14:textId="77777777" w:rsidR="00C06F11" w:rsidRDefault="00000000">
            <w:pPr>
              <w:pStyle w:val="Heading2"/>
            </w:pPr>
            <w:r>
              <w:t>WORK EXPERIENCE</w:t>
            </w:r>
          </w:p>
          <w:p w14:paraId="6EA77871" w14:textId="58A7228B" w:rsidR="00C06F11" w:rsidRDefault="0000000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April 25, 2021 </w:t>
            </w:r>
            <w:r w:rsidR="00046132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46132">
              <w:rPr>
                <w:b/>
                <w:sz w:val="20"/>
                <w:szCs w:val="20"/>
              </w:rPr>
              <w:t>October 12, 2023</w:t>
            </w:r>
          </w:p>
          <w:p w14:paraId="6EA77872" w14:textId="77777777" w:rsidR="00C06F11" w:rsidRDefault="0000000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Mason Monaco Ladies Salon </w:t>
            </w:r>
          </w:p>
          <w:p w14:paraId="6EA77873" w14:textId="77777777" w:rsidR="00C06F11" w:rsidRDefault="0000000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Dubai, UAE</w:t>
            </w:r>
          </w:p>
          <w:p w14:paraId="6EA77874" w14:textId="014459E9" w:rsidR="00C06F11" w:rsidRDefault="00000000">
            <w:pPr>
              <w:spacing w:before="120" w:after="1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Position :</w:t>
            </w:r>
            <w:proofErr w:type="gramEnd"/>
            <w:r>
              <w:rPr>
                <w:sz w:val="20"/>
                <w:szCs w:val="20"/>
              </w:rPr>
              <w:t xml:space="preserve"> Facial Therapist</w:t>
            </w:r>
            <w:r w:rsidR="00163C96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 xml:space="preserve">Receptionist </w:t>
            </w:r>
            <w:r w:rsidR="00022755">
              <w:rPr>
                <w:sz w:val="20"/>
                <w:szCs w:val="20"/>
              </w:rPr>
              <w:t>/Basic Pedicure</w:t>
            </w:r>
          </w:p>
          <w:p w14:paraId="6EA77875" w14:textId="77777777" w:rsidR="00C06F11" w:rsidRDefault="0000000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July 3, 2019 – December 30, 2020</w:t>
            </w:r>
          </w:p>
          <w:p w14:paraId="6EA77876" w14:textId="0FB168D2" w:rsidR="00C06F11" w:rsidRDefault="00000000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Newlook</w:t>
            </w:r>
            <w:proofErr w:type="spellEnd"/>
            <w:r>
              <w:rPr>
                <w:sz w:val="20"/>
                <w:szCs w:val="20"/>
              </w:rPr>
              <w:t xml:space="preserve"> signature </w:t>
            </w:r>
            <w:proofErr w:type="gramStart"/>
            <w:r>
              <w:rPr>
                <w:sz w:val="20"/>
                <w:szCs w:val="20"/>
              </w:rPr>
              <w:t>ladies</w:t>
            </w:r>
            <w:proofErr w:type="gramEnd"/>
            <w:r>
              <w:rPr>
                <w:sz w:val="20"/>
                <w:szCs w:val="20"/>
              </w:rPr>
              <w:t xml:space="preserve"> salon/spa</w:t>
            </w:r>
          </w:p>
          <w:p w14:paraId="6EA77877" w14:textId="77777777" w:rsidR="00C06F11" w:rsidRDefault="00000000">
            <w:pPr>
              <w:spacing w:before="120" w:after="1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Dubai ,</w:t>
            </w:r>
            <w:proofErr w:type="gramEnd"/>
            <w:r>
              <w:rPr>
                <w:sz w:val="20"/>
                <w:szCs w:val="20"/>
              </w:rPr>
              <w:t xml:space="preserve"> UAE</w:t>
            </w:r>
          </w:p>
          <w:p w14:paraId="6EA77878" w14:textId="07382478" w:rsidR="00C06F11" w:rsidRDefault="00000000">
            <w:pPr>
              <w:spacing w:before="120" w:after="1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Position :</w:t>
            </w:r>
            <w:proofErr w:type="gramEnd"/>
            <w:r>
              <w:rPr>
                <w:sz w:val="20"/>
                <w:szCs w:val="20"/>
              </w:rPr>
              <w:t xml:space="preserve"> Facial Therapist </w:t>
            </w:r>
            <w:r w:rsidR="00123956">
              <w:rPr>
                <w:sz w:val="20"/>
                <w:szCs w:val="20"/>
              </w:rPr>
              <w:t>/ Receptionist</w:t>
            </w:r>
          </w:p>
          <w:p w14:paraId="6EA77879" w14:textId="77777777" w:rsidR="00C06F11" w:rsidRDefault="0000000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 20, 2016 - March 30, 2018</w:t>
            </w:r>
          </w:p>
          <w:p w14:paraId="6EA7787A" w14:textId="77777777" w:rsidR="00C06F11" w:rsidRDefault="0000000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Loft Fifth Avenue Salon</w:t>
            </w:r>
          </w:p>
          <w:p w14:paraId="6EA7787B" w14:textId="77777777" w:rsidR="00C06F11" w:rsidRDefault="00000000">
            <w:pPr>
              <w:spacing w:before="120" w:after="1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Dubai ,</w:t>
            </w:r>
            <w:proofErr w:type="gramEnd"/>
            <w:r>
              <w:rPr>
                <w:sz w:val="20"/>
                <w:szCs w:val="20"/>
              </w:rPr>
              <w:t xml:space="preserve"> UAE</w:t>
            </w:r>
          </w:p>
          <w:p w14:paraId="6EA7787C" w14:textId="7E1A7B39" w:rsidR="00C06F11" w:rsidRDefault="00000000">
            <w:pPr>
              <w:spacing w:before="120" w:after="1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Position :</w:t>
            </w:r>
            <w:proofErr w:type="gramEnd"/>
            <w:r>
              <w:rPr>
                <w:sz w:val="20"/>
                <w:szCs w:val="20"/>
              </w:rPr>
              <w:t xml:space="preserve"> Facial Therapist </w:t>
            </w:r>
          </w:p>
          <w:p w14:paraId="6EA7787D" w14:textId="77777777" w:rsidR="00C06F11" w:rsidRDefault="0000000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10, 2005 – April 22, 2016</w:t>
            </w:r>
          </w:p>
          <w:p w14:paraId="6EA7787E" w14:textId="77777777" w:rsidR="00C06F11" w:rsidRDefault="0000000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Cocoon Spa and Health clinic</w:t>
            </w:r>
          </w:p>
          <w:p w14:paraId="6EA7787F" w14:textId="77777777" w:rsidR="00C06F11" w:rsidRDefault="0000000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 – </w:t>
            </w:r>
            <w:proofErr w:type="spellStart"/>
            <w:r>
              <w:rPr>
                <w:sz w:val="20"/>
                <w:szCs w:val="20"/>
              </w:rPr>
              <w:t>ain</w:t>
            </w:r>
            <w:proofErr w:type="spellEnd"/>
            <w:r>
              <w:rPr>
                <w:sz w:val="20"/>
                <w:szCs w:val="20"/>
              </w:rPr>
              <w:t>, UAE</w:t>
            </w:r>
          </w:p>
          <w:p w14:paraId="6EA77880" w14:textId="77777777" w:rsidR="00C06F11" w:rsidRDefault="00000000">
            <w:pPr>
              <w:spacing w:before="120" w:after="120"/>
            </w:pPr>
            <w:proofErr w:type="gramStart"/>
            <w:r>
              <w:rPr>
                <w:sz w:val="20"/>
                <w:szCs w:val="20"/>
              </w:rPr>
              <w:t>Position :</w:t>
            </w:r>
            <w:proofErr w:type="gramEnd"/>
            <w:r>
              <w:rPr>
                <w:sz w:val="20"/>
                <w:szCs w:val="20"/>
              </w:rPr>
              <w:t xml:space="preserve"> Facial Therapist / Swedish massage therapist </w:t>
            </w:r>
          </w:p>
          <w:p w14:paraId="6EA77881" w14:textId="77777777" w:rsidR="00C06F11" w:rsidRDefault="00000000">
            <w:pPr>
              <w:pStyle w:val="Heading2"/>
            </w:pPr>
            <w:r>
              <w:t>SKILLS</w:t>
            </w:r>
          </w:p>
          <w:p w14:paraId="6EA77882" w14:textId="77777777" w:rsidR="00C06F11" w:rsidRDefault="00000000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Well known, on how to handle this following machines for </w:t>
            </w:r>
            <w:proofErr w:type="gramStart"/>
            <w:r>
              <w:rPr>
                <w:color w:val="000000"/>
              </w:rPr>
              <w:t xml:space="preserve">facial </w:t>
            </w:r>
            <w:r>
              <w:t>:</w:t>
            </w:r>
            <w:proofErr w:type="gramEnd"/>
          </w:p>
          <w:p w14:paraId="6EA77883" w14:textId="77777777" w:rsidR="00C06F11" w:rsidRDefault="00000000">
            <w:pPr>
              <w:spacing w:before="120" w:after="120"/>
              <w:ind w:left="2160" w:hanging="2160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</w:rPr>
              <w:t>FACIAL MACHINES:</w:t>
            </w:r>
            <w:r>
              <w:tab/>
              <w:t>Skin master max, ultrasound, ultrasonic, micro-</w:t>
            </w:r>
            <w:proofErr w:type="spellStart"/>
            <w:r>
              <w:t>dermabrassion</w:t>
            </w:r>
            <w:proofErr w:type="spellEnd"/>
            <w:r>
              <w:t xml:space="preserve"> </w:t>
            </w:r>
            <w:proofErr w:type="gramStart"/>
            <w:r>
              <w:t>( crystal</w:t>
            </w:r>
            <w:proofErr w:type="gramEnd"/>
            <w:r>
              <w:t xml:space="preserve"> or diamond peel ), </w:t>
            </w:r>
            <w:r>
              <w:lastRenderedPageBreak/>
              <w:t xml:space="preserve">galvanic, high-frequency, bio-light therapy, oxy-mega station with infusion, steamer, infrared, rf and hydra-facial , </w:t>
            </w:r>
            <w:proofErr w:type="spellStart"/>
            <w:r>
              <w:t>sorisa</w:t>
            </w:r>
            <w:proofErr w:type="spellEnd"/>
            <w:r>
              <w:t xml:space="preserve"> photo care, </w:t>
            </w:r>
            <w:proofErr w:type="spellStart"/>
            <w:r>
              <w:t>sorisa</w:t>
            </w:r>
            <w:proofErr w:type="spellEnd"/>
            <w:r>
              <w:t xml:space="preserve"> skin light machines, fusion 3d machine.</w:t>
            </w:r>
          </w:p>
          <w:p w14:paraId="6EA77884" w14:textId="77777777" w:rsidR="00C06F11" w:rsidRDefault="00C06F11">
            <w:pPr>
              <w:rPr>
                <w:color w:val="FFFFFF"/>
              </w:rPr>
            </w:pPr>
          </w:p>
        </w:tc>
      </w:tr>
    </w:tbl>
    <w:p w14:paraId="6EA77886" w14:textId="77777777" w:rsidR="00C06F11" w:rsidRDefault="00C06F11">
      <w:pPr>
        <w:tabs>
          <w:tab w:val="left" w:pos="990"/>
        </w:tabs>
      </w:pPr>
    </w:p>
    <w:sectPr w:rsidR="00C06F11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B6D4" w14:textId="77777777" w:rsidR="00B85D4B" w:rsidRDefault="00B85D4B">
      <w:r>
        <w:separator/>
      </w:r>
    </w:p>
  </w:endnote>
  <w:endnote w:type="continuationSeparator" w:id="0">
    <w:p w14:paraId="3B80DFB6" w14:textId="77777777" w:rsidR="00B85D4B" w:rsidRDefault="00B8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D92E" w14:textId="77777777" w:rsidR="00B85D4B" w:rsidRDefault="00B85D4B">
      <w:r>
        <w:separator/>
      </w:r>
    </w:p>
  </w:footnote>
  <w:footnote w:type="continuationSeparator" w:id="0">
    <w:p w14:paraId="1D69BA57" w14:textId="77777777" w:rsidR="00B85D4B" w:rsidRDefault="00B85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7889" w14:textId="77777777" w:rsidR="00C06F11" w:rsidRDefault="00C06F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11"/>
    <w:rsid w:val="00022755"/>
    <w:rsid w:val="00046132"/>
    <w:rsid w:val="000640AD"/>
    <w:rsid w:val="000D28F0"/>
    <w:rsid w:val="000D70D3"/>
    <w:rsid w:val="00123956"/>
    <w:rsid w:val="00163C96"/>
    <w:rsid w:val="00175F94"/>
    <w:rsid w:val="001B4BE8"/>
    <w:rsid w:val="00251470"/>
    <w:rsid w:val="00533F01"/>
    <w:rsid w:val="00591FDF"/>
    <w:rsid w:val="0079145A"/>
    <w:rsid w:val="00854398"/>
    <w:rsid w:val="00893DD1"/>
    <w:rsid w:val="00907EFC"/>
    <w:rsid w:val="00A56621"/>
    <w:rsid w:val="00AD67AD"/>
    <w:rsid w:val="00B04F2F"/>
    <w:rsid w:val="00B55DB0"/>
    <w:rsid w:val="00B85D4B"/>
    <w:rsid w:val="00C06F11"/>
    <w:rsid w:val="00C612C3"/>
    <w:rsid w:val="00C81319"/>
    <w:rsid w:val="00CF3F61"/>
    <w:rsid w:val="00DB29FA"/>
    <w:rsid w:val="00DB3292"/>
    <w:rsid w:val="00F5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785A"/>
  <w15:docId w15:val="{CBCCA80C-62BE-4D97-8B74-C4030C53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18"/>
        <w:szCs w:val="18"/>
        <w:lang w:val="en-US" w:eastAsia="en-A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548AB7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bottom w:val="single" w:sz="8" w:space="1" w:color="94B6D2"/>
      </w:pBdr>
      <w:spacing w:before="240" w:after="120"/>
      <w:outlineLvl w:val="1"/>
    </w:pPr>
    <w:rPr>
      <w:b/>
      <w:smallCaps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after="120"/>
      <w:outlineLvl w:val="2"/>
    </w:pPr>
    <w:rPr>
      <w:b/>
      <w:smallCaps/>
      <w:color w:val="548AB7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mallCaps/>
      <w:color w:val="000000"/>
      <w:sz w:val="96"/>
      <w:szCs w:val="96"/>
    </w:rPr>
  </w:style>
  <w:style w:type="paragraph" w:styleId="Subtitle">
    <w:name w:val="Subtitle"/>
    <w:basedOn w:val="Normal"/>
    <w:next w:val="Normal"/>
    <w:uiPriority w:val="11"/>
    <w:qFormat/>
    <w:rPr>
      <w:color w:val="000000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Leng Bondoc</cp:lastModifiedBy>
  <cp:revision>22</cp:revision>
  <dcterms:created xsi:type="dcterms:W3CDTF">2023-05-22T20:52:00Z</dcterms:created>
  <dcterms:modified xsi:type="dcterms:W3CDTF">2023-11-07T08:55:00Z</dcterms:modified>
</cp:coreProperties>
</file>