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94164" w14:textId="3AD21B1B" w:rsidR="003C6B3B" w:rsidRPr="00CB5C7F" w:rsidRDefault="002C53D6" w:rsidP="00CB5C7F">
      <w:pPr>
        <w:spacing w:line="240" w:lineRule="auto"/>
        <w:rPr>
          <w:rFonts w:asciiTheme="minorHAnsi" w:eastAsiaTheme="minorEastAsia" w:hAnsiTheme="minorHAnsi" w:cstheme="minorEastAsia"/>
          <w:b/>
          <w:iCs/>
          <w:color w:val="000000" w:themeColor="text1"/>
          <w:sz w:val="44"/>
          <w:szCs w:val="44"/>
        </w:rPr>
      </w:pPr>
      <w:proofErr w:type="gramStart"/>
      <w:r w:rsidRPr="00CB5C7F">
        <w:rPr>
          <w:rFonts w:asciiTheme="minorHAnsi" w:eastAsiaTheme="minorEastAsia" w:hAnsiTheme="minorHAnsi" w:cstheme="minorEastAsia"/>
          <w:b/>
          <w:iCs/>
          <w:color w:val="000000" w:themeColor="text1"/>
          <w:sz w:val="44"/>
          <w:szCs w:val="44"/>
          <w:lang w:eastAsia="zh-CN"/>
        </w:rPr>
        <w:t>R</w:t>
      </w:r>
      <w:r w:rsidRPr="00CB5C7F">
        <w:rPr>
          <w:rFonts w:asciiTheme="minorHAnsi" w:eastAsiaTheme="minorEastAsia" w:hAnsiTheme="minorHAnsi" w:cstheme="minorEastAsia"/>
          <w:b/>
          <w:iCs/>
          <w:color w:val="000000" w:themeColor="text1"/>
          <w:sz w:val="44"/>
          <w:szCs w:val="44"/>
        </w:rPr>
        <w:t>.BENZEGAR</w:t>
      </w:r>
      <w:proofErr w:type="gramEnd"/>
    </w:p>
    <w:p w14:paraId="515E9D80" w14:textId="77777777" w:rsidR="003C6B3B" w:rsidRPr="007E1B9B" w:rsidRDefault="002C53D6" w:rsidP="00CB5C7F">
      <w:pPr>
        <w:spacing w:line="240" w:lineRule="auto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  <w:r w:rsidRPr="00CB5C7F">
        <w:rPr>
          <w:rFonts w:asciiTheme="minorHAnsi" w:eastAsiaTheme="minorEastAsia" w:hAnsiTheme="minorHAnsi" w:cstheme="minorEastAsia"/>
          <w:b/>
          <w:i/>
          <w:color w:val="000000" w:themeColor="text1"/>
          <w:sz w:val="32"/>
          <w:szCs w:val="32"/>
          <w:lang w:eastAsia="zh-CN"/>
        </w:rPr>
        <w:t>ADMINISTRATOR</w:t>
      </w:r>
      <w:r w:rsidRPr="007E1B9B">
        <w:rPr>
          <w:rFonts w:asciiTheme="minorHAnsi" w:eastAsiaTheme="minorEastAsia" w:hAnsiTheme="minorHAnsi" w:cstheme="minorEastAsia"/>
          <w:b/>
          <w:i/>
          <w:color w:val="000000" w:themeColor="text1"/>
          <w:sz w:val="36"/>
          <w:szCs w:val="36"/>
          <w:lang w:eastAsia="zh-CN"/>
        </w:rPr>
        <w:t xml:space="preserve"> </w:t>
      </w:r>
      <w:r w:rsidRPr="007E1B9B">
        <w:rPr>
          <w:rFonts w:asciiTheme="minorHAnsi" w:eastAsiaTheme="minorEastAsia" w:hAnsiTheme="minorHAnsi" w:cstheme="minorEastAsia"/>
          <w:b/>
          <w:i/>
          <w:color w:val="000000" w:themeColor="text1"/>
          <w:sz w:val="40"/>
          <w:szCs w:val="40"/>
        </w:rPr>
        <w:tab/>
      </w:r>
      <w:r w:rsidRPr="007E1B9B">
        <w:rPr>
          <w:rFonts w:asciiTheme="minorHAnsi" w:eastAsiaTheme="minorEastAsia" w:hAnsiTheme="minorHAnsi" w:cstheme="minorEastAsia"/>
          <w:b/>
          <w:i/>
          <w:color w:val="000000" w:themeColor="text1"/>
          <w:sz w:val="40"/>
          <w:szCs w:val="40"/>
        </w:rPr>
        <w:tab/>
      </w:r>
      <w:r w:rsidRPr="007E1B9B">
        <w:rPr>
          <w:rFonts w:asciiTheme="minorHAnsi" w:eastAsiaTheme="minorEastAsia" w:hAnsiTheme="minorHAnsi" w:cstheme="minorEastAsia"/>
          <w:b/>
          <w:i/>
          <w:color w:val="000000" w:themeColor="text1"/>
          <w:sz w:val="40"/>
          <w:szCs w:val="40"/>
        </w:rPr>
        <w:tab/>
      </w:r>
      <w:r w:rsidRPr="007E1B9B">
        <w:rPr>
          <w:rFonts w:asciiTheme="minorHAnsi" w:eastAsiaTheme="minorEastAsia" w:hAnsiTheme="minorHAnsi" w:cstheme="minorEastAsia"/>
          <w:b/>
          <w:i/>
          <w:color w:val="000000" w:themeColor="text1"/>
          <w:sz w:val="40"/>
          <w:szCs w:val="40"/>
        </w:rPr>
        <w:tab/>
        <w:t xml:space="preserve">      </w:t>
      </w:r>
      <w:r w:rsidRPr="007E1B9B">
        <w:rPr>
          <w:rFonts w:asciiTheme="minorHAnsi" w:eastAsiaTheme="minorEastAsia" w:hAnsiTheme="minorHAnsi" w:cstheme="minorEastAsia"/>
          <w:b/>
          <w:i/>
          <w:color w:val="000000" w:themeColor="text1"/>
          <w:sz w:val="40"/>
          <w:szCs w:val="40"/>
          <w:lang w:eastAsia="zh-CN"/>
        </w:rPr>
        <w:t xml:space="preserve">   </w:t>
      </w:r>
      <w:r w:rsidRPr="007E1B9B">
        <w:rPr>
          <w:rFonts w:asciiTheme="minorHAnsi" w:eastAsiaTheme="minorEastAsia" w:hAnsiTheme="minorHAnsi" w:cstheme="minorEastAsia"/>
          <w:b/>
          <w:i/>
          <w:color w:val="000000" w:themeColor="text1"/>
          <w:sz w:val="40"/>
          <w:szCs w:val="40"/>
        </w:rPr>
        <w:t xml:space="preserve"> </w:t>
      </w:r>
      <w:r w:rsidRPr="007E1B9B">
        <w:rPr>
          <w:rFonts w:asciiTheme="minorHAnsi" w:eastAsiaTheme="minorEastAsia" w:hAnsiTheme="minorHAnsi" w:cstheme="minorEastAsia"/>
          <w:b/>
          <w:i/>
          <w:color w:val="000000" w:themeColor="text1"/>
          <w:sz w:val="40"/>
          <w:szCs w:val="40"/>
          <w:lang w:eastAsia="zh-CN"/>
        </w:rPr>
        <w:t xml:space="preserve">  </w:t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>+971 561518912</w:t>
      </w:r>
    </w:p>
    <w:p w14:paraId="35CD213A" w14:textId="77777777" w:rsidR="003C6B3B" w:rsidRPr="007E1B9B" w:rsidRDefault="002C53D6" w:rsidP="00CB5C7F">
      <w:pPr>
        <w:spacing w:line="240" w:lineRule="auto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  <w:t xml:space="preserve">  +91 9585209028</w:t>
      </w:r>
    </w:p>
    <w:p w14:paraId="19806CDD" w14:textId="77777777" w:rsidR="003C6B3B" w:rsidRPr="007E1B9B" w:rsidRDefault="002C53D6" w:rsidP="00CB5C7F">
      <w:pPr>
        <w:spacing w:line="240" w:lineRule="auto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  <w:t xml:space="preserve">  </w:t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  <w:t xml:space="preserve"> </w:t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  <w:t xml:space="preserve">   benzegar1992@gmail.com</w:t>
      </w:r>
    </w:p>
    <w:p w14:paraId="6EDD1600" w14:textId="77777777" w:rsidR="003C6B3B" w:rsidRPr="007E1B9B" w:rsidRDefault="003C6B3B">
      <w:pPr>
        <w:pBdr>
          <w:bottom w:val="single" w:sz="2" w:space="1" w:color="4F81BD" w:themeColor="accent1"/>
        </w:pBdr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</w:p>
    <w:p w14:paraId="32A1F549" w14:textId="77777777" w:rsidR="003C6B3B" w:rsidRPr="007E1B9B" w:rsidRDefault="002C53D6">
      <w:pPr>
        <w:rPr>
          <w:rFonts w:asciiTheme="minorHAnsi" w:eastAsiaTheme="minorEastAsia" w:hAnsiTheme="minorHAnsi" w:cstheme="minorEastAsia"/>
          <w:b/>
          <w:i/>
          <w:color w:val="000000" w:themeColor="text1"/>
          <w:sz w:val="40"/>
          <w:szCs w:val="40"/>
        </w:rPr>
      </w:pPr>
      <w:r w:rsidRPr="007E1B9B">
        <w:rPr>
          <w:rFonts w:asciiTheme="minorHAnsi" w:eastAsiaTheme="minorEastAsia" w:hAnsiTheme="minorHAnsi" w:cstheme="minorEastAsia"/>
          <w:b/>
          <w:i/>
          <w:color w:val="000000" w:themeColor="text1"/>
          <w:sz w:val="40"/>
          <w:szCs w:val="40"/>
        </w:rPr>
        <w:t xml:space="preserve">                 </w:t>
      </w:r>
    </w:p>
    <w:p w14:paraId="0A4BD1F5" w14:textId="77777777" w:rsidR="003C6B3B" w:rsidRPr="007E1B9B" w:rsidRDefault="002C53D6">
      <w:pPr>
        <w:pBdr>
          <w:bottom w:val="single" w:sz="18" w:space="1" w:color="4F81BD" w:themeColor="accent1"/>
        </w:pBdr>
        <w:shd w:val="clear" w:color="auto" w:fill="DBE5F1" w:themeFill="accent1" w:themeFillTint="33"/>
        <w:spacing w:line="276" w:lineRule="auto"/>
        <w:ind w:right="-472"/>
        <w:rPr>
          <w:rFonts w:asciiTheme="minorHAnsi" w:eastAsiaTheme="minorEastAsia" w:hAnsiTheme="minorHAnsi" w:cstheme="minorEastAsia"/>
          <w:b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b/>
          <w:color w:val="000000" w:themeColor="text1"/>
          <w:sz w:val="32"/>
          <w:szCs w:val="32"/>
        </w:rPr>
        <w:t>SUMMARY</w:t>
      </w:r>
    </w:p>
    <w:p w14:paraId="4F97A63D" w14:textId="5F9D3804" w:rsidR="003C6B3B" w:rsidRPr="007E1B9B" w:rsidRDefault="002C53D6">
      <w:pPr>
        <w:spacing w:line="276" w:lineRule="auto"/>
        <w:ind w:right="-472"/>
        <w:jc w:val="both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</w:r>
      <w:r w:rsidRPr="00CB5C7F">
        <w:rPr>
          <w:rFonts w:asciiTheme="minorHAnsi" w:eastAsiaTheme="minorEastAsia" w:hAnsiTheme="minorHAnsi" w:cstheme="minorEastAsia"/>
          <w:color w:val="000000" w:themeColor="text1"/>
        </w:rPr>
        <w:t xml:space="preserve">A diligent and aware </w:t>
      </w:r>
      <w:r w:rsidR="003A63B3" w:rsidRPr="00CB5C7F">
        <w:rPr>
          <w:rFonts w:asciiTheme="minorHAnsi" w:eastAsiaTheme="minorEastAsia" w:hAnsiTheme="minorHAnsi" w:cstheme="minorEastAsia"/>
          <w:color w:val="000000" w:themeColor="text1"/>
          <w:lang w:eastAsia="zh-CN"/>
        </w:rPr>
        <w:t xml:space="preserve">Of Administrator </w:t>
      </w:r>
      <w:r w:rsidRPr="00CB5C7F">
        <w:rPr>
          <w:rFonts w:asciiTheme="minorHAnsi" w:eastAsiaTheme="minorEastAsia" w:hAnsiTheme="minorHAnsi" w:cstheme="minorEastAsia"/>
          <w:color w:val="000000" w:themeColor="text1"/>
          <w:lang w:eastAsia="zh-CN"/>
        </w:rPr>
        <w:t>w</w:t>
      </w:r>
      <w:r w:rsidRPr="00CB5C7F">
        <w:rPr>
          <w:rFonts w:asciiTheme="minorHAnsi" w:eastAsiaTheme="minorEastAsia" w:hAnsiTheme="minorHAnsi" w:cstheme="minorEastAsia"/>
          <w:color w:val="000000" w:themeColor="text1"/>
        </w:rPr>
        <w:t xml:space="preserve">ith </w:t>
      </w:r>
      <w:r w:rsidRPr="00CB5C7F">
        <w:rPr>
          <w:rFonts w:asciiTheme="minorHAnsi" w:eastAsiaTheme="minorEastAsia" w:hAnsiTheme="minorHAnsi" w:cstheme="minorEastAsia"/>
          <w:color w:val="000000" w:themeColor="text1"/>
          <w:lang w:eastAsia="zh-CN"/>
        </w:rPr>
        <w:t xml:space="preserve">5 </w:t>
      </w:r>
      <w:r w:rsidRPr="00CB5C7F">
        <w:rPr>
          <w:rFonts w:asciiTheme="minorHAnsi" w:eastAsiaTheme="minorEastAsia" w:hAnsiTheme="minorHAnsi" w:cstheme="minorEastAsia"/>
          <w:color w:val="000000" w:themeColor="text1"/>
        </w:rPr>
        <w:t>year's work experience</w:t>
      </w:r>
      <w:r w:rsidRPr="00CB5C7F">
        <w:rPr>
          <w:rFonts w:asciiTheme="minorHAnsi" w:eastAsiaTheme="minorEastAsia" w:hAnsiTheme="minorHAnsi" w:cstheme="minorEastAsia"/>
          <w:color w:val="000000" w:themeColor="text1"/>
          <w:shd w:val="clear" w:color="auto" w:fill="FFFFFF"/>
          <w:lang w:bidi="ar-SA"/>
        </w:rPr>
        <w:t xml:space="preserve"> and multilingual skills</w:t>
      </w:r>
      <w:r w:rsidRPr="00CB5C7F">
        <w:rPr>
          <w:rFonts w:asciiTheme="minorHAnsi" w:eastAsiaTheme="minorEastAsia" w:hAnsiTheme="minorHAnsi" w:cstheme="minorEastAsia"/>
          <w:color w:val="000000" w:themeColor="text1"/>
          <w:shd w:val="clear" w:color="auto" w:fill="FFFFFF"/>
          <w:lang w:eastAsia="zh-CN" w:bidi="ar-SA"/>
        </w:rPr>
        <w:t>.</w:t>
      </w:r>
      <w:r w:rsidRPr="00CB5C7F">
        <w:rPr>
          <w:rFonts w:asciiTheme="minorHAnsi" w:eastAsiaTheme="minorEastAsia" w:hAnsiTheme="minorHAnsi" w:cstheme="minorEastAsia"/>
          <w:color w:val="000000" w:themeColor="text1"/>
          <w:shd w:val="clear" w:color="auto" w:fill="FFFFFF"/>
          <w:lang w:bidi="ar-SA"/>
        </w:rPr>
        <w:t xml:space="preserve"> I am proficient in a variety of project management software including programs for office administration </w:t>
      </w:r>
      <w:r w:rsidRPr="00CB5C7F">
        <w:rPr>
          <w:rFonts w:asciiTheme="minorHAnsi" w:eastAsiaTheme="minorEastAsia" w:hAnsiTheme="minorHAnsi" w:cstheme="minorEastAsia"/>
          <w:color w:val="000000" w:themeColor="text1"/>
          <w:shd w:val="clear" w:color="auto" w:fill="FFFFFF"/>
          <w:lang w:eastAsia="zh-CN" w:bidi="ar-SA"/>
        </w:rPr>
        <w:t xml:space="preserve">and </w:t>
      </w:r>
      <w:r w:rsidRPr="00CB5C7F">
        <w:rPr>
          <w:rFonts w:asciiTheme="minorHAnsi" w:eastAsiaTheme="minorEastAsia" w:hAnsiTheme="minorHAnsi" w:cstheme="minorEastAsia"/>
          <w:color w:val="000000" w:themeColor="text1"/>
          <w:shd w:val="clear" w:color="auto" w:fill="FFFFFF"/>
          <w:lang w:bidi="ar-SA"/>
        </w:rPr>
        <w:t>Competent in prioritizing, organizing and working with little supervision</w:t>
      </w:r>
      <w:r w:rsidRPr="007E1B9B">
        <w:rPr>
          <w:rFonts w:asciiTheme="minorHAnsi" w:eastAsiaTheme="minorEastAsia" w:hAnsiTheme="minorHAnsi" w:cstheme="minorEastAsia"/>
          <w:color w:val="000000" w:themeColor="text1"/>
          <w:sz w:val="30"/>
          <w:szCs w:val="30"/>
          <w:shd w:val="clear" w:color="auto" w:fill="FFFFFF"/>
          <w:lang w:bidi="ar-SA"/>
        </w:rPr>
        <w:t>.</w:t>
      </w:r>
    </w:p>
    <w:p w14:paraId="07D16148" w14:textId="77777777" w:rsidR="003C6B3B" w:rsidRPr="007E1B9B" w:rsidRDefault="002C53D6">
      <w:pPr>
        <w:pBdr>
          <w:bottom w:val="single" w:sz="18" w:space="1" w:color="4F81BD" w:themeColor="accent1"/>
        </w:pBdr>
        <w:shd w:val="clear" w:color="auto" w:fill="DBE5F1" w:themeFill="accent1" w:themeFillTint="33"/>
        <w:spacing w:line="276" w:lineRule="auto"/>
        <w:ind w:right="-472"/>
        <w:jc w:val="both"/>
        <w:rPr>
          <w:rFonts w:asciiTheme="minorHAnsi" w:eastAsiaTheme="minorEastAsia" w:hAnsiTheme="minorHAnsi" w:cstheme="minorEastAsia"/>
          <w:b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b/>
          <w:color w:val="000000" w:themeColor="text1"/>
          <w:sz w:val="32"/>
          <w:szCs w:val="32"/>
        </w:rPr>
        <w:t>EDUCATION</w:t>
      </w:r>
    </w:p>
    <w:p w14:paraId="068DC8F2" w14:textId="77777777" w:rsidR="003C6B3B" w:rsidRPr="007E1B9B" w:rsidRDefault="003C6B3B">
      <w:pPr>
        <w:pStyle w:val="ListParagraph"/>
        <w:autoSpaceDE w:val="0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</w:p>
    <w:p w14:paraId="0862B1D3" w14:textId="77777777" w:rsidR="003C6B3B" w:rsidRPr="007E1B9B" w:rsidRDefault="002C53D6">
      <w:pPr>
        <w:pStyle w:val="ListParagraph"/>
        <w:numPr>
          <w:ilvl w:val="0"/>
          <w:numId w:val="1"/>
        </w:numPr>
        <w:autoSpaceDE w:val="0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>Bachelor of Engineering in Computer Science (2010-2014)</w:t>
      </w:r>
    </w:p>
    <w:p w14:paraId="4D4CB12F" w14:textId="77777777" w:rsidR="003C6B3B" w:rsidRPr="007E1B9B" w:rsidRDefault="003C6B3B">
      <w:pPr>
        <w:spacing w:line="276" w:lineRule="auto"/>
        <w:ind w:right="-472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</w:p>
    <w:p w14:paraId="1236477F" w14:textId="77777777" w:rsidR="003C6B3B" w:rsidRPr="007E1B9B" w:rsidRDefault="002C53D6">
      <w:pPr>
        <w:pBdr>
          <w:bottom w:val="single" w:sz="18" w:space="1" w:color="4F81BD" w:themeColor="accent1"/>
        </w:pBdr>
        <w:shd w:val="clear" w:color="auto" w:fill="DBE5F1" w:themeFill="accent1" w:themeFillTint="33"/>
        <w:rPr>
          <w:rFonts w:asciiTheme="minorHAnsi" w:eastAsiaTheme="minorEastAsia" w:hAnsiTheme="minorHAnsi" w:cstheme="minorEastAsia"/>
          <w:b/>
          <w:iCs/>
          <w:color w:val="000000" w:themeColor="text1"/>
          <w:sz w:val="32"/>
          <w:szCs w:val="32"/>
          <w:lang w:eastAsia="zh-CN"/>
        </w:rPr>
      </w:pPr>
      <w:r w:rsidRPr="007E1B9B">
        <w:rPr>
          <w:rFonts w:asciiTheme="minorHAnsi" w:eastAsiaTheme="minorEastAsia" w:hAnsiTheme="minorHAnsi" w:cstheme="minorEastAsia"/>
          <w:b/>
          <w:iCs/>
          <w:color w:val="000000" w:themeColor="text1"/>
          <w:sz w:val="32"/>
          <w:szCs w:val="32"/>
          <w:lang w:eastAsia="zh-CN"/>
        </w:rPr>
        <w:t xml:space="preserve">EXPERIENCE </w:t>
      </w:r>
    </w:p>
    <w:p w14:paraId="0408A01E" w14:textId="0A46C13C" w:rsidR="003C6B3B" w:rsidRPr="007E1B9B" w:rsidRDefault="002C53D6">
      <w:pPr>
        <w:pStyle w:val="Subtitle"/>
        <w:numPr>
          <w:ilvl w:val="0"/>
          <w:numId w:val="2"/>
        </w:numPr>
        <w:rPr>
          <w:rStyle w:val="Strong"/>
          <w:rFonts w:cstheme="minorEastAsia"/>
          <w:b w:val="0"/>
          <w:iCs/>
          <w:color w:val="000000" w:themeColor="text1"/>
          <w:sz w:val="32"/>
          <w:szCs w:val="32"/>
          <w:lang w:eastAsia="zh-CN"/>
        </w:rPr>
      </w:pPr>
      <w:r w:rsidRPr="007E1B9B">
        <w:rPr>
          <w:rStyle w:val="Strong"/>
          <w:rFonts w:cstheme="minorEastAsia"/>
          <w:b w:val="0"/>
          <w:iCs/>
          <w:color w:val="000000" w:themeColor="text1"/>
          <w:sz w:val="32"/>
          <w:szCs w:val="32"/>
        </w:rPr>
        <w:t>Work</w:t>
      </w:r>
      <w:r w:rsidR="007E1B9B">
        <w:rPr>
          <w:rStyle w:val="Strong"/>
          <w:rFonts w:cstheme="minorEastAsia"/>
          <w:b w:val="0"/>
          <w:iCs/>
          <w:color w:val="000000" w:themeColor="text1"/>
          <w:sz w:val="32"/>
          <w:szCs w:val="32"/>
        </w:rPr>
        <w:t>ed</w:t>
      </w:r>
      <w:r w:rsidRPr="007E1B9B">
        <w:rPr>
          <w:rStyle w:val="Strong"/>
          <w:rFonts w:cstheme="minorEastAsia"/>
          <w:b w:val="0"/>
          <w:iCs/>
          <w:color w:val="000000" w:themeColor="text1"/>
          <w:sz w:val="32"/>
          <w:szCs w:val="32"/>
        </w:rPr>
        <w:t xml:space="preserve"> as </w:t>
      </w:r>
      <w:r w:rsidR="00F71958" w:rsidRPr="007E1B9B">
        <w:rPr>
          <w:rStyle w:val="Strong"/>
          <w:rFonts w:cstheme="minorEastAsia"/>
          <w:b w:val="0"/>
          <w:iCs/>
          <w:color w:val="000000" w:themeColor="text1"/>
          <w:sz w:val="32"/>
          <w:szCs w:val="32"/>
        </w:rPr>
        <w:t>an</w:t>
      </w:r>
      <w:r w:rsidRPr="007E1B9B">
        <w:rPr>
          <w:rStyle w:val="Strong"/>
          <w:rFonts w:cstheme="minorEastAsia"/>
          <w:b w:val="0"/>
          <w:iCs/>
          <w:color w:val="000000" w:themeColor="text1"/>
          <w:sz w:val="32"/>
          <w:szCs w:val="32"/>
          <w:lang w:eastAsia="zh-CN"/>
        </w:rPr>
        <w:t xml:space="preserve"> </w:t>
      </w:r>
      <w:r w:rsidRPr="007E1B9B">
        <w:rPr>
          <w:rStyle w:val="Strong"/>
          <w:rFonts w:cstheme="minorEastAsia"/>
          <w:bCs w:val="0"/>
          <w:i/>
          <w:color w:val="000000" w:themeColor="text1"/>
          <w:sz w:val="32"/>
          <w:szCs w:val="32"/>
          <w:highlight w:val="yellow"/>
          <w:lang w:eastAsia="zh-CN"/>
        </w:rPr>
        <w:t>ADMINISTRATOR</w:t>
      </w:r>
      <w:r w:rsidRPr="007E1B9B">
        <w:rPr>
          <w:rStyle w:val="Strong"/>
          <w:rFonts w:cstheme="minorEastAsia"/>
          <w:b w:val="0"/>
          <w:iCs/>
          <w:color w:val="000000" w:themeColor="text1"/>
          <w:sz w:val="32"/>
          <w:szCs w:val="32"/>
          <w:lang w:eastAsia="zh-CN"/>
        </w:rPr>
        <w:t xml:space="preserve"> at</w:t>
      </w:r>
      <w:r w:rsidRPr="007E1B9B">
        <w:rPr>
          <w:rStyle w:val="Strong"/>
          <w:rFonts w:cstheme="minorEastAsia"/>
          <w:b w:val="0"/>
          <w:iCs/>
          <w:color w:val="000000" w:themeColor="text1"/>
          <w:sz w:val="32"/>
          <w:szCs w:val="32"/>
        </w:rPr>
        <w:t xml:space="preserve"> </w:t>
      </w:r>
      <w:r w:rsidRPr="007E1B9B">
        <w:rPr>
          <w:rStyle w:val="Strong"/>
          <w:rFonts w:cstheme="minorEastAsia"/>
          <w:b w:val="0"/>
          <w:iCs/>
          <w:color w:val="000000" w:themeColor="text1"/>
          <w:sz w:val="32"/>
          <w:szCs w:val="32"/>
          <w:lang w:eastAsia="zh-CN"/>
        </w:rPr>
        <w:t xml:space="preserve">ADNOC OFFSHORE </w:t>
      </w:r>
      <w:r w:rsidR="00F71958" w:rsidRPr="007E1B9B">
        <w:rPr>
          <w:rStyle w:val="Strong"/>
          <w:rFonts w:cstheme="minorEastAsia"/>
          <w:b w:val="0"/>
          <w:iCs/>
          <w:color w:val="000000" w:themeColor="text1"/>
          <w:sz w:val="32"/>
          <w:szCs w:val="32"/>
          <w:lang w:eastAsia="zh-CN"/>
        </w:rPr>
        <w:t>through Hyundai</w:t>
      </w:r>
      <w:r w:rsidRPr="007E1B9B">
        <w:rPr>
          <w:rStyle w:val="Strong"/>
          <w:rFonts w:cstheme="minorEastAsia"/>
          <w:b w:val="0"/>
          <w:iCs/>
          <w:color w:val="000000" w:themeColor="text1"/>
          <w:sz w:val="32"/>
          <w:szCs w:val="32"/>
          <w:lang w:eastAsia="zh-CN"/>
        </w:rPr>
        <w:t xml:space="preserve"> Heavy Industries from </w:t>
      </w:r>
      <w:r w:rsidRPr="007E1B9B">
        <w:rPr>
          <w:rStyle w:val="Strong"/>
          <w:rFonts w:cstheme="minorEastAsia"/>
          <w:b w:val="0"/>
          <w:iCs/>
          <w:color w:val="000000" w:themeColor="text1"/>
          <w:sz w:val="32"/>
          <w:szCs w:val="32"/>
        </w:rPr>
        <w:t>Dec 2018 to</w:t>
      </w:r>
      <w:r w:rsidR="00C12767" w:rsidRPr="007E1B9B">
        <w:rPr>
          <w:rStyle w:val="Strong"/>
          <w:rFonts w:cstheme="minorEastAsia"/>
          <w:b w:val="0"/>
          <w:iCs/>
          <w:color w:val="000000" w:themeColor="text1"/>
          <w:sz w:val="32"/>
          <w:szCs w:val="32"/>
          <w:lang w:eastAsia="zh-CN"/>
        </w:rPr>
        <w:t xml:space="preserve"> Apr </w:t>
      </w:r>
      <w:r w:rsidR="0044605C" w:rsidRPr="007E1B9B">
        <w:rPr>
          <w:rStyle w:val="Strong"/>
          <w:rFonts w:cstheme="minorEastAsia"/>
          <w:b w:val="0"/>
          <w:iCs/>
          <w:color w:val="000000" w:themeColor="text1"/>
          <w:sz w:val="32"/>
          <w:szCs w:val="32"/>
          <w:lang w:eastAsia="zh-CN"/>
        </w:rPr>
        <w:t>2020</w:t>
      </w:r>
    </w:p>
    <w:p w14:paraId="59F33F91" w14:textId="77777777" w:rsidR="003C6B3B" w:rsidRPr="007E1B9B" w:rsidRDefault="002C53D6">
      <w:pPr>
        <w:ind w:left="720"/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  <w:t>Project Name</w:t>
      </w: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  <w:tab/>
      </w: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</w:rPr>
        <w:t xml:space="preserve">: </w:t>
      </w: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  <w:t>NASR Full Field Development (Pkg 2)</w:t>
      </w:r>
    </w:p>
    <w:p w14:paraId="63DA7F01" w14:textId="7CDCE738" w:rsidR="003C6B3B" w:rsidRPr="007E1B9B" w:rsidRDefault="002C53D6">
      <w:pPr>
        <w:ind w:left="720"/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  <w:t>Field Name</w:t>
      </w: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  <w:tab/>
      </w: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  <w:tab/>
      </w: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</w:rPr>
        <w:t xml:space="preserve">: </w:t>
      </w: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  <w:t>Um-</w:t>
      </w:r>
      <w:proofErr w:type="spellStart"/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  <w:t>Shaif</w:t>
      </w:r>
      <w:proofErr w:type="spellEnd"/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  <w:t xml:space="preserve"> Super </w:t>
      </w:r>
      <w:r w:rsidR="00F71958"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  <w:t>Complex (</w:t>
      </w: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  <w:t>USSC)</w:t>
      </w:r>
    </w:p>
    <w:p w14:paraId="419F5CE2" w14:textId="19BB2897" w:rsidR="001D7692" w:rsidRPr="007E1B9B" w:rsidRDefault="001D7692">
      <w:pPr>
        <w:ind w:left="720"/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</w:pPr>
    </w:p>
    <w:p w14:paraId="3C10DE34" w14:textId="2B0B35D5" w:rsidR="001D7692" w:rsidRPr="007E1B9B" w:rsidRDefault="001D7692" w:rsidP="001D7692">
      <w:pPr>
        <w:shd w:val="clear" w:color="auto" w:fill="DAEEF3" w:themeFill="accent5" w:themeFillTint="33"/>
        <w:ind w:left="720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  <w:bookmarkStart w:id="0" w:name="_Hlk39206860"/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>Job Responsibilities</w:t>
      </w:r>
    </w:p>
    <w:bookmarkEnd w:id="0"/>
    <w:p w14:paraId="726C0574" w14:textId="77777777" w:rsidR="003C6B3B" w:rsidRPr="007E1B9B" w:rsidRDefault="002C53D6">
      <w:pPr>
        <w:pStyle w:val="Heading3"/>
        <w:keepNext w:val="0"/>
        <w:keepLines w:val="0"/>
        <w:widowControl/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ind w:left="1260"/>
        <w:jc w:val="both"/>
        <w:rPr>
          <w:rFonts w:asciiTheme="minorHAnsi" w:eastAsiaTheme="minorEastAsia" w:hAnsiTheme="minorHAnsi" w:cstheme="minorEastAsia"/>
          <w:b/>
          <w:bCs/>
          <w:color w:val="000000" w:themeColor="text1"/>
          <w:sz w:val="28"/>
          <w:szCs w:val="28"/>
          <w:lang w:bidi="ar-SA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 w:bidi="ar-SA"/>
        </w:rPr>
        <w:t>Provide administrative support to ensure the operations are maintained in effective up to date manner.</w:t>
      </w:r>
    </w:p>
    <w:p w14:paraId="460BACED" w14:textId="77777777" w:rsidR="003C6B3B" w:rsidRPr="007E1B9B" w:rsidRDefault="002C53D6">
      <w:pPr>
        <w:pStyle w:val="Heading3"/>
        <w:keepNext w:val="0"/>
        <w:keepLines w:val="0"/>
        <w:widowControl/>
        <w:numPr>
          <w:ilvl w:val="0"/>
          <w:numId w:val="3"/>
        </w:numPr>
        <w:suppressAutoHyphens w:val="0"/>
        <w:spacing w:before="100" w:beforeAutospacing="1" w:after="100" w:afterAutospacing="1" w:line="360" w:lineRule="auto"/>
        <w:ind w:left="1260"/>
        <w:jc w:val="both"/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 w:bidi="ar-SA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 w:bidi="ar-SA"/>
        </w:rPr>
        <w:t xml:space="preserve">Maintain employees time sheet up to date in accurate manner. </w:t>
      </w:r>
    </w:p>
    <w:p w14:paraId="48F5E374" w14:textId="77777777" w:rsidR="003C6B3B" w:rsidRPr="007E1B9B" w:rsidRDefault="002C53D6">
      <w:pPr>
        <w:pStyle w:val="ListParagraph"/>
        <w:numPr>
          <w:ilvl w:val="0"/>
          <w:numId w:val="3"/>
        </w:numPr>
        <w:spacing w:line="360" w:lineRule="auto"/>
        <w:ind w:left="1260"/>
        <w:jc w:val="both"/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 w:bidi="ar-SA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 w:bidi="ar-SA"/>
        </w:rPr>
        <w:lastRenderedPageBreak/>
        <w:t>Effectively handle the supply vessels database and logistics operations.</w:t>
      </w:r>
    </w:p>
    <w:p w14:paraId="1C23AD70" w14:textId="77777777" w:rsidR="003C6B3B" w:rsidRPr="007E1B9B" w:rsidRDefault="002C53D6">
      <w:pPr>
        <w:pStyle w:val="ListParagraph"/>
        <w:numPr>
          <w:ilvl w:val="0"/>
          <w:numId w:val="3"/>
        </w:numPr>
        <w:spacing w:line="360" w:lineRule="auto"/>
        <w:ind w:left="1260"/>
        <w:jc w:val="both"/>
        <w:rPr>
          <w:rFonts w:asciiTheme="minorHAnsi" w:eastAsiaTheme="minorEastAsia" w:hAnsiTheme="minorHAnsi" w:cstheme="minorEastAsia"/>
          <w:b/>
          <w:bCs/>
          <w:color w:val="000000" w:themeColor="text1"/>
          <w:sz w:val="28"/>
          <w:szCs w:val="28"/>
          <w:lang w:eastAsia="zh-CN" w:bidi="ar-SA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 w:bidi="ar-SA"/>
        </w:rPr>
        <w:t>Coordinate with client and take corrective actions to ensure the employee welfare provisions</w:t>
      </w:r>
    </w:p>
    <w:p w14:paraId="1FC1626E" w14:textId="77777777" w:rsidR="003C6B3B" w:rsidRPr="007E1B9B" w:rsidRDefault="002C53D6">
      <w:pPr>
        <w:pStyle w:val="ListParagraph"/>
        <w:numPr>
          <w:ilvl w:val="0"/>
          <w:numId w:val="3"/>
        </w:numPr>
        <w:spacing w:line="360" w:lineRule="auto"/>
        <w:ind w:left="1260"/>
        <w:jc w:val="both"/>
        <w:rPr>
          <w:rFonts w:asciiTheme="minorHAnsi" w:eastAsiaTheme="minorEastAsia" w:hAnsiTheme="minorHAnsi" w:cstheme="minorEastAsia"/>
          <w:b/>
          <w:bCs/>
          <w:color w:val="000000" w:themeColor="text1"/>
          <w:sz w:val="28"/>
          <w:szCs w:val="28"/>
          <w:lang w:eastAsia="zh-CN" w:bidi="ar-SA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 w:bidi="ar-SA"/>
        </w:rPr>
        <w:t xml:space="preserve">Assists planning and preparation of weekly meetings and organize business related functions. </w:t>
      </w:r>
    </w:p>
    <w:p w14:paraId="58E9C70A" w14:textId="77777777" w:rsidR="003C6B3B" w:rsidRPr="007E1B9B" w:rsidRDefault="002C53D6">
      <w:pPr>
        <w:pStyle w:val="ListParagraph"/>
        <w:numPr>
          <w:ilvl w:val="0"/>
          <w:numId w:val="3"/>
        </w:numPr>
        <w:spacing w:line="360" w:lineRule="auto"/>
        <w:ind w:left="1260"/>
        <w:jc w:val="both"/>
        <w:rPr>
          <w:rFonts w:asciiTheme="minorHAnsi" w:eastAsiaTheme="minorEastAsia" w:hAnsiTheme="minorHAnsi" w:cstheme="minorEastAsia"/>
          <w:b/>
          <w:bCs/>
          <w:color w:val="000000" w:themeColor="text1"/>
          <w:sz w:val="28"/>
          <w:szCs w:val="28"/>
          <w:lang w:eastAsia="zh-CN" w:bidi="ar-SA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 w:bidi="ar-SA"/>
        </w:rPr>
        <w:t xml:space="preserve">Maintain safe keeping of the highly confidential documents. </w:t>
      </w:r>
    </w:p>
    <w:p w14:paraId="1B85A380" w14:textId="77777777" w:rsidR="003C6B3B" w:rsidRPr="007E1B9B" w:rsidRDefault="002C53D6">
      <w:pPr>
        <w:pStyle w:val="ListParagraph"/>
        <w:numPr>
          <w:ilvl w:val="0"/>
          <w:numId w:val="3"/>
        </w:numPr>
        <w:spacing w:line="360" w:lineRule="auto"/>
        <w:ind w:left="1260"/>
        <w:jc w:val="both"/>
        <w:rPr>
          <w:rFonts w:asciiTheme="minorHAnsi" w:eastAsiaTheme="minorEastAsia" w:hAnsiTheme="minorHAnsi" w:cstheme="minorEastAsia"/>
          <w:b/>
          <w:bCs/>
          <w:color w:val="000000" w:themeColor="text1"/>
          <w:sz w:val="28"/>
          <w:szCs w:val="28"/>
          <w:lang w:eastAsia="zh-CN" w:bidi="ar-SA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 w:bidi="ar-SA"/>
        </w:rPr>
        <w:t>Manage work schedule and appointments.</w:t>
      </w:r>
    </w:p>
    <w:p w14:paraId="5922E754" w14:textId="77777777" w:rsidR="003C6B3B" w:rsidRPr="007E1B9B" w:rsidRDefault="002C53D6">
      <w:pPr>
        <w:pStyle w:val="ListParagraph"/>
        <w:numPr>
          <w:ilvl w:val="0"/>
          <w:numId w:val="3"/>
        </w:numPr>
        <w:spacing w:line="360" w:lineRule="auto"/>
        <w:ind w:left="1260"/>
        <w:jc w:val="both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  <w:t xml:space="preserve">Maintain supplier inventory by checking stock to determine inventory level and generating invoice and manifest. </w:t>
      </w:r>
    </w:p>
    <w:p w14:paraId="2B1154B0" w14:textId="77777777" w:rsidR="003C6B3B" w:rsidRPr="007E1B9B" w:rsidRDefault="003C6B3B">
      <w:pPr>
        <w:pStyle w:val="ListParagraph"/>
        <w:spacing w:line="360" w:lineRule="auto"/>
        <w:ind w:left="840"/>
        <w:jc w:val="both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</w:p>
    <w:p w14:paraId="52EAAF3D" w14:textId="2143BCFA" w:rsidR="003C6B3B" w:rsidRPr="007E1B9B" w:rsidRDefault="002C53D6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Worked as </w:t>
      </w:r>
      <w:r w:rsidR="007E1B9B"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>an</w:t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 </w:t>
      </w:r>
      <w:r w:rsidRPr="007E1B9B">
        <w:rPr>
          <w:rFonts w:asciiTheme="minorHAnsi" w:eastAsiaTheme="minorEastAsia" w:hAnsiTheme="minorHAnsi" w:cstheme="minorEastAsia"/>
          <w:b/>
          <w:i/>
          <w:color w:val="000000" w:themeColor="text1"/>
          <w:sz w:val="32"/>
          <w:szCs w:val="32"/>
          <w:highlight w:val="yellow"/>
          <w:lang w:eastAsia="zh-CN"/>
        </w:rPr>
        <w:t>ADMINISTRATIVE ASSISTANT</w:t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 at ONGC OFFSHORE, India through Gol Engineering Services from May 2016 to Apr 2018</w:t>
      </w:r>
    </w:p>
    <w:p w14:paraId="1051A60F" w14:textId="77777777" w:rsidR="003C6B3B" w:rsidRPr="007E1B9B" w:rsidRDefault="002C53D6">
      <w:pPr>
        <w:pStyle w:val="ListParagraph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     </w:t>
      </w:r>
    </w:p>
    <w:p w14:paraId="275C3A55" w14:textId="767D90AF" w:rsidR="003C6B3B" w:rsidRPr="007E1B9B" w:rsidRDefault="002C53D6">
      <w:pPr>
        <w:pStyle w:val="ListParagraph"/>
        <w:rPr>
          <w:rFonts w:asciiTheme="minorHAnsi" w:eastAsiaTheme="minorEastAsia" w:hAnsiTheme="minorHAnsi" w:cstheme="minorEastAsia"/>
          <w:color w:val="000000" w:themeColor="text1"/>
          <w:sz w:val="28"/>
          <w:szCs w:val="28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     </w:t>
      </w: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  <w:t>Project name</w:t>
      </w: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  <w:tab/>
      </w: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</w:rPr>
        <w:t xml:space="preserve">: BPA BPB </w:t>
      </w:r>
      <w:r w:rsidR="00CB5C7F">
        <w:rPr>
          <w:rFonts w:asciiTheme="minorHAnsi" w:eastAsiaTheme="minorEastAsia" w:hAnsiTheme="minorHAnsi" w:cstheme="minorEastAsia"/>
          <w:color w:val="000000" w:themeColor="text1"/>
          <w:sz w:val="28"/>
          <w:szCs w:val="28"/>
        </w:rPr>
        <w:t>Reconstructing</w:t>
      </w: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</w:rPr>
        <w:t xml:space="preserve"> Project</w:t>
      </w:r>
    </w:p>
    <w:p w14:paraId="4457BD0C" w14:textId="77777777" w:rsidR="001D7692" w:rsidRPr="007E1B9B" w:rsidRDefault="001D7692" w:rsidP="001D7692">
      <w:pPr>
        <w:shd w:val="clear" w:color="auto" w:fill="DAEEF3" w:themeFill="accent5" w:themeFillTint="33"/>
        <w:ind w:left="720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>Job Responsibilities</w:t>
      </w:r>
    </w:p>
    <w:p w14:paraId="659AA2B7" w14:textId="77777777" w:rsidR="003C6B3B" w:rsidRPr="007E1B9B" w:rsidRDefault="002C53D6">
      <w:pPr>
        <w:pStyle w:val="ListParagraph"/>
        <w:numPr>
          <w:ilvl w:val="0"/>
          <w:numId w:val="4"/>
        </w:numPr>
        <w:spacing w:line="360" w:lineRule="auto"/>
        <w:ind w:left="1260"/>
        <w:jc w:val="both"/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shd w:val="clear" w:color="auto" w:fill="FFFFFF"/>
          <w:lang w:bidi="ar-SA"/>
        </w:rPr>
        <w:t>Maintains and updates client database, secures confidential files and forwards documents to select recipient.</w:t>
      </w:r>
    </w:p>
    <w:p w14:paraId="786133A6" w14:textId="77777777" w:rsidR="003C6B3B" w:rsidRPr="007E1B9B" w:rsidRDefault="002C53D6">
      <w:pPr>
        <w:pStyle w:val="ListParagraph"/>
        <w:numPr>
          <w:ilvl w:val="0"/>
          <w:numId w:val="5"/>
        </w:numPr>
        <w:spacing w:line="360" w:lineRule="auto"/>
        <w:ind w:left="1260"/>
        <w:jc w:val="both"/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shd w:val="clear" w:color="auto" w:fill="FFFFFF"/>
          <w:lang w:bidi="ar-SA"/>
        </w:rPr>
        <w:t>Contentiously monitoring the Warehouse Activities to Maintain Materials Database.</w:t>
      </w:r>
    </w:p>
    <w:p w14:paraId="44075A18" w14:textId="77777777" w:rsidR="003C6B3B" w:rsidRPr="007E1B9B" w:rsidRDefault="002C53D6">
      <w:pPr>
        <w:pStyle w:val="ListParagraph"/>
        <w:numPr>
          <w:ilvl w:val="0"/>
          <w:numId w:val="5"/>
        </w:numPr>
        <w:spacing w:line="360" w:lineRule="auto"/>
        <w:ind w:left="1260"/>
        <w:jc w:val="both"/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  <w:t>Organize team meetings and coordinate with departments of corporation to help with communication.</w:t>
      </w:r>
    </w:p>
    <w:p w14:paraId="69182F0C" w14:textId="272B4777" w:rsidR="003C6B3B" w:rsidRPr="007E1B9B" w:rsidRDefault="002C53D6">
      <w:pPr>
        <w:pStyle w:val="ListParagraph"/>
        <w:numPr>
          <w:ilvl w:val="0"/>
          <w:numId w:val="5"/>
        </w:numPr>
        <w:spacing w:line="360" w:lineRule="auto"/>
        <w:ind w:left="1260"/>
        <w:jc w:val="both"/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  <w:t xml:space="preserve">Record the </w:t>
      </w:r>
      <w:r w:rsidR="001D7692"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  <w:t>Third-party</w:t>
      </w: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  <w:t xml:space="preserve"> Certifications and maintain Confident Manner.</w:t>
      </w:r>
    </w:p>
    <w:p w14:paraId="5FD1C184" w14:textId="77777777" w:rsidR="003C6B3B" w:rsidRPr="007E1B9B" w:rsidRDefault="002C53D6">
      <w:pPr>
        <w:pStyle w:val="ListParagraph"/>
        <w:numPr>
          <w:ilvl w:val="0"/>
          <w:numId w:val="5"/>
        </w:numPr>
        <w:spacing w:line="360" w:lineRule="auto"/>
        <w:ind w:left="1260"/>
        <w:jc w:val="both"/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  <w:t>Create and maintain scheduling of all department staff to execute Programs.</w:t>
      </w:r>
    </w:p>
    <w:p w14:paraId="0CF9BCD9" w14:textId="77777777" w:rsidR="003C6B3B" w:rsidRPr="007E1B9B" w:rsidRDefault="002C53D6">
      <w:pPr>
        <w:pStyle w:val="ListParagraph"/>
        <w:numPr>
          <w:ilvl w:val="0"/>
          <w:numId w:val="5"/>
        </w:numPr>
        <w:spacing w:line="360" w:lineRule="auto"/>
        <w:ind w:left="1260"/>
        <w:jc w:val="both"/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  <w:t>Handled employee complaints professionally and effectively for the best outcome for everyone.</w:t>
      </w:r>
    </w:p>
    <w:p w14:paraId="63CE86C7" w14:textId="77777777" w:rsidR="003C6B3B" w:rsidRPr="007E1B9B" w:rsidRDefault="003C6B3B">
      <w:pPr>
        <w:pStyle w:val="ListParagraph"/>
        <w:spacing w:line="360" w:lineRule="auto"/>
        <w:ind w:left="840"/>
        <w:jc w:val="both"/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</w:pPr>
    </w:p>
    <w:p w14:paraId="0515781B" w14:textId="47429D1F" w:rsidR="003C6B3B" w:rsidRPr="007E1B9B" w:rsidRDefault="002C53D6">
      <w:pPr>
        <w:pStyle w:val="Subtitle"/>
        <w:numPr>
          <w:ilvl w:val="0"/>
          <w:numId w:val="2"/>
        </w:numPr>
        <w:rPr>
          <w:rStyle w:val="Strong"/>
          <w:rFonts w:cstheme="minorEastAsia"/>
          <w:b w:val="0"/>
          <w:i/>
          <w:iCs/>
          <w:color w:val="000000" w:themeColor="text1"/>
          <w:sz w:val="32"/>
          <w:szCs w:val="32"/>
          <w:lang w:eastAsia="zh-CN"/>
        </w:rPr>
      </w:pPr>
      <w:r w:rsidRPr="007E1B9B">
        <w:rPr>
          <w:rStyle w:val="Strong"/>
          <w:rFonts w:cstheme="minorEastAsia"/>
          <w:b w:val="0"/>
          <w:i/>
          <w:iCs/>
          <w:color w:val="000000" w:themeColor="text1"/>
          <w:sz w:val="32"/>
          <w:szCs w:val="32"/>
        </w:rPr>
        <w:lastRenderedPageBreak/>
        <w:t>Worked as a</w:t>
      </w:r>
      <w:r w:rsidR="001D7692" w:rsidRPr="007E1B9B">
        <w:rPr>
          <w:rStyle w:val="Strong"/>
          <w:rFonts w:cstheme="minorEastAsia"/>
          <w:b w:val="0"/>
          <w:i/>
          <w:iCs/>
          <w:color w:val="000000" w:themeColor="text1"/>
          <w:sz w:val="32"/>
          <w:szCs w:val="32"/>
        </w:rPr>
        <w:t>n</w:t>
      </w:r>
      <w:r w:rsidR="007E1B9B" w:rsidRPr="007E1B9B">
        <w:rPr>
          <w:rStyle w:val="Strong"/>
          <w:rFonts w:cstheme="minorEastAsia"/>
          <w:b w:val="0"/>
          <w:i/>
          <w:iCs/>
          <w:color w:val="000000" w:themeColor="text1"/>
          <w:sz w:val="32"/>
          <w:szCs w:val="32"/>
          <w:lang w:eastAsia="zh-CN"/>
        </w:rPr>
        <w:t xml:space="preserve"> </w:t>
      </w:r>
      <w:r w:rsidR="007E1B9B" w:rsidRPr="007E1B9B">
        <w:rPr>
          <w:rStyle w:val="Strong"/>
          <w:rFonts w:cstheme="minorEastAsia"/>
          <w:bCs w:val="0"/>
          <w:i/>
          <w:iCs/>
          <w:color w:val="000000" w:themeColor="text1"/>
          <w:sz w:val="32"/>
          <w:szCs w:val="32"/>
          <w:highlight w:val="yellow"/>
          <w:lang w:eastAsia="zh-CN"/>
        </w:rPr>
        <w:t>OFFICE EXECUTIVE</w:t>
      </w:r>
      <w:r w:rsidR="007E1B9B" w:rsidRPr="007E1B9B">
        <w:rPr>
          <w:rStyle w:val="Strong"/>
          <w:rFonts w:cstheme="minorEastAsia"/>
          <w:bCs w:val="0"/>
          <w:i/>
          <w:iCs/>
          <w:color w:val="000000" w:themeColor="text1"/>
          <w:sz w:val="32"/>
          <w:szCs w:val="32"/>
          <w:lang w:eastAsia="zh-CN"/>
        </w:rPr>
        <w:t xml:space="preserve"> </w:t>
      </w:r>
      <w:r w:rsidRPr="007E1B9B">
        <w:rPr>
          <w:rStyle w:val="Strong"/>
          <w:rFonts w:cstheme="minorEastAsia"/>
          <w:b w:val="0"/>
          <w:i/>
          <w:iCs/>
          <w:color w:val="000000" w:themeColor="text1"/>
          <w:sz w:val="32"/>
          <w:szCs w:val="32"/>
          <w:lang w:eastAsia="zh-CN"/>
        </w:rPr>
        <w:t>a</w:t>
      </w:r>
      <w:r w:rsidRPr="007E1B9B">
        <w:rPr>
          <w:rStyle w:val="Strong"/>
          <w:rFonts w:cstheme="minorEastAsia"/>
          <w:b w:val="0"/>
          <w:i/>
          <w:iCs/>
          <w:color w:val="000000" w:themeColor="text1"/>
          <w:sz w:val="32"/>
          <w:szCs w:val="32"/>
        </w:rPr>
        <w:t>t</w:t>
      </w:r>
      <w:r w:rsidRPr="007E1B9B">
        <w:rPr>
          <w:rStyle w:val="Strong"/>
          <w:rFonts w:cstheme="minorEastAsia"/>
          <w:b w:val="0"/>
          <w:i/>
          <w:iCs/>
          <w:color w:val="000000" w:themeColor="text1"/>
          <w:sz w:val="32"/>
          <w:szCs w:val="32"/>
          <w:lang w:eastAsia="zh-CN"/>
        </w:rPr>
        <w:t xml:space="preserve"> AV Construction from Dec 2014 </w:t>
      </w:r>
      <w:r w:rsidRPr="007E1B9B">
        <w:rPr>
          <w:rStyle w:val="Strong"/>
          <w:rFonts w:cstheme="minorEastAsia"/>
          <w:b w:val="0"/>
          <w:i/>
          <w:iCs/>
          <w:color w:val="000000" w:themeColor="text1"/>
          <w:sz w:val="32"/>
          <w:szCs w:val="32"/>
        </w:rPr>
        <w:t>to Feb 201</w:t>
      </w:r>
      <w:r w:rsidRPr="007E1B9B">
        <w:rPr>
          <w:rStyle w:val="Strong"/>
          <w:rFonts w:cstheme="minorEastAsia"/>
          <w:b w:val="0"/>
          <w:i/>
          <w:iCs/>
          <w:color w:val="000000" w:themeColor="text1"/>
          <w:sz w:val="32"/>
          <w:szCs w:val="32"/>
          <w:lang w:eastAsia="zh-CN"/>
        </w:rPr>
        <w:t>6</w:t>
      </w:r>
    </w:p>
    <w:p w14:paraId="1F18A99D" w14:textId="77777777" w:rsidR="001D7692" w:rsidRPr="007E1B9B" w:rsidRDefault="001D7692" w:rsidP="001D7692">
      <w:pPr>
        <w:shd w:val="clear" w:color="auto" w:fill="DAEEF3" w:themeFill="accent5" w:themeFillTint="33"/>
        <w:ind w:left="720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  <w:r w:rsidRPr="007E1B9B">
        <w:rPr>
          <w:color w:val="000000" w:themeColor="text1"/>
          <w:lang w:eastAsia="zh-CN"/>
        </w:rPr>
        <w:t xml:space="preserve">    </w:t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>Job Responsibilities</w:t>
      </w:r>
    </w:p>
    <w:p w14:paraId="0B946A71" w14:textId="102FAF53" w:rsidR="001D7692" w:rsidRPr="007E1B9B" w:rsidRDefault="001D7692" w:rsidP="001D7692">
      <w:pPr>
        <w:rPr>
          <w:color w:val="000000" w:themeColor="text1"/>
          <w:lang w:eastAsia="zh-CN"/>
        </w:rPr>
      </w:pPr>
    </w:p>
    <w:p w14:paraId="3E97160E" w14:textId="77777777" w:rsidR="003C6B3B" w:rsidRPr="007E1B9B" w:rsidRDefault="002C53D6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360" w:lineRule="auto"/>
        <w:ind w:left="1260"/>
        <w:jc w:val="both"/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  <w:t>Following standardized company procedures relating to all aspects of Office performance.</w:t>
      </w:r>
    </w:p>
    <w:p w14:paraId="4535E90F" w14:textId="77777777" w:rsidR="003C6B3B" w:rsidRPr="007E1B9B" w:rsidRDefault="002C53D6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360" w:lineRule="auto"/>
        <w:ind w:left="1260"/>
        <w:jc w:val="both"/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  <w:t>Updating databases with confidential and relevant information.</w:t>
      </w:r>
    </w:p>
    <w:p w14:paraId="403AB359" w14:textId="77777777" w:rsidR="003C6B3B" w:rsidRPr="007E1B9B" w:rsidRDefault="002C53D6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360" w:lineRule="auto"/>
        <w:ind w:left="1260"/>
        <w:jc w:val="both"/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  <w:t>Collect all Work Site Records and Update in a Timely Manner,</w:t>
      </w:r>
    </w:p>
    <w:p w14:paraId="26FF4170" w14:textId="77777777" w:rsidR="003C6B3B" w:rsidRPr="007E1B9B" w:rsidRDefault="002C53D6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360" w:lineRule="auto"/>
        <w:ind w:left="1260"/>
        <w:jc w:val="both"/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  <w:t>Effectively Communicate with all Suppliers and Contractors and collect Required Data.</w:t>
      </w:r>
    </w:p>
    <w:p w14:paraId="297E32F1" w14:textId="77777777" w:rsidR="003C6B3B" w:rsidRPr="007E1B9B" w:rsidRDefault="002C53D6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360" w:lineRule="auto"/>
        <w:ind w:left="1260"/>
        <w:jc w:val="both"/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  <w:t>Organizing meetings and confirming attendance by email and memos where applicable</w:t>
      </w: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 w:bidi="ar-SA"/>
        </w:rPr>
        <w:t>.</w:t>
      </w:r>
    </w:p>
    <w:p w14:paraId="69750570" w14:textId="77777777" w:rsidR="003C6B3B" w:rsidRPr="007E1B9B" w:rsidRDefault="002C53D6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360" w:lineRule="auto"/>
        <w:ind w:left="1260"/>
        <w:jc w:val="both"/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  <w:t>Ensuring that all callers in person or on phone are handled in a way that customer satisfaction is achieved.</w:t>
      </w:r>
    </w:p>
    <w:p w14:paraId="495E9B3D" w14:textId="77777777" w:rsidR="003C6B3B" w:rsidRPr="007E1B9B" w:rsidRDefault="002C53D6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360" w:lineRule="auto"/>
        <w:ind w:left="1260"/>
        <w:jc w:val="both"/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bidi="ar-SA"/>
        </w:rPr>
        <w:t>Ensuring that inquiries and messages are relayed effectively to staff members.</w:t>
      </w:r>
    </w:p>
    <w:p w14:paraId="1C49D27C" w14:textId="77777777" w:rsidR="003C6B3B" w:rsidRPr="007E1B9B" w:rsidRDefault="003C6B3B">
      <w:pPr>
        <w:widowControl/>
        <w:shd w:val="clear" w:color="auto" w:fill="FFFFFF"/>
        <w:tabs>
          <w:tab w:val="left" w:pos="720"/>
        </w:tabs>
        <w:suppressAutoHyphens w:val="0"/>
        <w:spacing w:before="100" w:beforeAutospacing="1" w:after="100" w:afterAutospacing="1" w:line="360" w:lineRule="auto"/>
        <w:ind w:left="840"/>
        <w:jc w:val="both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</w:p>
    <w:p w14:paraId="571C9179" w14:textId="77777777" w:rsidR="003C6B3B" w:rsidRPr="007E1B9B" w:rsidRDefault="002C53D6">
      <w:pPr>
        <w:pBdr>
          <w:bottom w:val="single" w:sz="18" w:space="1" w:color="4F81BD" w:themeColor="accent1"/>
        </w:pBdr>
        <w:shd w:val="clear" w:color="auto" w:fill="DBE5F1" w:themeFill="accent1" w:themeFillTint="33"/>
        <w:rPr>
          <w:rFonts w:asciiTheme="minorHAnsi" w:eastAsiaTheme="minorEastAsia" w:hAnsiTheme="minorHAnsi" w:cstheme="minorEastAsia"/>
          <w:b/>
          <w:color w:val="000000" w:themeColor="text1"/>
          <w:sz w:val="32"/>
          <w:szCs w:val="32"/>
          <w:lang w:eastAsia="zh-CN"/>
        </w:rPr>
      </w:pPr>
      <w:r w:rsidRPr="007E1B9B">
        <w:rPr>
          <w:rFonts w:asciiTheme="minorHAnsi" w:eastAsiaTheme="minorEastAsia" w:hAnsiTheme="minorHAnsi" w:cstheme="minorEastAsia"/>
          <w:b/>
          <w:color w:val="000000" w:themeColor="text1"/>
          <w:sz w:val="32"/>
          <w:szCs w:val="32"/>
          <w:lang w:eastAsia="zh-CN"/>
        </w:rPr>
        <w:t>CERTIFICATE COURSES</w:t>
      </w:r>
    </w:p>
    <w:p w14:paraId="7E05B229" w14:textId="77777777" w:rsidR="003C6B3B" w:rsidRPr="00887AAC" w:rsidRDefault="002C53D6">
      <w:pPr>
        <w:pStyle w:val="ListParagraph"/>
        <w:numPr>
          <w:ilvl w:val="0"/>
          <w:numId w:val="7"/>
        </w:numPr>
        <w:spacing w:before="120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  <w:r w:rsidRPr="00887AAC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>T-BOSIET (OPITO approved)-UAE</w:t>
      </w:r>
    </w:p>
    <w:p w14:paraId="3B90BB9E" w14:textId="77777777" w:rsidR="003C6B3B" w:rsidRPr="00887AAC" w:rsidRDefault="002C53D6">
      <w:pPr>
        <w:pStyle w:val="ListParagraph"/>
        <w:numPr>
          <w:ilvl w:val="0"/>
          <w:numId w:val="8"/>
        </w:numPr>
        <w:spacing w:before="120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  <w:r w:rsidRPr="00887AAC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Emergency First Aid. </w:t>
      </w:r>
    </w:p>
    <w:p w14:paraId="3A7A6574" w14:textId="77777777" w:rsidR="003C6B3B" w:rsidRPr="00887AAC" w:rsidRDefault="002C53D6">
      <w:pPr>
        <w:pStyle w:val="ListParagraph"/>
        <w:numPr>
          <w:ilvl w:val="0"/>
          <w:numId w:val="8"/>
        </w:numPr>
        <w:spacing w:before="120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  <w:r w:rsidRPr="00887AAC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Fire Fighting and Self Rescue. </w:t>
      </w:r>
    </w:p>
    <w:p w14:paraId="0492F0CE" w14:textId="77777777" w:rsidR="003C6B3B" w:rsidRPr="00887AAC" w:rsidRDefault="002C53D6">
      <w:pPr>
        <w:pStyle w:val="ListParagraph"/>
        <w:numPr>
          <w:ilvl w:val="0"/>
          <w:numId w:val="8"/>
        </w:numPr>
        <w:spacing w:before="120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  <w:r w:rsidRPr="00887AAC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Sea Survival. </w:t>
      </w:r>
    </w:p>
    <w:p w14:paraId="142CC443" w14:textId="77777777" w:rsidR="003C6B3B" w:rsidRPr="00887AAC" w:rsidRDefault="002C53D6">
      <w:pPr>
        <w:pStyle w:val="ListParagraph"/>
        <w:numPr>
          <w:ilvl w:val="0"/>
          <w:numId w:val="8"/>
        </w:numPr>
        <w:spacing w:before="120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  <w:r w:rsidRPr="00887AAC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EBS module. </w:t>
      </w:r>
    </w:p>
    <w:p w14:paraId="14720560" w14:textId="77777777" w:rsidR="003C6B3B" w:rsidRPr="00887AAC" w:rsidRDefault="002C53D6">
      <w:pPr>
        <w:pStyle w:val="ListParagraph"/>
        <w:numPr>
          <w:ilvl w:val="0"/>
          <w:numId w:val="8"/>
        </w:numPr>
        <w:spacing w:before="120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  <w:r w:rsidRPr="00887AAC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Helicopter Under Water Escaping Training (HUET). </w:t>
      </w:r>
    </w:p>
    <w:p w14:paraId="7544EED7" w14:textId="77777777" w:rsidR="003C6B3B" w:rsidRPr="00887AAC" w:rsidRDefault="002C53D6">
      <w:pPr>
        <w:pStyle w:val="ListParagraph"/>
        <w:numPr>
          <w:ilvl w:val="0"/>
          <w:numId w:val="7"/>
        </w:numPr>
        <w:spacing w:before="120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  <w:r w:rsidRPr="00887AAC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Basic H </w:t>
      </w:r>
      <w:r w:rsidRPr="00887AAC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vertAlign w:val="subscript"/>
          <w:lang w:eastAsia="zh-CN"/>
        </w:rPr>
        <w:t>2</w:t>
      </w:r>
      <w:r w:rsidRPr="00887AAC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>S Training (OPITO approved) -UAE</w:t>
      </w:r>
    </w:p>
    <w:p w14:paraId="708BAC6F" w14:textId="77777777" w:rsidR="003C6B3B" w:rsidRPr="007E1B9B" w:rsidRDefault="002C53D6">
      <w:pPr>
        <w:pStyle w:val="ListParagraph"/>
        <w:numPr>
          <w:ilvl w:val="0"/>
          <w:numId w:val="7"/>
        </w:numPr>
        <w:spacing w:before="120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  <w:r w:rsidRPr="00887AAC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>FIRE WARDEN -TUV SUD Middle East</w:t>
      </w:r>
    </w:p>
    <w:p w14:paraId="396301C1" w14:textId="77777777" w:rsidR="003C6B3B" w:rsidRPr="007E1B9B" w:rsidRDefault="003C6B3B">
      <w:pPr>
        <w:autoSpaceDE w:val="0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</w:p>
    <w:p w14:paraId="26472474" w14:textId="77777777" w:rsidR="003C6B3B" w:rsidRPr="007E1B9B" w:rsidRDefault="002C53D6">
      <w:pPr>
        <w:pBdr>
          <w:bottom w:val="single" w:sz="18" w:space="1" w:color="4F81BD" w:themeColor="accent1"/>
        </w:pBdr>
        <w:shd w:val="clear" w:color="auto" w:fill="DBE5F1" w:themeFill="accent1" w:themeFillTint="33"/>
        <w:rPr>
          <w:rFonts w:asciiTheme="minorHAnsi" w:eastAsiaTheme="minorEastAsia" w:hAnsiTheme="minorHAnsi" w:cstheme="minorEastAsia"/>
          <w:b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b/>
          <w:color w:val="000000" w:themeColor="text1"/>
          <w:sz w:val="32"/>
          <w:szCs w:val="32"/>
        </w:rPr>
        <w:t>SKILL AND COMPETENCES</w:t>
      </w:r>
    </w:p>
    <w:p w14:paraId="124E39BB" w14:textId="77777777" w:rsidR="003C6B3B" w:rsidRPr="007E1B9B" w:rsidRDefault="003C6B3B">
      <w:pPr>
        <w:pStyle w:val="ListParagraph"/>
        <w:autoSpaceDE w:val="0"/>
        <w:spacing w:after="17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</w:p>
    <w:p w14:paraId="5E096844" w14:textId="77777777" w:rsidR="003C6B3B" w:rsidRPr="007E1B9B" w:rsidRDefault="002C53D6">
      <w:pPr>
        <w:pStyle w:val="ListParagraph"/>
        <w:numPr>
          <w:ilvl w:val="0"/>
          <w:numId w:val="9"/>
        </w:numPr>
        <w:autoSpaceDE w:val="0"/>
        <w:spacing w:after="17"/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>D</w:t>
      </w: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  <w:t>edicated</w:t>
      </w:r>
    </w:p>
    <w:p w14:paraId="29F1CE6C" w14:textId="77777777" w:rsidR="003C6B3B" w:rsidRPr="007E1B9B" w:rsidRDefault="002C53D6">
      <w:pPr>
        <w:pStyle w:val="ListParagraph"/>
        <w:numPr>
          <w:ilvl w:val="0"/>
          <w:numId w:val="9"/>
        </w:numPr>
        <w:autoSpaceDE w:val="0"/>
        <w:spacing w:after="17"/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  <w:t xml:space="preserve">Effectively work under Pressure </w:t>
      </w:r>
    </w:p>
    <w:p w14:paraId="3C88D748" w14:textId="77777777" w:rsidR="003C6B3B" w:rsidRPr="007E1B9B" w:rsidRDefault="002C53D6">
      <w:pPr>
        <w:pStyle w:val="ListParagraph"/>
        <w:numPr>
          <w:ilvl w:val="0"/>
          <w:numId w:val="9"/>
        </w:numPr>
        <w:autoSpaceDE w:val="0"/>
        <w:spacing w:after="17"/>
        <w:rPr>
          <w:rFonts w:asciiTheme="minorHAnsi" w:eastAsiaTheme="minorEastAsia" w:hAnsiTheme="minorHAnsi" w:cstheme="minorEastAsia"/>
          <w:color w:val="000000" w:themeColor="text1"/>
          <w:sz w:val="28"/>
          <w:szCs w:val="28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  <w:t xml:space="preserve">Effective multitasking </w:t>
      </w:r>
    </w:p>
    <w:p w14:paraId="68B7BB06" w14:textId="77777777" w:rsidR="003C6B3B" w:rsidRPr="007E1B9B" w:rsidRDefault="002C53D6">
      <w:pPr>
        <w:pStyle w:val="ListParagraph"/>
        <w:numPr>
          <w:ilvl w:val="0"/>
          <w:numId w:val="9"/>
        </w:numPr>
        <w:autoSpaceDE w:val="0"/>
        <w:spacing w:after="17"/>
        <w:rPr>
          <w:rFonts w:asciiTheme="minorHAnsi" w:eastAsiaTheme="minorEastAsia" w:hAnsiTheme="minorHAnsi" w:cstheme="minorEastAsia"/>
          <w:color w:val="000000" w:themeColor="text1"/>
          <w:sz w:val="28"/>
          <w:szCs w:val="28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  <w:t xml:space="preserve">Decision making </w:t>
      </w:r>
    </w:p>
    <w:p w14:paraId="6B8EB529" w14:textId="77777777" w:rsidR="003C6B3B" w:rsidRPr="007E1B9B" w:rsidRDefault="002C53D6">
      <w:pPr>
        <w:pStyle w:val="ListParagraph"/>
        <w:numPr>
          <w:ilvl w:val="0"/>
          <w:numId w:val="9"/>
        </w:numPr>
        <w:autoSpaceDE w:val="0"/>
        <w:spacing w:after="17"/>
        <w:rPr>
          <w:rFonts w:asciiTheme="minorHAnsi" w:eastAsiaTheme="minorEastAsia" w:hAnsiTheme="minorHAnsi" w:cstheme="minorEastAsia"/>
          <w:color w:val="000000" w:themeColor="text1"/>
          <w:sz w:val="28"/>
          <w:szCs w:val="28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28"/>
          <w:szCs w:val="28"/>
          <w:lang w:eastAsia="zh-CN"/>
        </w:rPr>
        <w:t>Team Management</w:t>
      </w:r>
    </w:p>
    <w:p w14:paraId="5CC8D9E2" w14:textId="77777777" w:rsidR="003C6B3B" w:rsidRPr="007E1B9B" w:rsidRDefault="002C53D6">
      <w:pPr>
        <w:pStyle w:val="skill-item"/>
        <w:numPr>
          <w:ilvl w:val="0"/>
          <w:numId w:val="9"/>
        </w:numPr>
        <w:shd w:val="clear" w:color="auto" w:fill="FFFFFF"/>
        <w:rPr>
          <w:rFonts w:asciiTheme="minorHAnsi" w:hAnsiTheme="minorHAnsi" w:cstheme="minorEastAsia"/>
          <w:color w:val="000000" w:themeColor="text1"/>
          <w:sz w:val="28"/>
          <w:szCs w:val="28"/>
        </w:rPr>
      </w:pPr>
      <w:r w:rsidRPr="007E1B9B">
        <w:rPr>
          <w:rFonts w:asciiTheme="minorHAnsi" w:hAnsiTheme="minorHAnsi" w:cstheme="minorEastAsia"/>
          <w:color w:val="000000" w:themeColor="text1"/>
          <w:sz w:val="28"/>
          <w:szCs w:val="28"/>
        </w:rPr>
        <w:t>Critical thinking</w:t>
      </w:r>
    </w:p>
    <w:p w14:paraId="205B93D6" w14:textId="77777777" w:rsidR="003C6B3B" w:rsidRPr="007E1B9B" w:rsidRDefault="002C53D6">
      <w:pPr>
        <w:pStyle w:val="ListParagraph"/>
        <w:numPr>
          <w:ilvl w:val="0"/>
          <w:numId w:val="10"/>
        </w:numPr>
        <w:pBdr>
          <w:bottom w:val="single" w:sz="8" w:space="1" w:color="4F81BD" w:themeColor="accent1"/>
        </w:pBdr>
        <w:autoSpaceDE w:val="0"/>
        <w:spacing w:after="17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>COMPUTER SKILL</w:t>
      </w:r>
    </w:p>
    <w:p w14:paraId="74433F52" w14:textId="77777777" w:rsidR="003C6B3B" w:rsidRPr="007E1B9B" w:rsidRDefault="003C6B3B">
      <w:pPr>
        <w:pStyle w:val="ListParagraph"/>
        <w:autoSpaceDE w:val="0"/>
        <w:spacing w:after="17"/>
        <w:ind w:left="1224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</w:p>
    <w:p w14:paraId="52E13109" w14:textId="77777777" w:rsidR="003C6B3B" w:rsidRPr="007E1B9B" w:rsidRDefault="002C53D6">
      <w:pPr>
        <w:pStyle w:val="ListParagraph"/>
        <w:numPr>
          <w:ilvl w:val="0"/>
          <w:numId w:val="11"/>
        </w:numPr>
        <w:autoSpaceDE w:val="0"/>
        <w:spacing w:after="17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Operating System </w:t>
      </w:r>
    </w:p>
    <w:p w14:paraId="2423170A" w14:textId="77777777" w:rsidR="003C6B3B" w:rsidRPr="007E1B9B" w:rsidRDefault="002C53D6">
      <w:pPr>
        <w:pStyle w:val="ListParagraph"/>
        <w:autoSpaceDE w:val="0"/>
        <w:spacing w:after="17"/>
        <w:ind w:left="2999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   Windows XP, 7,8,10</w:t>
      </w:r>
    </w:p>
    <w:p w14:paraId="71379C44" w14:textId="77777777" w:rsidR="003C6B3B" w:rsidRPr="007E1B9B" w:rsidRDefault="002C53D6">
      <w:pPr>
        <w:pStyle w:val="ListParagraph"/>
        <w:numPr>
          <w:ilvl w:val="0"/>
          <w:numId w:val="11"/>
        </w:numPr>
        <w:autoSpaceDE w:val="0"/>
        <w:spacing w:after="17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Office Suits </w:t>
      </w:r>
    </w:p>
    <w:p w14:paraId="7D72E166" w14:textId="77777777" w:rsidR="003C6B3B" w:rsidRPr="007E1B9B" w:rsidRDefault="002C53D6">
      <w:pPr>
        <w:pStyle w:val="ListParagraph"/>
        <w:autoSpaceDE w:val="0"/>
        <w:spacing w:after="17"/>
        <w:ind w:left="2999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   MS Office </w:t>
      </w:r>
    </w:p>
    <w:p w14:paraId="3B3DFA45" w14:textId="77777777" w:rsidR="003C6B3B" w:rsidRPr="007E1B9B" w:rsidRDefault="003C6B3B">
      <w:pPr>
        <w:pStyle w:val="ListParagraph"/>
        <w:tabs>
          <w:tab w:val="left" w:pos="1710"/>
        </w:tabs>
        <w:autoSpaceDE w:val="0"/>
        <w:spacing w:after="17"/>
        <w:ind w:left="1224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</w:p>
    <w:p w14:paraId="53B6F86A" w14:textId="77777777" w:rsidR="003C6B3B" w:rsidRPr="007E1B9B" w:rsidRDefault="002C53D6">
      <w:pPr>
        <w:pBdr>
          <w:bottom w:val="single" w:sz="18" w:space="1" w:color="4F81BD" w:themeColor="accent1"/>
        </w:pBdr>
        <w:shd w:val="clear" w:color="auto" w:fill="DBE5F1" w:themeFill="accent1" w:themeFillTint="33"/>
        <w:rPr>
          <w:rFonts w:asciiTheme="minorHAnsi" w:eastAsiaTheme="minorEastAsia" w:hAnsiTheme="minorHAnsi" w:cstheme="minorEastAsia"/>
          <w:b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>PERSONAL DETAILS</w:t>
      </w:r>
    </w:p>
    <w:p w14:paraId="12413457" w14:textId="77777777" w:rsidR="003C6B3B" w:rsidRPr="007E1B9B" w:rsidRDefault="002C53D6">
      <w:pPr>
        <w:pStyle w:val="ListParagraph"/>
        <w:numPr>
          <w:ilvl w:val="0"/>
          <w:numId w:val="12"/>
        </w:numPr>
        <w:autoSpaceDE w:val="0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b/>
          <w:bCs/>
          <w:color w:val="000000" w:themeColor="text1"/>
          <w:sz w:val="32"/>
          <w:szCs w:val="32"/>
        </w:rPr>
        <w:t xml:space="preserve">Father’s Name  </w:t>
      </w:r>
      <w:proofErr w:type="gramStart"/>
      <w:r w:rsidRPr="007E1B9B">
        <w:rPr>
          <w:rFonts w:asciiTheme="minorHAnsi" w:eastAsiaTheme="minorEastAsia" w:hAnsiTheme="minorHAnsi" w:cstheme="minorEastAsia"/>
          <w:b/>
          <w:bCs/>
          <w:color w:val="000000" w:themeColor="text1"/>
          <w:sz w:val="32"/>
          <w:szCs w:val="32"/>
        </w:rPr>
        <w:t xml:space="preserve">  :</w:t>
      </w:r>
      <w:proofErr w:type="gramEnd"/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 xml:space="preserve"> </w:t>
      </w:r>
      <w:proofErr w:type="spellStart"/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>J.Raja</w:t>
      </w:r>
      <w:proofErr w:type="spellEnd"/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 xml:space="preserve"> </w:t>
      </w:r>
      <w:proofErr w:type="spellStart"/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>Rethinam</w:t>
      </w:r>
      <w:proofErr w:type="spellEnd"/>
    </w:p>
    <w:p w14:paraId="6A81ADBE" w14:textId="77777777" w:rsidR="003C6B3B" w:rsidRPr="007E1B9B" w:rsidRDefault="002C53D6">
      <w:pPr>
        <w:pStyle w:val="ListParagraph"/>
        <w:numPr>
          <w:ilvl w:val="0"/>
          <w:numId w:val="12"/>
        </w:numPr>
        <w:autoSpaceDE w:val="0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b/>
          <w:color w:val="000000" w:themeColor="text1"/>
          <w:sz w:val="32"/>
          <w:szCs w:val="32"/>
        </w:rPr>
        <w:t>Date of Birth</w:t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  <w:t>: 01.10.1992</w:t>
      </w:r>
    </w:p>
    <w:p w14:paraId="0BF33E73" w14:textId="77777777" w:rsidR="003C6B3B" w:rsidRPr="007E1B9B" w:rsidRDefault="002C53D6">
      <w:pPr>
        <w:pStyle w:val="ListParagraph"/>
        <w:numPr>
          <w:ilvl w:val="0"/>
          <w:numId w:val="12"/>
        </w:numPr>
        <w:autoSpaceDE w:val="0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b/>
          <w:color w:val="000000" w:themeColor="text1"/>
          <w:sz w:val="32"/>
          <w:szCs w:val="32"/>
        </w:rPr>
        <w:t>Gender</w:t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  <w:t>: Male</w:t>
      </w:r>
    </w:p>
    <w:p w14:paraId="0DAF6EE3" w14:textId="77777777" w:rsidR="003C6B3B" w:rsidRPr="007E1B9B" w:rsidRDefault="002C53D6">
      <w:pPr>
        <w:pStyle w:val="ListParagraph"/>
        <w:numPr>
          <w:ilvl w:val="0"/>
          <w:numId w:val="12"/>
        </w:numPr>
        <w:autoSpaceDE w:val="0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b/>
          <w:color w:val="000000" w:themeColor="text1"/>
          <w:sz w:val="32"/>
          <w:szCs w:val="32"/>
        </w:rPr>
        <w:t>Marital Status</w:t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  <w:t>: Single</w:t>
      </w:r>
    </w:p>
    <w:p w14:paraId="1E3DBB48" w14:textId="77777777" w:rsidR="003C6B3B" w:rsidRPr="007E1B9B" w:rsidRDefault="002C53D6">
      <w:pPr>
        <w:pStyle w:val="ListParagraph"/>
        <w:numPr>
          <w:ilvl w:val="0"/>
          <w:numId w:val="12"/>
        </w:numPr>
        <w:autoSpaceDE w:val="0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b/>
          <w:color w:val="000000" w:themeColor="text1"/>
          <w:sz w:val="32"/>
          <w:szCs w:val="32"/>
        </w:rPr>
        <w:t>Nationality</w:t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  <w:t>: Indian</w:t>
      </w:r>
    </w:p>
    <w:p w14:paraId="41467134" w14:textId="77777777" w:rsidR="003C6B3B" w:rsidRPr="007E1B9B" w:rsidRDefault="002C53D6">
      <w:pPr>
        <w:pStyle w:val="ListParagraph"/>
        <w:numPr>
          <w:ilvl w:val="0"/>
          <w:numId w:val="12"/>
        </w:numPr>
        <w:autoSpaceDE w:val="0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b/>
          <w:color w:val="000000" w:themeColor="text1"/>
          <w:sz w:val="32"/>
          <w:szCs w:val="32"/>
        </w:rPr>
        <w:t>Languages Known</w:t>
      </w: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  <w:t xml:space="preserve">: </w:t>
      </w:r>
      <w:proofErr w:type="spellStart"/>
      <w:proofErr w:type="gramStart"/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>English,Tamil</w:t>
      </w:r>
      <w:proofErr w:type="gramEnd"/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>,Malayalam,Hindi</w:t>
      </w:r>
      <w:proofErr w:type="spellEnd"/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>.</w:t>
      </w:r>
    </w:p>
    <w:p w14:paraId="4671ACA2" w14:textId="77777777" w:rsidR="003C6B3B" w:rsidRPr="007E1B9B" w:rsidRDefault="003C6B3B">
      <w:pPr>
        <w:pStyle w:val="ListParagraph"/>
        <w:autoSpaceDE w:val="0"/>
        <w:ind w:left="2138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</w:p>
    <w:p w14:paraId="11F8AD67" w14:textId="77777777" w:rsidR="003C6B3B" w:rsidRPr="007E1B9B" w:rsidRDefault="002C53D6">
      <w:pPr>
        <w:pStyle w:val="ListParagraph"/>
        <w:pBdr>
          <w:bottom w:val="single" w:sz="8" w:space="1" w:color="4F81BD" w:themeColor="accent1"/>
        </w:pBdr>
        <w:autoSpaceDE w:val="0"/>
        <w:ind w:left="2138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>Address</w:t>
      </w:r>
    </w:p>
    <w:p w14:paraId="0C210723" w14:textId="77777777" w:rsidR="003C6B3B" w:rsidRPr="007E1B9B" w:rsidRDefault="002C53D6">
      <w:pPr>
        <w:pStyle w:val="ListParagraph"/>
        <w:autoSpaceDE w:val="0"/>
        <w:ind w:left="2138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 xml:space="preserve">     18/3 Queen's Illam,</w:t>
      </w:r>
    </w:p>
    <w:p w14:paraId="6A1B7E76" w14:textId="77777777" w:rsidR="003C6B3B" w:rsidRPr="007E1B9B" w:rsidRDefault="002C53D6">
      <w:pPr>
        <w:pStyle w:val="ListParagraph"/>
        <w:autoSpaceDE w:val="0"/>
        <w:ind w:left="2138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  <w:t xml:space="preserve"> </w:t>
      </w:r>
      <w:proofErr w:type="spellStart"/>
      <w:proofErr w:type="gramStart"/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>Aluvilai,Kandanvilai</w:t>
      </w:r>
      <w:proofErr w:type="spellEnd"/>
      <w:proofErr w:type="gramEnd"/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>(po),</w:t>
      </w:r>
    </w:p>
    <w:p w14:paraId="3BCF7046" w14:textId="77777777" w:rsidR="003C6B3B" w:rsidRPr="007E1B9B" w:rsidRDefault="002C53D6">
      <w:pPr>
        <w:pStyle w:val="ListParagraph"/>
        <w:autoSpaceDE w:val="0"/>
        <w:ind w:left="2138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  <w:t xml:space="preserve"> Kanyakumari Dist-629810,</w:t>
      </w:r>
    </w:p>
    <w:p w14:paraId="20130D7D" w14:textId="77777777" w:rsidR="003C6B3B" w:rsidRPr="007E1B9B" w:rsidRDefault="002C53D6">
      <w:pPr>
        <w:pStyle w:val="ListParagraph"/>
        <w:autoSpaceDE w:val="0"/>
        <w:ind w:left="2138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  <w:t xml:space="preserve"> Tamil Nadu,</w:t>
      </w:r>
    </w:p>
    <w:p w14:paraId="15F94902" w14:textId="77777777" w:rsidR="003C6B3B" w:rsidRPr="007E1B9B" w:rsidRDefault="002C53D6">
      <w:pPr>
        <w:pStyle w:val="ListParagraph"/>
        <w:autoSpaceDE w:val="0"/>
        <w:ind w:left="2138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  <w:t xml:space="preserve"> India.</w:t>
      </w:r>
    </w:p>
    <w:p w14:paraId="177287FA" w14:textId="77777777" w:rsidR="003C6B3B" w:rsidRPr="007E1B9B" w:rsidRDefault="002C53D6">
      <w:pPr>
        <w:autoSpaceDE w:val="0"/>
        <w:ind w:left="-144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lastRenderedPageBreak/>
        <w:t xml:space="preserve">          </w:t>
      </w:r>
    </w:p>
    <w:p w14:paraId="1FD748C8" w14:textId="77777777" w:rsidR="003C6B3B" w:rsidRPr="007E1B9B" w:rsidRDefault="002C53D6">
      <w:pPr>
        <w:pBdr>
          <w:bottom w:val="single" w:sz="18" w:space="1" w:color="4F81BD" w:themeColor="accent1"/>
        </w:pBdr>
        <w:shd w:val="clear" w:color="auto" w:fill="DBE5F1" w:themeFill="accent1" w:themeFillTint="33"/>
        <w:autoSpaceDE w:val="0"/>
        <w:ind w:left="-144"/>
        <w:rPr>
          <w:rFonts w:asciiTheme="minorHAnsi" w:eastAsiaTheme="minorEastAsia" w:hAnsiTheme="minorHAnsi" w:cstheme="minorEastAsia"/>
          <w:b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b/>
          <w:color w:val="000000" w:themeColor="text1"/>
          <w:sz w:val="32"/>
          <w:szCs w:val="32"/>
          <w:lang w:eastAsia="zh-CN"/>
        </w:rPr>
        <w:t>PASSPORT DETAILS</w:t>
      </w:r>
    </w:p>
    <w:p w14:paraId="210FD4A9" w14:textId="77777777" w:rsidR="003C6B3B" w:rsidRPr="007E1B9B" w:rsidRDefault="002C53D6">
      <w:pPr>
        <w:pStyle w:val="ListParagraph"/>
        <w:numPr>
          <w:ilvl w:val="0"/>
          <w:numId w:val="13"/>
        </w:numPr>
        <w:autoSpaceDE w:val="0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Passport number </w:t>
      </w:r>
      <w:proofErr w:type="gramStart"/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  :</w:t>
      </w:r>
      <w:proofErr w:type="gramEnd"/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 N5556478</w:t>
      </w:r>
    </w:p>
    <w:p w14:paraId="775E0D1D" w14:textId="77777777" w:rsidR="003C6B3B" w:rsidRPr="007E1B9B" w:rsidRDefault="002C53D6">
      <w:pPr>
        <w:pStyle w:val="ListParagraph"/>
        <w:numPr>
          <w:ilvl w:val="0"/>
          <w:numId w:val="13"/>
        </w:numPr>
        <w:autoSpaceDE w:val="0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Expiry date      </w:t>
      </w:r>
      <w:proofErr w:type="gramStart"/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  :</w:t>
      </w:r>
      <w:proofErr w:type="gramEnd"/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 20-12-2025</w:t>
      </w:r>
    </w:p>
    <w:p w14:paraId="6E2A1ACD" w14:textId="77777777" w:rsidR="003C6B3B" w:rsidRPr="007E1B9B" w:rsidRDefault="002C53D6">
      <w:pPr>
        <w:pStyle w:val="ListParagraph"/>
        <w:numPr>
          <w:ilvl w:val="0"/>
          <w:numId w:val="13"/>
        </w:numPr>
        <w:autoSpaceDE w:val="0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Passport status   </w:t>
      </w:r>
      <w:proofErr w:type="gramStart"/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  :</w:t>
      </w:r>
      <w:proofErr w:type="gramEnd"/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  <w:t xml:space="preserve"> ECNR</w:t>
      </w:r>
    </w:p>
    <w:p w14:paraId="605321AF" w14:textId="77777777" w:rsidR="002C53D6" w:rsidRPr="007E1B9B" w:rsidRDefault="002C53D6" w:rsidP="002C53D6">
      <w:pPr>
        <w:pStyle w:val="ListParagraph"/>
        <w:autoSpaceDE w:val="0"/>
        <w:ind w:left="1224"/>
        <w:rPr>
          <w:rFonts w:asciiTheme="minorHAnsi" w:eastAsiaTheme="minorEastAsia" w:hAnsiTheme="minorHAnsi" w:cstheme="minorEastAsia"/>
          <w:color w:val="000000" w:themeColor="text1"/>
          <w:sz w:val="32"/>
          <w:szCs w:val="32"/>
          <w:lang w:eastAsia="zh-CN"/>
        </w:rPr>
      </w:pPr>
    </w:p>
    <w:p w14:paraId="5C3C0AB0" w14:textId="77777777" w:rsidR="003C6B3B" w:rsidRPr="007E1B9B" w:rsidRDefault="002C53D6">
      <w:pPr>
        <w:pBdr>
          <w:bottom w:val="single" w:sz="18" w:space="1" w:color="4F81BD" w:themeColor="accent1"/>
        </w:pBdr>
        <w:shd w:val="clear" w:color="auto" w:fill="DBE5F1" w:themeFill="accent1" w:themeFillTint="33"/>
        <w:rPr>
          <w:rFonts w:asciiTheme="minorHAnsi" w:eastAsiaTheme="minorEastAsia" w:hAnsiTheme="minorHAnsi" w:cstheme="minorEastAsia"/>
          <w:b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b/>
          <w:color w:val="000000" w:themeColor="text1"/>
          <w:sz w:val="32"/>
          <w:szCs w:val="32"/>
        </w:rPr>
        <w:t>DECLARATION</w:t>
      </w:r>
    </w:p>
    <w:p w14:paraId="0672DC9B" w14:textId="77777777" w:rsidR="003C6B3B" w:rsidRPr="007E1B9B" w:rsidRDefault="002C53D6">
      <w:pPr>
        <w:autoSpaceDE w:val="0"/>
        <w:spacing w:after="54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ab/>
      </w:r>
    </w:p>
    <w:p w14:paraId="7F85D18A" w14:textId="77777777" w:rsidR="003C6B3B" w:rsidRPr="007E1B9B" w:rsidRDefault="002C53D6">
      <w:pPr>
        <w:autoSpaceDE w:val="0"/>
        <w:spacing w:after="54"/>
        <w:rPr>
          <w:rFonts w:asciiTheme="minorHAnsi" w:eastAsiaTheme="minorEastAsia" w:hAnsiTheme="minorHAnsi" w:cstheme="minorEastAsia"/>
          <w:i/>
          <w:iCs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  <w:t xml:space="preserve">        </w:t>
      </w:r>
      <w:r w:rsidRPr="007E1B9B">
        <w:rPr>
          <w:rFonts w:asciiTheme="minorHAnsi" w:eastAsiaTheme="minorEastAsia" w:hAnsiTheme="minorHAnsi" w:cstheme="minorEastAsia"/>
          <w:i/>
          <w:iCs/>
          <w:color w:val="000000" w:themeColor="text1"/>
          <w:sz w:val="32"/>
          <w:szCs w:val="32"/>
        </w:rPr>
        <w:t>I hereby declare that the above furnished details are true to the best of my knowledge</w:t>
      </w:r>
    </w:p>
    <w:p w14:paraId="4BC493EB" w14:textId="77777777" w:rsidR="003C6B3B" w:rsidRPr="007E1B9B" w:rsidRDefault="003C6B3B">
      <w:pPr>
        <w:autoSpaceDE w:val="0"/>
        <w:spacing w:after="54"/>
        <w:rPr>
          <w:rFonts w:asciiTheme="minorHAnsi" w:eastAsiaTheme="minorEastAsia" w:hAnsiTheme="minorHAnsi" w:cstheme="minorEastAsia"/>
          <w:i/>
          <w:iCs/>
          <w:color w:val="000000" w:themeColor="text1"/>
          <w:sz w:val="32"/>
          <w:szCs w:val="32"/>
        </w:rPr>
      </w:pPr>
    </w:p>
    <w:p w14:paraId="4F6B70B7" w14:textId="77777777" w:rsidR="003C6B3B" w:rsidRPr="007E1B9B" w:rsidRDefault="003C6B3B">
      <w:pPr>
        <w:autoSpaceDE w:val="0"/>
        <w:spacing w:after="54"/>
        <w:rPr>
          <w:rFonts w:asciiTheme="minorHAnsi" w:eastAsiaTheme="minorEastAsia" w:hAnsiTheme="minorHAnsi" w:cstheme="minorEastAsia"/>
          <w:i/>
          <w:iCs/>
          <w:color w:val="000000" w:themeColor="text1"/>
          <w:sz w:val="32"/>
          <w:szCs w:val="32"/>
        </w:rPr>
      </w:pPr>
    </w:p>
    <w:p w14:paraId="67D00E38" w14:textId="77777777" w:rsidR="003C6B3B" w:rsidRPr="007E1B9B" w:rsidRDefault="002C53D6">
      <w:pPr>
        <w:autoSpaceDE w:val="0"/>
        <w:spacing w:after="54"/>
        <w:rPr>
          <w:rFonts w:asciiTheme="minorHAnsi" w:eastAsiaTheme="minorEastAsia" w:hAnsiTheme="minorHAnsi" w:cstheme="minorEastAsia"/>
          <w:iCs/>
          <w:color w:val="000000" w:themeColor="text1"/>
          <w:sz w:val="32"/>
          <w:szCs w:val="32"/>
        </w:rPr>
      </w:pPr>
      <w:proofErr w:type="gramStart"/>
      <w:r w:rsidRPr="007E1B9B">
        <w:rPr>
          <w:rFonts w:asciiTheme="minorHAnsi" w:eastAsiaTheme="minorEastAsia" w:hAnsiTheme="minorHAnsi" w:cstheme="minorEastAsia"/>
          <w:iCs/>
          <w:color w:val="000000" w:themeColor="text1"/>
          <w:sz w:val="32"/>
          <w:szCs w:val="32"/>
        </w:rPr>
        <w:t xml:space="preserve">Place  </w:t>
      </w:r>
      <w:r w:rsidRPr="007E1B9B">
        <w:rPr>
          <w:rFonts w:asciiTheme="minorHAnsi" w:eastAsiaTheme="minorEastAsia" w:hAnsiTheme="minorHAnsi" w:cstheme="minorEastAsia"/>
          <w:iCs/>
          <w:color w:val="000000" w:themeColor="text1"/>
          <w:sz w:val="32"/>
          <w:szCs w:val="32"/>
          <w:lang w:eastAsia="zh-CN"/>
        </w:rPr>
        <w:t>:</w:t>
      </w:r>
      <w:proofErr w:type="gramEnd"/>
      <w:r w:rsidRPr="007E1B9B">
        <w:rPr>
          <w:rFonts w:asciiTheme="minorHAnsi" w:eastAsiaTheme="minorEastAsia" w:hAnsiTheme="minorHAnsi" w:cstheme="minorEastAsia"/>
          <w:iCs/>
          <w:color w:val="000000" w:themeColor="text1"/>
          <w:sz w:val="32"/>
          <w:szCs w:val="32"/>
          <w:lang w:eastAsia="zh-CN"/>
        </w:rPr>
        <w:t xml:space="preserve">                                      Yours</w:t>
      </w:r>
      <w:r w:rsidRPr="007E1B9B">
        <w:rPr>
          <w:rFonts w:asciiTheme="minorHAnsi" w:eastAsiaTheme="minorEastAsia" w:hAnsiTheme="minorHAnsi" w:cstheme="minorEastAsia"/>
          <w:iCs/>
          <w:color w:val="000000" w:themeColor="text1"/>
          <w:sz w:val="32"/>
          <w:szCs w:val="32"/>
        </w:rPr>
        <w:t xml:space="preserve"> </w:t>
      </w:r>
      <w:r w:rsidRPr="007E1B9B">
        <w:rPr>
          <w:rFonts w:asciiTheme="minorHAnsi" w:eastAsiaTheme="minorEastAsia" w:hAnsiTheme="minorHAnsi" w:cstheme="minorEastAsia"/>
          <w:iCs/>
          <w:color w:val="000000" w:themeColor="text1"/>
          <w:sz w:val="32"/>
          <w:szCs w:val="32"/>
          <w:lang w:eastAsia="zh-CN"/>
        </w:rPr>
        <w:t xml:space="preserve">faithfully                                                                      </w:t>
      </w:r>
    </w:p>
    <w:p w14:paraId="33BE7035" w14:textId="77777777" w:rsidR="003C6B3B" w:rsidRPr="007E1B9B" w:rsidRDefault="002C53D6" w:rsidP="002C53D6">
      <w:pPr>
        <w:autoSpaceDE w:val="0"/>
        <w:spacing w:after="54"/>
        <w:rPr>
          <w:rFonts w:asciiTheme="minorHAnsi" w:eastAsiaTheme="minorEastAsia" w:hAnsiTheme="minorHAnsi" w:cstheme="minorEastAsia"/>
          <w:iCs/>
          <w:color w:val="000000" w:themeColor="text1"/>
          <w:sz w:val="32"/>
          <w:szCs w:val="32"/>
        </w:rPr>
      </w:pPr>
      <w:r w:rsidRPr="007E1B9B">
        <w:rPr>
          <w:rFonts w:asciiTheme="minorHAnsi" w:eastAsiaTheme="minorEastAsia" w:hAnsiTheme="minorHAnsi" w:cstheme="minorEastAsia"/>
          <w:iCs/>
          <w:color w:val="000000" w:themeColor="text1"/>
          <w:sz w:val="32"/>
          <w:szCs w:val="32"/>
        </w:rPr>
        <w:t>Date</w:t>
      </w:r>
      <w:r w:rsidRPr="007E1B9B">
        <w:rPr>
          <w:rFonts w:asciiTheme="minorHAnsi" w:eastAsiaTheme="minorEastAsia" w:hAnsiTheme="minorHAnsi" w:cstheme="minorEastAsia"/>
          <w:iCs/>
          <w:color w:val="000000" w:themeColor="text1"/>
          <w:sz w:val="32"/>
          <w:szCs w:val="32"/>
          <w:lang w:eastAsia="zh-CN"/>
        </w:rPr>
        <w:t xml:space="preserve"> </w:t>
      </w:r>
      <w:proofErr w:type="gramStart"/>
      <w:r w:rsidRPr="007E1B9B">
        <w:rPr>
          <w:rFonts w:asciiTheme="minorHAnsi" w:eastAsiaTheme="minorEastAsia" w:hAnsiTheme="minorHAnsi" w:cstheme="minorEastAsia"/>
          <w:iCs/>
          <w:color w:val="000000" w:themeColor="text1"/>
          <w:sz w:val="32"/>
          <w:szCs w:val="32"/>
        </w:rPr>
        <w:t xml:space="preserve">  :</w:t>
      </w:r>
      <w:proofErr w:type="gramEnd"/>
      <w:r w:rsidRPr="007E1B9B">
        <w:rPr>
          <w:rFonts w:asciiTheme="minorHAnsi" w:eastAsiaTheme="minorEastAsia" w:hAnsiTheme="minorHAnsi" w:cstheme="minorEastAsia"/>
          <w:iCs/>
          <w:color w:val="000000" w:themeColor="text1"/>
          <w:sz w:val="32"/>
          <w:szCs w:val="32"/>
        </w:rPr>
        <w:t xml:space="preserve">  </w:t>
      </w:r>
      <w:r w:rsidRPr="007E1B9B">
        <w:rPr>
          <w:rFonts w:asciiTheme="minorHAnsi" w:eastAsiaTheme="minorEastAsia" w:hAnsiTheme="minorHAnsi" w:cstheme="minorEastAsia"/>
          <w:iCs/>
          <w:color w:val="000000" w:themeColor="text1"/>
          <w:sz w:val="32"/>
          <w:szCs w:val="32"/>
          <w:lang w:eastAsia="zh-CN"/>
        </w:rPr>
        <w:t xml:space="preserve">                                     R.</w:t>
      </w:r>
      <w:r w:rsidRPr="007E1B9B">
        <w:rPr>
          <w:rFonts w:asciiTheme="minorHAnsi" w:eastAsiaTheme="minorEastAsia" w:hAnsiTheme="minorHAnsi" w:cstheme="minorEastAsia"/>
          <w:iCs/>
          <w:color w:val="000000" w:themeColor="text1"/>
          <w:sz w:val="32"/>
          <w:szCs w:val="32"/>
        </w:rPr>
        <w:t xml:space="preserve"> </w:t>
      </w:r>
      <w:proofErr w:type="spellStart"/>
      <w:r w:rsidRPr="007E1B9B">
        <w:rPr>
          <w:rFonts w:asciiTheme="minorHAnsi" w:eastAsiaTheme="minorEastAsia" w:hAnsiTheme="minorHAnsi" w:cstheme="minorEastAsia"/>
          <w:iCs/>
          <w:color w:val="000000" w:themeColor="text1"/>
          <w:sz w:val="32"/>
          <w:szCs w:val="32"/>
          <w:lang w:eastAsia="zh-CN"/>
        </w:rPr>
        <w:t>Benzegar</w:t>
      </w:r>
      <w:proofErr w:type="spellEnd"/>
      <w:r w:rsidRPr="007E1B9B">
        <w:rPr>
          <w:rFonts w:asciiTheme="minorHAnsi" w:eastAsiaTheme="minorEastAsia" w:hAnsiTheme="minorHAnsi" w:cstheme="minorEastAsia"/>
          <w:iCs/>
          <w:color w:val="000000" w:themeColor="text1"/>
          <w:sz w:val="32"/>
          <w:szCs w:val="32"/>
        </w:rPr>
        <w:t xml:space="preserve"> </w:t>
      </w:r>
    </w:p>
    <w:p w14:paraId="2BE37061" w14:textId="77777777" w:rsidR="003C6B3B" w:rsidRPr="007E1B9B" w:rsidRDefault="003C6B3B">
      <w:pPr>
        <w:autoSpaceDE w:val="0"/>
        <w:spacing w:after="54"/>
        <w:rPr>
          <w:rFonts w:asciiTheme="minorHAnsi" w:eastAsiaTheme="minorEastAsia" w:hAnsiTheme="minorHAnsi" w:cstheme="minorEastAsia"/>
          <w:color w:val="000000" w:themeColor="text1"/>
          <w:sz w:val="32"/>
          <w:szCs w:val="32"/>
        </w:rPr>
      </w:pPr>
    </w:p>
    <w:p w14:paraId="4F5B0BE2" w14:textId="77777777" w:rsidR="003C6B3B" w:rsidRPr="007E1B9B" w:rsidRDefault="003C6B3B">
      <w:pPr>
        <w:autoSpaceDE w:val="0"/>
        <w:spacing w:after="54"/>
        <w:jc w:val="right"/>
        <w:rPr>
          <w:rFonts w:asciiTheme="minorHAnsi" w:eastAsiaTheme="minorEastAsia" w:hAnsiTheme="minorHAnsi" w:cstheme="minorEastAsia"/>
          <w:i/>
          <w:iCs/>
          <w:color w:val="000000" w:themeColor="text1"/>
          <w:sz w:val="32"/>
          <w:szCs w:val="32"/>
        </w:rPr>
      </w:pPr>
    </w:p>
    <w:sectPr w:rsidR="003C6B3B" w:rsidRPr="007E1B9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6C8E01D"/>
    <w:multiLevelType w:val="singleLevel"/>
    <w:tmpl w:val="D6C8E01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A160DB5"/>
    <w:multiLevelType w:val="multilevel"/>
    <w:tmpl w:val="0A160DB5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00B0F0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BC8996D"/>
    <w:multiLevelType w:val="singleLevel"/>
    <w:tmpl w:val="0BC8996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1574DB5D"/>
    <w:multiLevelType w:val="singleLevel"/>
    <w:tmpl w:val="1574DB5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1C952D01"/>
    <w:multiLevelType w:val="multilevel"/>
    <w:tmpl w:val="1C952D0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85475"/>
    <w:multiLevelType w:val="multilevel"/>
    <w:tmpl w:val="25F8547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36BA7"/>
    <w:multiLevelType w:val="singleLevel"/>
    <w:tmpl w:val="2B636BA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2F4B7DF5"/>
    <w:multiLevelType w:val="multilevel"/>
    <w:tmpl w:val="2F4B7DF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F028D"/>
    <w:multiLevelType w:val="multilevel"/>
    <w:tmpl w:val="31CF028D"/>
    <w:lvl w:ilvl="0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663E1"/>
    <w:multiLevelType w:val="multilevel"/>
    <w:tmpl w:val="40F663E1"/>
    <w:lvl w:ilvl="0">
      <w:start w:val="1"/>
      <w:numFmt w:val="bullet"/>
      <w:lvlText w:val=""/>
      <w:lvlJc w:val="left"/>
      <w:pPr>
        <w:ind w:left="1559" w:hanging="360"/>
      </w:pPr>
      <w:rPr>
        <w:rFonts w:ascii="Wingdings" w:hAnsi="Wingdings" w:hint="default"/>
        <w:color w:val="00B0F0"/>
      </w:rPr>
    </w:lvl>
    <w:lvl w:ilvl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0" w15:restartNumberingAfterBreak="0">
    <w:nsid w:val="454A6E62"/>
    <w:multiLevelType w:val="multilevel"/>
    <w:tmpl w:val="454A6E62"/>
    <w:lvl w:ilvl="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  <w:color w:val="00B0F0"/>
      </w:rPr>
    </w:lvl>
    <w:lvl w:ilvl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59" w:hanging="360"/>
      </w:pPr>
      <w:rPr>
        <w:rFonts w:ascii="Wingdings" w:hAnsi="Wingdings" w:hint="default"/>
      </w:rPr>
    </w:lvl>
  </w:abstractNum>
  <w:abstractNum w:abstractNumId="11" w15:restartNumberingAfterBreak="0">
    <w:nsid w:val="4C57580F"/>
    <w:multiLevelType w:val="multilevel"/>
    <w:tmpl w:val="4C57580F"/>
    <w:lvl w:ilvl="0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2" w15:restartNumberingAfterBreak="0">
    <w:nsid w:val="582667E1"/>
    <w:multiLevelType w:val="multilevel"/>
    <w:tmpl w:val="582667E1"/>
    <w:lvl w:ilvl="0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  <w:color w:val="00B0F0"/>
      </w:rPr>
    </w:lvl>
    <w:lvl w:ilvl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13" w15:restartNumberingAfterBreak="0">
    <w:nsid w:val="5CE63CC9"/>
    <w:multiLevelType w:val="multilevel"/>
    <w:tmpl w:val="5CE63CC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B0C"/>
    <w:rsid w:val="000001BA"/>
    <w:rsid w:val="000040A2"/>
    <w:rsid w:val="00006717"/>
    <w:rsid w:val="00013FDB"/>
    <w:rsid w:val="00014788"/>
    <w:rsid w:val="00014AFD"/>
    <w:rsid w:val="000173EA"/>
    <w:rsid w:val="00017BDB"/>
    <w:rsid w:val="00021EB4"/>
    <w:rsid w:val="00025198"/>
    <w:rsid w:val="00025D02"/>
    <w:rsid w:val="000302EA"/>
    <w:rsid w:val="00035E7E"/>
    <w:rsid w:val="000374EB"/>
    <w:rsid w:val="00037A7D"/>
    <w:rsid w:val="00037E1F"/>
    <w:rsid w:val="00040AD6"/>
    <w:rsid w:val="00042CCB"/>
    <w:rsid w:val="000542B6"/>
    <w:rsid w:val="00055054"/>
    <w:rsid w:val="0006051D"/>
    <w:rsid w:val="00060855"/>
    <w:rsid w:val="000814A6"/>
    <w:rsid w:val="00082297"/>
    <w:rsid w:val="00086746"/>
    <w:rsid w:val="000960A2"/>
    <w:rsid w:val="000A1C68"/>
    <w:rsid w:val="000A4459"/>
    <w:rsid w:val="000A75A1"/>
    <w:rsid w:val="000B0DB7"/>
    <w:rsid w:val="000B2E4E"/>
    <w:rsid w:val="000B39B9"/>
    <w:rsid w:val="000B3A84"/>
    <w:rsid w:val="000B6CE1"/>
    <w:rsid w:val="000C020C"/>
    <w:rsid w:val="000C1450"/>
    <w:rsid w:val="000C276A"/>
    <w:rsid w:val="000C5938"/>
    <w:rsid w:val="000D354D"/>
    <w:rsid w:val="000D57D4"/>
    <w:rsid w:val="000E023A"/>
    <w:rsid w:val="000E3D61"/>
    <w:rsid w:val="000F49C6"/>
    <w:rsid w:val="000F529E"/>
    <w:rsid w:val="000F5976"/>
    <w:rsid w:val="000F5E21"/>
    <w:rsid w:val="000F670C"/>
    <w:rsid w:val="0011007A"/>
    <w:rsid w:val="00115907"/>
    <w:rsid w:val="0012161D"/>
    <w:rsid w:val="001233C3"/>
    <w:rsid w:val="001273B9"/>
    <w:rsid w:val="00131928"/>
    <w:rsid w:val="00141AF0"/>
    <w:rsid w:val="0014233F"/>
    <w:rsid w:val="00145765"/>
    <w:rsid w:val="001548FC"/>
    <w:rsid w:val="00155432"/>
    <w:rsid w:val="0016300F"/>
    <w:rsid w:val="00163B48"/>
    <w:rsid w:val="00164D71"/>
    <w:rsid w:val="0016630F"/>
    <w:rsid w:val="0017298B"/>
    <w:rsid w:val="00173CD8"/>
    <w:rsid w:val="0017547F"/>
    <w:rsid w:val="00180866"/>
    <w:rsid w:val="00182292"/>
    <w:rsid w:val="00183EBE"/>
    <w:rsid w:val="00190CE1"/>
    <w:rsid w:val="00193B6F"/>
    <w:rsid w:val="001952D7"/>
    <w:rsid w:val="001A13F6"/>
    <w:rsid w:val="001A6A25"/>
    <w:rsid w:val="001B18F9"/>
    <w:rsid w:val="001B3BE1"/>
    <w:rsid w:val="001C309E"/>
    <w:rsid w:val="001C30A0"/>
    <w:rsid w:val="001C5767"/>
    <w:rsid w:val="001C57D3"/>
    <w:rsid w:val="001D4803"/>
    <w:rsid w:val="001D5E42"/>
    <w:rsid w:val="001D6109"/>
    <w:rsid w:val="001D7692"/>
    <w:rsid w:val="001E01AF"/>
    <w:rsid w:val="001E14AD"/>
    <w:rsid w:val="001E36BE"/>
    <w:rsid w:val="001E47E6"/>
    <w:rsid w:val="001F209C"/>
    <w:rsid w:val="001F648B"/>
    <w:rsid w:val="001F7B0C"/>
    <w:rsid w:val="00204553"/>
    <w:rsid w:val="00204BFE"/>
    <w:rsid w:val="00205C1A"/>
    <w:rsid w:val="00211ABF"/>
    <w:rsid w:val="002177F2"/>
    <w:rsid w:val="00217EAE"/>
    <w:rsid w:val="00236C13"/>
    <w:rsid w:val="00253764"/>
    <w:rsid w:val="0026501D"/>
    <w:rsid w:val="00270194"/>
    <w:rsid w:val="00275501"/>
    <w:rsid w:val="002803AA"/>
    <w:rsid w:val="00280FFF"/>
    <w:rsid w:val="002813EE"/>
    <w:rsid w:val="002A3E47"/>
    <w:rsid w:val="002A54C9"/>
    <w:rsid w:val="002B4979"/>
    <w:rsid w:val="002B59CF"/>
    <w:rsid w:val="002B603E"/>
    <w:rsid w:val="002C444F"/>
    <w:rsid w:val="002C53D6"/>
    <w:rsid w:val="002D16B4"/>
    <w:rsid w:val="002E5474"/>
    <w:rsid w:val="002F187E"/>
    <w:rsid w:val="002F1E3D"/>
    <w:rsid w:val="002F3E30"/>
    <w:rsid w:val="002F70B6"/>
    <w:rsid w:val="00300AE7"/>
    <w:rsid w:val="00301CEC"/>
    <w:rsid w:val="0030359C"/>
    <w:rsid w:val="00303D9C"/>
    <w:rsid w:val="003105EA"/>
    <w:rsid w:val="003169F0"/>
    <w:rsid w:val="0032197C"/>
    <w:rsid w:val="00324AC0"/>
    <w:rsid w:val="0032761A"/>
    <w:rsid w:val="00340CDB"/>
    <w:rsid w:val="00341631"/>
    <w:rsid w:val="0034278C"/>
    <w:rsid w:val="00343737"/>
    <w:rsid w:val="00350C3F"/>
    <w:rsid w:val="00354655"/>
    <w:rsid w:val="00362EAE"/>
    <w:rsid w:val="003635B9"/>
    <w:rsid w:val="00363821"/>
    <w:rsid w:val="00365C0E"/>
    <w:rsid w:val="00373C3E"/>
    <w:rsid w:val="003764B5"/>
    <w:rsid w:val="003A63B3"/>
    <w:rsid w:val="003A7164"/>
    <w:rsid w:val="003A79BB"/>
    <w:rsid w:val="003C5FDB"/>
    <w:rsid w:val="003C63A2"/>
    <w:rsid w:val="003C6B3B"/>
    <w:rsid w:val="003D075F"/>
    <w:rsid w:val="003D1CCE"/>
    <w:rsid w:val="003D451C"/>
    <w:rsid w:val="003D45B0"/>
    <w:rsid w:val="003E0335"/>
    <w:rsid w:val="003F1B82"/>
    <w:rsid w:val="003F2E14"/>
    <w:rsid w:val="003F4E2B"/>
    <w:rsid w:val="00401A84"/>
    <w:rsid w:val="00402F2B"/>
    <w:rsid w:val="00410282"/>
    <w:rsid w:val="004121ED"/>
    <w:rsid w:val="00414155"/>
    <w:rsid w:val="00414C27"/>
    <w:rsid w:val="00420600"/>
    <w:rsid w:val="00420E63"/>
    <w:rsid w:val="00421718"/>
    <w:rsid w:val="00430C34"/>
    <w:rsid w:val="004328B2"/>
    <w:rsid w:val="00432C09"/>
    <w:rsid w:val="00435C37"/>
    <w:rsid w:val="00435D13"/>
    <w:rsid w:val="00442BBE"/>
    <w:rsid w:val="00443B38"/>
    <w:rsid w:val="00444839"/>
    <w:rsid w:val="0044605C"/>
    <w:rsid w:val="0045318A"/>
    <w:rsid w:val="00460E1B"/>
    <w:rsid w:val="00463DE1"/>
    <w:rsid w:val="004641E7"/>
    <w:rsid w:val="00464A31"/>
    <w:rsid w:val="00470927"/>
    <w:rsid w:val="00481369"/>
    <w:rsid w:val="00482ABD"/>
    <w:rsid w:val="00491DB9"/>
    <w:rsid w:val="004A000A"/>
    <w:rsid w:val="004A5CA6"/>
    <w:rsid w:val="004B1ACF"/>
    <w:rsid w:val="004B2500"/>
    <w:rsid w:val="004B4453"/>
    <w:rsid w:val="004B500D"/>
    <w:rsid w:val="004B6C2A"/>
    <w:rsid w:val="004C2E10"/>
    <w:rsid w:val="004C369A"/>
    <w:rsid w:val="004C7749"/>
    <w:rsid w:val="004D3010"/>
    <w:rsid w:val="004D3876"/>
    <w:rsid w:val="004E0B9A"/>
    <w:rsid w:val="004E1ABD"/>
    <w:rsid w:val="004E1B01"/>
    <w:rsid w:val="004E7280"/>
    <w:rsid w:val="00503DC8"/>
    <w:rsid w:val="005057A9"/>
    <w:rsid w:val="005061E9"/>
    <w:rsid w:val="005073BB"/>
    <w:rsid w:val="005110DC"/>
    <w:rsid w:val="00512248"/>
    <w:rsid w:val="0051367D"/>
    <w:rsid w:val="00514CF8"/>
    <w:rsid w:val="00516981"/>
    <w:rsid w:val="00517CF9"/>
    <w:rsid w:val="00521AB5"/>
    <w:rsid w:val="0052239B"/>
    <w:rsid w:val="0052362C"/>
    <w:rsid w:val="00524FE0"/>
    <w:rsid w:val="00525A0D"/>
    <w:rsid w:val="00525C94"/>
    <w:rsid w:val="0053211B"/>
    <w:rsid w:val="00545FD3"/>
    <w:rsid w:val="00555C3C"/>
    <w:rsid w:val="0056134D"/>
    <w:rsid w:val="00561CB8"/>
    <w:rsid w:val="00562CFD"/>
    <w:rsid w:val="00571E93"/>
    <w:rsid w:val="00581134"/>
    <w:rsid w:val="005871A5"/>
    <w:rsid w:val="00587918"/>
    <w:rsid w:val="005925B0"/>
    <w:rsid w:val="0059478A"/>
    <w:rsid w:val="00597559"/>
    <w:rsid w:val="005A3D0E"/>
    <w:rsid w:val="005B655C"/>
    <w:rsid w:val="005C017D"/>
    <w:rsid w:val="005C10F2"/>
    <w:rsid w:val="005C29F2"/>
    <w:rsid w:val="005C4478"/>
    <w:rsid w:val="005C5A2B"/>
    <w:rsid w:val="005C7B57"/>
    <w:rsid w:val="005D0818"/>
    <w:rsid w:val="005D192E"/>
    <w:rsid w:val="005E7CC9"/>
    <w:rsid w:val="005F361C"/>
    <w:rsid w:val="00604CF7"/>
    <w:rsid w:val="00610438"/>
    <w:rsid w:val="00632A27"/>
    <w:rsid w:val="006363E2"/>
    <w:rsid w:val="006503DE"/>
    <w:rsid w:val="0065193A"/>
    <w:rsid w:val="006522DA"/>
    <w:rsid w:val="0066118B"/>
    <w:rsid w:val="006700F5"/>
    <w:rsid w:val="0067055A"/>
    <w:rsid w:val="00683F38"/>
    <w:rsid w:val="00685C4E"/>
    <w:rsid w:val="0069014C"/>
    <w:rsid w:val="00692ADC"/>
    <w:rsid w:val="006A0B8A"/>
    <w:rsid w:val="006B6777"/>
    <w:rsid w:val="006C7374"/>
    <w:rsid w:val="006E0F0B"/>
    <w:rsid w:val="006E2F27"/>
    <w:rsid w:val="006F003A"/>
    <w:rsid w:val="006F6D85"/>
    <w:rsid w:val="007108AB"/>
    <w:rsid w:val="00712C45"/>
    <w:rsid w:val="00714751"/>
    <w:rsid w:val="00720494"/>
    <w:rsid w:val="007239DA"/>
    <w:rsid w:val="0072525B"/>
    <w:rsid w:val="007269E5"/>
    <w:rsid w:val="00727B90"/>
    <w:rsid w:val="00731295"/>
    <w:rsid w:val="00734D72"/>
    <w:rsid w:val="007371A2"/>
    <w:rsid w:val="0075021F"/>
    <w:rsid w:val="00751EBC"/>
    <w:rsid w:val="007562F8"/>
    <w:rsid w:val="00757953"/>
    <w:rsid w:val="00766B6C"/>
    <w:rsid w:val="0077110D"/>
    <w:rsid w:val="00773CF5"/>
    <w:rsid w:val="00780705"/>
    <w:rsid w:val="0078179C"/>
    <w:rsid w:val="00790C41"/>
    <w:rsid w:val="00790EE1"/>
    <w:rsid w:val="00795DC1"/>
    <w:rsid w:val="007B183E"/>
    <w:rsid w:val="007B6405"/>
    <w:rsid w:val="007C4CF9"/>
    <w:rsid w:val="007D23B9"/>
    <w:rsid w:val="007D64CF"/>
    <w:rsid w:val="007E1965"/>
    <w:rsid w:val="007E1B9B"/>
    <w:rsid w:val="007E6431"/>
    <w:rsid w:val="007E7703"/>
    <w:rsid w:val="007F1BFF"/>
    <w:rsid w:val="007F74CB"/>
    <w:rsid w:val="00800650"/>
    <w:rsid w:val="00800E58"/>
    <w:rsid w:val="008011B8"/>
    <w:rsid w:val="00805154"/>
    <w:rsid w:val="00806B18"/>
    <w:rsid w:val="00831A08"/>
    <w:rsid w:val="00833303"/>
    <w:rsid w:val="00834DD1"/>
    <w:rsid w:val="0085047E"/>
    <w:rsid w:val="00865E1A"/>
    <w:rsid w:val="008666CD"/>
    <w:rsid w:val="00874CD0"/>
    <w:rsid w:val="008770BE"/>
    <w:rsid w:val="00884BE9"/>
    <w:rsid w:val="0088606C"/>
    <w:rsid w:val="00887AAC"/>
    <w:rsid w:val="00891D8B"/>
    <w:rsid w:val="00893046"/>
    <w:rsid w:val="00896FA7"/>
    <w:rsid w:val="008B4E19"/>
    <w:rsid w:val="008B7D84"/>
    <w:rsid w:val="008C392E"/>
    <w:rsid w:val="008C46A2"/>
    <w:rsid w:val="008C59D6"/>
    <w:rsid w:val="008D59F3"/>
    <w:rsid w:val="008D775C"/>
    <w:rsid w:val="008E1D50"/>
    <w:rsid w:val="008E5588"/>
    <w:rsid w:val="008E69E5"/>
    <w:rsid w:val="008F2DB8"/>
    <w:rsid w:val="008F47CF"/>
    <w:rsid w:val="00900B2F"/>
    <w:rsid w:val="00902C5B"/>
    <w:rsid w:val="00904C13"/>
    <w:rsid w:val="00905315"/>
    <w:rsid w:val="009072F1"/>
    <w:rsid w:val="009103D2"/>
    <w:rsid w:val="00921ABC"/>
    <w:rsid w:val="00925511"/>
    <w:rsid w:val="00927353"/>
    <w:rsid w:val="00933870"/>
    <w:rsid w:val="00936F08"/>
    <w:rsid w:val="0094439A"/>
    <w:rsid w:val="009449DF"/>
    <w:rsid w:val="00955BA4"/>
    <w:rsid w:val="009604B5"/>
    <w:rsid w:val="00961D1C"/>
    <w:rsid w:val="0096643E"/>
    <w:rsid w:val="009744E7"/>
    <w:rsid w:val="00990E9E"/>
    <w:rsid w:val="00996F8D"/>
    <w:rsid w:val="009A3BB9"/>
    <w:rsid w:val="009B7FDF"/>
    <w:rsid w:val="009C1004"/>
    <w:rsid w:val="009D0E6F"/>
    <w:rsid w:val="009D4517"/>
    <w:rsid w:val="009D6B90"/>
    <w:rsid w:val="009E1BA7"/>
    <w:rsid w:val="009E5B97"/>
    <w:rsid w:val="009E6017"/>
    <w:rsid w:val="00A00878"/>
    <w:rsid w:val="00A12500"/>
    <w:rsid w:val="00A2298A"/>
    <w:rsid w:val="00A23963"/>
    <w:rsid w:val="00A243DC"/>
    <w:rsid w:val="00A26627"/>
    <w:rsid w:val="00A416D0"/>
    <w:rsid w:val="00A41E1E"/>
    <w:rsid w:val="00A472C9"/>
    <w:rsid w:val="00A5187E"/>
    <w:rsid w:val="00A535F7"/>
    <w:rsid w:val="00A671E0"/>
    <w:rsid w:val="00A7204E"/>
    <w:rsid w:val="00A72B77"/>
    <w:rsid w:val="00A76FC5"/>
    <w:rsid w:val="00A83F5A"/>
    <w:rsid w:val="00A858AB"/>
    <w:rsid w:val="00A86D62"/>
    <w:rsid w:val="00A92063"/>
    <w:rsid w:val="00A922F6"/>
    <w:rsid w:val="00AA0DEE"/>
    <w:rsid w:val="00AA1ACE"/>
    <w:rsid w:val="00AB6AB9"/>
    <w:rsid w:val="00AC6ED9"/>
    <w:rsid w:val="00AC6FEF"/>
    <w:rsid w:val="00AD5C6D"/>
    <w:rsid w:val="00AD7D7D"/>
    <w:rsid w:val="00AE0BE4"/>
    <w:rsid w:val="00AE24F1"/>
    <w:rsid w:val="00AE2CC6"/>
    <w:rsid w:val="00AE5F0E"/>
    <w:rsid w:val="00AF5531"/>
    <w:rsid w:val="00B0148C"/>
    <w:rsid w:val="00B01B92"/>
    <w:rsid w:val="00B079B6"/>
    <w:rsid w:val="00B1220B"/>
    <w:rsid w:val="00B1458E"/>
    <w:rsid w:val="00B163EF"/>
    <w:rsid w:val="00B27048"/>
    <w:rsid w:val="00B3394E"/>
    <w:rsid w:val="00B34EE8"/>
    <w:rsid w:val="00B35FCE"/>
    <w:rsid w:val="00B36207"/>
    <w:rsid w:val="00B3718A"/>
    <w:rsid w:val="00B433CB"/>
    <w:rsid w:val="00B463B0"/>
    <w:rsid w:val="00B47259"/>
    <w:rsid w:val="00B47542"/>
    <w:rsid w:val="00B525B4"/>
    <w:rsid w:val="00B528D0"/>
    <w:rsid w:val="00B61162"/>
    <w:rsid w:val="00B62E1C"/>
    <w:rsid w:val="00B6531B"/>
    <w:rsid w:val="00B700BE"/>
    <w:rsid w:val="00B7362B"/>
    <w:rsid w:val="00B73C41"/>
    <w:rsid w:val="00B74CBB"/>
    <w:rsid w:val="00B750F4"/>
    <w:rsid w:val="00B76C81"/>
    <w:rsid w:val="00B80626"/>
    <w:rsid w:val="00B81EFE"/>
    <w:rsid w:val="00B832AF"/>
    <w:rsid w:val="00B865EB"/>
    <w:rsid w:val="00B86811"/>
    <w:rsid w:val="00B9504A"/>
    <w:rsid w:val="00BA29F0"/>
    <w:rsid w:val="00BA2B67"/>
    <w:rsid w:val="00BA2E8B"/>
    <w:rsid w:val="00BB1E03"/>
    <w:rsid w:val="00BB30F9"/>
    <w:rsid w:val="00BB393D"/>
    <w:rsid w:val="00BB4B8D"/>
    <w:rsid w:val="00BC4E80"/>
    <w:rsid w:val="00C00662"/>
    <w:rsid w:val="00C01CEF"/>
    <w:rsid w:val="00C0624B"/>
    <w:rsid w:val="00C12767"/>
    <w:rsid w:val="00C14719"/>
    <w:rsid w:val="00C21F4D"/>
    <w:rsid w:val="00C26747"/>
    <w:rsid w:val="00C32E2C"/>
    <w:rsid w:val="00C35382"/>
    <w:rsid w:val="00C369C0"/>
    <w:rsid w:val="00C417F9"/>
    <w:rsid w:val="00C4273A"/>
    <w:rsid w:val="00C42F1D"/>
    <w:rsid w:val="00C430C2"/>
    <w:rsid w:val="00C45E55"/>
    <w:rsid w:val="00C50B37"/>
    <w:rsid w:val="00C50CE9"/>
    <w:rsid w:val="00C53176"/>
    <w:rsid w:val="00C635EE"/>
    <w:rsid w:val="00C7417C"/>
    <w:rsid w:val="00C75737"/>
    <w:rsid w:val="00C81099"/>
    <w:rsid w:val="00C82733"/>
    <w:rsid w:val="00C859B0"/>
    <w:rsid w:val="00C91A3C"/>
    <w:rsid w:val="00CA1A54"/>
    <w:rsid w:val="00CA6B77"/>
    <w:rsid w:val="00CB0691"/>
    <w:rsid w:val="00CB1CA8"/>
    <w:rsid w:val="00CB2D78"/>
    <w:rsid w:val="00CB5C7F"/>
    <w:rsid w:val="00CC163C"/>
    <w:rsid w:val="00CC21AC"/>
    <w:rsid w:val="00CC262B"/>
    <w:rsid w:val="00CC42BE"/>
    <w:rsid w:val="00CD7126"/>
    <w:rsid w:val="00CD733B"/>
    <w:rsid w:val="00CE0D8E"/>
    <w:rsid w:val="00CE48AC"/>
    <w:rsid w:val="00CE57B5"/>
    <w:rsid w:val="00CE58C8"/>
    <w:rsid w:val="00CF0FFA"/>
    <w:rsid w:val="00CF3766"/>
    <w:rsid w:val="00CF52D1"/>
    <w:rsid w:val="00CF60CC"/>
    <w:rsid w:val="00CF75B9"/>
    <w:rsid w:val="00D10B23"/>
    <w:rsid w:val="00D144F8"/>
    <w:rsid w:val="00D2090E"/>
    <w:rsid w:val="00D23C0E"/>
    <w:rsid w:val="00D302E2"/>
    <w:rsid w:val="00D37278"/>
    <w:rsid w:val="00D46065"/>
    <w:rsid w:val="00D46DB4"/>
    <w:rsid w:val="00D4744C"/>
    <w:rsid w:val="00D62273"/>
    <w:rsid w:val="00D623E4"/>
    <w:rsid w:val="00D72B44"/>
    <w:rsid w:val="00D75388"/>
    <w:rsid w:val="00D8287F"/>
    <w:rsid w:val="00D842F2"/>
    <w:rsid w:val="00D868BA"/>
    <w:rsid w:val="00D86E25"/>
    <w:rsid w:val="00D962A2"/>
    <w:rsid w:val="00D97513"/>
    <w:rsid w:val="00DA3376"/>
    <w:rsid w:val="00DB0078"/>
    <w:rsid w:val="00DB2404"/>
    <w:rsid w:val="00DB38FA"/>
    <w:rsid w:val="00DB6FB4"/>
    <w:rsid w:val="00DC0AC8"/>
    <w:rsid w:val="00DD08DF"/>
    <w:rsid w:val="00DD09BA"/>
    <w:rsid w:val="00DD627B"/>
    <w:rsid w:val="00DE17B7"/>
    <w:rsid w:val="00DE262A"/>
    <w:rsid w:val="00DE31F8"/>
    <w:rsid w:val="00DE361C"/>
    <w:rsid w:val="00DF04AD"/>
    <w:rsid w:val="00DF5659"/>
    <w:rsid w:val="00E02B31"/>
    <w:rsid w:val="00E07C1D"/>
    <w:rsid w:val="00E11273"/>
    <w:rsid w:val="00E14E8D"/>
    <w:rsid w:val="00E16191"/>
    <w:rsid w:val="00E209F9"/>
    <w:rsid w:val="00E24DB5"/>
    <w:rsid w:val="00E415E1"/>
    <w:rsid w:val="00E470FB"/>
    <w:rsid w:val="00E51A97"/>
    <w:rsid w:val="00E55927"/>
    <w:rsid w:val="00E560EC"/>
    <w:rsid w:val="00E5733C"/>
    <w:rsid w:val="00E665B5"/>
    <w:rsid w:val="00E810DA"/>
    <w:rsid w:val="00E81318"/>
    <w:rsid w:val="00E8262C"/>
    <w:rsid w:val="00E83218"/>
    <w:rsid w:val="00E87579"/>
    <w:rsid w:val="00E91E5B"/>
    <w:rsid w:val="00E92CC1"/>
    <w:rsid w:val="00E97CD4"/>
    <w:rsid w:val="00EB107F"/>
    <w:rsid w:val="00EB6512"/>
    <w:rsid w:val="00ED34CD"/>
    <w:rsid w:val="00ED5629"/>
    <w:rsid w:val="00EE7B5A"/>
    <w:rsid w:val="00EF3E22"/>
    <w:rsid w:val="00F04513"/>
    <w:rsid w:val="00F04931"/>
    <w:rsid w:val="00F1513D"/>
    <w:rsid w:val="00F17DB7"/>
    <w:rsid w:val="00F20E38"/>
    <w:rsid w:val="00F256F9"/>
    <w:rsid w:val="00F316B4"/>
    <w:rsid w:val="00F32799"/>
    <w:rsid w:val="00F340B0"/>
    <w:rsid w:val="00F43187"/>
    <w:rsid w:val="00F44F41"/>
    <w:rsid w:val="00F50D85"/>
    <w:rsid w:val="00F51A37"/>
    <w:rsid w:val="00F53D16"/>
    <w:rsid w:val="00F60453"/>
    <w:rsid w:val="00F60457"/>
    <w:rsid w:val="00F70FBB"/>
    <w:rsid w:val="00F71958"/>
    <w:rsid w:val="00F7293D"/>
    <w:rsid w:val="00F81F8F"/>
    <w:rsid w:val="00F9771F"/>
    <w:rsid w:val="00FA55B4"/>
    <w:rsid w:val="00FB1250"/>
    <w:rsid w:val="00FB2FB7"/>
    <w:rsid w:val="00FB5670"/>
    <w:rsid w:val="00FB7E12"/>
    <w:rsid w:val="00FC33D9"/>
    <w:rsid w:val="00FE0086"/>
    <w:rsid w:val="00FE15B9"/>
    <w:rsid w:val="00FE39F9"/>
    <w:rsid w:val="00FF1DBF"/>
    <w:rsid w:val="01C83A92"/>
    <w:rsid w:val="06D63C99"/>
    <w:rsid w:val="07D872AD"/>
    <w:rsid w:val="0DBC29A2"/>
    <w:rsid w:val="0FCC2449"/>
    <w:rsid w:val="153D1B74"/>
    <w:rsid w:val="1E023AFC"/>
    <w:rsid w:val="290231DC"/>
    <w:rsid w:val="29782C08"/>
    <w:rsid w:val="2A0B7027"/>
    <w:rsid w:val="32E36DC9"/>
    <w:rsid w:val="388477AE"/>
    <w:rsid w:val="389C1EF7"/>
    <w:rsid w:val="460155A5"/>
    <w:rsid w:val="4FA7525C"/>
    <w:rsid w:val="549718D9"/>
    <w:rsid w:val="58832BD6"/>
    <w:rsid w:val="5A755E5D"/>
    <w:rsid w:val="62F05213"/>
    <w:rsid w:val="63EC2B3A"/>
    <w:rsid w:val="6F497012"/>
    <w:rsid w:val="78975A9C"/>
    <w:rsid w:val="7CC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F09613"/>
  <w15:docId w15:val="{73D472D4-BB6E-6A47-8553-5480ED7B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cs="Mangal"/>
      <w:kern w:val="1"/>
      <w:sz w:val="24"/>
      <w:szCs w:val="24"/>
      <w:lang w:val="en-US" w:eastAsia="hi-IN" w:bidi="hi-IN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/>
      <w:color w:val="244061" w:themeColor="accent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4"/>
    </w:rPr>
  </w:style>
  <w:style w:type="paragraph" w:styleId="BodyText">
    <w:name w:val="Body Text"/>
    <w:basedOn w:val="Normal"/>
    <w:qFormat/>
    <w:pPr>
      <w:spacing w:after="120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  <w:qFormat/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lang w:val="en-GB" w:eastAsia="zh-CN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inorHAnsi" w:eastAsiaTheme="minorEastAsia" w:hAnsiTheme="minorHAnsi"/>
      <w:color w:val="595959" w:themeColor="text1" w:themeTint="A6"/>
      <w:spacing w:val="15"/>
      <w:sz w:val="2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styleId="Hyperlink">
    <w:name w:val="Hyperlink"/>
    <w:qFormat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inorHAnsi" w:eastAsiaTheme="minorEastAsia" w:hAnsiTheme="minorHAnsi" w:cs="Mangal"/>
      <w:color w:val="595959" w:themeColor="text1" w:themeTint="A6"/>
      <w:spacing w:val="15"/>
      <w:kern w:val="1"/>
      <w:sz w:val="22"/>
      <w:lang w:eastAsia="hi-I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qFormat/>
    <w:rPr>
      <w:rFonts w:asciiTheme="majorHAnsi" w:eastAsiaTheme="majorEastAsia" w:hAnsiTheme="majorHAnsi" w:cs="Mangal"/>
      <w:color w:val="244061" w:themeColor="accent1" w:themeShade="80"/>
      <w:kern w:val="1"/>
      <w:sz w:val="24"/>
      <w:szCs w:val="21"/>
      <w:lang w:eastAsia="hi-IN" w:bidi="hi-IN"/>
    </w:rPr>
  </w:style>
  <w:style w:type="paragraph" w:customStyle="1" w:styleId="skill-item">
    <w:name w:val="skill-item"/>
    <w:basedOn w:val="Normal"/>
    <w:pPr>
      <w:widowControl/>
      <w:suppressAutoHyphens w:val="0"/>
      <w:spacing w:before="100" w:beforeAutospacing="1" w:after="100" w:afterAutospacing="1"/>
    </w:pPr>
    <w:rPr>
      <w:rFonts w:eastAsiaTheme="minorEastAsia" w:cs="Times New Roman"/>
      <w:kern w:val="0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33A00E-56BF-40B9-9068-4FE3A6A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Loyola Institute of Technology and Science</dc:creator>
  <cp:lastModifiedBy>Dell</cp:lastModifiedBy>
  <cp:revision>164</cp:revision>
  <cp:lastPrinted>1900-12-31T18:30:00Z</cp:lastPrinted>
  <dcterms:created xsi:type="dcterms:W3CDTF">2020-01-13T16:14:00Z</dcterms:created>
  <dcterms:modified xsi:type="dcterms:W3CDTF">2020-05-01T13:41:00Z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