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B5044" w14:textId="1CAD87BD" w:rsidR="004811B6" w:rsidRPr="00270256" w:rsidRDefault="00BC3722" w:rsidP="00BC3722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240" w:lineRule="auto"/>
        <w:rPr>
          <w:rFonts w:cstheme="majorBidi"/>
          <w:b/>
          <w:color w:val="0070C0"/>
          <w:sz w:val="32"/>
          <w:szCs w:val="32"/>
        </w:rPr>
      </w:pPr>
      <w:r w:rsidRPr="00270256">
        <w:rPr>
          <w:rFonts w:cstheme="majorBidi"/>
          <w:b/>
          <w:noProof/>
          <w:color w:val="0070C0"/>
          <w:sz w:val="32"/>
          <w:szCs w:val="32"/>
          <w:lang w:val="en-AE" w:eastAsia="en-A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3D1A94" wp14:editId="7A0B9149">
                <wp:simplePos x="0" y="0"/>
                <wp:positionH relativeFrom="column">
                  <wp:posOffset>4718051</wp:posOffset>
                </wp:positionH>
                <wp:positionV relativeFrom="paragraph">
                  <wp:posOffset>-466725</wp:posOffset>
                </wp:positionV>
                <wp:extent cx="1581150" cy="1304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83E1E" w14:textId="5ABE8BD1" w:rsidR="00BC3722" w:rsidRDefault="00BE42FA" w:rsidP="00BE42FA">
                            <w:pPr>
                              <w:jc w:val="right"/>
                            </w:pPr>
                            <w:r>
                              <w:rPr>
                                <w:rFonts w:cs="Tahoma"/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:lang w:val="en-AE" w:eastAsia="en-AE"/>
                              </w:rPr>
                              <w:drawing>
                                <wp:inline distT="0" distB="0" distL="0" distR="0" wp14:anchorId="5B06BA33" wp14:editId="0EB4560F">
                                  <wp:extent cx="1419225" cy="1464335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-20201012-WA0114.jpg"/>
                                          <pic:cNvPicPr/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8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241" cy="1473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83D1A94" id="Rectangle 4" o:spid="_x0000_s1026" style="position:absolute;margin-left:371.5pt;margin-top:-36.75pt;width:124.5pt;height:10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" fillcolor="white [3201]" strokecolor="white [3212]" strokeweight="2pt">
                <v:textbox>
                  <w:txbxContent>
                    <w:p w14:paraId="38183E1E" w14:textId="5ABE8BD1" w:rsidR="00BC3722" w:rsidRDefault="00BE42FA" w:rsidP="00BE42FA">
                      <w:pPr>
                        <w:jc w:val="right"/>
                      </w:pPr>
                      <w:r>
                        <w:rPr>
                          <w:rFonts w:cs="Tahoma"/>
                          <w:b/>
                          <w:noProof/>
                          <w:color w:val="0070C0"/>
                          <w:sz w:val="32"/>
                          <w:szCs w:val="32"/>
                        </w:rPr>
                        <w:drawing>
                          <wp:inline distT="0" distB="0" distL="0" distR="0" wp14:anchorId="5B06BA33" wp14:editId="0EB4560F">
                            <wp:extent cx="1419225" cy="1464335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-20201012-WA0114.jpg"/>
                                    <pic:cNvPicPr/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8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241" cy="147363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70256">
        <w:rPr>
          <w:rFonts w:cstheme="majorBidi"/>
          <w:b/>
          <w:color w:val="0070C0"/>
          <w:sz w:val="32"/>
          <w:szCs w:val="32"/>
        </w:rPr>
        <w:tab/>
      </w:r>
    </w:p>
    <w:p w14:paraId="449F67BB" w14:textId="24F34DB6" w:rsidR="00364F02" w:rsidRPr="00270256" w:rsidRDefault="000A77CD" w:rsidP="00223922">
      <w:pPr>
        <w:widowControl w:val="0"/>
        <w:autoSpaceDE w:val="0"/>
        <w:autoSpaceDN w:val="0"/>
        <w:adjustRightInd w:val="0"/>
        <w:spacing w:after="0" w:line="240" w:lineRule="auto"/>
        <w:rPr>
          <w:rFonts w:cstheme="majorBidi"/>
          <w:b/>
          <w:color w:val="0070C0"/>
          <w:sz w:val="32"/>
          <w:szCs w:val="32"/>
        </w:rPr>
      </w:pPr>
      <w:proofErr w:type="spellStart"/>
      <w:r w:rsidRPr="00270256">
        <w:rPr>
          <w:rFonts w:cstheme="majorBidi"/>
          <w:b/>
          <w:color w:val="0070C0"/>
          <w:sz w:val="32"/>
          <w:szCs w:val="32"/>
        </w:rPr>
        <w:t>Zuman</w:t>
      </w:r>
      <w:proofErr w:type="spellEnd"/>
      <w:r w:rsidRPr="00270256">
        <w:rPr>
          <w:rFonts w:cstheme="majorBidi"/>
          <w:b/>
          <w:color w:val="0070C0"/>
          <w:sz w:val="32"/>
          <w:szCs w:val="32"/>
        </w:rPr>
        <w:t xml:space="preserve"> </w:t>
      </w:r>
      <w:proofErr w:type="spellStart"/>
      <w:r w:rsidRPr="00270256">
        <w:rPr>
          <w:rFonts w:cstheme="majorBidi"/>
          <w:b/>
          <w:color w:val="0070C0"/>
          <w:sz w:val="32"/>
          <w:szCs w:val="32"/>
        </w:rPr>
        <w:t>Zanbakh</w:t>
      </w:r>
      <w:proofErr w:type="spellEnd"/>
      <w:r w:rsidRPr="00270256">
        <w:rPr>
          <w:rFonts w:cstheme="majorBidi"/>
          <w:b/>
          <w:color w:val="0070C0"/>
          <w:sz w:val="32"/>
          <w:szCs w:val="32"/>
        </w:rPr>
        <w:t xml:space="preserve"> MP</w:t>
      </w:r>
    </w:p>
    <w:p w14:paraId="0EF3EAB4" w14:textId="1B099C51" w:rsidR="00364F02" w:rsidRPr="00270256" w:rsidRDefault="000A77CD" w:rsidP="00BE42FA">
      <w:pPr>
        <w:widowControl w:val="0"/>
        <w:autoSpaceDE w:val="0"/>
        <w:autoSpaceDN w:val="0"/>
        <w:adjustRightInd w:val="0"/>
        <w:spacing w:after="0" w:line="240" w:lineRule="auto"/>
        <w:rPr>
          <w:rFonts w:cstheme="majorBidi"/>
          <w:b/>
          <w:color w:val="0070C0"/>
          <w:sz w:val="32"/>
          <w:szCs w:val="32"/>
        </w:rPr>
      </w:pPr>
      <w:r w:rsidRPr="00270256">
        <w:rPr>
          <w:rFonts w:cstheme="majorBidi"/>
          <w:b/>
          <w:sz w:val="32"/>
          <w:szCs w:val="32"/>
        </w:rPr>
        <w:t>Medical Event Manager- IML</w:t>
      </w:r>
      <w:r w:rsidR="00BE42FA" w:rsidRPr="00270256">
        <w:rPr>
          <w:rFonts w:cstheme="majorBidi"/>
          <w:b/>
          <w:sz w:val="32"/>
          <w:szCs w:val="32"/>
        </w:rPr>
        <w:t xml:space="preserve">                    </w:t>
      </w:r>
    </w:p>
    <w:p w14:paraId="4A95B34B" w14:textId="34CF6AA2" w:rsidR="00223922" w:rsidRDefault="00CD70C3" w:rsidP="00223922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cstheme="majorBidi"/>
          <w:b/>
          <w:szCs w:val="18"/>
        </w:rPr>
      </w:pPr>
      <w:r>
        <w:rPr>
          <w:rFonts w:cstheme="majorBidi"/>
          <w:b/>
          <w:color w:val="000000" w:themeColor="text1"/>
          <w:szCs w:val="18"/>
        </w:rPr>
        <w:t>+971555640696</w:t>
      </w:r>
      <w:r w:rsidR="00223922" w:rsidRPr="00270256">
        <w:rPr>
          <w:rFonts w:cstheme="majorBidi"/>
          <w:b/>
          <w:color w:val="000000" w:themeColor="text1"/>
          <w:szCs w:val="18"/>
        </w:rPr>
        <w:t xml:space="preserve"> </w:t>
      </w:r>
      <w:r w:rsidR="00223922" w:rsidRPr="00270256">
        <w:rPr>
          <w:rFonts w:cstheme="majorBidi"/>
          <w:b/>
          <w:bCs/>
          <w:color w:val="000000" w:themeColor="text1"/>
          <w:szCs w:val="18"/>
        </w:rPr>
        <w:t>|</w:t>
      </w:r>
      <w:r w:rsidR="00CB7EA8" w:rsidRPr="00270256">
        <w:rPr>
          <w:rFonts w:cstheme="majorBidi"/>
          <w:b/>
          <w:bCs/>
          <w:color w:val="000000" w:themeColor="text1"/>
          <w:szCs w:val="18"/>
        </w:rPr>
        <w:t xml:space="preserve"> </w:t>
      </w:r>
      <w:hyperlink r:id="rId17" w:history="1">
        <w:r w:rsidR="000A77CD" w:rsidRPr="00270256">
          <w:rPr>
            <w:rStyle w:val="Hyperlink"/>
            <w:rFonts w:cstheme="majorBidi"/>
            <w:b/>
            <w:szCs w:val="18"/>
          </w:rPr>
          <w:t>zanuzims@gmail.com</w:t>
        </w:r>
      </w:hyperlink>
    </w:p>
    <w:p w14:paraId="143AA8EA" w14:textId="26B1A270" w:rsidR="005A2509" w:rsidRPr="005A2509" w:rsidRDefault="005A2509" w:rsidP="00223922">
      <w:pPr>
        <w:widowControl w:val="0"/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color w:val="000000" w:themeColor="text1"/>
          <w:szCs w:val="18"/>
        </w:rPr>
      </w:pPr>
      <w:proofErr w:type="spellStart"/>
      <w:r>
        <w:rPr>
          <w:b/>
          <w:bCs/>
          <w:color w:val="000000" w:themeColor="text1"/>
        </w:rPr>
        <w:t>Ras</w:t>
      </w:r>
      <w:proofErr w:type="spellEnd"/>
      <w:r>
        <w:rPr>
          <w:b/>
          <w:bCs/>
          <w:color w:val="000000" w:themeColor="text1"/>
        </w:rPr>
        <w:t xml:space="preserve"> Al-</w:t>
      </w:r>
      <w:proofErr w:type="spellStart"/>
      <w:r w:rsidRPr="005A2509">
        <w:rPr>
          <w:b/>
          <w:bCs/>
          <w:color w:val="000000" w:themeColor="text1"/>
        </w:rPr>
        <w:t>Khaimah</w:t>
      </w:r>
      <w:proofErr w:type="spellEnd"/>
      <w:r w:rsidRPr="005A2509">
        <w:rPr>
          <w:b/>
          <w:bCs/>
          <w:color w:val="000000" w:themeColor="text1"/>
        </w:rPr>
        <w:t>, UAE</w:t>
      </w:r>
    </w:p>
    <w:p w14:paraId="6C0C2846" w14:textId="77777777" w:rsidR="00223922" w:rsidRPr="00270256" w:rsidRDefault="00223922" w:rsidP="00223922">
      <w:pPr>
        <w:widowControl w:val="0"/>
        <w:autoSpaceDE w:val="0"/>
        <w:autoSpaceDN w:val="0"/>
        <w:adjustRightInd w:val="0"/>
        <w:spacing w:after="0" w:line="240" w:lineRule="auto"/>
        <w:rPr>
          <w:rFonts w:cstheme="majorBidi"/>
          <w:b/>
          <w:color w:val="000000" w:themeColor="text1"/>
          <w:sz w:val="18"/>
          <w:szCs w:val="18"/>
        </w:rPr>
      </w:pPr>
    </w:p>
    <w:p w14:paraId="2971F214" w14:textId="77777777" w:rsidR="00223922" w:rsidRPr="00270256" w:rsidRDefault="00D65F95" w:rsidP="00223922">
      <w:pPr>
        <w:widowControl w:val="0"/>
        <w:autoSpaceDE w:val="0"/>
        <w:autoSpaceDN w:val="0"/>
        <w:adjustRightInd w:val="0"/>
        <w:spacing w:after="0" w:line="55" w:lineRule="exact"/>
        <w:rPr>
          <w:rFonts w:cstheme="majorBidi"/>
          <w:sz w:val="24"/>
          <w:szCs w:val="24"/>
        </w:rPr>
      </w:pPr>
      <w:r w:rsidRPr="00270256">
        <w:rPr>
          <w:rFonts w:cstheme="majorBidi"/>
          <w:noProof/>
          <w:lang w:val="en-AE" w:eastAsia="en-AE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1E115BB5" wp14:editId="4856BDFD">
                <wp:simplePos x="0" y="0"/>
                <wp:positionH relativeFrom="column">
                  <wp:posOffset>-17145</wp:posOffset>
                </wp:positionH>
                <wp:positionV relativeFrom="paragraph">
                  <wp:posOffset>-5715</wp:posOffset>
                </wp:positionV>
                <wp:extent cx="6710680" cy="0"/>
                <wp:effectExtent l="17780" t="17145" r="15240" b="1143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0680" cy="0"/>
                        </a:xfrm>
                        <a:prstGeom prst="line">
                          <a:avLst/>
                        </a:prstGeom>
                        <a:noFill/>
                        <a:ln w="19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C0B1888" id="Line 1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-.45pt" to="527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ID0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" o:allowincell="f" strokeweight=".52875mm"/>
            </w:pict>
          </mc:Fallback>
        </mc:AlternateContent>
      </w:r>
    </w:p>
    <w:p w14:paraId="2B2C7C16" w14:textId="095F1BA8" w:rsidR="00364F02" w:rsidRPr="00270256" w:rsidRDefault="00223922" w:rsidP="002D200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/>
        <w:jc w:val="both"/>
        <w:rPr>
          <w:rFonts w:cstheme="majorBidi"/>
          <w:b/>
          <w:bCs/>
          <w:color w:val="C00000"/>
          <w:sz w:val="20"/>
          <w:szCs w:val="20"/>
        </w:rPr>
        <w:sectPr w:rsidR="00364F02" w:rsidRPr="00270256" w:rsidSect="00D1260E">
          <w:pgSz w:w="11900" w:h="16838"/>
          <w:pgMar w:top="720" w:right="650" w:bottom="839" w:left="700" w:header="720" w:footer="720" w:gutter="0"/>
          <w:cols w:space="720" w:equalWidth="0">
            <w:col w:w="10570"/>
          </w:cols>
          <w:noEndnote/>
        </w:sectPr>
      </w:pPr>
      <w:r w:rsidRPr="00270256">
        <w:rPr>
          <w:rFonts w:cstheme="majorBidi"/>
          <w:b/>
          <w:bCs/>
          <w:color w:val="0070C0"/>
          <w:sz w:val="28"/>
          <w:szCs w:val="24"/>
        </w:rPr>
        <w:t>Objective:</w:t>
      </w:r>
      <w:r w:rsidRPr="00270256">
        <w:rPr>
          <w:rFonts w:cstheme="majorBidi"/>
          <w:bCs/>
          <w:color w:val="000000" w:themeColor="text1"/>
          <w:sz w:val="20"/>
          <w:szCs w:val="20"/>
        </w:rPr>
        <w:t xml:space="preserve"> </w:t>
      </w:r>
      <w:r w:rsidR="000A77CD" w:rsidRPr="00270256">
        <w:rPr>
          <w:rFonts w:cstheme="majorBidi"/>
          <w:color w:val="3B3B3B"/>
          <w:shd w:val="clear" w:color="auto" w:fill="FFFFFF"/>
        </w:rPr>
        <w:t>Challenging and rewarding position in growth oriented organization, offering diverse job responsibility to improve and fully utilize my skills and knowledge to growth along with the organization objective</w:t>
      </w:r>
    </w:p>
    <w:p w14:paraId="64A11C53" w14:textId="77777777" w:rsidR="00E9276F" w:rsidRPr="00270256" w:rsidRDefault="00D65F95" w:rsidP="002D2003">
      <w:pPr>
        <w:widowControl w:val="0"/>
        <w:autoSpaceDE w:val="0"/>
        <w:autoSpaceDN w:val="0"/>
        <w:adjustRightInd w:val="0"/>
        <w:spacing w:after="0" w:line="200" w:lineRule="exact"/>
        <w:rPr>
          <w:rFonts w:cstheme="majorBidi"/>
          <w:sz w:val="24"/>
          <w:szCs w:val="24"/>
        </w:rPr>
      </w:pPr>
      <w:r w:rsidRPr="00270256">
        <w:rPr>
          <w:rFonts w:cstheme="majorBidi"/>
          <w:bCs/>
          <w:noProof/>
          <w:color w:val="000000" w:themeColor="text1"/>
          <w:sz w:val="24"/>
          <w:szCs w:val="24"/>
          <w:lang w:val="en-AE" w:eastAsia="en-AE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355929C" wp14:editId="74E63227">
                <wp:simplePos x="0" y="0"/>
                <wp:positionH relativeFrom="column">
                  <wp:posOffset>-17145</wp:posOffset>
                </wp:positionH>
                <wp:positionV relativeFrom="paragraph">
                  <wp:posOffset>76835</wp:posOffset>
                </wp:positionV>
                <wp:extent cx="6710680" cy="0"/>
                <wp:effectExtent l="14605" t="10160" r="18415" b="1841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0680" cy="0"/>
                        </a:xfrm>
                        <a:prstGeom prst="line">
                          <a:avLst/>
                        </a:prstGeom>
                        <a:noFill/>
                        <a:ln w="19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35F4ACE" id="Line 4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6.05pt" to="527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" o:allowincell="f" strokeweight=".52875mm"/>
            </w:pict>
          </mc:Fallback>
        </mc:AlternateContent>
      </w:r>
      <w:r w:rsidR="002D2003" w:rsidRPr="00270256">
        <w:rPr>
          <w:rFonts w:cstheme="majorBidi"/>
          <w:sz w:val="24"/>
          <w:szCs w:val="24"/>
        </w:rPr>
        <w:t xml:space="preserve">   </w:t>
      </w:r>
    </w:p>
    <w:p w14:paraId="13C88F2C" w14:textId="7DE89CD5" w:rsidR="00223922" w:rsidRPr="00270256" w:rsidRDefault="00EC3150" w:rsidP="000E6D5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80"/>
        <w:jc w:val="both"/>
        <w:rPr>
          <w:rFonts w:cstheme="majorBidi"/>
          <w:b/>
          <w:bCs/>
          <w:color w:val="0070C0"/>
          <w:sz w:val="28"/>
          <w:szCs w:val="24"/>
        </w:rPr>
      </w:pPr>
      <w:r w:rsidRPr="00270256">
        <w:rPr>
          <w:rFonts w:cstheme="majorBidi"/>
          <w:b/>
          <w:bCs/>
          <w:color w:val="0070C0"/>
          <w:sz w:val="28"/>
          <w:szCs w:val="24"/>
        </w:rPr>
        <w:t>Education</w:t>
      </w:r>
      <w:r w:rsidR="00223922" w:rsidRPr="00270256">
        <w:rPr>
          <w:rFonts w:cstheme="majorBidi"/>
          <w:b/>
          <w:bCs/>
          <w:color w:val="0070C0"/>
          <w:sz w:val="28"/>
          <w:szCs w:val="24"/>
        </w:rPr>
        <w:t>:</w:t>
      </w:r>
    </w:p>
    <w:p w14:paraId="6806A7F9" w14:textId="200ECC09" w:rsidR="00EC3150" w:rsidRPr="00270256" w:rsidRDefault="006D44A1" w:rsidP="00EC3150">
      <w:pPr>
        <w:pStyle w:val="ListParagraph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22" w:lineRule="auto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>2013- 2017:</w:t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/>
          <w:color w:val="000000" w:themeColor="text1"/>
          <w:szCs w:val="20"/>
        </w:rPr>
        <w:t xml:space="preserve">UG- </w:t>
      </w:r>
      <w:r w:rsidR="00EC3150" w:rsidRPr="00270256">
        <w:rPr>
          <w:rFonts w:cstheme="majorBidi"/>
          <w:b/>
          <w:color w:val="000000" w:themeColor="text1"/>
          <w:szCs w:val="20"/>
        </w:rPr>
        <w:t>Bachelor o</w:t>
      </w:r>
      <w:r w:rsidR="000A77CD" w:rsidRPr="00270256">
        <w:rPr>
          <w:rFonts w:cstheme="majorBidi"/>
          <w:b/>
          <w:color w:val="000000" w:themeColor="text1"/>
          <w:szCs w:val="20"/>
        </w:rPr>
        <w:t>f Technology in Biomedical Engineering</w:t>
      </w:r>
      <w:r w:rsidR="00EC3150" w:rsidRPr="00270256">
        <w:rPr>
          <w:rFonts w:cstheme="majorBidi"/>
          <w:bCs/>
          <w:color w:val="000000" w:themeColor="text1"/>
          <w:szCs w:val="20"/>
        </w:rPr>
        <w:t xml:space="preserve"> </w:t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  <w:t xml:space="preserve">    </w:t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  <w:t xml:space="preserve">     </w:t>
      </w:r>
      <w:r w:rsidRPr="00270256">
        <w:rPr>
          <w:rFonts w:cstheme="majorBidi"/>
          <w:b/>
          <w:color w:val="000000" w:themeColor="text1"/>
          <w:szCs w:val="20"/>
        </w:rPr>
        <w:t>CGPA 9.18</w:t>
      </w:r>
    </w:p>
    <w:p w14:paraId="76AED707" w14:textId="5C695E5B" w:rsidR="006D44A1" w:rsidRPr="00270256" w:rsidRDefault="006D44A1" w:rsidP="006D44A1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070" w:firstLine="90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>Rajiv</w:t>
      </w:r>
      <w:r w:rsidR="000A77CD" w:rsidRPr="00270256">
        <w:rPr>
          <w:rFonts w:cstheme="majorBidi"/>
          <w:bCs/>
          <w:color w:val="000000" w:themeColor="text1"/>
          <w:szCs w:val="20"/>
        </w:rPr>
        <w:t xml:space="preserve"> Gandhi Coll</w:t>
      </w:r>
      <w:r w:rsidRPr="00270256">
        <w:rPr>
          <w:rFonts w:cstheme="majorBidi"/>
          <w:bCs/>
          <w:color w:val="000000" w:themeColor="text1"/>
          <w:szCs w:val="20"/>
        </w:rPr>
        <w:t>ege of Engineering &amp; Technology, Pondicherry, India</w:t>
      </w:r>
    </w:p>
    <w:p w14:paraId="185396D0" w14:textId="2C7C165D" w:rsidR="000A77CD" w:rsidRPr="00270256" w:rsidRDefault="006D44A1" w:rsidP="006D44A1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070" w:firstLine="90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>(Deemed to Pondicherry University)</w:t>
      </w:r>
    </w:p>
    <w:p w14:paraId="6266E63A" w14:textId="632CC633" w:rsidR="00EC3150" w:rsidRPr="00270256" w:rsidRDefault="006D44A1" w:rsidP="00EC3150">
      <w:pPr>
        <w:pStyle w:val="ListParagraph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22" w:lineRule="auto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>2011- 2013:</w:t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/>
          <w:color w:val="000000" w:themeColor="text1"/>
          <w:szCs w:val="20"/>
        </w:rPr>
        <w:t>Secondary School</w:t>
      </w:r>
      <w:r w:rsidR="00EC3150" w:rsidRPr="00270256">
        <w:rPr>
          <w:rFonts w:cstheme="majorBidi"/>
          <w:b/>
          <w:color w:val="000000" w:themeColor="text1"/>
          <w:szCs w:val="20"/>
        </w:rPr>
        <w:t xml:space="preserve"> </w:t>
      </w:r>
      <w:r w:rsidRPr="00270256">
        <w:rPr>
          <w:rFonts w:cstheme="majorBidi"/>
          <w:b/>
          <w:color w:val="000000" w:themeColor="text1"/>
          <w:szCs w:val="20"/>
        </w:rPr>
        <w:t>– Group 1 BCM</w:t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="00270256">
        <w:rPr>
          <w:rFonts w:cstheme="majorBidi"/>
          <w:b/>
          <w:color w:val="000000" w:themeColor="text1"/>
          <w:szCs w:val="20"/>
        </w:rPr>
        <w:tab/>
        <w:t xml:space="preserve"> </w:t>
      </w:r>
      <w:r w:rsidRPr="00270256">
        <w:rPr>
          <w:rFonts w:cstheme="majorBidi"/>
          <w:b/>
          <w:color w:val="000000" w:themeColor="text1"/>
          <w:szCs w:val="20"/>
        </w:rPr>
        <w:t>9</w:t>
      </w:r>
      <w:r w:rsidR="00270256">
        <w:rPr>
          <w:rFonts w:cstheme="majorBidi"/>
          <w:b/>
          <w:color w:val="000000" w:themeColor="text1"/>
          <w:szCs w:val="20"/>
        </w:rPr>
        <w:t>0</w:t>
      </w:r>
      <w:r w:rsidRPr="00270256">
        <w:rPr>
          <w:rFonts w:cstheme="majorBidi"/>
          <w:b/>
          <w:color w:val="000000" w:themeColor="text1"/>
          <w:szCs w:val="20"/>
        </w:rPr>
        <w:t>%</w:t>
      </w:r>
    </w:p>
    <w:p w14:paraId="6F694729" w14:textId="1E590DF3" w:rsidR="006D44A1" w:rsidRPr="00270256" w:rsidRDefault="006D44A1" w:rsidP="006D44A1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070" w:firstLine="90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 xml:space="preserve">Mubarak Higher Secondary School, </w:t>
      </w:r>
      <w:proofErr w:type="spellStart"/>
      <w:r w:rsidRPr="00270256">
        <w:rPr>
          <w:rFonts w:cstheme="majorBidi"/>
          <w:bCs/>
          <w:color w:val="000000" w:themeColor="text1"/>
          <w:szCs w:val="20"/>
        </w:rPr>
        <w:t>Thalassery</w:t>
      </w:r>
      <w:proofErr w:type="spellEnd"/>
      <w:r w:rsidRPr="00270256">
        <w:rPr>
          <w:rFonts w:cstheme="majorBidi"/>
          <w:bCs/>
          <w:color w:val="000000" w:themeColor="text1"/>
          <w:szCs w:val="20"/>
        </w:rPr>
        <w:t xml:space="preserve">, Kerala </w:t>
      </w:r>
    </w:p>
    <w:p w14:paraId="1721F737" w14:textId="1EC9F99A" w:rsidR="006D44A1" w:rsidRPr="00270256" w:rsidRDefault="006D44A1" w:rsidP="00EC3150">
      <w:pPr>
        <w:pStyle w:val="ListParagraph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22" w:lineRule="auto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 xml:space="preserve">2011: </w:t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/>
          <w:color w:val="000000" w:themeColor="text1"/>
          <w:szCs w:val="20"/>
        </w:rPr>
        <w:t>SSLC</w:t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/>
          <w:color w:val="000000" w:themeColor="text1"/>
          <w:szCs w:val="20"/>
        </w:rPr>
        <w:t xml:space="preserve"> 94%</w:t>
      </w:r>
    </w:p>
    <w:p w14:paraId="51C93DB1" w14:textId="0D15B3E1" w:rsidR="003A7785" w:rsidRPr="00270256" w:rsidRDefault="00EC3150" w:rsidP="006D44A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22" w:lineRule="auto"/>
        <w:ind w:left="2070" w:firstLine="90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>St. Theresa’s Higher</w:t>
      </w:r>
      <w:r w:rsidR="007043F3" w:rsidRPr="00270256">
        <w:rPr>
          <w:rFonts w:cstheme="majorBidi"/>
          <w:bCs/>
          <w:color w:val="000000" w:themeColor="text1"/>
          <w:szCs w:val="20"/>
        </w:rPr>
        <w:t xml:space="preserve"> Secondary School, </w:t>
      </w:r>
      <w:proofErr w:type="spellStart"/>
      <w:r w:rsidR="007043F3" w:rsidRPr="00270256">
        <w:rPr>
          <w:rFonts w:cstheme="majorBidi"/>
          <w:bCs/>
          <w:color w:val="000000" w:themeColor="text1"/>
          <w:szCs w:val="20"/>
        </w:rPr>
        <w:t>Mahe</w:t>
      </w:r>
      <w:proofErr w:type="spellEnd"/>
      <w:r w:rsidR="007043F3" w:rsidRPr="00270256">
        <w:rPr>
          <w:rFonts w:cstheme="majorBidi"/>
          <w:bCs/>
          <w:color w:val="000000" w:themeColor="text1"/>
          <w:szCs w:val="20"/>
        </w:rPr>
        <w:t>, Kerala</w:t>
      </w:r>
    </w:p>
    <w:p w14:paraId="075E3369" w14:textId="77777777" w:rsidR="002D2003" w:rsidRPr="00270256" w:rsidRDefault="00D65F95" w:rsidP="00821D96">
      <w:pPr>
        <w:widowControl w:val="0"/>
        <w:autoSpaceDE w:val="0"/>
        <w:autoSpaceDN w:val="0"/>
        <w:adjustRightInd w:val="0"/>
        <w:spacing w:after="0" w:line="208" w:lineRule="exact"/>
        <w:rPr>
          <w:rFonts w:cstheme="majorBidi"/>
          <w:b/>
          <w:color w:val="000000" w:themeColor="text1"/>
          <w:sz w:val="24"/>
          <w:szCs w:val="24"/>
        </w:rPr>
      </w:pPr>
      <w:r w:rsidRPr="00270256">
        <w:rPr>
          <w:rFonts w:cstheme="majorBidi"/>
          <w:noProof/>
          <w:lang w:val="en-AE" w:eastAsia="en-AE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E1EE6F2" wp14:editId="771025E9">
                <wp:simplePos x="0" y="0"/>
                <wp:positionH relativeFrom="column">
                  <wp:posOffset>-4445</wp:posOffset>
                </wp:positionH>
                <wp:positionV relativeFrom="paragraph">
                  <wp:posOffset>86995</wp:posOffset>
                </wp:positionV>
                <wp:extent cx="6710680" cy="0"/>
                <wp:effectExtent l="17780" t="13970" r="15240" b="1460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0680" cy="0"/>
                        </a:xfrm>
                        <a:prstGeom prst="line">
                          <a:avLst/>
                        </a:prstGeom>
                        <a:noFill/>
                        <a:ln w="193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97504C1" id="Line 1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6.85pt" to="528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2+FAIAACoEAAAOAAAAZHJzL2Uyb0RvYy54bWysU8uu2jAQ3VfqP1jeQxJIcy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" o:allowincell="f" strokeweight=".53697mm"/>
            </w:pict>
          </mc:Fallback>
        </mc:AlternateContent>
      </w:r>
    </w:p>
    <w:p w14:paraId="56109C14" w14:textId="59871027" w:rsidR="00223922" w:rsidRPr="00270256" w:rsidRDefault="00223922" w:rsidP="00BC372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80"/>
        <w:jc w:val="both"/>
        <w:rPr>
          <w:rFonts w:cstheme="majorBidi"/>
          <w:b/>
          <w:bCs/>
          <w:color w:val="0070C0"/>
          <w:sz w:val="28"/>
          <w:szCs w:val="24"/>
        </w:rPr>
      </w:pPr>
      <w:r w:rsidRPr="00270256">
        <w:rPr>
          <w:rFonts w:cstheme="majorBidi"/>
          <w:b/>
          <w:bCs/>
          <w:color w:val="0070C0"/>
          <w:sz w:val="28"/>
          <w:szCs w:val="24"/>
        </w:rPr>
        <w:t>Experience Summar</w:t>
      </w:r>
      <w:r w:rsidR="008A516F" w:rsidRPr="00270256">
        <w:rPr>
          <w:rFonts w:cstheme="majorBidi"/>
          <w:b/>
          <w:bCs/>
          <w:color w:val="0070C0"/>
          <w:sz w:val="28"/>
          <w:szCs w:val="24"/>
        </w:rPr>
        <w:t>y:</w:t>
      </w:r>
      <w:r w:rsidR="00BC3722" w:rsidRPr="00270256">
        <w:rPr>
          <w:rFonts w:cstheme="majorBidi"/>
          <w:b/>
          <w:bCs/>
          <w:color w:val="0070C0"/>
          <w:sz w:val="28"/>
          <w:szCs w:val="24"/>
        </w:rPr>
        <w:t xml:space="preserve"> </w:t>
      </w:r>
      <w:r w:rsidR="008A516F" w:rsidRPr="00270256">
        <w:rPr>
          <w:rFonts w:cstheme="majorBidi"/>
          <w:bCs/>
        </w:rPr>
        <w:t xml:space="preserve">                                       </w:t>
      </w:r>
      <w:r w:rsidRPr="00270256">
        <w:rPr>
          <w:rFonts w:cstheme="majorBidi"/>
          <w:bCs/>
        </w:rPr>
        <w:tab/>
      </w:r>
      <w:r w:rsidRPr="00270256">
        <w:rPr>
          <w:rFonts w:cstheme="majorBidi"/>
          <w:bCs/>
        </w:rPr>
        <w:tab/>
        <w:t xml:space="preserve">                            </w:t>
      </w:r>
      <w:r w:rsidR="00346ACB" w:rsidRPr="00270256">
        <w:rPr>
          <w:rFonts w:cstheme="majorBidi"/>
          <w:bCs/>
        </w:rPr>
        <w:t xml:space="preserve">       </w:t>
      </w:r>
      <w:r w:rsidR="004605FC" w:rsidRPr="00270256">
        <w:rPr>
          <w:rFonts w:cstheme="majorBidi"/>
          <w:bCs/>
        </w:rPr>
        <w:t xml:space="preserve">     </w:t>
      </w:r>
    </w:p>
    <w:p w14:paraId="3EE3D1CE" w14:textId="6C3C6F1D" w:rsidR="00BC3722" w:rsidRPr="00270256" w:rsidRDefault="006D44A1" w:rsidP="00577AD4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theme="majorBidi"/>
          <w:bCs/>
        </w:rPr>
      </w:pPr>
      <w:r w:rsidRPr="00270256">
        <w:rPr>
          <w:rFonts w:cstheme="majorBidi"/>
          <w:b/>
        </w:rPr>
        <w:t>Scientific Relations Associate</w:t>
      </w:r>
      <w:r w:rsidR="005E10BC" w:rsidRPr="00270256">
        <w:rPr>
          <w:rFonts w:cstheme="majorBidi"/>
          <w:bCs/>
        </w:rPr>
        <w:t>:</w:t>
      </w:r>
      <w:r w:rsidR="005E10BC" w:rsidRPr="00270256">
        <w:rPr>
          <w:rFonts w:cstheme="majorBidi"/>
          <w:bCs/>
        </w:rPr>
        <w:tab/>
      </w:r>
      <w:proofErr w:type="spellStart"/>
      <w:r w:rsidR="005E10BC" w:rsidRPr="00270256">
        <w:rPr>
          <w:rFonts w:cstheme="majorBidi"/>
          <w:bCs/>
        </w:rPr>
        <w:t>Omics</w:t>
      </w:r>
      <w:proofErr w:type="spellEnd"/>
      <w:r w:rsidR="005E10BC" w:rsidRPr="00270256">
        <w:rPr>
          <w:rFonts w:cstheme="majorBidi"/>
          <w:bCs/>
        </w:rPr>
        <w:t xml:space="preserve"> International Pvt. Ltd, Hyderabad, India</w:t>
      </w:r>
      <w:r w:rsidR="008A516F" w:rsidRPr="00270256">
        <w:rPr>
          <w:rFonts w:cstheme="majorBidi"/>
          <w:bCs/>
        </w:rPr>
        <w:t xml:space="preserve"> </w:t>
      </w:r>
      <w:r w:rsidR="00223922" w:rsidRPr="00270256">
        <w:rPr>
          <w:rFonts w:cstheme="majorBidi"/>
          <w:bCs/>
        </w:rPr>
        <w:tab/>
      </w:r>
      <w:r w:rsidR="00577AD4" w:rsidRPr="00270256">
        <w:rPr>
          <w:rFonts w:cstheme="majorBidi"/>
          <w:bCs/>
        </w:rPr>
        <w:t xml:space="preserve">          </w:t>
      </w:r>
      <w:r w:rsidR="005E10BC" w:rsidRPr="00270256">
        <w:rPr>
          <w:rFonts w:cstheme="majorBidi"/>
          <w:bCs/>
        </w:rPr>
        <w:t>July 2017- January</w:t>
      </w:r>
      <w:r w:rsidR="00BA3060" w:rsidRPr="00270256">
        <w:rPr>
          <w:rFonts w:cstheme="majorBidi"/>
          <w:bCs/>
        </w:rPr>
        <w:t xml:space="preserve"> 2018</w:t>
      </w:r>
    </w:p>
    <w:p w14:paraId="48E50B0C" w14:textId="3D42F87D" w:rsidR="00223922" w:rsidRPr="00270256" w:rsidRDefault="005E10BC" w:rsidP="00577AD4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theme="majorBidi"/>
          <w:bCs/>
        </w:rPr>
      </w:pPr>
      <w:r w:rsidRPr="00270256">
        <w:rPr>
          <w:rFonts w:cstheme="majorBidi"/>
          <w:b/>
        </w:rPr>
        <w:t>Team Lead (Medical Events):</w:t>
      </w:r>
      <w:r w:rsidRPr="00270256">
        <w:rPr>
          <w:rFonts w:cstheme="majorBidi"/>
          <w:bCs/>
        </w:rPr>
        <w:tab/>
        <w:t>PULSUS Health</w:t>
      </w:r>
      <w:r w:rsidR="00577AD4" w:rsidRPr="00270256">
        <w:rPr>
          <w:rFonts w:cstheme="majorBidi"/>
          <w:bCs/>
        </w:rPr>
        <w:t xml:space="preserve"> T</w:t>
      </w:r>
      <w:r w:rsidRPr="00270256">
        <w:rPr>
          <w:rFonts w:cstheme="majorBidi"/>
          <w:bCs/>
        </w:rPr>
        <w:t>ech LLP, Chennai</w:t>
      </w:r>
      <w:r w:rsidR="00BA3060" w:rsidRPr="00270256">
        <w:rPr>
          <w:rFonts w:cstheme="majorBidi"/>
          <w:bCs/>
        </w:rPr>
        <w:t xml:space="preserve">, India           </w:t>
      </w:r>
      <w:r w:rsidRPr="00270256">
        <w:rPr>
          <w:rFonts w:cstheme="majorBidi"/>
          <w:bCs/>
        </w:rPr>
        <w:t xml:space="preserve">        </w:t>
      </w:r>
      <w:r w:rsidR="00577AD4" w:rsidRPr="00270256">
        <w:rPr>
          <w:rFonts w:cstheme="majorBidi"/>
          <w:bCs/>
        </w:rPr>
        <w:t xml:space="preserve">   </w:t>
      </w:r>
      <w:r w:rsidRPr="00270256">
        <w:rPr>
          <w:rFonts w:cstheme="majorBidi"/>
          <w:bCs/>
        </w:rPr>
        <w:t>February 2018- May 2020</w:t>
      </w:r>
    </w:p>
    <w:p w14:paraId="40AB8D06" w14:textId="79969CF2" w:rsidR="00223922" w:rsidRPr="00270256" w:rsidRDefault="00D65F95" w:rsidP="00223922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ajorBidi"/>
          <w:bCs/>
          <w:color w:val="000000" w:themeColor="text1"/>
          <w:sz w:val="20"/>
          <w:szCs w:val="20"/>
        </w:rPr>
      </w:pPr>
      <w:r w:rsidRPr="00270256">
        <w:rPr>
          <w:rFonts w:cstheme="majorBidi"/>
          <w:bCs/>
          <w:noProof/>
          <w:color w:val="000000" w:themeColor="text1"/>
          <w:sz w:val="20"/>
          <w:szCs w:val="20"/>
          <w:lang w:val="en-AE" w:eastAsia="en-AE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78260859" wp14:editId="023D762F">
                <wp:simplePos x="0" y="0"/>
                <wp:positionH relativeFrom="column">
                  <wp:posOffset>-13970</wp:posOffset>
                </wp:positionH>
                <wp:positionV relativeFrom="paragraph">
                  <wp:posOffset>99060</wp:posOffset>
                </wp:positionV>
                <wp:extent cx="6710680" cy="0"/>
                <wp:effectExtent l="0" t="0" r="0" b="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0680" cy="0"/>
                        </a:xfrm>
                        <a:prstGeom prst="line">
                          <a:avLst/>
                        </a:prstGeom>
                        <a:noFill/>
                        <a:ln w="19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60C46D6" id="Line 20" o:spid="_x0000_s1026" style="position:absolute;flip:y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7.8pt" to="527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" o:allowincell="f" strokeweight=".52875mm"/>
            </w:pict>
          </mc:Fallback>
        </mc:AlternateContent>
      </w:r>
      <w:r w:rsidR="00D1260E" w:rsidRPr="00270256">
        <w:rPr>
          <w:rFonts w:cstheme="majorBidi"/>
          <w:bCs/>
          <w:noProof/>
          <w:color w:val="000000" w:themeColor="text1"/>
          <w:sz w:val="20"/>
          <w:szCs w:val="20"/>
        </w:rPr>
        <w:t xml:space="preserve"> </w:t>
      </w:r>
    </w:p>
    <w:p w14:paraId="5148AF87" w14:textId="1CC40C4C" w:rsidR="00577AD4" w:rsidRPr="00270256" w:rsidRDefault="00577AD4" w:rsidP="004811B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80"/>
        <w:jc w:val="both"/>
        <w:rPr>
          <w:rFonts w:cstheme="majorBidi"/>
          <w:b/>
          <w:bCs/>
          <w:color w:val="0070C0"/>
          <w:sz w:val="28"/>
          <w:szCs w:val="24"/>
        </w:rPr>
      </w:pPr>
      <w:r w:rsidRPr="00270256">
        <w:rPr>
          <w:rFonts w:cstheme="majorBidi"/>
          <w:b/>
          <w:bCs/>
          <w:color w:val="0070C0"/>
          <w:sz w:val="28"/>
          <w:szCs w:val="24"/>
        </w:rPr>
        <w:t>Skills</w:t>
      </w:r>
      <w:r w:rsidR="00D1260E" w:rsidRPr="00270256">
        <w:rPr>
          <w:rFonts w:cstheme="majorBidi"/>
          <w:b/>
          <w:bCs/>
          <w:color w:val="0070C0"/>
          <w:sz w:val="28"/>
          <w:szCs w:val="24"/>
        </w:rPr>
        <w:t xml:space="preserve">: </w:t>
      </w:r>
    </w:p>
    <w:p w14:paraId="0711B922" w14:textId="6D96AB93" w:rsidR="001868CE" w:rsidRDefault="001868CE" w:rsidP="00BB388C">
      <w:pPr>
        <w:pStyle w:val="ListParagraph"/>
        <w:widowControl w:val="0"/>
        <w:numPr>
          <w:ilvl w:val="0"/>
          <w:numId w:val="4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>
        <w:rPr>
          <w:rFonts w:cstheme="majorBidi"/>
          <w:bCs/>
          <w:color w:val="000000" w:themeColor="text1"/>
          <w:szCs w:val="20"/>
        </w:rPr>
        <w:t xml:space="preserve">Efficient Content Writing </w:t>
      </w:r>
    </w:p>
    <w:p w14:paraId="695499A1" w14:textId="6FD3D1E2" w:rsidR="001868CE" w:rsidRDefault="001868CE" w:rsidP="00BB388C">
      <w:pPr>
        <w:pStyle w:val="ListParagraph"/>
        <w:widowControl w:val="0"/>
        <w:numPr>
          <w:ilvl w:val="0"/>
          <w:numId w:val="4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>
        <w:rPr>
          <w:rFonts w:cstheme="majorBidi"/>
          <w:bCs/>
          <w:color w:val="000000" w:themeColor="text1"/>
          <w:szCs w:val="20"/>
        </w:rPr>
        <w:t>International Website Development</w:t>
      </w:r>
    </w:p>
    <w:p w14:paraId="3964EC8E" w14:textId="1AADBF53" w:rsidR="001868CE" w:rsidRDefault="001868CE" w:rsidP="00BB388C">
      <w:pPr>
        <w:pStyle w:val="ListParagraph"/>
        <w:widowControl w:val="0"/>
        <w:numPr>
          <w:ilvl w:val="0"/>
          <w:numId w:val="4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>
        <w:rPr>
          <w:rFonts w:cstheme="majorBidi"/>
          <w:bCs/>
          <w:color w:val="000000" w:themeColor="text1"/>
          <w:szCs w:val="20"/>
        </w:rPr>
        <w:t>Quality Checking for the contents</w:t>
      </w:r>
    </w:p>
    <w:p w14:paraId="7BBB3AE4" w14:textId="77777777" w:rsidR="00BB388C" w:rsidRPr="00270256" w:rsidRDefault="00BB388C" w:rsidP="00BB388C">
      <w:pPr>
        <w:pStyle w:val="ListParagraph"/>
        <w:widowControl w:val="0"/>
        <w:numPr>
          <w:ilvl w:val="0"/>
          <w:numId w:val="4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 xml:space="preserve">Medical Marketing team leadership </w:t>
      </w:r>
    </w:p>
    <w:p w14:paraId="0CF3FBE6" w14:textId="208D9748" w:rsidR="00BB388C" w:rsidRPr="00270256" w:rsidRDefault="00BB388C" w:rsidP="00BB388C">
      <w:pPr>
        <w:pStyle w:val="ListParagraph"/>
        <w:widowControl w:val="0"/>
        <w:numPr>
          <w:ilvl w:val="0"/>
          <w:numId w:val="4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 xml:space="preserve">Medical Marketing expertise </w:t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</w:p>
    <w:p w14:paraId="3D4D40CE" w14:textId="32ECCAA2" w:rsidR="00BB388C" w:rsidRPr="00270256" w:rsidRDefault="00BB388C" w:rsidP="00BB388C">
      <w:pPr>
        <w:pStyle w:val="ListParagraph"/>
        <w:widowControl w:val="0"/>
        <w:numPr>
          <w:ilvl w:val="0"/>
          <w:numId w:val="4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>Marketing techniques knowledge</w:t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</w:p>
    <w:p w14:paraId="57BBEB30" w14:textId="09AE4A7C" w:rsidR="00BB388C" w:rsidRPr="00270256" w:rsidRDefault="00BB388C" w:rsidP="00BB388C">
      <w:pPr>
        <w:pStyle w:val="ListParagraph"/>
        <w:widowControl w:val="0"/>
        <w:numPr>
          <w:ilvl w:val="0"/>
          <w:numId w:val="4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>Online marketing strategies</w:t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</w:p>
    <w:p w14:paraId="4757A2C1" w14:textId="77777777" w:rsidR="00BB388C" w:rsidRPr="00270256" w:rsidRDefault="00BB388C" w:rsidP="00BB388C">
      <w:pPr>
        <w:pStyle w:val="ListParagraph"/>
        <w:widowControl w:val="0"/>
        <w:numPr>
          <w:ilvl w:val="0"/>
          <w:numId w:val="4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>Production team motivation</w:t>
      </w:r>
    </w:p>
    <w:p w14:paraId="4126871D" w14:textId="77777777" w:rsidR="00BB388C" w:rsidRPr="00270256" w:rsidRDefault="00BB388C" w:rsidP="00BB388C">
      <w:pPr>
        <w:pStyle w:val="ListParagraph"/>
        <w:widowControl w:val="0"/>
        <w:numPr>
          <w:ilvl w:val="0"/>
          <w:numId w:val="4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>Coordinating team projects</w:t>
      </w:r>
    </w:p>
    <w:p w14:paraId="4CD73E65" w14:textId="77777777" w:rsidR="00BB388C" w:rsidRPr="00270256" w:rsidRDefault="00BB388C" w:rsidP="00BB388C">
      <w:pPr>
        <w:pStyle w:val="ListParagraph"/>
        <w:widowControl w:val="0"/>
        <w:numPr>
          <w:ilvl w:val="0"/>
          <w:numId w:val="4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>Team Training &amp; guidance</w:t>
      </w:r>
    </w:p>
    <w:p w14:paraId="15A29420" w14:textId="77777777" w:rsidR="00BB388C" w:rsidRPr="00270256" w:rsidRDefault="00BB388C" w:rsidP="00BB388C">
      <w:pPr>
        <w:pStyle w:val="ListParagraph"/>
        <w:widowControl w:val="0"/>
        <w:numPr>
          <w:ilvl w:val="0"/>
          <w:numId w:val="4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>Teamwork and contribution</w:t>
      </w:r>
    </w:p>
    <w:p w14:paraId="4BC95849" w14:textId="072140D5" w:rsidR="00BB388C" w:rsidRPr="00270256" w:rsidRDefault="00BB388C" w:rsidP="00BB388C">
      <w:pPr>
        <w:pStyle w:val="ListParagraph"/>
        <w:widowControl w:val="0"/>
        <w:numPr>
          <w:ilvl w:val="0"/>
          <w:numId w:val="4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>Team recruiting</w:t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  <w:r w:rsidRPr="00270256">
        <w:rPr>
          <w:rFonts w:cstheme="majorBidi"/>
          <w:bCs/>
          <w:color w:val="000000" w:themeColor="text1"/>
          <w:szCs w:val="20"/>
        </w:rPr>
        <w:tab/>
      </w:r>
    </w:p>
    <w:p w14:paraId="4B227C1D" w14:textId="77777777" w:rsidR="00E31A42" w:rsidRPr="00270256" w:rsidRDefault="00E31A42" w:rsidP="00E31A42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ajorBidi"/>
          <w:bCs/>
          <w:color w:val="000000" w:themeColor="text1"/>
          <w:sz w:val="20"/>
          <w:szCs w:val="20"/>
        </w:rPr>
      </w:pPr>
      <w:r w:rsidRPr="00270256">
        <w:rPr>
          <w:rFonts w:cstheme="majorBidi"/>
          <w:bCs/>
          <w:noProof/>
          <w:color w:val="000000" w:themeColor="text1"/>
          <w:sz w:val="20"/>
          <w:szCs w:val="20"/>
          <w:lang w:val="en-AE" w:eastAsia="en-AE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75547B52" wp14:editId="2A0D7852">
                <wp:simplePos x="0" y="0"/>
                <wp:positionH relativeFrom="column">
                  <wp:posOffset>-90170</wp:posOffset>
                </wp:positionH>
                <wp:positionV relativeFrom="paragraph">
                  <wp:posOffset>89535</wp:posOffset>
                </wp:positionV>
                <wp:extent cx="6710680" cy="0"/>
                <wp:effectExtent l="17780" t="12065" r="15240" b="1651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0680" cy="0"/>
                        </a:xfrm>
                        <a:prstGeom prst="line">
                          <a:avLst/>
                        </a:prstGeom>
                        <a:noFill/>
                        <a:ln w="19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DCE125" id="Line 20" o:spid="_x0000_s1026" style="position:absolute;flip:y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7.05pt" to="521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" o:allowincell="f" strokeweight=".52875mm"/>
            </w:pict>
          </mc:Fallback>
        </mc:AlternateContent>
      </w:r>
    </w:p>
    <w:p w14:paraId="7F0A313E" w14:textId="6F12B0DF" w:rsidR="00D1260E" w:rsidRPr="00270256" w:rsidRDefault="00577AD4" w:rsidP="00577AD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80"/>
        <w:jc w:val="both"/>
        <w:rPr>
          <w:rFonts w:cstheme="majorBidi"/>
          <w:b/>
          <w:bCs/>
          <w:color w:val="0070C0"/>
          <w:sz w:val="24"/>
          <w:szCs w:val="24"/>
        </w:rPr>
      </w:pPr>
      <w:r w:rsidRPr="00270256">
        <w:rPr>
          <w:rFonts w:cstheme="majorBidi"/>
          <w:b/>
          <w:bCs/>
          <w:color w:val="0070C0"/>
          <w:sz w:val="28"/>
          <w:szCs w:val="24"/>
        </w:rPr>
        <w:t>Work History:</w:t>
      </w:r>
    </w:p>
    <w:p w14:paraId="3FF9B8F2" w14:textId="3F05940D" w:rsidR="00577AD4" w:rsidRDefault="00171B62" w:rsidP="00577AD4">
      <w:pPr>
        <w:pStyle w:val="ListParagraph"/>
        <w:widowControl w:val="0"/>
        <w:numPr>
          <w:ilvl w:val="0"/>
          <w:numId w:val="4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>
        <w:rPr>
          <w:rFonts w:cstheme="majorBidi"/>
          <w:bCs/>
          <w:color w:val="000000" w:themeColor="text1"/>
          <w:szCs w:val="20"/>
        </w:rPr>
        <w:t>Guided 63</w:t>
      </w:r>
      <w:r w:rsidR="00577AD4" w:rsidRPr="00270256">
        <w:rPr>
          <w:rFonts w:cstheme="majorBidi"/>
          <w:bCs/>
          <w:color w:val="000000" w:themeColor="text1"/>
          <w:szCs w:val="20"/>
        </w:rPr>
        <w:t xml:space="preserve"> enthusiastic program associates in lead role in the field of medical event management</w:t>
      </w:r>
    </w:p>
    <w:p w14:paraId="7BECDBA4" w14:textId="25111C6E" w:rsidR="004B4A08" w:rsidRDefault="004B4A08" w:rsidP="004B4A08">
      <w:pPr>
        <w:pStyle w:val="ListParagraph"/>
        <w:widowControl w:val="0"/>
        <w:numPr>
          <w:ilvl w:val="0"/>
          <w:numId w:val="4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>
        <w:rPr>
          <w:rFonts w:cstheme="majorBidi"/>
          <w:bCs/>
          <w:color w:val="000000" w:themeColor="text1"/>
          <w:szCs w:val="20"/>
        </w:rPr>
        <w:t>Prepared efficient contents for international websites</w:t>
      </w:r>
    </w:p>
    <w:p w14:paraId="1C7C80E7" w14:textId="1008FE8D" w:rsidR="004B4A08" w:rsidRDefault="004B4A08" w:rsidP="004B4A08">
      <w:pPr>
        <w:pStyle w:val="ListParagraph"/>
        <w:widowControl w:val="0"/>
        <w:numPr>
          <w:ilvl w:val="0"/>
          <w:numId w:val="4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>
        <w:rPr>
          <w:rFonts w:cstheme="majorBidi"/>
          <w:bCs/>
          <w:color w:val="000000" w:themeColor="text1"/>
          <w:szCs w:val="20"/>
        </w:rPr>
        <w:t>Developed medical, technical and scientific contents and constructed website</w:t>
      </w:r>
    </w:p>
    <w:p w14:paraId="00A333DB" w14:textId="6C992483" w:rsidR="004B4A08" w:rsidRPr="004B4A08" w:rsidRDefault="004B4A08" w:rsidP="004B4A08">
      <w:pPr>
        <w:pStyle w:val="ListParagraph"/>
        <w:widowControl w:val="0"/>
        <w:numPr>
          <w:ilvl w:val="0"/>
          <w:numId w:val="4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>
        <w:rPr>
          <w:rFonts w:cstheme="majorBidi"/>
          <w:bCs/>
          <w:color w:val="000000" w:themeColor="text1"/>
          <w:szCs w:val="20"/>
        </w:rPr>
        <w:t>Quality analysis and ensuring quality assurance for the contents</w:t>
      </w:r>
      <w:bookmarkStart w:id="0" w:name="_GoBack"/>
      <w:bookmarkEnd w:id="0"/>
      <w:r>
        <w:rPr>
          <w:rFonts w:cstheme="majorBidi"/>
          <w:bCs/>
          <w:color w:val="000000" w:themeColor="text1"/>
          <w:szCs w:val="20"/>
        </w:rPr>
        <w:t xml:space="preserve"> </w:t>
      </w:r>
    </w:p>
    <w:p w14:paraId="6A38F84C" w14:textId="77777777" w:rsidR="00577AD4" w:rsidRPr="00270256" w:rsidRDefault="00577AD4" w:rsidP="00577AD4">
      <w:pPr>
        <w:pStyle w:val="ListParagraph"/>
        <w:widowControl w:val="0"/>
        <w:numPr>
          <w:ilvl w:val="0"/>
          <w:numId w:val="4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>Prepared detailed reports on updates to project specifications, progress, identified conflicts and team activities</w:t>
      </w:r>
    </w:p>
    <w:p w14:paraId="269A7A64" w14:textId="77777777" w:rsidR="00577AD4" w:rsidRPr="00270256" w:rsidRDefault="00577AD4" w:rsidP="00577AD4">
      <w:pPr>
        <w:pStyle w:val="ListParagraph"/>
        <w:widowControl w:val="0"/>
        <w:numPr>
          <w:ilvl w:val="0"/>
          <w:numId w:val="4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>Developed monthly and daily production output plans to deliver on customer service and financial metrics</w:t>
      </w:r>
    </w:p>
    <w:p w14:paraId="0F560EB2" w14:textId="77777777" w:rsidR="00577AD4" w:rsidRPr="00270256" w:rsidRDefault="00577AD4" w:rsidP="00577AD4">
      <w:pPr>
        <w:pStyle w:val="ListParagraph"/>
        <w:widowControl w:val="0"/>
        <w:numPr>
          <w:ilvl w:val="0"/>
          <w:numId w:val="4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>Evaluated employee skills and knowledge regularly, providing hands-on training and mentoring to individuals with lagging skills</w:t>
      </w:r>
    </w:p>
    <w:p w14:paraId="737E7743" w14:textId="77777777" w:rsidR="00577AD4" w:rsidRPr="00270256" w:rsidRDefault="00577AD4" w:rsidP="00577AD4">
      <w:pPr>
        <w:pStyle w:val="ListParagraph"/>
        <w:widowControl w:val="0"/>
        <w:numPr>
          <w:ilvl w:val="0"/>
          <w:numId w:val="4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>Tracked receipts, employee hours and inventory movements</w:t>
      </w:r>
    </w:p>
    <w:p w14:paraId="55B232CF" w14:textId="77777777" w:rsidR="00577AD4" w:rsidRPr="00270256" w:rsidRDefault="00577AD4" w:rsidP="00577AD4">
      <w:pPr>
        <w:pStyle w:val="ListParagraph"/>
        <w:widowControl w:val="0"/>
        <w:numPr>
          <w:ilvl w:val="0"/>
          <w:numId w:val="4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>Trained new program associates by relaying information on company procedures, safety requirements and targets and delivered constructive criticism upon completion of job tasks</w:t>
      </w:r>
    </w:p>
    <w:p w14:paraId="30541793" w14:textId="77777777" w:rsidR="00577AD4" w:rsidRPr="00270256" w:rsidRDefault="00577AD4" w:rsidP="00577AD4">
      <w:pPr>
        <w:pStyle w:val="ListParagraph"/>
        <w:widowControl w:val="0"/>
        <w:numPr>
          <w:ilvl w:val="0"/>
          <w:numId w:val="4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>Established open and professional relationships with team members which helped resolve issues and conflicts quickly</w:t>
      </w:r>
    </w:p>
    <w:p w14:paraId="25193D38" w14:textId="77777777" w:rsidR="00577AD4" w:rsidRPr="00270256" w:rsidRDefault="00577AD4" w:rsidP="00577AD4">
      <w:pPr>
        <w:pStyle w:val="ListParagraph"/>
        <w:widowControl w:val="0"/>
        <w:numPr>
          <w:ilvl w:val="0"/>
          <w:numId w:val="4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>Designed strategic plan for component development practices to support future projects</w:t>
      </w:r>
    </w:p>
    <w:p w14:paraId="544E4683" w14:textId="21C0EF7E" w:rsidR="00577AD4" w:rsidRPr="00270256" w:rsidRDefault="00577AD4" w:rsidP="00577AD4">
      <w:pPr>
        <w:pStyle w:val="ListParagraph"/>
        <w:widowControl w:val="0"/>
        <w:numPr>
          <w:ilvl w:val="0"/>
          <w:numId w:val="4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>Individually trained to be an efficient medical event manager by building scientific relation wit</w:t>
      </w:r>
      <w:r w:rsidR="00BB388C" w:rsidRPr="00270256">
        <w:rPr>
          <w:rFonts w:cstheme="majorBidi"/>
          <w:bCs/>
          <w:color w:val="000000" w:themeColor="text1"/>
          <w:szCs w:val="20"/>
        </w:rPr>
        <w:t>h</w:t>
      </w:r>
      <w:r w:rsidRPr="00270256">
        <w:rPr>
          <w:rFonts w:cstheme="majorBidi"/>
          <w:bCs/>
          <w:color w:val="000000" w:themeColor="text1"/>
          <w:szCs w:val="20"/>
        </w:rPr>
        <w:t xml:space="preserve"> the highly eminent personals across the globe</w:t>
      </w:r>
    </w:p>
    <w:p w14:paraId="59F40022" w14:textId="77777777" w:rsidR="00577AD4" w:rsidRPr="00270256" w:rsidRDefault="00577AD4" w:rsidP="00577AD4">
      <w:pPr>
        <w:pStyle w:val="ListParagraph"/>
        <w:widowControl w:val="0"/>
        <w:numPr>
          <w:ilvl w:val="0"/>
          <w:numId w:val="4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>Managed to be the onsite event manager for 20 international medical events</w:t>
      </w:r>
    </w:p>
    <w:p w14:paraId="00B5EB74" w14:textId="77777777" w:rsidR="00577AD4" w:rsidRPr="00270256" w:rsidRDefault="00577AD4" w:rsidP="00577AD4">
      <w:pPr>
        <w:pStyle w:val="ListParagraph"/>
        <w:widowControl w:val="0"/>
        <w:numPr>
          <w:ilvl w:val="0"/>
          <w:numId w:val="4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630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>Supported the HR team for recruitment requirements</w:t>
      </w:r>
    </w:p>
    <w:p w14:paraId="4CF25440" w14:textId="77777777" w:rsidR="00577AD4" w:rsidRPr="00270256" w:rsidRDefault="00577AD4" w:rsidP="00577AD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ajorBidi"/>
          <w:b/>
          <w:bCs/>
          <w:color w:val="0070C0"/>
          <w:sz w:val="20"/>
          <w:szCs w:val="20"/>
        </w:rPr>
      </w:pPr>
      <w:r w:rsidRPr="00270256">
        <w:rPr>
          <w:rFonts w:cstheme="majorBidi"/>
          <w:b/>
          <w:bCs/>
          <w:noProof/>
          <w:color w:val="0070C0"/>
          <w:sz w:val="20"/>
          <w:szCs w:val="20"/>
          <w:lang w:val="en-AE" w:eastAsia="en-AE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37841A05" wp14:editId="61E6FC12">
                <wp:simplePos x="0" y="0"/>
                <wp:positionH relativeFrom="column">
                  <wp:posOffset>-90170</wp:posOffset>
                </wp:positionH>
                <wp:positionV relativeFrom="paragraph">
                  <wp:posOffset>102235</wp:posOffset>
                </wp:positionV>
                <wp:extent cx="6729730" cy="0"/>
                <wp:effectExtent l="17780" t="10160" r="15240" b="18415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29730" cy="0"/>
                        </a:xfrm>
                        <a:prstGeom prst="line">
                          <a:avLst/>
                        </a:prstGeom>
                        <a:noFill/>
                        <a:ln w="19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17607C" id="Line 23" o:spid="_x0000_s1026" style="position:absolute;flip:y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8.05pt" to="522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" o:allowincell="f" strokeweight=".52875mm"/>
            </w:pict>
          </mc:Fallback>
        </mc:AlternateContent>
      </w:r>
    </w:p>
    <w:p w14:paraId="0797055A" w14:textId="57281F93" w:rsidR="00577AD4" w:rsidRPr="00270256" w:rsidRDefault="00577AD4" w:rsidP="00577AD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ajorBidi"/>
          <w:b/>
          <w:bCs/>
          <w:color w:val="0070C0"/>
          <w:sz w:val="28"/>
          <w:szCs w:val="24"/>
        </w:rPr>
      </w:pPr>
      <w:r w:rsidRPr="00270256">
        <w:rPr>
          <w:rFonts w:cstheme="majorBidi"/>
          <w:b/>
          <w:bCs/>
          <w:color w:val="0070C0"/>
          <w:sz w:val="28"/>
          <w:szCs w:val="24"/>
        </w:rPr>
        <w:t>Certifications:</w:t>
      </w:r>
    </w:p>
    <w:p w14:paraId="47B508F7" w14:textId="77777777" w:rsidR="00577AD4" w:rsidRPr="00270256" w:rsidRDefault="00577AD4" w:rsidP="00577AD4">
      <w:pPr>
        <w:numPr>
          <w:ilvl w:val="0"/>
          <w:numId w:val="39"/>
        </w:numPr>
        <w:shd w:val="clear" w:color="auto" w:fill="FFFFFF"/>
        <w:tabs>
          <w:tab w:val="num" w:pos="284"/>
        </w:tabs>
        <w:spacing w:after="75" w:line="240" w:lineRule="auto"/>
        <w:ind w:left="709" w:hanging="425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 xml:space="preserve">Certified for attending workshop on </w:t>
      </w:r>
      <w:r w:rsidRPr="00270256">
        <w:rPr>
          <w:rFonts w:cstheme="majorBidi"/>
          <w:b/>
          <w:color w:val="000000" w:themeColor="text1"/>
          <w:szCs w:val="20"/>
        </w:rPr>
        <w:t>Advanced Bio-Medical Instruments–Impulse’15</w:t>
      </w:r>
      <w:r w:rsidRPr="00270256">
        <w:rPr>
          <w:rFonts w:cstheme="majorBidi"/>
          <w:bCs/>
          <w:color w:val="000000" w:themeColor="text1"/>
          <w:szCs w:val="20"/>
        </w:rPr>
        <w:t xml:space="preserve">, training provided a detailed introduction about the </w:t>
      </w:r>
      <w:proofErr w:type="spellStart"/>
      <w:r w:rsidRPr="00270256">
        <w:rPr>
          <w:rFonts w:cstheme="majorBidi"/>
          <w:bCs/>
          <w:color w:val="000000" w:themeColor="text1"/>
          <w:szCs w:val="20"/>
        </w:rPr>
        <w:t>equipments</w:t>
      </w:r>
      <w:proofErr w:type="spellEnd"/>
    </w:p>
    <w:p w14:paraId="0725B936" w14:textId="77777777" w:rsidR="00577AD4" w:rsidRPr="00270256" w:rsidRDefault="00577AD4" w:rsidP="00577AD4">
      <w:pPr>
        <w:numPr>
          <w:ilvl w:val="0"/>
          <w:numId w:val="39"/>
        </w:numPr>
        <w:shd w:val="clear" w:color="auto" w:fill="FFFFFF"/>
        <w:tabs>
          <w:tab w:val="num" w:pos="567"/>
        </w:tabs>
        <w:spacing w:after="75" w:line="240" w:lineRule="auto"/>
        <w:ind w:left="709" w:hanging="425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 xml:space="preserve">  Certified for Participation in the </w:t>
      </w:r>
      <w:r w:rsidRPr="00270256">
        <w:rPr>
          <w:rFonts w:cstheme="majorBidi"/>
          <w:b/>
          <w:color w:val="000000" w:themeColor="text1"/>
          <w:szCs w:val="20"/>
        </w:rPr>
        <w:t xml:space="preserve">Zonal Round Of </w:t>
      </w:r>
      <w:proofErr w:type="spellStart"/>
      <w:r w:rsidRPr="00270256">
        <w:rPr>
          <w:rFonts w:cstheme="majorBidi"/>
          <w:b/>
          <w:color w:val="000000" w:themeColor="text1"/>
          <w:szCs w:val="20"/>
        </w:rPr>
        <w:t>Robotryst</w:t>
      </w:r>
      <w:proofErr w:type="spellEnd"/>
      <w:r w:rsidRPr="00270256">
        <w:rPr>
          <w:rFonts w:cstheme="majorBidi"/>
          <w:b/>
          <w:color w:val="000000" w:themeColor="text1"/>
          <w:szCs w:val="20"/>
        </w:rPr>
        <w:t xml:space="preserve"> -2016</w:t>
      </w:r>
      <w:r w:rsidRPr="00270256">
        <w:rPr>
          <w:rFonts w:cstheme="majorBidi"/>
          <w:bCs/>
          <w:color w:val="000000" w:themeColor="text1"/>
          <w:szCs w:val="20"/>
        </w:rPr>
        <w:t xml:space="preserve">, </w:t>
      </w:r>
      <w:proofErr w:type="spellStart"/>
      <w:r w:rsidRPr="00270256">
        <w:rPr>
          <w:rFonts w:cstheme="majorBidi"/>
          <w:bCs/>
          <w:color w:val="000000" w:themeColor="text1"/>
          <w:szCs w:val="20"/>
        </w:rPr>
        <w:t>organised</w:t>
      </w:r>
      <w:proofErr w:type="spellEnd"/>
      <w:r w:rsidRPr="00270256">
        <w:rPr>
          <w:rFonts w:cstheme="majorBidi"/>
          <w:bCs/>
          <w:color w:val="000000" w:themeColor="text1"/>
          <w:szCs w:val="20"/>
        </w:rPr>
        <w:t xml:space="preserve"> by </w:t>
      </w:r>
      <w:proofErr w:type="spellStart"/>
      <w:r w:rsidRPr="00270256">
        <w:rPr>
          <w:rFonts w:cstheme="majorBidi"/>
          <w:bCs/>
          <w:color w:val="000000" w:themeColor="text1"/>
          <w:szCs w:val="20"/>
        </w:rPr>
        <w:t>Robosapiens</w:t>
      </w:r>
      <w:proofErr w:type="spellEnd"/>
      <w:r w:rsidRPr="00270256">
        <w:rPr>
          <w:rFonts w:cstheme="majorBidi"/>
          <w:bCs/>
          <w:color w:val="000000" w:themeColor="text1"/>
          <w:szCs w:val="20"/>
        </w:rPr>
        <w:t xml:space="preserve"> Technology </w:t>
      </w:r>
      <w:proofErr w:type="spellStart"/>
      <w:r w:rsidRPr="00270256">
        <w:rPr>
          <w:rFonts w:cstheme="majorBidi"/>
          <w:bCs/>
          <w:color w:val="000000" w:themeColor="text1"/>
          <w:szCs w:val="20"/>
        </w:rPr>
        <w:t>Pvt.Ltd</w:t>
      </w:r>
      <w:proofErr w:type="spellEnd"/>
      <w:r w:rsidRPr="00270256">
        <w:rPr>
          <w:rFonts w:cstheme="majorBidi"/>
          <w:bCs/>
          <w:color w:val="000000" w:themeColor="text1"/>
          <w:szCs w:val="20"/>
        </w:rPr>
        <w:t xml:space="preserve"> ,IIT-Delhi</w:t>
      </w:r>
    </w:p>
    <w:p w14:paraId="4D3EF90D" w14:textId="77777777" w:rsidR="00577AD4" w:rsidRPr="00270256" w:rsidRDefault="00577AD4" w:rsidP="00577AD4">
      <w:pPr>
        <w:numPr>
          <w:ilvl w:val="0"/>
          <w:numId w:val="39"/>
        </w:numPr>
        <w:shd w:val="clear" w:color="auto" w:fill="FFFFFF"/>
        <w:tabs>
          <w:tab w:val="num" w:pos="567"/>
        </w:tabs>
        <w:spacing w:after="75" w:line="240" w:lineRule="auto"/>
        <w:ind w:left="709" w:hanging="425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 xml:space="preserve">  Certified for attending workshop on </w:t>
      </w:r>
      <w:r w:rsidRPr="00270256">
        <w:rPr>
          <w:rFonts w:cstheme="majorBidi"/>
          <w:b/>
          <w:color w:val="000000" w:themeColor="text1"/>
          <w:szCs w:val="20"/>
        </w:rPr>
        <w:t xml:space="preserve">Big Data, Robotic Satellite Programming &amp; </w:t>
      </w:r>
      <w:proofErr w:type="spellStart"/>
      <w:r w:rsidRPr="00270256">
        <w:rPr>
          <w:rFonts w:cstheme="majorBidi"/>
          <w:b/>
          <w:color w:val="000000" w:themeColor="text1"/>
          <w:szCs w:val="20"/>
        </w:rPr>
        <w:t>Pcb</w:t>
      </w:r>
      <w:proofErr w:type="spellEnd"/>
      <w:r w:rsidRPr="00270256">
        <w:rPr>
          <w:rFonts w:cstheme="majorBidi"/>
          <w:b/>
          <w:color w:val="000000" w:themeColor="text1"/>
          <w:szCs w:val="20"/>
        </w:rPr>
        <w:t xml:space="preserve"> Design</w:t>
      </w:r>
      <w:r w:rsidRPr="00270256">
        <w:rPr>
          <w:rFonts w:cstheme="majorBidi"/>
          <w:bCs/>
          <w:color w:val="000000" w:themeColor="text1"/>
          <w:szCs w:val="20"/>
        </w:rPr>
        <w:t xml:space="preserve"> conducted by International Science &amp; Research Organization</w:t>
      </w:r>
    </w:p>
    <w:p w14:paraId="03E5368D" w14:textId="77777777" w:rsidR="00577AD4" w:rsidRPr="00270256" w:rsidRDefault="00577AD4" w:rsidP="00577AD4">
      <w:pPr>
        <w:numPr>
          <w:ilvl w:val="0"/>
          <w:numId w:val="39"/>
        </w:numPr>
        <w:shd w:val="clear" w:color="auto" w:fill="FFFFFF"/>
        <w:tabs>
          <w:tab w:val="num" w:pos="567"/>
        </w:tabs>
        <w:spacing w:after="75" w:line="240" w:lineRule="auto"/>
        <w:ind w:left="709" w:hanging="425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 xml:space="preserve">  Certified for</w:t>
      </w:r>
      <w:r w:rsidRPr="00270256">
        <w:rPr>
          <w:rFonts w:cstheme="majorBidi"/>
          <w:b/>
          <w:color w:val="000000" w:themeColor="text1"/>
          <w:szCs w:val="20"/>
        </w:rPr>
        <w:t xml:space="preserve"> </w:t>
      </w:r>
      <w:proofErr w:type="spellStart"/>
      <w:r w:rsidRPr="00270256">
        <w:rPr>
          <w:rFonts w:cstheme="majorBidi"/>
          <w:b/>
          <w:color w:val="000000" w:themeColor="text1"/>
          <w:szCs w:val="20"/>
        </w:rPr>
        <w:t>Qcad</w:t>
      </w:r>
      <w:proofErr w:type="spellEnd"/>
      <w:r w:rsidRPr="00270256">
        <w:rPr>
          <w:rFonts w:cstheme="majorBidi"/>
          <w:b/>
          <w:color w:val="000000" w:themeColor="text1"/>
          <w:szCs w:val="20"/>
        </w:rPr>
        <w:t xml:space="preserve"> Training Provided By Spoken Tutorial</w:t>
      </w:r>
      <w:r w:rsidRPr="00270256">
        <w:rPr>
          <w:rFonts w:cstheme="majorBidi"/>
          <w:bCs/>
          <w:color w:val="000000" w:themeColor="text1"/>
          <w:szCs w:val="20"/>
        </w:rPr>
        <w:t xml:space="preserve"> Project, IIT –Bombay</w:t>
      </w:r>
    </w:p>
    <w:p w14:paraId="0B6A7600" w14:textId="77777777" w:rsidR="00577AD4" w:rsidRPr="00270256" w:rsidRDefault="00577AD4" w:rsidP="00577AD4">
      <w:pPr>
        <w:numPr>
          <w:ilvl w:val="0"/>
          <w:numId w:val="39"/>
        </w:numPr>
        <w:shd w:val="clear" w:color="auto" w:fill="FFFFFF"/>
        <w:tabs>
          <w:tab w:val="num" w:pos="567"/>
        </w:tabs>
        <w:spacing w:after="75" w:line="240" w:lineRule="auto"/>
        <w:ind w:left="709" w:hanging="425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 xml:space="preserve">  Certified for participation in </w:t>
      </w:r>
      <w:proofErr w:type="spellStart"/>
      <w:r w:rsidRPr="00270256">
        <w:rPr>
          <w:rFonts w:cstheme="majorBidi"/>
          <w:b/>
          <w:color w:val="000000" w:themeColor="text1"/>
          <w:szCs w:val="20"/>
        </w:rPr>
        <w:t>Robowar</w:t>
      </w:r>
      <w:proofErr w:type="spellEnd"/>
      <w:r w:rsidRPr="00270256">
        <w:rPr>
          <w:rFonts w:cstheme="majorBidi"/>
          <w:bCs/>
          <w:color w:val="000000" w:themeColor="text1"/>
          <w:szCs w:val="20"/>
        </w:rPr>
        <w:t xml:space="preserve"> conducted by E-CLAN’16 held at RGCET, </w:t>
      </w:r>
      <w:proofErr w:type="spellStart"/>
      <w:r w:rsidRPr="00270256">
        <w:rPr>
          <w:rFonts w:cstheme="majorBidi"/>
          <w:bCs/>
          <w:color w:val="000000" w:themeColor="text1"/>
          <w:szCs w:val="20"/>
        </w:rPr>
        <w:t>Puducherry</w:t>
      </w:r>
      <w:proofErr w:type="spellEnd"/>
    </w:p>
    <w:p w14:paraId="0E3D8903" w14:textId="77777777" w:rsidR="00577AD4" w:rsidRPr="00270256" w:rsidRDefault="00577AD4" w:rsidP="00577AD4">
      <w:pPr>
        <w:numPr>
          <w:ilvl w:val="0"/>
          <w:numId w:val="39"/>
        </w:numPr>
        <w:shd w:val="clear" w:color="auto" w:fill="FFFFFF"/>
        <w:tabs>
          <w:tab w:val="num" w:pos="567"/>
        </w:tabs>
        <w:spacing w:after="75" w:line="240" w:lineRule="auto"/>
        <w:ind w:left="709" w:hanging="425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 xml:space="preserve">  Certified for attending workshop on </w:t>
      </w:r>
      <w:r w:rsidRPr="00270256">
        <w:rPr>
          <w:rFonts w:cstheme="majorBidi"/>
          <w:b/>
          <w:color w:val="000000" w:themeColor="text1"/>
          <w:szCs w:val="20"/>
        </w:rPr>
        <w:t xml:space="preserve">Critical Care </w:t>
      </w:r>
      <w:proofErr w:type="spellStart"/>
      <w:r w:rsidRPr="00270256">
        <w:rPr>
          <w:rFonts w:cstheme="majorBidi"/>
          <w:b/>
          <w:color w:val="000000" w:themeColor="text1"/>
          <w:szCs w:val="20"/>
        </w:rPr>
        <w:t>Equipments</w:t>
      </w:r>
      <w:proofErr w:type="spellEnd"/>
      <w:r w:rsidRPr="00270256">
        <w:rPr>
          <w:rFonts w:cstheme="majorBidi"/>
          <w:bCs/>
          <w:color w:val="000000" w:themeColor="text1"/>
          <w:szCs w:val="20"/>
        </w:rPr>
        <w:t xml:space="preserve"> in association with </w:t>
      </w:r>
      <w:proofErr w:type="spellStart"/>
      <w:r w:rsidRPr="00270256">
        <w:rPr>
          <w:rFonts w:cstheme="majorBidi"/>
          <w:bCs/>
          <w:color w:val="000000" w:themeColor="text1"/>
          <w:szCs w:val="20"/>
        </w:rPr>
        <w:t>Biovision</w:t>
      </w:r>
      <w:proofErr w:type="spellEnd"/>
      <w:r w:rsidRPr="00270256">
        <w:rPr>
          <w:rFonts w:cstheme="majorBidi"/>
          <w:bCs/>
          <w:color w:val="000000" w:themeColor="text1"/>
          <w:szCs w:val="20"/>
        </w:rPr>
        <w:t xml:space="preserve"> held at RGCET, </w:t>
      </w:r>
      <w:proofErr w:type="spellStart"/>
      <w:r w:rsidRPr="00270256">
        <w:rPr>
          <w:rFonts w:cstheme="majorBidi"/>
          <w:bCs/>
          <w:color w:val="000000" w:themeColor="text1"/>
          <w:szCs w:val="20"/>
        </w:rPr>
        <w:t>Puducherry</w:t>
      </w:r>
      <w:proofErr w:type="spellEnd"/>
    </w:p>
    <w:p w14:paraId="10161C80" w14:textId="7B7C9AB4" w:rsidR="00577AD4" w:rsidRPr="00270256" w:rsidRDefault="00577AD4" w:rsidP="00BB388C">
      <w:pPr>
        <w:numPr>
          <w:ilvl w:val="0"/>
          <w:numId w:val="39"/>
        </w:numPr>
        <w:shd w:val="clear" w:color="auto" w:fill="FFFFFF"/>
        <w:tabs>
          <w:tab w:val="num" w:pos="567"/>
        </w:tabs>
        <w:spacing w:after="75" w:line="240" w:lineRule="auto"/>
        <w:ind w:left="709" w:hanging="425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Cs/>
          <w:color w:val="000000" w:themeColor="text1"/>
          <w:szCs w:val="20"/>
        </w:rPr>
        <w:t xml:space="preserve">  Certified for attending workshop on </w:t>
      </w:r>
      <w:r w:rsidRPr="00270256">
        <w:rPr>
          <w:rFonts w:cstheme="majorBidi"/>
          <w:b/>
          <w:color w:val="000000" w:themeColor="text1"/>
          <w:szCs w:val="20"/>
        </w:rPr>
        <w:t>Medical Equipment Management</w:t>
      </w:r>
      <w:r w:rsidRPr="00270256">
        <w:rPr>
          <w:rFonts w:cstheme="majorBidi"/>
          <w:bCs/>
          <w:color w:val="000000" w:themeColor="text1"/>
          <w:szCs w:val="20"/>
        </w:rPr>
        <w:t xml:space="preserve"> </w:t>
      </w:r>
      <w:proofErr w:type="spellStart"/>
      <w:r w:rsidRPr="00270256">
        <w:rPr>
          <w:rFonts w:cstheme="majorBidi"/>
          <w:bCs/>
          <w:color w:val="000000" w:themeColor="text1"/>
          <w:szCs w:val="20"/>
        </w:rPr>
        <w:t>organised</w:t>
      </w:r>
      <w:proofErr w:type="spellEnd"/>
      <w:r w:rsidRPr="00270256">
        <w:rPr>
          <w:rFonts w:cstheme="majorBidi"/>
          <w:bCs/>
          <w:color w:val="000000" w:themeColor="text1"/>
          <w:szCs w:val="20"/>
        </w:rPr>
        <w:t xml:space="preserve"> by </w:t>
      </w:r>
      <w:proofErr w:type="spellStart"/>
      <w:r w:rsidRPr="00270256">
        <w:rPr>
          <w:rFonts w:cstheme="majorBidi"/>
          <w:bCs/>
          <w:color w:val="000000" w:themeColor="text1"/>
          <w:szCs w:val="20"/>
        </w:rPr>
        <w:t>Shri</w:t>
      </w:r>
      <w:proofErr w:type="spellEnd"/>
      <w:r w:rsidRPr="00270256">
        <w:rPr>
          <w:rFonts w:cstheme="majorBidi"/>
          <w:bCs/>
          <w:color w:val="000000" w:themeColor="text1"/>
          <w:szCs w:val="20"/>
        </w:rPr>
        <w:t xml:space="preserve"> </w:t>
      </w:r>
      <w:proofErr w:type="spellStart"/>
      <w:r w:rsidRPr="00270256">
        <w:rPr>
          <w:rFonts w:cstheme="majorBidi"/>
          <w:bCs/>
          <w:color w:val="000000" w:themeColor="text1"/>
          <w:szCs w:val="20"/>
        </w:rPr>
        <w:t>Swastic</w:t>
      </w:r>
      <w:proofErr w:type="spellEnd"/>
      <w:r w:rsidRPr="00270256">
        <w:rPr>
          <w:rFonts w:cstheme="majorBidi"/>
          <w:bCs/>
          <w:color w:val="000000" w:themeColor="text1"/>
          <w:szCs w:val="20"/>
        </w:rPr>
        <w:t xml:space="preserve"> Academy at RGCET, </w:t>
      </w:r>
      <w:proofErr w:type="spellStart"/>
      <w:r w:rsidRPr="00270256">
        <w:rPr>
          <w:rFonts w:cstheme="majorBidi"/>
          <w:bCs/>
          <w:color w:val="000000" w:themeColor="text1"/>
          <w:szCs w:val="20"/>
        </w:rPr>
        <w:t>Puducherry</w:t>
      </w:r>
      <w:proofErr w:type="spellEnd"/>
    </w:p>
    <w:p w14:paraId="171B2BBD" w14:textId="49AAFB68" w:rsidR="00223922" w:rsidRPr="00270256" w:rsidRDefault="00280690" w:rsidP="00223922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ajorBidi"/>
          <w:bCs/>
          <w:color w:val="000000" w:themeColor="text1"/>
          <w:sz w:val="20"/>
          <w:szCs w:val="20"/>
        </w:rPr>
      </w:pPr>
      <w:r w:rsidRPr="00270256">
        <w:rPr>
          <w:rFonts w:cstheme="majorBidi"/>
          <w:b/>
          <w:bCs/>
          <w:noProof/>
          <w:color w:val="0070C0"/>
          <w:sz w:val="20"/>
          <w:szCs w:val="20"/>
          <w:lang w:val="en-AE" w:eastAsia="en-AE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D2467CB" wp14:editId="0C9C3A86">
                <wp:simplePos x="0" y="0"/>
                <wp:positionH relativeFrom="column">
                  <wp:posOffset>-80645</wp:posOffset>
                </wp:positionH>
                <wp:positionV relativeFrom="paragraph">
                  <wp:posOffset>94615</wp:posOffset>
                </wp:positionV>
                <wp:extent cx="6710680" cy="0"/>
                <wp:effectExtent l="17780" t="16510" r="15240" b="12065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0680" cy="0"/>
                        </a:xfrm>
                        <a:prstGeom prst="line">
                          <a:avLst/>
                        </a:prstGeom>
                        <a:noFill/>
                        <a:ln w="19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D5294D7" id="Line 21" o:spid="_x0000_s1026" style="position:absolute;flip:y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7.45pt" to="522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" o:allowincell="f" strokeweight=".52875mm"/>
            </w:pict>
          </mc:Fallback>
        </mc:AlternateContent>
      </w:r>
    </w:p>
    <w:p w14:paraId="0F99B2BC" w14:textId="77777777" w:rsidR="00BE3B77" w:rsidRPr="00270256" w:rsidRDefault="00BE3B77" w:rsidP="00A762D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ajorBidi"/>
          <w:b/>
          <w:bCs/>
          <w:color w:val="0070C0"/>
          <w:sz w:val="4"/>
          <w:szCs w:val="24"/>
        </w:rPr>
      </w:pPr>
    </w:p>
    <w:p w14:paraId="358F5E19" w14:textId="77777777" w:rsidR="005A2509" w:rsidRDefault="005A2509" w:rsidP="005A250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ajorBidi"/>
          <w:b/>
          <w:bCs/>
          <w:color w:val="0070C0"/>
          <w:sz w:val="24"/>
          <w:szCs w:val="24"/>
        </w:rPr>
      </w:pPr>
      <w:r>
        <w:rPr>
          <w:rFonts w:cstheme="majorBidi"/>
          <w:b/>
          <w:bCs/>
          <w:color w:val="0070C0"/>
          <w:sz w:val="28"/>
          <w:szCs w:val="24"/>
        </w:rPr>
        <w:t>Personal Detail</w:t>
      </w:r>
      <w:r w:rsidR="00FF7674" w:rsidRPr="00270256">
        <w:rPr>
          <w:rFonts w:cstheme="majorBidi"/>
          <w:b/>
          <w:bCs/>
          <w:color w:val="0070C0"/>
          <w:sz w:val="28"/>
          <w:szCs w:val="24"/>
        </w:rPr>
        <w:t>:</w:t>
      </w:r>
      <w:r w:rsidR="00223922" w:rsidRPr="00270256">
        <w:rPr>
          <w:rFonts w:cstheme="majorBidi"/>
          <w:b/>
          <w:bCs/>
          <w:color w:val="0070C0"/>
          <w:sz w:val="24"/>
          <w:szCs w:val="24"/>
        </w:rPr>
        <w:t xml:space="preserve"> </w:t>
      </w:r>
    </w:p>
    <w:p w14:paraId="712C47DE" w14:textId="4926E6C0" w:rsidR="005A2509" w:rsidRDefault="005A2509" w:rsidP="005A2509">
      <w:pPr>
        <w:pStyle w:val="ListParagraph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ajorBidi"/>
          <w:bCs/>
          <w:color w:val="000000" w:themeColor="text1"/>
          <w:szCs w:val="20"/>
        </w:rPr>
      </w:pPr>
      <w:r w:rsidRPr="005A2509">
        <w:rPr>
          <w:rFonts w:cstheme="majorBidi"/>
          <w:bCs/>
          <w:color w:val="000000" w:themeColor="text1"/>
          <w:szCs w:val="20"/>
        </w:rPr>
        <w:t>Date of Birth : 07 May 1995</w:t>
      </w:r>
    </w:p>
    <w:p w14:paraId="746F421E" w14:textId="420896AD" w:rsidR="005A2509" w:rsidRDefault="005A2509" w:rsidP="005A2509">
      <w:pPr>
        <w:pStyle w:val="ListParagraph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ajorBidi"/>
          <w:bCs/>
          <w:color w:val="000000" w:themeColor="text1"/>
          <w:szCs w:val="20"/>
        </w:rPr>
      </w:pPr>
      <w:r>
        <w:rPr>
          <w:rFonts w:cstheme="majorBidi"/>
          <w:bCs/>
          <w:color w:val="000000" w:themeColor="text1"/>
          <w:szCs w:val="20"/>
        </w:rPr>
        <w:t xml:space="preserve">Nationality: Indian </w:t>
      </w:r>
    </w:p>
    <w:p w14:paraId="5E893FAA" w14:textId="7486CC5A" w:rsidR="007049C2" w:rsidRDefault="007049C2" w:rsidP="005A2509">
      <w:pPr>
        <w:pStyle w:val="ListParagraph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ajorBidi"/>
          <w:bCs/>
          <w:color w:val="000000" w:themeColor="text1"/>
          <w:szCs w:val="20"/>
        </w:rPr>
      </w:pPr>
      <w:r>
        <w:rPr>
          <w:rFonts w:cstheme="majorBidi"/>
          <w:bCs/>
          <w:color w:val="000000" w:themeColor="text1"/>
          <w:szCs w:val="20"/>
        </w:rPr>
        <w:t>Visa Status: Spouse Visa</w:t>
      </w:r>
    </w:p>
    <w:p w14:paraId="5C56E18E" w14:textId="12B147EB" w:rsidR="005A2509" w:rsidRDefault="005A2509" w:rsidP="005A2509">
      <w:pPr>
        <w:pStyle w:val="ListParagraph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ajorBidi"/>
          <w:bCs/>
          <w:color w:val="000000" w:themeColor="text1"/>
          <w:szCs w:val="20"/>
        </w:rPr>
      </w:pPr>
      <w:r>
        <w:rPr>
          <w:rFonts w:cstheme="majorBidi"/>
          <w:bCs/>
          <w:color w:val="000000" w:themeColor="text1"/>
          <w:szCs w:val="20"/>
        </w:rPr>
        <w:t xml:space="preserve">Languages: </w:t>
      </w:r>
    </w:p>
    <w:p w14:paraId="3620C8CE" w14:textId="7BCAF084" w:rsidR="005A2509" w:rsidRDefault="005A2509" w:rsidP="005A2509">
      <w:pPr>
        <w:pStyle w:val="ListParagraph"/>
        <w:widowControl w:val="0"/>
        <w:numPr>
          <w:ilvl w:val="1"/>
          <w:numId w:val="4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ajorBidi"/>
          <w:bCs/>
          <w:color w:val="000000" w:themeColor="text1"/>
          <w:szCs w:val="20"/>
        </w:rPr>
      </w:pPr>
      <w:r>
        <w:rPr>
          <w:rFonts w:cstheme="majorBidi"/>
          <w:bCs/>
          <w:color w:val="000000" w:themeColor="text1"/>
          <w:szCs w:val="20"/>
        </w:rPr>
        <w:t xml:space="preserve">English (Speaking fluency, read &amp; write) </w:t>
      </w:r>
    </w:p>
    <w:p w14:paraId="48D23BDB" w14:textId="1C371C1B" w:rsidR="005A2509" w:rsidRDefault="005A2509" w:rsidP="005A2509">
      <w:pPr>
        <w:pStyle w:val="ListParagraph"/>
        <w:widowControl w:val="0"/>
        <w:numPr>
          <w:ilvl w:val="1"/>
          <w:numId w:val="4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ajorBidi"/>
          <w:bCs/>
          <w:color w:val="000000" w:themeColor="text1"/>
          <w:szCs w:val="20"/>
        </w:rPr>
      </w:pPr>
      <w:r>
        <w:rPr>
          <w:rFonts w:cstheme="majorBidi"/>
          <w:bCs/>
          <w:color w:val="000000" w:themeColor="text1"/>
          <w:szCs w:val="20"/>
        </w:rPr>
        <w:t xml:space="preserve">Malayalam (Speaking fluency, read &amp; write) </w:t>
      </w:r>
    </w:p>
    <w:p w14:paraId="5E5FD839" w14:textId="7FE67ABC" w:rsidR="005A2509" w:rsidRDefault="005A2509" w:rsidP="005A2509">
      <w:pPr>
        <w:pStyle w:val="ListParagraph"/>
        <w:widowControl w:val="0"/>
        <w:numPr>
          <w:ilvl w:val="1"/>
          <w:numId w:val="4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ajorBidi"/>
          <w:bCs/>
          <w:color w:val="000000" w:themeColor="text1"/>
          <w:szCs w:val="20"/>
        </w:rPr>
      </w:pPr>
      <w:r>
        <w:rPr>
          <w:rFonts w:cstheme="majorBidi"/>
          <w:bCs/>
          <w:color w:val="000000" w:themeColor="text1"/>
          <w:szCs w:val="20"/>
        </w:rPr>
        <w:t xml:space="preserve">Tamil (Speaking fluency) </w:t>
      </w:r>
    </w:p>
    <w:p w14:paraId="47FF7BCD" w14:textId="0225291B" w:rsidR="005A2509" w:rsidRDefault="005A2509" w:rsidP="005A2509">
      <w:pPr>
        <w:pStyle w:val="ListParagraph"/>
        <w:widowControl w:val="0"/>
        <w:numPr>
          <w:ilvl w:val="1"/>
          <w:numId w:val="4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ajorBidi"/>
          <w:bCs/>
          <w:color w:val="000000" w:themeColor="text1"/>
          <w:szCs w:val="20"/>
        </w:rPr>
      </w:pPr>
      <w:r>
        <w:rPr>
          <w:rFonts w:cstheme="majorBidi"/>
          <w:bCs/>
          <w:color w:val="000000" w:themeColor="text1"/>
          <w:szCs w:val="20"/>
        </w:rPr>
        <w:t xml:space="preserve">Hindi ( Read &amp; write) </w:t>
      </w:r>
    </w:p>
    <w:p w14:paraId="66A697C5" w14:textId="60201799" w:rsidR="005A2509" w:rsidRDefault="005A2509" w:rsidP="005A2509">
      <w:pPr>
        <w:pStyle w:val="ListParagraph"/>
        <w:widowControl w:val="0"/>
        <w:numPr>
          <w:ilvl w:val="1"/>
          <w:numId w:val="4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ajorBidi"/>
          <w:bCs/>
          <w:color w:val="000000" w:themeColor="text1"/>
          <w:szCs w:val="20"/>
        </w:rPr>
      </w:pPr>
      <w:r>
        <w:rPr>
          <w:rFonts w:cstheme="majorBidi"/>
          <w:bCs/>
          <w:color w:val="000000" w:themeColor="text1"/>
          <w:szCs w:val="20"/>
        </w:rPr>
        <w:t xml:space="preserve">Arabic ( Read &amp; Write) </w:t>
      </w:r>
    </w:p>
    <w:p w14:paraId="4A362EEF" w14:textId="77777777" w:rsidR="005A2509" w:rsidRDefault="005A2509" w:rsidP="005A250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9" w:lineRule="auto"/>
        <w:ind w:left="1488"/>
        <w:jc w:val="both"/>
        <w:rPr>
          <w:rFonts w:cstheme="majorBidi"/>
          <w:bCs/>
          <w:color w:val="000000" w:themeColor="text1"/>
          <w:szCs w:val="20"/>
        </w:rPr>
      </w:pPr>
    </w:p>
    <w:p w14:paraId="79775791" w14:textId="08E00128" w:rsidR="005A2509" w:rsidRPr="005A2509" w:rsidRDefault="005A2509" w:rsidP="005A250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/>
          <w:bCs/>
          <w:noProof/>
          <w:color w:val="0070C0"/>
          <w:sz w:val="20"/>
          <w:szCs w:val="20"/>
          <w:lang w:val="en-AE" w:eastAsia="en-AE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14990C2A" wp14:editId="4E745650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710680" cy="0"/>
                <wp:effectExtent l="17780" t="16510" r="15240" b="12065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0680" cy="0"/>
                        </a:xfrm>
                        <a:prstGeom prst="line">
                          <a:avLst/>
                        </a:prstGeom>
                        <a:noFill/>
                        <a:ln w="19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F4270D" id="Line 21" o:spid="_x0000_s1026" style="position:absolute;flip:y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528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" o:allowincell="f" strokeweight=".52875mm"/>
            </w:pict>
          </mc:Fallback>
        </mc:AlternateContent>
      </w:r>
    </w:p>
    <w:p w14:paraId="74CC5B7D" w14:textId="23E93643" w:rsidR="005A2509" w:rsidRDefault="005A2509" w:rsidP="005A250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cstheme="majorBidi"/>
          <w:b/>
          <w:bCs/>
          <w:color w:val="0070C0"/>
          <w:sz w:val="24"/>
          <w:szCs w:val="24"/>
        </w:rPr>
      </w:pPr>
      <w:r>
        <w:rPr>
          <w:rFonts w:cstheme="majorBidi"/>
          <w:b/>
          <w:bCs/>
          <w:color w:val="0070C0"/>
          <w:sz w:val="28"/>
          <w:szCs w:val="24"/>
        </w:rPr>
        <w:t>References available upon request</w:t>
      </w:r>
    </w:p>
    <w:p w14:paraId="40F52B7D" w14:textId="77777777" w:rsidR="005A2509" w:rsidRPr="005A2509" w:rsidRDefault="005A2509" w:rsidP="005A250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ajorBidi"/>
          <w:bCs/>
          <w:color w:val="000000" w:themeColor="text1"/>
          <w:szCs w:val="20"/>
        </w:rPr>
      </w:pPr>
    </w:p>
    <w:p w14:paraId="0DFF1D85" w14:textId="1BA0CB8D" w:rsidR="005A2509" w:rsidRDefault="005A2509" w:rsidP="005A250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ajorBidi"/>
          <w:bCs/>
          <w:color w:val="000000" w:themeColor="text1"/>
          <w:szCs w:val="20"/>
        </w:rPr>
      </w:pPr>
      <w:r w:rsidRPr="00270256">
        <w:rPr>
          <w:rFonts w:cstheme="majorBidi"/>
          <w:b/>
          <w:bCs/>
          <w:noProof/>
          <w:color w:val="0070C0"/>
          <w:sz w:val="20"/>
          <w:szCs w:val="20"/>
          <w:lang w:val="en-AE" w:eastAsia="en-AE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02ADB199" wp14:editId="5C82F819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6710680" cy="0"/>
                <wp:effectExtent l="17780" t="16510" r="15240" b="12065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0680" cy="0"/>
                        </a:xfrm>
                        <a:prstGeom prst="line">
                          <a:avLst/>
                        </a:prstGeom>
                        <a:noFill/>
                        <a:ln w="19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78D839F" id="Line 21" o:spid="_x0000_s1026" style="position:absolute;flip:y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528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" o:allowincell="f" strokeweight=".52875mm"/>
            </w:pict>
          </mc:Fallback>
        </mc:AlternateContent>
      </w:r>
    </w:p>
    <w:p w14:paraId="23AAB1A2" w14:textId="1BB36550" w:rsidR="005A2509" w:rsidRDefault="005A2509" w:rsidP="005A250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ajorBidi"/>
          <w:bCs/>
          <w:color w:val="000000" w:themeColor="text1"/>
          <w:szCs w:val="20"/>
        </w:rPr>
      </w:pPr>
    </w:p>
    <w:p w14:paraId="445C447C" w14:textId="77777777" w:rsidR="005A2509" w:rsidRPr="005A2509" w:rsidRDefault="005A2509" w:rsidP="005A250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ajorBidi"/>
          <w:bCs/>
          <w:color w:val="000000" w:themeColor="text1"/>
          <w:szCs w:val="20"/>
        </w:rPr>
        <w:sectPr w:rsidR="005A2509" w:rsidRPr="005A2509" w:rsidSect="008337C9">
          <w:type w:val="continuous"/>
          <w:pgSz w:w="11900" w:h="16838"/>
          <w:pgMar w:top="990" w:right="660" w:bottom="540" w:left="680" w:header="720" w:footer="720" w:gutter="0"/>
          <w:cols w:space="160" w:equalWidth="0">
            <w:col w:w="10560" w:space="160"/>
          </w:cols>
          <w:noEndnote/>
        </w:sectPr>
      </w:pPr>
    </w:p>
    <w:p w14:paraId="02053D67" w14:textId="77777777" w:rsidR="00367ECC" w:rsidRPr="00270256" w:rsidRDefault="00367ECC" w:rsidP="008A516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color w:val="000000"/>
          <w:sz w:val="20"/>
          <w:szCs w:val="20"/>
        </w:rPr>
      </w:pPr>
      <w:bookmarkStart w:id="1" w:name="page3"/>
      <w:bookmarkEnd w:id="1"/>
    </w:p>
    <w:sectPr w:rsidR="00367ECC" w:rsidRPr="00270256" w:rsidSect="008337C9">
      <w:pgSz w:w="11906" w:h="16838" w:code="9"/>
      <w:pgMar w:top="360" w:right="576" w:bottom="1051" w:left="605" w:header="720" w:footer="720" w:gutter="0"/>
      <w:cols w:space="720" w:equalWidth="0">
        <w:col w:w="1072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64D89" w14:textId="77777777" w:rsidR="007B101F" w:rsidRDefault="007B101F" w:rsidP="001F666B">
      <w:pPr>
        <w:spacing w:after="0" w:line="240" w:lineRule="auto"/>
      </w:pPr>
      <w:r>
        <w:separator/>
      </w:r>
    </w:p>
  </w:endnote>
  <w:endnote w:type="continuationSeparator" w:id="0">
    <w:p w14:paraId="3521219D" w14:textId="77777777" w:rsidR="007B101F" w:rsidRDefault="007B101F" w:rsidP="001F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BC432" w14:textId="77777777" w:rsidR="007B101F" w:rsidRDefault="007B101F" w:rsidP="001F666B">
      <w:pPr>
        <w:spacing w:after="0" w:line="240" w:lineRule="auto"/>
      </w:pPr>
      <w:r>
        <w:separator/>
      </w:r>
    </w:p>
  </w:footnote>
  <w:footnote w:type="continuationSeparator" w:id="0">
    <w:p w14:paraId="6D623575" w14:textId="77777777" w:rsidR="007B101F" w:rsidRDefault="007B101F" w:rsidP="001F6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D12"/>
    <w:multiLevelType w:val="hybridMultilevel"/>
    <w:tmpl w:val="0000074D"/>
    <w:lvl w:ilvl="0" w:tplc="00004DC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0C"/>
    <w:multiLevelType w:val="hybridMultilevel"/>
    <w:tmpl w:val="00000F3E"/>
    <w:lvl w:ilvl="0" w:tplc="0000009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91C"/>
    <w:multiLevelType w:val="hybridMultilevel"/>
    <w:tmpl w:val="00004D06"/>
    <w:lvl w:ilvl="0" w:tplc="00004DB7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F90"/>
    <w:multiLevelType w:val="hybridMultilevel"/>
    <w:tmpl w:val="00001649"/>
    <w:lvl w:ilvl="0" w:tplc="00006D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784"/>
    <w:multiLevelType w:val="hybridMultilevel"/>
    <w:tmpl w:val="00004AE1"/>
    <w:lvl w:ilvl="0" w:tplc="00003D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ACE4341"/>
    <w:multiLevelType w:val="multilevel"/>
    <w:tmpl w:val="AA78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655E2F"/>
    <w:multiLevelType w:val="multilevel"/>
    <w:tmpl w:val="1966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103423"/>
    <w:multiLevelType w:val="hybridMultilevel"/>
    <w:tmpl w:val="298E7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777F97"/>
    <w:multiLevelType w:val="hybridMultilevel"/>
    <w:tmpl w:val="4EF8EBA8"/>
    <w:lvl w:ilvl="0" w:tplc="0409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6">
    <w:nsid w:val="23007959"/>
    <w:multiLevelType w:val="multilevel"/>
    <w:tmpl w:val="2470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13CC1"/>
    <w:multiLevelType w:val="hybridMultilevel"/>
    <w:tmpl w:val="001EB8AA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>
    <w:nsid w:val="348E72C9"/>
    <w:multiLevelType w:val="hybridMultilevel"/>
    <w:tmpl w:val="A15255B2"/>
    <w:lvl w:ilvl="0" w:tplc="040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>
    <w:nsid w:val="372E25D0"/>
    <w:multiLevelType w:val="multilevel"/>
    <w:tmpl w:val="C9D6A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5708B6"/>
    <w:multiLevelType w:val="hybridMultilevel"/>
    <w:tmpl w:val="B5D4F66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>
    <w:nsid w:val="3DE24EBB"/>
    <w:multiLevelType w:val="hybridMultilevel"/>
    <w:tmpl w:val="2B8E3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A5AA5"/>
    <w:multiLevelType w:val="hybridMultilevel"/>
    <w:tmpl w:val="66FC5B7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63741"/>
    <w:multiLevelType w:val="hybridMultilevel"/>
    <w:tmpl w:val="096E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8563E"/>
    <w:multiLevelType w:val="hybridMultilevel"/>
    <w:tmpl w:val="C1463A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BF5FC7"/>
    <w:multiLevelType w:val="multilevel"/>
    <w:tmpl w:val="3E1A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22B78FD"/>
    <w:multiLevelType w:val="hybridMultilevel"/>
    <w:tmpl w:val="8E46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176ED"/>
    <w:multiLevelType w:val="hybridMultilevel"/>
    <w:tmpl w:val="86C0D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6D263F"/>
    <w:multiLevelType w:val="hybridMultilevel"/>
    <w:tmpl w:val="E8A46E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196CD4"/>
    <w:multiLevelType w:val="hybridMultilevel"/>
    <w:tmpl w:val="AEA0CF5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>
    <w:nsid w:val="5C7C4AA0"/>
    <w:multiLevelType w:val="hybridMultilevel"/>
    <w:tmpl w:val="98A45208"/>
    <w:lvl w:ilvl="0" w:tplc="5340430A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>
    <w:nsid w:val="64EA2ECC"/>
    <w:multiLevelType w:val="hybridMultilevel"/>
    <w:tmpl w:val="2842F8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772198"/>
    <w:multiLevelType w:val="hybridMultilevel"/>
    <w:tmpl w:val="08C4B2A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>
    <w:nsid w:val="6DA813D0"/>
    <w:multiLevelType w:val="multilevel"/>
    <w:tmpl w:val="A5D8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D4258E"/>
    <w:multiLevelType w:val="multilevel"/>
    <w:tmpl w:val="023ACDC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35">
    <w:nsid w:val="6F2A7766"/>
    <w:multiLevelType w:val="hybridMultilevel"/>
    <w:tmpl w:val="BA2A90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341743"/>
    <w:multiLevelType w:val="hybridMultilevel"/>
    <w:tmpl w:val="3C363A9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4900FCE"/>
    <w:multiLevelType w:val="multilevel"/>
    <w:tmpl w:val="E632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6028F9"/>
    <w:multiLevelType w:val="hybridMultilevel"/>
    <w:tmpl w:val="1C84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446CB3"/>
    <w:multiLevelType w:val="hybridMultilevel"/>
    <w:tmpl w:val="D45A16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9FE59C3"/>
    <w:multiLevelType w:val="hybridMultilevel"/>
    <w:tmpl w:val="2CC045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C4E1F49"/>
    <w:multiLevelType w:val="hybridMultilevel"/>
    <w:tmpl w:val="DCFE893C"/>
    <w:lvl w:ilvl="0" w:tplc="040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2">
    <w:nsid w:val="7D3E14D9"/>
    <w:multiLevelType w:val="hybridMultilevel"/>
    <w:tmpl w:val="515837C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26"/>
  </w:num>
  <w:num w:numId="14">
    <w:abstractNumId w:val="42"/>
  </w:num>
  <w:num w:numId="15">
    <w:abstractNumId w:val="28"/>
  </w:num>
  <w:num w:numId="16">
    <w:abstractNumId w:val="14"/>
  </w:num>
  <w:num w:numId="17">
    <w:abstractNumId w:val="21"/>
  </w:num>
  <w:num w:numId="18">
    <w:abstractNumId w:val="40"/>
  </w:num>
  <w:num w:numId="19">
    <w:abstractNumId w:val="24"/>
  </w:num>
  <w:num w:numId="20">
    <w:abstractNumId w:val="36"/>
  </w:num>
  <w:num w:numId="21">
    <w:abstractNumId w:val="39"/>
  </w:num>
  <w:num w:numId="22">
    <w:abstractNumId w:val="35"/>
  </w:num>
  <w:num w:numId="23">
    <w:abstractNumId w:val="15"/>
  </w:num>
  <w:num w:numId="24">
    <w:abstractNumId w:val="27"/>
  </w:num>
  <w:num w:numId="25">
    <w:abstractNumId w:val="17"/>
  </w:num>
  <w:num w:numId="26">
    <w:abstractNumId w:val="19"/>
  </w:num>
  <w:num w:numId="27">
    <w:abstractNumId w:val="33"/>
  </w:num>
  <w:num w:numId="28">
    <w:abstractNumId w:val="18"/>
  </w:num>
  <w:num w:numId="29">
    <w:abstractNumId w:val="41"/>
  </w:num>
  <w:num w:numId="30">
    <w:abstractNumId w:val="31"/>
  </w:num>
  <w:num w:numId="31">
    <w:abstractNumId w:val="13"/>
  </w:num>
  <w:num w:numId="32">
    <w:abstractNumId w:val="12"/>
  </w:num>
  <w:num w:numId="33">
    <w:abstractNumId w:val="25"/>
  </w:num>
  <w:num w:numId="34">
    <w:abstractNumId w:val="23"/>
  </w:num>
  <w:num w:numId="35">
    <w:abstractNumId w:val="22"/>
  </w:num>
  <w:num w:numId="36">
    <w:abstractNumId w:val="30"/>
  </w:num>
  <w:num w:numId="37">
    <w:abstractNumId w:val="32"/>
  </w:num>
  <w:num w:numId="38">
    <w:abstractNumId w:val="20"/>
  </w:num>
  <w:num w:numId="39">
    <w:abstractNumId w:val="34"/>
  </w:num>
  <w:num w:numId="40">
    <w:abstractNumId w:val="38"/>
  </w:num>
  <w:num w:numId="41">
    <w:abstractNumId w:val="16"/>
  </w:num>
  <w:num w:numId="42">
    <w:abstractNumId w:val="3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D8"/>
    <w:rsid w:val="00004D7C"/>
    <w:rsid w:val="00006BCE"/>
    <w:rsid w:val="0000709D"/>
    <w:rsid w:val="0001211D"/>
    <w:rsid w:val="00021E25"/>
    <w:rsid w:val="000233F8"/>
    <w:rsid w:val="00024731"/>
    <w:rsid w:val="00030A85"/>
    <w:rsid w:val="000371DF"/>
    <w:rsid w:val="00042B30"/>
    <w:rsid w:val="000467CA"/>
    <w:rsid w:val="00050CDB"/>
    <w:rsid w:val="000631B7"/>
    <w:rsid w:val="00071FF0"/>
    <w:rsid w:val="00074200"/>
    <w:rsid w:val="00085174"/>
    <w:rsid w:val="000A77CD"/>
    <w:rsid w:val="000C27F8"/>
    <w:rsid w:val="000C4098"/>
    <w:rsid w:val="000D0BCF"/>
    <w:rsid w:val="000D5D41"/>
    <w:rsid w:val="000E6D58"/>
    <w:rsid w:val="000F063A"/>
    <w:rsid w:val="00103424"/>
    <w:rsid w:val="00106553"/>
    <w:rsid w:val="00117651"/>
    <w:rsid w:val="00130789"/>
    <w:rsid w:val="00136F85"/>
    <w:rsid w:val="0015710C"/>
    <w:rsid w:val="00170342"/>
    <w:rsid w:val="00171B62"/>
    <w:rsid w:val="00175CC6"/>
    <w:rsid w:val="001760CF"/>
    <w:rsid w:val="001777F9"/>
    <w:rsid w:val="001868CE"/>
    <w:rsid w:val="001A1F71"/>
    <w:rsid w:val="001A3C60"/>
    <w:rsid w:val="001A5350"/>
    <w:rsid w:val="001A614F"/>
    <w:rsid w:val="001B0A1B"/>
    <w:rsid w:val="001E759E"/>
    <w:rsid w:val="001F03AE"/>
    <w:rsid w:val="001F666B"/>
    <w:rsid w:val="00206945"/>
    <w:rsid w:val="002121A3"/>
    <w:rsid w:val="00223922"/>
    <w:rsid w:val="0022649B"/>
    <w:rsid w:val="002311EF"/>
    <w:rsid w:val="00241888"/>
    <w:rsid w:val="00243BCD"/>
    <w:rsid w:val="00255073"/>
    <w:rsid w:val="00263FE2"/>
    <w:rsid w:val="00270256"/>
    <w:rsid w:val="00280690"/>
    <w:rsid w:val="00283AF7"/>
    <w:rsid w:val="0029511D"/>
    <w:rsid w:val="002A758E"/>
    <w:rsid w:val="002C7DB4"/>
    <w:rsid w:val="002D000E"/>
    <w:rsid w:val="002D2003"/>
    <w:rsid w:val="002E063C"/>
    <w:rsid w:val="002F0C50"/>
    <w:rsid w:val="002F3898"/>
    <w:rsid w:val="002F7795"/>
    <w:rsid w:val="00313AA5"/>
    <w:rsid w:val="003413BB"/>
    <w:rsid w:val="00346ACB"/>
    <w:rsid w:val="00346E7C"/>
    <w:rsid w:val="0035657F"/>
    <w:rsid w:val="003609F5"/>
    <w:rsid w:val="00362C9C"/>
    <w:rsid w:val="00364F02"/>
    <w:rsid w:val="00367ECC"/>
    <w:rsid w:val="00374707"/>
    <w:rsid w:val="003A6FB4"/>
    <w:rsid w:val="003A7785"/>
    <w:rsid w:val="003B2F4C"/>
    <w:rsid w:val="003C56EE"/>
    <w:rsid w:val="003E1311"/>
    <w:rsid w:val="003E2F03"/>
    <w:rsid w:val="003E2F15"/>
    <w:rsid w:val="003F721B"/>
    <w:rsid w:val="003F7F4D"/>
    <w:rsid w:val="004005C0"/>
    <w:rsid w:val="00401DE2"/>
    <w:rsid w:val="00405179"/>
    <w:rsid w:val="0042538E"/>
    <w:rsid w:val="00430374"/>
    <w:rsid w:val="00435C3D"/>
    <w:rsid w:val="00436936"/>
    <w:rsid w:val="00437A54"/>
    <w:rsid w:val="0045113F"/>
    <w:rsid w:val="004553FB"/>
    <w:rsid w:val="004605FC"/>
    <w:rsid w:val="00464090"/>
    <w:rsid w:val="00470329"/>
    <w:rsid w:val="004733D5"/>
    <w:rsid w:val="004811B6"/>
    <w:rsid w:val="004840BF"/>
    <w:rsid w:val="00487CC8"/>
    <w:rsid w:val="004947D9"/>
    <w:rsid w:val="004A36F6"/>
    <w:rsid w:val="004B2279"/>
    <w:rsid w:val="004B4A08"/>
    <w:rsid w:val="004F6924"/>
    <w:rsid w:val="00503938"/>
    <w:rsid w:val="00521999"/>
    <w:rsid w:val="0054506B"/>
    <w:rsid w:val="00556727"/>
    <w:rsid w:val="005678A8"/>
    <w:rsid w:val="00570B9C"/>
    <w:rsid w:val="00571722"/>
    <w:rsid w:val="00577AD4"/>
    <w:rsid w:val="005818E8"/>
    <w:rsid w:val="00584014"/>
    <w:rsid w:val="005A0810"/>
    <w:rsid w:val="005A2509"/>
    <w:rsid w:val="005A50EE"/>
    <w:rsid w:val="005B43F8"/>
    <w:rsid w:val="005C0DFB"/>
    <w:rsid w:val="005C212E"/>
    <w:rsid w:val="005C6E2A"/>
    <w:rsid w:val="005C7B9F"/>
    <w:rsid w:val="005E10BC"/>
    <w:rsid w:val="005E11E5"/>
    <w:rsid w:val="005F0AFC"/>
    <w:rsid w:val="005F512C"/>
    <w:rsid w:val="00600437"/>
    <w:rsid w:val="006221EA"/>
    <w:rsid w:val="00636197"/>
    <w:rsid w:val="00652A29"/>
    <w:rsid w:val="00661F0B"/>
    <w:rsid w:val="00666595"/>
    <w:rsid w:val="006708E7"/>
    <w:rsid w:val="00685FB0"/>
    <w:rsid w:val="006966B0"/>
    <w:rsid w:val="00696773"/>
    <w:rsid w:val="006A2C9F"/>
    <w:rsid w:val="006A7138"/>
    <w:rsid w:val="006B07AF"/>
    <w:rsid w:val="006C6517"/>
    <w:rsid w:val="006D0EEA"/>
    <w:rsid w:val="006D44A1"/>
    <w:rsid w:val="006D481C"/>
    <w:rsid w:val="006E4B82"/>
    <w:rsid w:val="006E750F"/>
    <w:rsid w:val="006F56D3"/>
    <w:rsid w:val="006F708E"/>
    <w:rsid w:val="007043F3"/>
    <w:rsid w:val="007049C2"/>
    <w:rsid w:val="00724DD8"/>
    <w:rsid w:val="007325F9"/>
    <w:rsid w:val="00737835"/>
    <w:rsid w:val="00741F27"/>
    <w:rsid w:val="00742CE6"/>
    <w:rsid w:val="0075377F"/>
    <w:rsid w:val="00753EA1"/>
    <w:rsid w:val="007547A0"/>
    <w:rsid w:val="00754A4B"/>
    <w:rsid w:val="00757530"/>
    <w:rsid w:val="00760003"/>
    <w:rsid w:val="007610EB"/>
    <w:rsid w:val="007663ED"/>
    <w:rsid w:val="007762AF"/>
    <w:rsid w:val="007841D8"/>
    <w:rsid w:val="00785CF9"/>
    <w:rsid w:val="00787679"/>
    <w:rsid w:val="007A17E0"/>
    <w:rsid w:val="007A3280"/>
    <w:rsid w:val="007A7399"/>
    <w:rsid w:val="007B101F"/>
    <w:rsid w:val="007C5514"/>
    <w:rsid w:val="007D10EE"/>
    <w:rsid w:val="007F0A0A"/>
    <w:rsid w:val="00812F5F"/>
    <w:rsid w:val="00821D96"/>
    <w:rsid w:val="008337C9"/>
    <w:rsid w:val="00847AFA"/>
    <w:rsid w:val="008523B3"/>
    <w:rsid w:val="00853E91"/>
    <w:rsid w:val="0085407A"/>
    <w:rsid w:val="00866DC2"/>
    <w:rsid w:val="00876FC5"/>
    <w:rsid w:val="008838F4"/>
    <w:rsid w:val="008A27B2"/>
    <w:rsid w:val="008A516F"/>
    <w:rsid w:val="008B0F93"/>
    <w:rsid w:val="008C7010"/>
    <w:rsid w:val="008C7C25"/>
    <w:rsid w:val="008E1B8F"/>
    <w:rsid w:val="008E5BC9"/>
    <w:rsid w:val="008F07C0"/>
    <w:rsid w:val="008F2E62"/>
    <w:rsid w:val="009001B7"/>
    <w:rsid w:val="00900A9F"/>
    <w:rsid w:val="0091053E"/>
    <w:rsid w:val="009111EB"/>
    <w:rsid w:val="00913D8A"/>
    <w:rsid w:val="0092303E"/>
    <w:rsid w:val="0092405B"/>
    <w:rsid w:val="00930AB4"/>
    <w:rsid w:val="009644DA"/>
    <w:rsid w:val="009647B5"/>
    <w:rsid w:val="00976C05"/>
    <w:rsid w:val="00983126"/>
    <w:rsid w:val="009864E6"/>
    <w:rsid w:val="009B3154"/>
    <w:rsid w:val="009C0E8D"/>
    <w:rsid w:val="009C1014"/>
    <w:rsid w:val="009C2F2E"/>
    <w:rsid w:val="009C71F3"/>
    <w:rsid w:val="009C73D2"/>
    <w:rsid w:val="009D1CB2"/>
    <w:rsid w:val="009D7318"/>
    <w:rsid w:val="009F14EC"/>
    <w:rsid w:val="009F1922"/>
    <w:rsid w:val="00A12841"/>
    <w:rsid w:val="00A222EC"/>
    <w:rsid w:val="00A22E2C"/>
    <w:rsid w:val="00A23DBA"/>
    <w:rsid w:val="00A3417A"/>
    <w:rsid w:val="00A37553"/>
    <w:rsid w:val="00A4483B"/>
    <w:rsid w:val="00A57EFE"/>
    <w:rsid w:val="00A62C53"/>
    <w:rsid w:val="00A71DA0"/>
    <w:rsid w:val="00A762DF"/>
    <w:rsid w:val="00A83B30"/>
    <w:rsid w:val="00AC1AD2"/>
    <w:rsid w:val="00AC5390"/>
    <w:rsid w:val="00AD27C0"/>
    <w:rsid w:val="00AD4AF9"/>
    <w:rsid w:val="00AE01BC"/>
    <w:rsid w:val="00AE7A96"/>
    <w:rsid w:val="00B12A68"/>
    <w:rsid w:val="00B14A3D"/>
    <w:rsid w:val="00B16DE9"/>
    <w:rsid w:val="00B217A5"/>
    <w:rsid w:val="00B27060"/>
    <w:rsid w:val="00B308BF"/>
    <w:rsid w:val="00B30EC6"/>
    <w:rsid w:val="00B33B53"/>
    <w:rsid w:val="00B42EA5"/>
    <w:rsid w:val="00B5143F"/>
    <w:rsid w:val="00B73F96"/>
    <w:rsid w:val="00B82F39"/>
    <w:rsid w:val="00B8483F"/>
    <w:rsid w:val="00B86DEB"/>
    <w:rsid w:val="00BA126B"/>
    <w:rsid w:val="00BA3060"/>
    <w:rsid w:val="00BA4C91"/>
    <w:rsid w:val="00BB378A"/>
    <w:rsid w:val="00BB388C"/>
    <w:rsid w:val="00BB48F1"/>
    <w:rsid w:val="00BC3722"/>
    <w:rsid w:val="00BD720D"/>
    <w:rsid w:val="00BE3B77"/>
    <w:rsid w:val="00BE42FA"/>
    <w:rsid w:val="00BE54A3"/>
    <w:rsid w:val="00BF245B"/>
    <w:rsid w:val="00BF44C2"/>
    <w:rsid w:val="00BF4CD4"/>
    <w:rsid w:val="00C00148"/>
    <w:rsid w:val="00C035EA"/>
    <w:rsid w:val="00C15DEC"/>
    <w:rsid w:val="00C2101C"/>
    <w:rsid w:val="00C2457B"/>
    <w:rsid w:val="00C2599E"/>
    <w:rsid w:val="00C26271"/>
    <w:rsid w:val="00C3059C"/>
    <w:rsid w:val="00C341EA"/>
    <w:rsid w:val="00C353CC"/>
    <w:rsid w:val="00C6112D"/>
    <w:rsid w:val="00C62B2C"/>
    <w:rsid w:val="00C67ACF"/>
    <w:rsid w:val="00C7059F"/>
    <w:rsid w:val="00C724F1"/>
    <w:rsid w:val="00C807B0"/>
    <w:rsid w:val="00C93A08"/>
    <w:rsid w:val="00CA2FA8"/>
    <w:rsid w:val="00CA7DA9"/>
    <w:rsid w:val="00CB564E"/>
    <w:rsid w:val="00CB6B1E"/>
    <w:rsid w:val="00CB7EA8"/>
    <w:rsid w:val="00CD70C3"/>
    <w:rsid w:val="00CE5082"/>
    <w:rsid w:val="00D02B3D"/>
    <w:rsid w:val="00D04942"/>
    <w:rsid w:val="00D049CB"/>
    <w:rsid w:val="00D04CE4"/>
    <w:rsid w:val="00D1260E"/>
    <w:rsid w:val="00D244F6"/>
    <w:rsid w:val="00D24EC6"/>
    <w:rsid w:val="00D40B0C"/>
    <w:rsid w:val="00D44071"/>
    <w:rsid w:val="00D50CBD"/>
    <w:rsid w:val="00D6404B"/>
    <w:rsid w:val="00D65B5D"/>
    <w:rsid w:val="00D65F95"/>
    <w:rsid w:val="00D749DB"/>
    <w:rsid w:val="00D8243E"/>
    <w:rsid w:val="00D94DEC"/>
    <w:rsid w:val="00DA388F"/>
    <w:rsid w:val="00DB327D"/>
    <w:rsid w:val="00DC256C"/>
    <w:rsid w:val="00DC328C"/>
    <w:rsid w:val="00DC5164"/>
    <w:rsid w:val="00DE1584"/>
    <w:rsid w:val="00E152BC"/>
    <w:rsid w:val="00E23B30"/>
    <w:rsid w:val="00E31A42"/>
    <w:rsid w:val="00E332C7"/>
    <w:rsid w:val="00E33BB6"/>
    <w:rsid w:val="00E345C7"/>
    <w:rsid w:val="00E3496A"/>
    <w:rsid w:val="00E400BF"/>
    <w:rsid w:val="00E429A0"/>
    <w:rsid w:val="00E4311A"/>
    <w:rsid w:val="00E57DAB"/>
    <w:rsid w:val="00E6084F"/>
    <w:rsid w:val="00E630BE"/>
    <w:rsid w:val="00E67248"/>
    <w:rsid w:val="00E71639"/>
    <w:rsid w:val="00E750AE"/>
    <w:rsid w:val="00E9276F"/>
    <w:rsid w:val="00EA48CF"/>
    <w:rsid w:val="00EB21ED"/>
    <w:rsid w:val="00EC2B93"/>
    <w:rsid w:val="00EC3150"/>
    <w:rsid w:val="00ED12FB"/>
    <w:rsid w:val="00ED4003"/>
    <w:rsid w:val="00EE4C18"/>
    <w:rsid w:val="00EF637A"/>
    <w:rsid w:val="00F01E45"/>
    <w:rsid w:val="00F04D89"/>
    <w:rsid w:val="00F05219"/>
    <w:rsid w:val="00F07652"/>
    <w:rsid w:val="00F165D7"/>
    <w:rsid w:val="00F248AB"/>
    <w:rsid w:val="00F3740C"/>
    <w:rsid w:val="00F460A4"/>
    <w:rsid w:val="00F4687D"/>
    <w:rsid w:val="00F6161B"/>
    <w:rsid w:val="00F62059"/>
    <w:rsid w:val="00F713CE"/>
    <w:rsid w:val="00F85D96"/>
    <w:rsid w:val="00F95D1C"/>
    <w:rsid w:val="00FA0868"/>
    <w:rsid w:val="00FB06C2"/>
    <w:rsid w:val="00FE2D91"/>
    <w:rsid w:val="00FE5CA5"/>
    <w:rsid w:val="00FF4C2A"/>
    <w:rsid w:val="00FF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567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6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DA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F7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30374"/>
    <w:rPr>
      <w:color w:val="0000FF"/>
      <w:u w:val="single"/>
    </w:rPr>
  </w:style>
  <w:style w:type="paragraph" w:customStyle="1" w:styleId="ecxmsonormal">
    <w:name w:val="ecxmsonormal"/>
    <w:basedOn w:val="Normal"/>
    <w:rsid w:val="004303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C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6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66B"/>
  </w:style>
  <w:style w:type="paragraph" w:styleId="Footer">
    <w:name w:val="footer"/>
    <w:basedOn w:val="Normal"/>
    <w:link w:val="FooterChar"/>
    <w:uiPriority w:val="99"/>
    <w:unhideWhenUsed/>
    <w:rsid w:val="001F6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66B"/>
  </w:style>
  <w:style w:type="character" w:customStyle="1" w:styleId="badword">
    <w:name w:val="badword"/>
    <w:basedOn w:val="DefaultParagraphFont"/>
    <w:rsid w:val="005E1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6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DA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F7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30374"/>
    <w:rPr>
      <w:color w:val="0000FF"/>
      <w:u w:val="single"/>
    </w:rPr>
  </w:style>
  <w:style w:type="paragraph" w:customStyle="1" w:styleId="ecxmsonormal">
    <w:name w:val="ecxmsonormal"/>
    <w:basedOn w:val="Normal"/>
    <w:rsid w:val="004303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C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6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66B"/>
  </w:style>
  <w:style w:type="paragraph" w:styleId="Footer">
    <w:name w:val="footer"/>
    <w:basedOn w:val="Normal"/>
    <w:link w:val="FooterChar"/>
    <w:uiPriority w:val="99"/>
    <w:unhideWhenUsed/>
    <w:rsid w:val="001F6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66B"/>
  </w:style>
  <w:style w:type="character" w:customStyle="1" w:styleId="badword">
    <w:name w:val="badword"/>
    <w:basedOn w:val="DefaultParagraphFont"/>
    <w:rsid w:val="005E1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file:///C:\Users\TEMP.HOENG.004\AppData\Local\Microsoft\Windows\INetCache\Content.Outlook\GZGL5UXM\zanuzims@gmail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jp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CLASSIFICATIONDATETIME%">11:41 05/01/2021</XMLData>
</file>

<file path=customXml/item2.xml><?xml version="1.0" encoding="utf-8"?>
<XMLData TextToDisplay="%HOSTNAME%">BCDXLT84561.etisalat.corp.ae</XMLData>
</file>

<file path=customXml/item3.xml><?xml version="1.0" encoding="utf-8"?>
<XMLData TextToDisplay="%USERNAME%">shmustafa</XMLData>
</file>

<file path=customXml/item4.xml><?xml version="1.0" encoding="utf-8"?>
<XMLData TextToDisplay="RightsWATCHMark">77|Etisalat-Group-Confidential|{00000000-0000-0000-0000-000000000000}</XMLData>
</file>

<file path=customXml/item5.xml><?xml version="1.0" encoding="utf-8"?>
<XMLData TextToDisplay="%EMAILADDRESS%">shmustafa@etisalat.ae</XMLData>
</file>

<file path=customXml/item6.xml><?xml version="1.0" encoding="utf-8"?>
<XMLData TextToDisplay="%DOCUMENTGUID%">{00000000-0000-0000-0000-000000000000}</XMLDat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8F1A-A360-4245-95DB-212EC25F9A73}">
  <ds:schemaRefs/>
</ds:datastoreItem>
</file>

<file path=customXml/itemProps2.xml><?xml version="1.0" encoding="utf-8"?>
<ds:datastoreItem xmlns:ds="http://schemas.openxmlformats.org/officeDocument/2006/customXml" ds:itemID="{1B496AB1-E0B7-42D0-AC3F-6A274BB5A158}">
  <ds:schemaRefs/>
</ds:datastoreItem>
</file>

<file path=customXml/itemProps3.xml><?xml version="1.0" encoding="utf-8"?>
<ds:datastoreItem xmlns:ds="http://schemas.openxmlformats.org/officeDocument/2006/customXml" ds:itemID="{5D8BC15B-C731-4B8E-B835-9D392A02EACA}">
  <ds:schemaRefs/>
</ds:datastoreItem>
</file>

<file path=customXml/itemProps4.xml><?xml version="1.0" encoding="utf-8"?>
<ds:datastoreItem xmlns:ds="http://schemas.openxmlformats.org/officeDocument/2006/customXml" ds:itemID="{EF9C4375-C978-4F5B-B05C-A766398AA6AB}">
  <ds:schemaRefs/>
</ds:datastoreItem>
</file>

<file path=customXml/itemProps5.xml><?xml version="1.0" encoding="utf-8"?>
<ds:datastoreItem xmlns:ds="http://schemas.openxmlformats.org/officeDocument/2006/customXml" ds:itemID="{0D8C93FF-9875-454F-B060-F8119E676E4D}">
  <ds:schemaRefs/>
</ds:datastoreItem>
</file>

<file path=customXml/itemProps6.xml><?xml version="1.0" encoding="utf-8"?>
<ds:datastoreItem xmlns:ds="http://schemas.openxmlformats.org/officeDocument/2006/customXml" ds:itemID="{3B7899AE-F5FF-4031-87E3-027CB52935BC}">
  <ds:schemaRefs/>
</ds:datastoreItem>
</file>

<file path=customXml/itemProps7.xml><?xml version="1.0" encoding="utf-8"?>
<ds:datastoreItem xmlns:ds="http://schemas.openxmlformats.org/officeDocument/2006/customXml" ds:itemID="{1DBFA4FD-3D85-4390-95EE-EA630FF1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Renzeem</dc:creator>
  <cp:lastModifiedBy>shaheen mustafa</cp:lastModifiedBy>
  <cp:revision>7</cp:revision>
  <cp:lastPrinted>2021-01-05T12:05:00Z</cp:lastPrinted>
  <dcterms:created xsi:type="dcterms:W3CDTF">2021-01-05T11:41:00Z</dcterms:created>
  <dcterms:modified xsi:type="dcterms:W3CDTF">2021-02-16T11:52:00Z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77|Etisalat-Group-Confidential|{00000000-0000-0000-0000-000000000000}</vt:lpwstr>
  </property>
</Properties>
</file>