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7017" w14:textId="2679FC45" w:rsidR="00800E79" w:rsidRPr="00473B9A" w:rsidRDefault="00800E79" w:rsidP="00800E79">
      <w:pPr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473B9A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7B04B0DB" wp14:editId="3242199C">
            <wp:simplePos x="0" y="0"/>
            <wp:positionH relativeFrom="column">
              <wp:posOffset>5279774</wp:posOffset>
            </wp:positionH>
            <wp:positionV relativeFrom="paragraph">
              <wp:posOffset>-53448</wp:posOffset>
            </wp:positionV>
            <wp:extent cx="1121189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8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AB4" w:rsidRPr="00473B9A">
        <w:rPr>
          <w:rFonts w:ascii="Arial" w:hAnsi="Arial" w:cs="Arial"/>
          <w:b/>
          <w:bCs/>
          <w:sz w:val="36"/>
          <w:szCs w:val="36"/>
          <w:u w:val="single"/>
        </w:rPr>
        <w:t>FARZANA ABDULHASAN MAGHI</w:t>
      </w:r>
      <w:r w:rsidR="0029399A" w:rsidRPr="00473B9A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29399A" w:rsidRPr="00473B9A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29399A" w:rsidRPr="00473B9A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29399A" w:rsidRPr="00473B9A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1F7576C9" w14:textId="73B17FEF" w:rsidR="006F43EA" w:rsidRPr="00473B9A" w:rsidRDefault="006F43EA" w:rsidP="00800E79">
      <w:pPr>
        <w:ind w:right="-460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Email</w:t>
      </w:r>
      <w:r w:rsidR="002E0681" w:rsidRPr="00473B9A">
        <w:rPr>
          <w:rFonts w:ascii="Arial" w:hAnsi="Arial" w:cs="Arial"/>
          <w:sz w:val="20"/>
          <w:szCs w:val="20"/>
        </w:rPr>
        <w:t>: -</w:t>
      </w:r>
      <w:r w:rsidR="00800E79" w:rsidRPr="00473B9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00E79" w:rsidRPr="00473B9A">
          <w:rPr>
            <w:rStyle w:val="Hyperlink"/>
            <w:rFonts w:ascii="Arial" w:hAnsi="Arial" w:cs="Arial"/>
            <w:color w:val="auto"/>
            <w:sz w:val="20"/>
            <w:szCs w:val="20"/>
          </w:rPr>
          <w:t>farzanamaghi@gmail.com</w:t>
        </w:r>
      </w:hyperlink>
      <w:r w:rsidR="00F000C5" w:rsidRPr="00473B9A">
        <w:rPr>
          <w:rFonts w:ascii="Arial" w:hAnsi="Arial" w:cs="Arial"/>
          <w:sz w:val="20"/>
          <w:szCs w:val="20"/>
        </w:rPr>
        <w:tab/>
      </w:r>
      <w:r w:rsidR="00F000C5" w:rsidRPr="00473B9A">
        <w:rPr>
          <w:rFonts w:ascii="Arial" w:hAnsi="Arial" w:cs="Arial"/>
          <w:sz w:val="20"/>
          <w:szCs w:val="20"/>
        </w:rPr>
        <w:tab/>
      </w:r>
      <w:r w:rsidR="00F000C5"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 xml:space="preserve">Mob. </w:t>
      </w:r>
      <w:r w:rsidR="00D05375" w:rsidRPr="00473B9A">
        <w:rPr>
          <w:rFonts w:ascii="Arial" w:hAnsi="Arial" w:cs="Arial"/>
          <w:sz w:val="20"/>
          <w:szCs w:val="20"/>
        </w:rPr>
        <w:t>No.: -</w:t>
      </w:r>
      <w:r w:rsidR="002224C0" w:rsidRPr="00473B9A">
        <w:rPr>
          <w:rFonts w:ascii="Arial" w:hAnsi="Arial" w:cs="Arial"/>
          <w:sz w:val="20"/>
          <w:szCs w:val="20"/>
        </w:rPr>
        <w:t xml:space="preserve"> </w:t>
      </w:r>
      <w:r w:rsidR="004B23A4" w:rsidRPr="00473B9A">
        <w:rPr>
          <w:rFonts w:ascii="Arial" w:hAnsi="Arial" w:cs="Arial"/>
          <w:sz w:val="20"/>
          <w:szCs w:val="20"/>
        </w:rPr>
        <w:t>9004164953</w:t>
      </w:r>
    </w:p>
    <w:p w14:paraId="785AC04D" w14:textId="10A4045D" w:rsidR="00103F71" w:rsidRPr="00473B9A" w:rsidRDefault="0029399A" w:rsidP="00AA232E">
      <w:pPr>
        <w:pStyle w:val="Heading3"/>
        <w:tabs>
          <w:tab w:val="clear" w:pos="720"/>
        </w:tabs>
        <w:ind w:right="-460"/>
        <w:jc w:val="both"/>
        <w:rPr>
          <w:rFonts w:ascii="Arial" w:hAnsi="Arial" w:cs="Arial"/>
          <w:i w:val="0"/>
          <w:sz w:val="20"/>
          <w:szCs w:val="20"/>
          <w:u w:val="single"/>
        </w:rPr>
      </w:pPr>
      <w:r w:rsidRPr="00473B9A">
        <w:rPr>
          <w:rFonts w:ascii="Arial" w:hAnsi="Arial" w:cs="Arial"/>
          <w:i w:val="0"/>
          <w:sz w:val="20"/>
          <w:szCs w:val="20"/>
          <w:u w:val="single"/>
        </w:rPr>
        <w:t xml:space="preserve">PERSONAL </w:t>
      </w:r>
      <w:r w:rsidR="00D05375" w:rsidRPr="00473B9A">
        <w:rPr>
          <w:rFonts w:ascii="Arial" w:hAnsi="Arial" w:cs="Arial"/>
          <w:i w:val="0"/>
          <w:sz w:val="20"/>
          <w:szCs w:val="20"/>
          <w:u w:val="single"/>
        </w:rPr>
        <w:t>DETAILS: -</w:t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sz w:val="20"/>
          <w:szCs w:val="20"/>
          <w:u w:val="single"/>
        </w:rPr>
        <w:tab/>
      </w:r>
    </w:p>
    <w:p w14:paraId="4C904E85" w14:textId="77777777" w:rsidR="00512EEB" w:rsidRPr="00473B9A" w:rsidRDefault="00512EEB" w:rsidP="00103F71">
      <w:pPr>
        <w:jc w:val="both"/>
        <w:rPr>
          <w:rFonts w:ascii="Arial" w:hAnsi="Arial" w:cs="Arial"/>
          <w:iCs/>
          <w:sz w:val="20"/>
          <w:szCs w:val="20"/>
        </w:rPr>
      </w:pPr>
    </w:p>
    <w:p w14:paraId="57212A98" w14:textId="77777777" w:rsidR="00103F71" w:rsidRPr="00473B9A" w:rsidRDefault="00103F71" w:rsidP="00103F71">
      <w:p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iCs/>
          <w:sz w:val="20"/>
          <w:szCs w:val="20"/>
        </w:rPr>
        <w:t>Date of Birth</w:t>
      </w:r>
      <w:r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>:</w:t>
      </w:r>
      <w:r w:rsidRPr="00473B9A">
        <w:rPr>
          <w:rFonts w:ascii="Arial" w:hAnsi="Arial" w:cs="Arial"/>
          <w:sz w:val="20"/>
          <w:szCs w:val="20"/>
        </w:rPr>
        <w:tab/>
        <w:t>1</w:t>
      </w:r>
      <w:r w:rsidR="00B914B3" w:rsidRPr="00473B9A">
        <w:rPr>
          <w:rFonts w:ascii="Arial" w:hAnsi="Arial" w:cs="Arial"/>
          <w:sz w:val="20"/>
          <w:szCs w:val="20"/>
        </w:rPr>
        <w:t>5.02.1994</w:t>
      </w:r>
    </w:p>
    <w:p w14:paraId="2E6BE0BD" w14:textId="77777777" w:rsidR="00103F71" w:rsidRPr="00473B9A" w:rsidRDefault="00B914B3" w:rsidP="00103F71">
      <w:p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iCs/>
          <w:sz w:val="20"/>
          <w:szCs w:val="20"/>
        </w:rPr>
        <w:t xml:space="preserve">Gender </w:t>
      </w:r>
      <w:r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ab/>
        <w:t>:</w:t>
      </w:r>
      <w:r w:rsidRPr="00473B9A">
        <w:rPr>
          <w:rFonts w:ascii="Arial" w:hAnsi="Arial" w:cs="Arial"/>
          <w:sz w:val="20"/>
          <w:szCs w:val="20"/>
        </w:rPr>
        <w:tab/>
        <w:t>Fem</w:t>
      </w:r>
      <w:r w:rsidR="00103F71" w:rsidRPr="00473B9A">
        <w:rPr>
          <w:rFonts w:ascii="Arial" w:hAnsi="Arial" w:cs="Arial"/>
          <w:sz w:val="20"/>
          <w:szCs w:val="20"/>
        </w:rPr>
        <w:t xml:space="preserve">ale </w:t>
      </w:r>
    </w:p>
    <w:p w14:paraId="7B996C20" w14:textId="77777777" w:rsidR="00103F71" w:rsidRPr="00473B9A" w:rsidRDefault="00103F71" w:rsidP="00103F71">
      <w:p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iCs/>
          <w:sz w:val="20"/>
          <w:szCs w:val="20"/>
        </w:rPr>
        <w:t xml:space="preserve">Marital Status    </w:t>
      </w:r>
      <w:r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>:</w:t>
      </w:r>
      <w:r w:rsidR="00B914B3"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>Single</w:t>
      </w:r>
    </w:p>
    <w:p w14:paraId="47D6140A" w14:textId="77777777" w:rsidR="00103F71" w:rsidRPr="00473B9A" w:rsidRDefault="00103F71" w:rsidP="00103F71">
      <w:p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iCs/>
          <w:sz w:val="20"/>
          <w:szCs w:val="20"/>
        </w:rPr>
        <w:t>Languages Known</w:t>
      </w:r>
      <w:r w:rsidRPr="00473B9A">
        <w:rPr>
          <w:rFonts w:ascii="Arial" w:hAnsi="Arial" w:cs="Arial"/>
          <w:iCs/>
          <w:sz w:val="20"/>
          <w:szCs w:val="20"/>
        </w:rPr>
        <w:tab/>
      </w:r>
      <w:r w:rsidRPr="00473B9A">
        <w:rPr>
          <w:rFonts w:ascii="Arial" w:hAnsi="Arial" w:cs="Arial"/>
          <w:iCs/>
          <w:sz w:val="20"/>
          <w:szCs w:val="20"/>
        </w:rPr>
        <w:tab/>
      </w:r>
      <w:r w:rsidR="00B914B3" w:rsidRPr="00473B9A">
        <w:rPr>
          <w:rFonts w:ascii="Arial" w:hAnsi="Arial" w:cs="Arial"/>
          <w:sz w:val="20"/>
          <w:szCs w:val="20"/>
        </w:rPr>
        <w:t>:</w:t>
      </w:r>
      <w:r w:rsidR="00B914B3" w:rsidRPr="00473B9A">
        <w:rPr>
          <w:rFonts w:ascii="Arial" w:hAnsi="Arial" w:cs="Arial"/>
          <w:sz w:val="20"/>
          <w:szCs w:val="20"/>
        </w:rPr>
        <w:tab/>
        <w:t>English, Hindi</w:t>
      </w:r>
    </w:p>
    <w:p w14:paraId="7ACBACC1" w14:textId="4B01EE9A" w:rsidR="00F000C5" w:rsidRPr="00473B9A" w:rsidRDefault="00103F71" w:rsidP="002E0681">
      <w:p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Hobbies / Interests</w:t>
      </w:r>
      <w:r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ab/>
        <w:t>:</w:t>
      </w:r>
      <w:r w:rsidRPr="00473B9A">
        <w:rPr>
          <w:rFonts w:ascii="Arial" w:hAnsi="Arial" w:cs="Arial"/>
          <w:sz w:val="20"/>
          <w:szCs w:val="20"/>
        </w:rPr>
        <w:tab/>
      </w:r>
      <w:r w:rsidR="00C11433" w:rsidRPr="00473B9A">
        <w:rPr>
          <w:rFonts w:ascii="Arial" w:hAnsi="Arial" w:cs="Arial"/>
          <w:sz w:val="20"/>
          <w:szCs w:val="20"/>
        </w:rPr>
        <w:t>S</w:t>
      </w:r>
      <w:r w:rsidR="00FF5E63" w:rsidRPr="00473B9A">
        <w:rPr>
          <w:rFonts w:ascii="Arial" w:hAnsi="Arial" w:cs="Arial"/>
          <w:sz w:val="20"/>
          <w:szCs w:val="20"/>
        </w:rPr>
        <w:t>urfing on net</w:t>
      </w:r>
    </w:p>
    <w:p w14:paraId="49EB0D65" w14:textId="77777777" w:rsidR="003C053E" w:rsidRDefault="00FB1424" w:rsidP="009C484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Permanent Address</w:t>
      </w:r>
      <w:r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ab/>
        <w:t>:</w:t>
      </w:r>
      <w:r w:rsidRPr="00473B9A">
        <w:rPr>
          <w:rFonts w:ascii="Arial" w:hAnsi="Arial" w:cs="Arial"/>
          <w:sz w:val="20"/>
          <w:szCs w:val="20"/>
        </w:rPr>
        <w:tab/>
      </w:r>
      <w:r w:rsidR="00AE6B4C">
        <w:rPr>
          <w:rFonts w:ascii="Arial" w:hAnsi="Arial" w:cs="Arial"/>
          <w:sz w:val="20"/>
          <w:szCs w:val="20"/>
        </w:rPr>
        <w:t>6</w:t>
      </w:r>
      <w:r w:rsidR="00AE6B4C" w:rsidRPr="00AE6B4C">
        <w:rPr>
          <w:rFonts w:ascii="Arial" w:hAnsi="Arial" w:cs="Arial"/>
          <w:sz w:val="20"/>
          <w:szCs w:val="20"/>
          <w:vertAlign w:val="superscript"/>
        </w:rPr>
        <w:t>th</w:t>
      </w:r>
      <w:r w:rsidR="00760E1A" w:rsidRPr="00473B9A">
        <w:rPr>
          <w:rFonts w:ascii="Arial" w:hAnsi="Arial" w:cs="Arial"/>
          <w:sz w:val="20"/>
          <w:szCs w:val="20"/>
        </w:rPr>
        <w:t xml:space="preserve"> floor,</w:t>
      </w:r>
      <w:r w:rsidR="002418C4">
        <w:rPr>
          <w:rFonts w:ascii="Arial" w:hAnsi="Arial" w:cs="Arial"/>
          <w:sz w:val="20"/>
          <w:szCs w:val="20"/>
        </w:rPr>
        <w:t xml:space="preserve"> Room No. 614,</w:t>
      </w:r>
      <w:r w:rsidR="00760E1A" w:rsidRPr="00473B9A">
        <w:rPr>
          <w:rFonts w:ascii="Arial" w:hAnsi="Arial" w:cs="Arial"/>
          <w:sz w:val="20"/>
          <w:szCs w:val="20"/>
        </w:rPr>
        <w:t xml:space="preserve"> </w:t>
      </w:r>
      <w:r w:rsidR="00205A7C" w:rsidRPr="00473B9A">
        <w:rPr>
          <w:rFonts w:ascii="Arial" w:hAnsi="Arial" w:cs="Arial"/>
          <w:sz w:val="20"/>
          <w:szCs w:val="20"/>
        </w:rPr>
        <w:t>B</w:t>
      </w:r>
      <w:r w:rsidR="00760E1A" w:rsidRPr="00473B9A">
        <w:rPr>
          <w:rFonts w:ascii="Arial" w:hAnsi="Arial" w:cs="Arial"/>
          <w:sz w:val="20"/>
          <w:szCs w:val="20"/>
        </w:rPr>
        <w:t>uilding</w:t>
      </w:r>
      <w:r w:rsidR="002446A9">
        <w:rPr>
          <w:rFonts w:ascii="Arial" w:hAnsi="Arial" w:cs="Arial"/>
          <w:sz w:val="20"/>
          <w:szCs w:val="20"/>
        </w:rPr>
        <w:t xml:space="preserve"> No. 05</w:t>
      </w:r>
      <w:r w:rsidR="00760E1A" w:rsidRPr="00473B9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6B4C">
        <w:rPr>
          <w:rFonts w:ascii="Arial" w:hAnsi="Arial" w:cs="Arial"/>
          <w:sz w:val="20"/>
          <w:szCs w:val="20"/>
        </w:rPr>
        <w:t>Kapaswadi</w:t>
      </w:r>
      <w:proofErr w:type="spellEnd"/>
      <w:r w:rsidR="00AE6B4C">
        <w:rPr>
          <w:rFonts w:ascii="Arial" w:hAnsi="Arial" w:cs="Arial"/>
          <w:sz w:val="20"/>
          <w:szCs w:val="20"/>
        </w:rPr>
        <w:t>,</w:t>
      </w:r>
      <w:r w:rsidR="003C05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53E">
        <w:rPr>
          <w:rFonts w:ascii="Arial" w:hAnsi="Arial" w:cs="Arial"/>
          <w:sz w:val="20"/>
          <w:szCs w:val="20"/>
        </w:rPr>
        <w:t>Opp</w:t>
      </w:r>
      <w:proofErr w:type="spellEnd"/>
      <w:r w:rsidR="003C05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53E">
        <w:rPr>
          <w:rFonts w:ascii="Arial" w:hAnsi="Arial" w:cs="Arial"/>
          <w:sz w:val="20"/>
          <w:szCs w:val="20"/>
        </w:rPr>
        <w:t>Abhishekh</w:t>
      </w:r>
      <w:proofErr w:type="spellEnd"/>
    </w:p>
    <w:p w14:paraId="4D58E7B9" w14:textId="6B57443B" w:rsidR="0090654B" w:rsidRPr="00473B9A" w:rsidRDefault="003C053E" w:rsidP="003C053E">
      <w:pPr>
        <w:ind w:left="288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Row House, </w:t>
      </w:r>
      <w:proofErr w:type="spellStart"/>
      <w:r w:rsidR="00AE6B4C">
        <w:rPr>
          <w:rFonts w:ascii="Arial" w:hAnsi="Arial" w:cs="Arial"/>
          <w:sz w:val="20"/>
          <w:szCs w:val="20"/>
        </w:rPr>
        <w:t>Juhu</w:t>
      </w:r>
      <w:proofErr w:type="spellEnd"/>
      <w:r w:rsidR="00AE6B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E1A" w:rsidRPr="00473B9A">
        <w:rPr>
          <w:rFonts w:ascii="Arial" w:hAnsi="Arial" w:cs="Arial"/>
          <w:sz w:val="20"/>
          <w:szCs w:val="20"/>
        </w:rPr>
        <w:t>Verso</w:t>
      </w:r>
      <w:r w:rsidR="009C484B"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E6B4C">
        <w:rPr>
          <w:rFonts w:ascii="Arial" w:hAnsi="Arial" w:cs="Arial"/>
          <w:sz w:val="20"/>
          <w:szCs w:val="20"/>
        </w:rPr>
        <w:t>Link Road</w:t>
      </w:r>
      <w:r w:rsidR="00760E1A" w:rsidRPr="00473B9A">
        <w:rPr>
          <w:rFonts w:ascii="Arial" w:hAnsi="Arial" w:cs="Arial"/>
          <w:sz w:val="20"/>
          <w:szCs w:val="20"/>
        </w:rPr>
        <w:t>, Andheri West, Mumbai 4000</w:t>
      </w:r>
      <w:r w:rsidR="00F6708C">
        <w:rPr>
          <w:rFonts w:ascii="Arial" w:hAnsi="Arial" w:cs="Arial"/>
          <w:sz w:val="20"/>
          <w:szCs w:val="20"/>
        </w:rPr>
        <w:t>53</w:t>
      </w:r>
      <w:r w:rsidR="001F24F5" w:rsidRPr="00473B9A">
        <w:rPr>
          <w:rFonts w:ascii="Arial" w:hAnsi="Arial" w:cs="Arial"/>
          <w:sz w:val="20"/>
          <w:szCs w:val="20"/>
        </w:rPr>
        <w:t>.</w:t>
      </w:r>
    </w:p>
    <w:p w14:paraId="66BE8024" w14:textId="2DEEB320" w:rsidR="00CE2528" w:rsidRDefault="00866BEC" w:rsidP="002E0681">
      <w:p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Nationality</w:t>
      </w:r>
      <w:r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ab/>
      </w:r>
      <w:r w:rsidRPr="00473B9A">
        <w:rPr>
          <w:rFonts w:ascii="Arial" w:hAnsi="Arial" w:cs="Arial"/>
          <w:sz w:val="20"/>
          <w:szCs w:val="20"/>
        </w:rPr>
        <w:tab/>
        <w:t>:</w:t>
      </w:r>
      <w:r w:rsidRPr="00473B9A">
        <w:rPr>
          <w:rFonts w:ascii="Arial" w:hAnsi="Arial" w:cs="Arial"/>
          <w:sz w:val="20"/>
          <w:szCs w:val="20"/>
        </w:rPr>
        <w:tab/>
        <w:t>Indian</w:t>
      </w:r>
    </w:p>
    <w:p w14:paraId="395AA532" w14:textId="268DF80E" w:rsidR="00C62A1A" w:rsidRDefault="00C62A1A" w:rsidP="002E06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Passport No.                               </w:t>
      </w:r>
      <w:r w:rsidR="008261C7">
        <w:rPr>
          <w:rFonts w:ascii="Arial" w:hAnsi="Arial" w:cs="Arial"/>
          <w:sz w:val="20"/>
          <w:szCs w:val="20"/>
        </w:rPr>
        <w:t xml:space="preserve">:            </w:t>
      </w:r>
      <w:r w:rsidR="007D51D8">
        <w:rPr>
          <w:rFonts w:ascii="Arial" w:hAnsi="Arial" w:cs="Arial"/>
          <w:sz w:val="20"/>
          <w:szCs w:val="20"/>
        </w:rPr>
        <w:t>P9398119</w:t>
      </w:r>
    </w:p>
    <w:p w14:paraId="2F720036" w14:textId="7F3EEB49" w:rsidR="007D51D8" w:rsidRPr="00473B9A" w:rsidRDefault="00806857" w:rsidP="002E06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Expiry Date.                                :             </w:t>
      </w:r>
      <w:r w:rsidR="00241211">
        <w:rPr>
          <w:rFonts w:ascii="Arial" w:hAnsi="Arial" w:cs="Arial"/>
          <w:sz w:val="20"/>
          <w:szCs w:val="20"/>
        </w:rPr>
        <w:t>24</w:t>
      </w:r>
      <w:r w:rsidR="00241211" w:rsidRPr="00241211">
        <w:rPr>
          <w:rFonts w:ascii="Arial" w:hAnsi="Arial" w:cs="Arial"/>
          <w:sz w:val="20"/>
          <w:szCs w:val="20"/>
          <w:vertAlign w:val="superscript"/>
        </w:rPr>
        <w:t>th</w:t>
      </w:r>
      <w:r w:rsidR="00241211">
        <w:rPr>
          <w:rFonts w:ascii="Arial" w:hAnsi="Arial" w:cs="Arial"/>
          <w:sz w:val="20"/>
          <w:szCs w:val="20"/>
        </w:rPr>
        <w:t xml:space="preserve"> April 2027</w:t>
      </w:r>
    </w:p>
    <w:p w14:paraId="3546E069" w14:textId="77777777" w:rsidR="002E0681" w:rsidRPr="00473B9A" w:rsidRDefault="002E0681" w:rsidP="002E0681">
      <w:pPr>
        <w:jc w:val="both"/>
        <w:rPr>
          <w:rFonts w:ascii="Arial" w:hAnsi="Arial" w:cs="Arial"/>
          <w:sz w:val="20"/>
          <w:szCs w:val="20"/>
        </w:rPr>
      </w:pPr>
    </w:p>
    <w:p w14:paraId="7B1BF53B" w14:textId="50E0F864" w:rsidR="006F43EA" w:rsidRPr="00473B9A" w:rsidRDefault="006F43EA" w:rsidP="002A5977">
      <w:pPr>
        <w:ind w:right="-460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 xml:space="preserve">CAREER </w:t>
      </w:r>
      <w:r w:rsidR="00E06CC5" w:rsidRPr="00473B9A">
        <w:rPr>
          <w:rFonts w:ascii="Arial" w:hAnsi="Arial" w:cs="Arial"/>
          <w:sz w:val="20"/>
          <w:szCs w:val="20"/>
          <w:u w:val="single"/>
        </w:rPr>
        <w:t>OBJECTIVE: -</w:t>
      </w:r>
      <w:r w:rsidRPr="00473B9A">
        <w:rPr>
          <w:rFonts w:ascii="Arial" w:hAnsi="Arial" w:cs="Arial"/>
          <w:sz w:val="20"/>
          <w:szCs w:val="20"/>
          <w:u w:val="single"/>
        </w:rPr>
        <w:t xml:space="preserve"> </w:t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F000C5" w:rsidRPr="00473B9A">
        <w:rPr>
          <w:rFonts w:ascii="Arial" w:hAnsi="Arial" w:cs="Arial"/>
          <w:sz w:val="20"/>
          <w:szCs w:val="20"/>
          <w:u w:val="single"/>
        </w:rPr>
        <w:tab/>
      </w:r>
      <w:r w:rsidR="00A10E70" w:rsidRPr="00473B9A">
        <w:rPr>
          <w:rFonts w:ascii="Arial" w:hAnsi="Arial" w:cs="Arial"/>
          <w:sz w:val="20"/>
          <w:szCs w:val="20"/>
          <w:u w:val="single"/>
        </w:rPr>
        <w:tab/>
      </w:r>
      <w:r w:rsidR="002A5977" w:rsidRPr="00473B9A">
        <w:rPr>
          <w:rFonts w:ascii="Arial" w:hAnsi="Arial" w:cs="Arial"/>
          <w:sz w:val="20"/>
          <w:szCs w:val="20"/>
          <w:u w:val="single"/>
        </w:rPr>
        <w:tab/>
      </w:r>
    </w:p>
    <w:p w14:paraId="7A9BD782" w14:textId="05D22522" w:rsidR="00F000C5" w:rsidRPr="00473B9A" w:rsidRDefault="006F43EA">
      <w:p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To work with a leading company and to use my analytical thinking to the best of my ability combined with perseverance, </w:t>
      </w:r>
      <w:r w:rsidR="00EA3D54" w:rsidRPr="00473B9A">
        <w:rPr>
          <w:rFonts w:ascii="Arial" w:hAnsi="Arial" w:cs="Arial"/>
          <w:sz w:val="20"/>
          <w:szCs w:val="20"/>
        </w:rPr>
        <w:t>to</w:t>
      </w:r>
      <w:r w:rsidRPr="00473B9A">
        <w:rPr>
          <w:rFonts w:ascii="Arial" w:hAnsi="Arial" w:cs="Arial"/>
          <w:sz w:val="20"/>
          <w:szCs w:val="20"/>
        </w:rPr>
        <w:t xml:space="preserve"> contribute to the organisation’s growth and goal, as well as to attain my</w:t>
      </w:r>
      <w:r w:rsidR="00EA3D54" w:rsidRPr="00473B9A">
        <w:rPr>
          <w:rFonts w:ascii="Arial" w:hAnsi="Arial" w:cs="Arial"/>
          <w:sz w:val="20"/>
          <w:szCs w:val="20"/>
        </w:rPr>
        <w:t xml:space="preserve"> </w:t>
      </w:r>
      <w:r w:rsidRPr="00473B9A">
        <w:rPr>
          <w:rFonts w:ascii="Arial" w:hAnsi="Arial" w:cs="Arial"/>
          <w:sz w:val="20"/>
          <w:szCs w:val="20"/>
        </w:rPr>
        <w:t>professional goal.</w:t>
      </w:r>
    </w:p>
    <w:p w14:paraId="47A798D4" w14:textId="5CA24F55" w:rsidR="002E0681" w:rsidRPr="00473B9A" w:rsidRDefault="002E0681">
      <w:pPr>
        <w:rPr>
          <w:rFonts w:ascii="Arial" w:hAnsi="Arial" w:cs="Arial"/>
          <w:sz w:val="20"/>
          <w:szCs w:val="20"/>
          <w:u w:val="single"/>
        </w:rPr>
      </w:pPr>
    </w:p>
    <w:p w14:paraId="10D32CB2" w14:textId="43DFB348" w:rsidR="00A56622" w:rsidRPr="00473B9A" w:rsidRDefault="007647B1" w:rsidP="007647B1">
      <w:pPr>
        <w:ind w:right="-602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ACADEMIC CREDENTIALS: -</w:t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  <w:r w:rsidRPr="00473B9A">
        <w:rPr>
          <w:rFonts w:ascii="Arial" w:hAnsi="Arial" w:cs="Arial"/>
          <w:sz w:val="20"/>
          <w:szCs w:val="20"/>
          <w:u w:val="single"/>
        </w:rPr>
        <w:tab/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66"/>
        <w:gridCol w:w="1843"/>
        <w:gridCol w:w="2977"/>
        <w:gridCol w:w="1842"/>
        <w:gridCol w:w="1985"/>
      </w:tblGrid>
      <w:tr w:rsidR="002E7EBC" w:rsidRPr="002E7EBC" w14:paraId="60FE9B4D" w14:textId="77777777" w:rsidTr="00C303CC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5833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7FE3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D565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INSTITUTE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6ACB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C530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PERCENTAGE/ GRADE</w:t>
            </w:r>
          </w:p>
        </w:tc>
      </w:tr>
      <w:tr w:rsidR="002E7EBC" w:rsidRPr="002E7EBC" w14:paraId="087F392D" w14:textId="77777777" w:rsidTr="00C303CC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C326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4B0A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MBA - HR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AE5A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 xml:space="preserve">Jaipur National University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85DE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Mumbai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60F4" w14:textId="0B501962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2nd Grade</w:t>
            </w:r>
          </w:p>
        </w:tc>
      </w:tr>
      <w:tr w:rsidR="002E7EBC" w:rsidRPr="002E7EBC" w14:paraId="01394479" w14:textId="77777777" w:rsidTr="00C303CC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203C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2015-2016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49B4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Graduation - BMS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692A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Clara's College of Commerce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43F3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EBC">
              <w:rPr>
                <w:rFonts w:ascii="Arial" w:hAnsi="Arial" w:cs="Arial"/>
                <w:sz w:val="20"/>
                <w:szCs w:val="20"/>
              </w:rPr>
              <w:t>Yari</w:t>
            </w:r>
            <w:proofErr w:type="spellEnd"/>
            <w:r w:rsidRPr="002E7EBC"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BD5C" w14:textId="3169D74B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SGPA - 5.71</w:t>
            </w:r>
          </w:p>
        </w:tc>
      </w:tr>
      <w:tr w:rsidR="002E7EBC" w:rsidRPr="002E7EBC" w14:paraId="16BE2E13" w14:textId="77777777" w:rsidTr="00C303CC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8577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2012-2013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DFDB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HSC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8753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Clara's College of Commerce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442B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EBC">
              <w:rPr>
                <w:rFonts w:ascii="Arial" w:hAnsi="Arial" w:cs="Arial"/>
                <w:sz w:val="20"/>
                <w:szCs w:val="20"/>
              </w:rPr>
              <w:t>Yari</w:t>
            </w:r>
            <w:proofErr w:type="spellEnd"/>
            <w:r w:rsidRPr="002E7EBC"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1E7C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75.67%</w:t>
            </w:r>
          </w:p>
        </w:tc>
      </w:tr>
      <w:tr w:rsidR="002E7EBC" w:rsidRPr="002E7EBC" w14:paraId="7B53F267" w14:textId="77777777" w:rsidTr="00C303CC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5D21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86BD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F300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St. Louis' Convent High School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27E2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Four Bungalows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DDA0" w14:textId="77777777" w:rsidR="002E7EBC" w:rsidRPr="002E7EBC" w:rsidRDefault="002E7EBC" w:rsidP="002E7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BC">
              <w:rPr>
                <w:rFonts w:ascii="Arial" w:hAnsi="Arial" w:cs="Arial"/>
                <w:sz w:val="20"/>
                <w:szCs w:val="20"/>
              </w:rPr>
              <w:t>72.73%</w:t>
            </w:r>
          </w:p>
        </w:tc>
      </w:tr>
    </w:tbl>
    <w:p w14:paraId="4FBAD04E" w14:textId="77777777" w:rsidR="00A83EE9" w:rsidRPr="00473B9A" w:rsidRDefault="00A83EE9" w:rsidP="00446D75">
      <w:pPr>
        <w:rPr>
          <w:rFonts w:ascii="Arial" w:hAnsi="Arial" w:cs="Arial"/>
          <w:sz w:val="20"/>
          <w:szCs w:val="20"/>
          <w:u w:val="single"/>
        </w:rPr>
      </w:pPr>
    </w:p>
    <w:p w14:paraId="4CD614C8" w14:textId="6471FACE" w:rsidR="00C05E9A" w:rsidRPr="00473B9A" w:rsidRDefault="00446D75" w:rsidP="002A5977">
      <w:pPr>
        <w:ind w:right="-460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W</w:t>
      </w:r>
      <w:r w:rsidR="00ED5F75" w:rsidRPr="00473B9A">
        <w:rPr>
          <w:rFonts w:ascii="Arial" w:hAnsi="Arial" w:cs="Arial"/>
          <w:sz w:val="20"/>
          <w:szCs w:val="20"/>
          <w:u w:val="single"/>
        </w:rPr>
        <w:t xml:space="preserve">ORK </w:t>
      </w:r>
      <w:r w:rsidR="00DB7F42" w:rsidRPr="00473B9A">
        <w:rPr>
          <w:rFonts w:ascii="Arial" w:hAnsi="Arial" w:cs="Arial"/>
          <w:sz w:val="20"/>
          <w:szCs w:val="20"/>
          <w:u w:val="single"/>
        </w:rPr>
        <w:t>EXPERIENCE: -</w:t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976B70" w:rsidRPr="00473B9A">
        <w:rPr>
          <w:rFonts w:ascii="Arial" w:hAnsi="Arial" w:cs="Arial"/>
          <w:sz w:val="20"/>
          <w:szCs w:val="20"/>
          <w:u w:val="single"/>
        </w:rPr>
        <w:tab/>
      </w:r>
      <w:r w:rsidR="007F1171" w:rsidRPr="00473B9A">
        <w:rPr>
          <w:rFonts w:ascii="Arial" w:hAnsi="Arial" w:cs="Arial"/>
          <w:sz w:val="20"/>
          <w:szCs w:val="20"/>
          <w:u w:val="single"/>
        </w:rPr>
        <w:tab/>
      </w:r>
      <w:r w:rsidR="0023754E" w:rsidRPr="00473B9A">
        <w:rPr>
          <w:rFonts w:ascii="Arial" w:hAnsi="Arial" w:cs="Arial"/>
          <w:sz w:val="20"/>
          <w:szCs w:val="20"/>
          <w:u w:val="single"/>
        </w:rPr>
        <w:tab/>
      </w:r>
    </w:p>
    <w:p w14:paraId="5EB86BFE" w14:textId="0C5C04BD" w:rsidR="00CD7E64" w:rsidRDefault="00446800" w:rsidP="00E671B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995E1A">
        <w:rPr>
          <w:rFonts w:ascii="Arial" w:hAnsi="Arial" w:cs="Arial"/>
          <w:b/>
          <w:bCs/>
          <w:sz w:val="20"/>
          <w:szCs w:val="20"/>
        </w:rPr>
        <w:t>Work</w:t>
      </w:r>
      <w:r w:rsidR="00DF0EFA" w:rsidRPr="00995E1A">
        <w:rPr>
          <w:rFonts w:ascii="Arial" w:hAnsi="Arial" w:cs="Arial"/>
          <w:b/>
          <w:bCs/>
          <w:sz w:val="20"/>
          <w:szCs w:val="20"/>
        </w:rPr>
        <w:t>ing</w:t>
      </w:r>
      <w:r w:rsidRPr="00995E1A">
        <w:rPr>
          <w:rFonts w:ascii="Arial" w:hAnsi="Arial" w:cs="Arial"/>
          <w:b/>
          <w:bCs/>
          <w:sz w:val="20"/>
          <w:szCs w:val="20"/>
        </w:rPr>
        <w:t xml:space="preserve"> as </w:t>
      </w:r>
      <w:r w:rsidR="007C13B4" w:rsidRPr="00995E1A">
        <w:rPr>
          <w:rFonts w:ascii="Arial" w:hAnsi="Arial" w:cs="Arial"/>
          <w:b/>
          <w:bCs/>
          <w:sz w:val="20"/>
          <w:szCs w:val="20"/>
        </w:rPr>
        <w:t>Senior Co-ordinator</w:t>
      </w:r>
      <w:r w:rsidRPr="00995E1A">
        <w:rPr>
          <w:rFonts w:ascii="Arial" w:hAnsi="Arial" w:cs="Arial"/>
          <w:b/>
          <w:bCs/>
          <w:sz w:val="20"/>
          <w:szCs w:val="20"/>
        </w:rPr>
        <w:t xml:space="preserve"> at </w:t>
      </w:r>
      <w:proofErr w:type="spellStart"/>
      <w:r w:rsidRPr="00995E1A">
        <w:rPr>
          <w:rFonts w:ascii="Arial" w:hAnsi="Arial" w:cs="Arial"/>
          <w:b/>
          <w:bCs/>
          <w:sz w:val="20"/>
          <w:szCs w:val="20"/>
        </w:rPr>
        <w:t>Fazlani</w:t>
      </w:r>
      <w:proofErr w:type="spellEnd"/>
      <w:r w:rsidRPr="00995E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95E1A">
        <w:rPr>
          <w:rFonts w:ascii="Arial" w:hAnsi="Arial" w:cs="Arial"/>
          <w:b/>
          <w:bCs/>
          <w:sz w:val="20"/>
          <w:szCs w:val="20"/>
        </w:rPr>
        <w:t>Aishabai</w:t>
      </w:r>
      <w:proofErr w:type="spellEnd"/>
      <w:r w:rsidRPr="00995E1A">
        <w:rPr>
          <w:rFonts w:ascii="Arial" w:hAnsi="Arial" w:cs="Arial"/>
          <w:b/>
          <w:bCs/>
          <w:sz w:val="20"/>
          <w:szCs w:val="20"/>
        </w:rPr>
        <w:t xml:space="preserve"> &amp; Haji Abdul Latif Charitable Trust (From </w:t>
      </w:r>
      <w:r w:rsidR="00DF0EFA" w:rsidRPr="00995E1A">
        <w:rPr>
          <w:rFonts w:ascii="Arial" w:hAnsi="Arial" w:cs="Arial"/>
          <w:b/>
          <w:bCs/>
          <w:sz w:val="20"/>
          <w:szCs w:val="20"/>
        </w:rPr>
        <w:t>01</w:t>
      </w:r>
      <w:r w:rsidRPr="00995E1A">
        <w:rPr>
          <w:rFonts w:ascii="Arial" w:hAnsi="Arial" w:cs="Arial"/>
          <w:b/>
          <w:bCs/>
          <w:sz w:val="20"/>
          <w:szCs w:val="20"/>
        </w:rPr>
        <w:t>.</w:t>
      </w:r>
      <w:r w:rsidR="00DF0EFA" w:rsidRPr="00995E1A">
        <w:rPr>
          <w:rFonts w:ascii="Arial" w:hAnsi="Arial" w:cs="Arial"/>
          <w:b/>
          <w:bCs/>
          <w:sz w:val="20"/>
          <w:szCs w:val="20"/>
        </w:rPr>
        <w:t>07</w:t>
      </w:r>
      <w:r w:rsidRPr="00995E1A">
        <w:rPr>
          <w:rFonts w:ascii="Arial" w:hAnsi="Arial" w:cs="Arial"/>
          <w:b/>
          <w:bCs/>
          <w:sz w:val="20"/>
          <w:szCs w:val="20"/>
        </w:rPr>
        <w:t>.20</w:t>
      </w:r>
      <w:r w:rsidR="00DF0EFA" w:rsidRPr="00995E1A">
        <w:rPr>
          <w:rFonts w:ascii="Arial" w:hAnsi="Arial" w:cs="Arial"/>
          <w:b/>
          <w:bCs/>
          <w:sz w:val="20"/>
          <w:szCs w:val="20"/>
        </w:rPr>
        <w:t>20)</w:t>
      </w:r>
    </w:p>
    <w:p w14:paraId="412E8094" w14:textId="55FCE7B8" w:rsidR="00995E1A" w:rsidRDefault="00995E1A" w:rsidP="00995E1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62527401" w14:textId="7C44BEFD" w:rsidR="00995E1A" w:rsidRPr="00995E1A" w:rsidRDefault="00995E1A" w:rsidP="00FA338A">
      <w:pPr>
        <w:pStyle w:val="ListParagraph"/>
        <w:jc w:val="both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Role &amp;Responsibilities:</w:t>
      </w:r>
    </w:p>
    <w:p w14:paraId="37381348" w14:textId="67585115" w:rsidR="00CD7E64" w:rsidRPr="00473B9A" w:rsidRDefault="00CD4E08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To handle various departments such as YCMOU, MSSDS</w:t>
      </w:r>
      <w:r w:rsidR="002301A0">
        <w:rPr>
          <w:rFonts w:ascii="Arial" w:hAnsi="Arial" w:cs="Arial"/>
          <w:sz w:val="20"/>
          <w:szCs w:val="20"/>
        </w:rPr>
        <w:t xml:space="preserve"> – Vocational</w:t>
      </w:r>
      <w:r w:rsidRPr="00473B9A">
        <w:rPr>
          <w:rFonts w:ascii="Arial" w:hAnsi="Arial" w:cs="Arial"/>
          <w:sz w:val="20"/>
          <w:szCs w:val="20"/>
        </w:rPr>
        <w:t xml:space="preserve">, </w:t>
      </w:r>
      <w:r w:rsidR="002301A0">
        <w:rPr>
          <w:rFonts w:ascii="Arial" w:hAnsi="Arial" w:cs="Arial"/>
          <w:sz w:val="20"/>
          <w:szCs w:val="20"/>
        </w:rPr>
        <w:t xml:space="preserve">MSBVEE - </w:t>
      </w:r>
      <w:r w:rsidRPr="00473B9A">
        <w:rPr>
          <w:rFonts w:ascii="Arial" w:hAnsi="Arial" w:cs="Arial"/>
          <w:sz w:val="20"/>
          <w:szCs w:val="20"/>
        </w:rPr>
        <w:t>Paramedical courses, MCGM School Support Progra</w:t>
      </w:r>
      <w:r w:rsidR="00F067E8">
        <w:rPr>
          <w:rFonts w:ascii="Arial" w:hAnsi="Arial" w:cs="Arial"/>
          <w:sz w:val="20"/>
          <w:szCs w:val="20"/>
        </w:rPr>
        <w:t>m</w:t>
      </w:r>
      <w:r w:rsidR="00064F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4FB9">
        <w:rPr>
          <w:rFonts w:ascii="Arial" w:hAnsi="Arial" w:cs="Arial"/>
          <w:sz w:val="20"/>
          <w:szCs w:val="20"/>
        </w:rPr>
        <w:t>Bandra</w:t>
      </w:r>
      <w:proofErr w:type="spellEnd"/>
      <w:r w:rsidR="00064FB9">
        <w:rPr>
          <w:rFonts w:ascii="Arial" w:hAnsi="Arial" w:cs="Arial"/>
          <w:sz w:val="20"/>
          <w:szCs w:val="20"/>
        </w:rPr>
        <w:t xml:space="preserve"> Polytechnic - Vocational</w:t>
      </w:r>
      <w:r w:rsidR="00F067E8">
        <w:rPr>
          <w:rFonts w:ascii="Arial" w:hAnsi="Arial" w:cs="Arial"/>
          <w:sz w:val="20"/>
          <w:szCs w:val="20"/>
        </w:rPr>
        <w:t xml:space="preserve"> and NIOS.</w:t>
      </w:r>
    </w:p>
    <w:p w14:paraId="09FBA624" w14:textId="28972F98" w:rsidR="005B5E75" w:rsidRPr="00D5301C" w:rsidRDefault="00F067E8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Coordinating with </w:t>
      </w:r>
      <w:r>
        <w:rPr>
          <w:rFonts w:ascii="Arial" w:hAnsi="Arial" w:cs="Arial"/>
          <w:sz w:val="20"/>
          <w:szCs w:val="20"/>
        </w:rPr>
        <w:t>YCMOU University officials for exams, necessary updates</w:t>
      </w:r>
      <w:r w:rsidR="004F3970">
        <w:rPr>
          <w:rFonts w:ascii="Arial" w:hAnsi="Arial" w:cs="Arial"/>
          <w:sz w:val="20"/>
          <w:szCs w:val="20"/>
        </w:rPr>
        <w:t xml:space="preserve">, admission purposes, </w:t>
      </w:r>
      <w:proofErr w:type="spellStart"/>
      <w:r w:rsidR="004F3970">
        <w:rPr>
          <w:rFonts w:ascii="Arial" w:hAnsi="Arial" w:cs="Arial"/>
          <w:sz w:val="20"/>
          <w:szCs w:val="20"/>
        </w:rPr>
        <w:t>marksheets</w:t>
      </w:r>
      <w:proofErr w:type="spellEnd"/>
      <w:r w:rsidR="004F3970">
        <w:rPr>
          <w:rFonts w:ascii="Arial" w:hAnsi="Arial" w:cs="Arial"/>
          <w:sz w:val="20"/>
          <w:szCs w:val="20"/>
        </w:rPr>
        <w:t xml:space="preserve"> etc</w:t>
      </w:r>
      <w:r w:rsidRPr="00473B9A">
        <w:rPr>
          <w:rFonts w:ascii="Arial" w:hAnsi="Arial" w:cs="Arial"/>
          <w:sz w:val="20"/>
          <w:szCs w:val="20"/>
        </w:rPr>
        <w:t xml:space="preserve">. Maintain and follow necessary records, processes and requirements as directed by </w:t>
      </w:r>
      <w:r w:rsidR="0001286F">
        <w:rPr>
          <w:rFonts w:ascii="Arial" w:hAnsi="Arial" w:cs="Arial"/>
          <w:sz w:val="20"/>
          <w:szCs w:val="20"/>
        </w:rPr>
        <w:t>YCMOU</w:t>
      </w:r>
      <w:r w:rsidRPr="00473B9A">
        <w:rPr>
          <w:rFonts w:ascii="Arial" w:hAnsi="Arial" w:cs="Arial"/>
          <w:sz w:val="20"/>
          <w:szCs w:val="20"/>
        </w:rPr>
        <w:t xml:space="preserve">. </w:t>
      </w:r>
    </w:p>
    <w:p w14:paraId="625A7E7F" w14:textId="77777777" w:rsidR="00D5301C" w:rsidRPr="00473B9A" w:rsidRDefault="00D5301C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Act as a facilitator between trust and staff. Maintain records of stationary up-keep material, </w:t>
      </w:r>
    </w:p>
    <w:p w14:paraId="44B3BCCE" w14:textId="77777777" w:rsidR="00D5301C" w:rsidRPr="00473B9A" w:rsidRDefault="00D5301C" w:rsidP="00FA338A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teacher, petty cash, salaried and leaves.</w:t>
      </w:r>
    </w:p>
    <w:p w14:paraId="6BEF6C7C" w14:textId="4A624241" w:rsidR="00CD4E08" w:rsidRDefault="00D5301C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Prepare TT of teachers. To make sure Annual plan and daily logbook is followed and maintained. Right resource at right place at right time</w:t>
      </w:r>
      <w:r>
        <w:rPr>
          <w:rFonts w:ascii="Arial" w:hAnsi="Arial" w:cs="Arial"/>
          <w:sz w:val="20"/>
          <w:szCs w:val="20"/>
        </w:rPr>
        <w:t>.</w:t>
      </w:r>
    </w:p>
    <w:p w14:paraId="3694A3D0" w14:textId="585EF55B" w:rsidR="00D5301C" w:rsidRDefault="00D5301C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with NIOS officials for admission purposes</w:t>
      </w:r>
      <w:r w:rsidR="006D5B80">
        <w:rPr>
          <w:rFonts w:ascii="Arial" w:hAnsi="Arial" w:cs="Arial"/>
          <w:sz w:val="20"/>
          <w:szCs w:val="20"/>
        </w:rPr>
        <w:t>.</w:t>
      </w:r>
    </w:p>
    <w:p w14:paraId="4DF77B33" w14:textId="1B2CE3A6" w:rsidR="006D5B80" w:rsidRDefault="00ED7AC7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with visiting faculty for their session allotment.</w:t>
      </w:r>
    </w:p>
    <w:p w14:paraId="24261B6B" w14:textId="4E6F1DB0" w:rsidR="00ED7AC7" w:rsidRDefault="00ED7AC7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class in the college</w:t>
      </w:r>
      <w:r w:rsidR="006328FE">
        <w:rPr>
          <w:rFonts w:ascii="Arial" w:hAnsi="Arial" w:cs="Arial"/>
          <w:sz w:val="20"/>
          <w:szCs w:val="20"/>
        </w:rPr>
        <w:t xml:space="preserve"> every Sunday</w:t>
      </w:r>
      <w:r w:rsidR="00B80316">
        <w:rPr>
          <w:rFonts w:ascii="Arial" w:hAnsi="Arial" w:cs="Arial"/>
          <w:sz w:val="20"/>
          <w:szCs w:val="20"/>
        </w:rPr>
        <w:t>s</w:t>
      </w:r>
      <w:r w:rsidR="006328FE">
        <w:rPr>
          <w:rFonts w:ascii="Arial" w:hAnsi="Arial" w:cs="Arial"/>
          <w:sz w:val="20"/>
          <w:szCs w:val="20"/>
        </w:rPr>
        <w:t>.</w:t>
      </w:r>
    </w:p>
    <w:p w14:paraId="67A45D0D" w14:textId="31C7C540" w:rsidR="00ED7AC7" w:rsidRDefault="00ED7AC7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 as a facilitator for students, management, and faculty so that the functions are smoothly carried on.</w:t>
      </w:r>
    </w:p>
    <w:p w14:paraId="0D8FD7C0" w14:textId="40085D97" w:rsidR="00ED7AC7" w:rsidRDefault="00ED7AC7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7AC7">
        <w:rPr>
          <w:rFonts w:ascii="Arial" w:hAnsi="Arial" w:cs="Arial"/>
          <w:sz w:val="20"/>
          <w:szCs w:val="20"/>
        </w:rPr>
        <w:lastRenderedPageBreak/>
        <w:t>Coordination with different departments in the organization such as MCGM Schools, HR department, Accounts Department</w:t>
      </w:r>
      <w:r>
        <w:rPr>
          <w:rFonts w:ascii="Arial" w:hAnsi="Arial" w:cs="Arial"/>
          <w:sz w:val="20"/>
          <w:szCs w:val="20"/>
        </w:rPr>
        <w:t xml:space="preserve"> </w:t>
      </w:r>
      <w:r w:rsidRPr="00ED7AC7">
        <w:rPr>
          <w:rFonts w:ascii="Arial" w:hAnsi="Arial" w:cs="Arial"/>
          <w:sz w:val="20"/>
          <w:szCs w:val="20"/>
        </w:rPr>
        <w:t>etc. so that the functions are carried on smoothly.</w:t>
      </w:r>
    </w:p>
    <w:p w14:paraId="30D8C4D4" w14:textId="5372D32A" w:rsidR="00ED7AC7" w:rsidRDefault="00E45D53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Coordination with parents too if need be. </w:t>
      </w:r>
    </w:p>
    <w:p w14:paraId="771BC5BA" w14:textId="221E9E89" w:rsidR="00E45D53" w:rsidRDefault="00E45D53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Understanding the need and raising the requirement and getting it done as soon as possible.</w:t>
      </w:r>
    </w:p>
    <w:p w14:paraId="0BB4B076" w14:textId="7F9466C6" w:rsidR="00E45D53" w:rsidRDefault="00E45D53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Coordination with newly appointed employees for their orientation, documentation, offer letters and appointment letters also coordination with ex-employees for their </w:t>
      </w:r>
      <w:proofErr w:type="spellStart"/>
      <w:r>
        <w:rPr>
          <w:rFonts w:ascii="Arial" w:hAnsi="Arial" w:cs="Arial"/>
          <w:sz w:val="20"/>
          <w:szCs w:val="20"/>
        </w:rPr>
        <w:t>fnf</w:t>
      </w:r>
      <w:proofErr w:type="spellEnd"/>
      <w:r>
        <w:rPr>
          <w:rFonts w:ascii="Arial" w:hAnsi="Arial" w:cs="Arial"/>
          <w:sz w:val="20"/>
          <w:szCs w:val="20"/>
        </w:rPr>
        <w:t>, &amp; experience letters.</w:t>
      </w:r>
    </w:p>
    <w:p w14:paraId="5B6A85E6" w14:textId="17EAE7D0" w:rsidR="00B7464A" w:rsidRDefault="00B7464A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Assisting Admin Head in their work, preparing school budget and logistics budget.</w:t>
      </w:r>
    </w:p>
    <w:p w14:paraId="29CBDB6C" w14:textId="4A4A7F70" w:rsidR="00CF2523" w:rsidRDefault="00CF2523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YCMOU meetings and reporting the same to the HOD.</w:t>
      </w:r>
    </w:p>
    <w:p w14:paraId="2707C4DB" w14:textId="701A4A65" w:rsidR="006E50CF" w:rsidRPr="00B7464A" w:rsidRDefault="006E50CF" w:rsidP="00FA338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interviews</w:t>
      </w:r>
      <w:r w:rsidR="00A57755">
        <w:rPr>
          <w:rFonts w:ascii="Arial" w:hAnsi="Arial" w:cs="Arial"/>
          <w:sz w:val="20"/>
          <w:szCs w:val="20"/>
        </w:rPr>
        <w:t>, coordination with different colleges for interview drive.</w:t>
      </w:r>
    </w:p>
    <w:p w14:paraId="33F5A047" w14:textId="77777777" w:rsidR="00E45D53" w:rsidRPr="00473B9A" w:rsidRDefault="00E45D53" w:rsidP="003F5A80">
      <w:pPr>
        <w:pStyle w:val="ListParagraph"/>
        <w:rPr>
          <w:rFonts w:ascii="Arial" w:hAnsi="Arial" w:cs="Arial"/>
          <w:sz w:val="20"/>
          <w:szCs w:val="20"/>
        </w:rPr>
      </w:pPr>
    </w:p>
    <w:p w14:paraId="45799EA4" w14:textId="77777777" w:rsidR="00E671BA" w:rsidRPr="00473B9A" w:rsidRDefault="00E671BA" w:rsidP="00CD7E64">
      <w:pPr>
        <w:pStyle w:val="ListParagraph"/>
        <w:rPr>
          <w:rFonts w:ascii="Arial" w:hAnsi="Arial" w:cs="Arial"/>
          <w:sz w:val="20"/>
          <w:szCs w:val="20"/>
        </w:rPr>
      </w:pPr>
    </w:p>
    <w:p w14:paraId="0E0B2ECA" w14:textId="452E5846" w:rsidR="00446800" w:rsidRPr="00B7464A" w:rsidRDefault="00CD7E64" w:rsidP="00E671BA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B7464A">
        <w:rPr>
          <w:rFonts w:ascii="Arial" w:hAnsi="Arial" w:cs="Arial"/>
          <w:b/>
          <w:bCs/>
          <w:sz w:val="20"/>
          <w:szCs w:val="20"/>
        </w:rPr>
        <w:t>Work</w:t>
      </w:r>
      <w:r w:rsidR="00DF0EFA" w:rsidRPr="00B7464A">
        <w:rPr>
          <w:rFonts w:ascii="Arial" w:hAnsi="Arial" w:cs="Arial"/>
          <w:b/>
          <w:bCs/>
          <w:sz w:val="20"/>
          <w:szCs w:val="20"/>
        </w:rPr>
        <w:t>ed</w:t>
      </w:r>
      <w:r w:rsidRPr="00B7464A">
        <w:rPr>
          <w:rFonts w:ascii="Arial" w:hAnsi="Arial" w:cs="Arial"/>
          <w:b/>
          <w:bCs/>
          <w:sz w:val="20"/>
          <w:szCs w:val="20"/>
        </w:rPr>
        <w:t xml:space="preserve"> as a School Leader at </w:t>
      </w:r>
      <w:proofErr w:type="spellStart"/>
      <w:r w:rsidRPr="00B7464A">
        <w:rPr>
          <w:rFonts w:ascii="Arial" w:hAnsi="Arial" w:cs="Arial"/>
          <w:b/>
          <w:bCs/>
          <w:sz w:val="20"/>
          <w:szCs w:val="20"/>
        </w:rPr>
        <w:t>Fazlani</w:t>
      </w:r>
      <w:proofErr w:type="spellEnd"/>
      <w:r w:rsidRPr="00B7464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7464A">
        <w:rPr>
          <w:rFonts w:ascii="Arial" w:hAnsi="Arial" w:cs="Arial"/>
          <w:b/>
          <w:bCs/>
          <w:sz w:val="20"/>
          <w:szCs w:val="20"/>
        </w:rPr>
        <w:t>Aishabai</w:t>
      </w:r>
      <w:proofErr w:type="spellEnd"/>
      <w:r w:rsidRPr="00B7464A">
        <w:rPr>
          <w:rFonts w:ascii="Arial" w:hAnsi="Arial" w:cs="Arial"/>
          <w:b/>
          <w:bCs/>
          <w:sz w:val="20"/>
          <w:szCs w:val="20"/>
        </w:rPr>
        <w:t xml:space="preserve"> &amp; Haji Abdul Latif Charitable Trust (From 25.11.2019 to 30.06.2020) </w:t>
      </w:r>
    </w:p>
    <w:p w14:paraId="1DFD3DF6" w14:textId="77777777" w:rsidR="00906909" w:rsidRPr="00473B9A" w:rsidRDefault="00906909" w:rsidP="00906909">
      <w:pPr>
        <w:pStyle w:val="ListParagraph"/>
        <w:rPr>
          <w:rFonts w:ascii="Arial" w:hAnsi="Arial" w:cs="Arial"/>
          <w:sz w:val="20"/>
          <w:szCs w:val="20"/>
        </w:rPr>
      </w:pPr>
    </w:p>
    <w:p w14:paraId="12955CA7" w14:textId="77777777" w:rsidR="00B7464A" w:rsidRDefault="00906909" w:rsidP="00B7464A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Role &amp;Responsibilities:</w:t>
      </w:r>
    </w:p>
    <w:p w14:paraId="5A6B8318" w14:textId="24DB77F3" w:rsidR="003743B0" w:rsidRPr="00B7464A" w:rsidRDefault="003743B0" w:rsidP="00DC365B">
      <w:pPr>
        <w:pStyle w:val="ListParagraph"/>
        <w:jc w:val="both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</w:rPr>
        <w:t xml:space="preserve">To handle the whole school and look after </w:t>
      </w:r>
      <w:r w:rsidR="00C20BD9" w:rsidRPr="00473B9A">
        <w:rPr>
          <w:rFonts w:ascii="Arial" w:hAnsi="Arial" w:cs="Arial"/>
          <w:sz w:val="20"/>
          <w:szCs w:val="20"/>
        </w:rPr>
        <w:t>each</w:t>
      </w:r>
      <w:r w:rsidRPr="00473B9A">
        <w:rPr>
          <w:rFonts w:ascii="Arial" w:hAnsi="Arial" w:cs="Arial"/>
          <w:sz w:val="20"/>
          <w:szCs w:val="20"/>
        </w:rPr>
        <w:t xml:space="preserve"> activit</w:t>
      </w:r>
      <w:r w:rsidR="007730C5" w:rsidRPr="00473B9A">
        <w:rPr>
          <w:rFonts w:ascii="Arial" w:hAnsi="Arial" w:cs="Arial"/>
          <w:sz w:val="20"/>
          <w:szCs w:val="20"/>
        </w:rPr>
        <w:t>y</w:t>
      </w:r>
      <w:r w:rsidRPr="00473B9A">
        <w:rPr>
          <w:rFonts w:ascii="Arial" w:hAnsi="Arial" w:cs="Arial"/>
          <w:sz w:val="20"/>
          <w:szCs w:val="20"/>
        </w:rPr>
        <w:t xml:space="preserve"> of the school such as follows:</w:t>
      </w:r>
    </w:p>
    <w:p w14:paraId="1B515827" w14:textId="0841ABE1" w:rsidR="00FC0FC2" w:rsidRPr="00473B9A" w:rsidRDefault="0023754E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Coordinating with the MCGM HMs and Staff. Maintain and follow necessary records, processes and </w:t>
      </w:r>
      <w:r w:rsidR="00FC0FC2" w:rsidRPr="00473B9A">
        <w:rPr>
          <w:rFonts w:ascii="Arial" w:hAnsi="Arial" w:cs="Arial"/>
          <w:sz w:val="20"/>
          <w:szCs w:val="20"/>
        </w:rPr>
        <w:t>requirements</w:t>
      </w:r>
      <w:r w:rsidRPr="00473B9A">
        <w:rPr>
          <w:rFonts w:ascii="Arial" w:hAnsi="Arial" w:cs="Arial"/>
          <w:sz w:val="20"/>
          <w:szCs w:val="20"/>
        </w:rPr>
        <w:t xml:space="preserve"> as directed by MCGM.</w:t>
      </w:r>
      <w:r w:rsidR="00FC0FC2" w:rsidRPr="00473B9A">
        <w:rPr>
          <w:rFonts w:ascii="Arial" w:hAnsi="Arial" w:cs="Arial"/>
          <w:sz w:val="20"/>
          <w:szCs w:val="20"/>
        </w:rPr>
        <w:t xml:space="preserve"> </w:t>
      </w:r>
    </w:p>
    <w:p w14:paraId="4D1EB8CB" w14:textId="6F7CB3FB" w:rsidR="00FC0FC2" w:rsidRPr="005D4FA1" w:rsidRDefault="0023754E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Understand working of other NGO's and the practices followed </w:t>
      </w:r>
      <w:r w:rsidRPr="005D4FA1">
        <w:rPr>
          <w:rFonts w:ascii="Arial" w:hAnsi="Arial" w:cs="Arial"/>
          <w:sz w:val="20"/>
          <w:szCs w:val="20"/>
        </w:rPr>
        <w:t>by them.</w:t>
      </w:r>
    </w:p>
    <w:p w14:paraId="00DF0169" w14:textId="41C2A59E" w:rsidR="0023754E" w:rsidRPr="00DC365B" w:rsidRDefault="00FC0FC2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Extracurricular</w:t>
      </w:r>
      <w:r w:rsidR="0023754E" w:rsidRPr="00473B9A">
        <w:rPr>
          <w:rFonts w:ascii="Arial" w:hAnsi="Arial" w:cs="Arial"/>
          <w:sz w:val="20"/>
          <w:szCs w:val="20"/>
        </w:rPr>
        <w:t xml:space="preserve"> activities: Coordinate and manage overall activities at school level, like cleanliness</w:t>
      </w:r>
      <w:r w:rsidR="00DC365B">
        <w:rPr>
          <w:rFonts w:ascii="Arial" w:hAnsi="Arial" w:cs="Arial"/>
          <w:sz w:val="20"/>
          <w:szCs w:val="20"/>
        </w:rPr>
        <w:t xml:space="preserve"> </w:t>
      </w:r>
      <w:r w:rsidR="0023754E" w:rsidRPr="00DC365B">
        <w:rPr>
          <w:rFonts w:ascii="Arial" w:hAnsi="Arial" w:cs="Arial"/>
          <w:sz w:val="20"/>
          <w:szCs w:val="20"/>
        </w:rPr>
        <w:t xml:space="preserve">of School, sports, competitive </w:t>
      </w:r>
      <w:r w:rsidRPr="00DC365B">
        <w:rPr>
          <w:rFonts w:ascii="Arial" w:hAnsi="Arial" w:cs="Arial"/>
          <w:sz w:val="20"/>
          <w:szCs w:val="20"/>
        </w:rPr>
        <w:t>programs,</w:t>
      </w:r>
      <w:r w:rsidR="0023754E" w:rsidRPr="00DC365B">
        <w:rPr>
          <w:rFonts w:ascii="Arial" w:hAnsi="Arial" w:cs="Arial"/>
          <w:sz w:val="20"/>
          <w:szCs w:val="20"/>
        </w:rPr>
        <w:t xml:space="preserve"> and activities.</w:t>
      </w:r>
    </w:p>
    <w:p w14:paraId="45A19E8B" w14:textId="2BB20C87" w:rsidR="00FC0FC2" w:rsidRPr="00473B9A" w:rsidRDefault="0023754E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Act as a facilitator between trust and staff. Maintain records of stationary up-keep material, </w:t>
      </w:r>
    </w:p>
    <w:p w14:paraId="70B9DD10" w14:textId="4F401B6E" w:rsidR="00E671BA" w:rsidRPr="00473B9A" w:rsidRDefault="0023754E" w:rsidP="00DC365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teacher, petty cash, salaried and leaves.</w:t>
      </w:r>
    </w:p>
    <w:p w14:paraId="69692C97" w14:textId="2AA1000C" w:rsidR="009B503D" w:rsidRPr="00473B9A" w:rsidRDefault="00B555B2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Prepare TT of teachers.</w:t>
      </w:r>
      <w:r w:rsidR="00606CAD" w:rsidRPr="00473B9A">
        <w:rPr>
          <w:rFonts w:ascii="Arial" w:hAnsi="Arial" w:cs="Arial"/>
          <w:sz w:val="20"/>
          <w:szCs w:val="20"/>
        </w:rPr>
        <w:t xml:space="preserve"> To m</w:t>
      </w:r>
      <w:r w:rsidRPr="00473B9A">
        <w:rPr>
          <w:rFonts w:ascii="Arial" w:hAnsi="Arial" w:cs="Arial"/>
          <w:sz w:val="20"/>
          <w:szCs w:val="20"/>
        </w:rPr>
        <w:t xml:space="preserve">ake sure Annual plan and daily </w:t>
      </w:r>
      <w:r w:rsidR="002E7EBC" w:rsidRPr="00473B9A">
        <w:rPr>
          <w:rFonts w:ascii="Arial" w:hAnsi="Arial" w:cs="Arial"/>
          <w:sz w:val="20"/>
          <w:szCs w:val="20"/>
        </w:rPr>
        <w:t>logbook</w:t>
      </w:r>
      <w:r w:rsidRPr="00473B9A">
        <w:rPr>
          <w:rFonts w:ascii="Arial" w:hAnsi="Arial" w:cs="Arial"/>
          <w:sz w:val="20"/>
          <w:szCs w:val="20"/>
        </w:rPr>
        <w:t xml:space="preserve"> is followed and maintained. Right resource at right place at right time.</w:t>
      </w:r>
    </w:p>
    <w:p w14:paraId="41AD54CC" w14:textId="73980B9F" w:rsidR="00B555B2" w:rsidRPr="00473B9A" w:rsidRDefault="00B555B2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Teacher lesson Observation. Teacher feedback and follow up.</w:t>
      </w:r>
    </w:p>
    <w:p w14:paraId="2B02C208" w14:textId="296DC737" w:rsidR="00881B9F" w:rsidRPr="00473B9A" w:rsidRDefault="00881B9F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Teachers training need identification.</w:t>
      </w:r>
    </w:p>
    <w:p w14:paraId="738045AB" w14:textId="6FF44BB0" w:rsidR="003E2DA8" w:rsidRPr="00473B9A" w:rsidRDefault="003E2DA8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Teacher</w:t>
      </w:r>
      <w:r w:rsidR="00A44382" w:rsidRPr="00473B9A">
        <w:rPr>
          <w:rFonts w:ascii="Arial" w:hAnsi="Arial" w:cs="Arial"/>
          <w:sz w:val="20"/>
          <w:szCs w:val="20"/>
        </w:rPr>
        <w:t>’s</w:t>
      </w:r>
      <w:r w:rsidRPr="00473B9A">
        <w:rPr>
          <w:rFonts w:ascii="Arial" w:hAnsi="Arial" w:cs="Arial"/>
          <w:sz w:val="20"/>
          <w:szCs w:val="20"/>
        </w:rPr>
        <w:t xml:space="preserve"> weekly meetings and basic </w:t>
      </w:r>
      <w:r w:rsidR="00606CAD" w:rsidRPr="00473B9A">
        <w:rPr>
          <w:rFonts w:ascii="Arial" w:hAnsi="Arial" w:cs="Arial"/>
          <w:sz w:val="20"/>
          <w:szCs w:val="20"/>
        </w:rPr>
        <w:t>hygiene.</w:t>
      </w:r>
    </w:p>
    <w:p w14:paraId="512C8989" w14:textId="6C2A4CB5" w:rsidR="00B319FC" w:rsidRPr="00473B9A" w:rsidRDefault="00B319FC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Absenteeism of students: Minimize the absenteeism from the current levels. </w:t>
      </w:r>
    </w:p>
    <w:p w14:paraId="34A539CB" w14:textId="2D4BC170" w:rsidR="00B319FC" w:rsidRPr="00473B9A" w:rsidRDefault="00B319FC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Remedial identification: Teachers need to identify students who need remedial classes.</w:t>
      </w:r>
    </w:p>
    <w:p w14:paraId="41A6DF3D" w14:textId="34C2B1A3" w:rsidR="00B319FC" w:rsidRPr="00473B9A" w:rsidRDefault="00B319FC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Counselling: Identify students who need individual counselling.</w:t>
      </w:r>
    </w:p>
    <w:p w14:paraId="39CEED5E" w14:textId="772D59FF" w:rsidR="00B319FC" w:rsidRPr="00473B9A" w:rsidRDefault="00B319FC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Check learning of </w:t>
      </w:r>
      <w:r w:rsidR="003F5A80">
        <w:rPr>
          <w:rFonts w:ascii="Arial" w:hAnsi="Arial" w:cs="Arial"/>
          <w:sz w:val="20"/>
          <w:szCs w:val="20"/>
        </w:rPr>
        <w:t xml:space="preserve">the </w:t>
      </w:r>
      <w:r w:rsidRPr="00473B9A">
        <w:rPr>
          <w:rFonts w:ascii="Arial" w:hAnsi="Arial" w:cs="Arial"/>
          <w:sz w:val="20"/>
          <w:szCs w:val="20"/>
        </w:rPr>
        <w:t>students.</w:t>
      </w:r>
    </w:p>
    <w:p w14:paraId="00163905" w14:textId="16BA10DB" w:rsidR="00B319FC" w:rsidRPr="00473B9A" w:rsidRDefault="00320901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To keep a check on student’s b</w:t>
      </w:r>
      <w:r w:rsidR="00B319FC" w:rsidRPr="00473B9A">
        <w:rPr>
          <w:rFonts w:ascii="Arial" w:hAnsi="Arial" w:cs="Arial"/>
          <w:sz w:val="20"/>
          <w:szCs w:val="20"/>
        </w:rPr>
        <w:t>asic etiquettes, hygiene, and discipline</w:t>
      </w:r>
      <w:r w:rsidR="00C821A2" w:rsidRPr="00473B9A">
        <w:rPr>
          <w:rFonts w:ascii="Arial" w:hAnsi="Arial" w:cs="Arial"/>
          <w:sz w:val="20"/>
          <w:szCs w:val="20"/>
        </w:rPr>
        <w:t>.</w:t>
      </w:r>
    </w:p>
    <w:p w14:paraId="26EED831" w14:textId="50D65A39" w:rsidR="00622EC6" w:rsidRPr="00473B9A" w:rsidRDefault="00622EC6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Develop a connect on parent level.</w:t>
      </w:r>
    </w:p>
    <w:p w14:paraId="39DA118F" w14:textId="77777777" w:rsidR="00381A42" w:rsidRPr="00473B9A" w:rsidRDefault="00622EC6" w:rsidP="00DC36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Students evaluation and parent meet on daily basis. Target is to get students well in studies and where parents are cooperative to plan career path for such students. Where</w:t>
      </w:r>
      <w:r w:rsidR="00EA0911" w:rsidRPr="00473B9A">
        <w:rPr>
          <w:rFonts w:ascii="Arial" w:hAnsi="Arial" w:cs="Arial"/>
          <w:sz w:val="20"/>
          <w:szCs w:val="20"/>
        </w:rPr>
        <w:t>ver</w:t>
      </w:r>
      <w:r w:rsidR="00381A42" w:rsidRPr="00473B9A">
        <w:rPr>
          <w:rFonts w:ascii="Arial" w:hAnsi="Arial" w:cs="Arial"/>
          <w:sz w:val="20"/>
          <w:szCs w:val="20"/>
        </w:rPr>
        <w:t xml:space="preserve"> necessary</w:t>
      </w:r>
      <w:r w:rsidRPr="00473B9A">
        <w:rPr>
          <w:rFonts w:ascii="Arial" w:hAnsi="Arial" w:cs="Arial"/>
          <w:sz w:val="20"/>
          <w:szCs w:val="20"/>
        </w:rPr>
        <w:t xml:space="preserve"> parental </w:t>
      </w:r>
    </w:p>
    <w:p w14:paraId="7B256A89" w14:textId="4632D09B" w:rsidR="00C821A2" w:rsidRPr="00473B9A" w:rsidRDefault="00622EC6" w:rsidP="00DC365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or any other issues come</w:t>
      </w:r>
      <w:r w:rsidR="00EE2F2E" w:rsidRPr="00473B9A">
        <w:rPr>
          <w:rFonts w:ascii="Arial" w:hAnsi="Arial" w:cs="Arial"/>
          <w:sz w:val="20"/>
          <w:szCs w:val="20"/>
        </w:rPr>
        <w:t xml:space="preserve"> up</w:t>
      </w:r>
      <w:r w:rsidRPr="00473B9A">
        <w:rPr>
          <w:rFonts w:ascii="Arial" w:hAnsi="Arial" w:cs="Arial"/>
          <w:sz w:val="20"/>
          <w:szCs w:val="20"/>
        </w:rPr>
        <w:t xml:space="preserve"> </w:t>
      </w:r>
      <w:r w:rsidR="00EE2F2E" w:rsidRPr="00473B9A">
        <w:rPr>
          <w:rFonts w:ascii="Arial" w:hAnsi="Arial" w:cs="Arial"/>
          <w:sz w:val="20"/>
          <w:szCs w:val="20"/>
        </w:rPr>
        <w:t>then</w:t>
      </w:r>
      <w:r w:rsidRPr="00473B9A">
        <w:rPr>
          <w:rFonts w:ascii="Arial" w:hAnsi="Arial" w:cs="Arial"/>
          <w:sz w:val="20"/>
          <w:szCs w:val="20"/>
        </w:rPr>
        <w:t xml:space="preserve"> get </w:t>
      </w:r>
      <w:r w:rsidR="00EE2F2E" w:rsidRPr="00473B9A">
        <w:rPr>
          <w:rFonts w:ascii="Arial" w:hAnsi="Arial" w:cs="Arial"/>
          <w:sz w:val="20"/>
          <w:szCs w:val="20"/>
        </w:rPr>
        <w:t xml:space="preserve">the </w:t>
      </w:r>
      <w:r w:rsidRPr="00473B9A">
        <w:rPr>
          <w:rFonts w:ascii="Arial" w:hAnsi="Arial" w:cs="Arial"/>
          <w:sz w:val="20"/>
          <w:szCs w:val="20"/>
        </w:rPr>
        <w:t>counsellors on board.</w:t>
      </w:r>
    </w:p>
    <w:p w14:paraId="49E4947A" w14:textId="77777777" w:rsidR="00737E01" w:rsidRPr="00473B9A" w:rsidRDefault="00737E01" w:rsidP="0023754E">
      <w:pPr>
        <w:pStyle w:val="ListParagraph"/>
        <w:rPr>
          <w:rFonts w:ascii="Arial" w:hAnsi="Arial" w:cs="Arial"/>
          <w:sz w:val="20"/>
          <w:szCs w:val="20"/>
        </w:rPr>
      </w:pPr>
    </w:p>
    <w:p w14:paraId="78890A96" w14:textId="77777777" w:rsidR="0023754E" w:rsidRPr="00473B9A" w:rsidRDefault="0023754E" w:rsidP="0023754E">
      <w:pPr>
        <w:pStyle w:val="ListParagraph"/>
        <w:rPr>
          <w:rFonts w:ascii="Arial" w:hAnsi="Arial" w:cs="Arial"/>
          <w:sz w:val="20"/>
          <w:szCs w:val="20"/>
        </w:rPr>
      </w:pPr>
    </w:p>
    <w:p w14:paraId="4BE80B55" w14:textId="55928309" w:rsidR="003750F5" w:rsidRPr="002B3656" w:rsidRDefault="00512EEB" w:rsidP="00CE08A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2B3656">
        <w:rPr>
          <w:rFonts w:ascii="Arial" w:hAnsi="Arial" w:cs="Arial"/>
          <w:b/>
          <w:bCs/>
          <w:sz w:val="20"/>
          <w:szCs w:val="20"/>
        </w:rPr>
        <w:t xml:space="preserve">Worked </w:t>
      </w:r>
      <w:r w:rsidR="00C100D0" w:rsidRPr="002B3656">
        <w:rPr>
          <w:rFonts w:ascii="Arial" w:hAnsi="Arial" w:cs="Arial"/>
          <w:b/>
          <w:bCs/>
          <w:sz w:val="20"/>
          <w:szCs w:val="20"/>
        </w:rPr>
        <w:t xml:space="preserve">as </w:t>
      </w:r>
      <w:r w:rsidR="00446800" w:rsidRPr="002B3656">
        <w:rPr>
          <w:rFonts w:ascii="Arial" w:hAnsi="Arial" w:cs="Arial"/>
          <w:b/>
          <w:bCs/>
          <w:sz w:val="20"/>
          <w:szCs w:val="20"/>
        </w:rPr>
        <w:t xml:space="preserve">an </w:t>
      </w:r>
      <w:r w:rsidR="00C100D0" w:rsidRPr="002B3656">
        <w:rPr>
          <w:rFonts w:ascii="Arial" w:hAnsi="Arial" w:cs="Arial"/>
          <w:b/>
          <w:bCs/>
          <w:sz w:val="20"/>
          <w:szCs w:val="20"/>
        </w:rPr>
        <w:t>Academic Co</w:t>
      </w:r>
      <w:r w:rsidRPr="002B3656">
        <w:rPr>
          <w:rFonts w:ascii="Arial" w:hAnsi="Arial" w:cs="Arial"/>
          <w:b/>
          <w:bCs/>
          <w:sz w:val="20"/>
          <w:szCs w:val="20"/>
        </w:rPr>
        <w:t xml:space="preserve">-ordinator at </w:t>
      </w:r>
      <w:proofErr w:type="spellStart"/>
      <w:r w:rsidRPr="002B3656">
        <w:rPr>
          <w:rFonts w:ascii="Arial" w:hAnsi="Arial" w:cs="Arial"/>
          <w:b/>
          <w:bCs/>
          <w:sz w:val="20"/>
          <w:szCs w:val="20"/>
        </w:rPr>
        <w:t>Fazlani</w:t>
      </w:r>
      <w:proofErr w:type="spellEnd"/>
      <w:r w:rsidRPr="002B36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B3656">
        <w:rPr>
          <w:rFonts w:ascii="Arial" w:hAnsi="Arial" w:cs="Arial"/>
          <w:b/>
          <w:bCs/>
          <w:sz w:val="20"/>
          <w:szCs w:val="20"/>
        </w:rPr>
        <w:t>Altius</w:t>
      </w:r>
      <w:proofErr w:type="spellEnd"/>
      <w:r w:rsidRPr="002B3656">
        <w:rPr>
          <w:rFonts w:ascii="Arial" w:hAnsi="Arial" w:cs="Arial"/>
          <w:b/>
          <w:bCs/>
          <w:sz w:val="20"/>
          <w:szCs w:val="20"/>
        </w:rPr>
        <w:t xml:space="preserve"> Business School (From 11</w:t>
      </w:r>
      <w:r w:rsidR="00DF0EFA" w:rsidRPr="002B3656">
        <w:rPr>
          <w:rFonts w:ascii="Arial" w:hAnsi="Arial" w:cs="Arial"/>
          <w:b/>
          <w:bCs/>
          <w:sz w:val="20"/>
          <w:szCs w:val="20"/>
        </w:rPr>
        <w:t>.</w:t>
      </w:r>
      <w:r w:rsidRPr="002B3656">
        <w:rPr>
          <w:rFonts w:ascii="Arial" w:hAnsi="Arial" w:cs="Arial"/>
          <w:b/>
          <w:bCs/>
          <w:sz w:val="20"/>
          <w:szCs w:val="20"/>
        </w:rPr>
        <w:t>01</w:t>
      </w:r>
      <w:r w:rsidR="00DF0EFA" w:rsidRPr="002B3656">
        <w:rPr>
          <w:rFonts w:ascii="Arial" w:hAnsi="Arial" w:cs="Arial"/>
          <w:b/>
          <w:bCs/>
          <w:sz w:val="20"/>
          <w:szCs w:val="20"/>
        </w:rPr>
        <w:t>.</w:t>
      </w:r>
      <w:r w:rsidR="00CE08A1" w:rsidRPr="002B3656">
        <w:rPr>
          <w:rFonts w:ascii="Arial" w:hAnsi="Arial" w:cs="Arial"/>
          <w:b/>
          <w:bCs/>
          <w:sz w:val="20"/>
          <w:szCs w:val="20"/>
        </w:rPr>
        <w:t>2017</w:t>
      </w:r>
      <w:r w:rsidR="00446800" w:rsidRPr="002B3656">
        <w:rPr>
          <w:rFonts w:ascii="Arial" w:hAnsi="Arial" w:cs="Arial"/>
          <w:b/>
          <w:bCs/>
          <w:sz w:val="20"/>
          <w:szCs w:val="20"/>
        </w:rPr>
        <w:t xml:space="preserve"> to 24</w:t>
      </w:r>
      <w:r w:rsidR="00DF0EFA" w:rsidRPr="002B3656">
        <w:rPr>
          <w:rFonts w:ascii="Arial" w:hAnsi="Arial" w:cs="Arial"/>
          <w:b/>
          <w:bCs/>
          <w:sz w:val="20"/>
          <w:szCs w:val="20"/>
        </w:rPr>
        <w:t>.</w:t>
      </w:r>
      <w:r w:rsidR="00446800" w:rsidRPr="002B3656">
        <w:rPr>
          <w:rFonts w:ascii="Arial" w:hAnsi="Arial" w:cs="Arial"/>
          <w:b/>
          <w:bCs/>
          <w:sz w:val="20"/>
          <w:szCs w:val="20"/>
        </w:rPr>
        <w:t>11</w:t>
      </w:r>
      <w:r w:rsidR="00DF0EFA" w:rsidRPr="002B3656">
        <w:rPr>
          <w:rFonts w:ascii="Arial" w:hAnsi="Arial" w:cs="Arial"/>
          <w:b/>
          <w:bCs/>
          <w:sz w:val="20"/>
          <w:szCs w:val="20"/>
        </w:rPr>
        <w:t>.</w:t>
      </w:r>
      <w:r w:rsidR="00446800" w:rsidRPr="002B3656">
        <w:rPr>
          <w:rFonts w:ascii="Arial" w:hAnsi="Arial" w:cs="Arial"/>
          <w:b/>
          <w:bCs/>
          <w:sz w:val="20"/>
          <w:szCs w:val="20"/>
        </w:rPr>
        <w:t>2019</w:t>
      </w:r>
      <w:r w:rsidR="00CE08A1" w:rsidRPr="002B3656">
        <w:rPr>
          <w:rFonts w:ascii="Arial" w:hAnsi="Arial" w:cs="Arial"/>
          <w:b/>
          <w:bCs/>
          <w:sz w:val="20"/>
          <w:szCs w:val="20"/>
        </w:rPr>
        <w:t>)</w:t>
      </w:r>
    </w:p>
    <w:p w14:paraId="20078B15" w14:textId="77777777" w:rsidR="00CE08A1" w:rsidRPr="00473B9A" w:rsidRDefault="00CE08A1" w:rsidP="00CE08A1">
      <w:pPr>
        <w:pStyle w:val="ListParagraph"/>
        <w:rPr>
          <w:rFonts w:ascii="Arial" w:hAnsi="Arial" w:cs="Arial"/>
          <w:sz w:val="20"/>
          <w:szCs w:val="20"/>
        </w:rPr>
      </w:pPr>
    </w:p>
    <w:p w14:paraId="5C6F57E1" w14:textId="77777777" w:rsidR="0013217E" w:rsidRPr="00473B9A" w:rsidRDefault="0013217E" w:rsidP="0013217E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Role &amp;Responsibilities:</w:t>
      </w:r>
    </w:p>
    <w:p w14:paraId="368B35DF" w14:textId="77777777" w:rsidR="00835204" w:rsidRPr="00473B9A" w:rsidRDefault="0008747D" w:rsidP="003750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Maintaining student’s attendance on daily basis</w:t>
      </w:r>
      <w:r w:rsidR="0013217E" w:rsidRPr="00473B9A">
        <w:rPr>
          <w:rFonts w:ascii="Arial" w:hAnsi="Arial" w:cs="Arial"/>
          <w:sz w:val="20"/>
          <w:szCs w:val="20"/>
        </w:rPr>
        <w:t>.</w:t>
      </w:r>
    </w:p>
    <w:p w14:paraId="159E6B67" w14:textId="77777777" w:rsidR="0013217E" w:rsidRPr="00473B9A" w:rsidRDefault="005415D0" w:rsidP="008352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Maintaining student’s score card on daily basis.</w:t>
      </w:r>
    </w:p>
    <w:p w14:paraId="798B1B84" w14:textId="77777777" w:rsidR="0013217E" w:rsidRPr="00473B9A" w:rsidRDefault="005415D0" w:rsidP="001321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Conducting tests on daily basis.</w:t>
      </w:r>
    </w:p>
    <w:p w14:paraId="68AB93A2" w14:textId="77777777" w:rsidR="0013217E" w:rsidRPr="00473B9A" w:rsidRDefault="005415D0" w:rsidP="001321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Supervising during exams</w:t>
      </w:r>
      <w:r w:rsidR="00CA52A0" w:rsidRPr="00473B9A">
        <w:rPr>
          <w:rFonts w:ascii="Arial" w:hAnsi="Arial" w:cs="Arial"/>
          <w:sz w:val="20"/>
          <w:szCs w:val="20"/>
        </w:rPr>
        <w:t>.</w:t>
      </w:r>
    </w:p>
    <w:p w14:paraId="194B9149" w14:textId="77777777" w:rsidR="003750F5" w:rsidRPr="00473B9A" w:rsidRDefault="005415D0" w:rsidP="003750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Maintaining Library records</w:t>
      </w:r>
      <w:r w:rsidR="00CA52A0" w:rsidRPr="00473B9A">
        <w:rPr>
          <w:rFonts w:ascii="Arial" w:hAnsi="Arial" w:cs="Arial"/>
          <w:sz w:val="20"/>
          <w:szCs w:val="20"/>
        </w:rPr>
        <w:t>.</w:t>
      </w:r>
    </w:p>
    <w:p w14:paraId="0311526C" w14:textId="77777777" w:rsidR="0013217E" w:rsidRPr="00473B9A" w:rsidRDefault="00023CF0" w:rsidP="001321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Meeting parents during</w:t>
      </w:r>
      <w:r w:rsidR="008E5C8B" w:rsidRPr="00473B9A">
        <w:rPr>
          <w:rFonts w:ascii="Arial" w:hAnsi="Arial" w:cs="Arial"/>
          <w:sz w:val="20"/>
          <w:szCs w:val="20"/>
        </w:rPr>
        <w:t xml:space="preserve"> PTM meetings.</w:t>
      </w:r>
    </w:p>
    <w:p w14:paraId="4A93B5DA" w14:textId="33205F32" w:rsidR="00512EEB" w:rsidRPr="00473B9A" w:rsidRDefault="00835204" w:rsidP="00446D7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Assisting Dean of the college, Vice president and Manager as well</w:t>
      </w:r>
      <w:r w:rsidR="00BC011C">
        <w:rPr>
          <w:rFonts w:ascii="Arial" w:hAnsi="Arial" w:cs="Arial"/>
          <w:sz w:val="20"/>
          <w:szCs w:val="20"/>
        </w:rPr>
        <w:t>.</w:t>
      </w:r>
    </w:p>
    <w:p w14:paraId="1FB44404" w14:textId="77777777" w:rsidR="004A47C4" w:rsidRPr="00473B9A" w:rsidRDefault="004A47C4" w:rsidP="004A47C4">
      <w:pPr>
        <w:rPr>
          <w:rFonts w:ascii="Arial" w:hAnsi="Arial" w:cs="Arial"/>
          <w:sz w:val="20"/>
          <w:szCs w:val="20"/>
        </w:rPr>
      </w:pPr>
    </w:p>
    <w:p w14:paraId="61A2136F" w14:textId="45091AA9" w:rsidR="00512EEB" w:rsidRPr="00757F9C" w:rsidRDefault="0024703B" w:rsidP="0008747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757F9C">
        <w:rPr>
          <w:rFonts w:ascii="Arial" w:hAnsi="Arial" w:cs="Arial"/>
          <w:b/>
          <w:bCs/>
          <w:sz w:val="20"/>
          <w:szCs w:val="20"/>
        </w:rPr>
        <w:t xml:space="preserve">Worked </w:t>
      </w:r>
      <w:r w:rsidR="00C05E9A" w:rsidRPr="00757F9C">
        <w:rPr>
          <w:rFonts w:ascii="Arial" w:hAnsi="Arial" w:cs="Arial"/>
          <w:b/>
          <w:bCs/>
          <w:sz w:val="20"/>
          <w:szCs w:val="20"/>
        </w:rPr>
        <w:t>as a Certified Counsellor at Taj Group of Compa</w:t>
      </w:r>
      <w:r w:rsidR="000F3B06" w:rsidRPr="00757F9C">
        <w:rPr>
          <w:rFonts w:ascii="Arial" w:hAnsi="Arial" w:cs="Arial"/>
          <w:b/>
          <w:bCs/>
          <w:sz w:val="20"/>
          <w:szCs w:val="20"/>
        </w:rPr>
        <w:t xml:space="preserve">nies in Taj </w:t>
      </w:r>
      <w:proofErr w:type="spellStart"/>
      <w:r w:rsidR="000F3B06" w:rsidRPr="00757F9C">
        <w:rPr>
          <w:rFonts w:ascii="Arial" w:hAnsi="Arial" w:cs="Arial"/>
          <w:b/>
          <w:bCs/>
          <w:sz w:val="20"/>
          <w:szCs w:val="20"/>
        </w:rPr>
        <w:t>Eduglobe</w:t>
      </w:r>
      <w:proofErr w:type="spellEnd"/>
      <w:r w:rsidR="000F3B06" w:rsidRPr="00757F9C">
        <w:rPr>
          <w:rFonts w:ascii="Arial" w:hAnsi="Arial" w:cs="Arial"/>
          <w:b/>
          <w:bCs/>
          <w:sz w:val="20"/>
          <w:szCs w:val="20"/>
        </w:rPr>
        <w:t xml:space="preserve"> (From 11</w:t>
      </w:r>
      <w:r w:rsidR="00682631" w:rsidRPr="00757F9C">
        <w:rPr>
          <w:rFonts w:ascii="Arial" w:hAnsi="Arial" w:cs="Arial"/>
          <w:b/>
          <w:bCs/>
          <w:sz w:val="20"/>
          <w:szCs w:val="20"/>
        </w:rPr>
        <w:t>.</w:t>
      </w:r>
      <w:r w:rsidR="000F3B06" w:rsidRPr="00757F9C">
        <w:rPr>
          <w:rFonts w:ascii="Arial" w:hAnsi="Arial" w:cs="Arial"/>
          <w:b/>
          <w:bCs/>
          <w:sz w:val="20"/>
          <w:szCs w:val="20"/>
        </w:rPr>
        <w:t>05</w:t>
      </w:r>
      <w:r w:rsidR="00682631" w:rsidRPr="00757F9C">
        <w:rPr>
          <w:rFonts w:ascii="Arial" w:hAnsi="Arial" w:cs="Arial"/>
          <w:b/>
          <w:bCs/>
          <w:sz w:val="20"/>
          <w:szCs w:val="20"/>
        </w:rPr>
        <w:t>.</w:t>
      </w:r>
      <w:r w:rsidR="00C05E9A" w:rsidRPr="00757F9C">
        <w:rPr>
          <w:rFonts w:ascii="Arial" w:hAnsi="Arial" w:cs="Arial"/>
          <w:b/>
          <w:bCs/>
          <w:sz w:val="20"/>
          <w:szCs w:val="20"/>
        </w:rPr>
        <w:t>2016</w:t>
      </w:r>
      <w:r w:rsidRPr="00757F9C">
        <w:rPr>
          <w:rFonts w:ascii="Arial" w:hAnsi="Arial" w:cs="Arial"/>
          <w:b/>
          <w:bCs/>
          <w:sz w:val="20"/>
          <w:szCs w:val="20"/>
        </w:rPr>
        <w:t xml:space="preserve"> to 26</w:t>
      </w:r>
      <w:r w:rsidR="00682631" w:rsidRPr="00757F9C">
        <w:rPr>
          <w:rFonts w:ascii="Arial" w:hAnsi="Arial" w:cs="Arial"/>
          <w:b/>
          <w:bCs/>
          <w:sz w:val="20"/>
          <w:szCs w:val="20"/>
        </w:rPr>
        <w:t>.</w:t>
      </w:r>
      <w:r w:rsidRPr="00757F9C">
        <w:rPr>
          <w:rFonts w:ascii="Arial" w:hAnsi="Arial" w:cs="Arial"/>
          <w:b/>
          <w:bCs/>
          <w:sz w:val="20"/>
          <w:szCs w:val="20"/>
        </w:rPr>
        <w:t>12</w:t>
      </w:r>
      <w:r w:rsidR="00682631" w:rsidRPr="00757F9C">
        <w:rPr>
          <w:rFonts w:ascii="Arial" w:hAnsi="Arial" w:cs="Arial"/>
          <w:b/>
          <w:bCs/>
          <w:sz w:val="20"/>
          <w:szCs w:val="20"/>
        </w:rPr>
        <w:t>.</w:t>
      </w:r>
      <w:r w:rsidRPr="00757F9C">
        <w:rPr>
          <w:rFonts w:ascii="Arial" w:hAnsi="Arial" w:cs="Arial"/>
          <w:b/>
          <w:bCs/>
          <w:sz w:val="20"/>
          <w:szCs w:val="20"/>
        </w:rPr>
        <w:t>2016</w:t>
      </w:r>
      <w:r w:rsidR="00C05E9A" w:rsidRPr="00757F9C">
        <w:rPr>
          <w:rFonts w:ascii="Arial" w:hAnsi="Arial" w:cs="Arial"/>
          <w:b/>
          <w:bCs/>
          <w:sz w:val="20"/>
          <w:szCs w:val="20"/>
        </w:rPr>
        <w:t>)</w:t>
      </w:r>
    </w:p>
    <w:p w14:paraId="21D07C31" w14:textId="77777777" w:rsidR="0008747D" w:rsidRPr="00473B9A" w:rsidRDefault="0008747D" w:rsidP="0008747D">
      <w:pPr>
        <w:pStyle w:val="ListParagraph"/>
        <w:rPr>
          <w:rFonts w:ascii="Arial" w:hAnsi="Arial" w:cs="Arial"/>
          <w:sz w:val="20"/>
          <w:szCs w:val="20"/>
        </w:rPr>
      </w:pPr>
    </w:p>
    <w:p w14:paraId="563928BC" w14:textId="77777777" w:rsidR="00B46E84" w:rsidRPr="00473B9A" w:rsidRDefault="00B46E84" w:rsidP="00526126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Role &amp;</w:t>
      </w:r>
      <w:r w:rsidR="00D97F5C" w:rsidRPr="00473B9A">
        <w:rPr>
          <w:rFonts w:ascii="Arial" w:hAnsi="Arial" w:cs="Arial"/>
          <w:sz w:val="20"/>
          <w:szCs w:val="20"/>
          <w:u w:val="single"/>
        </w:rPr>
        <w:t>Responsibilities:</w:t>
      </w:r>
    </w:p>
    <w:p w14:paraId="69DC9254" w14:textId="77777777" w:rsidR="00526126" w:rsidRPr="00473B9A" w:rsidRDefault="008A1A5C" w:rsidP="005261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Counselling clients.</w:t>
      </w:r>
    </w:p>
    <w:p w14:paraId="4DE69F25" w14:textId="6CBC2E67" w:rsidR="008A1A5C" w:rsidRPr="00473B9A" w:rsidRDefault="002B3E3C" w:rsidP="005261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Mak</w:t>
      </w:r>
      <w:r w:rsidR="008A1A5C" w:rsidRPr="00473B9A">
        <w:rPr>
          <w:rFonts w:ascii="Arial" w:hAnsi="Arial" w:cs="Arial"/>
          <w:sz w:val="20"/>
          <w:szCs w:val="20"/>
        </w:rPr>
        <w:t>ing cold calls</w:t>
      </w:r>
      <w:r w:rsidRPr="00473B9A">
        <w:rPr>
          <w:rFonts w:ascii="Arial" w:hAnsi="Arial" w:cs="Arial"/>
          <w:sz w:val="20"/>
          <w:szCs w:val="20"/>
        </w:rPr>
        <w:t>&amp; following up clients</w:t>
      </w:r>
      <w:r w:rsidR="00D56A09">
        <w:rPr>
          <w:rFonts w:ascii="Arial" w:hAnsi="Arial" w:cs="Arial"/>
          <w:sz w:val="20"/>
          <w:szCs w:val="20"/>
        </w:rPr>
        <w:t>.</w:t>
      </w:r>
    </w:p>
    <w:p w14:paraId="2374273C" w14:textId="2C9F0CD6" w:rsidR="002B3E3C" w:rsidRPr="00473B9A" w:rsidRDefault="00A81A3B" w:rsidP="005261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V</w:t>
      </w:r>
      <w:r w:rsidR="002B3E3C" w:rsidRPr="00473B9A">
        <w:rPr>
          <w:rFonts w:ascii="Arial" w:hAnsi="Arial" w:cs="Arial"/>
          <w:sz w:val="20"/>
          <w:szCs w:val="20"/>
        </w:rPr>
        <w:t>isiting</w:t>
      </w:r>
      <w:r w:rsidRPr="00473B9A">
        <w:rPr>
          <w:rFonts w:ascii="Arial" w:hAnsi="Arial" w:cs="Arial"/>
          <w:sz w:val="20"/>
          <w:szCs w:val="20"/>
        </w:rPr>
        <w:t xml:space="preserve"> tutorials, schools, nursery &amp; play groups</w:t>
      </w:r>
      <w:r w:rsidR="00D56A09">
        <w:rPr>
          <w:rFonts w:ascii="Arial" w:hAnsi="Arial" w:cs="Arial"/>
          <w:sz w:val="20"/>
          <w:szCs w:val="20"/>
        </w:rPr>
        <w:t>.</w:t>
      </w:r>
    </w:p>
    <w:p w14:paraId="3A11E5A4" w14:textId="2E463EAD" w:rsidR="009E44FE" w:rsidRPr="00473B9A" w:rsidRDefault="00981D6D" w:rsidP="005261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Conducting</w:t>
      </w:r>
      <w:r w:rsidR="009E44FE" w:rsidRPr="00473B9A">
        <w:rPr>
          <w:rFonts w:ascii="Arial" w:hAnsi="Arial" w:cs="Arial"/>
          <w:sz w:val="20"/>
          <w:szCs w:val="20"/>
        </w:rPr>
        <w:t xml:space="preserve"> Events</w:t>
      </w:r>
      <w:r w:rsidR="00D56A09">
        <w:rPr>
          <w:rFonts w:ascii="Arial" w:hAnsi="Arial" w:cs="Arial"/>
          <w:sz w:val="20"/>
          <w:szCs w:val="20"/>
        </w:rPr>
        <w:t>.</w:t>
      </w:r>
    </w:p>
    <w:p w14:paraId="5BA38AEF" w14:textId="57DF4D23" w:rsidR="00664921" w:rsidRPr="00473B9A" w:rsidRDefault="00664921" w:rsidP="005261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Doing </w:t>
      </w:r>
      <w:r w:rsidR="00EA794D" w:rsidRPr="00473B9A">
        <w:rPr>
          <w:rFonts w:ascii="Arial" w:hAnsi="Arial" w:cs="Arial"/>
          <w:sz w:val="20"/>
          <w:szCs w:val="20"/>
        </w:rPr>
        <w:t>admin work</w:t>
      </w:r>
      <w:r w:rsidR="00981D6D">
        <w:rPr>
          <w:rFonts w:ascii="Arial" w:hAnsi="Arial" w:cs="Arial"/>
          <w:sz w:val="20"/>
          <w:szCs w:val="20"/>
        </w:rPr>
        <w:t xml:space="preserve"> </w:t>
      </w:r>
      <w:r w:rsidR="004C16C7" w:rsidRPr="00473B9A">
        <w:rPr>
          <w:rFonts w:ascii="Arial" w:hAnsi="Arial" w:cs="Arial"/>
          <w:sz w:val="20"/>
          <w:szCs w:val="20"/>
        </w:rPr>
        <w:t>&amp; managing the franchisee office</w:t>
      </w:r>
      <w:r w:rsidR="00D56A09">
        <w:rPr>
          <w:rFonts w:ascii="Arial" w:hAnsi="Arial" w:cs="Arial"/>
          <w:sz w:val="20"/>
          <w:szCs w:val="20"/>
        </w:rPr>
        <w:t>.</w:t>
      </w:r>
    </w:p>
    <w:p w14:paraId="2C15E22B" w14:textId="0A4D1C42" w:rsidR="00E23DA1" w:rsidRPr="00473B9A" w:rsidRDefault="001855D9" w:rsidP="00E23D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Meeting clients to generate business for the company</w:t>
      </w:r>
      <w:r w:rsidR="00D56A09">
        <w:rPr>
          <w:rFonts w:ascii="Arial" w:hAnsi="Arial" w:cs="Arial"/>
          <w:sz w:val="20"/>
          <w:szCs w:val="20"/>
        </w:rPr>
        <w:t>.</w:t>
      </w:r>
    </w:p>
    <w:p w14:paraId="5E926250" w14:textId="4B41C6C0" w:rsidR="00E23DA1" w:rsidRPr="00473B9A" w:rsidRDefault="00E23DA1" w:rsidP="00E23D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Attending walk-ins</w:t>
      </w:r>
      <w:r w:rsidR="00D56A09">
        <w:rPr>
          <w:rFonts w:ascii="Arial" w:hAnsi="Arial" w:cs="Arial"/>
          <w:sz w:val="20"/>
          <w:szCs w:val="20"/>
        </w:rPr>
        <w:t>.</w:t>
      </w:r>
    </w:p>
    <w:p w14:paraId="30D276F9" w14:textId="77777777" w:rsidR="00DC6E4F" w:rsidRPr="00473B9A" w:rsidRDefault="00DC6E4F" w:rsidP="00DC6E4F">
      <w:pPr>
        <w:pStyle w:val="ListParagraph"/>
        <w:rPr>
          <w:rFonts w:ascii="Arial" w:hAnsi="Arial" w:cs="Arial"/>
          <w:sz w:val="20"/>
          <w:szCs w:val="20"/>
        </w:rPr>
      </w:pPr>
    </w:p>
    <w:p w14:paraId="152AF51E" w14:textId="15C8DF74" w:rsidR="00446D75" w:rsidRPr="004E08ED" w:rsidRDefault="004E08ED" w:rsidP="00B8730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4E08ED">
        <w:rPr>
          <w:rFonts w:ascii="Arial" w:hAnsi="Arial" w:cs="Arial"/>
          <w:b/>
          <w:bCs/>
          <w:sz w:val="20"/>
          <w:szCs w:val="20"/>
        </w:rPr>
        <w:t xml:space="preserve">Worked as a Customer Service Executive at </w:t>
      </w:r>
      <w:r w:rsidR="00446D75" w:rsidRPr="004E08ED">
        <w:rPr>
          <w:rFonts w:ascii="Arial" w:hAnsi="Arial" w:cs="Arial"/>
          <w:b/>
          <w:bCs/>
          <w:sz w:val="20"/>
          <w:szCs w:val="20"/>
        </w:rPr>
        <w:t>Loop Call Centre-Call to Connect</w:t>
      </w:r>
      <w:r w:rsidR="00D83034" w:rsidRPr="004E08ED">
        <w:rPr>
          <w:rFonts w:ascii="Arial" w:hAnsi="Arial" w:cs="Arial"/>
          <w:b/>
          <w:bCs/>
          <w:sz w:val="20"/>
          <w:szCs w:val="20"/>
        </w:rPr>
        <w:t xml:space="preserve"> (</w:t>
      </w:r>
      <w:r w:rsidR="00446D75" w:rsidRPr="004E08ED">
        <w:rPr>
          <w:rFonts w:ascii="Arial" w:hAnsi="Arial" w:cs="Arial"/>
          <w:b/>
          <w:bCs/>
          <w:sz w:val="20"/>
          <w:szCs w:val="20"/>
        </w:rPr>
        <w:t>From 01</w:t>
      </w:r>
      <w:r w:rsidR="00682631" w:rsidRPr="004E08ED">
        <w:rPr>
          <w:rFonts w:ascii="Arial" w:hAnsi="Arial" w:cs="Arial"/>
          <w:b/>
          <w:bCs/>
          <w:sz w:val="20"/>
          <w:szCs w:val="20"/>
        </w:rPr>
        <w:t>.</w:t>
      </w:r>
      <w:r w:rsidR="00446D75" w:rsidRPr="004E08ED">
        <w:rPr>
          <w:rFonts w:ascii="Arial" w:hAnsi="Arial" w:cs="Arial"/>
          <w:b/>
          <w:bCs/>
          <w:sz w:val="20"/>
          <w:szCs w:val="20"/>
        </w:rPr>
        <w:t>04</w:t>
      </w:r>
      <w:r w:rsidR="00682631" w:rsidRPr="004E08ED">
        <w:rPr>
          <w:rFonts w:ascii="Arial" w:hAnsi="Arial" w:cs="Arial"/>
          <w:b/>
          <w:bCs/>
          <w:sz w:val="20"/>
          <w:szCs w:val="20"/>
        </w:rPr>
        <w:t>.</w:t>
      </w:r>
      <w:r w:rsidR="00446D75" w:rsidRPr="004E08ED">
        <w:rPr>
          <w:rFonts w:ascii="Arial" w:hAnsi="Arial" w:cs="Arial"/>
          <w:b/>
          <w:bCs/>
          <w:sz w:val="20"/>
          <w:szCs w:val="20"/>
        </w:rPr>
        <w:t>2014 t</w:t>
      </w:r>
      <w:r w:rsidR="0037577E" w:rsidRPr="004E08ED">
        <w:rPr>
          <w:rFonts w:ascii="Arial" w:hAnsi="Arial" w:cs="Arial"/>
          <w:b/>
          <w:bCs/>
          <w:sz w:val="20"/>
          <w:szCs w:val="20"/>
        </w:rPr>
        <w:t>o 02</w:t>
      </w:r>
      <w:r w:rsidR="00682631" w:rsidRPr="004E08ED">
        <w:rPr>
          <w:rFonts w:ascii="Arial" w:hAnsi="Arial" w:cs="Arial"/>
          <w:b/>
          <w:bCs/>
          <w:sz w:val="20"/>
          <w:szCs w:val="20"/>
        </w:rPr>
        <w:t>.</w:t>
      </w:r>
      <w:r w:rsidR="0037577E" w:rsidRPr="004E08ED">
        <w:rPr>
          <w:rFonts w:ascii="Arial" w:hAnsi="Arial" w:cs="Arial"/>
          <w:b/>
          <w:bCs/>
          <w:sz w:val="20"/>
          <w:szCs w:val="20"/>
        </w:rPr>
        <w:t>09</w:t>
      </w:r>
      <w:r w:rsidR="00682631" w:rsidRPr="004E08ED">
        <w:rPr>
          <w:rFonts w:ascii="Arial" w:hAnsi="Arial" w:cs="Arial"/>
          <w:b/>
          <w:bCs/>
          <w:sz w:val="20"/>
          <w:szCs w:val="20"/>
        </w:rPr>
        <w:t>.</w:t>
      </w:r>
      <w:r w:rsidR="00446D75" w:rsidRPr="004E08ED">
        <w:rPr>
          <w:rFonts w:ascii="Arial" w:hAnsi="Arial" w:cs="Arial"/>
          <w:b/>
          <w:bCs/>
          <w:sz w:val="20"/>
          <w:szCs w:val="20"/>
        </w:rPr>
        <w:t>2014</w:t>
      </w:r>
      <w:r w:rsidR="00D83034" w:rsidRPr="004E08ED">
        <w:rPr>
          <w:rFonts w:ascii="Arial" w:hAnsi="Arial" w:cs="Arial"/>
          <w:b/>
          <w:bCs/>
          <w:sz w:val="20"/>
          <w:szCs w:val="20"/>
        </w:rPr>
        <w:t>)</w:t>
      </w:r>
    </w:p>
    <w:p w14:paraId="2C0A3E64" w14:textId="77777777" w:rsidR="00DC6E4F" w:rsidRPr="00473B9A" w:rsidRDefault="00DC6E4F" w:rsidP="00DC6E4F">
      <w:pPr>
        <w:pStyle w:val="ListParagraph"/>
        <w:rPr>
          <w:rFonts w:ascii="Arial" w:hAnsi="Arial" w:cs="Arial"/>
          <w:sz w:val="20"/>
          <w:szCs w:val="20"/>
        </w:rPr>
      </w:pPr>
    </w:p>
    <w:p w14:paraId="2008488A" w14:textId="77777777" w:rsidR="00DC6E4F" w:rsidRPr="00473B9A" w:rsidRDefault="00DC6E4F" w:rsidP="00DC6E4F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Role &amp; Responsibilities:</w:t>
      </w:r>
    </w:p>
    <w:p w14:paraId="78D3912C" w14:textId="77777777" w:rsidR="009C22F8" w:rsidRPr="00473B9A" w:rsidRDefault="007F0EAE" w:rsidP="00CA6B8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Handling inbound t</w:t>
      </w:r>
      <w:r w:rsidR="00406737" w:rsidRPr="00473B9A">
        <w:rPr>
          <w:rFonts w:ascii="Arial" w:hAnsi="Arial" w:cs="Arial"/>
          <w:sz w:val="20"/>
          <w:szCs w:val="20"/>
        </w:rPr>
        <w:t>ele calling</w:t>
      </w:r>
      <w:r w:rsidR="00BA2004" w:rsidRPr="00473B9A">
        <w:rPr>
          <w:rFonts w:ascii="Arial" w:hAnsi="Arial" w:cs="Arial"/>
          <w:sz w:val="20"/>
          <w:szCs w:val="20"/>
        </w:rPr>
        <w:t xml:space="preserve"> process</w:t>
      </w:r>
    </w:p>
    <w:p w14:paraId="67754A48" w14:textId="77777777" w:rsidR="00CA6B84" w:rsidRPr="00473B9A" w:rsidRDefault="00CA6B84" w:rsidP="00CA6B8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Handling customer requests</w:t>
      </w:r>
    </w:p>
    <w:p w14:paraId="19AF8B65" w14:textId="77777777" w:rsidR="009C22F8" w:rsidRPr="00473B9A" w:rsidRDefault="009C22F8" w:rsidP="009C22F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Handling customer queries</w:t>
      </w:r>
    </w:p>
    <w:p w14:paraId="7E834FFE" w14:textId="77777777" w:rsidR="00526126" w:rsidRPr="00473B9A" w:rsidRDefault="00726F35" w:rsidP="004E3F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Satisfy customer needs</w:t>
      </w:r>
    </w:p>
    <w:p w14:paraId="0EA0CD38" w14:textId="77777777" w:rsidR="004E3F9B" w:rsidRPr="00473B9A" w:rsidRDefault="004E3F9B" w:rsidP="004E3F9B">
      <w:pPr>
        <w:rPr>
          <w:rFonts w:ascii="Arial" w:hAnsi="Arial" w:cs="Arial"/>
          <w:sz w:val="20"/>
          <w:szCs w:val="20"/>
        </w:rPr>
      </w:pPr>
    </w:p>
    <w:p w14:paraId="49EDA041" w14:textId="721482CD" w:rsidR="004E3F9B" w:rsidRPr="00473B9A" w:rsidRDefault="004E3F9B" w:rsidP="00B97D16">
      <w:pPr>
        <w:ind w:right="-460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 xml:space="preserve">COMPUTER </w:t>
      </w:r>
      <w:r w:rsidR="00CF2523" w:rsidRPr="00473B9A">
        <w:rPr>
          <w:rFonts w:ascii="Arial" w:hAnsi="Arial" w:cs="Arial"/>
          <w:sz w:val="20"/>
          <w:szCs w:val="20"/>
          <w:u w:val="single"/>
        </w:rPr>
        <w:t>PROFECIENCY: -</w:t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sz w:val="20"/>
          <w:szCs w:val="20"/>
          <w:u w:val="single"/>
        </w:rPr>
        <w:tab/>
      </w:r>
      <w:r w:rsidR="00B97D16" w:rsidRPr="00473B9A">
        <w:rPr>
          <w:rFonts w:ascii="Arial" w:hAnsi="Arial" w:cs="Arial"/>
          <w:sz w:val="20"/>
          <w:szCs w:val="20"/>
          <w:u w:val="single"/>
        </w:rPr>
        <w:tab/>
      </w:r>
      <w:r w:rsidR="00B97D16" w:rsidRPr="00473B9A">
        <w:rPr>
          <w:rFonts w:ascii="Arial" w:hAnsi="Arial" w:cs="Arial"/>
          <w:sz w:val="20"/>
          <w:szCs w:val="20"/>
          <w:u w:val="single"/>
        </w:rPr>
        <w:tab/>
      </w:r>
    </w:p>
    <w:p w14:paraId="3C29BF52" w14:textId="77777777" w:rsidR="00A66820" w:rsidRPr="00473B9A" w:rsidRDefault="00A66820" w:rsidP="00A668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Windows 98, Windows 2000, Windows XP</w:t>
      </w:r>
    </w:p>
    <w:p w14:paraId="289D813C" w14:textId="77777777" w:rsidR="00194406" w:rsidRPr="00473B9A" w:rsidRDefault="00194406" w:rsidP="00A668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MS Word, MS Excel, MS Power Point, </w:t>
      </w:r>
      <w:r w:rsidR="00FA779D" w:rsidRPr="00473B9A">
        <w:rPr>
          <w:rFonts w:ascii="Arial" w:hAnsi="Arial" w:cs="Arial"/>
          <w:sz w:val="20"/>
          <w:szCs w:val="20"/>
        </w:rPr>
        <w:t>Tally &amp; Internet</w:t>
      </w:r>
    </w:p>
    <w:p w14:paraId="3D73A979" w14:textId="77777777" w:rsidR="002224C0" w:rsidRPr="00473B9A" w:rsidRDefault="002224C0" w:rsidP="00D83034">
      <w:pPr>
        <w:pStyle w:val="Heading3"/>
        <w:tabs>
          <w:tab w:val="left" w:pos="1800"/>
        </w:tabs>
        <w:rPr>
          <w:rFonts w:ascii="Arial" w:hAnsi="Arial" w:cs="Arial"/>
          <w:i w:val="0"/>
          <w:iCs w:val="0"/>
          <w:sz w:val="20"/>
          <w:szCs w:val="20"/>
          <w:u w:val="single"/>
        </w:rPr>
      </w:pPr>
    </w:p>
    <w:p w14:paraId="19395629" w14:textId="407D2A14" w:rsidR="00D83034" w:rsidRPr="00473B9A" w:rsidRDefault="00D83034" w:rsidP="00B97D16">
      <w:pPr>
        <w:pStyle w:val="Heading3"/>
        <w:tabs>
          <w:tab w:val="left" w:pos="1800"/>
        </w:tabs>
        <w:ind w:right="-602"/>
        <w:rPr>
          <w:rFonts w:ascii="Arial" w:hAnsi="Arial" w:cs="Arial"/>
          <w:i w:val="0"/>
          <w:iCs w:val="0"/>
          <w:sz w:val="20"/>
          <w:szCs w:val="20"/>
          <w:u w:val="single"/>
        </w:rPr>
      </w:pP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 xml:space="preserve">KEY </w:t>
      </w:r>
      <w:r w:rsidR="006114E6"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>STRENGHTS: -</w:t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="0087175E"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  <w:r w:rsidR="00B97D16" w:rsidRPr="00473B9A">
        <w:rPr>
          <w:rFonts w:ascii="Arial" w:hAnsi="Arial" w:cs="Arial"/>
          <w:i w:val="0"/>
          <w:iCs w:val="0"/>
          <w:sz w:val="20"/>
          <w:szCs w:val="20"/>
          <w:u w:val="single"/>
        </w:rPr>
        <w:tab/>
      </w:r>
    </w:p>
    <w:p w14:paraId="47AB1625" w14:textId="77777777" w:rsidR="00D83034" w:rsidRPr="00473B9A" w:rsidRDefault="00D83034" w:rsidP="00D83034">
      <w:pPr>
        <w:pStyle w:val="Heading3"/>
        <w:tabs>
          <w:tab w:val="left" w:pos="1800"/>
        </w:tabs>
        <w:rPr>
          <w:rFonts w:ascii="Verdana" w:hAnsi="Verdana"/>
          <w:i w:val="0"/>
          <w:iCs w:val="0"/>
          <w:sz w:val="20"/>
          <w:szCs w:val="20"/>
        </w:rPr>
      </w:pPr>
    </w:p>
    <w:p w14:paraId="097D6C93" w14:textId="20A6CD85" w:rsidR="00D83034" w:rsidRPr="00473B9A" w:rsidRDefault="006114E6" w:rsidP="00D83034">
      <w:pPr>
        <w:pStyle w:val="Heading3"/>
        <w:tabs>
          <w:tab w:val="left" w:pos="1800"/>
        </w:tabs>
        <w:rPr>
          <w:rFonts w:ascii="Verdana" w:hAnsi="Verdana"/>
          <w:i w:val="0"/>
          <w:iCs w:val="0"/>
          <w:sz w:val="20"/>
          <w:szCs w:val="20"/>
        </w:rPr>
      </w:pPr>
      <w:r w:rsidRPr="00473B9A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Teamwork</w:t>
      </w:r>
      <w:r w:rsidR="005A30EE" w:rsidRPr="00473B9A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, Punctuality, G</w:t>
      </w:r>
      <w:r w:rsidR="00D83034" w:rsidRPr="00473B9A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ood wor</w:t>
      </w:r>
      <w:r w:rsidR="003703C4" w:rsidRPr="00473B9A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k ethic, Productivity, Honest, Perfection, P</w:t>
      </w:r>
      <w:r w:rsidR="00D83034" w:rsidRPr="00473B9A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ositive attitude</w:t>
      </w:r>
      <w:r w:rsidR="00B074E0">
        <w:rPr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.</w:t>
      </w:r>
    </w:p>
    <w:p w14:paraId="2BBB02CB" w14:textId="77777777" w:rsidR="00DC0737" w:rsidRPr="00473B9A" w:rsidRDefault="00DC0737" w:rsidP="00446D75">
      <w:pPr>
        <w:rPr>
          <w:rFonts w:ascii="Arial" w:hAnsi="Arial" w:cs="Arial"/>
          <w:sz w:val="20"/>
          <w:szCs w:val="20"/>
        </w:rPr>
      </w:pPr>
    </w:p>
    <w:p w14:paraId="4066F2D9" w14:textId="17E80337" w:rsidR="00FB6F0D" w:rsidRPr="00473B9A" w:rsidRDefault="00974478" w:rsidP="00B97D16">
      <w:pPr>
        <w:ind w:right="-460"/>
        <w:rPr>
          <w:rFonts w:ascii="Arial" w:hAnsi="Arial" w:cs="Arial"/>
          <w:sz w:val="20"/>
          <w:szCs w:val="20"/>
          <w:u w:val="single"/>
        </w:rPr>
      </w:pPr>
      <w:r w:rsidRPr="00473B9A">
        <w:rPr>
          <w:rFonts w:ascii="Arial" w:hAnsi="Arial" w:cs="Arial"/>
          <w:sz w:val="20"/>
          <w:szCs w:val="20"/>
          <w:u w:val="single"/>
        </w:rPr>
        <w:t>DECLARATION: -</w:t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696BD7" w:rsidRPr="00473B9A">
        <w:rPr>
          <w:rFonts w:ascii="Arial" w:hAnsi="Arial" w:cs="Arial"/>
          <w:sz w:val="20"/>
          <w:szCs w:val="20"/>
          <w:u w:val="single"/>
        </w:rPr>
        <w:tab/>
      </w:r>
      <w:r w:rsidR="00B97D16" w:rsidRPr="00473B9A">
        <w:rPr>
          <w:rFonts w:ascii="Arial" w:hAnsi="Arial" w:cs="Arial"/>
          <w:sz w:val="20"/>
          <w:szCs w:val="20"/>
          <w:u w:val="single"/>
        </w:rPr>
        <w:tab/>
      </w:r>
    </w:p>
    <w:p w14:paraId="487F4526" w14:textId="77777777" w:rsidR="00781E56" w:rsidRPr="00473B9A" w:rsidRDefault="00781E56" w:rsidP="00446D75">
      <w:p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>I hereby declare that the information furnished above is true to the best of my knowledge</w:t>
      </w:r>
      <w:r w:rsidR="00D27A4E" w:rsidRPr="00473B9A">
        <w:rPr>
          <w:rFonts w:ascii="Arial" w:hAnsi="Arial" w:cs="Arial"/>
          <w:sz w:val="20"/>
          <w:szCs w:val="20"/>
        </w:rPr>
        <w:t>.</w:t>
      </w:r>
    </w:p>
    <w:p w14:paraId="558CA63C" w14:textId="77777777" w:rsidR="00330050" w:rsidRPr="00473B9A" w:rsidRDefault="00330050" w:rsidP="00446D75">
      <w:pPr>
        <w:rPr>
          <w:rFonts w:ascii="Arial" w:hAnsi="Arial" w:cs="Arial"/>
          <w:sz w:val="20"/>
          <w:szCs w:val="20"/>
        </w:rPr>
      </w:pPr>
    </w:p>
    <w:p w14:paraId="0FD22710" w14:textId="77777777" w:rsidR="00330050" w:rsidRPr="00473B9A" w:rsidRDefault="00330050" w:rsidP="00446D75">
      <w:pPr>
        <w:rPr>
          <w:rFonts w:ascii="Arial" w:hAnsi="Arial" w:cs="Arial"/>
          <w:sz w:val="20"/>
          <w:szCs w:val="20"/>
        </w:rPr>
      </w:pPr>
    </w:p>
    <w:p w14:paraId="0C314D6F" w14:textId="77777777" w:rsidR="003750F5" w:rsidRPr="00473B9A" w:rsidRDefault="003750F5" w:rsidP="00446D75">
      <w:pPr>
        <w:rPr>
          <w:rFonts w:ascii="Arial" w:hAnsi="Arial" w:cs="Arial"/>
          <w:sz w:val="20"/>
          <w:szCs w:val="20"/>
        </w:rPr>
      </w:pPr>
    </w:p>
    <w:p w14:paraId="5A744CC7" w14:textId="77777777" w:rsidR="003750F5" w:rsidRPr="00473B9A" w:rsidRDefault="003750F5" w:rsidP="00446D75">
      <w:pPr>
        <w:rPr>
          <w:rFonts w:ascii="Arial" w:hAnsi="Arial" w:cs="Arial"/>
          <w:sz w:val="20"/>
          <w:szCs w:val="20"/>
        </w:rPr>
      </w:pPr>
    </w:p>
    <w:p w14:paraId="3AB243A3" w14:textId="77777777" w:rsidR="003750F5" w:rsidRPr="00473B9A" w:rsidRDefault="003750F5" w:rsidP="00446D75">
      <w:pPr>
        <w:rPr>
          <w:rFonts w:ascii="Arial" w:hAnsi="Arial" w:cs="Arial"/>
          <w:sz w:val="20"/>
          <w:szCs w:val="20"/>
        </w:rPr>
      </w:pPr>
    </w:p>
    <w:p w14:paraId="63D999C8" w14:textId="77777777" w:rsidR="00330050" w:rsidRPr="00473B9A" w:rsidRDefault="00330050" w:rsidP="00446D75">
      <w:pPr>
        <w:rPr>
          <w:rFonts w:ascii="Arial" w:hAnsi="Arial" w:cs="Arial"/>
          <w:sz w:val="20"/>
          <w:szCs w:val="20"/>
        </w:rPr>
      </w:pPr>
    </w:p>
    <w:p w14:paraId="2DED7821" w14:textId="372C0EEC" w:rsidR="00DC0737" w:rsidRPr="00473B9A" w:rsidRDefault="002923D3" w:rsidP="00446D75">
      <w:p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DATE: </w:t>
      </w:r>
    </w:p>
    <w:p w14:paraId="0A26681A" w14:textId="33DCC2DB" w:rsidR="006B074D" w:rsidRPr="00473B9A" w:rsidRDefault="002923D3" w:rsidP="006B074D">
      <w:pPr>
        <w:rPr>
          <w:rFonts w:ascii="Arial" w:hAnsi="Arial" w:cs="Arial"/>
          <w:sz w:val="20"/>
          <w:szCs w:val="20"/>
        </w:rPr>
      </w:pPr>
      <w:r w:rsidRPr="00473B9A">
        <w:rPr>
          <w:rFonts w:ascii="Arial" w:hAnsi="Arial" w:cs="Arial"/>
          <w:sz w:val="20"/>
          <w:szCs w:val="20"/>
        </w:rPr>
        <w:t xml:space="preserve">PLACE: </w:t>
      </w:r>
      <w:r w:rsidR="00DC0737" w:rsidRPr="00473B9A">
        <w:rPr>
          <w:rFonts w:ascii="Arial" w:hAnsi="Arial" w:cs="Arial"/>
          <w:sz w:val="20"/>
          <w:szCs w:val="20"/>
        </w:rPr>
        <w:t>MUMBAI</w:t>
      </w:r>
      <w:r w:rsidR="00DC0737" w:rsidRPr="00473B9A">
        <w:rPr>
          <w:rFonts w:ascii="Arial" w:hAnsi="Arial" w:cs="Arial"/>
          <w:sz w:val="20"/>
          <w:szCs w:val="20"/>
        </w:rPr>
        <w:tab/>
      </w:r>
      <w:r w:rsidR="00DC0737" w:rsidRPr="00473B9A">
        <w:rPr>
          <w:rFonts w:ascii="Arial" w:hAnsi="Arial" w:cs="Arial"/>
          <w:sz w:val="20"/>
          <w:szCs w:val="20"/>
        </w:rPr>
        <w:tab/>
      </w:r>
      <w:r w:rsidR="00DC0737" w:rsidRPr="00473B9A">
        <w:rPr>
          <w:rFonts w:ascii="Arial" w:hAnsi="Arial" w:cs="Arial"/>
          <w:sz w:val="20"/>
          <w:szCs w:val="20"/>
        </w:rPr>
        <w:tab/>
      </w:r>
      <w:r w:rsidR="00DC0737" w:rsidRPr="00473B9A">
        <w:rPr>
          <w:rFonts w:ascii="Arial" w:hAnsi="Arial" w:cs="Arial"/>
          <w:sz w:val="20"/>
          <w:szCs w:val="20"/>
        </w:rPr>
        <w:tab/>
      </w:r>
      <w:r w:rsidR="00DC0737" w:rsidRPr="00473B9A">
        <w:rPr>
          <w:rFonts w:ascii="Arial" w:hAnsi="Arial" w:cs="Arial"/>
          <w:sz w:val="20"/>
          <w:szCs w:val="20"/>
        </w:rPr>
        <w:tab/>
      </w:r>
      <w:r w:rsidR="00DC0737" w:rsidRPr="00473B9A">
        <w:rPr>
          <w:rFonts w:ascii="Arial" w:hAnsi="Arial" w:cs="Arial"/>
          <w:sz w:val="20"/>
          <w:szCs w:val="20"/>
        </w:rPr>
        <w:tab/>
      </w:r>
      <w:r w:rsidR="00C96BD4" w:rsidRPr="00473B9A">
        <w:rPr>
          <w:rFonts w:ascii="Arial" w:hAnsi="Arial" w:cs="Arial"/>
          <w:sz w:val="20"/>
          <w:szCs w:val="20"/>
        </w:rPr>
        <w:t>(FARZANA ABDULHASAN</w:t>
      </w:r>
      <w:r w:rsidR="00DC0737" w:rsidRPr="00473B9A">
        <w:rPr>
          <w:rFonts w:ascii="Arial" w:hAnsi="Arial" w:cs="Arial"/>
          <w:sz w:val="20"/>
          <w:szCs w:val="20"/>
        </w:rPr>
        <w:t xml:space="preserve"> MAGHI)</w:t>
      </w:r>
    </w:p>
    <w:p w14:paraId="7E746650" w14:textId="77777777" w:rsidR="006F43EA" w:rsidRPr="00473B9A" w:rsidRDefault="006F43EA">
      <w:pPr>
        <w:rPr>
          <w:rFonts w:ascii="Arial" w:hAnsi="Arial" w:cs="Arial"/>
          <w:sz w:val="36"/>
          <w:szCs w:val="36"/>
        </w:rPr>
      </w:pPr>
    </w:p>
    <w:sectPr w:rsidR="006F43EA" w:rsidRPr="00473B9A" w:rsidSect="00DC6137">
      <w:pgSz w:w="11906" w:h="16838"/>
      <w:pgMar w:top="851" w:right="991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1378" w14:textId="77777777" w:rsidR="00CA7E1F" w:rsidRDefault="00CA7E1F" w:rsidP="00446800">
      <w:pPr>
        <w:spacing w:after="0" w:line="240" w:lineRule="auto"/>
      </w:pPr>
      <w:r>
        <w:separator/>
      </w:r>
    </w:p>
  </w:endnote>
  <w:endnote w:type="continuationSeparator" w:id="0">
    <w:p w14:paraId="4F97BEF6" w14:textId="77777777" w:rsidR="00CA7E1F" w:rsidRDefault="00CA7E1F" w:rsidP="004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FBED0" w14:textId="77777777" w:rsidR="00CA7E1F" w:rsidRDefault="00CA7E1F" w:rsidP="00446800">
      <w:pPr>
        <w:spacing w:after="0" w:line="240" w:lineRule="auto"/>
      </w:pPr>
      <w:r>
        <w:separator/>
      </w:r>
    </w:p>
  </w:footnote>
  <w:footnote w:type="continuationSeparator" w:id="0">
    <w:p w14:paraId="5835D020" w14:textId="77777777" w:rsidR="00CA7E1F" w:rsidRDefault="00CA7E1F" w:rsidP="0044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4C01E8A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EC623E"/>
    <w:multiLevelType w:val="hybridMultilevel"/>
    <w:tmpl w:val="73A26E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A5264"/>
    <w:multiLevelType w:val="hybridMultilevel"/>
    <w:tmpl w:val="17CA1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6F6F"/>
    <w:multiLevelType w:val="hybridMultilevel"/>
    <w:tmpl w:val="98128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0A27"/>
    <w:multiLevelType w:val="hybridMultilevel"/>
    <w:tmpl w:val="79BE10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B1AA1"/>
    <w:multiLevelType w:val="hybridMultilevel"/>
    <w:tmpl w:val="B19C4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084"/>
    <w:multiLevelType w:val="hybridMultilevel"/>
    <w:tmpl w:val="06A68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4D35"/>
    <w:multiLevelType w:val="hybridMultilevel"/>
    <w:tmpl w:val="97D08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7FE1"/>
    <w:multiLevelType w:val="hybridMultilevel"/>
    <w:tmpl w:val="6F5CA1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A34F4E"/>
    <w:multiLevelType w:val="hybridMultilevel"/>
    <w:tmpl w:val="C0D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343A8"/>
    <w:multiLevelType w:val="hybridMultilevel"/>
    <w:tmpl w:val="970C41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F91A7B"/>
    <w:multiLevelType w:val="hybridMultilevel"/>
    <w:tmpl w:val="AE767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557B9"/>
    <w:multiLevelType w:val="hybridMultilevel"/>
    <w:tmpl w:val="1EAAB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B4"/>
    <w:rsid w:val="00002C45"/>
    <w:rsid w:val="0001286F"/>
    <w:rsid w:val="00023CF0"/>
    <w:rsid w:val="00032E5D"/>
    <w:rsid w:val="00064FB9"/>
    <w:rsid w:val="0008747D"/>
    <w:rsid w:val="000967F6"/>
    <w:rsid w:val="000967F9"/>
    <w:rsid w:val="000A0221"/>
    <w:rsid w:val="000A5BA5"/>
    <w:rsid w:val="000F3B06"/>
    <w:rsid w:val="001022A1"/>
    <w:rsid w:val="0010347D"/>
    <w:rsid w:val="00103F71"/>
    <w:rsid w:val="00116780"/>
    <w:rsid w:val="00124A0D"/>
    <w:rsid w:val="0013217E"/>
    <w:rsid w:val="0015359D"/>
    <w:rsid w:val="001855D9"/>
    <w:rsid w:val="00187154"/>
    <w:rsid w:val="00194406"/>
    <w:rsid w:val="001B139D"/>
    <w:rsid w:val="001F24C8"/>
    <w:rsid w:val="001F24F5"/>
    <w:rsid w:val="00200704"/>
    <w:rsid w:val="00205A7C"/>
    <w:rsid w:val="00206C96"/>
    <w:rsid w:val="00207CF8"/>
    <w:rsid w:val="002224C0"/>
    <w:rsid w:val="002301A0"/>
    <w:rsid w:val="0023754E"/>
    <w:rsid w:val="00241211"/>
    <w:rsid w:val="002418C4"/>
    <w:rsid w:val="002446A9"/>
    <w:rsid w:val="0024703B"/>
    <w:rsid w:val="002551F5"/>
    <w:rsid w:val="00256D43"/>
    <w:rsid w:val="00291B31"/>
    <w:rsid w:val="002923D3"/>
    <w:rsid w:val="00293546"/>
    <w:rsid w:val="0029399A"/>
    <w:rsid w:val="002A5977"/>
    <w:rsid w:val="002B3656"/>
    <w:rsid w:val="002B3E3C"/>
    <w:rsid w:val="002D7F8C"/>
    <w:rsid w:val="002E0681"/>
    <w:rsid w:val="002E2DA2"/>
    <w:rsid w:val="002E7EBC"/>
    <w:rsid w:val="0031468A"/>
    <w:rsid w:val="00320901"/>
    <w:rsid w:val="00330050"/>
    <w:rsid w:val="003703C4"/>
    <w:rsid w:val="00372BC8"/>
    <w:rsid w:val="003743B0"/>
    <w:rsid w:val="003750F5"/>
    <w:rsid w:val="0037577E"/>
    <w:rsid w:val="00381A42"/>
    <w:rsid w:val="003C053E"/>
    <w:rsid w:val="003C5427"/>
    <w:rsid w:val="003E2DA8"/>
    <w:rsid w:val="003E6676"/>
    <w:rsid w:val="003F5A80"/>
    <w:rsid w:val="00406737"/>
    <w:rsid w:val="00446800"/>
    <w:rsid w:val="00446D75"/>
    <w:rsid w:val="00460717"/>
    <w:rsid w:val="00471FF6"/>
    <w:rsid w:val="00473B9A"/>
    <w:rsid w:val="004A47C4"/>
    <w:rsid w:val="004B23A4"/>
    <w:rsid w:val="004C16C7"/>
    <w:rsid w:val="004E08ED"/>
    <w:rsid w:val="004E3F9B"/>
    <w:rsid w:val="004F3970"/>
    <w:rsid w:val="00512EEB"/>
    <w:rsid w:val="00526126"/>
    <w:rsid w:val="005415D0"/>
    <w:rsid w:val="00580638"/>
    <w:rsid w:val="005A30EE"/>
    <w:rsid w:val="005B5E75"/>
    <w:rsid w:val="005D4FA1"/>
    <w:rsid w:val="005F52EB"/>
    <w:rsid w:val="00606CAD"/>
    <w:rsid w:val="00606F49"/>
    <w:rsid w:val="006114E6"/>
    <w:rsid w:val="00611C1E"/>
    <w:rsid w:val="00622EC6"/>
    <w:rsid w:val="006328FE"/>
    <w:rsid w:val="00664921"/>
    <w:rsid w:val="00670C0E"/>
    <w:rsid w:val="00682631"/>
    <w:rsid w:val="00696BD7"/>
    <w:rsid w:val="006B074D"/>
    <w:rsid w:val="006C793B"/>
    <w:rsid w:val="006D5B80"/>
    <w:rsid w:val="006E50CF"/>
    <w:rsid w:val="006F43EA"/>
    <w:rsid w:val="0070113C"/>
    <w:rsid w:val="00726F35"/>
    <w:rsid w:val="0073733B"/>
    <w:rsid w:val="00737E01"/>
    <w:rsid w:val="00757F9C"/>
    <w:rsid w:val="00760E1A"/>
    <w:rsid w:val="007647B1"/>
    <w:rsid w:val="007715F7"/>
    <w:rsid w:val="00772C3C"/>
    <w:rsid w:val="007730C5"/>
    <w:rsid w:val="00781E56"/>
    <w:rsid w:val="007C13B4"/>
    <w:rsid w:val="007C22C6"/>
    <w:rsid w:val="007C7D97"/>
    <w:rsid w:val="007D4E0B"/>
    <w:rsid w:val="007D51D8"/>
    <w:rsid w:val="007F0EAE"/>
    <w:rsid w:val="007F1171"/>
    <w:rsid w:val="007F5D5C"/>
    <w:rsid w:val="00800E79"/>
    <w:rsid w:val="00806857"/>
    <w:rsid w:val="0081581F"/>
    <w:rsid w:val="008261C7"/>
    <w:rsid w:val="00835204"/>
    <w:rsid w:val="00863D11"/>
    <w:rsid w:val="00866BEC"/>
    <w:rsid w:val="0087175E"/>
    <w:rsid w:val="00881B9F"/>
    <w:rsid w:val="008A1A5C"/>
    <w:rsid w:val="008A6DC9"/>
    <w:rsid w:val="008E5C8B"/>
    <w:rsid w:val="0090654B"/>
    <w:rsid w:val="00906909"/>
    <w:rsid w:val="00916A08"/>
    <w:rsid w:val="00941152"/>
    <w:rsid w:val="0095450F"/>
    <w:rsid w:val="009609C6"/>
    <w:rsid w:val="0096635B"/>
    <w:rsid w:val="00974478"/>
    <w:rsid w:val="00976B70"/>
    <w:rsid w:val="00981D6D"/>
    <w:rsid w:val="00993B41"/>
    <w:rsid w:val="00995E1A"/>
    <w:rsid w:val="009B503D"/>
    <w:rsid w:val="009C22F8"/>
    <w:rsid w:val="009C484B"/>
    <w:rsid w:val="009E44FE"/>
    <w:rsid w:val="00A10E70"/>
    <w:rsid w:val="00A212EA"/>
    <w:rsid w:val="00A44382"/>
    <w:rsid w:val="00A56622"/>
    <w:rsid w:val="00A57755"/>
    <w:rsid w:val="00A66820"/>
    <w:rsid w:val="00A77793"/>
    <w:rsid w:val="00A81A3B"/>
    <w:rsid w:val="00A83EE9"/>
    <w:rsid w:val="00AA232E"/>
    <w:rsid w:val="00AD259E"/>
    <w:rsid w:val="00AE6B4C"/>
    <w:rsid w:val="00AF6417"/>
    <w:rsid w:val="00B05973"/>
    <w:rsid w:val="00B074E0"/>
    <w:rsid w:val="00B30532"/>
    <w:rsid w:val="00B319FC"/>
    <w:rsid w:val="00B36AB4"/>
    <w:rsid w:val="00B42DD5"/>
    <w:rsid w:val="00B46E84"/>
    <w:rsid w:val="00B504FD"/>
    <w:rsid w:val="00B51FAF"/>
    <w:rsid w:val="00B555B2"/>
    <w:rsid w:val="00B633F1"/>
    <w:rsid w:val="00B74048"/>
    <w:rsid w:val="00B7464A"/>
    <w:rsid w:val="00B80316"/>
    <w:rsid w:val="00B8730C"/>
    <w:rsid w:val="00B914B3"/>
    <w:rsid w:val="00B97D16"/>
    <w:rsid w:val="00BA2004"/>
    <w:rsid w:val="00BA2BCB"/>
    <w:rsid w:val="00BB3F4C"/>
    <w:rsid w:val="00BC011C"/>
    <w:rsid w:val="00BC5EA1"/>
    <w:rsid w:val="00C05E9A"/>
    <w:rsid w:val="00C100D0"/>
    <w:rsid w:val="00C11433"/>
    <w:rsid w:val="00C20BD9"/>
    <w:rsid w:val="00C2383E"/>
    <w:rsid w:val="00C303CC"/>
    <w:rsid w:val="00C62A1A"/>
    <w:rsid w:val="00C821A2"/>
    <w:rsid w:val="00C85DB3"/>
    <w:rsid w:val="00C96BD4"/>
    <w:rsid w:val="00CA52A0"/>
    <w:rsid w:val="00CA6B84"/>
    <w:rsid w:val="00CA7E1F"/>
    <w:rsid w:val="00CD4E08"/>
    <w:rsid w:val="00CD50A3"/>
    <w:rsid w:val="00CD7E64"/>
    <w:rsid w:val="00CE08A1"/>
    <w:rsid w:val="00CE2528"/>
    <w:rsid w:val="00CE4664"/>
    <w:rsid w:val="00CF2523"/>
    <w:rsid w:val="00CF7A02"/>
    <w:rsid w:val="00D01F51"/>
    <w:rsid w:val="00D05375"/>
    <w:rsid w:val="00D27A4E"/>
    <w:rsid w:val="00D5301C"/>
    <w:rsid w:val="00D56A09"/>
    <w:rsid w:val="00D66028"/>
    <w:rsid w:val="00D81408"/>
    <w:rsid w:val="00D83034"/>
    <w:rsid w:val="00D97F5C"/>
    <w:rsid w:val="00DA05F2"/>
    <w:rsid w:val="00DB69D3"/>
    <w:rsid w:val="00DB7F42"/>
    <w:rsid w:val="00DC0737"/>
    <w:rsid w:val="00DC365B"/>
    <w:rsid w:val="00DC6137"/>
    <w:rsid w:val="00DC6E4F"/>
    <w:rsid w:val="00DF0EFA"/>
    <w:rsid w:val="00DF35D4"/>
    <w:rsid w:val="00E06CC5"/>
    <w:rsid w:val="00E154CA"/>
    <w:rsid w:val="00E23DA1"/>
    <w:rsid w:val="00E240DB"/>
    <w:rsid w:val="00E37586"/>
    <w:rsid w:val="00E45D53"/>
    <w:rsid w:val="00E671BA"/>
    <w:rsid w:val="00E83567"/>
    <w:rsid w:val="00EA0911"/>
    <w:rsid w:val="00EA3D54"/>
    <w:rsid w:val="00EA794D"/>
    <w:rsid w:val="00EB734C"/>
    <w:rsid w:val="00ED5F75"/>
    <w:rsid w:val="00ED7AC7"/>
    <w:rsid w:val="00EE2F2E"/>
    <w:rsid w:val="00F000C5"/>
    <w:rsid w:val="00F067E8"/>
    <w:rsid w:val="00F203F8"/>
    <w:rsid w:val="00F310A9"/>
    <w:rsid w:val="00F545D9"/>
    <w:rsid w:val="00F56A01"/>
    <w:rsid w:val="00F6708C"/>
    <w:rsid w:val="00FA338A"/>
    <w:rsid w:val="00FA779D"/>
    <w:rsid w:val="00FB1424"/>
    <w:rsid w:val="00FB6F0D"/>
    <w:rsid w:val="00FB7559"/>
    <w:rsid w:val="00FC0FC2"/>
    <w:rsid w:val="00FF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FC9DF"/>
  <w15:docId w15:val="{86AEEBF5-29FA-4740-BE09-D8E384C6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01"/>
  </w:style>
  <w:style w:type="paragraph" w:styleId="Heading3">
    <w:name w:val="heading 3"/>
    <w:basedOn w:val="Normal"/>
    <w:next w:val="Normal"/>
    <w:link w:val="Heading3Char"/>
    <w:qFormat/>
    <w:rsid w:val="00103F71"/>
    <w:pPr>
      <w:keepNext/>
      <w:tabs>
        <w:tab w:val="num" w:pos="720"/>
        <w:tab w:val="left" w:pos="3045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3E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03F71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2E0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00"/>
  </w:style>
  <w:style w:type="paragraph" w:styleId="Footer">
    <w:name w:val="footer"/>
    <w:basedOn w:val="Normal"/>
    <w:link w:val="FooterChar"/>
    <w:uiPriority w:val="99"/>
    <w:unhideWhenUsed/>
    <w:rsid w:val="0044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00"/>
  </w:style>
  <w:style w:type="table" w:styleId="TableGrid">
    <w:name w:val="Table Grid"/>
    <w:basedOn w:val="TableNormal"/>
    <w:uiPriority w:val="39"/>
    <w:rsid w:val="00A5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farzanamaghi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9E5E-FFF6-4376-9BF6-2D5F372C68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 Magai</dc:creator>
  <cp:lastModifiedBy>919004164953</cp:lastModifiedBy>
  <cp:revision>7</cp:revision>
  <dcterms:created xsi:type="dcterms:W3CDTF">2020-11-18T15:21:00Z</dcterms:created>
  <dcterms:modified xsi:type="dcterms:W3CDTF">2021-04-14T06:32:00Z</dcterms:modified>
</cp:coreProperties>
</file>