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8F10" w14:textId="77777777" w:rsidR="00394B89" w:rsidRPr="00CC4415" w:rsidRDefault="00394B89" w:rsidP="00394B89">
      <w:pPr>
        <w:spacing w:after="0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  <w:r w:rsidRPr="00CC4415">
        <w:rPr>
          <w:rFonts w:eastAsia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A29C78" wp14:editId="0C597958">
            <wp:simplePos x="0" y="0"/>
            <wp:positionH relativeFrom="margin">
              <wp:posOffset>5128649</wp:posOffset>
            </wp:positionH>
            <wp:positionV relativeFrom="margin">
              <wp:posOffset>-342900</wp:posOffset>
            </wp:positionV>
            <wp:extent cx="1236837" cy="1647825"/>
            <wp:effectExtent l="0" t="0" r="1905" b="0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83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043" w:rsidRPr="00CC4415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Name</w:t>
      </w:r>
      <w:r w:rsidR="00074043" w:rsidRPr="00CC4415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: </w:t>
      </w:r>
      <w:proofErr w:type="spellStart"/>
      <w:r w:rsidR="00074043" w:rsidRPr="00CC4415">
        <w:rPr>
          <w:rFonts w:ascii="Times New Roman" w:eastAsia="Times New Roman" w:hAnsi="Times New Roman" w:cs="Times New Roman"/>
          <w:bCs/>
          <w:smallCaps/>
          <w:sz w:val="24"/>
          <w:szCs w:val="24"/>
        </w:rPr>
        <w:t>achooh</w:t>
      </w:r>
      <w:proofErr w:type="spellEnd"/>
      <w:r w:rsidR="00074043" w:rsidRPr="00CC4415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 </w:t>
      </w:r>
      <w:proofErr w:type="spellStart"/>
      <w:r w:rsidR="00074043" w:rsidRPr="00CC4415">
        <w:rPr>
          <w:rFonts w:ascii="Times New Roman" w:eastAsia="Times New Roman" w:hAnsi="Times New Roman" w:cs="Times New Roman"/>
          <w:bCs/>
          <w:smallCaps/>
          <w:sz w:val="24"/>
          <w:szCs w:val="24"/>
        </w:rPr>
        <w:t>linus</w:t>
      </w:r>
      <w:proofErr w:type="spellEnd"/>
      <w:r w:rsidR="00074043" w:rsidRPr="00CC4415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 </w:t>
      </w:r>
      <w:proofErr w:type="spellStart"/>
      <w:r w:rsidR="00074043" w:rsidRPr="00CC4415">
        <w:rPr>
          <w:rFonts w:ascii="Times New Roman" w:eastAsia="Times New Roman" w:hAnsi="Times New Roman" w:cs="Times New Roman"/>
          <w:bCs/>
          <w:smallCaps/>
          <w:sz w:val="24"/>
          <w:szCs w:val="24"/>
        </w:rPr>
        <w:t>nkeng</w:t>
      </w:r>
      <w:proofErr w:type="spellEnd"/>
    </w:p>
    <w:p w14:paraId="45A83D24" w14:textId="77777777" w:rsidR="00394B89" w:rsidRPr="00CC4415" w:rsidRDefault="00074043" w:rsidP="00394B89">
      <w:pPr>
        <w:spacing w:after="0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  <w:r w:rsidRPr="00CC4415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NATOINALYTY</w:t>
      </w:r>
      <w:r w:rsidRPr="00CC4415">
        <w:rPr>
          <w:rFonts w:ascii="Times New Roman" w:eastAsia="Times New Roman" w:hAnsi="Times New Roman" w:cs="Times New Roman"/>
          <w:bCs/>
          <w:smallCaps/>
          <w:sz w:val="24"/>
          <w:szCs w:val="24"/>
        </w:rPr>
        <w:t>: Cameroon</w:t>
      </w:r>
    </w:p>
    <w:p w14:paraId="623E703C" w14:textId="77777777" w:rsidR="00394B89" w:rsidRPr="00CC4415" w:rsidRDefault="00394B89" w:rsidP="00394B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15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Pr="00CC44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4043" w:rsidRPr="00CC4415">
        <w:rPr>
          <w:rFonts w:ascii="Times New Roman" w:eastAsia="Times New Roman" w:hAnsi="Times New Roman" w:cs="Times New Roman"/>
          <w:sz w:val="24"/>
          <w:szCs w:val="24"/>
        </w:rPr>
        <w:t>nkenglinus99@gmail.com</w:t>
      </w:r>
    </w:p>
    <w:p w14:paraId="106485B1" w14:textId="77777777" w:rsidR="00394B89" w:rsidRPr="00CC4415" w:rsidRDefault="00074043" w:rsidP="00394B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51C">
        <w:rPr>
          <w:rFonts w:ascii="Times New Roman" w:eastAsia="Times New Roman" w:hAnsi="Times New Roman" w:cs="Times New Roman"/>
          <w:b/>
          <w:sz w:val="24"/>
          <w:szCs w:val="24"/>
        </w:rPr>
        <w:t>Contact Number</w:t>
      </w:r>
      <w:r w:rsidRPr="00CC4415">
        <w:rPr>
          <w:rFonts w:ascii="Times New Roman" w:eastAsia="Times New Roman" w:hAnsi="Times New Roman" w:cs="Times New Roman"/>
          <w:sz w:val="24"/>
          <w:szCs w:val="24"/>
        </w:rPr>
        <w:t>: +971586540744</w:t>
      </w:r>
      <w:r w:rsidR="00394B89" w:rsidRPr="00CC4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2E1335" w14:textId="77777777" w:rsidR="00625C7A" w:rsidRDefault="00074043" w:rsidP="00074043">
      <w:pPr>
        <w:tabs>
          <w:tab w:val="left" w:pos="2250"/>
        </w:tabs>
      </w:pPr>
      <w:r w:rsidRPr="00CC4415">
        <w:t xml:space="preserve"> </w:t>
      </w:r>
      <w:r w:rsidRPr="0029151C">
        <w:rPr>
          <w:b/>
        </w:rPr>
        <w:t>Insta</w:t>
      </w:r>
      <w:r w:rsidR="007A1D23" w:rsidRPr="0029151C">
        <w:rPr>
          <w:b/>
        </w:rPr>
        <w:t>gram page</w:t>
      </w:r>
      <w:r w:rsidR="007A1D23" w:rsidRPr="00CC4415">
        <w:t xml:space="preserve"> (</w:t>
      </w:r>
      <w:proofErr w:type="spellStart"/>
      <w:r w:rsidR="007A1D23" w:rsidRPr="00CC4415">
        <w:t>linus-nkeng</w:t>
      </w:r>
      <w:proofErr w:type="spellEnd"/>
      <w:r w:rsidR="007A1D23" w:rsidRPr="00CC4415">
        <w:t>)</w:t>
      </w:r>
    </w:p>
    <w:p w14:paraId="7B698D3F" w14:textId="0D900730" w:rsidR="00394B89" w:rsidRPr="00CC4415" w:rsidRDefault="00DE3F9E" w:rsidP="00074043">
      <w:pPr>
        <w:tabs>
          <w:tab w:val="left" w:pos="2250"/>
        </w:tabs>
      </w:pPr>
      <w:r>
        <w:rPr>
          <w:rFonts w:ascii="Arial" w:eastAsia="Times New Roman" w:hAnsi="Arial" w:cs="Arial"/>
          <w:color w:val="444444"/>
        </w:rPr>
        <w:t xml:space="preserve"> </w:t>
      </w:r>
      <w:r w:rsidR="00625C7A" w:rsidRPr="005B2C8C">
        <w:rPr>
          <w:rFonts w:ascii="Arial" w:eastAsia="Times New Roman" w:hAnsi="Arial" w:cs="Arial"/>
          <w:b/>
          <w:bCs/>
          <w:color w:val="444444"/>
        </w:rPr>
        <w:t>Commitment</w:t>
      </w:r>
      <w:r w:rsidR="005B2C8C">
        <w:rPr>
          <w:rFonts w:ascii="Arial" w:eastAsia="Times New Roman" w:hAnsi="Arial" w:cs="Arial"/>
          <w:color w:val="444444"/>
        </w:rPr>
        <w:t xml:space="preserve">: can join immediately </w:t>
      </w:r>
      <w:r w:rsidR="00394B89" w:rsidRPr="00CC4415">
        <w:rPr>
          <w:rFonts w:ascii="Arial" w:eastAsia="Times New Roman" w:hAnsi="Arial" w:cs="Arial"/>
          <w:color w:val="444444"/>
        </w:rPr>
        <w:t xml:space="preserve">                                 </w:t>
      </w:r>
    </w:p>
    <w:p w14:paraId="1B5CA1B3" w14:textId="5DE14AE9" w:rsidR="00394B89" w:rsidRPr="0077464B" w:rsidRDefault="00074043" w:rsidP="00394B89">
      <w:pPr>
        <w:pStyle w:val="NormalWeb"/>
        <w:shd w:val="clear" w:color="auto" w:fill="FFFFFF"/>
        <w:spacing w:after="150" w:line="270" w:lineRule="atLeast"/>
        <w:rPr>
          <w:rFonts w:ascii="Arial" w:eastAsia="Times New Roman" w:hAnsi="Arial" w:cs="Arial"/>
          <w:b/>
          <w:color w:val="444444"/>
        </w:rPr>
      </w:pPr>
      <w:r>
        <w:rPr>
          <w:rFonts w:ascii="Arial" w:eastAsia="Times New Roman" w:hAnsi="Arial" w:cs="Arial"/>
          <w:b/>
          <w:color w:val="444444"/>
        </w:rPr>
        <w:t xml:space="preserve">            </w:t>
      </w:r>
      <w:r w:rsidR="00394B89" w:rsidRPr="0077464B">
        <w:rPr>
          <w:rFonts w:ascii="Arial" w:eastAsia="Times New Roman" w:hAnsi="Arial" w:cs="Arial"/>
          <w:b/>
          <w:color w:val="444444"/>
        </w:rPr>
        <w:t xml:space="preserve">    </w:t>
      </w:r>
      <w:r>
        <w:rPr>
          <w:rFonts w:ascii="Arial" w:eastAsia="Times New Roman" w:hAnsi="Arial" w:cs="Arial"/>
          <w:b/>
          <w:color w:val="444444"/>
        </w:rPr>
        <w:t xml:space="preserve">                  </w:t>
      </w:r>
      <w:r w:rsidR="00394B89" w:rsidRPr="0077464B">
        <w:rPr>
          <w:rFonts w:ascii="Arial" w:eastAsia="Times New Roman" w:hAnsi="Arial" w:cs="Arial"/>
          <w:b/>
          <w:color w:val="444444"/>
        </w:rPr>
        <w:t xml:space="preserve">    ♦♦♦ </w:t>
      </w:r>
      <w:r w:rsidR="00257CA1">
        <w:rPr>
          <w:rFonts w:ascii="Arial" w:eastAsia="Times New Roman" w:hAnsi="Arial" w:cs="Arial"/>
          <w:b/>
          <w:bCs/>
          <w:color w:val="444444"/>
        </w:rPr>
        <w:t>HEAD</w:t>
      </w:r>
      <w:r w:rsidR="00394B89" w:rsidRPr="0077464B">
        <w:rPr>
          <w:rFonts w:ascii="Arial" w:eastAsia="Times New Roman" w:hAnsi="Arial" w:cs="Arial"/>
          <w:b/>
          <w:bCs/>
          <w:color w:val="444444"/>
        </w:rPr>
        <w:t xml:space="preserve"> BARISTA</w:t>
      </w:r>
      <w:r w:rsidR="00394B89" w:rsidRPr="0077464B">
        <w:rPr>
          <w:rFonts w:ascii="Verdana" w:eastAsia="Times New Roman" w:hAnsi="Verdana"/>
          <w:b/>
          <w:bCs/>
          <w:color w:val="444444"/>
        </w:rPr>
        <w:t> </w:t>
      </w:r>
      <w:r w:rsidR="00774522">
        <w:rPr>
          <w:rFonts w:ascii="Verdana" w:eastAsia="Times New Roman" w:hAnsi="Verdana"/>
          <w:b/>
          <w:bCs/>
          <w:color w:val="444444"/>
        </w:rPr>
        <w:t xml:space="preserve">/ SUPERVISOR </w:t>
      </w:r>
      <w:r w:rsidR="00394B89" w:rsidRPr="0077464B">
        <w:rPr>
          <w:rFonts w:ascii="Arial" w:eastAsia="Times New Roman" w:hAnsi="Arial" w:cs="Arial"/>
          <w:b/>
          <w:color w:val="444444"/>
        </w:rPr>
        <w:t>♦♦♦</w:t>
      </w:r>
    </w:p>
    <w:p w14:paraId="4BB41496" w14:textId="77777777" w:rsidR="00074043" w:rsidRPr="0029151C" w:rsidRDefault="00257CA1" w:rsidP="00074043">
      <w:pPr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434B5B"/>
          <w:sz w:val="27"/>
          <w:szCs w:val="27"/>
        </w:rPr>
      </w:pPr>
      <w:r w:rsidRPr="0029151C">
        <w:rPr>
          <w:rFonts w:ascii="Segoe UI" w:eastAsia="Times New Roman" w:hAnsi="Segoe UI" w:cs="Segoe UI"/>
          <w:b/>
          <w:bCs/>
          <w:color w:val="434B5B"/>
          <w:sz w:val="27"/>
          <w:szCs w:val="27"/>
        </w:rPr>
        <w:t>Professional Summary</w:t>
      </w:r>
    </w:p>
    <w:p w14:paraId="5686A00C" w14:textId="77777777" w:rsidR="00257CA1" w:rsidRPr="00074043" w:rsidRDefault="005A4545" w:rsidP="00074043">
      <w:pPr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434B5B"/>
          <w:sz w:val="27"/>
          <w:szCs w:val="27"/>
        </w:rPr>
      </w:pPr>
      <w:r>
        <w:rPr>
          <w:rFonts w:ascii="Times New Roman" w:eastAsia="Times New Roman" w:hAnsi="Times New Roman" w:cs="Times New Roman"/>
          <w:color w:val="434B5B"/>
          <w:sz w:val="24"/>
          <w:szCs w:val="24"/>
        </w:rPr>
        <w:t>Barista</w:t>
      </w:r>
      <w:r w:rsidR="00257CA1" w:rsidRPr="004E27F8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knowledgeable in all aspects of coffee shop operations including impeccable customer service, staff management, supply ordering and creating a warm, welcoming environment</w:t>
      </w:r>
      <w:r w:rsidR="00257CA1" w:rsidRPr="00257CA1">
        <w:rPr>
          <w:rFonts w:ascii="Segoe UI" w:eastAsia="Times New Roman" w:hAnsi="Segoe UI" w:cs="Segoe UI"/>
          <w:color w:val="434B5B"/>
          <w:sz w:val="24"/>
          <w:szCs w:val="24"/>
        </w:rPr>
        <w:t>.</w:t>
      </w:r>
    </w:p>
    <w:p w14:paraId="05B6D93C" w14:textId="77777777" w:rsidR="00394B89" w:rsidRPr="00003374" w:rsidRDefault="00394B89" w:rsidP="00394B89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434B5B"/>
          <w:sz w:val="27"/>
          <w:szCs w:val="27"/>
        </w:rPr>
      </w:pPr>
      <w:r w:rsidRPr="00003374">
        <w:rPr>
          <w:rFonts w:ascii="Times New Roman" w:eastAsia="Times New Roman" w:hAnsi="Times New Roman" w:cs="Times New Roman"/>
          <w:b/>
          <w:bCs/>
          <w:color w:val="434B5B"/>
          <w:sz w:val="27"/>
          <w:szCs w:val="27"/>
        </w:rPr>
        <w:t>Skills</w:t>
      </w:r>
    </w:p>
    <w:p w14:paraId="52B88359" w14:textId="77777777" w:rsidR="00394B89" w:rsidRPr="008A6904" w:rsidRDefault="00394B89" w:rsidP="008A6904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Custom beverage creation</w:t>
      </w:r>
    </w:p>
    <w:p w14:paraId="0B93E226" w14:textId="77777777" w:rsidR="008A6904" w:rsidRDefault="00394B89" w:rsidP="008A6904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Team player                      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    </w:t>
      </w: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>.</w:t>
      </w: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</w:t>
      </w:r>
      <w:r w:rsid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Latte art</w:t>
      </w: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                                    </w:t>
      </w:r>
    </w:p>
    <w:p w14:paraId="43578619" w14:textId="77777777" w:rsidR="00394B89" w:rsidRPr="008A6904" w:rsidRDefault="00394B89" w:rsidP="008A6904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Good understanding</w:t>
      </w:r>
      <w:r w:rsid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          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</w:t>
      </w:r>
      <w:r w:rsid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.  </w:t>
      </w:r>
      <w:r w:rsid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Employee training </w:t>
      </w:r>
    </w:p>
    <w:p w14:paraId="0FC05310" w14:textId="77777777" w:rsidR="00394B89" w:rsidRPr="008A6904" w:rsidRDefault="00394B89" w:rsidP="008A6904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Menu design                     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    </w:t>
      </w: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>.</w:t>
      </w: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Customer service</w:t>
      </w:r>
    </w:p>
    <w:p w14:paraId="603F4874" w14:textId="77777777" w:rsidR="008A6904" w:rsidRPr="00074043" w:rsidRDefault="00D170DE" w:rsidP="00074043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Excellent memory</w:t>
      </w:r>
      <w:r w:rsidR="00394B89"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</w:t>
      </w: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</w:t>
      </w:r>
      <w:r w:rsidR="00043729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</w:t>
      </w: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</w:t>
      </w:r>
      <w:r w:rsidRPr="00074043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</w:t>
      </w:r>
      <w:r w:rsidR="00AB7C5F" w:rsidRPr="00074043">
        <w:rPr>
          <w:rFonts w:ascii="Times New Roman" w:eastAsia="Times New Roman" w:hAnsi="Times New Roman" w:cs="Times New Roman"/>
          <w:color w:val="434B5B"/>
          <w:sz w:val="24"/>
          <w:szCs w:val="24"/>
        </w:rPr>
        <w:t>.</w:t>
      </w:r>
      <w:r w:rsidRPr="00074043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</w:t>
      </w:r>
      <w:r w:rsidR="008A6904" w:rsidRPr="00074043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Strong communication skills                                                               </w:t>
      </w:r>
    </w:p>
    <w:p w14:paraId="76CB7A75" w14:textId="77777777" w:rsidR="008A6904" w:rsidRPr="00AB7C5F" w:rsidRDefault="00394B89" w:rsidP="00AB7C5F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Exceptional customer service </w:t>
      </w:r>
      <w:r w:rsidR="00D170DE"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</w:t>
      </w:r>
      <w:r w:rsid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</w:t>
      </w:r>
      <w:r w:rsidR="00043729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</w:t>
      </w:r>
      <w:r w:rsidR="008A6904" w:rsidRPr="00AB7C5F">
        <w:rPr>
          <w:rFonts w:ascii="Times New Roman" w:eastAsia="Times New Roman" w:hAnsi="Times New Roman" w:cs="Times New Roman"/>
          <w:b/>
          <w:color w:val="434B5B"/>
          <w:sz w:val="24"/>
          <w:szCs w:val="24"/>
        </w:rPr>
        <w:t xml:space="preserve"> </w:t>
      </w:r>
      <w:r w:rsidR="00AB7C5F" w:rsidRPr="00AB7C5F">
        <w:rPr>
          <w:rFonts w:ascii="Times New Roman" w:eastAsia="Times New Roman" w:hAnsi="Times New Roman" w:cs="Times New Roman"/>
          <w:b/>
          <w:color w:val="434B5B"/>
          <w:sz w:val="24"/>
          <w:szCs w:val="24"/>
        </w:rPr>
        <w:t>.</w:t>
      </w:r>
      <w:r w:rsidR="00AB7C5F">
        <w:rPr>
          <w:rFonts w:ascii="Times New Roman" w:eastAsia="Times New Roman" w:hAnsi="Times New Roman" w:cs="Times New Roman"/>
          <w:b/>
          <w:color w:val="434B5B"/>
          <w:sz w:val="24"/>
          <w:szCs w:val="24"/>
        </w:rPr>
        <w:t xml:space="preserve"> </w:t>
      </w:r>
      <w:r w:rsidR="008A6904" w:rsidRP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Culturally sensitive                                                                       </w:t>
      </w:r>
    </w:p>
    <w:p w14:paraId="7725BF0E" w14:textId="77777777" w:rsidR="008A6904" w:rsidRPr="008A6904" w:rsidRDefault="008A6904" w:rsidP="008A6904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Opening and closing duties</w:t>
      </w:r>
      <w:r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Computer proficient </w:t>
      </w:r>
    </w:p>
    <w:p w14:paraId="7E1F734B" w14:textId="77777777" w:rsidR="00D170DE" w:rsidRPr="008A6904" w:rsidRDefault="00394B89" w:rsidP="008A6904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Highly organized</w:t>
      </w:r>
      <w:r w:rsid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</w:t>
      </w:r>
      <w:r w:rsidR="00043729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   </w:t>
      </w:r>
      <w:r w:rsid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. </w:t>
      </w:r>
      <w:r w:rsid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Smoothie making</w:t>
      </w:r>
    </w:p>
    <w:p w14:paraId="17970427" w14:textId="77777777" w:rsidR="00D170DE" w:rsidRPr="008A6904" w:rsidRDefault="00394B89" w:rsidP="008A6904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Quick learner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                           .  Friendly and outgoing</w:t>
      </w:r>
    </w:p>
    <w:p w14:paraId="1787020B" w14:textId="77777777" w:rsidR="00D170DE" w:rsidRPr="00AB7C5F" w:rsidRDefault="00394B89" w:rsidP="00AB7C5F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Fl</w:t>
      </w:r>
      <w:r w:rsidR="00D170DE"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exible schedule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</w:t>
      </w:r>
      <w:r w:rsidR="00043729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  </w:t>
      </w:r>
      <w:r w:rsid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. Highly observant                                                     </w:t>
      </w:r>
      <w:r w:rsidRP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</w:t>
      </w:r>
      <w:r w:rsidR="00AB7C5F" w:rsidRPr="00AB7C5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                                                          </w:t>
      </w:r>
    </w:p>
    <w:p w14:paraId="31662A7A" w14:textId="77777777" w:rsidR="00394B89" w:rsidRPr="008A6904" w:rsidRDefault="00394B89" w:rsidP="008A6904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8A6904">
        <w:rPr>
          <w:rFonts w:ascii="Times New Roman" w:eastAsia="Times New Roman" w:hAnsi="Times New Roman" w:cs="Times New Roman"/>
          <w:color w:val="434B5B"/>
          <w:sz w:val="24"/>
          <w:szCs w:val="24"/>
        </w:rPr>
        <w:t>Cash handling</w:t>
      </w:r>
    </w:p>
    <w:p w14:paraId="377852ED" w14:textId="77777777" w:rsidR="00394B89" w:rsidRPr="008F1A73" w:rsidRDefault="00394B89" w:rsidP="00394B89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434B5B"/>
          <w:sz w:val="27"/>
          <w:szCs w:val="27"/>
        </w:rPr>
      </w:pPr>
      <w:r w:rsidRPr="008F1A73">
        <w:rPr>
          <w:rFonts w:ascii="Times New Roman" w:eastAsia="Times New Roman" w:hAnsi="Times New Roman" w:cs="Times New Roman"/>
          <w:b/>
          <w:bCs/>
          <w:color w:val="434B5B"/>
          <w:sz w:val="27"/>
          <w:szCs w:val="27"/>
        </w:rPr>
        <w:t>Work History</w:t>
      </w:r>
    </w:p>
    <w:p w14:paraId="1E122850" w14:textId="77777777" w:rsidR="00394B89" w:rsidRPr="00003374" w:rsidRDefault="00CE70B2" w:rsidP="0039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Seventh</w:t>
      </w:r>
      <w:r w:rsidR="00257CA1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 Avenue Café and Restaurant </w:t>
      </w:r>
      <w:r w:rsidR="00062DFD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                             United Arab Emirates</w:t>
      </w:r>
    </w:p>
    <w:p w14:paraId="39A15337" w14:textId="77777777" w:rsidR="00257CA1" w:rsidRDefault="00257CA1" w:rsidP="0039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Head Barista</w:t>
      </w:r>
      <w:r w:rsidR="00F419D0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/</w:t>
      </w:r>
      <w:r w:rsidR="00C466B3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Supervisor </w:t>
      </w:r>
    </w:p>
    <w:p w14:paraId="7D0229C3" w14:textId="77777777" w:rsidR="00394B89" w:rsidRPr="00003374" w:rsidRDefault="005A4545" w:rsidP="0039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February</w:t>
      </w:r>
      <w:r w:rsidR="004E27F8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 2020</w:t>
      </w:r>
      <w:r w:rsidR="00394B89" w:rsidRPr="00003374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 - Present</w:t>
      </w:r>
    </w:p>
    <w:p w14:paraId="5709144D" w14:textId="77777777" w:rsidR="00394B89" w:rsidRPr="0077464B" w:rsidRDefault="00394B89" w:rsidP="00394B89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34B5B"/>
          <w:sz w:val="24"/>
          <w:szCs w:val="24"/>
        </w:rPr>
        <w:t>Design new menus as the seasons and local tastes change, ultimately memorizing and serving more than 32 made-to-order options at any given time.</w:t>
      </w:r>
    </w:p>
    <w:p w14:paraId="125CAE8F" w14:textId="77777777" w:rsidR="00394B89" w:rsidRPr="0077464B" w:rsidRDefault="00394B89" w:rsidP="00394B89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34B5B"/>
          <w:sz w:val="24"/>
          <w:szCs w:val="24"/>
        </w:rPr>
        <w:t>Explain weekly and seasonal specialties to customers and recommend other menu options, serving an average of 3</w:t>
      </w:r>
      <w:r w:rsidR="005A4545">
        <w:rPr>
          <w:rFonts w:ascii="Times New Roman" w:eastAsia="Times New Roman" w:hAnsi="Times New Roman" w:cs="Times New Roman"/>
          <w:color w:val="434B5B"/>
          <w:sz w:val="24"/>
          <w:szCs w:val="24"/>
        </w:rPr>
        <w:t>00 guests each day within a 9</w:t>
      </w:r>
      <w:r w:rsidRPr="0077464B">
        <w:rPr>
          <w:rFonts w:ascii="Times New Roman" w:eastAsia="Times New Roman" w:hAnsi="Times New Roman" w:cs="Times New Roman"/>
          <w:color w:val="434B5B"/>
          <w:sz w:val="24"/>
          <w:szCs w:val="24"/>
        </w:rPr>
        <w:t>-hour window.</w:t>
      </w:r>
    </w:p>
    <w:p w14:paraId="08A15C99" w14:textId="77777777" w:rsidR="00394B89" w:rsidRPr="0077464B" w:rsidRDefault="00394B89" w:rsidP="00394B89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34B5B"/>
          <w:sz w:val="24"/>
          <w:szCs w:val="24"/>
        </w:rPr>
        <w:t>Prepare and serve customers biscotti, pastries and other coffee house treats in the bookstore’s cafe area and counter.</w:t>
      </w:r>
    </w:p>
    <w:p w14:paraId="316A1959" w14:textId="77777777" w:rsidR="00394B89" w:rsidRPr="0077464B" w:rsidRDefault="00394B89" w:rsidP="00394B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34B5B"/>
          <w:sz w:val="24"/>
          <w:szCs w:val="24"/>
        </w:rPr>
        <w:t>Clean tables, dishes and the rest of the cafe after closing each day to ensure it is ready for opening again the next morning.</w:t>
      </w:r>
    </w:p>
    <w:p w14:paraId="4E5B34E9" w14:textId="77777777" w:rsidR="00394B89" w:rsidRPr="0077464B" w:rsidRDefault="00394B89" w:rsidP="00394B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0454A"/>
          <w:sz w:val="24"/>
          <w:szCs w:val="24"/>
        </w:rPr>
        <w:t>Supervises and manages the coffee preparation</w:t>
      </w:r>
      <w:r w:rsidR="005E185B">
        <w:rPr>
          <w:rFonts w:ascii="Times New Roman" w:eastAsia="Times New Roman" w:hAnsi="Times New Roman" w:cs="Times New Roman"/>
          <w:color w:val="40454A"/>
          <w:sz w:val="24"/>
          <w:szCs w:val="24"/>
        </w:rPr>
        <w:t>.</w:t>
      </w:r>
    </w:p>
    <w:p w14:paraId="1C09B6B9" w14:textId="77777777" w:rsidR="00394B89" w:rsidRPr="0077464B" w:rsidRDefault="00394B89" w:rsidP="00394B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0454A"/>
          <w:sz w:val="24"/>
          <w:szCs w:val="24"/>
        </w:rPr>
        <w:t>Addresses all issues, concerns, and complaints from customers.</w:t>
      </w:r>
    </w:p>
    <w:p w14:paraId="3BB39626" w14:textId="77777777" w:rsidR="00394B89" w:rsidRPr="0077464B" w:rsidRDefault="00394B89" w:rsidP="00394B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0454A"/>
          <w:sz w:val="24"/>
          <w:szCs w:val="24"/>
        </w:rPr>
        <w:t>Reviews and gives recommendations on improvements to the coffee shop</w:t>
      </w:r>
    </w:p>
    <w:p w14:paraId="7393F975" w14:textId="77777777" w:rsidR="00394B89" w:rsidRPr="0077464B" w:rsidRDefault="00394B89" w:rsidP="00394B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0454A"/>
          <w:sz w:val="24"/>
          <w:szCs w:val="24"/>
        </w:rPr>
        <w:t>Ensures cleanliness of the coffee shop</w:t>
      </w:r>
      <w:r w:rsidR="005E185B">
        <w:rPr>
          <w:rFonts w:ascii="Times New Roman" w:eastAsia="Times New Roman" w:hAnsi="Times New Roman" w:cs="Times New Roman"/>
          <w:color w:val="40454A"/>
          <w:sz w:val="24"/>
          <w:szCs w:val="24"/>
        </w:rPr>
        <w:t>.</w:t>
      </w:r>
    </w:p>
    <w:p w14:paraId="0ED5EC8D" w14:textId="77777777" w:rsidR="00394B89" w:rsidRPr="0077464B" w:rsidRDefault="007A1D23" w:rsidP="00394B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>
        <w:rPr>
          <w:rFonts w:ascii="Times New Roman" w:eastAsia="Times New Roman" w:hAnsi="Times New Roman" w:cs="Times New Roman"/>
          <w:color w:val="40454A"/>
          <w:sz w:val="24"/>
          <w:szCs w:val="24"/>
        </w:rPr>
        <w:t>Educate customer of different coffees and their brewing ratios for consumption</w:t>
      </w:r>
      <w:r w:rsid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0454A"/>
          <w:sz w:val="24"/>
          <w:szCs w:val="24"/>
        </w:rPr>
        <w:t xml:space="preserve"> </w:t>
      </w:r>
    </w:p>
    <w:p w14:paraId="3FE09831" w14:textId="77777777" w:rsidR="00394B89" w:rsidRPr="0077464B" w:rsidRDefault="00394B89" w:rsidP="00394B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77464B">
        <w:rPr>
          <w:rFonts w:ascii="Times New Roman" w:eastAsia="Times New Roman" w:hAnsi="Times New Roman" w:cs="Times New Roman"/>
          <w:color w:val="40454A"/>
          <w:sz w:val="24"/>
          <w:szCs w:val="24"/>
        </w:rPr>
        <w:t>Audits and inspects safety, working condition and maintenance of all equipment</w:t>
      </w:r>
      <w:r w:rsidR="005E185B">
        <w:rPr>
          <w:rFonts w:ascii="Times New Roman" w:eastAsia="Times New Roman" w:hAnsi="Times New Roman" w:cs="Times New Roman"/>
          <w:color w:val="40454A"/>
          <w:sz w:val="24"/>
          <w:szCs w:val="24"/>
        </w:rPr>
        <w:t>.</w:t>
      </w:r>
    </w:p>
    <w:p w14:paraId="263B67C5" w14:textId="77777777" w:rsidR="00394B89" w:rsidRPr="00A53D0F" w:rsidRDefault="00394B89" w:rsidP="00A53D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 xml:space="preserve">Prepares required reports and paperwork, </w:t>
      </w:r>
      <w:r w:rsidRPr="00A53D0F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  <w:t>preparing and serving a variety of</w:t>
      </w:r>
      <w:r w:rsidRPr="00A53D0F">
        <w:rPr>
          <w:rFonts w:ascii="Times New Roman" w:eastAsia="Times New Roman" w:hAnsi="Times New Roman" w:cs="Times New Roman"/>
          <w:b/>
          <w:bCs/>
          <w:color w:val="3C4043"/>
          <w:sz w:val="24"/>
          <w:szCs w:val="24"/>
          <w:shd w:val="clear" w:color="auto" w:fill="FFFFFF"/>
        </w:rPr>
        <w:t xml:space="preserve"> coffee</w:t>
      </w:r>
      <w:r w:rsidRPr="00A53D0F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  <w:t> drinks, along with pastries and cookies.</w:t>
      </w:r>
      <w:r w:rsidRPr="00A53D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08AD7C" w14:textId="77777777" w:rsidR="00394B89" w:rsidRPr="00A53D0F" w:rsidRDefault="004E27F8" w:rsidP="00A5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The Blue Door </w:t>
      </w:r>
      <w:r w:rsidR="00062DFD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Café                                                         United Arab Emirates</w:t>
      </w:r>
    </w:p>
    <w:p w14:paraId="77F43B5F" w14:textId="77777777" w:rsidR="00394B89" w:rsidRPr="00A53D0F" w:rsidRDefault="005C764A" w:rsidP="00A5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Head </w:t>
      </w:r>
      <w:r w:rsidR="00394B89"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Barista</w:t>
      </w:r>
    </w:p>
    <w:p w14:paraId="6F9696BB" w14:textId="77777777" w:rsidR="00394B89" w:rsidRPr="00A53D0F" w:rsidRDefault="005C764A" w:rsidP="00A5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February</w:t>
      </w:r>
      <w:r w:rsidR="00394B89"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 2</w:t>
      </w:r>
      <w:r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018 – January 2020</w:t>
      </w:r>
    </w:p>
    <w:p w14:paraId="7F21816F" w14:textId="77777777" w:rsidR="00394B89" w:rsidRPr="00A53D0F" w:rsidRDefault="00394B89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Prepped the coffee house for service each morning by setting up tables, grinding fresh coffee beans and preparing equipment for the day's operations.</w:t>
      </w:r>
    </w:p>
    <w:p w14:paraId="436F891E" w14:textId="77777777" w:rsidR="00394B89" w:rsidRPr="00A53D0F" w:rsidRDefault="00394B89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Assisted other team members whenever necessary in preparing and plating a number of pastries and pre-made sandwiches.</w:t>
      </w:r>
    </w:p>
    <w:p w14:paraId="28EC1F3D" w14:textId="77777777" w:rsidR="00394B89" w:rsidRPr="00A53D0F" w:rsidRDefault="00394B89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Cleaned the tables and equipment after closing each day before packing up any leftover pastries for donation to the local soup kitchen.</w:t>
      </w:r>
    </w:p>
    <w:p w14:paraId="05772AC0" w14:textId="77777777" w:rsidR="00394B89" w:rsidRPr="00A53D0F" w:rsidRDefault="00394B89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Assisted in designing new signature drinks each week and promoting specialty beverages that strategically utilized excess coffee beans and other ingredients.</w:t>
      </w:r>
    </w:p>
    <w:p w14:paraId="47AFB515" w14:textId="77777777" w:rsidR="00394B89" w:rsidRPr="00A53D0F" w:rsidRDefault="00394B89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Prepared custom hot and cold beverages on request while memorizing a menu of over 70 made-to-order drinks.</w:t>
      </w:r>
    </w:p>
    <w:p w14:paraId="3AC2BC59" w14:textId="77777777" w:rsidR="00CE70B2" w:rsidRPr="00A53D0F" w:rsidRDefault="00394B89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Greeted and served more than 200 guests each day, offer</w:t>
      </w:r>
      <w:r w:rsidR="00CC4415">
        <w:rPr>
          <w:rFonts w:ascii="Times New Roman" w:eastAsia="Times New Roman" w:hAnsi="Times New Roman" w:cs="Times New Roman"/>
          <w:color w:val="434B5B"/>
          <w:sz w:val="24"/>
          <w:szCs w:val="24"/>
        </w:rPr>
        <w:t>ing both counter service.</w:t>
      </w:r>
    </w:p>
    <w:p w14:paraId="5BC07461" w14:textId="77777777" w:rsidR="00CE70B2" w:rsidRPr="00A53D0F" w:rsidRDefault="004E27F8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G</w:t>
      </w:r>
      <w:r w:rsidR="00394B89"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o orders and table</w:t>
      </w:r>
      <w:r w:rsidR="00CE70B2"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 service for sit-down customers.</w:t>
      </w:r>
    </w:p>
    <w:p w14:paraId="013D831C" w14:textId="77777777" w:rsidR="00CE70B2" w:rsidRPr="00A53D0F" w:rsidRDefault="00062DFD" w:rsidP="00A5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Café Rider custom </w:t>
      </w:r>
      <w:r w:rsidR="000C56B4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coffee </w:t>
      </w:r>
      <w:proofErr w:type="spellStart"/>
      <w:r w:rsidR="000C56B4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roastery</w:t>
      </w:r>
      <w:proofErr w:type="spellEnd"/>
      <w:r w:rsidR="000C56B4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                                </w:t>
      </w:r>
      <w:r w:rsidR="003A50F2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United Arab Emirates</w:t>
      </w:r>
      <w:r w:rsidR="000C56B4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 </w:t>
      </w:r>
    </w:p>
    <w:p w14:paraId="2FDB82CB" w14:textId="77777777" w:rsidR="00CE70B2" w:rsidRPr="00A53D0F" w:rsidRDefault="005C764A" w:rsidP="00A5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Senior Barista </w:t>
      </w:r>
    </w:p>
    <w:p w14:paraId="13357360" w14:textId="77777777" w:rsidR="00CE70B2" w:rsidRPr="00A53D0F" w:rsidRDefault="00EC0D97" w:rsidP="00A5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March</w:t>
      </w:r>
      <w:r w:rsidR="00CE70B2"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 2</w:t>
      </w:r>
      <w:r w:rsidRPr="00A53D0F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016 - November 2017</w:t>
      </w:r>
    </w:p>
    <w:p w14:paraId="0497EFC0" w14:textId="77777777" w:rsidR="00394B89" w:rsidRPr="00A53D0F" w:rsidRDefault="00394B89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Promoted a line of retail products that the cafe sold, including various coffee roasts and mugs, while educating customers on their purchases of coffee-making equipment.</w:t>
      </w:r>
    </w:p>
    <w:p w14:paraId="53D5479E" w14:textId="77777777" w:rsidR="00394B89" w:rsidRPr="00A53D0F" w:rsidRDefault="00394B89" w:rsidP="00A53D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Prepares all types of house beverages from coffee, tea to hot chocolate</w:t>
      </w:r>
      <w:r w:rsidR="005E185B">
        <w:rPr>
          <w:rFonts w:ascii="Times New Roman" w:eastAsia="Times New Roman" w:hAnsi="Times New Roman" w:cs="Times New Roman"/>
          <w:color w:val="40454A"/>
          <w:sz w:val="24"/>
          <w:szCs w:val="24"/>
        </w:rPr>
        <w:t>.</w:t>
      </w:r>
    </w:p>
    <w:p w14:paraId="382956B2" w14:textId="77777777" w:rsidR="00394B89" w:rsidRPr="007E7FC5" w:rsidRDefault="00394B89" w:rsidP="007E7FC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Manages and oversees all brewing equipment</w:t>
      </w:r>
      <w:r w:rsidRPr="007E7FC5">
        <w:rPr>
          <w:rFonts w:ascii="Times New Roman" w:eastAsia="Times New Roman" w:hAnsi="Times New Roman" w:cs="Times New Roman"/>
          <w:color w:val="40454A"/>
          <w:sz w:val="24"/>
          <w:szCs w:val="24"/>
        </w:rPr>
        <w:t>.</w:t>
      </w:r>
    </w:p>
    <w:p w14:paraId="24EFC82D" w14:textId="77777777" w:rsidR="00394B89" w:rsidRPr="00A53D0F" w:rsidRDefault="00394B89" w:rsidP="00A53D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Manages food preparation area.</w:t>
      </w:r>
    </w:p>
    <w:p w14:paraId="1DDF3433" w14:textId="77777777" w:rsidR="00394B89" w:rsidRPr="00A53D0F" w:rsidRDefault="00394B89" w:rsidP="00A53D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Conducts end of day and end of month inventory.</w:t>
      </w:r>
    </w:p>
    <w:p w14:paraId="16E257CE" w14:textId="77777777" w:rsidR="00394B89" w:rsidRPr="00A53D0F" w:rsidRDefault="00394B89" w:rsidP="00A53D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Reviews par stock levels of coffee shop</w:t>
      </w:r>
      <w:r w:rsidR="005E185B">
        <w:rPr>
          <w:rFonts w:ascii="Times New Roman" w:eastAsia="Times New Roman" w:hAnsi="Times New Roman" w:cs="Times New Roman"/>
          <w:color w:val="40454A"/>
          <w:sz w:val="24"/>
          <w:szCs w:val="24"/>
        </w:rPr>
        <w:t>.</w:t>
      </w:r>
    </w:p>
    <w:p w14:paraId="044F340F" w14:textId="77777777" w:rsidR="00394B89" w:rsidRPr="00A53D0F" w:rsidRDefault="00394B89" w:rsidP="00A53D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Maintain</w:t>
      </w:r>
      <w:r w:rsidR="00794608">
        <w:rPr>
          <w:rFonts w:ascii="Times New Roman" w:eastAsia="Times New Roman" w:hAnsi="Times New Roman" w:cs="Times New Roman"/>
          <w:color w:val="40454A"/>
          <w:sz w:val="24"/>
          <w:szCs w:val="24"/>
        </w:rPr>
        <w:t>s cleanliness of the coffee</w:t>
      </w:r>
      <w:r w:rsidR="00043729">
        <w:rPr>
          <w:rFonts w:ascii="Times New Roman" w:eastAsia="Times New Roman" w:hAnsi="Times New Roman" w:cs="Times New Roman"/>
          <w:color w:val="40454A"/>
          <w:sz w:val="24"/>
          <w:szCs w:val="24"/>
        </w:rPr>
        <w:t xml:space="preserve"> shop and</w:t>
      </w:r>
      <w:r w:rsidR="00794608">
        <w:rPr>
          <w:rFonts w:ascii="Times New Roman" w:eastAsia="Times New Roman" w:hAnsi="Times New Roman" w:cs="Times New Roman"/>
          <w:color w:val="40454A"/>
          <w:sz w:val="24"/>
          <w:szCs w:val="24"/>
        </w:rPr>
        <w:t xml:space="preserve"> </w:t>
      </w:r>
      <w:proofErr w:type="spellStart"/>
      <w:r w:rsidR="00794608">
        <w:rPr>
          <w:rFonts w:ascii="Times New Roman" w:eastAsia="Times New Roman" w:hAnsi="Times New Roman" w:cs="Times New Roman"/>
          <w:color w:val="40454A"/>
          <w:sz w:val="24"/>
          <w:szCs w:val="24"/>
        </w:rPr>
        <w:t>roast</w:t>
      </w:r>
      <w:r w:rsidR="00043729">
        <w:rPr>
          <w:rFonts w:ascii="Times New Roman" w:eastAsia="Times New Roman" w:hAnsi="Times New Roman" w:cs="Times New Roman"/>
          <w:color w:val="40454A"/>
          <w:sz w:val="24"/>
          <w:szCs w:val="24"/>
        </w:rPr>
        <w:t>e</w:t>
      </w:r>
      <w:r w:rsidR="00794608">
        <w:rPr>
          <w:rFonts w:ascii="Times New Roman" w:eastAsia="Times New Roman" w:hAnsi="Times New Roman" w:cs="Times New Roman"/>
          <w:color w:val="40454A"/>
          <w:sz w:val="24"/>
          <w:szCs w:val="24"/>
        </w:rPr>
        <w:t>ry</w:t>
      </w:r>
      <w:proofErr w:type="spellEnd"/>
      <w:r w:rsidR="00794608">
        <w:rPr>
          <w:rFonts w:ascii="Times New Roman" w:eastAsia="Times New Roman" w:hAnsi="Times New Roman" w:cs="Times New Roman"/>
          <w:color w:val="40454A"/>
          <w:sz w:val="24"/>
          <w:szCs w:val="24"/>
        </w:rPr>
        <w:t xml:space="preserve"> </w:t>
      </w:r>
    </w:p>
    <w:p w14:paraId="6D8CDC18" w14:textId="77777777" w:rsidR="00394B89" w:rsidRPr="00A53D0F" w:rsidRDefault="00394B89" w:rsidP="00A53D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Opens/closes coffee shop.</w:t>
      </w:r>
    </w:p>
    <w:p w14:paraId="4FE46AD8" w14:textId="77777777" w:rsidR="00394B89" w:rsidRPr="00A53D0F" w:rsidRDefault="00394B89" w:rsidP="00A53D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54A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0454A"/>
          <w:sz w:val="24"/>
          <w:szCs w:val="24"/>
        </w:rPr>
        <w:t>Attends to requests, comments, and concerns from customers</w:t>
      </w:r>
    </w:p>
    <w:p w14:paraId="08E3D07D" w14:textId="77777777" w:rsidR="00394B89" w:rsidRPr="00A53D0F" w:rsidRDefault="00EC0D97" w:rsidP="00A53D0F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434B5B"/>
          <w:sz w:val="27"/>
          <w:szCs w:val="27"/>
        </w:rPr>
      </w:pPr>
      <w:r w:rsidRPr="00A53D0F">
        <w:rPr>
          <w:rFonts w:ascii="Times New Roman" w:eastAsia="Times New Roman" w:hAnsi="Times New Roman" w:cs="Times New Roman"/>
          <w:b/>
          <w:bCs/>
          <w:color w:val="434B5B"/>
          <w:sz w:val="27"/>
          <w:szCs w:val="27"/>
        </w:rPr>
        <w:t>Education</w:t>
      </w:r>
    </w:p>
    <w:p w14:paraId="26C21418" w14:textId="77777777" w:rsidR="00394B89" w:rsidRPr="003A50F2" w:rsidRDefault="00EC0D97" w:rsidP="003A5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 w:rsidRPr="003A50F2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High school diploma</w:t>
      </w:r>
    </w:p>
    <w:p w14:paraId="7E899789" w14:textId="77777777" w:rsidR="007E7FC5" w:rsidRDefault="00074043" w:rsidP="003A5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 w:rsidRPr="003A50F2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>Advance level certificate</w:t>
      </w:r>
    </w:p>
    <w:p w14:paraId="7F875329" w14:textId="77777777" w:rsidR="00394B89" w:rsidRPr="003A50F2" w:rsidRDefault="007E7FC5" w:rsidP="003A5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Bachelor degree </w:t>
      </w:r>
      <w:r w:rsidR="00074043" w:rsidRPr="003A50F2">
        <w:rPr>
          <w:rFonts w:ascii="Times New Roman" w:eastAsia="Times New Roman" w:hAnsi="Times New Roman" w:cs="Times New Roman"/>
          <w:b/>
          <w:bCs/>
          <w:color w:val="434B5B"/>
          <w:sz w:val="24"/>
          <w:szCs w:val="24"/>
        </w:rPr>
        <w:t xml:space="preserve"> </w:t>
      </w:r>
    </w:p>
    <w:p w14:paraId="058E376C" w14:textId="77777777" w:rsidR="00394B89" w:rsidRPr="00A53D0F" w:rsidRDefault="00394B89" w:rsidP="00A53D0F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434B5B"/>
          <w:sz w:val="27"/>
          <w:szCs w:val="27"/>
        </w:rPr>
      </w:pPr>
      <w:r w:rsidRPr="00A53D0F">
        <w:rPr>
          <w:rFonts w:ascii="Times New Roman" w:eastAsia="Times New Roman" w:hAnsi="Times New Roman" w:cs="Times New Roman"/>
          <w:b/>
          <w:bCs/>
          <w:color w:val="434B5B"/>
          <w:sz w:val="27"/>
          <w:szCs w:val="27"/>
        </w:rPr>
        <w:t>Additional Information</w:t>
      </w:r>
    </w:p>
    <w:p w14:paraId="3BF0D086" w14:textId="77777777" w:rsidR="00394B89" w:rsidRPr="00A53D0F" w:rsidRDefault="00394B89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Member of the Specialty Coffee Association</w:t>
      </w:r>
      <w:r w:rsidR="005E185B">
        <w:rPr>
          <w:rFonts w:ascii="Times New Roman" w:eastAsia="Times New Roman" w:hAnsi="Times New Roman" w:cs="Times New Roman"/>
          <w:color w:val="434B5B"/>
          <w:sz w:val="24"/>
          <w:szCs w:val="24"/>
        </w:rPr>
        <w:t>.</w:t>
      </w:r>
    </w:p>
    <w:p w14:paraId="207C778D" w14:textId="77777777" w:rsidR="005E185B" w:rsidRDefault="00EC0D97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 w:rsidRPr="00A53D0F">
        <w:rPr>
          <w:rFonts w:ascii="Times New Roman" w:eastAsia="Times New Roman" w:hAnsi="Times New Roman" w:cs="Times New Roman"/>
          <w:color w:val="434B5B"/>
          <w:sz w:val="24"/>
          <w:szCs w:val="24"/>
        </w:rPr>
        <w:t>UAE Driver’s license</w:t>
      </w:r>
      <w:r w:rsidR="005E185B">
        <w:rPr>
          <w:rFonts w:ascii="Times New Roman" w:eastAsia="Times New Roman" w:hAnsi="Times New Roman" w:cs="Times New Roman"/>
          <w:color w:val="434B5B"/>
          <w:sz w:val="24"/>
          <w:szCs w:val="24"/>
        </w:rPr>
        <w:t>.</w:t>
      </w:r>
    </w:p>
    <w:p w14:paraId="62033204" w14:textId="77777777" w:rsidR="007B087F" w:rsidRPr="00A53D0F" w:rsidRDefault="005E185B" w:rsidP="00A53D0F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34B5B"/>
          <w:sz w:val="24"/>
          <w:szCs w:val="24"/>
        </w:rPr>
      </w:pPr>
      <w:r>
        <w:rPr>
          <w:rFonts w:ascii="Times New Roman" w:eastAsia="Times New Roman" w:hAnsi="Times New Roman" w:cs="Times New Roman"/>
          <w:color w:val="434B5B"/>
          <w:sz w:val="24"/>
          <w:szCs w:val="24"/>
        </w:rPr>
        <w:t xml:space="preserve">Food Safety Certificate. </w:t>
      </w:r>
    </w:p>
    <w:sectPr w:rsidR="007B087F" w:rsidRPr="00A5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AB46" w14:textId="77777777" w:rsidR="00AD5C71" w:rsidRDefault="00AD5C71" w:rsidP="00A53D0F">
      <w:pPr>
        <w:spacing w:after="0" w:line="240" w:lineRule="auto"/>
      </w:pPr>
      <w:r>
        <w:separator/>
      </w:r>
    </w:p>
  </w:endnote>
  <w:endnote w:type="continuationSeparator" w:id="0">
    <w:p w14:paraId="643D3145" w14:textId="77777777" w:rsidR="00AD5C71" w:rsidRDefault="00AD5C71" w:rsidP="00A5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73D5" w14:textId="77777777" w:rsidR="00AD5C71" w:rsidRDefault="00AD5C71" w:rsidP="00A53D0F">
      <w:pPr>
        <w:spacing w:after="0" w:line="240" w:lineRule="auto"/>
      </w:pPr>
      <w:r>
        <w:separator/>
      </w:r>
    </w:p>
  </w:footnote>
  <w:footnote w:type="continuationSeparator" w:id="0">
    <w:p w14:paraId="39FFC778" w14:textId="77777777" w:rsidR="00AD5C71" w:rsidRDefault="00AD5C71" w:rsidP="00A5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FF2"/>
    <w:multiLevelType w:val="hybridMultilevel"/>
    <w:tmpl w:val="BAAC1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93AB4"/>
    <w:multiLevelType w:val="hybridMultilevel"/>
    <w:tmpl w:val="714CE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14DA"/>
    <w:multiLevelType w:val="hybridMultilevel"/>
    <w:tmpl w:val="2D62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1B4"/>
    <w:multiLevelType w:val="hybridMultilevel"/>
    <w:tmpl w:val="FA2E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E6E"/>
    <w:multiLevelType w:val="hybridMultilevel"/>
    <w:tmpl w:val="5C161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63990"/>
    <w:multiLevelType w:val="multilevel"/>
    <w:tmpl w:val="EBBE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64BE9"/>
    <w:multiLevelType w:val="hybridMultilevel"/>
    <w:tmpl w:val="BCE41A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044317"/>
    <w:multiLevelType w:val="hybridMultilevel"/>
    <w:tmpl w:val="0EA8BA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4479AC"/>
    <w:multiLevelType w:val="hybridMultilevel"/>
    <w:tmpl w:val="1B9ED4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328FB"/>
    <w:multiLevelType w:val="hybridMultilevel"/>
    <w:tmpl w:val="99A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48AF"/>
    <w:multiLevelType w:val="hybridMultilevel"/>
    <w:tmpl w:val="32A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D52D1"/>
    <w:multiLevelType w:val="hybridMultilevel"/>
    <w:tmpl w:val="A7B41F2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DD0D3A"/>
    <w:multiLevelType w:val="hybridMultilevel"/>
    <w:tmpl w:val="5B7E6F5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6D2FD5"/>
    <w:multiLevelType w:val="hybridMultilevel"/>
    <w:tmpl w:val="795A08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F16D62"/>
    <w:multiLevelType w:val="hybridMultilevel"/>
    <w:tmpl w:val="12664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664BE2"/>
    <w:multiLevelType w:val="hybridMultilevel"/>
    <w:tmpl w:val="D39C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971288"/>
    <w:multiLevelType w:val="hybridMultilevel"/>
    <w:tmpl w:val="54ACC0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24E14"/>
    <w:multiLevelType w:val="hybridMultilevel"/>
    <w:tmpl w:val="17265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5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6"/>
  </w:num>
  <w:num w:numId="11">
    <w:abstractNumId w:val="17"/>
  </w:num>
  <w:num w:numId="12">
    <w:abstractNumId w:val="1"/>
  </w:num>
  <w:num w:numId="13">
    <w:abstractNumId w:val="16"/>
  </w:num>
  <w:num w:numId="14">
    <w:abstractNumId w:val="11"/>
  </w:num>
  <w:num w:numId="15">
    <w:abstractNumId w:val="14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89"/>
    <w:rsid w:val="0003177F"/>
    <w:rsid w:val="00043729"/>
    <w:rsid w:val="00062DFD"/>
    <w:rsid w:val="00074043"/>
    <w:rsid w:val="000C56B4"/>
    <w:rsid w:val="00132192"/>
    <w:rsid w:val="00257CA1"/>
    <w:rsid w:val="0029151C"/>
    <w:rsid w:val="002C0B5E"/>
    <w:rsid w:val="00394B89"/>
    <w:rsid w:val="003A50F2"/>
    <w:rsid w:val="003B7E38"/>
    <w:rsid w:val="003E2CC1"/>
    <w:rsid w:val="004E27F8"/>
    <w:rsid w:val="005A4545"/>
    <w:rsid w:val="005B2C8C"/>
    <w:rsid w:val="005C764A"/>
    <w:rsid w:val="005E185B"/>
    <w:rsid w:val="00625C7A"/>
    <w:rsid w:val="006A03D8"/>
    <w:rsid w:val="00774522"/>
    <w:rsid w:val="00794608"/>
    <w:rsid w:val="007A1D23"/>
    <w:rsid w:val="007E7FC5"/>
    <w:rsid w:val="0082102D"/>
    <w:rsid w:val="008A6904"/>
    <w:rsid w:val="008F1A73"/>
    <w:rsid w:val="00A53D0F"/>
    <w:rsid w:val="00AB241F"/>
    <w:rsid w:val="00AB7C5F"/>
    <w:rsid w:val="00AD5C71"/>
    <w:rsid w:val="00C466B3"/>
    <w:rsid w:val="00CC4415"/>
    <w:rsid w:val="00CC7AAD"/>
    <w:rsid w:val="00CD3CF6"/>
    <w:rsid w:val="00CE70B2"/>
    <w:rsid w:val="00D170DE"/>
    <w:rsid w:val="00D60FF2"/>
    <w:rsid w:val="00D74A6B"/>
    <w:rsid w:val="00DE3F9E"/>
    <w:rsid w:val="00EC0D97"/>
    <w:rsid w:val="00F419D0"/>
    <w:rsid w:val="00F5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815A"/>
  <w15:chartTrackingRefBased/>
  <w15:docId w15:val="{4E499D23-FE14-4088-AC25-CCE01743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89"/>
    <w:pPr>
      <w:ind w:left="720"/>
      <w:contextualSpacing/>
    </w:pPr>
  </w:style>
  <w:style w:type="paragraph" w:styleId="NormalWeb">
    <w:name w:val="Normal (Web)"/>
    <w:basedOn w:val="Normal"/>
    <w:uiPriority w:val="99"/>
    <w:rsid w:val="00394B8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0F"/>
  </w:style>
  <w:style w:type="paragraph" w:styleId="Footer">
    <w:name w:val="footer"/>
    <w:basedOn w:val="Normal"/>
    <w:link w:val="FooterChar"/>
    <w:uiPriority w:val="99"/>
    <w:unhideWhenUsed/>
    <w:rsid w:val="00A5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 GOD BE THE GLORY ROUTIER MASTER</cp:lastModifiedBy>
  <cp:revision>2</cp:revision>
  <dcterms:created xsi:type="dcterms:W3CDTF">2022-01-16T11:47:00Z</dcterms:created>
  <dcterms:modified xsi:type="dcterms:W3CDTF">2022-01-16T11:47:00Z</dcterms:modified>
</cp:coreProperties>
</file>