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2383" w14:textId="77777777" w:rsidR="00DC0898" w:rsidRPr="005A07A6" w:rsidRDefault="00A275E0" w:rsidP="00DC0898">
      <w:pPr>
        <w:jc w:val="both"/>
        <w:rPr>
          <w:rFonts w:ascii="Palatino Linotype" w:hAnsi="Palatino Linotype"/>
          <w:b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7A6">
        <w:rPr>
          <w:rFonts w:ascii="Palatino Linotype" w:hAnsi="Palatino Linotype"/>
          <w:b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Asifumar Mujawar .</w:t>
      </w:r>
      <w:r>
        <w:rPr>
          <w:rFonts w:ascii="Arial" w:eastAsia="Arial" w:hAnsi="Arial" w:cs="Arial"/>
          <w:b/>
          <w:sz w:val="18"/>
          <w:szCs w:val="18"/>
        </w:rPr>
        <w:t>MBA</w:t>
      </w:r>
    </w:p>
    <w:p w14:paraId="01754B76" w14:textId="77777777" w:rsidR="008101E7" w:rsidRPr="005A07A6" w:rsidRDefault="00C62035" w:rsidP="00DC0898">
      <w:pPr>
        <w:jc w:val="both"/>
        <w:rPr>
          <w:rFonts w:ascii="Palatino Linotype" w:hAnsi="Palatino Linotype"/>
          <w:b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7A6">
        <w:rPr>
          <w:rFonts w:ascii="Palatino Linotype" w:hAnsi="Palatino Linotype"/>
          <w:b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Banking </w:t>
      </w:r>
      <w:r w:rsidR="000E0C5F" w:rsidRPr="005A07A6">
        <w:rPr>
          <w:rFonts w:ascii="Palatino Linotype" w:hAnsi="Palatino Linotype"/>
          <w:b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="00B9543F" w:rsidRPr="005A07A6">
        <w:rPr>
          <w:rFonts w:ascii="Palatino Linotype" w:hAnsi="Palatino Linotype"/>
          <w:b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Finance </w:t>
      </w:r>
      <w:r w:rsidR="008101E7" w:rsidRPr="005A07A6">
        <w:rPr>
          <w:rFonts w:ascii="Palatino Linotype" w:hAnsi="Palatino Linotype"/>
          <w:b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Professional</w:t>
      </w:r>
    </w:p>
    <w:p w14:paraId="0BDC8C71" w14:textId="77777777" w:rsidR="00DC0898" w:rsidRPr="005A07A6" w:rsidRDefault="00A275E0" w:rsidP="00DC0898">
      <w:pPr>
        <w:jc w:val="both"/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7A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Mobile : +91 7259704986</w:t>
      </w:r>
    </w:p>
    <w:p w14:paraId="7317D6F9" w14:textId="082349A6" w:rsidR="00DC0898" w:rsidRPr="00083AE7" w:rsidRDefault="00A275E0" w:rsidP="00083AE7">
      <w:pPr>
        <w:jc w:val="both"/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07A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  : asifumar.mujawar</w:t>
      </w:r>
      <w:r w:rsidR="00DC0898" w:rsidRPr="005A07A6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@gmail.com</w:t>
      </w:r>
    </w:p>
    <w:p w14:paraId="749EF5E5" w14:textId="77777777" w:rsidR="00DC0898" w:rsidRPr="00853DB7" w:rsidRDefault="008101E7" w:rsidP="00853DB7">
      <w:pPr>
        <w:pBdr>
          <w:bottom w:val="thinThickThinLargeGap" w:sz="2" w:space="1" w:color="auto"/>
        </w:pBdr>
        <w:spacing w:before="40" w:after="40"/>
        <w:ind w:right="53"/>
        <w:jc w:val="both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>Profile</w:t>
      </w:r>
      <w:r w:rsidR="00DC0898" w:rsidRPr="00853DB7">
        <w:rPr>
          <w:rFonts w:ascii="Bell MT" w:hAnsi="Bell MT"/>
          <w:b/>
          <w:sz w:val="28"/>
        </w:rPr>
        <w:t>:</w:t>
      </w:r>
    </w:p>
    <w:p w14:paraId="33BD6F95" w14:textId="77777777" w:rsidR="00DC0898" w:rsidRPr="0047346F" w:rsidRDefault="0092321E" w:rsidP="00DC0898">
      <w:pPr>
        <w:jc w:val="both"/>
        <w:rPr>
          <w:sz w:val="26"/>
          <w:szCs w:val="26"/>
        </w:rPr>
      </w:pPr>
      <w:r>
        <w:rPr>
          <w:rFonts w:asciiTheme="majorBidi" w:hAnsiTheme="majorBidi" w:cstheme="majorBidi"/>
        </w:rPr>
        <w:t xml:space="preserve">MBA </w:t>
      </w:r>
      <w:r w:rsidR="003C7C49">
        <w:rPr>
          <w:rFonts w:asciiTheme="majorBidi" w:hAnsiTheme="majorBidi" w:cstheme="majorBidi"/>
        </w:rPr>
        <w:t>with 8</w:t>
      </w:r>
      <w:r w:rsidR="008101E7" w:rsidRPr="005659B0">
        <w:rPr>
          <w:rFonts w:asciiTheme="majorBidi" w:hAnsiTheme="majorBidi" w:cstheme="majorBidi"/>
        </w:rPr>
        <w:t xml:space="preserve"> </w:t>
      </w:r>
      <w:r w:rsidR="00E37B4B">
        <w:rPr>
          <w:rFonts w:asciiTheme="majorBidi" w:hAnsiTheme="majorBidi" w:cstheme="majorBidi"/>
        </w:rPr>
        <w:t xml:space="preserve">years of </w:t>
      </w:r>
      <w:r w:rsidR="003C7C49">
        <w:rPr>
          <w:rFonts w:asciiTheme="majorBidi" w:hAnsiTheme="majorBidi" w:cstheme="majorBidi"/>
        </w:rPr>
        <w:t>experience across</w:t>
      </w:r>
      <w:r w:rsidR="000E0C5F">
        <w:rPr>
          <w:rFonts w:asciiTheme="majorBidi" w:hAnsiTheme="majorBidi" w:cstheme="majorBidi"/>
        </w:rPr>
        <w:t xml:space="preserve"> diverse facets such </w:t>
      </w:r>
      <w:r w:rsidR="003C7C49">
        <w:rPr>
          <w:rFonts w:asciiTheme="majorBidi" w:hAnsiTheme="majorBidi" w:cstheme="majorBidi"/>
        </w:rPr>
        <w:t>as</w:t>
      </w:r>
      <w:r w:rsidR="002E1920">
        <w:rPr>
          <w:rFonts w:asciiTheme="majorBidi" w:hAnsiTheme="majorBidi" w:cstheme="majorBidi"/>
        </w:rPr>
        <w:t xml:space="preserve"> Branch </w:t>
      </w:r>
      <w:r w:rsidR="00B9543F">
        <w:rPr>
          <w:rFonts w:asciiTheme="majorBidi" w:hAnsiTheme="majorBidi" w:cstheme="majorBidi"/>
        </w:rPr>
        <w:t>Banking O</w:t>
      </w:r>
      <w:r w:rsidR="009907E9" w:rsidRPr="00C269F7">
        <w:rPr>
          <w:rFonts w:asciiTheme="majorBidi" w:hAnsiTheme="majorBidi" w:cstheme="majorBidi"/>
        </w:rPr>
        <w:t>perations</w:t>
      </w:r>
      <w:r w:rsidR="002E1920">
        <w:rPr>
          <w:rFonts w:asciiTheme="majorBidi" w:hAnsiTheme="majorBidi" w:cstheme="majorBidi"/>
        </w:rPr>
        <w:t xml:space="preserve"> &amp; Service Delivery, </w:t>
      </w:r>
      <w:r w:rsidR="00910B58">
        <w:rPr>
          <w:bCs/>
          <w:color w:val="222222"/>
          <w:shd w:val="clear" w:color="auto" w:fill="FFFFFF"/>
        </w:rPr>
        <w:t>Currency Chest</w:t>
      </w:r>
      <w:r w:rsidR="00B9543F">
        <w:rPr>
          <w:bCs/>
          <w:color w:val="222222"/>
          <w:shd w:val="clear" w:color="auto" w:fill="FFFFFF"/>
        </w:rPr>
        <w:t xml:space="preserve"> Operations</w:t>
      </w:r>
      <w:r w:rsidR="0021304A">
        <w:rPr>
          <w:rFonts w:asciiTheme="majorBidi" w:hAnsiTheme="majorBidi" w:cstheme="majorBidi"/>
        </w:rPr>
        <w:t>,</w:t>
      </w:r>
      <w:r w:rsidR="00086994">
        <w:rPr>
          <w:rFonts w:asciiTheme="majorBidi" w:hAnsiTheme="majorBidi" w:cstheme="majorBidi"/>
        </w:rPr>
        <w:t xml:space="preserve"> </w:t>
      </w:r>
      <w:r w:rsidR="007414A0">
        <w:rPr>
          <w:rFonts w:asciiTheme="majorBidi" w:hAnsiTheme="majorBidi" w:cstheme="majorBidi"/>
        </w:rPr>
        <w:t>Gold Loan, Accounts &amp;</w:t>
      </w:r>
      <w:r w:rsidR="00B9543F">
        <w:rPr>
          <w:rFonts w:asciiTheme="majorBidi" w:hAnsiTheme="majorBidi" w:cstheme="majorBidi"/>
        </w:rPr>
        <w:t xml:space="preserve"> </w:t>
      </w:r>
      <w:r w:rsidR="003C7C49">
        <w:rPr>
          <w:rFonts w:asciiTheme="majorBidi" w:hAnsiTheme="majorBidi" w:cstheme="majorBidi"/>
        </w:rPr>
        <w:t xml:space="preserve">Administration. </w:t>
      </w:r>
      <w:r w:rsidR="00C336B6">
        <w:rPr>
          <w:rFonts w:asciiTheme="majorBidi" w:hAnsiTheme="majorBidi" w:cstheme="majorBidi"/>
        </w:rPr>
        <w:t xml:space="preserve">Well versed with </w:t>
      </w:r>
      <w:r w:rsidR="00E902FB">
        <w:rPr>
          <w:rFonts w:asciiTheme="majorBidi" w:hAnsiTheme="majorBidi" w:cstheme="majorBidi"/>
        </w:rPr>
        <w:t>MS-</w:t>
      </w:r>
      <w:r w:rsidR="001357E2">
        <w:rPr>
          <w:rFonts w:asciiTheme="majorBidi" w:hAnsiTheme="majorBidi" w:cstheme="majorBidi"/>
        </w:rPr>
        <w:t>Office,</w:t>
      </w:r>
      <w:r w:rsidR="00C269F7">
        <w:rPr>
          <w:rFonts w:asciiTheme="majorBidi" w:hAnsiTheme="majorBidi" w:cstheme="majorBidi"/>
        </w:rPr>
        <w:t xml:space="preserve"> </w:t>
      </w:r>
      <w:r w:rsidR="003C7C49">
        <w:rPr>
          <w:rFonts w:asciiTheme="majorBidi" w:hAnsiTheme="majorBidi" w:cstheme="majorBidi"/>
        </w:rPr>
        <w:t>Internet</w:t>
      </w:r>
      <w:r w:rsidR="00C269F7">
        <w:rPr>
          <w:rFonts w:asciiTheme="majorBidi" w:hAnsiTheme="majorBidi" w:cstheme="majorBidi"/>
        </w:rPr>
        <w:t xml:space="preserve"> skills, </w:t>
      </w:r>
      <w:r w:rsidR="00EC0D72">
        <w:rPr>
          <w:rFonts w:asciiTheme="majorBidi" w:hAnsiTheme="majorBidi" w:cstheme="majorBidi"/>
        </w:rPr>
        <w:t xml:space="preserve">Bank software </w:t>
      </w:r>
      <w:r w:rsidR="00C269F7">
        <w:rPr>
          <w:rFonts w:asciiTheme="majorBidi" w:hAnsiTheme="majorBidi" w:cstheme="majorBidi"/>
        </w:rPr>
        <w:t xml:space="preserve">Oracle Flexcube &amp; </w:t>
      </w:r>
      <w:r w:rsidR="003C7C49">
        <w:rPr>
          <w:rFonts w:asciiTheme="majorBidi" w:hAnsiTheme="majorBidi" w:cstheme="majorBidi"/>
        </w:rPr>
        <w:t>Finware</w:t>
      </w:r>
      <w:r w:rsidR="00C269F7">
        <w:rPr>
          <w:rFonts w:asciiTheme="majorBidi" w:hAnsiTheme="majorBidi" w:cstheme="majorBidi"/>
        </w:rPr>
        <w:t>.</w:t>
      </w:r>
    </w:p>
    <w:p w14:paraId="1876D624" w14:textId="5C6098B2" w:rsidR="00995E55" w:rsidRPr="00083AE7" w:rsidRDefault="00DC0898" w:rsidP="00083AE7">
      <w:pPr>
        <w:pBdr>
          <w:bottom w:val="thinThickThinLargeGap" w:sz="2" w:space="1" w:color="auto"/>
        </w:pBdr>
        <w:spacing w:before="40" w:after="40"/>
        <w:ind w:right="53"/>
        <w:jc w:val="both"/>
        <w:rPr>
          <w:rFonts w:ascii="Bell MT" w:hAnsi="Bell MT"/>
          <w:b/>
          <w:sz w:val="28"/>
        </w:rPr>
      </w:pPr>
      <w:r w:rsidRPr="00853DB7">
        <w:rPr>
          <w:rFonts w:ascii="Bell MT" w:hAnsi="Bell MT"/>
          <w:b/>
          <w:sz w:val="28"/>
        </w:rPr>
        <w:t>Professional Synopsis:</w:t>
      </w:r>
    </w:p>
    <w:p w14:paraId="2201EF6F" w14:textId="77777777" w:rsidR="002A3707" w:rsidRPr="00724327" w:rsidRDefault="00132D22" w:rsidP="00D650AA">
      <w:pPr>
        <w:pStyle w:val="ListParagraph"/>
        <w:numPr>
          <w:ilvl w:val="0"/>
          <w:numId w:val="18"/>
        </w:numPr>
        <w:spacing w:line="276" w:lineRule="auto"/>
        <w:rPr>
          <w:sz w:val="26"/>
          <w:szCs w:val="26"/>
          <w:shd w:val="clear" w:color="auto" w:fill="FFFFFF"/>
        </w:rPr>
      </w:pPr>
      <w:r w:rsidRPr="00724327">
        <w:rPr>
          <w:sz w:val="26"/>
          <w:szCs w:val="26"/>
        </w:rPr>
        <w:t>Experience in</w:t>
      </w:r>
      <w:r w:rsidR="008B1C1A">
        <w:rPr>
          <w:sz w:val="26"/>
          <w:szCs w:val="26"/>
        </w:rPr>
        <w:t xml:space="preserve"> Banking Operations</w:t>
      </w:r>
      <w:r w:rsidR="00807D11">
        <w:rPr>
          <w:sz w:val="26"/>
          <w:szCs w:val="26"/>
        </w:rPr>
        <w:t xml:space="preserve"> &amp; </w:t>
      </w:r>
      <w:r w:rsidR="00807D11" w:rsidRPr="00724327">
        <w:rPr>
          <w:sz w:val="26"/>
          <w:szCs w:val="26"/>
        </w:rPr>
        <w:t>Service Delivery</w:t>
      </w:r>
      <w:r w:rsidR="008B1C1A">
        <w:rPr>
          <w:sz w:val="26"/>
          <w:szCs w:val="26"/>
        </w:rPr>
        <w:t xml:space="preserve">, </w:t>
      </w:r>
      <w:r w:rsidR="00F96236" w:rsidRPr="00724327">
        <w:rPr>
          <w:bCs/>
          <w:sz w:val="26"/>
          <w:szCs w:val="26"/>
          <w:shd w:val="clear" w:color="auto" w:fill="FFFFFF"/>
        </w:rPr>
        <w:t>Currency chest</w:t>
      </w:r>
      <w:r w:rsidR="005E49AC">
        <w:rPr>
          <w:bCs/>
          <w:sz w:val="26"/>
          <w:szCs w:val="26"/>
          <w:shd w:val="clear" w:color="auto" w:fill="FFFFFF"/>
        </w:rPr>
        <w:t xml:space="preserve">, </w:t>
      </w:r>
      <w:r w:rsidR="005E49AC" w:rsidRPr="00724327">
        <w:rPr>
          <w:sz w:val="26"/>
          <w:szCs w:val="26"/>
        </w:rPr>
        <w:t>Accounts</w:t>
      </w:r>
      <w:r w:rsidR="00F96236" w:rsidRPr="00724327">
        <w:rPr>
          <w:sz w:val="26"/>
          <w:szCs w:val="26"/>
        </w:rPr>
        <w:t xml:space="preserve"> &amp; Admin.</w:t>
      </w:r>
    </w:p>
    <w:p w14:paraId="3F4B2C52" w14:textId="77777777" w:rsidR="002A3707" w:rsidRPr="00724327" w:rsidRDefault="001C4D87" w:rsidP="00D650AA">
      <w:pPr>
        <w:pStyle w:val="ListParagraph"/>
        <w:numPr>
          <w:ilvl w:val="0"/>
          <w:numId w:val="18"/>
        </w:numPr>
        <w:spacing w:before="13" w:line="276" w:lineRule="auto"/>
        <w:ind w:right="82"/>
        <w:rPr>
          <w:sz w:val="26"/>
          <w:szCs w:val="26"/>
          <w:shd w:val="clear" w:color="auto" w:fill="FFFFFF"/>
        </w:rPr>
      </w:pPr>
      <w:r w:rsidRPr="00724327">
        <w:rPr>
          <w:sz w:val="26"/>
          <w:szCs w:val="26"/>
          <w:shd w:val="clear" w:color="auto" w:fill="FFFFFF"/>
        </w:rPr>
        <w:t xml:space="preserve">Efficient </w:t>
      </w:r>
      <w:r w:rsidR="004552B5" w:rsidRPr="00724327">
        <w:rPr>
          <w:sz w:val="26"/>
          <w:szCs w:val="26"/>
          <w:shd w:val="clear" w:color="auto" w:fill="FFFFFF"/>
        </w:rPr>
        <w:t>transaction processing,</w:t>
      </w:r>
      <w:r w:rsidR="008B1C1A">
        <w:rPr>
          <w:sz w:val="26"/>
          <w:szCs w:val="26"/>
          <w:shd w:val="clear" w:color="auto" w:fill="FFFFFF"/>
        </w:rPr>
        <w:t xml:space="preserve"> </w:t>
      </w:r>
      <w:r w:rsidR="008B1C1A" w:rsidRPr="000206C3">
        <w:rPr>
          <w:sz w:val="26"/>
          <w:szCs w:val="26"/>
          <w:shd w:val="clear" w:color="auto" w:fill="FFFFFF"/>
        </w:rPr>
        <w:t>Handling AML &amp; KYC</w:t>
      </w:r>
      <w:r w:rsidR="008B1C1A">
        <w:rPr>
          <w:sz w:val="26"/>
          <w:szCs w:val="26"/>
          <w:shd w:val="clear" w:color="auto" w:fill="FFFFFF"/>
        </w:rPr>
        <w:t xml:space="preserve"> Documents</w:t>
      </w:r>
    </w:p>
    <w:p w14:paraId="41F02C11" w14:textId="77777777" w:rsidR="00BF3FCA" w:rsidRPr="00724327" w:rsidRDefault="00BF3FCA" w:rsidP="00D650AA">
      <w:pPr>
        <w:pStyle w:val="ListParagraph"/>
        <w:numPr>
          <w:ilvl w:val="0"/>
          <w:numId w:val="18"/>
        </w:numPr>
        <w:spacing w:before="13" w:line="276" w:lineRule="auto"/>
        <w:ind w:right="82"/>
        <w:rPr>
          <w:sz w:val="26"/>
          <w:szCs w:val="26"/>
          <w:shd w:val="clear" w:color="auto" w:fill="FFFFFF"/>
        </w:rPr>
      </w:pPr>
      <w:r w:rsidRPr="00724327">
        <w:rPr>
          <w:sz w:val="26"/>
          <w:szCs w:val="26"/>
        </w:rPr>
        <w:t>Branch administration, Branch Operations and Audit Compliance</w:t>
      </w:r>
    </w:p>
    <w:p w14:paraId="35D75FB1" w14:textId="77777777" w:rsidR="003C4220" w:rsidRPr="00724327" w:rsidRDefault="00C62035" w:rsidP="00D650AA">
      <w:pPr>
        <w:pStyle w:val="ListParagraph"/>
        <w:numPr>
          <w:ilvl w:val="0"/>
          <w:numId w:val="18"/>
        </w:numPr>
        <w:spacing w:before="13" w:line="276" w:lineRule="auto"/>
        <w:ind w:right="82"/>
        <w:rPr>
          <w:sz w:val="26"/>
          <w:szCs w:val="26"/>
          <w:shd w:val="clear" w:color="auto" w:fill="FFFFFF"/>
        </w:rPr>
      </w:pPr>
      <w:r w:rsidRPr="00724327">
        <w:rPr>
          <w:sz w:val="26"/>
          <w:szCs w:val="26"/>
          <w:shd w:val="clear" w:color="auto" w:fill="FFFFFF"/>
        </w:rPr>
        <w:t>Manage and Authorize the Cash,</w:t>
      </w:r>
      <w:r w:rsidR="002C164C" w:rsidRPr="00724327">
        <w:rPr>
          <w:sz w:val="26"/>
          <w:szCs w:val="26"/>
          <w:shd w:val="clear" w:color="auto" w:fill="FFFFFF"/>
        </w:rPr>
        <w:t xml:space="preserve"> DD,</w:t>
      </w:r>
      <w:r w:rsidRPr="00724327">
        <w:rPr>
          <w:sz w:val="26"/>
          <w:szCs w:val="26"/>
          <w:shd w:val="clear" w:color="auto" w:fill="FFFFFF"/>
        </w:rPr>
        <w:t xml:space="preserve"> RTGS &amp; NEFT transactions without any errors</w:t>
      </w:r>
      <w:r w:rsidR="003C4220" w:rsidRPr="00724327">
        <w:rPr>
          <w:sz w:val="26"/>
          <w:szCs w:val="26"/>
          <w:shd w:val="clear" w:color="auto" w:fill="FFFFFF"/>
        </w:rPr>
        <w:t>.</w:t>
      </w:r>
    </w:p>
    <w:p w14:paraId="227EE923" w14:textId="77777777" w:rsidR="003E1D12" w:rsidRPr="00724327" w:rsidRDefault="003E1D12" w:rsidP="003E1D12">
      <w:pPr>
        <w:pStyle w:val="ListParagraph"/>
        <w:numPr>
          <w:ilvl w:val="0"/>
          <w:numId w:val="18"/>
        </w:numPr>
        <w:spacing w:line="276" w:lineRule="auto"/>
        <w:rPr>
          <w:sz w:val="26"/>
          <w:szCs w:val="26"/>
          <w:highlight w:val="white"/>
        </w:rPr>
      </w:pPr>
      <w:r w:rsidRPr="00724327">
        <w:rPr>
          <w:sz w:val="26"/>
          <w:szCs w:val="26"/>
          <w:shd w:val="clear" w:color="auto" w:fill="FFFFFF"/>
        </w:rPr>
        <w:t>Work towards for satisfactory audit reports (both internal and external).</w:t>
      </w:r>
    </w:p>
    <w:p w14:paraId="79C2A367" w14:textId="77777777" w:rsidR="001C4D87" w:rsidRPr="00724327" w:rsidRDefault="001C4D87" w:rsidP="00AD0763">
      <w:pPr>
        <w:pStyle w:val="ListParagraph"/>
        <w:numPr>
          <w:ilvl w:val="0"/>
          <w:numId w:val="18"/>
        </w:numPr>
        <w:spacing w:before="5" w:line="276" w:lineRule="auto"/>
        <w:ind w:right="474"/>
        <w:rPr>
          <w:sz w:val="26"/>
          <w:szCs w:val="26"/>
          <w:shd w:val="clear" w:color="auto" w:fill="FFFFFF"/>
        </w:rPr>
      </w:pPr>
      <w:r w:rsidRPr="00724327">
        <w:rPr>
          <w:sz w:val="26"/>
          <w:szCs w:val="26"/>
          <w:shd w:val="clear" w:color="auto" w:fill="FFFFFF"/>
        </w:rPr>
        <w:t>Advocating Sales &amp; Promotions</w:t>
      </w:r>
      <w:r w:rsidR="00501BC5">
        <w:rPr>
          <w:sz w:val="26"/>
          <w:szCs w:val="26"/>
          <w:shd w:val="clear" w:color="auto" w:fill="FFFFFF"/>
        </w:rPr>
        <w:t xml:space="preserve">, </w:t>
      </w:r>
      <w:r w:rsidR="00501BC5" w:rsidRPr="00501BC5">
        <w:rPr>
          <w:sz w:val="26"/>
          <w:szCs w:val="26"/>
        </w:rPr>
        <w:t>Deepening of relationship with existing customers</w:t>
      </w:r>
    </w:p>
    <w:p w14:paraId="3B038F65" w14:textId="77777777" w:rsidR="00BF3FCA" w:rsidRPr="00D562AB" w:rsidRDefault="00BF3FCA" w:rsidP="00AD0763">
      <w:pPr>
        <w:pStyle w:val="ListParagraph"/>
        <w:numPr>
          <w:ilvl w:val="0"/>
          <w:numId w:val="18"/>
        </w:numPr>
        <w:spacing w:before="5" w:line="276" w:lineRule="auto"/>
        <w:ind w:right="474"/>
        <w:rPr>
          <w:sz w:val="26"/>
          <w:szCs w:val="26"/>
          <w:shd w:val="clear" w:color="auto" w:fill="FFFFFF"/>
        </w:rPr>
      </w:pPr>
      <w:r w:rsidRPr="00724327">
        <w:rPr>
          <w:sz w:val="26"/>
          <w:szCs w:val="26"/>
        </w:rPr>
        <w:t>Generate business, cross sell and monitor cross sales of Personal Bankers</w:t>
      </w:r>
      <w:r w:rsidR="00C84C3F">
        <w:rPr>
          <w:sz w:val="26"/>
          <w:szCs w:val="26"/>
        </w:rPr>
        <w:t>.</w:t>
      </w:r>
    </w:p>
    <w:p w14:paraId="12A0DB9A" w14:textId="77777777" w:rsidR="00AD0763" w:rsidRPr="0084596B" w:rsidRDefault="00D562AB" w:rsidP="004E4952">
      <w:pPr>
        <w:pStyle w:val="ListParagraph"/>
        <w:numPr>
          <w:ilvl w:val="0"/>
          <w:numId w:val="18"/>
        </w:numPr>
        <w:spacing w:before="5" w:line="276" w:lineRule="auto"/>
        <w:ind w:right="474"/>
        <w:rPr>
          <w:sz w:val="26"/>
          <w:szCs w:val="26"/>
          <w:shd w:val="clear" w:color="auto" w:fill="FFFFFF"/>
        </w:rPr>
      </w:pPr>
      <w:r w:rsidRPr="00CA3347">
        <w:rPr>
          <w:sz w:val="26"/>
          <w:szCs w:val="26"/>
        </w:rPr>
        <w:t>Branch Merchandising</w:t>
      </w:r>
      <w:r w:rsidR="00C84C3F">
        <w:rPr>
          <w:sz w:val="26"/>
          <w:szCs w:val="26"/>
        </w:rPr>
        <w:t xml:space="preserve"> and </w:t>
      </w:r>
      <w:r>
        <w:rPr>
          <w:sz w:val="26"/>
          <w:szCs w:val="26"/>
        </w:rPr>
        <w:t>Supporting to achieve branch target</w:t>
      </w:r>
      <w:r w:rsidR="00D937A7">
        <w:rPr>
          <w:sz w:val="26"/>
          <w:szCs w:val="26"/>
        </w:rPr>
        <w:t>s.</w:t>
      </w:r>
    </w:p>
    <w:p w14:paraId="19532DFE" w14:textId="3D2A691E" w:rsidR="00083AE7" w:rsidRPr="00083AE7" w:rsidRDefault="00DC0898" w:rsidP="00083AE7">
      <w:pPr>
        <w:pBdr>
          <w:bottom w:val="thinThickThinLargeGap" w:sz="2" w:space="1" w:color="auto"/>
        </w:pBdr>
        <w:spacing w:before="40" w:after="40"/>
        <w:ind w:right="53"/>
        <w:jc w:val="both"/>
        <w:rPr>
          <w:b/>
          <w:sz w:val="28"/>
          <w:szCs w:val="28"/>
        </w:rPr>
      </w:pPr>
      <w:r w:rsidRPr="00474AE8">
        <w:rPr>
          <w:rFonts w:ascii="Bell MT" w:hAnsi="Bell MT"/>
          <w:b/>
          <w:sz w:val="28"/>
        </w:rPr>
        <w:t>Professional Experience:</w:t>
      </w:r>
      <w:r w:rsidR="00AD6B24">
        <w:rPr>
          <w:b/>
        </w:rPr>
        <w:t xml:space="preserve"> </w:t>
      </w:r>
      <w:r w:rsidR="006A6AFB" w:rsidRPr="00102A59">
        <w:rPr>
          <w:b/>
        </w:rPr>
        <w:t xml:space="preserve">                     </w:t>
      </w:r>
    </w:p>
    <w:p w14:paraId="2718163B" w14:textId="77777777" w:rsidR="00083AE7" w:rsidRDefault="00083AE7" w:rsidP="00083AE7">
      <w:pPr>
        <w:spacing w:before="14"/>
        <w:ind w:right="5449"/>
        <w:rPr>
          <w:b/>
          <w:sz w:val="28"/>
        </w:rPr>
      </w:pPr>
      <w:r>
        <w:rPr>
          <w:b/>
          <w:sz w:val="28"/>
        </w:rPr>
        <w:t>Company Name: AXIS BANK, Bangalore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Designation: Deputy Manager </w:t>
      </w:r>
    </w:p>
    <w:p w14:paraId="6219AEAC" w14:textId="77777777" w:rsidR="00083AE7" w:rsidRDefault="00083AE7" w:rsidP="00083AE7">
      <w:pPr>
        <w:spacing w:before="14"/>
        <w:ind w:right="5449"/>
        <w:rPr>
          <w:b/>
          <w:spacing w:val="-1"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April 2021 to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pacing w:val="-1"/>
          <w:sz w:val="28"/>
        </w:rPr>
        <w:t>Till</w:t>
      </w:r>
      <w:proofErr w:type="gramEnd"/>
      <w:r>
        <w:rPr>
          <w:b/>
          <w:spacing w:val="-1"/>
          <w:sz w:val="28"/>
        </w:rPr>
        <w:t xml:space="preserve"> date</w:t>
      </w:r>
    </w:p>
    <w:p w14:paraId="0E4EE324" w14:textId="1A773353" w:rsidR="00083AE7" w:rsidRDefault="00083AE7" w:rsidP="00083AE7">
      <w:pPr>
        <w:spacing w:before="14"/>
        <w:ind w:right="5449"/>
        <w:rPr>
          <w:b/>
          <w:sz w:val="28"/>
        </w:rPr>
      </w:pPr>
      <w:r w:rsidRPr="00013FC1">
        <w:rPr>
          <w:b/>
          <w:sz w:val="28"/>
        </w:rPr>
        <w:t>Job Profile:</w:t>
      </w:r>
    </w:p>
    <w:p w14:paraId="69F8C5E6" w14:textId="77777777" w:rsidR="00083AE7" w:rsidRPr="00013FC1" w:rsidRDefault="00083AE7" w:rsidP="00083AE7">
      <w:pPr>
        <w:spacing w:before="14"/>
        <w:ind w:right="5449"/>
        <w:rPr>
          <w:b/>
          <w:sz w:val="28"/>
        </w:rPr>
      </w:pPr>
    </w:p>
    <w:p w14:paraId="036C89B7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Responsible for management of day-to-day operations of the branch.</w:t>
      </w:r>
    </w:p>
    <w:p w14:paraId="75EBD658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Ensuring strict adherence to prescribed processes, audit and regulatory requirements</w:t>
      </w:r>
    </w:p>
    <w:p w14:paraId="738AD5E4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Timely authorization and checking SO/SDO/RO system input for customer transaction/ service request</w:t>
      </w:r>
    </w:p>
    <w:p w14:paraId="303C89A2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Branch Lobby and customer Queue management.</w:t>
      </w:r>
    </w:p>
    <w:p w14:paraId="1D78E4CB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Managing cash (including FX and TCs) at the branch and ensuring that cash (including FX and TCs) is within branch limit.</w:t>
      </w:r>
    </w:p>
    <w:p w14:paraId="41EE0A86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Customer complains management and ensuring resolution of all complaints within TAT.</w:t>
      </w:r>
    </w:p>
    <w:p w14:paraId="64169B28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 xml:space="preserve">Be responsible for the AML &amp; KYC compliance of the various account opening forms submitted to CPC/RPC </w:t>
      </w:r>
    </w:p>
    <w:p w14:paraId="524B3DA0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Lead the Service Team. Customer service oriented</w:t>
      </w:r>
    </w:p>
    <w:p w14:paraId="2B87F2C6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Ensuring regulatory and procedural compliance</w:t>
      </w:r>
    </w:p>
    <w:p w14:paraId="197972FE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To co-ordinate the audit of the branch</w:t>
      </w:r>
    </w:p>
    <w:p w14:paraId="633D44AD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Ensuring service excellence to enhance portfolio, control retention and better cross sell</w:t>
      </w:r>
    </w:p>
    <w:p w14:paraId="408088D9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Authorize and check RO / SO entries Check end products</w:t>
      </w:r>
    </w:p>
    <w:p w14:paraId="1E0ECB2B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Check vouchers to clear transactions of Rs.10 lakhs &amp; above</w:t>
      </w:r>
    </w:p>
    <w:p w14:paraId="3894FE66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Vault / Key custodian</w:t>
      </w:r>
    </w:p>
    <w:p w14:paraId="46F0575C" w14:textId="77777777" w:rsidR="00083AE7" w:rsidRPr="00013FC1" w:rsidRDefault="00083AE7" w:rsidP="00083AE7">
      <w:pPr>
        <w:pStyle w:val="ListParagraph"/>
        <w:widowControl w:val="0"/>
        <w:numPr>
          <w:ilvl w:val="0"/>
          <w:numId w:val="32"/>
        </w:numPr>
        <w:tabs>
          <w:tab w:val="left" w:pos="861"/>
        </w:tabs>
        <w:autoSpaceDE w:val="0"/>
        <w:autoSpaceDN w:val="0"/>
        <w:spacing w:line="278" w:lineRule="auto"/>
        <w:ind w:right="1753"/>
        <w:contextualSpacing w:val="0"/>
        <w:rPr>
          <w:sz w:val="26"/>
          <w:szCs w:val="22"/>
        </w:rPr>
      </w:pPr>
      <w:r w:rsidRPr="00013FC1">
        <w:rPr>
          <w:sz w:val="26"/>
          <w:szCs w:val="22"/>
        </w:rPr>
        <w:t>Customer service oriented</w:t>
      </w:r>
    </w:p>
    <w:p w14:paraId="2CB8E6DA" w14:textId="77777777" w:rsidR="00377E54" w:rsidRPr="00D85EA1" w:rsidRDefault="00D85EA1" w:rsidP="00FF67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Company Name: YES BANK, </w:t>
      </w:r>
      <w:r w:rsidRPr="00FD7552">
        <w:rPr>
          <w:b/>
          <w:sz w:val="28"/>
          <w:szCs w:val="28"/>
        </w:rPr>
        <w:t>Bangalore</w:t>
      </w:r>
    </w:p>
    <w:p w14:paraId="4C7D137C" w14:textId="77777777" w:rsidR="00377E54" w:rsidRPr="00793C04" w:rsidRDefault="00E0701A" w:rsidP="00FF67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 xml:space="preserve">Designation: </w:t>
      </w:r>
      <w:r w:rsidR="002B1E6B" w:rsidRPr="00793C04">
        <w:rPr>
          <w:b/>
          <w:sz w:val="28"/>
          <w:szCs w:val="28"/>
        </w:rPr>
        <w:t xml:space="preserve">Deputy </w:t>
      </w:r>
      <w:r w:rsidR="00377E54" w:rsidRPr="00793C04">
        <w:rPr>
          <w:b/>
          <w:sz w:val="28"/>
          <w:szCs w:val="28"/>
        </w:rPr>
        <w:t>Manager</w:t>
      </w:r>
      <w:r w:rsidR="007B59FB" w:rsidRPr="00793C04">
        <w:rPr>
          <w:b/>
          <w:sz w:val="28"/>
          <w:szCs w:val="28"/>
        </w:rPr>
        <w:t xml:space="preserve"> (Sr.</w:t>
      </w:r>
      <w:r w:rsidRPr="00793C04">
        <w:rPr>
          <w:b/>
          <w:sz w:val="28"/>
          <w:szCs w:val="28"/>
        </w:rPr>
        <w:t xml:space="preserve"> </w:t>
      </w:r>
      <w:r w:rsidR="007B59FB" w:rsidRPr="00793C04">
        <w:rPr>
          <w:b/>
          <w:sz w:val="28"/>
          <w:szCs w:val="28"/>
        </w:rPr>
        <w:t>Officer)</w:t>
      </w:r>
    </w:p>
    <w:p w14:paraId="7561512A" w14:textId="77777777" w:rsidR="00377E54" w:rsidRPr="00793C04" w:rsidRDefault="00F8181F" w:rsidP="00FF67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Period:</w:t>
      </w:r>
      <w:r w:rsidR="00D85EA1">
        <w:rPr>
          <w:b/>
          <w:sz w:val="28"/>
          <w:szCs w:val="28"/>
        </w:rPr>
        <w:t xml:space="preserve"> </w:t>
      </w:r>
      <w:r w:rsidR="002B1E6B" w:rsidRPr="00793C04">
        <w:rPr>
          <w:b/>
          <w:sz w:val="28"/>
          <w:szCs w:val="28"/>
        </w:rPr>
        <w:t>Feb -2014 to Aug-2016</w:t>
      </w:r>
    </w:p>
    <w:p w14:paraId="3BB28411" w14:textId="77777777" w:rsidR="0015727A" w:rsidRPr="00793C04" w:rsidRDefault="0015727A" w:rsidP="00DC08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>Job Profile:</w:t>
      </w:r>
    </w:p>
    <w:p w14:paraId="4A816421" w14:textId="77777777" w:rsidR="00853DB7" w:rsidRDefault="00853DB7" w:rsidP="00DC08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</w:rPr>
      </w:pPr>
    </w:p>
    <w:p w14:paraId="60EB2BAA" w14:textId="77777777" w:rsidR="00853DB7" w:rsidRPr="000206C3" w:rsidRDefault="00853DB7" w:rsidP="005555C5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0206C3">
        <w:rPr>
          <w:sz w:val="26"/>
          <w:szCs w:val="26"/>
          <w:shd w:val="clear" w:color="auto" w:fill="FFFFFF"/>
        </w:rPr>
        <w:t>Authori</w:t>
      </w:r>
      <w:r w:rsidR="002C164C">
        <w:rPr>
          <w:sz w:val="26"/>
          <w:szCs w:val="26"/>
          <w:shd w:val="clear" w:color="auto" w:fill="FFFFFF"/>
        </w:rPr>
        <w:t xml:space="preserve">zation of Cash Deposits, </w:t>
      </w:r>
      <w:r w:rsidR="002C164C" w:rsidRPr="000206C3">
        <w:rPr>
          <w:sz w:val="26"/>
          <w:szCs w:val="26"/>
          <w:shd w:val="clear" w:color="auto" w:fill="FFFFFF"/>
        </w:rPr>
        <w:t>Payments</w:t>
      </w:r>
      <w:r w:rsidR="002C164C">
        <w:rPr>
          <w:sz w:val="26"/>
          <w:szCs w:val="26"/>
          <w:shd w:val="clear" w:color="auto" w:fill="FFFFFF"/>
        </w:rPr>
        <w:t xml:space="preserve">, </w:t>
      </w:r>
      <w:r w:rsidR="002C164C" w:rsidRPr="000206C3">
        <w:rPr>
          <w:sz w:val="26"/>
          <w:szCs w:val="26"/>
          <w:shd w:val="clear" w:color="auto" w:fill="FFFFFF"/>
        </w:rPr>
        <w:t xml:space="preserve">NEFT and </w:t>
      </w:r>
      <w:r w:rsidR="00A31D70" w:rsidRPr="000206C3">
        <w:rPr>
          <w:sz w:val="26"/>
          <w:szCs w:val="26"/>
          <w:shd w:val="clear" w:color="auto" w:fill="FFFFFF"/>
        </w:rPr>
        <w:t>RTGS</w:t>
      </w:r>
      <w:r w:rsidR="00A31D70">
        <w:rPr>
          <w:sz w:val="26"/>
          <w:szCs w:val="26"/>
          <w:shd w:val="clear" w:color="auto" w:fill="FFFFFF"/>
        </w:rPr>
        <w:t xml:space="preserve"> ensuring</w:t>
      </w:r>
      <w:r w:rsidRPr="000206C3">
        <w:rPr>
          <w:sz w:val="26"/>
          <w:szCs w:val="26"/>
          <w:shd w:val="clear" w:color="auto" w:fill="FFFFFF"/>
        </w:rPr>
        <w:t xml:space="preserve"> transactions are carried out within the prescribed TAT without errors. </w:t>
      </w:r>
    </w:p>
    <w:p w14:paraId="38F70541" w14:textId="77777777" w:rsidR="00853DB7" w:rsidRPr="000206C3" w:rsidRDefault="005555C5" w:rsidP="005555C5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0206C3">
        <w:rPr>
          <w:sz w:val="26"/>
          <w:szCs w:val="26"/>
          <w:shd w:val="clear" w:color="auto" w:fill="FFFFFF"/>
        </w:rPr>
        <w:t>Handling AML</w:t>
      </w:r>
      <w:r w:rsidR="00853DB7" w:rsidRPr="000206C3">
        <w:rPr>
          <w:sz w:val="26"/>
          <w:szCs w:val="26"/>
          <w:shd w:val="clear" w:color="auto" w:fill="FFFFFF"/>
        </w:rPr>
        <w:t xml:space="preserve"> &amp; KYC</w:t>
      </w:r>
      <w:r w:rsidR="003E30D9">
        <w:rPr>
          <w:sz w:val="26"/>
          <w:szCs w:val="26"/>
          <w:shd w:val="clear" w:color="auto" w:fill="FFFFFF"/>
        </w:rPr>
        <w:t xml:space="preserve"> Documents</w:t>
      </w:r>
      <w:r w:rsidR="00853DB7" w:rsidRPr="000206C3">
        <w:rPr>
          <w:sz w:val="26"/>
          <w:szCs w:val="26"/>
          <w:shd w:val="clear" w:color="auto" w:fill="FFFFFF"/>
        </w:rPr>
        <w:t>.</w:t>
      </w:r>
    </w:p>
    <w:p w14:paraId="7791690C" w14:textId="77777777" w:rsidR="00853DB7" w:rsidRDefault="00117544" w:rsidP="002C164C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0206C3">
        <w:rPr>
          <w:sz w:val="26"/>
          <w:szCs w:val="26"/>
          <w:shd w:val="clear" w:color="auto" w:fill="FFFFFF"/>
        </w:rPr>
        <w:t xml:space="preserve">Authorization </w:t>
      </w:r>
      <w:r w:rsidR="00853DB7" w:rsidRPr="000206C3">
        <w:rPr>
          <w:sz w:val="26"/>
          <w:szCs w:val="26"/>
          <w:shd w:val="clear" w:color="auto" w:fill="FFFFFF"/>
        </w:rPr>
        <w:t xml:space="preserve">of </w:t>
      </w:r>
      <w:r w:rsidR="002C164C">
        <w:rPr>
          <w:sz w:val="26"/>
          <w:szCs w:val="26"/>
          <w:shd w:val="clear" w:color="auto" w:fill="FFFFFF"/>
        </w:rPr>
        <w:t>DD’s/MC’s, F</w:t>
      </w:r>
      <w:r w:rsidR="002C164C" w:rsidRPr="000206C3">
        <w:rPr>
          <w:sz w:val="26"/>
          <w:szCs w:val="26"/>
          <w:shd w:val="clear" w:color="auto" w:fill="FFFFFF"/>
        </w:rPr>
        <w:t>unds transfer/FD closure/Account Closure</w:t>
      </w:r>
      <w:r w:rsidR="00853DB7" w:rsidRPr="002C164C">
        <w:rPr>
          <w:sz w:val="26"/>
          <w:szCs w:val="26"/>
          <w:shd w:val="clear" w:color="auto" w:fill="FFFFFF"/>
        </w:rPr>
        <w:t xml:space="preserve"> </w:t>
      </w:r>
    </w:p>
    <w:p w14:paraId="2077FAC8" w14:textId="77777777" w:rsidR="00B657AD" w:rsidRPr="00B657AD" w:rsidRDefault="00B657AD" w:rsidP="002C164C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CA3347">
        <w:rPr>
          <w:sz w:val="26"/>
          <w:szCs w:val="26"/>
        </w:rPr>
        <w:t xml:space="preserve">Supervise &amp; Monitor Personal Banker and contract staff </w:t>
      </w:r>
      <w:r w:rsidR="002B4C6D">
        <w:rPr>
          <w:sz w:val="26"/>
          <w:szCs w:val="26"/>
        </w:rPr>
        <w:t xml:space="preserve"> </w:t>
      </w:r>
      <w:r w:rsidRPr="00CA3347">
        <w:rPr>
          <w:sz w:val="26"/>
          <w:szCs w:val="26"/>
        </w:rPr>
        <w:t>in terms of productivity &amp; other issues</w:t>
      </w:r>
    </w:p>
    <w:p w14:paraId="35DC833A" w14:textId="77777777" w:rsidR="00B657AD" w:rsidRPr="00950143" w:rsidRDefault="00B657AD" w:rsidP="002C164C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CA3347">
        <w:rPr>
          <w:sz w:val="26"/>
          <w:szCs w:val="26"/>
        </w:rPr>
        <w:t>Resolution of customer queries/complaints, Monitor, track and adhere to daily responsibilities</w:t>
      </w:r>
    </w:p>
    <w:p w14:paraId="67A3273A" w14:textId="77777777" w:rsidR="00950143" w:rsidRPr="007A3C9D" w:rsidRDefault="00950143" w:rsidP="00950143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Processing of  </w:t>
      </w:r>
      <w:r w:rsidRPr="007A3C9D">
        <w:rPr>
          <w:bCs/>
          <w:color w:val="222222"/>
          <w:sz w:val="26"/>
          <w:szCs w:val="26"/>
          <w:shd w:val="clear" w:color="auto" w:fill="FFFFFF"/>
        </w:rPr>
        <w:t>Foreign Outward Remittance</w:t>
      </w:r>
      <w:r w:rsidR="00163BDF">
        <w:rPr>
          <w:bCs/>
          <w:color w:val="222222"/>
          <w:sz w:val="26"/>
          <w:szCs w:val="26"/>
          <w:shd w:val="clear" w:color="auto" w:fill="FFFFFF"/>
        </w:rPr>
        <w:t xml:space="preserve"> &amp; </w:t>
      </w:r>
      <w:r>
        <w:rPr>
          <w:bCs/>
          <w:color w:val="222222"/>
          <w:sz w:val="26"/>
          <w:szCs w:val="26"/>
          <w:shd w:val="clear" w:color="auto" w:fill="FFFFFF"/>
        </w:rPr>
        <w:t>Forex</w:t>
      </w:r>
    </w:p>
    <w:p w14:paraId="7924D022" w14:textId="77777777" w:rsidR="00950143" w:rsidRPr="000206C3" w:rsidRDefault="00163BDF" w:rsidP="00950143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Custodian for Bank C</w:t>
      </w:r>
      <w:r w:rsidR="00950143">
        <w:rPr>
          <w:sz w:val="26"/>
          <w:szCs w:val="26"/>
          <w:shd w:val="clear" w:color="auto" w:fill="FFFFFF"/>
        </w:rPr>
        <w:t xml:space="preserve">ash </w:t>
      </w:r>
      <w:r>
        <w:rPr>
          <w:sz w:val="26"/>
          <w:szCs w:val="26"/>
          <w:shd w:val="clear" w:color="auto" w:fill="FFFFFF"/>
        </w:rPr>
        <w:t>V</w:t>
      </w:r>
      <w:r w:rsidR="00950143">
        <w:rPr>
          <w:sz w:val="26"/>
          <w:szCs w:val="26"/>
          <w:shd w:val="clear" w:color="auto" w:fill="FFFFFF"/>
        </w:rPr>
        <w:t>ault (</w:t>
      </w:r>
      <w:r>
        <w:rPr>
          <w:sz w:val="26"/>
          <w:szCs w:val="26"/>
          <w:shd w:val="clear" w:color="auto" w:fill="FFFFFF"/>
        </w:rPr>
        <w:t>Strong Room) &amp; Bank L</w:t>
      </w:r>
      <w:r w:rsidR="00950143">
        <w:rPr>
          <w:sz w:val="26"/>
          <w:szCs w:val="26"/>
          <w:shd w:val="clear" w:color="auto" w:fill="FFFFFF"/>
        </w:rPr>
        <w:t>ockers</w:t>
      </w:r>
      <w:r w:rsidR="00950143" w:rsidRPr="000206C3">
        <w:rPr>
          <w:sz w:val="26"/>
          <w:szCs w:val="26"/>
          <w:shd w:val="clear" w:color="auto" w:fill="FFFFFF"/>
        </w:rPr>
        <w:t xml:space="preserve">. </w:t>
      </w:r>
    </w:p>
    <w:p w14:paraId="1451900E" w14:textId="77777777" w:rsidR="00950143" w:rsidRPr="00950143" w:rsidRDefault="00950143" w:rsidP="00950143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0206C3">
        <w:rPr>
          <w:sz w:val="26"/>
          <w:szCs w:val="26"/>
          <w:shd w:val="clear" w:color="auto" w:fill="FFFFFF"/>
        </w:rPr>
        <w:t>Ensure no Cash Shorts and Excess</w:t>
      </w:r>
      <w:r w:rsidR="00506816">
        <w:rPr>
          <w:sz w:val="26"/>
          <w:szCs w:val="26"/>
          <w:shd w:val="clear" w:color="auto" w:fill="FFFFFF"/>
        </w:rPr>
        <w:t xml:space="preserve">, </w:t>
      </w:r>
      <w:r w:rsidRPr="000206C3">
        <w:rPr>
          <w:sz w:val="26"/>
          <w:szCs w:val="26"/>
          <w:shd w:val="clear" w:color="auto" w:fill="FFFFFF"/>
        </w:rPr>
        <w:t>Reconciliation of Cash and near Cash items, tracking and</w:t>
      </w:r>
      <w:r w:rsidR="0003533C">
        <w:rPr>
          <w:sz w:val="26"/>
          <w:szCs w:val="26"/>
          <w:shd w:val="clear" w:color="auto" w:fill="FFFFFF"/>
        </w:rPr>
        <w:t xml:space="preserve"> Reconciliation of Deliverables, Review vault register.</w:t>
      </w:r>
    </w:p>
    <w:p w14:paraId="18102B8D" w14:textId="77777777" w:rsidR="00B657AD" w:rsidRPr="00B657AD" w:rsidRDefault="00B657AD" w:rsidP="002C164C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CA3347">
        <w:rPr>
          <w:sz w:val="26"/>
          <w:szCs w:val="26"/>
        </w:rPr>
        <w:t>Branch Merchandising, Lobby Management</w:t>
      </w:r>
      <w:r>
        <w:rPr>
          <w:sz w:val="26"/>
          <w:szCs w:val="26"/>
        </w:rPr>
        <w:t>,</w:t>
      </w:r>
      <w:r w:rsidRPr="00B657AD">
        <w:rPr>
          <w:sz w:val="26"/>
          <w:szCs w:val="26"/>
        </w:rPr>
        <w:t xml:space="preserve"> </w:t>
      </w:r>
      <w:r w:rsidRPr="00CA3347">
        <w:rPr>
          <w:sz w:val="26"/>
          <w:szCs w:val="26"/>
        </w:rPr>
        <w:t>Monitoring all Dummy accounts</w:t>
      </w:r>
    </w:p>
    <w:p w14:paraId="3F63781F" w14:textId="77777777" w:rsidR="00B657AD" w:rsidRPr="00B657AD" w:rsidRDefault="00B657AD" w:rsidP="002C164C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CA3347">
        <w:rPr>
          <w:sz w:val="26"/>
          <w:szCs w:val="26"/>
        </w:rPr>
        <w:t>Branch administration, Branch Operations and Audit Compliance</w:t>
      </w:r>
    </w:p>
    <w:p w14:paraId="66040411" w14:textId="77777777" w:rsidR="00B657AD" w:rsidRPr="00B657AD" w:rsidRDefault="00B657AD" w:rsidP="002C164C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CA3347">
        <w:rPr>
          <w:sz w:val="26"/>
          <w:szCs w:val="26"/>
        </w:rPr>
        <w:t>Generate business, cross sell and monitor cross sales of Personal Bankers</w:t>
      </w:r>
      <w:r w:rsidR="009E0B1C">
        <w:rPr>
          <w:sz w:val="26"/>
          <w:szCs w:val="26"/>
        </w:rPr>
        <w:t>.</w:t>
      </w:r>
    </w:p>
    <w:p w14:paraId="431CF2F7" w14:textId="77777777" w:rsidR="00B657AD" w:rsidRPr="002C164C" w:rsidRDefault="00B657AD" w:rsidP="002C164C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CA3347">
        <w:rPr>
          <w:sz w:val="26"/>
          <w:szCs w:val="26"/>
        </w:rPr>
        <w:t>Deepening of relationship with existing customers who walk-in, through cross se</w:t>
      </w:r>
      <w:r>
        <w:rPr>
          <w:sz w:val="26"/>
          <w:szCs w:val="26"/>
        </w:rPr>
        <w:t>ll of all products and services</w:t>
      </w:r>
      <w:r w:rsidR="00C9090B">
        <w:rPr>
          <w:sz w:val="26"/>
          <w:szCs w:val="26"/>
        </w:rPr>
        <w:t>.</w:t>
      </w:r>
    </w:p>
    <w:p w14:paraId="48A1D20F" w14:textId="77777777" w:rsidR="00853DB7" w:rsidRPr="000206C3" w:rsidRDefault="00853DB7" w:rsidP="005555C5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0206C3">
        <w:rPr>
          <w:sz w:val="26"/>
          <w:szCs w:val="26"/>
          <w:shd w:val="clear" w:color="auto" w:fill="FFFFFF"/>
        </w:rPr>
        <w:t>Responsible for Interbank Co-Ordination &amp; cash Agencies, Offload</w:t>
      </w:r>
      <w:r w:rsidR="00DC619F">
        <w:rPr>
          <w:sz w:val="26"/>
          <w:szCs w:val="26"/>
          <w:shd w:val="clear" w:color="auto" w:fill="FFFFFF"/>
        </w:rPr>
        <w:t xml:space="preserve"> </w:t>
      </w:r>
      <w:r w:rsidRPr="000206C3">
        <w:rPr>
          <w:sz w:val="26"/>
          <w:szCs w:val="26"/>
          <w:shd w:val="clear" w:color="auto" w:fill="FFFFFF"/>
        </w:rPr>
        <w:t xml:space="preserve">&amp; indent. </w:t>
      </w:r>
    </w:p>
    <w:p w14:paraId="03046B9C" w14:textId="77777777" w:rsidR="00853DB7" w:rsidRPr="000206C3" w:rsidRDefault="00853DB7" w:rsidP="005555C5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  <w:shd w:val="clear" w:color="auto" w:fill="FFFFFF"/>
        </w:rPr>
      </w:pPr>
      <w:r w:rsidRPr="000206C3">
        <w:rPr>
          <w:sz w:val="26"/>
          <w:szCs w:val="26"/>
          <w:shd w:val="clear" w:color="auto" w:fill="FFFFFF"/>
        </w:rPr>
        <w:t>Respons</w:t>
      </w:r>
      <w:r w:rsidR="00FD5317" w:rsidRPr="000206C3">
        <w:rPr>
          <w:sz w:val="26"/>
          <w:szCs w:val="26"/>
          <w:shd w:val="clear" w:color="auto" w:fill="FFFFFF"/>
        </w:rPr>
        <w:t xml:space="preserve">ible for the ATM </w:t>
      </w:r>
      <w:r w:rsidR="00E0701A" w:rsidRPr="000206C3">
        <w:rPr>
          <w:sz w:val="26"/>
          <w:szCs w:val="26"/>
          <w:shd w:val="clear" w:color="auto" w:fill="FFFFFF"/>
        </w:rPr>
        <w:t xml:space="preserve">replenishment. </w:t>
      </w:r>
    </w:p>
    <w:p w14:paraId="5BA0F133" w14:textId="77777777" w:rsidR="00C247BD" w:rsidRPr="00C247BD" w:rsidRDefault="00C247BD" w:rsidP="00C247BD">
      <w:pPr>
        <w:pBdr>
          <w:bottom w:val="thinThickThinLargeGap" w:sz="2" w:space="1" w:color="auto"/>
        </w:pBdr>
        <w:spacing w:before="40" w:after="40"/>
        <w:ind w:right="53"/>
        <w:jc w:val="both"/>
        <w:rPr>
          <w:rFonts w:ascii="Bell MT" w:hAnsi="Bell MT"/>
          <w:b/>
          <w:sz w:val="28"/>
        </w:rPr>
      </w:pPr>
    </w:p>
    <w:p w14:paraId="0EE9D98F" w14:textId="77777777" w:rsidR="00377E54" w:rsidRPr="00FD7552" w:rsidRDefault="007B59FB" w:rsidP="00DC08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  <w:sz w:val="28"/>
          <w:szCs w:val="28"/>
        </w:rPr>
      </w:pPr>
      <w:r w:rsidRPr="00FD7552">
        <w:rPr>
          <w:b/>
          <w:sz w:val="28"/>
          <w:szCs w:val="28"/>
        </w:rPr>
        <w:t xml:space="preserve">Company Name: HDFC </w:t>
      </w:r>
      <w:r w:rsidR="005A396E" w:rsidRPr="00FD7552">
        <w:rPr>
          <w:b/>
          <w:sz w:val="28"/>
          <w:szCs w:val="28"/>
        </w:rPr>
        <w:t>BANK,</w:t>
      </w:r>
      <w:r w:rsidRPr="00FD7552">
        <w:rPr>
          <w:b/>
          <w:sz w:val="28"/>
          <w:szCs w:val="28"/>
        </w:rPr>
        <w:t xml:space="preserve"> Bangalore</w:t>
      </w:r>
    </w:p>
    <w:p w14:paraId="3C4BFE5E" w14:textId="77777777" w:rsidR="00377E54" w:rsidRPr="00FD7552" w:rsidRDefault="00377E54" w:rsidP="00DC08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  <w:sz w:val="28"/>
          <w:szCs w:val="28"/>
        </w:rPr>
      </w:pPr>
      <w:r w:rsidRPr="00FD7552">
        <w:rPr>
          <w:b/>
          <w:sz w:val="28"/>
          <w:szCs w:val="28"/>
        </w:rPr>
        <w:t>Designa</w:t>
      </w:r>
      <w:r w:rsidR="005A396E" w:rsidRPr="00FD7552">
        <w:rPr>
          <w:b/>
          <w:sz w:val="28"/>
          <w:szCs w:val="28"/>
        </w:rPr>
        <w:t xml:space="preserve">tion: Asst. </w:t>
      </w:r>
      <w:r w:rsidRPr="00FD7552">
        <w:rPr>
          <w:b/>
          <w:sz w:val="28"/>
          <w:szCs w:val="28"/>
        </w:rPr>
        <w:t>Manager</w:t>
      </w:r>
    </w:p>
    <w:p w14:paraId="4A6A3790" w14:textId="77777777" w:rsidR="00377E54" w:rsidRPr="00FD7552" w:rsidRDefault="00377E54" w:rsidP="00DC08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  <w:sz w:val="28"/>
          <w:szCs w:val="28"/>
        </w:rPr>
      </w:pPr>
      <w:r w:rsidRPr="00FD7552">
        <w:rPr>
          <w:b/>
          <w:sz w:val="28"/>
          <w:szCs w:val="28"/>
        </w:rPr>
        <w:t>Period: Feb</w:t>
      </w:r>
      <w:r w:rsidR="005A396E" w:rsidRPr="00FD7552">
        <w:rPr>
          <w:b/>
          <w:sz w:val="28"/>
          <w:szCs w:val="28"/>
        </w:rPr>
        <w:t xml:space="preserve"> 2012- Jan 2014</w:t>
      </w:r>
    </w:p>
    <w:p w14:paraId="67E259DD" w14:textId="77777777" w:rsidR="00305282" w:rsidRDefault="00305282" w:rsidP="00DC08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  <w:sz w:val="28"/>
          <w:szCs w:val="28"/>
        </w:rPr>
      </w:pPr>
    </w:p>
    <w:p w14:paraId="719E6938" w14:textId="77777777" w:rsidR="003D0A19" w:rsidRPr="00FD7552" w:rsidRDefault="003D0A19" w:rsidP="00DC08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  <w:sz w:val="28"/>
          <w:szCs w:val="28"/>
        </w:rPr>
      </w:pPr>
      <w:r w:rsidRPr="00FD7552">
        <w:rPr>
          <w:b/>
          <w:sz w:val="28"/>
          <w:szCs w:val="28"/>
        </w:rPr>
        <w:t>Job Profile:</w:t>
      </w:r>
    </w:p>
    <w:p w14:paraId="653785CC" w14:textId="77777777" w:rsidR="00117544" w:rsidRDefault="00117544" w:rsidP="00DC08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</w:rPr>
      </w:pPr>
    </w:p>
    <w:p w14:paraId="1E14D813" w14:textId="77777777" w:rsidR="00117544" w:rsidRPr="000206C3" w:rsidRDefault="00117544" w:rsidP="00FD7552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6"/>
          <w:szCs w:val="26"/>
          <w:shd w:val="clear" w:color="auto" w:fill="FFFFFF"/>
        </w:rPr>
      </w:pPr>
      <w:r w:rsidRPr="000206C3">
        <w:rPr>
          <w:sz w:val="26"/>
          <w:szCs w:val="26"/>
          <w:shd w:val="clear" w:color="auto" w:fill="FFFFFF"/>
        </w:rPr>
        <w:t xml:space="preserve">Responsible for cash Deposits, cash withdrawals, other cash counter activities and ensuring transactions are carried out within the prescribed TAT without errors. </w:t>
      </w:r>
    </w:p>
    <w:p w14:paraId="20B21923" w14:textId="77777777" w:rsidR="008B0439" w:rsidRPr="000206C3" w:rsidRDefault="00117544" w:rsidP="00FD7552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6"/>
          <w:szCs w:val="26"/>
          <w:shd w:val="clear" w:color="auto" w:fill="FFFFFF"/>
        </w:rPr>
      </w:pPr>
      <w:r w:rsidRPr="000206C3">
        <w:rPr>
          <w:sz w:val="26"/>
          <w:szCs w:val="26"/>
          <w:shd w:val="clear" w:color="auto" w:fill="FFFFFF"/>
        </w:rPr>
        <w:t>Responsible for Issuing DD’s and MC’s, Loading of Forex &amp; Travel cards etc.</w:t>
      </w:r>
    </w:p>
    <w:p w14:paraId="6B7B0B16" w14:textId="77777777" w:rsidR="00756AD5" w:rsidRPr="000206C3" w:rsidRDefault="00756AD5" w:rsidP="00FD7552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6"/>
          <w:szCs w:val="26"/>
          <w:shd w:val="clear" w:color="auto" w:fill="FFFFFF"/>
        </w:rPr>
      </w:pPr>
      <w:r w:rsidRPr="000206C3">
        <w:rPr>
          <w:sz w:val="26"/>
          <w:szCs w:val="26"/>
          <w:shd w:val="clear" w:color="auto" w:fill="FFFFFF"/>
        </w:rPr>
        <w:t xml:space="preserve">Responsible for sending cheques for clearance. </w:t>
      </w:r>
    </w:p>
    <w:p w14:paraId="6A652DBF" w14:textId="77777777" w:rsidR="00117544" w:rsidRPr="000206C3" w:rsidRDefault="00117544" w:rsidP="00FD7552">
      <w:pPr>
        <w:pStyle w:val="ListParagraph"/>
        <w:numPr>
          <w:ilvl w:val="0"/>
          <w:numId w:val="19"/>
        </w:numPr>
        <w:spacing w:line="360" w:lineRule="auto"/>
        <w:rPr>
          <w:rFonts w:eastAsia="Symbol"/>
          <w:sz w:val="26"/>
          <w:szCs w:val="26"/>
        </w:rPr>
      </w:pPr>
      <w:r w:rsidRPr="000206C3">
        <w:rPr>
          <w:rFonts w:eastAsia="Arial"/>
          <w:position w:val="-1"/>
          <w:sz w:val="26"/>
          <w:szCs w:val="26"/>
        </w:rPr>
        <w:t>Filing on MC/DD stub copies and cancelled instruments.</w:t>
      </w:r>
    </w:p>
    <w:p w14:paraId="4698E1D0" w14:textId="77777777" w:rsidR="00117544" w:rsidRPr="000206C3" w:rsidRDefault="00117544" w:rsidP="00FD7552">
      <w:pPr>
        <w:pStyle w:val="ListParagraph"/>
        <w:numPr>
          <w:ilvl w:val="0"/>
          <w:numId w:val="19"/>
        </w:numPr>
        <w:spacing w:line="360" w:lineRule="auto"/>
        <w:rPr>
          <w:rFonts w:eastAsia="Arial"/>
          <w:sz w:val="26"/>
          <w:szCs w:val="26"/>
        </w:rPr>
      </w:pPr>
      <w:r w:rsidRPr="000206C3">
        <w:rPr>
          <w:rFonts w:eastAsia="Arial"/>
          <w:position w:val="1"/>
          <w:sz w:val="26"/>
          <w:szCs w:val="26"/>
        </w:rPr>
        <w:t xml:space="preserve">Review for cash transactions over Rs.10.00 Lakhs including </w:t>
      </w:r>
      <w:r w:rsidRPr="000206C3">
        <w:rPr>
          <w:rFonts w:eastAsia="Arial"/>
          <w:position w:val="-1"/>
          <w:sz w:val="26"/>
          <w:szCs w:val="26"/>
        </w:rPr>
        <w:t xml:space="preserve">suspicious transaction </w:t>
      </w:r>
      <w:r w:rsidRPr="000206C3">
        <w:rPr>
          <w:rFonts w:eastAsia="Arial"/>
          <w:spacing w:val="1"/>
          <w:position w:val="-1"/>
          <w:sz w:val="26"/>
          <w:szCs w:val="26"/>
        </w:rPr>
        <w:t>of</w:t>
      </w:r>
      <w:r w:rsidRPr="000206C3">
        <w:rPr>
          <w:rFonts w:eastAsia="Arial"/>
          <w:position w:val="-1"/>
          <w:sz w:val="26"/>
          <w:szCs w:val="26"/>
        </w:rPr>
        <w:t xml:space="preserve"> </w:t>
      </w:r>
      <w:r w:rsidRPr="000206C3">
        <w:rPr>
          <w:rFonts w:eastAsia="Arial"/>
          <w:sz w:val="26"/>
          <w:szCs w:val="26"/>
        </w:rPr>
        <w:t xml:space="preserve">Rs.9.00 to Rs.10.00 </w:t>
      </w:r>
      <w:r w:rsidRPr="000206C3">
        <w:rPr>
          <w:rFonts w:eastAsia="Arial"/>
          <w:position w:val="1"/>
          <w:sz w:val="26"/>
          <w:szCs w:val="26"/>
        </w:rPr>
        <w:t>Lakhs.</w:t>
      </w:r>
    </w:p>
    <w:p w14:paraId="721BB1D7" w14:textId="77777777" w:rsidR="00117544" w:rsidRPr="000206C3" w:rsidRDefault="00117544" w:rsidP="00FD7552">
      <w:pPr>
        <w:pStyle w:val="ListParagraph"/>
        <w:numPr>
          <w:ilvl w:val="0"/>
          <w:numId w:val="19"/>
        </w:numPr>
        <w:spacing w:before="45" w:line="360" w:lineRule="auto"/>
        <w:rPr>
          <w:rFonts w:eastAsia="Arial"/>
          <w:sz w:val="26"/>
          <w:szCs w:val="26"/>
        </w:rPr>
      </w:pPr>
      <w:r w:rsidRPr="000206C3">
        <w:rPr>
          <w:rFonts w:eastAsia="Arial"/>
          <w:sz w:val="26"/>
          <w:szCs w:val="26"/>
        </w:rPr>
        <w:t xml:space="preserve">Managing the returned cheques  including proper maintenance of register and customer intimation </w:t>
      </w:r>
    </w:p>
    <w:p w14:paraId="2B8277AC" w14:textId="77777777" w:rsidR="00117544" w:rsidRPr="000206C3" w:rsidRDefault="00117544" w:rsidP="00FD7552">
      <w:pPr>
        <w:pStyle w:val="ListParagraph"/>
        <w:numPr>
          <w:ilvl w:val="0"/>
          <w:numId w:val="19"/>
        </w:numPr>
        <w:spacing w:before="94" w:line="360" w:lineRule="auto"/>
        <w:rPr>
          <w:rFonts w:eastAsia="Symbol"/>
          <w:sz w:val="26"/>
          <w:szCs w:val="26"/>
        </w:rPr>
      </w:pPr>
      <w:r w:rsidRPr="000206C3">
        <w:rPr>
          <w:rFonts w:eastAsia="Arial"/>
          <w:sz w:val="26"/>
          <w:szCs w:val="26"/>
        </w:rPr>
        <w:t xml:space="preserve">Maintenance of counter stock register(DD/MC) </w:t>
      </w:r>
    </w:p>
    <w:p w14:paraId="4735D0FC" w14:textId="77777777" w:rsidR="00117544" w:rsidRPr="000206C3" w:rsidRDefault="00117544" w:rsidP="00FD7552">
      <w:pPr>
        <w:pStyle w:val="ListParagraph"/>
        <w:numPr>
          <w:ilvl w:val="0"/>
          <w:numId w:val="19"/>
        </w:numPr>
        <w:spacing w:before="93" w:line="360" w:lineRule="auto"/>
        <w:rPr>
          <w:rFonts w:eastAsia="Symbol"/>
          <w:sz w:val="26"/>
          <w:szCs w:val="26"/>
        </w:rPr>
      </w:pPr>
      <w:r w:rsidRPr="000206C3">
        <w:rPr>
          <w:rFonts w:eastAsia="Arial"/>
          <w:sz w:val="26"/>
          <w:szCs w:val="26"/>
        </w:rPr>
        <w:t xml:space="preserve">Maintaining salary uploads confirmations </w:t>
      </w:r>
    </w:p>
    <w:p w14:paraId="769F22AB" w14:textId="77777777" w:rsidR="00117544" w:rsidRPr="000206C3" w:rsidRDefault="00117544" w:rsidP="00FD7552">
      <w:pPr>
        <w:pStyle w:val="ListParagraph"/>
        <w:numPr>
          <w:ilvl w:val="0"/>
          <w:numId w:val="19"/>
        </w:numPr>
        <w:spacing w:before="80" w:line="360" w:lineRule="auto"/>
        <w:rPr>
          <w:rFonts w:eastAsia="Symbol"/>
          <w:sz w:val="26"/>
          <w:szCs w:val="26"/>
        </w:rPr>
      </w:pPr>
      <w:r w:rsidRPr="000206C3">
        <w:rPr>
          <w:rFonts w:eastAsia="Arial"/>
          <w:sz w:val="26"/>
          <w:szCs w:val="26"/>
        </w:rPr>
        <w:lastRenderedPageBreak/>
        <w:t xml:space="preserve">Maintain the record for expense vouchers/payments to vendors/reimbursement to staff. </w:t>
      </w:r>
    </w:p>
    <w:p w14:paraId="5201F321" w14:textId="77777777" w:rsidR="00117544" w:rsidRPr="000206C3" w:rsidRDefault="00117544" w:rsidP="00FD7552">
      <w:pPr>
        <w:pStyle w:val="ListParagraph"/>
        <w:numPr>
          <w:ilvl w:val="0"/>
          <w:numId w:val="19"/>
        </w:numPr>
        <w:spacing w:before="96" w:line="360" w:lineRule="auto"/>
        <w:rPr>
          <w:rFonts w:eastAsia="Symbol"/>
          <w:sz w:val="26"/>
          <w:szCs w:val="26"/>
        </w:rPr>
      </w:pPr>
      <w:r w:rsidRPr="000206C3">
        <w:rPr>
          <w:rFonts w:eastAsia="Arial"/>
          <w:sz w:val="26"/>
          <w:szCs w:val="26"/>
        </w:rPr>
        <w:t xml:space="preserve">Bulk stock Register Maintenance/Indent for Security Stationery. </w:t>
      </w:r>
    </w:p>
    <w:p w14:paraId="2FD92051" w14:textId="66FE63FF" w:rsidR="00756AD5" w:rsidRPr="00083AE7" w:rsidRDefault="00117544" w:rsidP="00FD7552">
      <w:pPr>
        <w:pStyle w:val="ListParagraph"/>
        <w:numPr>
          <w:ilvl w:val="0"/>
          <w:numId w:val="19"/>
        </w:numPr>
        <w:spacing w:before="91" w:line="360" w:lineRule="auto"/>
        <w:rPr>
          <w:rFonts w:eastAsia="Symbol"/>
          <w:sz w:val="26"/>
          <w:szCs w:val="26"/>
        </w:rPr>
      </w:pPr>
      <w:r w:rsidRPr="000206C3">
        <w:rPr>
          <w:rFonts w:eastAsia="Arial"/>
          <w:sz w:val="26"/>
          <w:szCs w:val="26"/>
        </w:rPr>
        <w:t xml:space="preserve">Review of EOD reports (BJR/Instruments issued/EOD cash position etc.) </w:t>
      </w:r>
    </w:p>
    <w:p w14:paraId="484F0B99" w14:textId="77777777" w:rsidR="00083AE7" w:rsidRPr="000206C3" w:rsidRDefault="00083AE7" w:rsidP="00083AE7">
      <w:pPr>
        <w:pStyle w:val="Heading2"/>
        <w:rPr>
          <w:rFonts w:eastAsia="Symbol"/>
        </w:rPr>
      </w:pPr>
    </w:p>
    <w:p w14:paraId="4382FCCF" w14:textId="77777777" w:rsidR="00083AE7" w:rsidRDefault="00083AE7" w:rsidP="00083AE7">
      <w:pPr>
        <w:spacing w:line="180" w:lineRule="auto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>Company Name: EMPLOYEES’ STATE INSURANCE CORPORATION –Bangalore</w:t>
      </w:r>
    </w:p>
    <w:p w14:paraId="36751662" w14:textId="6E1B90C0" w:rsidR="00083AE7" w:rsidRPr="00793C04" w:rsidRDefault="00083AE7" w:rsidP="00083AE7">
      <w:pPr>
        <w:spacing w:line="180" w:lineRule="auto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 xml:space="preserve">(Ministry of </w:t>
      </w:r>
      <w:proofErr w:type="spellStart"/>
      <w:r w:rsidRPr="00793C04">
        <w:rPr>
          <w:b/>
          <w:sz w:val="28"/>
          <w:szCs w:val="28"/>
        </w:rPr>
        <w:t>Labour</w:t>
      </w:r>
      <w:proofErr w:type="spellEnd"/>
      <w:r w:rsidRPr="00793C04">
        <w:rPr>
          <w:b/>
          <w:sz w:val="28"/>
          <w:szCs w:val="28"/>
        </w:rPr>
        <w:t xml:space="preserve"> &amp; Employment, Govt. of India)</w:t>
      </w:r>
    </w:p>
    <w:p w14:paraId="27D76944" w14:textId="77777777" w:rsidR="00083AE7" w:rsidRPr="00793C04" w:rsidRDefault="00083AE7" w:rsidP="00083A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>Designation: Consultant Manager</w:t>
      </w:r>
    </w:p>
    <w:p w14:paraId="0DEE2D86" w14:textId="77777777" w:rsidR="00083AE7" w:rsidRPr="00793C04" w:rsidRDefault="00083AE7" w:rsidP="00083A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Period: Oct 2016- Oct 2019</w:t>
      </w:r>
    </w:p>
    <w:p w14:paraId="2D3954F7" w14:textId="77777777" w:rsidR="00083AE7" w:rsidRDefault="00083AE7" w:rsidP="00083A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>Job Profile:</w:t>
      </w:r>
    </w:p>
    <w:p w14:paraId="0B7D4BD8" w14:textId="77777777" w:rsidR="00083AE7" w:rsidRPr="00E40EB2" w:rsidRDefault="00083AE7" w:rsidP="00083AE7">
      <w:pPr>
        <w:pStyle w:val="ListParagraph"/>
        <w:numPr>
          <w:ilvl w:val="0"/>
          <w:numId w:val="28"/>
        </w:numPr>
        <w:spacing w:before="167" w:line="301" w:lineRule="atLeast"/>
        <w:rPr>
          <w:sz w:val="28"/>
          <w:szCs w:val="28"/>
        </w:rPr>
      </w:pPr>
      <w:r w:rsidRPr="00E40EB2">
        <w:rPr>
          <w:sz w:val="28"/>
          <w:szCs w:val="28"/>
        </w:rPr>
        <w:t xml:space="preserve">Monitoring and </w:t>
      </w:r>
      <w:proofErr w:type="spellStart"/>
      <w:r w:rsidRPr="00E40EB2">
        <w:rPr>
          <w:sz w:val="28"/>
          <w:szCs w:val="28"/>
        </w:rPr>
        <w:t>analysing</w:t>
      </w:r>
      <w:proofErr w:type="spellEnd"/>
      <w:r w:rsidRPr="00E40EB2">
        <w:rPr>
          <w:sz w:val="28"/>
          <w:szCs w:val="28"/>
        </w:rPr>
        <w:t xml:space="preserve"> accounting data and produce financial reports </w:t>
      </w:r>
    </w:p>
    <w:p w14:paraId="60D35537" w14:textId="77777777" w:rsidR="00083AE7" w:rsidRPr="00E40EB2" w:rsidRDefault="00083AE7" w:rsidP="00083AE7">
      <w:pPr>
        <w:pStyle w:val="ListParagraph"/>
        <w:numPr>
          <w:ilvl w:val="0"/>
          <w:numId w:val="28"/>
        </w:numPr>
        <w:spacing w:before="167" w:line="301" w:lineRule="atLeast"/>
        <w:rPr>
          <w:sz w:val="28"/>
          <w:szCs w:val="28"/>
        </w:rPr>
      </w:pPr>
      <w:r w:rsidRPr="00E40EB2">
        <w:rPr>
          <w:sz w:val="28"/>
          <w:szCs w:val="28"/>
        </w:rPr>
        <w:t> Budget vs Actual with variances, pr</w:t>
      </w:r>
      <w:r>
        <w:rPr>
          <w:sz w:val="28"/>
          <w:szCs w:val="28"/>
        </w:rPr>
        <w:t>oduct-wise cost-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reports.</w:t>
      </w:r>
    </w:p>
    <w:p w14:paraId="2678FE37" w14:textId="77777777" w:rsidR="00083AE7" w:rsidRPr="00A95217" w:rsidRDefault="00083AE7" w:rsidP="00083AE7">
      <w:pPr>
        <w:pStyle w:val="ListParagraph"/>
        <w:numPr>
          <w:ilvl w:val="0"/>
          <w:numId w:val="28"/>
        </w:numPr>
        <w:spacing w:before="167" w:line="301" w:lineRule="atLeast"/>
        <w:rPr>
          <w:sz w:val="28"/>
          <w:szCs w:val="28"/>
          <w:lang w:eastAsia="en-IN"/>
        </w:rPr>
      </w:pPr>
      <w:r w:rsidRPr="00A95217">
        <w:rPr>
          <w:sz w:val="28"/>
          <w:szCs w:val="28"/>
        </w:rPr>
        <w:t xml:space="preserve">Ensure quality control over financial transactions and </w:t>
      </w:r>
      <w:r>
        <w:rPr>
          <w:sz w:val="28"/>
          <w:szCs w:val="28"/>
        </w:rPr>
        <w:t>Hospital Administration.</w:t>
      </w:r>
    </w:p>
    <w:p w14:paraId="0ABD58A7" w14:textId="77777777" w:rsidR="00083AE7" w:rsidRDefault="00083AE7" w:rsidP="00083AE7">
      <w:pPr>
        <w:pStyle w:val="ListParagraph"/>
        <w:numPr>
          <w:ilvl w:val="0"/>
          <w:numId w:val="28"/>
        </w:numPr>
        <w:spacing w:line="301" w:lineRule="atLeast"/>
        <w:rPr>
          <w:sz w:val="28"/>
          <w:szCs w:val="28"/>
          <w:lang w:eastAsia="en-IN"/>
        </w:rPr>
      </w:pPr>
      <w:r w:rsidRPr="009D1CFA">
        <w:rPr>
          <w:sz w:val="28"/>
          <w:szCs w:val="28"/>
          <w:lang w:eastAsia="en-IN"/>
        </w:rPr>
        <w:t>Implementing new ideas, policies and directives.</w:t>
      </w:r>
    </w:p>
    <w:p w14:paraId="1CFEBBE3" w14:textId="77777777" w:rsidR="00083AE7" w:rsidRPr="00BC2755" w:rsidRDefault="00083AE7" w:rsidP="00083AE7">
      <w:pPr>
        <w:pStyle w:val="ListParagraph"/>
        <w:numPr>
          <w:ilvl w:val="0"/>
          <w:numId w:val="28"/>
        </w:numPr>
        <w:spacing w:line="301" w:lineRule="atLeast"/>
        <w:rPr>
          <w:sz w:val="28"/>
          <w:szCs w:val="28"/>
          <w:lang w:eastAsia="en-IN"/>
        </w:rPr>
      </w:pPr>
      <w:r w:rsidRPr="00A95217">
        <w:rPr>
          <w:sz w:val="28"/>
          <w:szCs w:val="28"/>
          <w:lang w:eastAsia="en-IN"/>
        </w:rPr>
        <w:t>Support during all Audits (Internal Audit, Tax audit, Statutory Audit)</w:t>
      </w:r>
    </w:p>
    <w:p w14:paraId="737AB64C" w14:textId="77777777" w:rsidR="00083AE7" w:rsidRPr="00E40EB2" w:rsidRDefault="00083AE7" w:rsidP="00083AE7">
      <w:pPr>
        <w:pStyle w:val="ListParagraph"/>
        <w:numPr>
          <w:ilvl w:val="0"/>
          <w:numId w:val="2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8"/>
          <w:szCs w:val="28"/>
          <w:highlight w:val="white"/>
        </w:rPr>
      </w:pPr>
      <w:r w:rsidRPr="00E40EB2">
        <w:rPr>
          <w:sz w:val="28"/>
          <w:szCs w:val="28"/>
          <w:shd w:val="clear" w:color="auto" w:fill="FFFFFF"/>
        </w:rPr>
        <w:t>Detailed scrutiny of bills pertaining to Purchase /Store Department.</w:t>
      </w:r>
    </w:p>
    <w:p w14:paraId="45B082B6" w14:textId="77777777" w:rsidR="00083AE7" w:rsidRPr="00E40EB2" w:rsidRDefault="00083AE7" w:rsidP="00083AE7">
      <w:pPr>
        <w:pStyle w:val="ListParagraph"/>
        <w:numPr>
          <w:ilvl w:val="0"/>
          <w:numId w:val="2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8"/>
          <w:szCs w:val="28"/>
          <w:highlight w:val="white"/>
        </w:rPr>
      </w:pPr>
      <w:r w:rsidRPr="00E40EB2">
        <w:rPr>
          <w:sz w:val="28"/>
          <w:szCs w:val="28"/>
          <w:shd w:val="clear" w:color="auto" w:fill="FFFFFF"/>
        </w:rPr>
        <w:t xml:space="preserve">Scrutinizing of Insurance Claim Documents. </w:t>
      </w:r>
    </w:p>
    <w:p w14:paraId="1F9358C2" w14:textId="77777777" w:rsidR="00083AE7" w:rsidRPr="00E40EB2" w:rsidRDefault="00083AE7" w:rsidP="00083AE7">
      <w:pPr>
        <w:pStyle w:val="ListParagraph"/>
        <w:numPr>
          <w:ilvl w:val="0"/>
          <w:numId w:val="28"/>
        </w:numPr>
        <w:spacing w:before="167" w:line="301" w:lineRule="atLeast"/>
        <w:rPr>
          <w:sz w:val="28"/>
          <w:szCs w:val="28"/>
        </w:rPr>
      </w:pPr>
      <w:r w:rsidRPr="00E40EB2">
        <w:rPr>
          <w:sz w:val="28"/>
          <w:szCs w:val="28"/>
        </w:rPr>
        <w:t>Statutory Compliances for  TDS, GST</w:t>
      </w:r>
      <w:r w:rsidRPr="00E40EB2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C0DFBE" w14:textId="77777777" w:rsidR="00083AE7" w:rsidRPr="00E40EB2" w:rsidRDefault="00083AE7" w:rsidP="00083AE7">
      <w:pPr>
        <w:pStyle w:val="ListParagraph"/>
        <w:numPr>
          <w:ilvl w:val="0"/>
          <w:numId w:val="2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highlight w:val="white"/>
        </w:rPr>
      </w:pPr>
      <w:r w:rsidRPr="00E40EB2">
        <w:rPr>
          <w:sz w:val="28"/>
          <w:szCs w:val="28"/>
          <w:shd w:val="clear" w:color="auto" w:fill="FFFFFF"/>
        </w:rPr>
        <w:t>Processing of bills for payments, after supplying drugs, with prior approval of competent authority.</w:t>
      </w:r>
    </w:p>
    <w:p w14:paraId="6C5470FC" w14:textId="77777777" w:rsidR="00083AE7" w:rsidRPr="00E40EB2" w:rsidRDefault="00083AE7" w:rsidP="00083AE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E40EB2">
        <w:rPr>
          <w:sz w:val="28"/>
          <w:szCs w:val="28"/>
          <w:shd w:val="clear" w:color="auto" w:fill="FFFFFF"/>
        </w:rPr>
        <w:t>Reporting to Senior-Most Officer in Administration Wing of the ESI Corporation / Hospital.</w:t>
      </w:r>
    </w:p>
    <w:p w14:paraId="7E7F6236" w14:textId="25879090" w:rsidR="00083AE7" w:rsidRDefault="00083AE7" w:rsidP="00083AE7">
      <w:pPr>
        <w:pStyle w:val="ListParagraph"/>
        <w:numPr>
          <w:ilvl w:val="0"/>
          <w:numId w:val="2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shd w:val="clear" w:color="auto" w:fill="FFFFFF"/>
        </w:rPr>
      </w:pPr>
      <w:r w:rsidRPr="00E40EB2">
        <w:rPr>
          <w:sz w:val="28"/>
          <w:szCs w:val="28"/>
          <w:shd w:val="clear" w:color="auto" w:fill="FFFFFF"/>
        </w:rPr>
        <w:t>Any other work assigned by Senior Officer in Administration Wing/Medical Superintendent.</w:t>
      </w:r>
    </w:p>
    <w:p w14:paraId="5CC1A187" w14:textId="77777777" w:rsidR="00083AE7" w:rsidRPr="00E40EB2" w:rsidRDefault="00083AE7" w:rsidP="00083AE7">
      <w:pPr>
        <w:pStyle w:val="Heading2"/>
        <w:rPr>
          <w:shd w:val="clear" w:color="auto" w:fill="FFFFFF"/>
        </w:rPr>
      </w:pPr>
    </w:p>
    <w:p w14:paraId="37B98969" w14:textId="74BEF8E9" w:rsidR="00600B7A" w:rsidRPr="00793C04" w:rsidRDefault="00600B7A" w:rsidP="00C247BD">
      <w:pPr>
        <w:spacing w:before="91" w:line="276" w:lineRule="auto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>Company Name</w:t>
      </w:r>
      <w:r w:rsidRPr="00793C04">
        <w:rPr>
          <w:b/>
          <w:sz w:val="28"/>
          <w:szCs w:val="28"/>
        </w:rPr>
        <w:tab/>
        <w:t>: Muthoot Fincorp Ltd</w:t>
      </w:r>
    </w:p>
    <w:p w14:paraId="63D94DA5" w14:textId="77777777" w:rsidR="00600B7A" w:rsidRPr="00793C04" w:rsidRDefault="00600B7A" w:rsidP="000206C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 xml:space="preserve">Designation        </w:t>
      </w:r>
      <w:r w:rsidRPr="00793C04">
        <w:rPr>
          <w:b/>
          <w:sz w:val="28"/>
          <w:szCs w:val="28"/>
        </w:rPr>
        <w:tab/>
        <w:t>: Customer Service Executive</w:t>
      </w:r>
    </w:p>
    <w:p w14:paraId="22849E3E" w14:textId="77777777" w:rsidR="00600B7A" w:rsidRPr="00793C04" w:rsidRDefault="00600B7A" w:rsidP="00CA2F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 xml:space="preserve">Duration </w:t>
      </w:r>
      <w:r w:rsidRPr="00793C04">
        <w:rPr>
          <w:b/>
          <w:sz w:val="28"/>
          <w:szCs w:val="28"/>
        </w:rPr>
        <w:tab/>
        <w:t xml:space="preserve">   </w:t>
      </w:r>
      <w:r w:rsidRPr="00793C04">
        <w:rPr>
          <w:b/>
          <w:sz w:val="28"/>
          <w:szCs w:val="28"/>
        </w:rPr>
        <w:tab/>
        <w:t>: Dec 2010 to Jan 2012</w:t>
      </w:r>
    </w:p>
    <w:p w14:paraId="54B76832" w14:textId="77777777" w:rsidR="00CB5799" w:rsidRDefault="00CB5799" w:rsidP="00600B7A">
      <w:pPr>
        <w:jc w:val="both"/>
        <w:rPr>
          <w:b/>
          <w:sz w:val="28"/>
          <w:szCs w:val="28"/>
        </w:rPr>
      </w:pPr>
    </w:p>
    <w:p w14:paraId="1B251E6F" w14:textId="77777777" w:rsidR="00600B7A" w:rsidRPr="00793C04" w:rsidRDefault="00600B7A" w:rsidP="00600B7A">
      <w:pPr>
        <w:jc w:val="both"/>
        <w:rPr>
          <w:b/>
          <w:sz w:val="28"/>
          <w:szCs w:val="28"/>
        </w:rPr>
      </w:pPr>
      <w:r w:rsidRPr="00793C04">
        <w:rPr>
          <w:b/>
          <w:sz w:val="28"/>
          <w:szCs w:val="28"/>
        </w:rPr>
        <w:t>Job Profile</w:t>
      </w:r>
      <w:r w:rsidRPr="00793C04">
        <w:rPr>
          <w:b/>
          <w:sz w:val="28"/>
          <w:szCs w:val="28"/>
        </w:rPr>
        <w:tab/>
      </w:r>
      <w:r w:rsidRPr="00793C04">
        <w:rPr>
          <w:b/>
          <w:sz w:val="28"/>
          <w:szCs w:val="28"/>
        </w:rPr>
        <w:tab/>
        <w:t>:</w:t>
      </w:r>
    </w:p>
    <w:p w14:paraId="7A0D3ABF" w14:textId="77777777" w:rsidR="00600B7A" w:rsidRPr="00793C04" w:rsidRDefault="00600B7A" w:rsidP="000206C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0" w:lineRule="exact"/>
        <w:jc w:val="both"/>
        <w:rPr>
          <w:b/>
          <w:sz w:val="28"/>
          <w:szCs w:val="28"/>
        </w:rPr>
      </w:pPr>
    </w:p>
    <w:p w14:paraId="6893BAF4" w14:textId="77777777" w:rsidR="00600B7A" w:rsidRPr="000206C3" w:rsidRDefault="00600B7A" w:rsidP="00FD7552">
      <w:pPr>
        <w:pStyle w:val="ListParagraph"/>
        <w:numPr>
          <w:ilvl w:val="0"/>
          <w:numId w:val="20"/>
        </w:numPr>
        <w:spacing w:line="360" w:lineRule="auto"/>
        <w:rPr>
          <w:rFonts w:eastAsia="Arial"/>
          <w:sz w:val="26"/>
          <w:szCs w:val="26"/>
        </w:rPr>
      </w:pPr>
      <w:r w:rsidRPr="000206C3">
        <w:rPr>
          <w:rFonts w:eastAsia="Arial"/>
          <w:sz w:val="26"/>
          <w:szCs w:val="26"/>
        </w:rPr>
        <w:t xml:space="preserve">Customer Service, </w:t>
      </w:r>
      <w:r w:rsidRPr="000206C3">
        <w:rPr>
          <w:rFonts w:eastAsia="Arial"/>
          <w:position w:val="-1"/>
          <w:sz w:val="26"/>
          <w:szCs w:val="26"/>
        </w:rPr>
        <w:t>Lobby management Queue handling Ensure quality customer service is delivered.</w:t>
      </w:r>
    </w:p>
    <w:p w14:paraId="06780F5E" w14:textId="77777777" w:rsidR="00600B7A" w:rsidRPr="000206C3" w:rsidRDefault="00600B7A" w:rsidP="00FD7552">
      <w:pPr>
        <w:pStyle w:val="ListParagraph"/>
        <w:numPr>
          <w:ilvl w:val="0"/>
          <w:numId w:val="20"/>
        </w:numPr>
        <w:spacing w:line="360" w:lineRule="auto"/>
        <w:rPr>
          <w:rFonts w:eastAsia="Arial"/>
          <w:sz w:val="26"/>
          <w:szCs w:val="26"/>
        </w:rPr>
      </w:pPr>
      <w:r w:rsidRPr="000206C3">
        <w:rPr>
          <w:rFonts w:eastAsia="Arial"/>
          <w:sz w:val="26"/>
          <w:szCs w:val="26"/>
        </w:rPr>
        <w:t>Taking care of monthly Bank Reconciliation statements.</w:t>
      </w:r>
    </w:p>
    <w:p w14:paraId="46F22BC4" w14:textId="77777777" w:rsidR="00600B7A" w:rsidRPr="000206C3" w:rsidRDefault="00600B7A" w:rsidP="00FD7552">
      <w:pPr>
        <w:pStyle w:val="ListParagraph"/>
        <w:numPr>
          <w:ilvl w:val="0"/>
          <w:numId w:val="20"/>
        </w:numPr>
        <w:spacing w:line="360" w:lineRule="auto"/>
        <w:rPr>
          <w:rFonts w:eastAsia="Arial"/>
          <w:sz w:val="26"/>
          <w:szCs w:val="26"/>
        </w:rPr>
      </w:pPr>
      <w:r w:rsidRPr="000206C3">
        <w:rPr>
          <w:rFonts w:eastAsia="Arial"/>
          <w:sz w:val="26"/>
          <w:szCs w:val="26"/>
        </w:rPr>
        <w:t xml:space="preserve">Gold Loan </w:t>
      </w:r>
      <w:r w:rsidR="006F62FC" w:rsidRPr="000206C3">
        <w:rPr>
          <w:rFonts w:eastAsia="Arial"/>
          <w:sz w:val="26"/>
          <w:szCs w:val="26"/>
        </w:rPr>
        <w:t>disbursement, with</w:t>
      </w:r>
      <w:r w:rsidRPr="000206C3">
        <w:rPr>
          <w:rFonts w:eastAsia="Arial"/>
          <w:sz w:val="26"/>
          <w:szCs w:val="26"/>
        </w:rPr>
        <w:t xml:space="preserve"> </w:t>
      </w:r>
      <w:r w:rsidR="006F62FC" w:rsidRPr="000206C3">
        <w:rPr>
          <w:rFonts w:eastAsia="Arial"/>
          <w:sz w:val="26"/>
          <w:szCs w:val="26"/>
        </w:rPr>
        <w:t>satisfactory</w:t>
      </w:r>
      <w:r w:rsidRPr="000206C3">
        <w:rPr>
          <w:rFonts w:eastAsia="Arial"/>
          <w:sz w:val="26"/>
          <w:szCs w:val="26"/>
        </w:rPr>
        <w:t xml:space="preserve"> KYC and other norms</w:t>
      </w:r>
    </w:p>
    <w:p w14:paraId="5385D4E5" w14:textId="77777777" w:rsidR="00600B7A" w:rsidRPr="000206C3" w:rsidRDefault="00600B7A" w:rsidP="00FD7552">
      <w:pPr>
        <w:pStyle w:val="ListParagraph"/>
        <w:numPr>
          <w:ilvl w:val="0"/>
          <w:numId w:val="20"/>
        </w:numPr>
        <w:spacing w:line="360" w:lineRule="auto"/>
        <w:rPr>
          <w:rFonts w:eastAsia="Arial"/>
          <w:sz w:val="26"/>
          <w:szCs w:val="26"/>
        </w:rPr>
      </w:pPr>
      <w:r w:rsidRPr="000206C3">
        <w:rPr>
          <w:rFonts w:eastAsia="Arial"/>
          <w:sz w:val="26"/>
          <w:szCs w:val="26"/>
        </w:rPr>
        <w:t xml:space="preserve">Responsible for customers Gold Pledge and Gold Release </w:t>
      </w:r>
    </w:p>
    <w:p w14:paraId="50453519" w14:textId="77777777" w:rsidR="004411C1" w:rsidRPr="00CB5799" w:rsidRDefault="00B81C8A" w:rsidP="00CB5799">
      <w:pPr>
        <w:pStyle w:val="ListParagraph"/>
        <w:numPr>
          <w:ilvl w:val="0"/>
          <w:numId w:val="20"/>
        </w:numPr>
        <w:spacing w:before="36" w:line="360" w:lineRule="auto"/>
        <w:rPr>
          <w:rFonts w:eastAsia="Arial"/>
          <w:sz w:val="26"/>
          <w:szCs w:val="26"/>
        </w:rPr>
      </w:pPr>
      <w:r>
        <w:rPr>
          <w:rFonts w:eastAsia="Arial"/>
          <w:position w:val="-1"/>
          <w:sz w:val="26"/>
          <w:szCs w:val="26"/>
        </w:rPr>
        <w:t>Handling cash counter, H</w:t>
      </w:r>
      <w:r w:rsidR="00600B7A" w:rsidRPr="000206C3">
        <w:rPr>
          <w:rFonts w:eastAsia="Arial"/>
          <w:position w:val="-1"/>
          <w:sz w:val="26"/>
          <w:szCs w:val="26"/>
        </w:rPr>
        <w:t>elp desk and other Branch Administration</w:t>
      </w:r>
      <w:r w:rsidR="00CF06AC" w:rsidRPr="000206C3">
        <w:rPr>
          <w:rFonts w:eastAsia="Arial"/>
          <w:position w:val="-1"/>
          <w:sz w:val="26"/>
          <w:szCs w:val="26"/>
        </w:rPr>
        <w:t>.</w:t>
      </w:r>
    </w:p>
    <w:p w14:paraId="0A12ED1B" w14:textId="77777777" w:rsidR="001A4A88" w:rsidRDefault="001A4A88" w:rsidP="00A405D3">
      <w:pPr>
        <w:pBdr>
          <w:bottom w:val="thinThickThinLargeGap" w:sz="2" w:space="0" w:color="auto"/>
        </w:pBdr>
        <w:spacing w:before="40" w:after="40"/>
        <w:ind w:right="53"/>
        <w:jc w:val="both"/>
        <w:rPr>
          <w:rFonts w:ascii="Bell MT" w:hAnsi="Bell MT"/>
          <w:b/>
          <w:sz w:val="28"/>
        </w:rPr>
      </w:pPr>
    </w:p>
    <w:p w14:paraId="131EE34D" w14:textId="77777777" w:rsidR="00132E2C" w:rsidRDefault="00132E2C" w:rsidP="001A4A88">
      <w:pPr>
        <w:spacing w:line="239" w:lineRule="auto"/>
        <w:ind w:left="1"/>
        <w:rPr>
          <w:rFonts w:ascii="Bell MT" w:hAnsi="Bell MT"/>
          <w:b/>
          <w:sz w:val="28"/>
        </w:rPr>
      </w:pPr>
    </w:p>
    <w:p w14:paraId="2302C72F" w14:textId="77777777" w:rsidR="001A4A88" w:rsidRDefault="001A4A88" w:rsidP="001A4A88">
      <w:pPr>
        <w:spacing w:line="239" w:lineRule="auto"/>
        <w:ind w:left="1"/>
        <w:rPr>
          <w:rFonts w:ascii="Arial" w:eastAsia="Arial" w:hAnsi="Arial"/>
          <w:b/>
          <w:sz w:val="22"/>
        </w:rPr>
      </w:pPr>
      <w:r w:rsidRPr="001A4A88">
        <w:rPr>
          <w:rFonts w:ascii="Bell MT" w:hAnsi="Bell MT"/>
          <w:b/>
          <w:sz w:val="28"/>
        </w:rPr>
        <w:t>SOFTWARE PROFICIENCY</w:t>
      </w:r>
      <w:r>
        <w:rPr>
          <w:rFonts w:ascii="Arial" w:eastAsia="Arial" w:hAnsi="Arial"/>
          <w:b/>
          <w:sz w:val="22"/>
        </w:rPr>
        <w:t>:</w:t>
      </w:r>
    </w:p>
    <w:p w14:paraId="3CA0111E" w14:textId="77777777" w:rsidR="00793C04" w:rsidRDefault="00793C04" w:rsidP="001A4A88">
      <w:pPr>
        <w:spacing w:line="239" w:lineRule="auto"/>
        <w:ind w:left="1"/>
        <w:rPr>
          <w:rFonts w:ascii="Arial" w:eastAsia="Arial" w:hAnsi="Arial"/>
          <w:b/>
          <w:sz w:val="22"/>
        </w:rPr>
      </w:pPr>
    </w:p>
    <w:p w14:paraId="63BD8AD5" w14:textId="77777777" w:rsidR="001A4A88" w:rsidRDefault="001A4A88" w:rsidP="001A4A88">
      <w:pPr>
        <w:spacing w:line="1" w:lineRule="exact"/>
      </w:pPr>
    </w:p>
    <w:p w14:paraId="7983EC89" w14:textId="77777777" w:rsidR="001A4A88" w:rsidRPr="000206C3" w:rsidRDefault="001A4A88" w:rsidP="0040590A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</w:rPr>
      </w:pPr>
      <w:r w:rsidRPr="000206C3">
        <w:rPr>
          <w:sz w:val="26"/>
          <w:szCs w:val="26"/>
        </w:rPr>
        <w:t xml:space="preserve">Operating Systems: All Operating systems </w:t>
      </w:r>
      <w:r w:rsidR="0040590A" w:rsidRPr="000206C3">
        <w:rPr>
          <w:sz w:val="26"/>
          <w:szCs w:val="26"/>
        </w:rPr>
        <w:t>(</w:t>
      </w:r>
      <w:r w:rsidRPr="000206C3">
        <w:rPr>
          <w:sz w:val="26"/>
          <w:szCs w:val="26"/>
        </w:rPr>
        <w:t xml:space="preserve">Windows XP, Windows 7, </w:t>
      </w:r>
      <w:r w:rsidR="00205A21" w:rsidRPr="000206C3">
        <w:rPr>
          <w:sz w:val="26"/>
          <w:szCs w:val="26"/>
        </w:rPr>
        <w:t>Vista,</w:t>
      </w:r>
      <w:r w:rsidR="0040590A" w:rsidRPr="000206C3">
        <w:rPr>
          <w:sz w:val="26"/>
          <w:szCs w:val="26"/>
        </w:rPr>
        <w:t xml:space="preserve"> </w:t>
      </w:r>
      <w:r w:rsidR="00205A21" w:rsidRPr="000206C3">
        <w:rPr>
          <w:sz w:val="26"/>
          <w:szCs w:val="26"/>
        </w:rPr>
        <w:t>and Microsoft</w:t>
      </w:r>
      <w:r w:rsidRPr="000206C3">
        <w:rPr>
          <w:sz w:val="26"/>
          <w:szCs w:val="26"/>
        </w:rPr>
        <w:t xml:space="preserve"> Office Tool: Word. PPT, Excel, Outlook etc</w:t>
      </w:r>
      <w:r w:rsidR="0040590A" w:rsidRPr="000206C3">
        <w:rPr>
          <w:sz w:val="26"/>
          <w:szCs w:val="26"/>
        </w:rPr>
        <w:t>_</w:t>
      </w:r>
    </w:p>
    <w:p w14:paraId="6EEDC081" w14:textId="1B6E94FA" w:rsidR="00132E2C" w:rsidRPr="00083AE7" w:rsidRDefault="001A4A88" w:rsidP="00083AE7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6"/>
          <w:szCs w:val="26"/>
        </w:rPr>
      </w:pPr>
      <w:r w:rsidRPr="000206C3">
        <w:rPr>
          <w:sz w:val="26"/>
          <w:szCs w:val="26"/>
        </w:rPr>
        <w:t>Others: SPSS, MS Project, Tally, Banking software Finware</w:t>
      </w:r>
      <w:r w:rsidR="0040590A" w:rsidRPr="000206C3">
        <w:rPr>
          <w:sz w:val="26"/>
          <w:szCs w:val="26"/>
        </w:rPr>
        <w:t xml:space="preserve"> </w:t>
      </w:r>
      <w:r w:rsidRPr="000206C3">
        <w:rPr>
          <w:sz w:val="26"/>
          <w:szCs w:val="26"/>
        </w:rPr>
        <w:t>&amp; Flexcube etc.</w:t>
      </w:r>
    </w:p>
    <w:p w14:paraId="31FF0269" w14:textId="77777777" w:rsidR="001A4A88" w:rsidRPr="001A4A88" w:rsidRDefault="009337F1" w:rsidP="001A4A88">
      <w:pPr>
        <w:spacing w:line="250" w:lineRule="exact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lastRenderedPageBreak/>
        <w:t>PERSONAL DOSSIER:</w:t>
      </w:r>
    </w:p>
    <w:p w14:paraId="1F0C3F34" w14:textId="77777777" w:rsidR="001A4A88" w:rsidRDefault="001A4A88" w:rsidP="001A4A88">
      <w:pPr>
        <w:spacing w:line="250" w:lineRule="exact"/>
        <w:rPr>
          <w:rFonts w:ascii="Arial" w:eastAsia="Arial" w:hAnsi="Arial"/>
          <w:b/>
          <w:sz w:val="26"/>
        </w:rPr>
      </w:pPr>
    </w:p>
    <w:p w14:paraId="33E16530" w14:textId="77777777" w:rsidR="001A4A88" w:rsidRPr="000206C3" w:rsidRDefault="001A4A88" w:rsidP="00793C04">
      <w:pPr>
        <w:rPr>
          <w:sz w:val="26"/>
          <w:szCs w:val="26"/>
        </w:rPr>
      </w:pPr>
      <w:r w:rsidRPr="0040590A">
        <w:rPr>
          <w:b/>
          <w:sz w:val="26"/>
          <w:szCs w:val="26"/>
        </w:rPr>
        <w:t>Date of Birth</w:t>
      </w:r>
      <w:r w:rsidRPr="009337F1">
        <w:rPr>
          <w:b/>
          <w:sz w:val="26"/>
          <w:szCs w:val="26"/>
        </w:rPr>
        <w:t xml:space="preserve">: </w:t>
      </w:r>
      <w:r w:rsidRPr="000206C3">
        <w:rPr>
          <w:sz w:val="26"/>
          <w:szCs w:val="26"/>
        </w:rPr>
        <w:t>16th Oct 1984</w:t>
      </w:r>
    </w:p>
    <w:p w14:paraId="68F3BE39" w14:textId="77777777" w:rsidR="001A4A88" w:rsidRPr="0040590A" w:rsidRDefault="001A4A88" w:rsidP="00793C04">
      <w:pPr>
        <w:ind w:left="1"/>
        <w:rPr>
          <w:sz w:val="26"/>
          <w:szCs w:val="26"/>
        </w:rPr>
      </w:pPr>
    </w:p>
    <w:p w14:paraId="69D57E1A" w14:textId="77777777" w:rsidR="001A4A88" w:rsidRPr="0040590A" w:rsidRDefault="001A4A88" w:rsidP="00793C04">
      <w:pPr>
        <w:ind w:left="1"/>
        <w:rPr>
          <w:sz w:val="26"/>
          <w:szCs w:val="26"/>
        </w:rPr>
      </w:pPr>
      <w:r w:rsidRPr="0040590A">
        <w:rPr>
          <w:b/>
          <w:sz w:val="26"/>
          <w:szCs w:val="26"/>
        </w:rPr>
        <w:t>Proficiency:</w:t>
      </w:r>
      <w:r w:rsidRPr="0040590A">
        <w:rPr>
          <w:sz w:val="26"/>
          <w:szCs w:val="26"/>
        </w:rPr>
        <w:t xml:space="preserve"> </w:t>
      </w:r>
      <w:r w:rsidRPr="000206C3">
        <w:rPr>
          <w:sz w:val="26"/>
          <w:szCs w:val="26"/>
        </w:rPr>
        <w:t>English, Hindi &amp; Kannada</w:t>
      </w:r>
      <w:r w:rsidR="0040590A" w:rsidRPr="000206C3">
        <w:rPr>
          <w:sz w:val="26"/>
          <w:szCs w:val="26"/>
        </w:rPr>
        <w:t xml:space="preserve"> (Can Read, Write &amp; Speak</w:t>
      </w:r>
      <w:r w:rsidR="0040590A">
        <w:rPr>
          <w:sz w:val="26"/>
          <w:szCs w:val="26"/>
        </w:rPr>
        <w:t>)</w:t>
      </w:r>
    </w:p>
    <w:p w14:paraId="3E538CC7" w14:textId="77777777" w:rsidR="001A4A88" w:rsidRPr="0040590A" w:rsidRDefault="001A4A88" w:rsidP="00793C04">
      <w:pPr>
        <w:ind w:left="1"/>
        <w:rPr>
          <w:sz w:val="26"/>
          <w:szCs w:val="26"/>
        </w:rPr>
      </w:pPr>
    </w:p>
    <w:p w14:paraId="264C8643" w14:textId="77777777" w:rsidR="001A4A88" w:rsidRPr="000206C3" w:rsidRDefault="001A4A88" w:rsidP="00793C04">
      <w:pPr>
        <w:rPr>
          <w:sz w:val="26"/>
          <w:szCs w:val="26"/>
        </w:rPr>
      </w:pPr>
      <w:r w:rsidRPr="0040590A">
        <w:rPr>
          <w:b/>
          <w:sz w:val="26"/>
          <w:szCs w:val="26"/>
        </w:rPr>
        <w:t>Hobbies:</w:t>
      </w:r>
      <w:r w:rsidRPr="0040590A">
        <w:rPr>
          <w:sz w:val="26"/>
          <w:szCs w:val="26"/>
        </w:rPr>
        <w:t xml:space="preserve"> </w:t>
      </w:r>
      <w:r w:rsidRPr="000206C3">
        <w:rPr>
          <w:sz w:val="26"/>
          <w:szCs w:val="26"/>
        </w:rPr>
        <w:t>Listening to mu</w:t>
      </w:r>
      <w:r w:rsidR="009337F1">
        <w:rPr>
          <w:sz w:val="26"/>
          <w:szCs w:val="26"/>
        </w:rPr>
        <w:t>sic, watching news &amp; Travelling.</w:t>
      </w:r>
      <w:r w:rsidRPr="000206C3">
        <w:rPr>
          <w:sz w:val="26"/>
          <w:szCs w:val="26"/>
        </w:rPr>
        <w:t xml:space="preserve"> </w:t>
      </w:r>
    </w:p>
    <w:p w14:paraId="60C77541" w14:textId="77777777" w:rsidR="001A4A88" w:rsidRPr="0040590A" w:rsidRDefault="001A4A88" w:rsidP="00793C04">
      <w:pPr>
        <w:rPr>
          <w:sz w:val="26"/>
          <w:szCs w:val="26"/>
        </w:rPr>
      </w:pPr>
    </w:p>
    <w:p w14:paraId="5EEA324D" w14:textId="77777777" w:rsidR="001A4A88" w:rsidRPr="0040590A" w:rsidRDefault="001A4A88" w:rsidP="00793C04">
      <w:pPr>
        <w:tabs>
          <w:tab w:val="left" w:pos="1640"/>
        </w:tabs>
        <w:ind w:left="1"/>
        <w:rPr>
          <w:sz w:val="26"/>
          <w:szCs w:val="26"/>
        </w:rPr>
      </w:pPr>
      <w:r w:rsidRPr="0040590A">
        <w:rPr>
          <w:b/>
          <w:sz w:val="26"/>
          <w:szCs w:val="26"/>
        </w:rPr>
        <w:t xml:space="preserve"> Passport No:</w:t>
      </w:r>
      <w:r w:rsidRPr="0040590A">
        <w:rPr>
          <w:sz w:val="26"/>
          <w:szCs w:val="26"/>
        </w:rPr>
        <w:t xml:space="preserve"> </w:t>
      </w:r>
      <w:r w:rsidRPr="00F12F97">
        <w:rPr>
          <w:sz w:val="26"/>
          <w:szCs w:val="26"/>
        </w:rPr>
        <w:t>H0249662</w:t>
      </w:r>
      <w:r w:rsidRPr="0040590A">
        <w:rPr>
          <w:sz w:val="26"/>
          <w:szCs w:val="26"/>
        </w:rPr>
        <w:t xml:space="preserve"> </w:t>
      </w:r>
    </w:p>
    <w:p w14:paraId="59989F32" w14:textId="77777777" w:rsidR="0040590A" w:rsidRPr="0040590A" w:rsidRDefault="0040590A" w:rsidP="003833C6">
      <w:pPr>
        <w:tabs>
          <w:tab w:val="left" w:pos="1640"/>
        </w:tabs>
        <w:spacing w:line="276" w:lineRule="auto"/>
        <w:rPr>
          <w:sz w:val="26"/>
          <w:szCs w:val="26"/>
        </w:rPr>
      </w:pPr>
    </w:p>
    <w:p w14:paraId="4F20183B" w14:textId="77777777" w:rsidR="004411C1" w:rsidRPr="0040590A" w:rsidRDefault="0040590A" w:rsidP="001A4A88">
      <w:pPr>
        <w:tabs>
          <w:tab w:val="left" w:pos="1640"/>
        </w:tabs>
        <w:spacing w:line="0" w:lineRule="atLeast"/>
        <w:ind w:left="1"/>
        <w:rPr>
          <w:rFonts w:ascii="Bell MT" w:hAnsi="Bell MT"/>
          <w:b/>
          <w:sz w:val="28"/>
        </w:rPr>
      </w:pPr>
      <w:r w:rsidRPr="0040590A">
        <w:rPr>
          <w:rFonts w:ascii="Bell MT" w:hAnsi="Bell MT"/>
          <w:b/>
          <w:sz w:val="28"/>
        </w:rPr>
        <w:t>Declaration:</w:t>
      </w:r>
    </w:p>
    <w:p w14:paraId="1D4E6BD3" w14:textId="77777777" w:rsidR="004411C1" w:rsidRPr="00FA06C6" w:rsidRDefault="004411C1" w:rsidP="004411C1">
      <w:pPr>
        <w:jc w:val="both"/>
        <w:rPr>
          <w:b/>
        </w:rPr>
      </w:pPr>
      <w:r w:rsidRPr="00FA06C6">
        <w:rPr>
          <w:b/>
        </w:rPr>
        <w:t>I declare that the details mentioned above are true and correct to the best of my knowledge</w:t>
      </w:r>
    </w:p>
    <w:p w14:paraId="648B2FB4" w14:textId="77777777" w:rsidR="004411C1" w:rsidRDefault="004411C1" w:rsidP="004411C1">
      <w:pPr>
        <w:jc w:val="both"/>
      </w:pPr>
    </w:p>
    <w:p w14:paraId="4AB1F31E" w14:textId="77777777" w:rsidR="0040590A" w:rsidRDefault="0040590A" w:rsidP="004411C1">
      <w:pPr>
        <w:jc w:val="both"/>
      </w:pPr>
    </w:p>
    <w:p w14:paraId="27C8A0DD" w14:textId="77777777" w:rsidR="0040590A" w:rsidRDefault="0040590A" w:rsidP="004411C1">
      <w:pPr>
        <w:jc w:val="both"/>
      </w:pPr>
    </w:p>
    <w:p w14:paraId="56D00564" w14:textId="77777777" w:rsidR="004411C1" w:rsidRPr="0040590A" w:rsidRDefault="004411C1" w:rsidP="004411C1">
      <w:pPr>
        <w:jc w:val="both"/>
        <w:rPr>
          <w:b/>
        </w:rPr>
      </w:pPr>
      <w:r w:rsidRPr="0040590A">
        <w:rPr>
          <w:b/>
        </w:rPr>
        <w:t>Date:</w:t>
      </w:r>
      <w:r w:rsidR="0040590A">
        <w:rPr>
          <w:b/>
        </w:rPr>
        <w:t xml:space="preserve">                                                                                                                   </w:t>
      </w:r>
      <w:r w:rsidR="0040590A" w:rsidRPr="0040590A">
        <w:rPr>
          <w:b/>
          <w:sz w:val="26"/>
          <w:szCs w:val="26"/>
        </w:rPr>
        <w:t>Signature</w:t>
      </w:r>
    </w:p>
    <w:p w14:paraId="056BB5A2" w14:textId="77777777" w:rsidR="004411C1" w:rsidRPr="0040590A" w:rsidRDefault="004411C1" w:rsidP="004411C1">
      <w:pPr>
        <w:jc w:val="both"/>
        <w:rPr>
          <w:b/>
        </w:rPr>
      </w:pPr>
    </w:p>
    <w:p w14:paraId="1023B556" w14:textId="77777777" w:rsidR="00A05714" w:rsidRDefault="004411C1" w:rsidP="004411C1">
      <w:pPr>
        <w:jc w:val="both"/>
        <w:rPr>
          <w:b/>
        </w:rPr>
      </w:pPr>
      <w:r w:rsidRPr="0040590A">
        <w:rPr>
          <w:b/>
        </w:rPr>
        <w:t>Place:  Bangalore</w:t>
      </w:r>
      <w:r w:rsidRPr="0040590A">
        <w:rPr>
          <w:b/>
        </w:rPr>
        <w:tab/>
      </w:r>
    </w:p>
    <w:sectPr w:rsidR="00A05714" w:rsidSect="003D7FBF">
      <w:pgSz w:w="11909" w:h="16834" w:code="9"/>
      <w:pgMar w:top="720" w:right="720" w:bottom="720" w:left="720" w:header="0" w:footer="0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9379" w14:textId="77777777" w:rsidR="00D76CDF" w:rsidRDefault="00D76CDF">
      <w:r>
        <w:separator/>
      </w:r>
    </w:p>
  </w:endnote>
  <w:endnote w:type="continuationSeparator" w:id="0">
    <w:p w14:paraId="54BCD237" w14:textId="77777777" w:rsidR="00D76CDF" w:rsidRDefault="00D7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7CAD" w14:textId="77777777" w:rsidR="00D76CDF" w:rsidRDefault="00D76CDF">
      <w:r>
        <w:separator/>
      </w:r>
    </w:p>
  </w:footnote>
  <w:footnote w:type="continuationSeparator" w:id="0">
    <w:p w14:paraId="16FD81EF" w14:textId="77777777" w:rsidR="00D76CDF" w:rsidRDefault="00D7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167"/>
    <w:multiLevelType w:val="hybridMultilevel"/>
    <w:tmpl w:val="3E641726"/>
    <w:lvl w:ilvl="0" w:tplc="400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0CBA73C9"/>
    <w:multiLevelType w:val="hybridMultilevel"/>
    <w:tmpl w:val="8536F91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8E3"/>
    <w:multiLevelType w:val="hybridMultilevel"/>
    <w:tmpl w:val="4B5E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B79"/>
    <w:multiLevelType w:val="hybridMultilevel"/>
    <w:tmpl w:val="9FE0E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489C"/>
    <w:multiLevelType w:val="hybridMultilevel"/>
    <w:tmpl w:val="DF6CB2CE"/>
    <w:lvl w:ilvl="0" w:tplc="33AA8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3C60"/>
    <w:multiLevelType w:val="hybridMultilevel"/>
    <w:tmpl w:val="52D8A3C8"/>
    <w:lvl w:ilvl="0" w:tplc="D8BC2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C43DD"/>
    <w:multiLevelType w:val="hybridMultilevel"/>
    <w:tmpl w:val="4F3AB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4DB4"/>
    <w:multiLevelType w:val="hybridMultilevel"/>
    <w:tmpl w:val="57FE09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A42CF"/>
    <w:multiLevelType w:val="hybridMultilevel"/>
    <w:tmpl w:val="65AE3B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3575"/>
    <w:multiLevelType w:val="multilevel"/>
    <w:tmpl w:val="138EAF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1948CD"/>
    <w:multiLevelType w:val="hybridMultilevel"/>
    <w:tmpl w:val="47FABEFC"/>
    <w:lvl w:ilvl="0" w:tplc="24A05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DEC94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5710A"/>
    <w:multiLevelType w:val="hybridMultilevel"/>
    <w:tmpl w:val="DF12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E71F7"/>
    <w:multiLevelType w:val="hybridMultilevel"/>
    <w:tmpl w:val="E02467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F3597"/>
    <w:multiLevelType w:val="multilevel"/>
    <w:tmpl w:val="54C6C7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42256A"/>
    <w:multiLevelType w:val="hybridMultilevel"/>
    <w:tmpl w:val="1742C508"/>
    <w:lvl w:ilvl="0" w:tplc="4009000B">
      <w:start w:val="1"/>
      <w:numFmt w:val="bullet"/>
      <w:lvlText w:val=""/>
      <w:lvlJc w:val="left"/>
      <w:pPr>
        <w:ind w:left="860" w:hanging="361"/>
      </w:pPr>
      <w:rPr>
        <w:rFonts w:ascii="Wingdings" w:hAnsi="Wingdings" w:hint="default"/>
        <w:w w:val="99"/>
        <w:lang w:val="en-US" w:eastAsia="en-US" w:bidi="ar-SA"/>
      </w:rPr>
    </w:lvl>
    <w:lvl w:ilvl="1" w:tplc="F474AB1E">
      <w:numFmt w:val="bullet"/>
      <w:lvlText w:val=""/>
      <w:lvlJc w:val="left"/>
      <w:pPr>
        <w:ind w:left="985" w:hanging="360"/>
      </w:pPr>
      <w:rPr>
        <w:rFonts w:ascii="Wingdings" w:eastAsia="Wingdings" w:hAnsi="Wingdings" w:cs="Wingdings" w:hint="default"/>
        <w:w w:val="99"/>
        <w:position w:val="1"/>
        <w:sz w:val="26"/>
        <w:szCs w:val="26"/>
        <w:lang w:val="en-US" w:eastAsia="en-US" w:bidi="ar-SA"/>
      </w:rPr>
    </w:lvl>
    <w:lvl w:ilvl="2" w:tplc="2376C254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9EF4822C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5D643992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1E620AB0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ar-SA"/>
      </w:rPr>
    </w:lvl>
    <w:lvl w:ilvl="6" w:tplc="5634A568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F5BA8108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9C90B6E4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03228B"/>
    <w:multiLevelType w:val="hybridMultilevel"/>
    <w:tmpl w:val="9B743C70"/>
    <w:lvl w:ilvl="0" w:tplc="FF86799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77B6ED6"/>
    <w:multiLevelType w:val="hybridMultilevel"/>
    <w:tmpl w:val="CCC06262"/>
    <w:lvl w:ilvl="0" w:tplc="0409000B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DF06F8"/>
    <w:multiLevelType w:val="hybridMultilevel"/>
    <w:tmpl w:val="FBCE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2732D"/>
    <w:multiLevelType w:val="hybridMultilevel"/>
    <w:tmpl w:val="ACE8BB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D0CA6"/>
    <w:multiLevelType w:val="hybridMultilevel"/>
    <w:tmpl w:val="FC3AEB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1B5552A"/>
    <w:multiLevelType w:val="hybridMultilevel"/>
    <w:tmpl w:val="E89AF8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7261E6B"/>
    <w:multiLevelType w:val="hybridMultilevel"/>
    <w:tmpl w:val="45D43E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7ACA"/>
    <w:multiLevelType w:val="hybridMultilevel"/>
    <w:tmpl w:val="C9F07AB2"/>
    <w:lvl w:ilvl="0" w:tplc="97728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631B"/>
    <w:multiLevelType w:val="hybridMultilevel"/>
    <w:tmpl w:val="8536F91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B63C5"/>
    <w:multiLevelType w:val="hybridMultilevel"/>
    <w:tmpl w:val="A58422A4"/>
    <w:lvl w:ilvl="0" w:tplc="328A3DD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5" w15:restartNumberingAfterBreak="0">
    <w:nsid w:val="6FD228A0"/>
    <w:multiLevelType w:val="hybridMultilevel"/>
    <w:tmpl w:val="69A675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D1C32"/>
    <w:multiLevelType w:val="hybridMultilevel"/>
    <w:tmpl w:val="B05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B15F4"/>
    <w:multiLevelType w:val="hybridMultilevel"/>
    <w:tmpl w:val="B2C24B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86A4D"/>
    <w:multiLevelType w:val="hybridMultilevel"/>
    <w:tmpl w:val="24264FEC"/>
    <w:lvl w:ilvl="0" w:tplc="93C6B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A6266"/>
    <w:multiLevelType w:val="hybridMultilevel"/>
    <w:tmpl w:val="6ADE24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65984"/>
    <w:multiLevelType w:val="hybridMultilevel"/>
    <w:tmpl w:val="C0227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5"/>
  </w:num>
  <w:num w:numId="5">
    <w:abstractNumId w:val="3"/>
  </w:num>
  <w:num w:numId="6">
    <w:abstractNumId w:val="28"/>
  </w:num>
  <w:num w:numId="7">
    <w:abstractNumId w:val="10"/>
  </w:num>
  <w:num w:numId="8">
    <w:abstractNumId w:val="15"/>
  </w:num>
  <w:num w:numId="9">
    <w:abstractNumId w:val="24"/>
  </w:num>
  <w:num w:numId="10">
    <w:abstractNumId w:val="16"/>
  </w:num>
  <w:num w:numId="11">
    <w:abstractNumId w:val="11"/>
  </w:num>
  <w:num w:numId="12">
    <w:abstractNumId w:val="26"/>
  </w:num>
  <w:num w:numId="13">
    <w:abstractNumId w:val="19"/>
  </w:num>
  <w:num w:numId="14">
    <w:abstractNumId w:val="20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7"/>
  </w:num>
  <w:num w:numId="20">
    <w:abstractNumId w:val="0"/>
  </w:num>
  <w:num w:numId="21">
    <w:abstractNumId w:val="23"/>
  </w:num>
  <w:num w:numId="22">
    <w:abstractNumId w:val="1"/>
  </w:num>
  <w:num w:numId="23">
    <w:abstractNumId w:val="30"/>
  </w:num>
  <w:num w:numId="24">
    <w:abstractNumId w:val="18"/>
  </w:num>
  <w:num w:numId="25">
    <w:abstractNumId w:val="6"/>
  </w:num>
  <w:num w:numId="26">
    <w:abstractNumId w:val="29"/>
  </w:num>
  <w:num w:numId="27">
    <w:abstractNumId w:val="25"/>
  </w:num>
  <w:num w:numId="28">
    <w:abstractNumId w:val="12"/>
  </w:num>
  <w:num w:numId="29">
    <w:abstractNumId w:val="21"/>
  </w:num>
  <w:num w:numId="30">
    <w:abstractNumId w:val="9"/>
  </w:num>
  <w:num w:numId="31">
    <w:abstractNumId w:val="1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98"/>
    <w:rsid w:val="00001723"/>
    <w:rsid w:val="00001A88"/>
    <w:rsid w:val="000046D5"/>
    <w:rsid w:val="000073A5"/>
    <w:rsid w:val="000075CA"/>
    <w:rsid w:val="00010DEC"/>
    <w:rsid w:val="00016138"/>
    <w:rsid w:val="000206C3"/>
    <w:rsid w:val="0003322E"/>
    <w:rsid w:val="00033F68"/>
    <w:rsid w:val="0003533C"/>
    <w:rsid w:val="000439F9"/>
    <w:rsid w:val="00044395"/>
    <w:rsid w:val="00044EAE"/>
    <w:rsid w:val="000454BD"/>
    <w:rsid w:val="00045AA7"/>
    <w:rsid w:val="00047472"/>
    <w:rsid w:val="0005690F"/>
    <w:rsid w:val="00060779"/>
    <w:rsid w:val="00061C53"/>
    <w:rsid w:val="00062D72"/>
    <w:rsid w:val="000759E4"/>
    <w:rsid w:val="00083240"/>
    <w:rsid w:val="00083AE7"/>
    <w:rsid w:val="00086994"/>
    <w:rsid w:val="000919E8"/>
    <w:rsid w:val="00095332"/>
    <w:rsid w:val="00096E79"/>
    <w:rsid w:val="000A08AA"/>
    <w:rsid w:val="000A33C6"/>
    <w:rsid w:val="000A4494"/>
    <w:rsid w:val="000A4C8C"/>
    <w:rsid w:val="000B7271"/>
    <w:rsid w:val="000D23B1"/>
    <w:rsid w:val="000D5C96"/>
    <w:rsid w:val="000E0C5F"/>
    <w:rsid w:val="000E727F"/>
    <w:rsid w:val="000F6DC9"/>
    <w:rsid w:val="00100844"/>
    <w:rsid w:val="0010205F"/>
    <w:rsid w:val="00102A59"/>
    <w:rsid w:val="0010657C"/>
    <w:rsid w:val="00106AF2"/>
    <w:rsid w:val="00107451"/>
    <w:rsid w:val="0011590E"/>
    <w:rsid w:val="00116B8A"/>
    <w:rsid w:val="00117544"/>
    <w:rsid w:val="00120C6D"/>
    <w:rsid w:val="00121CC0"/>
    <w:rsid w:val="00127093"/>
    <w:rsid w:val="00131C2D"/>
    <w:rsid w:val="00132D22"/>
    <w:rsid w:val="00132E2C"/>
    <w:rsid w:val="00133362"/>
    <w:rsid w:val="00135720"/>
    <w:rsid w:val="001357E2"/>
    <w:rsid w:val="00145DE9"/>
    <w:rsid w:val="001502A6"/>
    <w:rsid w:val="00153E78"/>
    <w:rsid w:val="0015727A"/>
    <w:rsid w:val="00163BDF"/>
    <w:rsid w:val="00165310"/>
    <w:rsid w:val="001676DC"/>
    <w:rsid w:val="0017447A"/>
    <w:rsid w:val="00174AEB"/>
    <w:rsid w:val="00184616"/>
    <w:rsid w:val="00187F9A"/>
    <w:rsid w:val="001954C7"/>
    <w:rsid w:val="001A4A88"/>
    <w:rsid w:val="001B1623"/>
    <w:rsid w:val="001B3656"/>
    <w:rsid w:val="001B4728"/>
    <w:rsid w:val="001B76C6"/>
    <w:rsid w:val="001C2996"/>
    <w:rsid w:val="001C4D87"/>
    <w:rsid w:val="001D0237"/>
    <w:rsid w:val="001D46B8"/>
    <w:rsid w:val="001D4F64"/>
    <w:rsid w:val="001D5848"/>
    <w:rsid w:val="001E3EBE"/>
    <w:rsid w:val="001F5ADB"/>
    <w:rsid w:val="001F6EF3"/>
    <w:rsid w:val="00204CE7"/>
    <w:rsid w:val="00205A21"/>
    <w:rsid w:val="0021304A"/>
    <w:rsid w:val="00215599"/>
    <w:rsid w:val="002178AF"/>
    <w:rsid w:val="00220748"/>
    <w:rsid w:val="00222415"/>
    <w:rsid w:val="002227A2"/>
    <w:rsid w:val="00222926"/>
    <w:rsid w:val="00227388"/>
    <w:rsid w:val="00227E41"/>
    <w:rsid w:val="002320A0"/>
    <w:rsid w:val="0023276D"/>
    <w:rsid w:val="00240372"/>
    <w:rsid w:val="00241C84"/>
    <w:rsid w:val="0024206D"/>
    <w:rsid w:val="00245735"/>
    <w:rsid w:val="00254D6D"/>
    <w:rsid w:val="00274A7B"/>
    <w:rsid w:val="00275FAA"/>
    <w:rsid w:val="00277642"/>
    <w:rsid w:val="00283269"/>
    <w:rsid w:val="002850CB"/>
    <w:rsid w:val="00286FCE"/>
    <w:rsid w:val="00290AA0"/>
    <w:rsid w:val="002A3707"/>
    <w:rsid w:val="002A66D4"/>
    <w:rsid w:val="002B1E6B"/>
    <w:rsid w:val="002B4C6D"/>
    <w:rsid w:val="002C164C"/>
    <w:rsid w:val="002C1D40"/>
    <w:rsid w:val="002C2827"/>
    <w:rsid w:val="002D171C"/>
    <w:rsid w:val="002E0C59"/>
    <w:rsid w:val="002E123D"/>
    <w:rsid w:val="002E1920"/>
    <w:rsid w:val="002E3646"/>
    <w:rsid w:val="002F3DD6"/>
    <w:rsid w:val="002F6972"/>
    <w:rsid w:val="0030105E"/>
    <w:rsid w:val="003023DD"/>
    <w:rsid w:val="003047AD"/>
    <w:rsid w:val="00305282"/>
    <w:rsid w:val="00306B8A"/>
    <w:rsid w:val="0033259A"/>
    <w:rsid w:val="00340188"/>
    <w:rsid w:val="00354514"/>
    <w:rsid w:val="003674BF"/>
    <w:rsid w:val="00371008"/>
    <w:rsid w:val="0037640B"/>
    <w:rsid w:val="00377E54"/>
    <w:rsid w:val="0038006F"/>
    <w:rsid w:val="003804BD"/>
    <w:rsid w:val="003833C6"/>
    <w:rsid w:val="00397C4E"/>
    <w:rsid w:val="003A0BAF"/>
    <w:rsid w:val="003A177D"/>
    <w:rsid w:val="003C3E09"/>
    <w:rsid w:val="003C4220"/>
    <w:rsid w:val="003C7C49"/>
    <w:rsid w:val="003D0A19"/>
    <w:rsid w:val="003D17D3"/>
    <w:rsid w:val="003D4132"/>
    <w:rsid w:val="003D6832"/>
    <w:rsid w:val="003D7BDB"/>
    <w:rsid w:val="003D7FBF"/>
    <w:rsid w:val="003E0E8B"/>
    <w:rsid w:val="003E0F3D"/>
    <w:rsid w:val="003E1D12"/>
    <w:rsid w:val="003E30D9"/>
    <w:rsid w:val="003E34DE"/>
    <w:rsid w:val="003E3C0B"/>
    <w:rsid w:val="003F1F8E"/>
    <w:rsid w:val="003F2E8C"/>
    <w:rsid w:val="003F33D0"/>
    <w:rsid w:val="003F7491"/>
    <w:rsid w:val="0040516D"/>
    <w:rsid w:val="0040590A"/>
    <w:rsid w:val="00407265"/>
    <w:rsid w:val="004072BC"/>
    <w:rsid w:val="004077DA"/>
    <w:rsid w:val="00420595"/>
    <w:rsid w:val="00422813"/>
    <w:rsid w:val="00423DEE"/>
    <w:rsid w:val="004411C1"/>
    <w:rsid w:val="004411FB"/>
    <w:rsid w:val="00446257"/>
    <w:rsid w:val="004463E7"/>
    <w:rsid w:val="00451953"/>
    <w:rsid w:val="004552B5"/>
    <w:rsid w:val="004675F5"/>
    <w:rsid w:val="00467E22"/>
    <w:rsid w:val="004717ED"/>
    <w:rsid w:val="00471838"/>
    <w:rsid w:val="0047283D"/>
    <w:rsid w:val="0047346F"/>
    <w:rsid w:val="00474AE8"/>
    <w:rsid w:val="00474C4E"/>
    <w:rsid w:val="00477551"/>
    <w:rsid w:val="00485D85"/>
    <w:rsid w:val="00485EBE"/>
    <w:rsid w:val="00487EFD"/>
    <w:rsid w:val="004936F7"/>
    <w:rsid w:val="004956D6"/>
    <w:rsid w:val="00496019"/>
    <w:rsid w:val="004A18E9"/>
    <w:rsid w:val="004A3ADE"/>
    <w:rsid w:val="004B02AF"/>
    <w:rsid w:val="004B296F"/>
    <w:rsid w:val="004B4575"/>
    <w:rsid w:val="004B5DC1"/>
    <w:rsid w:val="004B7407"/>
    <w:rsid w:val="004C7A5C"/>
    <w:rsid w:val="004D4171"/>
    <w:rsid w:val="004D7688"/>
    <w:rsid w:val="004E1F5C"/>
    <w:rsid w:val="004E449F"/>
    <w:rsid w:val="004E4640"/>
    <w:rsid w:val="004E4952"/>
    <w:rsid w:val="004F6776"/>
    <w:rsid w:val="00500E23"/>
    <w:rsid w:val="00501BC5"/>
    <w:rsid w:val="00501E07"/>
    <w:rsid w:val="00506816"/>
    <w:rsid w:val="00512918"/>
    <w:rsid w:val="00514F1E"/>
    <w:rsid w:val="00520D2D"/>
    <w:rsid w:val="0052112B"/>
    <w:rsid w:val="00523D2A"/>
    <w:rsid w:val="00530EDB"/>
    <w:rsid w:val="0053163E"/>
    <w:rsid w:val="00531D82"/>
    <w:rsid w:val="00544B30"/>
    <w:rsid w:val="005470CE"/>
    <w:rsid w:val="00547B2E"/>
    <w:rsid w:val="00550835"/>
    <w:rsid w:val="005555C5"/>
    <w:rsid w:val="00555B7C"/>
    <w:rsid w:val="00563EDD"/>
    <w:rsid w:val="00567DA0"/>
    <w:rsid w:val="00573108"/>
    <w:rsid w:val="00573F92"/>
    <w:rsid w:val="00575DE2"/>
    <w:rsid w:val="005810DC"/>
    <w:rsid w:val="00582B6A"/>
    <w:rsid w:val="00585C7A"/>
    <w:rsid w:val="00586307"/>
    <w:rsid w:val="005873B8"/>
    <w:rsid w:val="005939FF"/>
    <w:rsid w:val="005942B5"/>
    <w:rsid w:val="00596656"/>
    <w:rsid w:val="005A007B"/>
    <w:rsid w:val="005A07A6"/>
    <w:rsid w:val="005A396E"/>
    <w:rsid w:val="005A39DB"/>
    <w:rsid w:val="005A41B3"/>
    <w:rsid w:val="005C004D"/>
    <w:rsid w:val="005C1231"/>
    <w:rsid w:val="005C24F8"/>
    <w:rsid w:val="005C3EC3"/>
    <w:rsid w:val="005C4826"/>
    <w:rsid w:val="005C7290"/>
    <w:rsid w:val="005D00ED"/>
    <w:rsid w:val="005D5506"/>
    <w:rsid w:val="005E05D9"/>
    <w:rsid w:val="005E2336"/>
    <w:rsid w:val="005E49AC"/>
    <w:rsid w:val="005F3AC1"/>
    <w:rsid w:val="00600B7A"/>
    <w:rsid w:val="00602CDC"/>
    <w:rsid w:val="00604B53"/>
    <w:rsid w:val="00606A03"/>
    <w:rsid w:val="00614F5E"/>
    <w:rsid w:val="0062181F"/>
    <w:rsid w:val="0062453C"/>
    <w:rsid w:val="0063628A"/>
    <w:rsid w:val="00636A31"/>
    <w:rsid w:val="0064255B"/>
    <w:rsid w:val="0064381D"/>
    <w:rsid w:val="00645F98"/>
    <w:rsid w:val="0064785A"/>
    <w:rsid w:val="00651B9E"/>
    <w:rsid w:val="00655BF5"/>
    <w:rsid w:val="006640D5"/>
    <w:rsid w:val="0066476D"/>
    <w:rsid w:val="0066649C"/>
    <w:rsid w:val="0067099A"/>
    <w:rsid w:val="0067196B"/>
    <w:rsid w:val="00680E1B"/>
    <w:rsid w:val="00687C36"/>
    <w:rsid w:val="006906EB"/>
    <w:rsid w:val="00693283"/>
    <w:rsid w:val="006A374B"/>
    <w:rsid w:val="006A6041"/>
    <w:rsid w:val="006A6AFB"/>
    <w:rsid w:val="006B265C"/>
    <w:rsid w:val="006B3F9A"/>
    <w:rsid w:val="006C1820"/>
    <w:rsid w:val="006C1CCB"/>
    <w:rsid w:val="006E156E"/>
    <w:rsid w:val="006F55D1"/>
    <w:rsid w:val="006F62FC"/>
    <w:rsid w:val="00704141"/>
    <w:rsid w:val="007120BF"/>
    <w:rsid w:val="0071320A"/>
    <w:rsid w:val="00715888"/>
    <w:rsid w:val="00717A51"/>
    <w:rsid w:val="0072048D"/>
    <w:rsid w:val="00723694"/>
    <w:rsid w:val="00724327"/>
    <w:rsid w:val="00736144"/>
    <w:rsid w:val="00740FB1"/>
    <w:rsid w:val="007414A0"/>
    <w:rsid w:val="00751815"/>
    <w:rsid w:val="00756AD5"/>
    <w:rsid w:val="00763FC6"/>
    <w:rsid w:val="0076779D"/>
    <w:rsid w:val="00770379"/>
    <w:rsid w:val="007713C5"/>
    <w:rsid w:val="0077477D"/>
    <w:rsid w:val="007753F2"/>
    <w:rsid w:val="00782F81"/>
    <w:rsid w:val="007859D4"/>
    <w:rsid w:val="00793C04"/>
    <w:rsid w:val="007A305E"/>
    <w:rsid w:val="007A5669"/>
    <w:rsid w:val="007A56DF"/>
    <w:rsid w:val="007B4D3B"/>
    <w:rsid w:val="007B52E1"/>
    <w:rsid w:val="007B59FB"/>
    <w:rsid w:val="007C2F2A"/>
    <w:rsid w:val="007C4DF6"/>
    <w:rsid w:val="007D33C6"/>
    <w:rsid w:val="007D520F"/>
    <w:rsid w:val="007D5DB2"/>
    <w:rsid w:val="007E0FF6"/>
    <w:rsid w:val="007E1461"/>
    <w:rsid w:val="007F14BA"/>
    <w:rsid w:val="007F29FB"/>
    <w:rsid w:val="007F3ACA"/>
    <w:rsid w:val="00807D11"/>
    <w:rsid w:val="008101E7"/>
    <w:rsid w:val="0081323B"/>
    <w:rsid w:val="008152C9"/>
    <w:rsid w:val="00824650"/>
    <w:rsid w:val="0082523B"/>
    <w:rsid w:val="0084031D"/>
    <w:rsid w:val="008419F9"/>
    <w:rsid w:val="00841E8E"/>
    <w:rsid w:val="0084596B"/>
    <w:rsid w:val="00853DB7"/>
    <w:rsid w:val="008542A1"/>
    <w:rsid w:val="008543D3"/>
    <w:rsid w:val="008575E5"/>
    <w:rsid w:val="00863823"/>
    <w:rsid w:val="00866BD2"/>
    <w:rsid w:val="00873C92"/>
    <w:rsid w:val="008755F4"/>
    <w:rsid w:val="00875749"/>
    <w:rsid w:val="00882F11"/>
    <w:rsid w:val="0088607A"/>
    <w:rsid w:val="008B0439"/>
    <w:rsid w:val="008B0D9C"/>
    <w:rsid w:val="008B1C1A"/>
    <w:rsid w:val="008B5591"/>
    <w:rsid w:val="008B7A06"/>
    <w:rsid w:val="008C1E00"/>
    <w:rsid w:val="008C2A18"/>
    <w:rsid w:val="008C380B"/>
    <w:rsid w:val="008C7668"/>
    <w:rsid w:val="008D095C"/>
    <w:rsid w:val="008D3A1E"/>
    <w:rsid w:val="008E4B26"/>
    <w:rsid w:val="009102EB"/>
    <w:rsid w:val="00910B58"/>
    <w:rsid w:val="009117F0"/>
    <w:rsid w:val="009158DD"/>
    <w:rsid w:val="00921221"/>
    <w:rsid w:val="0092321E"/>
    <w:rsid w:val="0093263E"/>
    <w:rsid w:val="009337F1"/>
    <w:rsid w:val="00933B70"/>
    <w:rsid w:val="009401F5"/>
    <w:rsid w:val="00946C7E"/>
    <w:rsid w:val="00947B3F"/>
    <w:rsid w:val="00950143"/>
    <w:rsid w:val="009527A5"/>
    <w:rsid w:val="00953F3C"/>
    <w:rsid w:val="009670A8"/>
    <w:rsid w:val="00967E8B"/>
    <w:rsid w:val="009751A9"/>
    <w:rsid w:val="00980E00"/>
    <w:rsid w:val="00982352"/>
    <w:rsid w:val="0098717A"/>
    <w:rsid w:val="00987D4B"/>
    <w:rsid w:val="009907E9"/>
    <w:rsid w:val="00994D99"/>
    <w:rsid w:val="00995E55"/>
    <w:rsid w:val="00996F62"/>
    <w:rsid w:val="009A2799"/>
    <w:rsid w:val="009B2E31"/>
    <w:rsid w:val="009B6E1B"/>
    <w:rsid w:val="009C14FB"/>
    <w:rsid w:val="009C2A9C"/>
    <w:rsid w:val="009D1CFA"/>
    <w:rsid w:val="009D46BA"/>
    <w:rsid w:val="009D6937"/>
    <w:rsid w:val="009E0B1C"/>
    <w:rsid w:val="009F2007"/>
    <w:rsid w:val="009F32A4"/>
    <w:rsid w:val="009F4E07"/>
    <w:rsid w:val="00A026CD"/>
    <w:rsid w:val="00A03DBB"/>
    <w:rsid w:val="00A05714"/>
    <w:rsid w:val="00A05E95"/>
    <w:rsid w:val="00A064BB"/>
    <w:rsid w:val="00A06DFB"/>
    <w:rsid w:val="00A110E1"/>
    <w:rsid w:val="00A14A7D"/>
    <w:rsid w:val="00A20439"/>
    <w:rsid w:val="00A24A45"/>
    <w:rsid w:val="00A25A72"/>
    <w:rsid w:val="00A275E0"/>
    <w:rsid w:val="00A3008D"/>
    <w:rsid w:val="00A31D70"/>
    <w:rsid w:val="00A36B27"/>
    <w:rsid w:val="00A405D3"/>
    <w:rsid w:val="00A44248"/>
    <w:rsid w:val="00A473EA"/>
    <w:rsid w:val="00A50049"/>
    <w:rsid w:val="00A51721"/>
    <w:rsid w:val="00A535EB"/>
    <w:rsid w:val="00A5560A"/>
    <w:rsid w:val="00A64AED"/>
    <w:rsid w:val="00A76F3F"/>
    <w:rsid w:val="00A81F9D"/>
    <w:rsid w:val="00A82180"/>
    <w:rsid w:val="00A87464"/>
    <w:rsid w:val="00A9324D"/>
    <w:rsid w:val="00A9386D"/>
    <w:rsid w:val="00A95217"/>
    <w:rsid w:val="00AB0C8B"/>
    <w:rsid w:val="00AB3104"/>
    <w:rsid w:val="00AB5ADD"/>
    <w:rsid w:val="00AB6117"/>
    <w:rsid w:val="00AC0A6F"/>
    <w:rsid w:val="00AC2BDD"/>
    <w:rsid w:val="00AC38B5"/>
    <w:rsid w:val="00AC6CB8"/>
    <w:rsid w:val="00AC6F4B"/>
    <w:rsid w:val="00AD0763"/>
    <w:rsid w:val="00AD0B85"/>
    <w:rsid w:val="00AD2B9C"/>
    <w:rsid w:val="00AD4916"/>
    <w:rsid w:val="00AD5C8C"/>
    <w:rsid w:val="00AD6B24"/>
    <w:rsid w:val="00AE03FD"/>
    <w:rsid w:val="00AE163E"/>
    <w:rsid w:val="00AE4109"/>
    <w:rsid w:val="00AE429E"/>
    <w:rsid w:val="00AF3769"/>
    <w:rsid w:val="00B00AAB"/>
    <w:rsid w:val="00B05A66"/>
    <w:rsid w:val="00B1247A"/>
    <w:rsid w:val="00B13ABE"/>
    <w:rsid w:val="00B141F7"/>
    <w:rsid w:val="00B17102"/>
    <w:rsid w:val="00B24E52"/>
    <w:rsid w:val="00B3163F"/>
    <w:rsid w:val="00B35A9B"/>
    <w:rsid w:val="00B657AD"/>
    <w:rsid w:val="00B712D7"/>
    <w:rsid w:val="00B75AAD"/>
    <w:rsid w:val="00B81C8A"/>
    <w:rsid w:val="00B872A9"/>
    <w:rsid w:val="00B90141"/>
    <w:rsid w:val="00B927EE"/>
    <w:rsid w:val="00B9543F"/>
    <w:rsid w:val="00BB2892"/>
    <w:rsid w:val="00BB692E"/>
    <w:rsid w:val="00BC2755"/>
    <w:rsid w:val="00BC388A"/>
    <w:rsid w:val="00BC61BC"/>
    <w:rsid w:val="00BC78E3"/>
    <w:rsid w:val="00BD2CAD"/>
    <w:rsid w:val="00BD3307"/>
    <w:rsid w:val="00BD5388"/>
    <w:rsid w:val="00BD56E2"/>
    <w:rsid w:val="00BD79F9"/>
    <w:rsid w:val="00BD7CD0"/>
    <w:rsid w:val="00BE68E3"/>
    <w:rsid w:val="00BE704A"/>
    <w:rsid w:val="00BF3FCA"/>
    <w:rsid w:val="00C03B18"/>
    <w:rsid w:val="00C04780"/>
    <w:rsid w:val="00C067FD"/>
    <w:rsid w:val="00C07563"/>
    <w:rsid w:val="00C247BD"/>
    <w:rsid w:val="00C269F7"/>
    <w:rsid w:val="00C2735A"/>
    <w:rsid w:val="00C32137"/>
    <w:rsid w:val="00C336B6"/>
    <w:rsid w:val="00C3738F"/>
    <w:rsid w:val="00C37BB7"/>
    <w:rsid w:val="00C426AC"/>
    <w:rsid w:val="00C43938"/>
    <w:rsid w:val="00C453E4"/>
    <w:rsid w:val="00C53BBC"/>
    <w:rsid w:val="00C62035"/>
    <w:rsid w:val="00C6204F"/>
    <w:rsid w:val="00C62412"/>
    <w:rsid w:val="00C7307C"/>
    <w:rsid w:val="00C75EEB"/>
    <w:rsid w:val="00C76194"/>
    <w:rsid w:val="00C764A1"/>
    <w:rsid w:val="00C77C6A"/>
    <w:rsid w:val="00C80188"/>
    <w:rsid w:val="00C84C3F"/>
    <w:rsid w:val="00C9090B"/>
    <w:rsid w:val="00C93DD7"/>
    <w:rsid w:val="00CA1A8F"/>
    <w:rsid w:val="00CA2FEB"/>
    <w:rsid w:val="00CA3347"/>
    <w:rsid w:val="00CA717B"/>
    <w:rsid w:val="00CB5799"/>
    <w:rsid w:val="00CD7693"/>
    <w:rsid w:val="00CE4FC5"/>
    <w:rsid w:val="00CF06AC"/>
    <w:rsid w:val="00D00BA7"/>
    <w:rsid w:val="00D0616E"/>
    <w:rsid w:val="00D0644B"/>
    <w:rsid w:val="00D14ACD"/>
    <w:rsid w:val="00D155DE"/>
    <w:rsid w:val="00D15912"/>
    <w:rsid w:val="00D17F70"/>
    <w:rsid w:val="00D24D59"/>
    <w:rsid w:val="00D253E9"/>
    <w:rsid w:val="00D256BB"/>
    <w:rsid w:val="00D27112"/>
    <w:rsid w:val="00D2755B"/>
    <w:rsid w:val="00D33EC7"/>
    <w:rsid w:val="00D34A1D"/>
    <w:rsid w:val="00D36B0C"/>
    <w:rsid w:val="00D37766"/>
    <w:rsid w:val="00D37A75"/>
    <w:rsid w:val="00D37B28"/>
    <w:rsid w:val="00D40D9A"/>
    <w:rsid w:val="00D458A4"/>
    <w:rsid w:val="00D46ABC"/>
    <w:rsid w:val="00D46C3F"/>
    <w:rsid w:val="00D47F3E"/>
    <w:rsid w:val="00D509FA"/>
    <w:rsid w:val="00D520AB"/>
    <w:rsid w:val="00D52B61"/>
    <w:rsid w:val="00D54646"/>
    <w:rsid w:val="00D562AB"/>
    <w:rsid w:val="00D569B3"/>
    <w:rsid w:val="00D650AA"/>
    <w:rsid w:val="00D721D6"/>
    <w:rsid w:val="00D76CDF"/>
    <w:rsid w:val="00D81E02"/>
    <w:rsid w:val="00D85EA1"/>
    <w:rsid w:val="00D87BA7"/>
    <w:rsid w:val="00D937A7"/>
    <w:rsid w:val="00DA3621"/>
    <w:rsid w:val="00DA3E3B"/>
    <w:rsid w:val="00DA4C6F"/>
    <w:rsid w:val="00DA6A6B"/>
    <w:rsid w:val="00DB57CE"/>
    <w:rsid w:val="00DC0898"/>
    <w:rsid w:val="00DC0D65"/>
    <w:rsid w:val="00DC619F"/>
    <w:rsid w:val="00DD084F"/>
    <w:rsid w:val="00DD22CD"/>
    <w:rsid w:val="00DD3C7D"/>
    <w:rsid w:val="00DE1977"/>
    <w:rsid w:val="00DE2EC3"/>
    <w:rsid w:val="00DE4DB7"/>
    <w:rsid w:val="00DF0818"/>
    <w:rsid w:val="00DF281B"/>
    <w:rsid w:val="00DF3738"/>
    <w:rsid w:val="00DF4CD1"/>
    <w:rsid w:val="00E02108"/>
    <w:rsid w:val="00E0224F"/>
    <w:rsid w:val="00E05DED"/>
    <w:rsid w:val="00E065B3"/>
    <w:rsid w:val="00E0701A"/>
    <w:rsid w:val="00E07B2C"/>
    <w:rsid w:val="00E13BEF"/>
    <w:rsid w:val="00E16475"/>
    <w:rsid w:val="00E20534"/>
    <w:rsid w:val="00E31D51"/>
    <w:rsid w:val="00E37B4B"/>
    <w:rsid w:val="00E37DD9"/>
    <w:rsid w:val="00E403D6"/>
    <w:rsid w:val="00E40EB2"/>
    <w:rsid w:val="00E475AC"/>
    <w:rsid w:val="00E52CE1"/>
    <w:rsid w:val="00E56E6C"/>
    <w:rsid w:val="00E56E8C"/>
    <w:rsid w:val="00E734F6"/>
    <w:rsid w:val="00E877C3"/>
    <w:rsid w:val="00E902FB"/>
    <w:rsid w:val="00E913C4"/>
    <w:rsid w:val="00EA71B1"/>
    <w:rsid w:val="00EB17BA"/>
    <w:rsid w:val="00EB4F95"/>
    <w:rsid w:val="00EC0D72"/>
    <w:rsid w:val="00EC7316"/>
    <w:rsid w:val="00ED2E76"/>
    <w:rsid w:val="00ED5BC0"/>
    <w:rsid w:val="00ED7EBC"/>
    <w:rsid w:val="00EE3AC6"/>
    <w:rsid w:val="00EF08A0"/>
    <w:rsid w:val="00EF1938"/>
    <w:rsid w:val="00EF4C94"/>
    <w:rsid w:val="00EF64D6"/>
    <w:rsid w:val="00F03C13"/>
    <w:rsid w:val="00F06268"/>
    <w:rsid w:val="00F077F8"/>
    <w:rsid w:val="00F12F97"/>
    <w:rsid w:val="00F1434F"/>
    <w:rsid w:val="00F15DFC"/>
    <w:rsid w:val="00F22A86"/>
    <w:rsid w:val="00F25633"/>
    <w:rsid w:val="00F2727F"/>
    <w:rsid w:val="00F342CD"/>
    <w:rsid w:val="00F40483"/>
    <w:rsid w:val="00F41CE5"/>
    <w:rsid w:val="00F606F8"/>
    <w:rsid w:val="00F62CC1"/>
    <w:rsid w:val="00F66A30"/>
    <w:rsid w:val="00F67438"/>
    <w:rsid w:val="00F7113E"/>
    <w:rsid w:val="00F71E93"/>
    <w:rsid w:val="00F8181F"/>
    <w:rsid w:val="00F81CD9"/>
    <w:rsid w:val="00F906D4"/>
    <w:rsid w:val="00F91B97"/>
    <w:rsid w:val="00F96236"/>
    <w:rsid w:val="00FA02EC"/>
    <w:rsid w:val="00FA06C6"/>
    <w:rsid w:val="00FB3DCE"/>
    <w:rsid w:val="00FC6245"/>
    <w:rsid w:val="00FD5317"/>
    <w:rsid w:val="00FD57DE"/>
    <w:rsid w:val="00FD7552"/>
    <w:rsid w:val="00FE0C62"/>
    <w:rsid w:val="00FE2BE9"/>
    <w:rsid w:val="00FE5B46"/>
    <w:rsid w:val="00FF0FD4"/>
    <w:rsid w:val="00FF17BC"/>
    <w:rsid w:val="00FF292B"/>
    <w:rsid w:val="00FF403C"/>
    <w:rsid w:val="00FF67B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01A14"/>
  <w15:docId w15:val="{EAD93FD5-0752-4AB6-A67C-4660B811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8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3A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DC0898"/>
    <w:pPr>
      <w:keepNext/>
      <w:pBdr>
        <w:bottom w:val="thinThickThinLargeGap" w:sz="2" w:space="1" w:color="auto"/>
      </w:pBdr>
      <w:spacing w:before="40" w:after="40"/>
      <w:ind w:right="53"/>
      <w:outlineLvl w:val="1"/>
    </w:pPr>
    <w:rPr>
      <w:rFonts w:ascii="Palatino Linotype" w:hAnsi="Palatino Linotyp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089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C0898"/>
    <w:pPr>
      <w:ind w:left="720"/>
      <w:contextualSpacing/>
    </w:pPr>
  </w:style>
  <w:style w:type="paragraph" w:styleId="Header">
    <w:name w:val="header"/>
    <w:basedOn w:val="Normal"/>
    <w:link w:val="HeaderChar"/>
    <w:rsid w:val="00117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7544"/>
    <w:rPr>
      <w:sz w:val="24"/>
      <w:szCs w:val="24"/>
    </w:rPr>
  </w:style>
  <w:style w:type="paragraph" w:styleId="Footer">
    <w:name w:val="footer"/>
    <w:basedOn w:val="Normal"/>
    <w:link w:val="FooterChar"/>
    <w:rsid w:val="00117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7544"/>
    <w:rPr>
      <w:sz w:val="24"/>
      <w:szCs w:val="24"/>
    </w:rPr>
  </w:style>
  <w:style w:type="paragraph" w:customStyle="1" w:styleId="Default">
    <w:name w:val="Default"/>
    <w:rsid w:val="00FE0C62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rsid w:val="00083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CE54-9EBF-4EB5-ABBE-D0A61C99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– SRIPAD S</vt:lpstr>
    </vt:vector>
  </TitlesOfParts>
  <Company>Oracle Corporation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– SRIPAD S</dc:title>
  <dc:creator>karvy</dc:creator>
  <cp:lastModifiedBy>Mohammed Mufti</cp:lastModifiedBy>
  <cp:revision>2</cp:revision>
  <cp:lastPrinted>2011-09-26T05:04:00Z</cp:lastPrinted>
  <dcterms:created xsi:type="dcterms:W3CDTF">2021-10-02T08:55:00Z</dcterms:created>
  <dcterms:modified xsi:type="dcterms:W3CDTF">2021-10-02T08:55:00Z</dcterms:modified>
</cp:coreProperties>
</file>