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F89" w14:textId="3ED7D73B" w:rsidR="00197F0C" w:rsidRPr="00862ADB" w:rsidRDefault="002E5876" w:rsidP="0078349B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862ADB">
        <w:rPr>
          <w:rFonts w:asciiTheme="minorHAnsi" w:hAnsiTheme="minorHAnsi" w:cstheme="minorHAnsi"/>
          <w:b/>
          <w:sz w:val="32"/>
          <w:szCs w:val="32"/>
        </w:rPr>
        <w:t>Biji</w:t>
      </w:r>
      <w:proofErr w:type="spellEnd"/>
      <w:r w:rsidRPr="00862ADB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862ADB">
        <w:rPr>
          <w:rFonts w:asciiTheme="minorHAnsi" w:hAnsiTheme="minorHAnsi" w:cstheme="minorHAnsi"/>
          <w:b/>
          <w:sz w:val="32"/>
          <w:szCs w:val="32"/>
        </w:rPr>
        <w:t>Jamaesh</w:t>
      </w:r>
      <w:proofErr w:type="spellEnd"/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  <w:r w:rsidR="0093558D" w:rsidRPr="00862ADB">
        <w:rPr>
          <w:rFonts w:asciiTheme="minorHAnsi" w:hAnsiTheme="minorHAnsi" w:cstheme="minorHAnsi"/>
          <w:b/>
          <w:sz w:val="32"/>
          <w:szCs w:val="32"/>
        </w:rPr>
        <w:tab/>
      </w:r>
    </w:p>
    <w:p w14:paraId="5DFB032E" w14:textId="77777777" w:rsidR="00197F0C" w:rsidRPr="00B42BD3" w:rsidRDefault="00197F0C" w:rsidP="0078349B">
      <w:pPr>
        <w:pStyle w:val="NoSpacing"/>
        <w:rPr>
          <w:rFonts w:asciiTheme="minorHAnsi" w:hAnsiTheme="minorHAnsi" w:cstheme="minorHAnsi"/>
        </w:rPr>
      </w:pPr>
    </w:p>
    <w:p w14:paraId="01B5D195" w14:textId="57CBF691" w:rsidR="00722A53" w:rsidRPr="00B42BD3" w:rsidRDefault="00722A53" w:rsidP="0078349B">
      <w:pPr>
        <w:pStyle w:val="NoSpacing"/>
        <w:rPr>
          <w:rFonts w:asciiTheme="minorHAnsi" w:hAnsiTheme="minorHAnsi" w:cstheme="minorHAnsi"/>
          <w:lang w:val="en-IN"/>
        </w:rPr>
      </w:pPr>
      <w:r w:rsidRPr="00B42BD3">
        <w:rPr>
          <w:rFonts w:asciiTheme="minorHAnsi" w:hAnsiTheme="minorHAnsi" w:cstheme="minorHAnsi"/>
          <w:lang w:val="en-IN"/>
        </w:rPr>
        <w:t xml:space="preserve">Current Location: </w:t>
      </w:r>
      <w:r w:rsidR="00830BB9">
        <w:rPr>
          <w:rFonts w:asciiTheme="minorHAnsi" w:hAnsiTheme="minorHAnsi" w:cstheme="minorHAnsi"/>
          <w:lang w:val="en-IN"/>
        </w:rPr>
        <w:t xml:space="preserve">Deira, </w:t>
      </w:r>
      <w:r w:rsidR="00890E79" w:rsidRPr="00B42BD3">
        <w:rPr>
          <w:rFonts w:asciiTheme="minorHAnsi" w:hAnsiTheme="minorHAnsi" w:cstheme="minorHAnsi"/>
          <w:lang w:val="en-IN"/>
        </w:rPr>
        <w:t xml:space="preserve">Dubai, </w:t>
      </w:r>
      <w:r w:rsidR="001A5DD0" w:rsidRPr="00B42BD3">
        <w:rPr>
          <w:rFonts w:asciiTheme="minorHAnsi" w:hAnsiTheme="minorHAnsi" w:cstheme="minorHAnsi"/>
        </w:rPr>
        <w:t>United Arab Emirates</w:t>
      </w:r>
    </w:p>
    <w:p w14:paraId="3735FAC0" w14:textId="39E22993" w:rsidR="00722A53" w:rsidRPr="00B42BD3" w:rsidRDefault="00145ACC" w:rsidP="0078349B">
      <w:pPr>
        <w:pStyle w:val="NoSpacing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  <w:lang w:val="en-IN"/>
        </w:rPr>
        <w:t xml:space="preserve">Contact </w:t>
      </w:r>
      <w:r w:rsidR="00722A53" w:rsidRPr="00B42BD3">
        <w:rPr>
          <w:rFonts w:asciiTheme="minorHAnsi" w:hAnsiTheme="minorHAnsi" w:cstheme="minorHAnsi"/>
          <w:lang w:val="en-IN"/>
        </w:rPr>
        <w:t xml:space="preserve">No: </w:t>
      </w:r>
      <w:r w:rsidR="000F5D73" w:rsidRPr="00B42BD3">
        <w:rPr>
          <w:rFonts w:asciiTheme="minorHAnsi" w:hAnsiTheme="minorHAnsi" w:cstheme="minorHAnsi"/>
        </w:rPr>
        <w:t>+9</w:t>
      </w:r>
      <w:r w:rsidR="002E5876">
        <w:rPr>
          <w:rFonts w:asciiTheme="minorHAnsi" w:hAnsiTheme="minorHAnsi" w:cstheme="minorHAnsi"/>
        </w:rPr>
        <w:t>71 581417394</w:t>
      </w:r>
    </w:p>
    <w:p w14:paraId="1C7D4CCF" w14:textId="11B73336" w:rsidR="0021604E" w:rsidRPr="00B42BD3" w:rsidRDefault="0021604E" w:rsidP="0078349B">
      <w:pPr>
        <w:pStyle w:val="NoSpacing"/>
        <w:rPr>
          <w:rFonts w:asciiTheme="minorHAnsi" w:hAnsiTheme="minorHAnsi" w:cstheme="minorHAnsi"/>
          <w:lang w:val="en-IN"/>
        </w:rPr>
      </w:pPr>
      <w:r w:rsidRPr="00B42BD3">
        <w:rPr>
          <w:rFonts w:asciiTheme="minorHAnsi" w:hAnsiTheme="minorHAnsi" w:cstheme="minorHAnsi"/>
          <w:lang w:val="en-IN"/>
        </w:rPr>
        <w:t>Visa Status:</w:t>
      </w:r>
      <w:r w:rsidR="00D659C0" w:rsidRPr="00B42BD3">
        <w:rPr>
          <w:rFonts w:asciiTheme="minorHAnsi" w:hAnsiTheme="minorHAnsi" w:cstheme="minorHAnsi"/>
          <w:lang w:val="en-IN"/>
        </w:rPr>
        <w:t xml:space="preserve"> </w:t>
      </w:r>
      <w:r w:rsidR="002E5876">
        <w:rPr>
          <w:rFonts w:asciiTheme="minorHAnsi" w:hAnsiTheme="minorHAnsi" w:cstheme="minorHAnsi"/>
          <w:lang w:val="en-IN"/>
        </w:rPr>
        <w:t>Work Permit</w:t>
      </w:r>
      <w:r w:rsidR="00D04314">
        <w:rPr>
          <w:rFonts w:asciiTheme="minorHAnsi" w:hAnsiTheme="minorHAnsi" w:cstheme="minorHAnsi"/>
          <w:lang w:val="en-IN"/>
        </w:rPr>
        <w:t xml:space="preserve"> valid till 2023</w:t>
      </w:r>
    </w:p>
    <w:p w14:paraId="2254692E" w14:textId="69CFC8F6" w:rsidR="002F3F91" w:rsidRPr="00B42BD3" w:rsidRDefault="00722A53" w:rsidP="00583AA1">
      <w:pPr>
        <w:pStyle w:val="NoSpacing"/>
        <w:rPr>
          <w:rFonts w:asciiTheme="minorHAnsi" w:hAnsiTheme="minorHAnsi" w:cstheme="minorHAnsi"/>
          <w:bCs/>
          <w:lang w:val="en-IN"/>
        </w:rPr>
      </w:pPr>
      <w:r w:rsidRPr="00B42BD3">
        <w:rPr>
          <w:rFonts w:asciiTheme="minorHAnsi" w:hAnsiTheme="minorHAnsi" w:cstheme="minorHAnsi"/>
          <w:lang w:val="en-IN"/>
        </w:rPr>
        <w:t xml:space="preserve">Email: </w:t>
      </w:r>
      <w:hyperlink r:id="rId8" w:history="1">
        <w:r w:rsidR="002E5876" w:rsidRPr="001C0141">
          <w:rPr>
            <w:rStyle w:val="Hyperlink"/>
            <w:rFonts w:asciiTheme="minorHAnsi" w:hAnsiTheme="minorHAnsi" w:cstheme="minorHAnsi"/>
          </w:rPr>
          <w:t>bijijamesh819@gmail.com</w:t>
        </w:r>
      </w:hyperlink>
    </w:p>
    <w:p w14:paraId="609356B5" w14:textId="77777777" w:rsidR="00583AA1" w:rsidRPr="00B42BD3" w:rsidRDefault="00583AA1" w:rsidP="00583AA1">
      <w:pPr>
        <w:pStyle w:val="NoSpacing"/>
        <w:rPr>
          <w:rFonts w:asciiTheme="minorHAnsi" w:hAnsiTheme="minorHAnsi" w:cstheme="minorHAnsi"/>
          <w:bCs/>
          <w:lang w:val="en-IN"/>
        </w:rPr>
      </w:pPr>
    </w:p>
    <w:p w14:paraId="19BC47CB" w14:textId="76F09705" w:rsidR="00405543" w:rsidRDefault="0025062F" w:rsidP="00DE2524">
      <w:pPr>
        <w:spacing w:after="0"/>
        <w:ind w:right="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Summary</w:t>
      </w:r>
      <w:r w:rsidR="00F22D19" w:rsidRPr="00F22D19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6E3BD9C4" w14:textId="238D1879" w:rsidR="00FD0C67" w:rsidRPr="00B42BD3" w:rsidRDefault="001903C9" w:rsidP="00DE2524">
      <w:pPr>
        <w:spacing w:after="0"/>
        <w:ind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>Customer service representative with an extensive experience in sales and customer service environment; which includes generating new prospects,</w:t>
      </w:r>
      <w:r w:rsidR="0091402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training existing customers, </w:t>
      </w:r>
      <w:r w:rsidR="00914020">
        <w:rPr>
          <w:rFonts w:asciiTheme="minorHAnsi" w:hAnsiTheme="minorHAnsi" w:cstheme="minorHAnsi"/>
          <w:bCs/>
          <w:sz w:val="24"/>
          <w:szCs w:val="24"/>
        </w:rPr>
        <w:t>troubleshooting</w:t>
      </w:r>
      <w:r>
        <w:rPr>
          <w:rFonts w:asciiTheme="minorHAnsi" w:hAnsiTheme="minorHAnsi" w:cstheme="minorHAnsi"/>
          <w:bCs/>
          <w:sz w:val="24"/>
          <w:szCs w:val="24"/>
        </w:rPr>
        <w:t xml:space="preserve"> technical problems and managing/tracking returns,</w:t>
      </w:r>
      <w:r w:rsidR="00914020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notable positive ra</w:t>
      </w:r>
      <w:r w:rsidR="00EC7202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>port with customers, fearless in asking for a sale.</w:t>
      </w:r>
    </w:p>
    <w:tbl>
      <w:tblPr>
        <w:tblW w:w="0" w:type="auto"/>
        <w:tblBorders>
          <w:top w:val="dashSmallGap" w:sz="4" w:space="0" w:color="4BACC6"/>
          <w:left w:val="dashSmallGap" w:sz="4" w:space="0" w:color="4BACC6"/>
          <w:bottom w:val="dashSmallGap" w:sz="4" w:space="0" w:color="4BACC6"/>
          <w:right w:val="dashSmallGap" w:sz="4" w:space="0" w:color="4BACC6"/>
          <w:insideH w:val="dashSmallGap" w:sz="4" w:space="0" w:color="4BACC6"/>
          <w:insideV w:val="dashSmallGap" w:sz="4" w:space="0" w:color="4BACC6"/>
        </w:tblBorders>
        <w:shd w:val="clear" w:color="auto" w:fill="F2F2F2"/>
        <w:tblLook w:val="04A0" w:firstRow="1" w:lastRow="0" w:firstColumn="1" w:lastColumn="0" w:noHBand="0" w:noVBand="1"/>
      </w:tblPr>
      <w:tblGrid>
        <w:gridCol w:w="10423"/>
      </w:tblGrid>
      <w:tr w:rsidR="002F3F91" w:rsidRPr="00B42BD3" w14:paraId="5977FA50" w14:textId="77777777" w:rsidTr="00907346">
        <w:tc>
          <w:tcPr>
            <w:tcW w:w="10649" w:type="dxa"/>
            <w:shd w:val="clear" w:color="auto" w:fill="F2F2F2"/>
          </w:tcPr>
          <w:p w14:paraId="091E280C" w14:textId="77777777" w:rsidR="002F3F91" w:rsidRPr="00B42BD3" w:rsidRDefault="006D62C9" w:rsidP="00907346">
            <w:pPr>
              <w:pStyle w:val="NoSpacing"/>
              <w:tabs>
                <w:tab w:val="left" w:pos="4170"/>
              </w:tabs>
              <w:rPr>
                <w:rFonts w:asciiTheme="minorHAnsi" w:hAnsiTheme="minorHAnsi" w:cstheme="minorHAnsi"/>
                <w:b/>
              </w:rPr>
            </w:pPr>
            <w:r w:rsidRPr="00B42BD3">
              <w:rPr>
                <w:rFonts w:asciiTheme="minorHAnsi" w:hAnsiTheme="minorHAnsi" w:cstheme="minorHAnsi"/>
                <w:noProof/>
              </w:rPr>
              <w:drawing>
                <wp:anchor distT="0" distB="127" distL="114300" distR="114427" simplePos="0" relativeHeight="251656192" behindDoc="0" locked="0" layoutInCell="1" allowOverlap="1" wp14:anchorId="65465737" wp14:editId="568CB6DD">
                  <wp:simplePos x="0" y="0"/>
                  <wp:positionH relativeFrom="margin">
                    <wp:posOffset>-58420</wp:posOffset>
                  </wp:positionH>
                  <wp:positionV relativeFrom="margin">
                    <wp:posOffset>10160</wp:posOffset>
                  </wp:positionV>
                  <wp:extent cx="255778" cy="255778"/>
                  <wp:effectExtent l="0" t="0" r="0" b="0"/>
                  <wp:wrapSquare wrapText="bothSides"/>
                  <wp:docPr id="10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F91" w:rsidRPr="00B42BD3">
              <w:rPr>
                <w:rFonts w:asciiTheme="minorHAnsi" w:hAnsiTheme="minorHAnsi" w:cstheme="minorHAnsi"/>
                <w:b/>
              </w:rPr>
              <w:tab/>
            </w:r>
          </w:p>
          <w:p w14:paraId="64F300F1" w14:textId="77777777" w:rsidR="002F3F91" w:rsidRPr="00B42BD3" w:rsidRDefault="002F3F91" w:rsidP="00907346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  <w:r w:rsidRPr="00B42BD3">
              <w:rPr>
                <w:rFonts w:asciiTheme="minorHAnsi" w:hAnsiTheme="minorHAnsi" w:cstheme="minorHAnsi"/>
                <w:b/>
              </w:rPr>
              <w:t>Key Skills</w:t>
            </w:r>
          </w:p>
        </w:tc>
      </w:tr>
    </w:tbl>
    <w:p w14:paraId="6ACAA3F4" w14:textId="77777777" w:rsidR="006D3EAA" w:rsidRPr="00B42BD3" w:rsidRDefault="006D3EAA" w:rsidP="00015F8A">
      <w:pPr>
        <w:pStyle w:val="NoSpacing"/>
        <w:rPr>
          <w:rFonts w:asciiTheme="minorHAnsi" w:hAnsiTheme="minorHAnsi" w:cstheme="minorHAnsi"/>
        </w:rPr>
      </w:pPr>
    </w:p>
    <w:tbl>
      <w:tblPr>
        <w:tblW w:w="10715" w:type="dxa"/>
        <w:tblInd w:w="10" w:type="dxa"/>
        <w:tblLook w:val="04A0" w:firstRow="1" w:lastRow="0" w:firstColumn="1" w:lastColumn="0" w:noHBand="0" w:noVBand="1"/>
      </w:tblPr>
      <w:tblGrid>
        <w:gridCol w:w="378"/>
        <w:gridCol w:w="3445"/>
        <w:gridCol w:w="3446"/>
        <w:gridCol w:w="3380"/>
        <w:gridCol w:w="66"/>
      </w:tblGrid>
      <w:tr w:rsidR="00C8336B" w:rsidRPr="00B42BD3" w14:paraId="5CA87DCE" w14:textId="77777777" w:rsidTr="00287B15">
        <w:trPr>
          <w:gridBefore w:val="1"/>
          <w:wBefore w:w="378" w:type="dxa"/>
          <w:trHeight w:val="274"/>
        </w:trPr>
        <w:tc>
          <w:tcPr>
            <w:tcW w:w="3445" w:type="dxa"/>
            <w:shd w:val="clear" w:color="auto" w:fill="auto"/>
          </w:tcPr>
          <w:p w14:paraId="7B00C01F" w14:textId="58B511F4" w:rsidR="00134F37" w:rsidRPr="00B42BD3" w:rsidRDefault="00661FF3" w:rsidP="00661FF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Word</w:t>
            </w:r>
          </w:p>
        </w:tc>
        <w:tc>
          <w:tcPr>
            <w:tcW w:w="3446" w:type="dxa"/>
            <w:shd w:val="clear" w:color="auto" w:fill="auto"/>
          </w:tcPr>
          <w:p w14:paraId="66D76876" w14:textId="052B41DD" w:rsidR="00134F37" w:rsidRPr="00B42BD3" w:rsidRDefault="00661FF3" w:rsidP="00661FF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Quick Learning ability</w:t>
            </w:r>
          </w:p>
        </w:tc>
        <w:tc>
          <w:tcPr>
            <w:tcW w:w="3446" w:type="dxa"/>
            <w:gridSpan w:val="2"/>
            <w:shd w:val="clear" w:color="auto" w:fill="auto"/>
          </w:tcPr>
          <w:p w14:paraId="70CF52CD" w14:textId="7B02CC6D" w:rsidR="00134F37" w:rsidRPr="00B42BD3" w:rsidRDefault="00BE1297" w:rsidP="00472BB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Multi-tasking</w:t>
            </w:r>
          </w:p>
        </w:tc>
      </w:tr>
      <w:tr w:rsidR="00287B15" w:rsidRPr="00B42BD3" w14:paraId="4E5C8A5B" w14:textId="77777777" w:rsidTr="00287B15">
        <w:trPr>
          <w:gridBefore w:val="1"/>
          <w:wBefore w:w="378" w:type="dxa"/>
          <w:trHeight w:val="260"/>
        </w:trPr>
        <w:tc>
          <w:tcPr>
            <w:tcW w:w="3445" w:type="dxa"/>
            <w:shd w:val="clear" w:color="auto" w:fill="auto"/>
          </w:tcPr>
          <w:p w14:paraId="46EF2113" w14:textId="7095AA37" w:rsidR="00287B15" w:rsidRPr="00B42BD3" w:rsidRDefault="00661FF3" w:rsidP="00661FF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Excel</w:t>
            </w:r>
            <w:r w:rsidR="00287B15" w:rsidRPr="00B42BD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46" w:type="dxa"/>
            <w:shd w:val="clear" w:color="auto" w:fill="auto"/>
          </w:tcPr>
          <w:p w14:paraId="5ED4BC8D" w14:textId="210D90C5" w:rsidR="00287B15" w:rsidRPr="00B42BD3" w:rsidRDefault="00AD4DF2" w:rsidP="00AD4DF2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Communicate clearly</w:t>
            </w:r>
          </w:p>
        </w:tc>
        <w:tc>
          <w:tcPr>
            <w:tcW w:w="3446" w:type="dxa"/>
            <w:gridSpan w:val="2"/>
            <w:shd w:val="clear" w:color="auto" w:fill="auto"/>
          </w:tcPr>
          <w:p w14:paraId="22526795" w14:textId="0A3592F2" w:rsidR="00287B15" w:rsidRPr="00B42BD3" w:rsidRDefault="00287B15" w:rsidP="00287B15">
            <w:pPr>
              <w:pStyle w:val="NoSpacing"/>
              <w:rPr>
                <w:rFonts w:asciiTheme="minorHAnsi" w:hAnsiTheme="minorHAnsi" w:cstheme="minorHAnsi"/>
              </w:rPr>
            </w:pPr>
            <w:r w:rsidRPr="00B42BD3">
              <w:rPr>
                <w:rFonts w:asciiTheme="minorHAnsi" w:hAnsiTheme="minorHAnsi" w:cstheme="minorHAnsi"/>
              </w:rPr>
              <w:t>Internal &amp; External Audits</w:t>
            </w:r>
          </w:p>
        </w:tc>
      </w:tr>
      <w:tr w:rsidR="00287B15" w:rsidRPr="00B42BD3" w14:paraId="29F4EC37" w14:textId="77777777" w:rsidTr="00287B15">
        <w:trPr>
          <w:gridBefore w:val="1"/>
          <w:gridAfter w:val="2"/>
          <w:wBefore w:w="378" w:type="dxa"/>
          <w:wAfter w:w="3446" w:type="dxa"/>
          <w:trHeight w:val="260"/>
        </w:trPr>
        <w:tc>
          <w:tcPr>
            <w:tcW w:w="3445" w:type="dxa"/>
            <w:shd w:val="clear" w:color="auto" w:fill="auto"/>
          </w:tcPr>
          <w:p w14:paraId="4F34ACFC" w14:textId="4452F1CE" w:rsidR="00287B15" w:rsidRPr="00B42BD3" w:rsidRDefault="00287B15" w:rsidP="00287B15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Player</w:t>
            </w:r>
          </w:p>
        </w:tc>
        <w:tc>
          <w:tcPr>
            <w:tcW w:w="3446" w:type="dxa"/>
            <w:shd w:val="clear" w:color="auto" w:fill="auto"/>
          </w:tcPr>
          <w:p w14:paraId="32DD16EA" w14:textId="1C1D5EB6" w:rsidR="00287B15" w:rsidRPr="00B42BD3" w:rsidRDefault="000A6919" w:rsidP="000A6919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Problem solving skills</w:t>
            </w:r>
          </w:p>
        </w:tc>
      </w:tr>
      <w:tr w:rsidR="00287B15" w:rsidRPr="00B42BD3" w14:paraId="20638511" w14:textId="77777777" w:rsidTr="00287B15">
        <w:trPr>
          <w:gridBefore w:val="1"/>
          <w:gridAfter w:val="2"/>
          <w:wBefore w:w="378" w:type="dxa"/>
          <w:wAfter w:w="3446" w:type="dxa"/>
          <w:trHeight w:val="274"/>
        </w:trPr>
        <w:tc>
          <w:tcPr>
            <w:tcW w:w="3445" w:type="dxa"/>
            <w:shd w:val="clear" w:color="auto" w:fill="auto"/>
          </w:tcPr>
          <w:p w14:paraId="3416BBD8" w14:textId="46846B68" w:rsidR="00287B15" w:rsidRPr="00B42BD3" w:rsidRDefault="00287B15" w:rsidP="00287B15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446" w:type="dxa"/>
            <w:shd w:val="clear" w:color="auto" w:fill="auto"/>
          </w:tcPr>
          <w:p w14:paraId="67311A58" w14:textId="13BCA63D" w:rsidR="00287B15" w:rsidRPr="00B42BD3" w:rsidRDefault="00287B15" w:rsidP="00287B15">
            <w:pPr>
              <w:pStyle w:val="NoSpacing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87B15" w:rsidRPr="00B42BD3" w14:paraId="144E3C65" w14:textId="77777777" w:rsidTr="00287B15">
        <w:tblPrEx>
          <w:tblBorders>
            <w:top w:val="dashSmallGap" w:sz="4" w:space="0" w:color="4BACC6"/>
            <w:left w:val="dashSmallGap" w:sz="4" w:space="0" w:color="4BACC6"/>
            <w:bottom w:val="dashSmallGap" w:sz="4" w:space="0" w:color="4BACC6"/>
            <w:right w:val="dashSmallGap" w:sz="4" w:space="0" w:color="4BACC6"/>
            <w:insideH w:val="dashSmallGap" w:sz="4" w:space="0" w:color="4BACC6"/>
            <w:insideV w:val="dashSmallGap" w:sz="4" w:space="0" w:color="4BACC6"/>
          </w:tblBorders>
          <w:shd w:val="clear" w:color="auto" w:fill="F2F2F2"/>
        </w:tblPrEx>
        <w:trPr>
          <w:gridAfter w:val="1"/>
          <w:wAfter w:w="66" w:type="dxa"/>
        </w:trPr>
        <w:tc>
          <w:tcPr>
            <w:tcW w:w="10649" w:type="dxa"/>
            <w:gridSpan w:val="4"/>
            <w:shd w:val="clear" w:color="auto" w:fill="F2F2F2"/>
          </w:tcPr>
          <w:p w14:paraId="24F4A46F" w14:textId="77777777" w:rsidR="00287B15" w:rsidRPr="00B42BD3" w:rsidRDefault="00287B15" w:rsidP="00287B15">
            <w:pPr>
              <w:pStyle w:val="NoSpacing"/>
              <w:tabs>
                <w:tab w:val="left" w:pos="4170"/>
              </w:tabs>
              <w:rPr>
                <w:rFonts w:asciiTheme="minorHAnsi" w:hAnsiTheme="minorHAnsi" w:cstheme="minorHAnsi"/>
                <w:b/>
              </w:rPr>
            </w:pPr>
            <w:r w:rsidRPr="00B42BD3">
              <w:rPr>
                <w:rFonts w:asciiTheme="minorHAnsi" w:hAnsiTheme="minorHAnsi" w:cstheme="minorHAnsi"/>
                <w:noProof/>
              </w:rPr>
              <w:drawing>
                <wp:anchor distT="0" distB="889" distL="114300" distR="115189" simplePos="0" relativeHeight="251661312" behindDoc="0" locked="0" layoutInCell="1" allowOverlap="1" wp14:anchorId="6F502CFA" wp14:editId="71DA53DA">
                  <wp:simplePos x="0" y="0"/>
                  <wp:positionH relativeFrom="margin">
                    <wp:posOffset>-73660</wp:posOffset>
                  </wp:positionH>
                  <wp:positionV relativeFrom="margin">
                    <wp:posOffset>0</wp:posOffset>
                  </wp:positionV>
                  <wp:extent cx="267081" cy="267081"/>
                  <wp:effectExtent l="0" t="0" r="0" b="0"/>
                  <wp:wrapSquare wrapText="bothSides"/>
                  <wp:docPr id="9" name="Pictur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2BD3">
              <w:rPr>
                <w:rFonts w:asciiTheme="minorHAnsi" w:hAnsiTheme="minorHAnsi" w:cstheme="minorHAnsi"/>
                <w:b/>
              </w:rPr>
              <w:tab/>
            </w:r>
          </w:p>
          <w:p w14:paraId="58550632" w14:textId="77777777" w:rsidR="00287B15" w:rsidRPr="00B42BD3" w:rsidRDefault="00287B15" w:rsidP="00287B15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50DB9E21" w14:textId="6B8A6AB8" w:rsidR="00287B15" w:rsidRPr="0065744B" w:rsidRDefault="005D3957" w:rsidP="005D395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Work</w:t>
            </w:r>
            <w:r w:rsidR="00287B15" w:rsidRPr="006574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Experience</w:t>
            </w:r>
          </w:p>
        </w:tc>
      </w:tr>
    </w:tbl>
    <w:p w14:paraId="1DF9ACB5" w14:textId="77777777" w:rsidR="0010476A" w:rsidRDefault="0010476A" w:rsidP="00015F8A">
      <w:pPr>
        <w:pStyle w:val="NoSpacing"/>
        <w:rPr>
          <w:rFonts w:asciiTheme="minorHAnsi" w:hAnsiTheme="minorHAnsi" w:cstheme="minorHAnsi"/>
        </w:rPr>
      </w:pPr>
    </w:p>
    <w:p w14:paraId="161C56FE" w14:textId="34293FA2" w:rsidR="0010476A" w:rsidRPr="00295C7B" w:rsidRDefault="00003E6D" w:rsidP="0010476A">
      <w:pPr>
        <w:pStyle w:val="NoSpacing"/>
        <w:shd w:val="clear" w:color="auto" w:fill="DAEEF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Cashier /</w:t>
      </w:r>
      <w:r w:rsidR="000D3132">
        <w:rPr>
          <w:rFonts w:asciiTheme="minorHAnsi" w:hAnsiTheme="minorHAnsi" w:cstheme="minorHAnsi"/>
          <w:b/>
          <w:bCs/>
          <w:sz w:val="24"/>
          <w:szCs w:val="24"/>
        </w:rPr>
        <w:t>Customer service Representative</w:t>
      </w:r>
      <w:r w:rsidR="00DB3D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7E97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DB3D04">
        <w:rPr>
          <w:rFonts w:asciiTheme="minorHAnsi" w:hAnsiTheme="minorHAnsi" w:cstheme="minorHAnsi"/>
          <w:b/>
          <w:bCs/>
          <w:sz w:val="24"/>
          <w:szCs w:val="24"/>
        </w:rPr>
        <w:t>January 2021- Present</w:t>
      </w:r>
      <w:r w:rsidR="008B7E9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84207D1" w14:textId="2BA4FC30" w:rsidR="0010476A" w:rsidRPr="00B42BD3" w:rsidRDefault="00DC4D16" w:rsidP="0010476A">
      <w:pPr>
        <w:pStyle w:val="NoSpacing"/>
        <w:shd w:val="clear" w:color="auto" w:fill="DAEEF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0B678F">
        <w:rPr>
          <w:rFonts w:asciiTheme="minorHAnsi" w:hAnsiTheme="minorHAnsi" w:cstheme="minorHAnsi"/>
          <w:b/>
          <w:bCs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Washq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Trading , Dubai, UAE</w:t>
      </w:r>
    </w:p>
    <w:p w14:paraId="7832C9F1" w14:textId="77777777" w:rsidR="0010476A" w:rsidRPr="00B42BD3" w:rsidRDefault="0010476A" w:rsidP="0010476A">
      <w:pPr>
        <w:rPr>
          <w:rFonts w:asciiTheme="minorHAnsi" w:hAnsiTheme="minorHAnsi" w:cstheme="minorHAnsi"/>
          <w:b/>
          <w:bCs/>
        </w:rPr>
      </w:pPr>
      <w:r w:rsidRPr="00B42BD3">
        <w:rPr>
          <w:rFonts w:asciiTheme="minorHAnsi" w:hAnsiTheme="minorHAnsi" w:cstheme="minorHAnsi"/>
          <w:b/>
          <w:bCs/>
        </w:rPr>
        <w:t>Duties and Responsibilities:</w:t>
      </w:r>
    </w:p>
    <w:p w14:paraId="02017512" w14:textId="77777777" w:rsidR="00EB73DC" w:rsidRDefault="00EB73DC" w:rsidP="0010476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Handling customer calls in a courteous and business-like fashion.</w:t>
      </w:r>
    </w:p>
    <w:p w14:paraId="4F7A2DC4" w14:textId="0CF4D2F0" w:rsidR="0010476A" w:rsidRPr="00B42BD3" w:rsidRDefault="0010476A" w:rsidP="0010476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 xml:space="preserve">Carrying out the </w:t>
      </w:r>
      <w:r>
        <w:rPr>
          <w:rFonts w:asciiTheme="minorHAnsi" w:hAnsiTheme="minorHAnsi" w:cstheme="minorHAnsi"/>
        </w:rPr>
        <w:t>branch</w:t>
      </w:r>
      <w:r w:rsidRPr="00B42BD3">
        <w:rPr>
          <w:rFonts w:asciiTheme="minorHAnsi" w:hAnsiTheme="minorHAnsi" w:cstheme="minorHAnsi"/>
        </w:rPr>
        <w:t xml:space="preserve"> function of the organization to ensure the day today Functions </w:t>
      </w:r>
    </w:p>
    <w:p w14:paraId="423F7EFA" w14:textId="51192553" w:rsidR="00644D98" w:rsidRDefault="00644D98" w:rsidP="00644D98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Providing accurate information about client products and services to the caller and educating the callers on how to use </w:t>
      </w:r>
      <w:r w:rsidR="00B94220">
        <w:rPr>
          <w:rFonts w:asciiTheme="minorHAnsi" w:hAnsiTheme="minorHAnsi" w:cstheme="minorHAnsi"/>
        </w:rPr>
        <w:t>clients’</w:t>
      </w:r>
      <w:r>
        <w:rPr>
          <w:rFonts w:asciiTheme="minorHAnsi" w:hAnsiTheme="minorHAnsi" w:cstheme="minorHAnsi"/>
        </w:rPr>
        <w:t xml:space="preserve"> products and services.</w:t>
      </w:r>
    </w:p>
    <w:p w14:paraId="631ED789" w14:textId="122CC48C" w:rsidR="0010476A" w:rsidRDefault="0010476A" w:rsidP="0010476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Provide support and advice to other departments in relation to the application of rules and regulations to their function.</w:t>
      </w:r>
      <w:r w:rsidR="00ED4F19">
        <w:rPr>
          <w:rFonts w:asciiTheme="minorHAnsi" w:hAnsiTheme="minorHAnsi" w:cstheme="minorHAnsi"/>
        </w:rPr>
        <w:t xml:space="preserve"> </w:t>
      </w:r>
    </w:p>
    <w:p w14:paraId="18F7104B" w14:textId="5938CE0F" w:rsidR="00644D98" w:rsidRDefault="00644D98" w:rsidP="0010476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Providing excellent customer service and other duties as assigned</w:t>
      </w:r>
    </w:p>
    <w:p w14:paraId="3D1AA8FF" w14:textId="02F59B13" w:rsidR="00ED4F19" w:rsidRDefault="00ED4F19" w:rsidP="0010476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Promoted the brand loyalty by providing solutions to customers for their needs</w:t>
      </w:r>
    </w:p>
    <w:p w14:paraId="0039A3F3" w14:textId="0BBA9A49" w:rsidR="00003E6D" w:rsidRDefault="00B94220" w:rsidP="002A6F2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003E6D">
        <w:rPr>
          <w:rFonts w:asciiTheme="minorHAnsi" w:hAnsiTheme="minorHAnsi" w:cstheme="minorHAnsi"/>
        </w:rPr>
        <w:t>Increased sale</w:t>
      </w:r>
      <w:r w:rsidR="00ED4F19" w:rsidRPr="00003E6D">
        <w:rPr>
          <w:rFonts w:asciiTheme="minorHAnsi" w:hAnsiTheme="minorHAnsi" w:cstheme="minorHAnsi"/>
        </w:rPr>
        <w:t xml:space="preserve"> of products and track equipment by demonstrating an expertise in our current product assortment</w:t>
      </w:r>
    </w:p>
    <w:p w14:paraId="0510AB34" w14:textId="4F584CD3" w:rsidR="00003E6D" w:rsidRPr="00003E6D" w:rsidRDefault="00003E6D" w:rsidP="002A6F2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003E6D">
        <w:rPr>
          <w:rFonts w:asciiTheme="minorHAnsi" w:eastAsia="Times New Roman" w:hAnsiTheme="minorHAnsi" w:cstheme="minorHAnsi"/>
          <w:color w:val="000000"/>
        </w:rPr>
        <w:t>Proficient in exchanging different currencies</w:t>
      </w:r>
    </w:p>
    <w:p w14:paraId="6B849259" w14:textId="77777777" w:rsidR="00003E6D" w:rsidRPr="00B42BD3" w:rsidRDefault="00003E6D" w:rsidP="00003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Maintained balanced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B42BD3">
        <w:rPr>
          <w:rFonts w:asciiTheme="minorHAnsi" w:eastAsia="Times New Roman" w:hAnsiTheme="minorHAnsi" w:cstheme="minorHAnsi"/>
          <w:color w:val="000000"/>
        </w:rPr>
        <w:t>record with 100 %rate of accuracy.</w:t>
      </w:r>
    </w:p>
    <w:p w14:paraId="57EF63D4" w14:textId="77777777" w:rsidR="00003E6D" w:rsidRPr="00B42BD3" w:rsidRDefault="00003E6D" w:rsidP="00003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Maintained friendly and professional customer interactions</w:t>
      </w:r>
    </w:p>
    <w:p w14:paraId="15D5B3D4" w14:textId="77777777" w:rsidR="00003E6D" w:rsidRPr="00B42BD3" w:rsidRDefault="00003E6D" w:rsidP="00003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Performed all duties assigned by supervisor.</w:t>
      </w:r>
    </w:p>
    <w:p w14:paraId="199D5052" w14:textId="1042CF53" w:rsidR="007C3ACF" w:rsidRDefault="0041623D" w:rsidP="007C3ACF">
      <w:pPr>
        <w:pStyle w:val="NoSpacing"/>
        <w:shd w:val="clear" w:color="auto" w:fill="DAEEF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Cashier</w:t>
      </w:r>
    </w:p>
    <w:p w14:paraId="43571107" w14:textId="793D2186" w:rsidR="007C3ACF" w:rsidRPr="00B42BD3" w:rsidRDefault="00B93C71" w:rsidP="007C3ACF">
      <w:pPr>
        <w:pStyle w:val="NoSpacing"/>
        <w:shd w:val="clear" w:color="auto" w:fill="DAEEF3"/>
        <w:jc w:val="center"/>
        <w:rPr>
          <w:rFonts w:asciiTheme="minorHAnsi" w:hAnsiTheme="minorHAnsi" w:cstheme="minorHAnsi"/>
        </w:rPr>
      </w:pPr>
      <w:r w:rsidRPr="0091296C">
        <w:rPr>
          <w:rFonts w:asciiTheme="minorHAnsi" w:hAnsiTheme="minorHAnsi" w:cstheme="minorHAnsi"/>
          <w:b/>
        </w:rPr>
        <w:t xml:space="preserve">KLM </w:t>
      </w:r>
      <w:proofErr w:type="spellStart"/>
      <w:r w:rsidRPr="0091296C">
        <w:rPr>
          <w:rFonts w:asciiTheme="minorHAnsi" w:hAnsiTheme="minorHAnsi" w:cstheme="minorHAnsi"/>
          <w:b/>
        </w:rPr>
        <w:t>Axiva</w:t>
      </w:r>
      <w:proofErr w:type="spellEnd"/>
      <w:r w:rsidRPr="0091296C">
        <w:rPr>
          <w:rFonts w:asciiTheme="minorHAnsi" w:hAnsiTheme="minorHAnsi" w:cstheme="minorHAnsi"/>
          <w:b/>
        </w:rPr>
        <w:t xml:space="preserve"> </w:t>
      </w:r>
      <w:proofErr w:type="spellStart"/>
      <w:r w:rsidRPr="0091296C">
        <w:rPr>
          <w:rFonts w:asciiTheme="minorHAnsi" w:hAnsiTheme="minorHAnsi" w:cstheme="minorHAnsi"/>
          <w:b/>
        </w:rPr>
        <w:t>Finvest</w:t>
      </w:r>
      <w:proofErr w:type="spellEnd"/>
      <w:r w:rsidRPr="0091296C">
        <w:rPr>
          <w:rFonts w:asciiTheme="minorHAnsi" w:hAnsiTheme="minorHAnsi" w:cstheme="minorHAnsi"/>
          <w:b/>
        </w:rPr>
        <w:t xml:space="preserve"> (NBFC</w:t>
      </w:r>
      <w:r>
        <w:rPr>
          <w:rFonts w:asciiTheme="minorHAnsi" w:hAnsiTheme="minorHAnsi" w:cstheme="minorHAnsi"/>
          <w:b/>
        </w:rPr>
        <w:t>)</w:t>
      </w:r>
      <w:r w:rsidR="0041623D">
        <w:rPr>
          <w:rFonts w:asciiTheme="minorHAnsi" w:hAnsiTheme="minorHAnsi" w:cstheme="minorHAnsi"/>
          <w:b/>
          <w:bCs/>
          <w:sz w:val="24"/>
          <w:szCs w:val="24"/>
        </w:rPr>
        <w:t>, Bangalore</w:t>
      </w:r>
    </w:p>
    <w:p w14:paraId="431F1236" w14:textId="77777777" w:rsidR="007C3ACF" w:rsidRPr="00B42BD3" w:rsidRDefault="007C3ACF" w:rsidP="007C3ACF">
      <w:pPr>
        <w:rPr>
          <w:rFonts w:asciiTheme="minorHAnsi" w:hAnsiTheme="minorHAnsi" w:cstheme="minorHAnsi"/>
          <w:b/>
          <w:bCs/>
        </w:rPr>
      </w:pPr>
      <w:r w:rsidRPr="00B42BD3">
        <w:rPr>
          <w:rFonts w:asciiTheme="minorHAnsi" w:hAnsiTheme="minorHAnsi" w:cstheme="minorHAnsi"/>
          <w:b/>
          <w:bCs/>
        </w:rPr>
        <w:t>Duties and Responsibilities:</w:t>
      </w:r>
    </w:p>
    <w:p w14:paraId="14FC934D" w14:textId="06B16B2A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Executing regulations regards to compliance.</w:t>
      </w:r>
    </w:p>
    <w:p w14:paraId="38ABA4E6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Ensuring that all transactions have done with complete KYC and source/purpose documents.</w:t>
      </w:r>
    </w:p>
    <w:p w14:paraId="2BE1E0AD" w14:textId="6F9EAE54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 xml:space="preserve">Responsible for performing extensive enhanced due diligence (EDD) for </w:t>
      </w:r>
      <w:r w:rsidR="000604EE" w:rsidRPr="00B42BD3">
        <w:rPr>
          <w:rFonts w:asciiTheme="minorHAnsi" w:hAnsiTheme="minorHAnsi" w:cstheme="minorHAnsi"/>
        </w:rPr>
        <w:t>high-risk</w:t>
      </w:r>
      <w:r w:rsidRPr="00B42BD3">
        <w:rPr>
          <w:rFonts w:asciiTheme="minorHAnsi" w:hAnsiTheme="minorHAnsi" w:cstheme="minorHAnsi"/>
        </w:rPr>
        <w:t xml:space="preserve"> customers/large volume transactions.</w:t>
      </w:r>
    </w:p>
    <w:p w14:paraId="13750D84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Raising ISTR for all suspicious transactions and suspicious activities.</w:t>
      </w:r>
    </w:p>
    <w:p w14:paraId="0C942B11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Liaising with compliance department for enquiries on suspicious transactions report and ensure KYC, CDD implementation</w:t>
      </w:r>
    </w:p>
    <w:p w14:paraId="2B44E1CD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Responsible for ensuring AML/CFT policies and procedures are applied in all transactions.</w:t>
      </w:r>
    </w:p>
    <w:p w14:paraId="0C9738E9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Ensuring proper KYC documents are collected from customers while onboarding customers.</w:t>
      </w:r>
    </w:p>
    <w:p w14:paraId="206F0868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lastRenderedPageBreak/>
        <w:t>Executed customer transactions regarding forex cash.</w:t>
      </w:r>
    </w:p>
    <w:p w14:paraId="5EA23560" w14:textId="751F2759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Proficient in exchanging different currencies</w:t>
      </w:r>
    </w:p>
    <w:p w14:paraId="0FE69B8A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Maintained balanced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B42BD3">
        <w:rPr>
          <w:rFonts w:asciiTheme="minorHAnsi" w:eastAsia="Times New Roman" w:hAnsiTheme="minorHAnsi" w:cstheme="minorHAnsi"/>
          <w:color w:val="000000"/>
        </w:rPr>
        <w:t>record with 100 %rate of accuracy.</w:t>
      </w:r>
    </w:p>
    <w:p w14:paraId="1CE9B3AF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Maintained friendly and professional customer interactions</w:t>
      </w:r>
    </w:p>
    <w:p w14:paraId="4C9EFD0A" w14:textId="77777777" w:rsidR="00BC099C" w:rsidRPr="00B42BD3" w:rsidRDefault="00BC099C" w:rsidP="00BC09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B42BD3">
        <w:rPr>
          <w:rFonts w:asciiTheme="minorHAnsi" w:eastAsia="Times New Roman" w:hAnsiTheme="minorHAnsi" w:cstheme="minorHAnsi"/>
          <w:color w:val="000000"/>
        </w:rPr>
        <w:t>Performed all duties assigned by supervisor.</w:t>
      </w:r>
    </w:p>
    <w:p w14:paraId="747529DD" w14:textId="27D664F5" w:rsidR="00D76901" w:rsidRPr="00295C7B" w:rsidRDefault="006033A4" w:rsidP="00D76901">
      <w:pPr>
        <w:pStyle w:val="NoSpacing"/>
        <w:shd w:val="clear" w:color="auto" w:fill="DAEEF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Branch </w:t>
      </w:r>
      <w:r w:rsidR="00D84343">
        <w:rPr>
          <w:rFonts w:asciiTheme="minorHAnsi" w:hAnsiTheme="minorHAnsi" w:cstheme="minorHAnsi"/>
          <w:b/>
          <w:bCs/>
          <w:sz w:val="24"/>
          <w:szCs w:val="24"/>
        </w:rPr>
        <w:t>Staff</w:t>
      </w:r>
    </w:p>
    <w:p w14:paraId="1245F81B" w14:textId="7614AAB5" w:rsidR="00D76901" w:rsidRPr="00B42BD3" w:rsidRDefault="006033A4" w:rsidP="006033A4">
      <w:pPr>
        <w:pStyle w:val="NoSpacing"/>
        <w:shd w:val="clear" w:color="auto" w:fill="DAEEF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Muthoot Fincorp</w:t>
      </w:r>
      <w:r w:rsidR="00584F09" w:rsidRPr="00295C7B">
        <w:rPr>
          <w:rFonts w:asciiTheme="minorHAnsi" w:hAnsiTheme="minorHAnsi" w:cstheme="minorHAnsi"/>
          <w:b/>
          <w:bCs/>
          <w:sz w:val="24"/>
          <w:szCs w:val="24"/>
        </w:rPr>
        <w:t xml:space="preserve"> Exchange LPC</w:t>
      </w:r>
      <w:r w:rsidR="00D76901" w:rsidRPr="00295C7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Kerala, India</w:t>
      </w:r>
    </w:p>
    <w:p w14:paraId="7C87104C" w14:textId="77777777" w:rsidR="006D5D52" w:rsidRPr="00B42BD3" w:rsidRDefault="006D5D52" w:rsidP="006D5D52">
      <w:pPr>
        <w:rPr>
          <w:rFonts w:asciiTheme="minorHAnsi" w:hAnsiTheme="minorHAnsi" w:cstheme="minorHAnsi"/>
          <w:b/>
          <w:bCs/>
        </w:rPr>
      </w:pPr>
      <w:r w:rsidRPr="00B42BD3">
        <w:rPr>
          <w:rFonts w:asciiTheme="minorHAnsi" w:hAnsiTheme="minorHAnsi" w:cstheme="minorHAnsi"/>
          <w:b/>
          <w:bCs/>
        </w:rPr>
        <w:t>Duties and Responsibilities:</w:t>
      </w:r>
    </w:p>
    <w:p w14:paraId="6489341C" w14:textId="555D2C61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 xml:space="preserve">Carrying out the </w:t>
      </w:r>
      <w:r w:rsidR="008903B4">
        <w:rPr>
          <w:rFonts w:asciiTheme="minorHAnsi" w:hAnsiTheme="minorHAnsi" w:cstheme="minorHAnsi"/>
        </w:rPr>
        <w:t>branch</w:t>
      </w:r>
      <w:r w:rsidRPr="00B42BD3">
        <w:rPr>
          <w:rFonts w:asciiTheme="minorHAnsi" w:hAnsiTheme="minorHAnsi" w:cstheme="minorHAnsi"/>
        </w:rPr>
        <w:t xml:space="preserve"> function of the organization to ensure the day today Functions are adhering to the governmental regulations and law</w:t>
      </w:r>
    </w:p>
    <w:p w14:paraId="6805B8EE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 xml:space="preserve">Monitoring and testing of transactions. Monitoring trade-based money laundering. </w:t>
      </w:r>
    </w:p>
    <w:p w14:paraId="612953A7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Maintain appropriate records and arrange monitoring of suspect accounts periodically.</w:t>
      </w:r>
    </w:p>
    <w:p w14:paraId="097B2662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Providing periodical training to the entire staffs of the organization</w:t>
      </w:r>
    </w:p>
    <w:p w14:paraId="547C229D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Advise the business regarding the AML aspects in relation to the development of new products / services in new and existing markets.</w:t>
      </w:r>
    </w:p>
    <w:p w14:paraId="3948D6E6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Provide support and advice to other departments in relation to the application of rules and regulations to their function.</w:t>
      </w:r>
    </w:p>
    <w:p w14:paraId="3A6904AE" w14:textId="77777777" w:rsidR="006D5D52" w:rsidRPr="00B42BD3" w:rsidRDefault="006D5D52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Monitor the performance of the AML Compliance Program and relates activities on a continuing basis, taking appropriate steps to improve its effectiveness.</w:t>
      </w:r>
    </w:p>
    <w:p w14:paraId="69E559DB" w14:textId="5F07EF35" w:rsidR="006D5D52" w:rsidRPr="00B42BD3" w:rsidRDefault="00C92C16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Overall monitoring of</w:t>
      </w:r>
      <w:r w:rsidR="006D5D52" w:rsidRPr="00B42BD3">
        <w:rPr>
          <w:rFonts w:asciiTheme="minorHAnsi" w:hAnsiTheme="minorHAnsi" w:cstheme="minorHAnsi"/>
        </w:rPr>
        <w:t xml:space="preserve"> branch operations.</w:t>
      </w:r>
    </w:p>
    <w:p w14:paraId="6C59CAC4" w14:textId="116D4C59" w:rsidR="00AF7658" w:rsidRPr="00B42BD3" w:rsidRDefault="00AF7658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Preparing Monthly reports</w:t>
      </w:r>
      <w:r w:rsidR="003B2A82" w:rsidRPr="00B42BD3">
        <w:rPr>
          <w:rFonts w:asciiTheme="minorHAnsi" w:hAnsiTheme="minorHAnsi" w:cstheme="minorHAnsi"/>
        </w:rPr>
        <w:t>.</w:t>
      </w:r>
    </w:p>
    <w:p w14:paraId="47315204" w14:textId="668D34BB" w:rsidR="003B2A82" w:rsidRPr="00B42BD3" w:rsidRDefault="00802D0A" w:rsidP="0091161A">
      <w:pPr>
        <w:pStyle w:val="ListParagraph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</w:rPr>
      </w:pPr>
      <w:r w:rsidRPr="00B42BD3">
        <w:rPr>
          <w:rFonts w:asciiTheme="minorHAnsi" w:hAnsiTheme="minorHAnsi" w:cstheme="minorHAnsi"/>
        </w:rPr>
        <w:t>Reviewing and updating all policies and proce</w:t>
      </w:r>
      <w:r w:rsidR="00E12E9A">
        <w:rPr>
          <w:rFonts w:asciiTheme="minorHAnsi" w:hAnsiTheme="minorHAnsi" w:cstheme="minorHAnsi"/>
        </w:rPr>
        <w:t>dures</w:t>
      </w:r>
      <w:r w:rsidR="00915A45" w:rsidRPr="00B42BD3">
        <w:rPr>
          <w:rFonts w:asciiTheme="minorHAnsi" w:hAnsiTheme="minorHAnsi" w:cstheme="minorHAnsi"/>
        </w:rPr>
        <w:t>.</w:t>
      </w:r>
    </w:p>
    <w:p w14:paraId="049F5857" w14:textId="77777777" w:rsidR="005D6E3C" w:rsidRPr="00B42BD3" w:rsidRDefault="005D6E3C" w:rsidP="005D6E3C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ashSmallGap" w:sz="4" w:space="0" w:color="4BACC6"/>
          <w:left w:val="dashSmallGap" w:sz="4" w:space="0" w:color="4BACC6"/>
          <w:bottom w:val="dashSmallGap" w:sz="4" w:space="0" w:color="4BACC6"/>
          <w:right w:val="dashSmallGap" w:sz="4" w:space="0" w:color="4BACC6"/>
          <w:insideH w:val="dashSmallGap" w:sz="4" w:space="0" w:color="4BACC6"/>
          <w:insideV w:val="dashSmallGap" w:sz="4" w:space="0" w:color="4BACC6"/>
        </w:tblBorders>
        <w:shd w:val="clear" w:color="auto" w:fill="F2F2F2"/>
        <w:tblLook w:val="04A0" w:firstRow="1" w:lastRow="0" w:firstColumn="1" w:lastColumn="0" w:noHBand="0" w:noVBand="1"/>
      </w:tblPr>
      <w:tblGrid>
        <w:gridCol w:w="10423"/>
      </w:tblGrid>
      <w:tr w:rsidR="005D6E3C" w:rsidRPr="00B42BD3" w14:paraId="652468EA" w14:textId="77777777" w:rsidTr="00907346">
        <w:tc>
          <w:tcPr>
            <w:tcW w:w="10649" w:type="dxa"/>
            <w:shd w:val="clear" w:color="auto" w:fill="F2F2F2"/>
          </w:tcPr>
          <w:p w14:paraId="700CA7BE" w14:textId="77777777" w:rsidR="005D6E3C" w:rsidRPr="00B42BD3" w:rsidRDefault="006D62C9" w:rsidP="00907346">
            <w:pPr>
              <w:pStyle w:val="NoSpacing"/>
              <w:tabs>
                <w:tab w:val="left" w:pos="4170"/>
              </w:tabs>
              <w:rPr>
                <w:rFonts w:asciiTheme="minorHAnsi" w:hAnsiTheme="minorHAnsi" w:cstheme="minorHAnsi"/>
                <w:b/>
              </w:rPr>
            </w:pPr>
            <w:r w:rsidRPr="00B42BD3">
              <w:rPr>
                <w:rFonts w:asciiTheme="minorHAnsi" w:hAnsiTheme="minorHAnsi" w:cstheme="minorHAnsi"/>
                <w:noProof/>
              </w:rPr>
              <w:drawing>
                <wp:anchor distT="0" distB="1778" distL="114300" distR="116078" simplePos="0" relativeHeight="251658240" behindDoc="0" locked="0" layoutInCell="1" allowOverlap="1" wp14:anchorId="5FCFB4B9" wp14:editId="3E551804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-7620</wp:posOffset>
                  </wp:positionV>
                  <wp:extent cx="260477" cy="260477"/>
                  <wp:effectExtent l="0" t="0" r="0" b="0"/>
                  <wp:wrapSquare wrapText="bothSides"/>
                  <wp:docPr id="8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6E3C" w:rsidRPr="00B42BD3">
              <w:rPr>
                <w:rFonts w:asciiTheme="minorHAnsi" w:hAnsiTheme="minorHAnsi" w:cstheme="minorHAnsi"/>
                <w:b/>
              </w:rPr>
              <w:tab/>
            </w:r>
          </w:p>
          <w:p w14:paraId="308C0F52" w14:textId="77777777" w:rsidR="004E5FD7" w:rsidRPr="00B42BD3" w:rsidRDefault="004E5FD7" w:rsidP="00907346">
            <w:pPr>
              <w:pStyle w:val="NoSpacing"/>
              <w:jc w:val="center"/>
              <w:rPr>
                <w:rFonts w:asciiTheme="minorHAnsi" w:hAnsiTheme="minorHAnsi" w:cstheme="minorHAnsi"/>
                <w:b/>
              </w:rPr>
            </w:pPr>
          </w:p>
          <w:p w14:paraId="08349AD4" w14:textId="77777777" w:rsidR="005D6E3C" w:rsidRPr="00A758A4" w:rsidRDefault="005D6E3C" w:rsidP="0090734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8A4">
              <w:rPr>
                <w:rFonts w:asciiTheme="minorHAnsi" w:hAnsiTheme="minorHAnsi" w:cstheme="minorHAnsi"/>
                <w:b/>
                <w:sz w:val="24"/>
                <w:szCs w:val="24"/>
              </w:rPr>
              <w:t>Previous Assignments</w:t>
            </w:r>
          </w:p>
        </w:tc>
      </w:tr>
    </w:tbl>
    <w:p w14:paraId="40D9D829" w14:textId="77777777" w:rsidR="00517B83" w:rsidRPr="00B42BD3" w:rsidRDefault="00517B83" w:rsidP="00015F8A">
      <w:pPr>
        <w:pStyle w:val="NoSpacing"/>
        <w:rPr>
          <w:rFonts w:asciiTheme="minorHAnsi" w:hAnsiTheme="minorHAnsi" w:cstheme="minorHAnsi"/>
        </w:rPr>
      </w:pPr>
    </w:p>
    <w:p w14:paraId="2BAD2BCE" w14:textId="01F22943" w:rsidR="001239EF" w:rsidRPr="00B42BD3" w:rsidRDefault="0079657C" w:rsidP="0091161A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Customer service- </w:t>
      </w:r>
      <w:r w:rsidR="0091296C">
        <w:rPr>
          <w:rFonts w:asciiTheme="minorHAnsi" w:hAnsiTheme="minorHAnsi" w:cstheme="minorHAnsi"/>
          <w:b/>
        </w:rPr>
        <w:t>UAE Exchange, Kerala, India</w:t>
      </w:r>
    </w:p>
    <w:p w14:paraId="3DDA2F6B" w14:textId="77777777" w:rsidR="0091296C" w:rsidRDefault="0091296C" w:rsidP="00F5662B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1296C">
        <w:rPr>
          <w:rFonts w:asciiTheme="minorHAnsi" w:hAnsiTheme="minorHAnsi" w:cstheme="minorHAnsi"/>
          <w:b/>
        </w:rPr>
        <w:t xml:space="preserve">Branch Coordination Staff- KLM </w:t>
      </w:r>
      <w:proofErr w:type="spellStart"/>
      <w:r w:rsidRPr="0091296C">
        <w:rPr>
          <w:rFonts w:asciiTheme="minorHAnsi" w:hAnsiTheme="minorHAnsi" w:cstheme="minorHAnsi"/>
          <w:b/>
        </w:rPr>
        <w:t>Axiva</w:t>
      </w:r>
      <w:proofErr w:type="spellEnd"/>
      <w:r w:rsidRPr="0091296C">
        <w:rPr>
          <w:rFonts w:asciiTheme="minorHAnsi" w:hAnsiTheme="minorHAnsi" w:cstheme="minorHAnsi"/>
          <w:b/>
        </w:rPr>
        <w:t xml:space="preserve"> </w:t>
      </w:r>
      <w:proofErr w:type="spellStart"/>
      <w:r w:rsidRPr="0091296C">
        <w:rPr>
          <w:rFonts w:asciiTheme="minorHAnsi" w:hAnsiTheme="minorHAnsi" w:cstheme="minorHAnsi"/>
          <w:b/>
        </w:rPr>
        <w:t>Finvest</w:t>
      </w:r>
      <w:proofErr w:type="spellEnd"/>
      <w:r w:rsidRPr="0091296C">
        <w:rPr>
          <w:rFonts w:asciiTheme="minorHAnsi" w:hAnsiTheme="minorHAnsi" w:cstheme="minorHAnsi"/>
          <w:b/>
        </w:rPr>
        <w:t xml:space="preserve"> (NBFC)</w:t>
      </w:r>
      <w:r>
        <w:rPr>
          <w:rFonts w:asciiTheme="minorHAnsi" w:hAnsiTheme="minorHAnsi" w:cstheme="minorHAnsi"/>
          <w:b/>
        </w:rPr>
        <w:t>, Kerala India</w:t>
      </w:r>
    </w:p>
    <w:p w14:paraId="2D87A501" w14:textId="30DACE73" w:rsidR="001239EF" w:rsidRPr="00085F26" w:rsidRDefault="001239EF" w:rsidP="00F5662B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1296C">
        <w:rPr>
          <w:rFonts w:asciiTheme="minorHAnsi" w:hAnsiTheme="minorHAnsi" w:cstheme="minorHAnsi"/>
          <w:b/>
        </w:rPr>
        <w:t xml:space="preserve">Sales </w:t>
      </w:r>
      <w:r w:rsidR="00DF33AE">
        <w:rPr>
          <w:rFonts w:asciiTheme="minorHAnsi" w:hAnsiTheme="minorHAnsi" w:cstheme="minorHAnsi"/>
          <w:b/>
        </w:rPr>
        <w:t>officer</w:t>
      </w:r>
      <w:r w:rsidR="00A2534F" w:rsidRPr="0091296C">
        <w:rPr>
          <w:rFonts w:asciiTheme="minorHAnsi" w:hAnsiTheme="minorHAnsi" w:cstheme="minorHAnsi"/>
          <w:b/>
        </w:rPr>
        <w:t xml:space="preserve"> (Credit Cards)</w:t>
      </w:r>
      <w:r w:rsidR="0091296C">
        <w:rPr>
          <w:rFonts w:asciiTheme="minorHAnsi" w:hAnsiTheme="minorHAnsi" w:cstheme="minorHAnsi"/>
          <w:b/>
        </w:rPr>
        <w:t xml:space="preserve">, </w:t>
      </w:r>
      <w:r w:rsidRPr="0091296C">
        <w:rPr>
          <w:rFonts w:asciiTheme="minorHAnsi" w:hAnsiTheme="minorHAnsi" w:cstheme="minorHAnsi"/>
        </w:rPr>
        <w:t>ICICI Bank,</w:t>
      </w:r>
      <w:r w:rsidR="0091296C">
        <w:rPr>
          <w:rFonts w:asciiTheme="minorHAnsi" w:hAnsiTheme="minorHAnsi" w:cstheme="minorHAnsi"/>
        </w:rPr>
        <w:t xml:space="preserve"> Kerala India</w:t>
      </w:r>
    </w:p>
    <w:p w14:paraId="7F717AE6" w14:textId="4BD91253" w:rsidR="00085F26" w:rsidRPr="004A0389" w:rsidRDefault="00085F26" w:rsidP="00F5662B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Sales coordinator- SBI Bank Credit cards, Kerala India</w:t>
      </w:r>
    </w:p>
    <w:p w14:paraId="4BBFE34F" w14:textId="77777777" w:rsidR="004A0389" w:rsidRDefault="004A0389" w:rsidP="004A0389">
      <w:pPr>
        <w:pStyle w:val="NoSpacing"/>
        <w:rPr>
          <w:rFonts w:asciiTheme="minorHAnsi" w:hAnsiTheme="minorHAnsi" w:cstheme="minorHAnsi"/>
          <w:b/>
        </w:rPr>
      </w:pPr>
    </w:p>
    <w:p w14:paraId="1B803CE5" w14:textId="77777777" w:rsidR="004A0389" w:rsidRDefault="004A0389" w:rsidP="004A0389">
      <w:pPr>
        <w:pStyle w:val="NoSpacing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dashSmallGap" w:sz="4" w:space="0" w:color="4BACC6"/>
          <w:left w:val="dashSmallGap" w:sz="4" w:space="0" w:color="4BACC6"/>
          <w:bottom w:val="dashSmallGap" w:sz="4" w:space="0" w:color="4BACC6"/>
          <w:right w:val="dashSmallGap" w:sz="4" w:space="0" w:color="4BACC6"/>
          <w:insideH w:val="dashSmallGap" w:sz="4" w:space="0" w:color="4BACC6"/>
          <w:insideV w:val="dashSmallGap" w:sz="4" w:space="0" w:color="4BACC6"/>
        </w:tblBorders>
        <w:shd w:val="clear" w:color="auto" w:fill="F2F2F2"/>
        <w:tblLook w:val="04A0" w:firstRow="1" w:lastRow="0" w:firstColumn="1" w:lastColumn="0" w:noHBand="0" w:noVBand="1"/>
      </w:tblPr>
      <w:tblGrid>
        <w:gridCol w:w="10423"/>
      </w:tblGrid>
      <w:tr w:rsidR="00823918" w:rsidRPr="004E1E7D" w14:paraId="4BF4736C" w14:textId="77777777" w:rsidTr="0023416A">
        <w:tc>
          <w:tcPr>
            <w:tcW w:w="10423" w:type="dxa"/>
            <w:shd w:val="clear" w:color="auto" w:fill="F2F2F2"/>
          </w:tcPr>
          <w:p w14:paraId="5C50075D" w14:textId="77777777" w:rsidR="00823918" w:rsidRPr="004E1E7D" w:rsidRDefault="006D62C9" w:rsidP="00907346">
            <w:pPr>
              <w:pStyle w:val="NoSpacing"/>
              <w:tabs>
                <w:tab w:val="left" w:pos="41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1E7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1872020" wp14:editId="17E86131">
                  <wp:simplePos x="0" y="0"/>
                  <wp:positionH relativeFrom="margin">
                    <wp:posOffset>-71755</wp:posOffset>
                  </wp:positionH>
                  <wp:positionV relativeFrom="margin">
                    <wp:posOffset>3175</wp:posOffset>
                  </wp:positionV>
                  <wp:extent cx="275590" cy="275590"/>
                  <wp:effectExtent l="0" t="0" r="0" b="0"/>
                  <wp:wrapSquare wrapText="bothSides"/>
                  <wp:docPr id="7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3918" w:rsidRPr="004E1E7D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05375AD9" w14:textId="77777777" w:rsidR="004E5FD7" w:rsidRPr="004E1E7D" w:rsidRDefault="004E5FD7" w:rsidP="0090734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A4E510" w14:textId="77777777" w:rsidR="00823918" w:rsidRPr="004E1E7D" w:rsidRDefault="00823918" w:rsidP="0090734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1E7D">
              <w:rPr>
                <w:rFonts w:asciiTheme="minorHAnsi" w:hAnsiTheme="minorHAnsi" w:cstheme="minorHAnsi"/>
                <w:b/>
                <w:sz w:val="24"/>
                <w:szCs w:val="24"/>
              </w:rPr>
              <w:t>Education</w:t>
            </w:r>
          </w:p>
        </w:tc>
      </w:tr>
    </w:tbl>
    <w:p w14:paraId="7BFCE38D" w14:textId="77777777" w:rsidR="00084ABF" w:rsidRPr="00B42BD3" w:rsidRDefault="00084ABF" w:rsidP="00EB1D31">
      <w:pPr>
        <w:pStyle w:val="NoSpacing"/>
        <w:rPr>
          <w:rFonts w:asciiTheme="minorHAnsi" w:hAnsiTheme="minorHAnsi" w:cstheme="minorHAnsi"/>
        </w:rPr>
      </w:pPr>
    </w:p>
    <w:p w14:paraId="71A27E83" w14:textId="7D39355E" w:rsidR="000F5D73" w:rsidRPr="00B42BD3" w:rsidRDefault="000F5D73" w:rsidP="0091161A">
      <w:pPr>
        <w:pStyle w:val="NoSpacing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B42BD3">
        <w:rPr>
          <w:rFonts w:asciiTheme="minorHAnsi" w:hAnsiTheme="minorHAnsi" w:cstheme="minorHAnsi"/>
          <w:b/>
          <w:color w:val="000000"/>
        </w:rPr>
        <w:t>B</w:t>
      </w:r>
      <w:r w:rsidR="006A4732">
        <w:rPr>
          <w:rFonts w:asciiTheme="minorHAnsi" w:hAnsiTheme="minorHAnsi" w:cstheme="minorHAnsi"/>
          <w:b/>
          <w:color w:val="000000"/>
        </w:rPr>
        <w:t>.</w:t>
      </w:r>
      <w:r w:rsidR="00F4630D">
        <w:rPr>
          <w:rFonts w:asciiTheme="minorHAnsi" w:hAnsiTheme="minorHAnsi" w:cstheme="minorHAnsi"/>
          <w:b/>
          <w:color w:val="000000"/>
        </w:rPr>
        <w:t>A Hindi Literature</w:t>
      </w:r>
      <w:r w:rsidR="00F876DD" w:rsidRPr="00B42BD3">
        <w:rPr>
          <w:rFonts w:asciiTheme="minorHAnsi" w:hAnsiTheme="minorHAnsi" w:cstheme="minorHAnsi"/>
          <w:b/>
          <w:color w:val="000000"/>
        </w:rPr>
        <w:t xml:space="preserve">, </w:t>
      </w:r>
      <w:r w:rsidR="009E066D">
        <w:rPr>
          <w:rFonts w:asciiTheme="minorHAnsi" w:hAnsiTheme="minorHAnsi" w:cstheme="minorHAnsi"/>
          <w:color w:val="000000"/>
        </w:rPr>
        <w:t>Kerala</w:t>
      </w:r>
      <w:r w:rsidR="00F876DD" w:rsidRPr="00B42BD3">
        <w:rPr>
          <w:rFonts w:asciiTheme="minorHAnsi" w:hAnsiTheme="minorHAnsi" w:cstheme="minorHAnsi"/>
          <w:color w:val="000000"/>
        </w:rPr>
        <w:t xml:space="preserve"> University – </w:t>
      </w:r>
      <w:r w:rsidR="0009127D">
        <w:rPr>
          <w:rFonts w:asciiTheme="minorHAnsi" w:hAnsiTheme="minorHAnsi" w:cstheme="minorHAnsi"/>
          <w:color w:val="000000"/>
        </w:rPr>
        <w:t>India</w:t>
      </w:r>
    </w:p>
    <w:p w14:paraId="01DC5870" w14:textId="77777777" w:rsidR="00E40A2C" w:rsidRPr="00B42BD3" w:rsidRDefault="00E40A2C" w:rsidP="00015F8A">
      <w:pPr>
        <w:pStyle w:val="NoSpacing"/>
        <w:rPr>
          <w:rFonts w:asciiTheme="minorHAnsi" w:hAnsiTheme="minorHAnsi" w:cstheme="minorHAnsi"/>
          <w:color w:val="000000"/>
        </w:rPr>
      </w:pPr>
    </w:p>
    <w:p w14:paraId="4E3ADA00" w14:textId="77777777" w:rsidR="00C55D6F" w:rsidRPr="00B42BD3" w:rsidRDefault="00C55D6F" w:rsidP="00823918">
      <w:pPr>
        <w:pStyle w:val="NoSpacing"/>
        <w:jc w:val="both"/>
        <w:rPr>
          <w:rFonts w:asciiTheme="minorHAnsi" w:hAnsiTheme="minorHAnsi" w:cstheme="minorHAnsi"/>
        </w:rPr>
      </w:pPr>
    </w:p>
    <w:p w14:paraId="075118B6" w14:textId="77777777" w:rsidR="00FD0C67" w:rsidRPr="00B42BD3" w:rsidRDefault="00FD0C67" w:rsidP="00055EE0">
      <w:pPr>
        <w:pStyle w:val="NoSpacing"/>
        <w:shd w:val="clear" w:color="auto" w:fill="DAEEF3"/>
        <w:jc w:val="center"/>
        <w:rPr>
          <w:rFonts w:asciiTheme="minorHAnsi" w:hAnsiTheme="minorHAnsi" w:cstheme="minorHAnsi"/>
          <w:i/>
        </w:rPr>
      </w:pPr>
    </w:p>
    <w:p w14:paraId="4D2DC479" w14:textId="6992D62D" w:rsidR="000F5D73" w:rsidRPr="00B42BD3" w:rsidRDefault="00B66839" w:rsidP="00055EE0">
      <w:pPr>
        <w:pStyle w:val="NoSpacing"/>
        <w:shd w:val="clear" w:color="auto" w:fill="DAEEF3"/>
        <w:jc w:val="center"/>
        <w:rPr>
          <w:rFonts w:asciiTheme="minorHAnsi" w:hAnsiTheme="minorHAnsi" w:cstheme="minorHAnsi"/>
          <w:b/>
          <w:i/>
        </w:rPr>
      </w:pPr>
      <w:r w:rsidRPr="00B42BD3">
        <w:rPr>
          <w:rFonts w:asciiTheme="minorHAnsi" w:hAnsiTheme="minorHAnsi" w:cstheme="minorHAnsi"/>
          <w:i/>
        </w:rPr>
        <w:t>Nationality</w:t>
      </w:r>
      <w:r w:rsidR="00175F13" w:rsidRPr="00B42BD3">
        <w:rPr>
          <w:rFonts w:asciiTheme="minorHAnsi" w:hAnsiTheme="minorHAnsi" w:cstheme="minorHAnsi"/>
          <w:i/>
        </w:rPr>
        <w:t xml:space="preserve">: </w:t>
      </w:r>
      <w:r w:rsidR="000F5D73" w:rsidRPr="00B42BD3">
        <w:rPr>
          <w:rFonts w:asciiTheme="minorHAnsi" w:hAnsiTheme="minorHAnsi" w:cstheme="minorHAnsi"/>
          <w:b/>
          <w:i/>
        </w:rPr>
        <w:t>Indian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="005364B7" w:rsidRPr="00B42BD3">
        <w:rPr>
          <w:rFonts w:asciiTheme="minorHAnsi" w:hAnsiTheme="minorHAnsi" w:cstheme="minorHAnsi"/>
          <w:i/>
        </w:rPr>
        <w:t>Date of Birth:</w:t>
      </w:r>
      <w:r w:rsidR="000F5D73" w:rsidRPr="00B42BD3">
        <w:rPr>
          <w:rFonts w:asciiTheme="minorHAnsi" w:eastAsia="Times New Roman" w:hAnsiTheme="minorHAnsi" w:cstheme="minorHAnsi"/>
          <w:i/>
          <w:noProof/>
          <w:color w:val="000000"/>
        </w:rPr>
        <w:t xml:space="preserve"> </w:t>
      </w:r>
      <w:r w:rsidR="003E28D5" w:rsidRPr="009358E2">
        <w:rPr>
          <w:rFonts w:asciiTheme="minorHAnsi" w:eastAsia="Times New Roman" w:hAnsiTheme="minorHAnsi" w:cstheme="minorHAnsi"/>
          <w:b/>
          <w:i/>
          <w:noProof/>
          <w:color w:val="000000"/>
        </w:rPr>
        <w:t>15 May</w:t>
      </w:r>
      <w:r w:rsidR="000F5D73" w:rsidRPr="009358E2">
        <w:rPr>
          <w:rFonts w:asciiTheme="minorHAnsi" w:hAnsiTheme="minorHAnsi" w:cstheme="minorHAnsi"/>
          <w:b/>
          <w:i/>
        </w:rPr>
        <w:t xml:space="preserve"> </w:t>
      </w:r>
      <w:r w:rsidR="000F5D73" w:rsidRPr="00B42BD3">
        <w:rPr>
          <w:rFonts w:asciiTheme="minorHAnsi" w:hAnsiTheme="minorHAnsi" w:cstheme="minorHAnsi"/>
          <w:b/>
          <w:i/>
        </w:rPr>
        <w:t>198</w:t>
      </w:r>
      <w:r w:rsidR="003E28D5">
        <w:rPr>
          <w:rFonts w:asciiTheme="minorHAnsi" w:hAnsiTheme="minorHAnsi" w:cstheme="minorHAnsi"/>
          <w:b/>
          <w:i/>
        </w:rPr>
        <w:t>7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Pr="00B42BD3">
        <w:rPr>
          <w:rFonts w:asciiTheme="minorHAnsi" w:hAnsiTheme="minorHAnsi" w:cstheme="minorHAnsi"/>
          <w:i/>
        </w:rPr>
        <w:t xml:space="preserve">Marital Status: </w:t>
      </w:r>
      <w:r w:rsidRPr="00B42BD3">
        <w:rPr>
          <w:rFonts w:asciiTheme="minorHAnsi" w:hAnsiTheme="minorHAnsi" w:cstheme="minorHAnsi"/>
          <w:b/>
          <w:i/>
        </w:rPr>
        <w:t>Married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Pr="00B42BD3">
        <w:rPr>
          <w:rFonts w:asciiTheme="minorHAnsi" w:hAnsiTheme="minorHAnsi" w:cstheme="minorHAnsi"/>
          <w:i/>
        </w:rPr>
        <w:t xml:space="preserve">Hobbies and Interests: </w:t>
      </w:r>
      <w:r w:rsidR="003E28D5">
        <w:rPr>
          <w:rFonts w:asciiTheme="minorHAnsi" w:hAnsiTheme="minorHAnsi" w:cstheme="minorHAnsi"/>
          <w:b/>
          <w:i/>
        </w:rPr>
        <w:t xml:space="preserve">Playing </w:t>
      </w:r>
      <w:r w:rsidR="00FD0C67" w:rsidRPr="00B42BD3">
        <w:rPr>
          <w:rFonts w:asciiTheme="minorHAnsi" w:hAnsiTheme="minorHAnsi" w:cstheme="minorHAnsi"/>
          <w:b/>
          <w:i/>
        </w:rPr>
        <w:t>Indoor games like chess,</w:t>
      </w:r>
      <w:r w:rsidR="00FD0C67" w:rsidRPr="00B42BD3">
        <w:rPr>
          <w:rFonts w:asciiTheme="minorHAnsi" w:hAnsiTheme="minorHAnsi" w:cstheme="minorHAnsi"/>
          <w:i/>
        </w:rPr>
        <w:t xml:space="preserve"> </w:t>
      </w:r>
      <w:r w:rsidR="004F119A" w:rsidRPr="00B42BD3">
        <w:rPr>
          <w:rFonts w:asciiTheme="minorHAnsi" w:hAnsiTheme="minorHAnsi" w:cstheme="minorHAnsi"/>
          <w:b/>
          <w:i/>
        </w:rPr>
        <w:t xml:space="preserve">Travelling, </w:t>
      </w:r>
      <w:r w:rsidR="00FD0C67" w:rsidRPr="00B42BD3">
        <w:rPr>
          <w:rFonts w:asciiTheme="minorHAnsi" w:hAnsiTheme="minorHAnsi" w:cstheme="minorHAnsi"/>
          <w:b/>
          <w:i/>
        </w:rPr>
        <w:t>Reading,</w:t>
      </w:r>
      <w:r w:rsidR="00E65DDA" w:rsidRPr="00B42BD3">
        <w:rPr>
          <w:rFonts w:asciiTheme="minorHAnsi" w:hAnsiTheme="minorHAnsi" w:cstheme="minorHAnsi"/>
          <w:b/>
          <w:i/>
        </w:rPr>
        <w:t xml:space="preserve"> Volunteer Work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="00252F75" w:rsidRPr="00B42BD3">
        <w:rPr>
          <w:rFonts w:asciiTheme="minorHAnsi" w:hAnsiTheme="minorHAnsi" w:cstheme="minorHAnsi"/>
          <w:i/>
        </w:rPr>
        <w:t xml:space="preserve">Languages: </w:t>
      </w:r>
      <w:r w:rsidR="000F5D73" w:rsidRPr="00B42BD3">
        <w:rPr>
          <w:rFonts w:asciiTheme="minorHAnsi" w:hAnsiTheme="minorHAnsi" w:cstheme="minorHAnsi"/>
          <w:b/>
          <w:i/>
        </w:rPr>
        <w:t>English, Hindi, Malayalam and Tamil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="000F5D73" w:rsidRPr="00B42BD3">
        <w:rPr>
          <w:rFonts w:asciiTheme="minorHAnsi" w:hAnsiTheme="minorHAnsi" w:cstheme="minorHAnsi"/>
          <w:i/>
        </w:rPr>
        <w:t>Passport De</w:t>
      </w:r>
      <w:r w:rsidR="00FD0C67" w:rsidRPr="00B42BD3">
        <w:rPr>
          <w:rFonts w:asciiTheme="minorHAnsi" w:hAnsiTheme="minorHAnsi" w:cstheme="minorHAnsi"/>
          <w:i/>
        </w:rPr>
        <w:t xml:space="preserve">tails: </w:t>
      </w:r>
      <w:r w:rsidR="00F56C14">
        <w:rPr>
          <w:rFonts w:asciiTheme="minorHAnsi" w:hAnsiTheme="minorHAnsi" w:cstheme="minorHAnsi"/>
          <w:b/>
          <w:i/>
        </w:rPr>
        <w:t>T9908012</w:t>
      </w:r>
      <w:r w:rsidR="00FD0C67" w:rsidRPr="00B42BD3">
        <w:rPr>
          <w:rFonts w:asciiTheme="minorHAnsi" w:hAnsiTheme="minorHAnsi" w:cstheme="minorHAnsi"/>
          <w:b/>
          <w:i/>
        </w:rPr>
        <w:t xml:space="preserve"> valid till </w:t>
      </w:r>
      <w:r w:rsidR="00636B28">
        <w:rPr>
          <w:rFonts w:asciiTheme="minorHAnsi" w:hAnsiTheme="minorHAnsi" w:cstheme="minorHAnsi"/>
          <w:b/>
          <w:i/>
        </w:rPr>
        <w:t>October 2029</w:t>
      </w:r>
      <w:r w:rsidR="00FD0C67" w:rsidRPr="00B42BD3">
        <w:rPr>
          <w:rFonts w:asciiTheme="minorHAnsi" w:hAnsiTheme="minorHAnsi" w:cstheme="minorHAnsi"/>
          <w:i/>
        </w:rPr>
        <w:t xml:space="preserve"> ~ </w:t>
      </w:r>
      <w:r w:rsidR="000F5D73" w:rsidRPr="00B42BD3">
        <w:rPr>
          <w:rFonts w:asciiTheme="minorHAnsi" w:hAnsiTheme="minorHAnsi" w:cstheme="minorHAnsi"/>
          <w:i/>
        </w:rPr>
        <w:t xml:space="preserve">Address: </w:t>
      </w:r>
      <w:r w:rsidR="000968E8">
        <w:rPr>
          <w:rFonts w:asciiTheme="minorHAnsi" w:hAnsiTheme="minorHAnsi" w:cstheme="minorHAnsi"/>
          <w:b/>
          <w:i/>
        </w:rPr>
        <w:t>Flat 102 B block, China building, Baniyas Square, Deira, Dubai</w:t>
      </w:r>
    </w:p>
    <w:p w14:paraId="6FD7454C" w14:textId="77777777" w:rsidR="00FD0C67" w:rsidRPr="00B42BD3" w:rsidRDefault="00FD0C67" w:rsidP="00055EE0">
      <w:pPr>
        <w:pStyle w:val="NoSpacing"/>
        <w:shd w:val="clear" w:color="auto" w:fill="DAEEF3"/>
        <w:jc w:val="center"/>
        <w:rPr>
          <w:rFonts w:asciiTheme="minorHAnsi" w:hAnsiTheme="minorHAnsi" w:cstheme="minorHAnsi"/>
          <w:i/>
        </w:rPr>
      </w:pPr>
    </w:p>
    <w:sectPr w:rsidR="00FD0C67" w:rsidRPr="00B42BD3" w:rsidSect="006E71BD">
      <w:headerReference w:type="default" r:id="rId13"/>
      <w:type w:val="continuous"/>
      <w:pgSz w:w="11907" w:h="16839" w:code="9"/>
      <w:pgMar w:top="737" w:right="737" w:bottom="540" w:left="737" w:header="0" w:footer="0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17FB" w14:textId="77777777" w:rsidR="006F3896" w:rsidRDefault="006F3896" w:rsidP="003355DD">
      <w:pPr>
        <w:spacing w:after="0" w:line="240" w:lineRule="auto"/>
      </w:pPr>
      <w:r>
        <w:separator/>
      </w:r>
    </w:p>
  </w:endnote>
  <w:endnote w:type="continuationSeparator" w:id="0">
    <w:p w14:paraId="0B8B930A" w14:textId="77777777" w:rsidR="006F3896" w:rsidRDefault="006F3896" w:rsidP="003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5A07" w14:textId="77777777" w:rsidR="006F3896" w:rsidRDefault="006F3896" w:rsidP="003355DD">
      <w:pPr>
        <w:spacing w:after="0" w:line="240" w:lineRule="auto"/>
      </w:pPr>
      <w:r>
        <w:separator/>
      </w:r>
    </w:p>
  </w:footnote>
  <w:footnote w:type="continuationSeparator" w:id="0">
    <w:p w14:paraId="182D538C" w14:textId="77777777" w:rsidR="006F3896" w:rsidRDefault="006F3896" w:rsidP="0033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61EC" w14:textId="77777777" w:rsidR="00957570" w:rsidRDefault="00957570" w:rsidP="000F16FB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"/>
      <w:lvlJc w:val="left"/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10DC0D77"/>
    <w:multiLevelType w:val="hybridMultilevel"/>
    <w:tmpl w:val="973077A0"/>
    <w:lvl w:ilvl="0" w:tplc="A2924DA8">
      <w:start w:val="1"/>
      <w:numFmt w:val="bullet"/>
      <w:lvlText w:val="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55D97"/>
    <w:multiLevelType w:val="hybridMultilevel"/>
    <w:tmpl w:val="4E08E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BC107A"/>
    <w:multiLevelType w:val="hybridMultilevel"/>
    <w:tmpl w:val="8CDAF0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445C8"/>
    <w:multiLevelType w:val="hybridMultilevel"/>
    <w:tmpl w:val="A0E4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7D1992"/>
    <w:multiLevelType w:val="hybridMultilevel"/>
    <w:tmpl w:val="25045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96FC0"/>
    <w:multiLevelType w:val="hybridMultilevel"/>
    <w:tmpl w:val="C97C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6E"/>
    <w:rsid w:val="00000AFD"/>
    <w:rsid w:val="00003E6D"/>
    <w:rsid w:val="00006AA9"/>
    <w:rsid w:val="00006E7F"/>
    <w:rsid w:val="0000754C"/>
    <w:rsid w:val="0001186D"/>
    <w:rsid w:val="00011DED"/>
    <w:rsid w:val="00012A78"/>
    <w:rsid w:val="000130D9"/>
    <w:rsid w:val="000130F8"/>
    <w:rsid w:val="000136A7"/>
    <w:rsid w:val="00013890"/>
    <w:rsid w:val="00014051"/>
    <w:rsid w:val="0001439E"/>
    <w:rsid w:val="00015F8A"/>
    <w:rsid w:val="000210C5"/>
    <w:rsid w:val="00022A40"/>
    <w:rsid w:val="000244E6"/>
    <w:rsid w:val="00026FA8"/>
    <w:rsid w:val="0003044E"/>
    <w:rsid w:val="00030530"/>
    <w:rsid w:val="00032148"/>
    <w:rsid w:val="0003248B"/>
    <w:rsid w:val="00033F04"/>
    <w:rsid w:val="00034D99"/>
    <w:rsid w:val="00034F4E"/>
    <w:rsid w:val="00035157"/>
    <w:rsid w:val="00035917"/>
    <w:rsid w:val="00043502"/>
    <w:rsid w:val="00046959"/>
    <w:rsid w:val="0004770A"/>
    <w:rsid w:val="00050B3E"/>
    <w:rsid w:val="00051E2A"/>
    <w:rsid w:val="00051F6D"/>
    <w:rsid w:val="00052652"/>
    <w:rsid w:val="00054318"/>
    <w:rsid w:val="00054A7F"/>
    <w:rsid w:val="000559D5"/>
    <w:rsid w:val="00055AA9"/>
    <w:rsid w:val="00055EE0"/>
    <w:rsid w:val="000572BC"/>
    <w:rsid w:val="000573B3"/>
    <w:rsid w:val="0005775B"/>
    <w:rsid w:val="00057C24"/>
    <w:rsid w:val="000604EE"/>
    <w:rsid w:val="00060DCE"/>
    <w:rsid w:val="0006406C"/>
    <w:rsid w:val="000669FE"/>
    <w:rsid w:val="0007073E"/>
    <w:rsid w:val="00070B32"/>
    <w:rsid w:val="00071230"/>
    <w:rsid w:val="00071E44"/>
    <w:rsid w:val="00074396"/>
    <w:rsid w:val="00074EA8"/>
    <w:rsid w:val="000761FB"/>
    <w:rsid w:val="0007625C"/>
    <w:rsid w:val="0007652F"/>
    <w:rsid w:val="0007783A"/>
    <w:rsid w:val="00077B39"/>
    <w:rsid w:val="000816FF"/>
    <w:rsid w:val="00082B62"/>
    <w:rsid w:val="0008364B"/>
    <w:rsid w:val="00084166"/>
    <w:rsid w:val="00084ABF"/>
    <w:rsid w:val="000854F7"/>
    <w:rsid w:val="00085F26"/>
    <w:rsid w:val="000864E9"/>
    <w:rsid w:val="00086FF8"/>
    <w:rsid w:val="0009127D"/>
    <w:rsid w:val="00091724"/>
    <w:rsid w:val="00094662"/>
    <w:rsid w:val="00095207"/>
    <w:rsid w:val="000968E8"/>
    <w:rsid w:val="000A001A"/>
    <w:rsid w:val="000A0C74"/>
    <w:rsid w:val="000A1B28"/>
    <w:rsid w:val="000A1DF7"/>
    <w:rsid w:val="000A337F"/>
    <w:rsid w:val="000A3B7E"/>
    <w:rsid w:val="000A4EC3"/>
    <w:rsid w:val="000A6919"/>
    <w:rsid w:val="000A7C8A"/>
    <w:rsid w:val="000B33A3"/>
    <w:rsid w:val="000B3E5A"/>
    <w:rsid w:val="000B678F"/>
    <w:rsid w:val="000B6A22"/>
    <w:rsid w:val="000C00EC"/>
    <w:rsid w:val="000C0529"/>
    <w:rsid w:val="000C052D"/>
    <w:rsid w:val="000C11B2"/>
    <w:rsid w:val="000C1B00"/>
    <w:rsid w:val="000C513C"/>
    <w:rsid w:val="000C79A1"/>
    <w:rsid w:val="000D1714"/>
    <w:rsid w:val="000D17EA"/>
    <w:rsid w:val="000D3132"/>
    <w:rsid w:val="000D5743"/>
    <w:rsid w:val="000D7245"/>
    <w:rsid w:val="000E1481"/>
    <w:rsid w:val="000E7A08"/>
    <w:rsid w:val="000E7FB5"/>
    <w:rsid w:val="000F00EC"/>
    <w:rsid w:val="000F0E23"/>
    <w:rsid w:val="000F0E65"/>
    <w:rsid w:val="000F16FB"/>
    <w:rsid w:val="000F1BB6"/>
    <w:rsid w:val="000F1C9F"/>
    <w:rsid w:val="000F2D52"/>
    <w:rsid w:val="000F388C"/>
    <w:rsid w:val="000F3B14"/>
    <w:rsid w:val="000F3D89"/>
    <w:rsid w:val="000F5D73"/>
    <w:rsid w:val="00101D50"/>
    <w:rsid w:val="0010297E"/>
    <w:rsid w:val="00104734"/>
    <w:rsid w:val="0010476A"/>
    <w:rsid w:val="0010566E"/>
    <w:rsid w:val="00106160"/>
    <w:rsid w:val="00115FC3"/>
    <w:rsid w:val="00117505"/>
    <w:rsid w:val="00117666"/>
    <w:rsid w:val="00121417"/>
    <w:rsid w:val="00123131"/>
    <w:rsid w:val="001239EF"/>
    <w:rsid w:val="001243F1"/>
    <w:rsid w:val="00125497"/>
    <w:rsid w:val="00125747"/>
    <w:rsid w:val="00127E8F"/>
    <w:rsid w:val="00127F62"/>
    <w:rsid w:val="0013021F"/>
    <w:rsid w:val="001313B4"/>
    <w:rsid w:val="00133F45"/>
    <w:rsid w:val="00134F37"/>
    <w:rsid w:val="00137DEC"/>
    <w:rsid w:val="00137FD1"/>
    <w:rsid w:val="0014078B"/>
    <w:rsid w:val="001412FD"/>
    <w:rsid w:val="0014375E"/>
    <w:rsid w:val="00145ACC"/>
    <w:rsid w:val="001469D2"/>
    <w:rsid w:val="0015349E"/>
    <w:rsid w:val="00154469"/>
    <w:rsid w:val="001604EA"/>
    <w:rsid w:val="00161B91"/>
    <w:rsid w:val="00162051"/>
    <w:rsid w:val="00164D68"/>
    <w:rsid w:val="0016589A"/>
    <w:rsid w:val="00165DFB"/>
    <w:rsid w:val="001666C9"/>
    <w:rsid w:val="001716E7"/>
    <w:rsid w:val="00173CE8"/>
    <w:rsid w:val="00175F13"/>
    <w:rsid w:val="001761CA"/>
    <w:rsid w:val="00181721"/>
    <w:rsid w:val="00181AB4"/>
    <w:rsid w:val="00181C43"/>
    <w:rsid w:val="001822E1"/>
    <w:rsid w:val="00182397"/>
    <w:rsid w:val="00183A72"/>
    <w:rsid w:val="00184285"/>
    <w:rsid w:val="00184C25"/>
    <w:rsid w:val="00184C60"/>
    <w:rsid w:val="00185767"/>
    <w:rsid w:val="001859D2"/>
    <w:rsid w:val="00186D26"/>
    <w:rsid w:val="001903C9"/>
    <w:rsid w:val="00192B2F"/>
    <w:rsid w:val="00193A69"/>
    <w:rsid w:val="00195135"/>
    <w:rsid w:val="00195685"/>
    <w:rsid w:val="00195F9F"/>
    <w:rsid w:val="00196D73"/>
    <w:rsid w:val="001971E1"/>
    <w:rsid w:val="00197F0C"/>
    <w:rsid w:val="001A19C2"/>
    <w:rsid w:val="001A1DD1"/>
    <w:rsid w:val="001A280A"/>
    <w:rsid w:val="001A5DD0"/>
    <w:rsid w:val="001A6344"/>
    <w:rsid w:val="001A7251"/>
    <w:rsid w:val="001A788C"/>
    <w:rsid w:val="001B02B0"/>
    <w:rsid w:val="001B0AF8"/>
    <w:rsid w:val="001B562F"/>
    <w:rsid w:val="001B583B"/>
    <w:rsid w:val="001C20EE"/>
    <w:rsid w:val="001C2D59"/>
    <w:rsid w:val="001C33F8"/>
    <w:rsid w:val="001C379D"/>
    <w:rsid w:val="001C3CF9"/>
    <w:rsid w:val="001C3D52"/>
    <w:rsid w:val="001C51FA"/>
    <w:rsid w:val="001C5AD5"/>
    <w:rsid w:val="001C7F0D"/>
    <w:rsid w:val="001D02A2"/>
    <w:rsid w:val="001D4B61"/>
    <w:rsid w:val="001E01E7"/>
    <w:rsid w:val="001E3230"/>
    <w:rsid w:val="001E563E"/>
    <w:rsid w:val="001E7E99"/>
    <w:rsid w:val="001F0904"/>
    <w:rsid w:val="001F0ECB"/>
    <w:rsid w:val="001F17EF"/>
    <w:rsid w:val="001F377C"/>
    <w:rsid w:val="001F5A15"/>
    <w:rsid w:val="001F5F6F"/>
    <w:rsid w:val="001F7C1F"/>
    <w:rsid w:val="001F7CBE"/>
    <w:rsid w:val="00200379"/>
    <w:rsid w:val="002020BC"/>
    <w:rsid w:val="00203610"/>
    <w:rsid w:val="002043E0"/>
    <w:rsid w:val="0020560C"/>
    <w:rsid w:val="00205C2A"/>
    <w:rsid w:val="00205CE8"/>
    <w:rsid w:val="00206801"/>
    <w:rsid w:val="00206ADE"/>
    <w:rsid w:val="00207385"/>
    <w:rsid w:val="00210779"/>
    <w:rsid w:val="00210FBD"/>
    <w:rsid w:val="00212501"/>
    <w:rsid w:val="00212542"/>
    <w:rsid w:val="00212CD8"/>
    <w:rsid w:val="00212F88"/>
    <w:rsid w:val="002135DC"/>
    <w:rsid w:val="00213DE0"/>
    <w:rsid w:val="00213DEE"/>
    <w:rsid w:val="00214275"/>
    <w:rsid w:val="0021576B"/>
    <w:rsid w:val="0021604E"/>
    <w:rsid w:val="00216227"/>
    <w:rsid w:val="0021653C"/>
    <w:rsid w:val="00216AE9"/>
    <w:rsid w:val="002228AB"/>
    <w:rsid w:val="00222954"/>
    <w:rsid w:val="002229C3"/>
    <w:rsid w:val="0022579A"/>
    <w:rsid w:val="00225CF1"/>
    <w:rsid w:val="0022776E"/>
    <w:rsid w:val="00230FAE"/>
    <w:rsid w:val="002314F6"/>
    <w:rsid w:val="00232914"/>
    <w:rsid w:val="00233394"/>
    <w:rsid w:val="0023416A"/>
    <w:rsid w:val="00234F21"/>
    <w:rsid w:val="00235539"/>
    <w:rsid w:val="00235B4E"/>
    <w:rsid w:val="00236FA2"/>
    <w:rsid w:val="00240B45"/>
    <w:rsid w:val="00242BB3"/>
    <w:rsid w:val="00244B0E"/>
    <w:rsid w:val="0024653D"/>
    <w:rsid w:val="0024678A"/>
    <w:rsid w:val="00246CE6"/>
    <w:rsid w:val="0025062F"/>
    <w:rsid w:val="002509DA"/>
    <w:rsid w:val="00250AE1"/>
    <w:rsid w:val="002513EC"/>
    <w:rsid w:val="00252EB8"/>
    <w:rsid w:val="00252F75"/>
    <w:rsid w:val="002533D8"/>
    <w:rsid w:val="0025434A"/>
    <w:rsid w:val="00255EC6"/>
    <w:rsid w:val="0025780C"/>
    <w:rsid w:val="00257C7C"/>
    <w:rsid w:val="0026022E"/>
    <w:rsid w:val="002673A5"/>
    <w:rsid w:val="00270274"/>
    <w:rsid w:val="00270A80"/>
    <w:rsid w:val="0027132D"/>
    <w:rsid w:val="00271C0F"/>
    <w:rsid w:val="00272463"/>
    <w:rsid w:val="00272E8B"/>
    <w:rsid w:val="00273AC4"/>
    <w:rsid w:val="00274EA9"/>
    <w:rsid w:val="00275568"/>
    <w:rsid w:val="002758D1"/>
    <w:rsid w:val="00277E96"/>
    <w:rsid w:val="002804D1"/>
    <w:rsid w:val="00281878"/>
    <w:rsid w:val="0028272C"/>
    <w:rsid w:val="00282E5E"/>
    <w:rsid w:val="00283323"/>
    <w:rsid w:val="0028338D"/>
    <w:rsid w:val="00283E4A"/>
    <w:rsid w:val="00285238"/>
    <w:rsid w:val="002872F9"/>
    <w:rsid w:val="00287728"/>
    <w:rsid w:val="00287B15"/>
    <w:rsid w:val="00287C1A"/>
    <w:rsid w:val="002903B3"/>
    <w:rsid w:val="002913E3"/>
    <w:rsid w:val="002942C7"/>
    <w:rsid w:val="00294719"/>
    <w:rsid w:val="00294B02"/>
    <w:rsid w:val="00294CEC"/>
    <w:rsid w:val="00295313"/>
    <w:rsid w:val="00295C7B"/>
    <w:rsid w:val="002A0639"/>
    <w:rsid w:val="002A0EF5"/>
    <w:rsid w:val="002A1662"/>
    <w:rsid w:val="002A2CF0"/>
    <w:rsid w:val="002A2D8D"/>
    <w:rsid w:val="002A3941"/>
    <w:rsid w:val="002A4D6F"/>
    <w:rsid w:val="002A61AD"/>
    <w:rsid w:val="002A70B7"/>
    <w:rsid w:val="002B1324"/>
    <w:rsid w:val="002B1A4D"/>
    <w:rsid w:val="002B3CCA"/>
    <w:rsid w:val="002C113B"/>
    <w:rsid w:val="002C24D0"/>
    <w:rsid w:val="002C3A54"/>
    <w:rsid w:val="002C4742"/>
    <w:rsid w:val="002C4A64"/>
    <w:rsid w:val="002C5121"/>
    <w:rsid w:val="002C5A92"/>
    <w:rsid w:val="002C7CDA"/>
    <w:rsid w:val="002D08EB"/>
    <w:rsid w:val="002D1576"/>
    <w:rsid w:val="002D433B"/>
    <w:rsid w:val="002D4635"/>
    <w:rsid w:val="002D4BEC"/>
    <w:rsid w:val="002D5617"/>
    <w:rsid w:val="002D5EDE"/>
    <w:rsid w:val="002D75A4"/>
    <w:rsid w:val="002D78D1"/>
    <w:rsid w:val="002E0126"/>
    <w:rsid w:val="002E1ACD"/>
    <w:rsid w:val="002E1D81"/>
    <w:rsid w:val="002E25A7"/>
    <w:rsid w:val="002E38CD"/>
    <w:rsid w:val="002E3DEB"/>
    <w:rsid w:val="002E5876"/>
    <w:rsid w:val="002E648D"/>
    <w:rsid w:val="002F07A1"/>
    <w:rsid w:val="002F0FF6"/>
    <w:rsid w:val="002F1440"/>
    <w:rsid w:val="002F28BC"/>
    <w:rsid w:val="002F3444"/>
    <w:rsid w:val="002F3F84"/>
    <w:rsid w:val="002F3F91"/>
    <w:rsid w:val="002F5037"/>
    <w:rsid w:val="002F5F97"/>
    <w:rsid w:val="002F654D"/>
    <w:rsid w:val="002F6762"/>
    <w:rsid w:val="002F6875"/>
    <w:rsid w:val="00301397"/>
    <w:rsid w:val="00301834"/>
    <w:rsid w:val="00303277"/>
    <w:rsid w:val="003048FB"/>
    <w:rsid w:val="00305640"/>
    <w:rsid w:val="00306D64"/>
    <w:rsid w:val="00310E0E"/>
    <w:rsid w:val="00311FC1"/>
    <w:rsid w:val="0031244F"/>
    <w:rsid w:val="00313095"/>
    <w:rsid w:val="0031318F"/>
    <w:rsid w:val="00314CAF"/>
    <w:rsid w:val="00315468"/>
    <w:rsid w:val="00316B21"/>
    <w:rsid w:val="003236FE"/>
    <w:rsid w:val="003242FD"/>
    <w:rsid w:val="00325FA8"/>
    <w:rsid w:val="00326D52"/>
    <w:rsid w:val="00330989"/>
    <w:rsid w:val="00331ABD"/>
    <w:rsid w:val="00331C75"/>
    <w:rsid w:val="0033253C"/>
    <w:rsid w:val="00332C41"/>
    <w:rsid w:val="00333292"/>
    <w:rsid w:val="00333AD9"/>
    <w:rsid w:val="00334953"/>
    <w:rsid w:val="003355DD"/>
    <w:rsid w:val="003355E0"/>
    <w:rsid w:val="00336561"/>
    <w:rsid w:val="003371C3"/>
    <w:rsid w:val="00337E96"/>
    <w:rsid w:val="00337F35"/>
    <w:rsid w:val="003423D0"/>
    <w:rsid w:val="00342AF5"/>
    <w:rsid w:val="00342BA8"/>
    <w:rsid w:val="00345AFE"/>
    <w:rsid w:val="00345DF4"/>
    <w:rsid w:val="003504D2"/>
    <w:rsid w:val="00351552"/>
    <w:rsid w:val="00351A59"/>
    <w:rsid w:val="00352E2C"/>
    <w:rsid w:val="003530DD"/>
    <w:rsid w:val="00353168"/>
    <w:rsid w:val="00354950"/>
    <w:rsid w:val="0035519E"/>
    <w:rsid w:val="00357B1D"/>
    <w:rsid w:val="00357DE9"/>
    <w:rsid w:val="00360440"/>
    <w:rsid w:val="00363FF8"/>
    <w:rsid w:val="0036496F"/>
    <w:rsid w:val="003654D6"/>
    <w:rsid w:val="003668DC"/>
    <w:rsid w:val="00366EF8"/>
    <w:rsid w:val="003678E4"/>
    <w:rsid w:val="003678F4"/>
    <w:rsid w:val="0037014D"/>
    <w:rsid w:val="003709B4"/>
    <w:rsid w:val="00370EE4"/>
    <w:rsid w:val="003737E5"/>
    <w:rsid w:val="003737F8"/>
    <w:rsid w:val="00373BB1"/>
    <w:rsid w:val="00373C6A"/>
    <w:rsid w:val="003749EB"/>
    <w:rsid w:val="00375AB8"/>
    <w:rsid w:val="003762E1"/>
    <w:rsid w:val="0038145C"/>
    <w:rsid w:val="00381E46"/>
    <w:rsid w:val="00383A8D"/>
    <w:rsid w:val="00384AF9"/>
    <w:rsid w:val="003852F4"/>
    <w:rsid w:val="00387773"/>
    <w:rsid w:val="00387BEB"/>
    <w:rsid w:val="00390673"/>
    <w:rsid w:val="0039287D"/>
    <w:rsid w:val="00393F8D"/>
    <w:rsid w:val="00395F26"/>
    <w:rsid w:val="00396979"/>
    <w:rsid w:val="003A0452"/>
    <w:rsid w:val="003A199E"/>
    <w:rsid w:val="003A2278"/>
    <w:rsid w:val="003A2546"/>
    <w:rsid w:val="003A3762"/>
    <w:rsid w:val="003A40A8"/>
    <w:rsid w:val="003A4671"/>
    <w:rsid w:val="003A480B"/>
    <w:rsid w:val="003A613A"/>
    <w:rsid w:val="003A6936"/>
    <w:rsid w:val="003A6B1D"/>
    <w:rsid w:val="003B1715"/>
    <w:rsid w:val="003B2A82"/>
    <w:rsid w:val="003B3441"/>
    <w:rsid w:val="003B358E"/>
    <w:rsid w:val="003B7B0B"/>
    <w:rsid w:val="003C01EE"/>
    <w:rsid w:val="003C5911"/>
    <w:rsid w:val="003C5C94"/>
    <w:rsid w:val="003C7CEA"/>
    <w:rsid w:val="003D1E1D"/>
    <w:rsid w:val="003D4935"/>
    <w:rsid w:val="003D6A71"/>
    <w:rsid w:val="003D7242"/>
    <w:rsid w:val="003D7881"/>
    <w:rsid w:val="003D7C34"/>
    <w:rsid w:val="003E0C1D"/>
    <w:rsid w:val="003E10C0"/>
    <w:rsid w:val="003E28D5"/>
    <w:rsid w:val="003E2CCA"/>
    <w:rsid w:val="003E38FC"/>
    <w:rsid w:val="003E4335"/>
    <w:rsid w:val="003E4E9C"/>
    <w:rsid w:val="003E6145"/>
    <w:rsid w:val="003E61AD"/>
    <w:rsid w:val="003F1261"/>
    <w:rsid w:val="003F1635"/>
    <w:rsid w:val="003F194F"/>
    <w:rsid w:val="003F1981"/>
    <w:rsid w:val="003F1B42"/>
    <w:rsid w:val="003F20C7"/>
    <w:rsid w:val="003F431D"/>
    <w:rsid w:val="003F7DFD"/>
    <w:rsid w:val="004007A1"/>
    <w:rsid w:val="004018B6"/>
    <w:rsid w:val="00405543"/>
    <w:rsid w:val="00410110"/>
    <w:rsid w:val="00410B1D"/>
    <w:rsid w:val="004135CC"/>
    <w:rsid w:val="004160E6"/>
    <w:rsid w:val="0041623D"/>
    <w:rsid w:val="004163C1"/>
    <w:rsid w:val="0041660B"/>
    <w:rsid w:val="00416A30"/>
    <w:rsid w:val="00420691"/>
    <w:rsid w:val="00420789"/>
    <w:rsid w:val="00424979"/>
    <w:rsid w:val="00424E77"/>
    <w:rsid w:val="004256E5"/>
    <w:rsid w:val="00425BC0"/>
    <w:rsid w:val="00425BD6"/>
    <w:rsid w:val="0042759B"/>
    <w:rsid w:val="00430983"/>
    <w:rsid w:val="004327C3"/>
    <w:rsid w:val="00433465"/>
    <w:rsid w:val="00433744"/>
    <w:rsid w:val="00435BDC"/>
    <w:rsid w:val="00436A42"/>
    <w:rsid w:val="00437772"/>
    <w:rsid w:val="004401E4"/>
    <w:rsid w:val="00440311"/>
    <w:rsid w:val="00444C88"/>
    <w:rsid w:val="00450055"/>
    <w:rsid w:val="00450E0D"/>
    <w:rsid w:val="004519D5"/>
    <w:rsid w:val="00452979"/>
    <w:rsid w:val="0045315C"/>
    <w:rsid w:val="00453CB5"/>
    <w:rsid w:val="00454515"/>
    <w:rsid w:val="00454BB2"/>
    <w:rsid w:val="0045565A"/>
    <w:rsid w:val="00457279"/>
    <w:rsid w:val="00460941"/>
    <w:rsid w:val="00460B41"/>
    <w:rsid w:val="004618CA"/>
    <w:rsid w:val="00464A40"/>
    <w:rsid w:val="00465EF0"/>
    <w:rsid w:val="00467B56"/>
    <w:rsid w:val="00472BBB"/>
    <w:rsid w:val="00472CAF"/>
    <w:rsid w:val="004739C8"/>
    <w:rsid w:val="00474245"/>
    <w:rsid w:val="004760CF"/>
    <w:rsid w:val="00477509"/>
    <w:rsid w:val="00481FDF"/>
    <w:rsid w:val="004821A7"/>
    <w:rsid w:val="00483326"/>
    <w:rsid w:val="004861B3"/>
    <w:rsid w:val="00492875"/>
    <w:rsid w:val="0049334E"/>
    <w:rsid w:val="00494EF6"/>
    <w:rsid w:val="0049734F"/>
    <w:rsid w:val="00497B58"/>
    <w:rsid w:val="00497D75"/>
    <w:rsid w:val="004A0389"/>
    <w:rsid w:val="004A144A"/>
    <w:rsid w:val="004A1D18"/>
    <w:rsid w:val="004A1F3D"/>
    <w:rsid w:val="004A2A33"/>
    <w:rsid w:val="004A2F0A"/>
    <w:rsid w:val="004A2F76"/>
    <w:rsid w:val="004A38E6"/>
    <w:rsid w:val="004A39A0"/>
    <w:rsid w:val="004A4054"/>
    <w:rsid w:val="004A416C"/>
    <w:rsid w:val="004B51FB"/>
    <w:rsid w:val="004B6B85"/>
    <w:rsid w:val="004B78B7"/>
    <w:rsid w:val="004C1630"/>
    <w:rsid w:val="004C5171"/>
    <w:rsid w:val="004C62DC"/>
    <w:rsid w:val="004D1776"/>
    <w:rsid w:val="004D2A54"/>
    <w:rsid w:val="004D31D1"/>
    <w:rsid w:val="004D38F9"/>
    <w:rsid w:val="004D5575"/>
    <w:rsid w:val="004D7C39"/>
    <w:rsid w:val="004D7E0F"/>
    <w:rsid w:val="004E15D7"/>
    <w:rsid w:val="004E1E7D"/>
    <w:rsid w:val="004E4839"/>
    <w:rsid w:val="004E5AC4"/>
    <w:rsid w:val="004E5FD7"/>
    <w:rsid w:val="004E6F07"/>
    <w:rsid w:val="004F119A"/>
    <w:rsid w:val="004F127B"/>
    <w:rsid w:val="004F12A1"/>
    <w:rsid w:val="004F32CC"/>
    <w:rsid w:val="004F5055"/>
    <w:rsid w:val="004F5FE5"/>
    <w:rsid w:val="004F731C"/>
    <w:rsid w:val="00500365"/>
    <w:rsid w:val="0050144E"/>
    <w:rsid w:val="00501791"/>
    <w:rsid w:val="005052A0"/>
    <w:rsid w:val="0050578B"/>
    <w:rsid w:val="00505EF3"/>
    <w:rsid w:val="00506251"/>
    <w:rsid w:val="0050787D"/>
    <w:rsid w:val="005079CF"/>
    <w:rsid w:val="00507A13"/>
    <w:rsid w:val="0051025D"/>
    <w:rsid w:val="00511936"/>
    <w:rsid w:val="00513293"/>
    <w:rsid w:val="005138A7"/>
    <w:rsid w:val="005140B4"/>
    <w:rsid w:val="0051447C"/>
    <w:rsid w:val="00514605"/>
    <w:rsid w:val="00515FC2"/>
    <w:rsid w:val="00516050"/>
    <w:rsid w:val="00516051"/>
    <w:rsid w:val="00517024"/>
    <w:rsid w:val="00517B83"/>
    <w:rsid w:val="005212DE"/>
    <w:rsid w:val="00521404"/>
    <w:rsid w:val="00521658"/>
    <w:rsid w:val="0052277F"/>
    <w:rsid w:val="00525BA4"/>
    <w:rsid w:val="005276C7"/>
    <w:rsid w:val="00527FD1"/>
    <w:rsid w:val="00527FD2"/>
    <w:rsid w:val="00530922"/>
    <w:rsid w:val="0053249F"/>
    <w:rsid w:val="005364B7"/>
    <w:rsid w:val="00536DA3"/>
    <w:rsid w:val="00536FA8"/>
    <w:rsid w:val="00537538"/>
    <w:rsid w:val="00540EA8"/>
    <w:rsid w:val="005413AF"/>
    <w:rsid w:val="00541B8A"/>
    <w:rsid w:val="00542881"/>
    <w:rsid w:val="0054303D"/>
    <w:rsid w:val="00543755"/>
    <w:rsid w:val="00544894"/>
    <w:rsid w:val="0054528F"/>
    <w:rsid w:val="00545EF3"/>
    <w:rsid w:val="00547145"/>
    <w:rsid w:val="00547319"/>
    <w:rsid w:val="00547D06"/>
    <w:rsid w:val="00551320"/>
    <w:rsid w:val="0055161B"/>
    <w:rsid w:val="00560165"/>
    <w:rsid w:val="0056562F"/>
    <w:rsid w:val="005659FB"/>
    <w:rsid w:val="005669D3"/>
    <w:rsid w:val="00567433"/>
    <w:rsid w:val="0057035F"/>
    <w:rsid w:val="0057075E"/>
    <w:rsid w:val="00574715"/>
    <w:rsid w:val="00576A5D"/>
    <w:rsid w:val="00577814"/>
    <w:rsid w:val="00581E22"/>
    <w:rsid w:val="00582462"/>
    <w:rsid w:val="0058248E"/>
    <w:rsid w:val="005838A9"/>
    <w:rsid w:val="00583AA1"/>
    <w:rsid w:val="00584F09"/>
    <w:rsid w:val="0058589A"/>
    <w:rsid w:val="00585AFC"/>
    <w:rsid w:val="00591294"/>
    <w:rsid w:val="00591365"/>
    <w:rsid w:val="005940DC"/>
    <w:rsid w:val="00594542"/>
    <w:rsid w:val="005A012C"/>
    <w:rsid w:val="005A4DC6"/>
    <w:rsid w:val="005A5141"/>
    <w:rsid w:val="005A519F"/>
    <w:rsid w:val="005A5815"/>
    <w:rsid w:val="005A5C79"/>
    <w:rsid w:val="005A6F29"/>
    <w:rsid w:val="005A7FB7"/>
    <w:rsid w:val="005B2F05"/>
    <w:rsid w:val="005B7AAF"/>
    <w:rsid w:val="005B7D7C"/>
    <w:rsid w:val="005C03D8"/>
    <w:rsid w:val="005C1A66"/>
    <w:rsid w:val="005C2E96"/>
    <w:rsid w:val="005C41D2"/>
    <w:rsid w:val="005C4960"/>
    <w:rsid w:val="005C5861"/>
    <w:rsid w:val="005C61E8"/>
    <w:rsid w:val="005C73C3"/>
    <w:rsid w:val="005C7DBB"/>
    <w:rsid w:val="005D25B8"/>
    <w:rsid w:val="005D3957"/>
    <w:rsid w:val="005D3D89"/>
    <w:rsid w:val="005D5113"/>
    <w:rsid w:val="005D6AF3"/>
    <w:rsid w:val="005D6E3C"/>
    <w:rsid w:val="005D757C"/>
    <w:rsid w:val="005D7CCF"/>
    <w:rsid w:val="005E05F3"/>
    <w:rsid w:val="005E0A68"/>
    <w:rsid w:val="005E15D2"/>
    <w:rsid w:val="005E2942"/>
    <w:rsid w:val="005E3FC0"/>
    <w:rsid w:val="005E5E6E"/>
    <w:rsid w:val="005E6114"/>
    <w:rsid w:val="005E700F"/>
    <w:rsid w:val="005E74DB"/>
    <w:rsid w:val="005F0206"/>
    <w:rsid w:val="005F075B"/>
    <w:rsid w:val="005F1F11"/>
    <w:rsid w:val="005F1F34"/>
    <w:rsid w:val="005F3DAD"/>
    <w:rsid w:val="005F52BA"/>
    <w:rsid w:val="00600196"/>
    <w:rsid w:val="00600B53"/>
    <w:rsid w:val="00601CD6"/>
    <w:rsid w:val="00602967"/>
    <w:rsid w:val="006033A4"/>
    <w:rsid w:val="00603A81"/>
    <w:rsid w:val="006043DC"/>
    <w:rsid w:val="0060598B"/>
    <w:rsid w:val="00606D86"/>
    <w:rsid w:val="00606F61"/>
    <w:rsid w:val="006136D6"/>
    <w:rsid w:val="00613D33"/>
    <w:rsid w:val="00617032"/>
    <w:rsid w:val="006177F9"/>
    <w:rsid w:val="006178F8"/>
    <w:rsid w:val="00617CE5"/>
    <w:rsid w:val="0062186A"/>
    <w:rsid w:val="00622D69"/>
    <w:rsid w:val="00623DFF"/>
    <w:rsid w:val="0062533D"/>
    <w:rsid w:val="006257E6"/>
    <w:rsid w:val="00625E7F"/>
    <w:rsid w:val="00631798"/>
    <w:rsid w:val="0063315B"/>
    <w:rsid w:val="006340CA"/>
    <w:rsid w:val="00635EDA"/>
    <w:rsid w:val="00636B28"/>
    <w:rsid w:val="00640B3B"/>
    <w:rsid w:val="00642A0B"/>
    <w:rsid w:val="006431A4"/>
    <w:rsid w:val="00643D28"/>
    <w:rsid w:val="0064410A"/>
    <w:rsid w:val="00644D98"/>
    <w:rsid w:val="0065369E"/>
    <w:rsid w:val="006546C7"/>
    <w:rsid w:val="00654CE0"/>
    <w:rsid w:val="0065515B"/>
    <w:rsid w:val="00656A61"/>
    <w:rsid w:val="00656CE7"/>
    <w:rsid w:val="0065744B"/>
    <w:rsid w:val="006579D0"/>
    <w:rsid w:val="00660523"/>
    <w:rsid w:val="006617B7"/>
    <w:rsid w:val="006618D0"/>
    <w:rsid w:val="00661FEA"/>
    <w:rsid w:val="00661FF3"/>
    <w:rsid w:val="00662436"/>
    <w:rsid w:val="00664339"/>
    <w:rsid w:val="00664B71"/>
    <w:rsid w:val="006665B9"/>
    <w:rsid w:val="00666D19"/>
    <w:rsid w:val="00670596"/>
    <w:rsid w:val="0067227B"/>
    <w:rsid w:val="006723D4"/>
    <w:rsid w:val="0067365F"/>
    <w:rsid w:val="00674379"/>
    <w:rsid w:val="00675034"/>
    <w:rsid w:val="00676691"/>
    <w:rsid w:val="00682AF3"/>
    <w:rsid w:val="00682E7B"/>
    <w:rsid w:val="00683116"/>
    <w:rsid w:val="006831D7"/>
    <w:rsid w:val="00683B43"/>
    <w:rsid w:val="00690420"/>
    <w:rsid w:val="00690FB6"/>
    <w:rsid w:val="006922E6"/>
    <w:rsid w:val="00692EE4"/>
    <w:rsid w:val="00694594"/>
    <w:rsid w:val="006953D8"/>
    <w:rsid w:val="0069614E"/>
    <w:rsid w:val="006971FF"/>
    <w:rsid w:val="006A374A"/>
    <w:rsid w:val="006A38C0"/>
    <w:rsid w:val="006A4732"/>
    <w:rsid w:val="006A705A"/>
    <w:rsid w:val="006A7541"/>
    <w:rsid w:val="006B4144"/>
    <w:rsid w:val="006B4A43"/>
    <w:rsid w:val="006B4D9C"/>
    <w:rsid w:val="006C10C3"/>
    <w:rsid w:val="006C1CC0"/>
    <w:rsid w:val="006C3238"/>
    <w:rsid w:val="006C49B1"/>
    <w:rsid w:val="006C57BC"/>
    <w:rsid w:val="006C663B"/>
    <w:rsid w:val="006C6A7E"/>
    <w:rsid w:val="006D2B1E"/>
    <w:rsid w:val="006D2E3B"/>
    <w:rsid w:val="006D3EAA"/>
    <w:rsid w:val="006D40B0"/>
    <w:rsid w:val="006D42E8"/>
    <w:rsid w:val="006D4335"/>
    <w:rsid w:val="006D5D52"/>
    <w:rsid w:val="006D5E9B"/>
    <w:rsid w:val="006D62C9"/>
    <w:rsid w:val="006D6561"/>
    <w:rsid w:val="006E1512"/>
    <w:rsid w:val="006E1829"/>
    <w:rsid w:val="006E38CD"/>
    <w:rsid w:val="006E49C6"/>
    <w:rsid w:val="006E4A4E"/>
    <w:rsid w:val="006E5137"/>
    <w:rsid w:val="006E71BD"/>
    <w:rsid w:val="006E7821"/>
    <w:rsid w:val="006F0D92"/>
    <w:rsid w:val="006F3896"/>
    <w:rsid w:val="006F43F6"/>
    <w:rsid w:val="006F564B"/>
    <w:rsid w:val="006F5BE3"/>
    <w:rsid w:val="006F715F"/>
    <w:rsid w:val="00700538"/>
    <w:rsid w:val="00702321"/>
    <w:rsid w:val="007028E8"/>
    <w:rsid w:val="0070517C"/>
    <w:rsid w:val="0070648A"/>
    <w:rsid w:val="00707498"/>
    <w:rsid w:val="007100CF"/>
    <w:rsid w:val="007116AC"/>
    <w:rsid w:val="00713319"/>
    <w:rsid w:val="0071515D"/>
    <w:rsid w:val="00716E27"/>
    <w:rsid w:val="0071759F"/>
    <w:rsid w:val="00717860"/>
    <w:rsid w:val="00717B45"/>
    <w:rsid w:val="00721163"/>
    <w:rsid w:val="00722A53"/>
    <w:rsid w:val="00722C7A"/>
    <w:rsid w:val="00723A68"/>
    <w:rsid w:val="00724852"/>
    <w:rsid w:val="00724B72"/>
    <w:rsid w:val="0072677C"/>
    <w:rsid w:val="007269D6"/>
    <w:rsid w:val="00730BF6"/>
    <w:rsid w:val="007327F7"/>
    <w:rsid w:val="0073642E"/>
    <w:rsid w:val="007408DB"/>
    <w:rsid w:val="00741830"/>
    <w:rsid w:val="00742DE5"/>
    <w:rsid w:val="00744DB6"/>
    <w:rsid w:val="007455CD"/>
    <w:rsid w:val="0074583E"/>
    <w:rsid w:val="00746C34"/>
    <w:rsid w:val="0075069F"/>
    <w:rsid w:val="00750752"/>
    <w:rsid w:val="00751639"/>
    <w:rsid w:val="0075166A"/>
    <w:rsid w:val="00751F92"/>
    <w:rsid w:val="0075211C"/>
    <w:rsid w:val="00752CD9"/>
    <w:rsid w:val="0075429F"/>
    <w:rsid w:val="0075607E"/>
    <w:rsid w:val="00760774"/>
    <w:rsid w:val="00761D3D"/>
    <w:rsid w:val="00762FE8"/>
    <w:rsid w:val="00763469"/>
    <w:rsid w:val="007650FB"/>
    <w:rsid w:val="00765162"/>
    <w:rsid w:val="00765896"/>
    <w:rsid w:val="007703B8"/>
    <w:rsid w:val="00770654"/>
    <w:rsid w:val="00770F91"/>
    <w:rsid w:val="00773448"/>
    <w:rsid w:val="0077503B"/>
    <w:rsid w:val="007750B6"/>
    <w:rsid w:val="00777AA8"/>
    <w:rsid w:val="00781D98"/>
    <w:rsid w:val="0078349B"/>
    <w:rsid w:val="0078515D"/>
    <w:rsid w:val="00785C21"/>
    <w:rsid w:val="0078631B"/>
    <w:rsid w:val="00787B27"/>
    <w:rsid w:val="007901BB"/>
    <w:rsid w:val="007933E9"/>
    <w:rsid w:val="00793CC0"/>
    <w:rsid w:val="007956C0"/>
    <w:rsid w:val="007960C6"/>
    <w:rsid w:val="0079627F"/>
    <w:rsid w:val="0079657C"/>
    <w:rsid w:val="007A000D"/>
    <w:rsid w:val="007A0BAC"/>
    <w:rsid w:val="007A1595"/>
    <w:rsid w:val="007A21F9"/>
    <w:rsid w:val="007A4493"/>
    <w:rsid w:val="007A5D76"/>
    <w:rsid w:val="007A71D0"/>
    <w:rsid w:val="007B3A81"/>
    <w:rsid w:val="007B4E65"/>
    <w:rsid w:val="007B7C1D"/>
    <w:rsid w:val="007C12A4"/>
    <w:rsid w:val="007C12FF"/>
    <w:rsid w:val="007C1708"/>
    <w:rsid w:val="007C38D1"/>
    <w:rsid w:val="007C3ACF"/>
    <w:rsid w:val="007C3C87"/>
    <w:rsid w:val="007C3FF4"/>
    <w:rsid w:val="007C4C5D"/>
    <w:rsid w:val="007C4D0F"/>
    <w:rsid w:val="007C5306"/>
    <w:rsid w:val="007C563B"/>
    <w:rsid w:val="007C5C97"/>
    <w:rsid w:val="007C6B82"/>
    <w:rsid w:val="007C7BBD"/>
    <w:rsid w:val="007D040D"/>
    <w:rsid w:val="007D10D3"/>
    <w:rsid w:val="007D1D0C"/>
    <w:rsid w:val="007D225F"/>
    <w:rsid w:val="007D3528"/>
    <w:rsid w:val="007D4D36"/>
    <w:rsid w:val="007E0178"/>
    <w:rsid w:val="007E1E23"/>
    <w:rsid w:val="007E2240"/>
    <w:rsid w:val="007E25A0"/>
    <w:rsid w:val="007E290F"/>
    <w:rsid w:val="007E58D3"/>
    <w:rsid w:val="007F0AA1"/>
    <w:rsid w:val="007F3E07"/>
    <w:rsid w:val="007F3E73"/>
    <w:rsid w:val="007F41F8"/>
    <w:rsid w:val="007F4EDB"/>
    <w:rsid w:val="007F4EEA"/>
    <w:rsid w:val="008005E8"/>
    <w:rsid w:val="00801889"/>
    <w:rsid w:val="00802D0A"/>
    <w:rsid w:val="0080457F"/>
    <w:rsid w:val="00804A3B"/>
    <w:rsid w:val="008135DA"/>
    <w:rsid w:val="0081735C"/>
    <w:rsid w:val="00821B47"/>
    <w:rsid w:val="00822DE9"/>
    <w:rsid w:val="00822F67"/>
    <w:rsid w:val="00823918"/>
    <w:rsid w:val="00823DC6"/>
    <w:rsid w:val="00830BB9"/>
    <w:rsid w:val="008318F8"/>
    <w:rsid w:val="00834012"/>
    <w:rsid w:val="00835E99"/>
    <w:rsid w:val="00836767"/>
    <w:rsid w:val="00836A76"/>
    <w:rsid w:val="00840C56"/>
    <w:rsid w:val="00841742"/>
    <w:rsid w:val="0084287C"/>
    <w:rsid w:val="00842885"/>
    <w:rsid w:val="00842E9D"/>
    <w:rsid w:val="00843485"/>
    <w:rsid w:val="00843A13"/>
    <w:rsid w:val="00844173"/>
    <w:rsid w:val="00845907"/>
    <w:rsid w:val="00845CC1"/>
    <w:rsid w:val="00846CE1"/>
    <w:rsid w:val="00847165"/>
    <w:rsid w:val="00850C7B"/>
    <w:rsid w:val="00850E35"/>
    <w:rsid w:val="00851DF5"/>
    <w:rsid w:val="00852494"/>
    <w:rsid w:val="00853F5B"/>
    <w:rsid w:val="00853FB4"/>
    <w:rsid w:val="00854E6C"/>
    <w:rsid w:val="00855919"/>
    <w:rsid w:val="00855D04"/>
    <w:rsid w:val="00857673"/>
    <w:rsid w:val="00861CDB"/>
    <w:rsid w:val="00862ADB"/>
    <w:rsid w:val="00862C09"/>
    <w:rsid w:val="008664AC"/>
    <w:rsid w:val="008709D3"/>
    <w:rsid w:val="008742A0"/>
    <w:rsid w:val="00874837"/>
    <w:rsid w:val="00874C3C"/>
    <w:rsid w:val="00874C45"/>
    <w:rsid w:val="0087538D"/>
    <w:rsid w:val="008753E2"/>
    <w:rsid w:val="00876875"/>
    <w:rsid w:val="008801F8"/>
    <w:rsid w:val="00881C84"/>
    <w:rsid w:val="008842AC"/>
    <w:rsid w:val="008842E2"/>
    <w:rsid w:val="0088595E"/>
    <w:rsid w:val="00885B79"/>
    <w:rsid w:val="0088736C"/>
    <w:rsid w:val="008875C9"/>
    <w:rsid w:val="008903B4"/>
    <w:rsid w:val="00890E79"/>
    <w:rsid w:val="00891BCB"/>
    <w:rsid w:val="008942C1"/>
    <w:rsid w:val="00894A38"/>
    <w:rsid w:val="00894B36"/>
    <w:rsid w:val="008950F2"/>
    <w:rsid w:val="00895FE9"/>
    <w:rsid w:val="00897094"/>
    <w:rsid w:val="00897765"/>
    <w:rsid w:val="008A041C"/>
    <w:rsid w:val="008A0804"/>
    <w:rsid w:val="008A0BB2"/>
    <w:rsid w:val="008A1792"/>
    <w:rsid w:val="008A18E4"/>
    <w:rsid w:val="008A31C4"/>
    <w:rsid w:val="008A3907"/>
    <w:rsid w:val="008A463E"/>
    <w:rsid w:val="008A514F"/>
    <w:rsid w:val="008A7D11"/>
    <w:rsid w:val="008A7D42"/>
    <w:rsid w:val="008B2B12"/>
    <w:rsid w:val="008B2DB0"/>
    <w:rsid w:val="008B3D8D"/>
    <w:rsid w:val="008B5196"/>
    <w:rsid w:val="008B71CD"/>
    <w:rsid w:val="008B746C"/>
    <w:rsid w:val="008B7770"/>
    <w:rsid w:val="008B7E97"/>
    <w:rsid w:val="008C050B"/>
    <w:rsid w:val="008C067E"/>
    <w:rsid w:val="008C1DDC"/>
    <w:rsid w:val="008C2CC9"/>
    <w:rsid w:val="008C3201"/>
    <w:rsid w:val="008C5B20"/>
    <w:rsid w:val="008C6537"/>
    <w:rsid w:val="008C772B"/>
    <w:rsid w:val="008D0563"/>
    <w:rsid w:val="008D266E"/>
    <w:rsid w:val="008D2ECC"/>
    <w:rsid w:val="008D441B"/>
    <w:rsid w:val="008D7821"/>
    <w:rsid w:val="008E0A53"/>
    <w:rsid w:val="008E1ABF"/>
    <w:rsid w:val="008E2398"/>
    <w:rsid w:val="008E2666"/>
    <w:rsid w:val="008E7110"/>
    <w:rsid w:val="008E7647"/>
    <w:rsid w:val="008F05A8"/>
    <w:rsid w:val="008F18B8"/>
    <w:rsid w:val="008F2115"/>
    <w:rsid w:val="008F3A05"/>
    <w:rsid w:val="008F44D2"/>
    <w:rsid w:val="008F4941"/>
    <w:rsid w:val="008F6018"/>
    <w:rsid w:val="008F6C0D"/>
    <w:rsid w:val="008F718F"/>
    <w:rsid w:val="00901433"/>
    <w:rsid w:val="00903E47"/>
    <w:rsid w:val="00906F64"/>
    <w:rsid w:val="00907346"/>
    <w:rsid w:val="00910910"/>
    <w:rsid w:val="00911070"/>
    <w:rsid w:val="0091161A"/>
    <w:rsid w:val="0091296C"/>
    <w:rsid w:val="00913F70"/>
    <w:rsid w:val="00914020"/>
    <w:rsid w:val="00915A45"/>
    <w:rsid w:val="00915B00"/>
    <w:rsid w:val="009165D5"/>
    <w:rsid w:val="00917C1B"/>
    <w:rsid w:val="00920BF6"/>
    <w:rsid w:val="00921CE7"/>
    <w:rsid w:val="00921FD8"/>
    <w:rsid w:val="0092591C"/>
    <w:rsid w:val="009266CC"/>
    <w:rsid w:val="00926870"/>
    <w:rsid w:val="00930815"/>
    <w:rsid w:val="009313B0"/>
    <w:rsid w:val="00932573"/>
    <w:rsid w:val="009350CB"/>
    <w:rsid w:val="0093558D"/>
    <w:rsid w:val="009358E2"/>
    <w:rsid w:val="0094047C"/>
    <w:rsid w:val="00942DCE"/>
    <w:rsid w:val="00944F77"/>
    <w:rsid w:val="0094743A"/>
    <w:rsid w:val="00947903"/>
    <w:rsid w:val="0095161C"/>
    <w:rsid w:val="00951CBC"/>
    <w:rsid w:val="009537E5"/>
    <w:rsid w:val="00954CDC"/>
    <w:rsid w:val="00955586"/>
    <w:rsid w:val="0095571F"/>
    <w:rsid w:val="00955A7C"/>
    <w:rsid w:val="00957519"/>
    <w:rsid w:val="00957570"/>
    <w:rsid w:val="009622B2"/>
    <w:rsid w:val="00963889"/>
    <w:rsid w:val="009663FE"/>
    <w:rsid w:val="00966712"/>
    <w:rsid w:val="00966E16"/>
    <w:rsid w:val="00970685"/>
    <w:rsid w:val="00971736"/>
    <w:rsid w:val="00972D0B"/>
    <w:rsid w:val="009732D9"/>
    <w:rsid w:val="009764F8"/>
    <w:rsid w:val="00977620"/>
    <w:rsid w:val="009809D3"/>
    <w:rsid w:val="00980DE3"/>
    <w:rsid w:val="009826A5"/>
    <w:rsid w:val="0098421F"/>
    <w:rsid w:val="00984294"/>
    <w:rsid w:val="00985E0E"/>
    <w:rsid w:val="00985E7C"/>
    <w:rsid w:val="00987B82"/>
    <w:rsid w:val="00991EC6"/>
    <w:rsid w:val="00992670"/>
    <w:rsid w:val="009926C6"/>
    <w:rsid w:val="009928CC"/>
    <w:rsid w:val="0099372D"/>
    <w:rsid w:val="00993B49"/>
    <w:rsid w:val="00996149"/>
    <w:rsid w:val="00997AE4"/>
    <w:rsid w:val="009A10D1"/>
    <w:rsid w:val="009A1BF8"/>
    <w:rsid w:val="009A28DC"/>
    <w:rsid w:val="009A2CF5"/>
    <w:rsid w:val="009A35F1"/>
    <w:rsid w:val="009A40F5"/>
    <w:rsid w:val="009A6EFB"/>
    <w:rsid w:val="009A7461"/>
    <w:rsid w:val="009A7A3A"/>
    <w:rsid w:val="009A7BCF"/>
    <w:rsid w:val="009B35A0"/>
    <w:rsid w:val="009B7237"/>
    <w:rsid w:val="009B79B5"/>
    <w:rsid w:val="009C1BA4"/>
    <w:rsid w:val="009C3A4A"/>
    <w:rsid w:val="009C4BAD"/>
    <w:rsid w:val="009C4E2B"/>
    <w:rsid w:val="009C6737"/>
    <w:rsid w:val="009C6EDA"/>
    <w:rsid w:val="009C6F14"/>
    <w:rsid w:val="009C6F3B"/>
    <w:rsid w:val="009D0284"/>
    <w:rsid w:val="009D0D33"/>
    <w:rsid w:val="009D10B1"/>
    <w:rsid w:val="009D1A0D"/>
    <w:rsid w:val="009D365B"/>
    <w:rsid w:val="009D3868"/>
    <w:rsid w:val="009D5E67"/>
    <w:rsid w:val="009D6DED"/>
    <w:rsid w:val="009D7A6E"/>
    <w:rsid w:val="009E066D"/>
    <w:rsid w:val="009E06E9"/>
    <w:rsid w:val="009E0922"/>
    <w:rsid w:val="009E1570"/>
    <w:rsid w:val="009E1B56"/>
    <w:rsid w:val="009E1C42"/>
    <w:rsid w:val="009E2891"/>
    <w:rsid w:val="009E385F"/>
    <w:rsid w:val="009E3A2E"/>
    <w:rsid w:val="009E40A7"/>
    <w:rsid w:val="009E5AE7"/>
    <w:rsid w:val="009E715D"/>
    <w:rsid w:val="009E7918"/>
    <w:rsid w:val="009F0B41"/>
    <w:rsid w:val="009F4E05"/>
    <w:rsid w:val="009F7F3E"/>
    <w:rsid w:val="00A00644"/>
    <w:rsid w:val="00A01324"/>
    <w:rsid w:val="00A01AB9"/>
    <w:rsid w:val="00A03818"/>
    <w:rsid w:val="00A048AD"/>
    <w:rsid w:val="00A04F3F"/>
    <w:rsid w:val="00A052BE"/>
    <w:rsid w:val="00A0636F"/>
    <w:rsid w:val="00A066E7"/>
    <w:rsid w:val="00A075EC"/>
    <w:rsid w:val="00A10041"/>
    <w:rsid w:val="00A133B1"/>
    <w:rsid w:val="00A14060"/>
    <w:rsid w:val="00A14B24"/>
    <w:rsid w:val="00A15705"/>
    <w:rsid w:val="00A15AFC"/>
    <w:rsid w:val="00A226D6"/>
    <w:rsid w:val="00A22C78"/>
    <w:rsid w:val="00A23BA4"/>
    <w:rsid w:val="00A24C74"/>
    <w:rsid w:val="00A24C7D"/>
    <w:rsid w:val="00A24F12"/>
    <w:rsid w:val="00A2534F"/>
    <w:rsid w:val="00A25BC1"/>
    <w:rsid w:val="00A27E66"/>
    <w:rsid w:val="00A30F7E"/>
    <w:rsid w:val="00A31662"/>
    <w:rsid w:val="00A34669"/>
    <w:rsid w:val="00A35E97"/>
    <w:rsid w:val="00A41FD8"/>
    <w:rsid w:val="00A43190"/>
    <w:rsid w:val="00A44313"/>
    <w:rsid w:val="00A453ED"/>
    <w:rsid w:val="00A51B5E"/>
    <w:rsid w:val="00A52837"/>
    <w:rsid w:val="00A53091"/>
    <w:rsid w:val="00A54124"/>
    <w:rsid w:val="00A560A3"/>
    <w:rsid w:val="00A612E9"/>
    <w:rsid w:val="00A61599"/>
    <w:rsid w:val="00A61896"/>
    <w:rsid w:val="00A649D6"/>
    <w:rsid w:val="00A6639D"/>
    <w:rsid w:val="00A666C2"/>
    <w:rsid w:val="00A70275"/>
    <w:rsid w:val="00A70711"/>
    <w:rsid w:val="00A72609"/>
    <w:rsid w:val="00A72D14"/>
    <w:rsid w:val="00A7383C"/>
    <w:rsid w:val="00A74D61"/>
    <w:rsid w:val="00A758A4"/>
    <w:rsid w:val="00A76BF0"/>
    <w:rsid w:val="00A7705A"/>
    <w:rsid w:val="00A80360"/>
    <w:rsid w:val="00A80687"/>
    <w:rsid w:val="00A84886"/>
    <w:rsid w:val="00A84F28"/>
    <w:rsid w:val="00A84FA6"/>
    <w:rsid w:val="00A8514B"/>
    <w:rsid w:val="00A85C62"/>
    <w:rsid w:val="00A85E68"/>
    <w:rsid w:val="00A87FC6"/>
    <w:rsid w:val="00A91011"/>
    <w:rsid w:val="00A91038"/>
    <w:rsid w:val="00A927DA"/>
    <w:rsid w:val="00A9509E"/>
    <w:rsid w:val="00A953AC"/>
    <w:rsid w:val="00A96C19"/>
    <w:rsid w:val="00A97255"/>
    <w:rsid w:val="00A976E5"/>
    <w:rsid w:val="00AA15E3"/>
    <w:rsid w:val="00AB11F1"/>
    <w:rsid w:val="00AB1839"/>
    <w:rsid w:val="00AB1AA3"/>
    <w:rsid w:val="00AB2E32"/>
    <w:rsid w:val="00AB6FCC"/>
    <w:rsid w:val="00AC1CAF"/>
    <w:rsid w:val="00AC2D4B"/>
    <w:rsid w:val="00AC3D09"/>
    <w:rsid w:val="00AC4374"/>
    <w:rsid w:val="00AC4475"/>
    <w:rsid w:val="00AC6621"/>
    <w:rsid w:val="00AC74C1"/>
    <w:rsid w:val="00AC7B0F"/>
    <w:rsid w:val="00AD190C"/>
    <w:rsid w:val="00AD35CF"/>
    <w:rsid w:val="00AD4489"/>
    <w:rsid w:val="00AD46E2"/>
    <w:rsid w:val="00AD4DF2"/>
    <w:rsid w:val="00AD6107"/>
    <w:rsid w:val="00AD78E8"/>
    <w:rsid w:val="00AE01C0"/>
    <w:rsid w:val="00AE2FD5"/>
    <w:rsid w:val="00AE3B87"/>
    <w:rsid w:val="00AE4640"/>
    <w:rsid w:val="00AE5889"/>
    <w:rsid w:val="00AE6FB5"/>
    <w:rsid w:val="00AE73BD"/>
    <w:rsid w:val="00AE79CE"/>
    <w:rsid w:val="00AF41FA"/>
    <w:rsid w:val="00AF4241"/>
    <w:rsid w:val="00AF5390"/>
    <w:rsid w:val="00AF55D8"/>
    <w:rsid w:val="00AF72E1"/>
    <w:rsid w:val="00AF7658"/>
    <w:rsid w:val="00B001A6"/>
    <w:rsid w:val="00B0120E"/>
    <w:rsid w:val="00B0487C"/>
    <w:rsid w:val="00B04950"/>
    <w:rsid w:val="00B050D6"/>
    <w:rsid w:val="00B06725"/>
    <w:rsid w:val="00B06AF5"/>
    <w:rsid w:val="00B07145"/>
    <w:rsid w:val="00B10087"/>
    <w:rsid w:val="00B10BDE"/>
    <w:rsid w:val="00B123FE"/>
    <w:rsid w:val="00B15164"/>
    <w:rsid w:val="00B16635"/>
    <w:rsid w:val="00B17812"/>
    <w:rsid w:val="00B21123"/>
    <w:rsid w:val="00B21278"/>
    <w:rsid w:val="00B2137B"/>
    <w:rsid w:val="00B21BEE"/>
    <w:rsid w:val="00B22411"/>
    <w:rsid w:val="00B22C4C"/>
    <w:rsid w:val="00B24079"/>
    <w:rsid w:val="00B264B7"/>
    <w:rsid w:val="00B278DE"/>
    <w:rsid w:val="00B3119C"/>
    <w:rsid w:val="00B32848"/>
    <w:rsid w:val="00B35827"/>
    <w:rsid w:val="00B35FC5"/>
    <w:rsid w:val="00B37104"/>
    <w:rsid w:val="00B3775A"/>
    <w:rsid w:val="00B37AEF"/>
    <w:rsid w:val="00B4052F"/>
    <w:rsid w:val="00B40556"/>
    <w:rsid w:val="00B411ED"/>
    <w:rsid w:val="00B42BD3"/>
    <w:rsid w:val="00B42C34"/>
    <w:rsid w:val="00B43410"/>
    <w:rsid w:val="00B43479"/>
    <w:rsid w:val="00B467AE"/>
    <w:rsid w:val="00B47DFC"/>
    <w:rsid w:val="00B51199"/>
    <w:rsid w:val="00B51D06"/>
    <w:rsid w:val="00B52B8E"/>
    <w:rsid w:val="00B63705"/>
    <w:rsid w:val="00B64477"/>
    <w:rsid w:val="00B657C9"/>
    <w:rsid w:val="00B65F47"/>
    <w:rsid w:val="00B66443"/>
    <w:rsid w:val="00B66839"/>
    <w:rsid w:val="00B673FA"/>
    <w:rsid w:val="00B67BE6"/>
    <w:rsid w:val="00B711BD"/>
    <w:rsid w:val="00B71237"/>
    <w:rsid w:val="00B71504"/>
    <w:rsid w:val="00B71839"/>
    <w:rsid w:val="00B737F6"/>
    <w:rsid w:val="00B73CFE"/>
    <w:rsid w:val="00B73FC2"/>
    <w:rsid w:val="00B7504E"/>
    <w:rsid w:val="00B760E7"/>
    <w:rsid w:val="00B76190"/>
    <w:rsid w:val="00B7726B"/>
    <w:rsid w:val="00B77CBE"/>
    <w:rsid w:val="00B81004"/>
    <w:rsid w:val="00B814F2"/>
    <w:rsid w:val="00B82BF3"/>
    <w:rsid w:val="00B82C5E"/>
    <w:rsid w:val="00B83560"/>
    <w:rsid w:val="00B83DB8"/>
    <w:rsid w:val="00B85F7A"/>
    <w:rsid w:val="00B8701B"/>
    <w:rsid w:val="00B9258A"/>
    <w:rsid w:val="00B92691"/>
    <w:rsid w:val="00B927B7"/>
    <w:rsid w:val="00B928A1"/>
    <w:rsid w:val="00B93C71"/>
    <w:rsid w:val="00B94220"/>
    <w:rsid w:val="00B956B6"/>
    <w:rsid w:val="00B958DF"/>
    <w:rsid w:val="00B95B8A"/>
    <w:rsid w:val="00B96BBB"/>
    <w:rsid w:val="00B97585"/>
    <w:rsid w:val="00B97F28"/>
    <w:rsid w:val="00BA3A60"/>
    <w:rsid w:val="00BA6F34"/>
    <w:rsid w:val="00BA6FE8"/>
    <w:rsid w:val="00BA7758"/>
    <w:rsid w:val="00BB0577"/>
    <w:rsid w:val="00BB426F"/>
    <w:rsid w:val="00BB5CF3"/>
    <w:rsid w:val="00BB65B7"/>
    <w:rsid w:val="00BB68FF"/>
    <w:rsid w:val="00BB6B82"/>
    <w:rsid w:val="00BB765F"/>
    <w:rsid w:val="00BB7CF5"/>
    <w:rsid w:val="00BC01A6"/>
    <w:rsid w:val="00BC099C"/>
    <w:rsid w:val="00BC2143"/>
    <w:rsid w:val="00BC2D49"/>
    <w:rsid w:val="00BC3C4A"/>
    <w:rsid w:val="00BC3F14"/>
    <w:rsid w:val="00BC557E"/>
    <w:rsid w:val="00BC6181"/>
    <w:rsid w:val="00BC6CCA"/>
    <w:rsid w:val="00BC7F49"/>
    <w:rsid w:val="00BD03F0"/>
    <w:rsid w:val="00BD4250"/>
    <w:rsid w:val="00BD464F"/>
    <w:rsid w:val="00BD473C"/>
    <w:rsid w:val="00BD4E30"/>
    <w:rsid w:val="00BE0E63"/>
    <w:rsid w:val="00BE1297"/>
    <w:rsid w:val="00BE1D15"/>
    <w:rsid w:val="00BE2644"/>
    <w:rsid w:val="00BE54A1"/>
    <w:rsid w:val="00BE5FF4"/>
    <w:rsid w:val="00BE6CA2"/>
    <w:rsid w:val="00BE7758"/>
    <w:rsid w:val="00BF077D"/>
    <w:rsid w:val="00BF397B"/>
    <w:rsid w:val="00BF3B20"/>
    <w:rsid w:val="00C00782"/>
    <w:rsid w:val="00C00CA0"/>
    <w:rsid w:val="00C01688"/>
    <w:rsid w:val="00C05AE7"/>
    <w:rsid w:val="00C064FB"/>
    <w:rsid w:val="00C104F9"/>
    <w:rsid w:val="00C10FE6"/>
    <w:rsid w:val="00C117A1"/>
    <w:rsid w:val="00C11C28"/>
    <w:rsid w:val="00C12E24"/>
    <w:rsid w:val="00C134E4"/>
    <w:rsid w:val="00C1408B"/>
    <w:rsid w:val="00C142DA"/>
    <w:rsid w:val="00C16DBF"/>
    <w:rsid w:val="00C17B3D"/>
    <w:rsid w:val="00C17BCF"/>
    <w:rsid w:val="00C201DC"/>
    <w:rsid w:val="00C20D2C"/>
    <w:rsid w:val="00C2192B"/>
    <w:rsid w:val="00C222E6"/>
    <w:rsid w:val="00C228CD"/>
    <w:rsid w:val="00C236A9"/>
    <w:rsid w:val="00C23DEB"/>
    <w:rsid w:val="00C2582D"/>
    <w:rsid w:val="00C262FC"/>
    <w:rsid w:val="00C26659"/>
    <w:rsid w:val="00C268E3"/>
    <w:rsid w:val="00C27B87"/>
    <w:rsid w:val="00C309A6"/>
    <w:rsid w:val="00C315F0"/>
    <w:rsid w:val="00C326D7"/>
    <w:rsid w:val="00C32956"/>
    <w:rsid w:val="00C335C5"/>
    <w:rsid w:val="00C34D02"/>
    <w:rsid w:val="00C359C8"/>
    <w:rsid w:val="00C36DE4"/>
    <w:rsid w:val="00C37D80"/>
    <w:rsid w:val="00C40F76"/>
    <w:rsid w:val="00C45046"/>
    <w:rsid w:val="00C45ADD"/>
    <w:rsid w:val="00C45E38"/>
    <w:rsid w:val="00C51882"/>
    <w:rsid w:val="00C540D1"/>
    <w:rsid w:val="00C546AB"/>
    <w:rsid w:val="00C55CF4"/>
    <w:rsid w:val="00C55D6F"/>
    <w:rsid w:val="00C56E6B"/>
    <w:rsid w:val="00C57C41"/>
    <w:rsid w:val="00C60D2D"/>
    <w:rsid w:val="00C60DD3"/>
    <w:rsid w:val="00C6109B"/>
    <w:rsid w:val="00C6228D"/>
    <w:rsid w:val="00C647F6"/>
    <w:rsid w:val="00C64E07"/>
    <w:rsid w:val="00C65580"/>
    <w:rsid w:val="00C659AA"/>
    <w:rsid w:val="00C65CF8"/>
    <w:rsid w:val="00C65E0B"/>
    <w:rsid w:val="00C66F8C"/>
    <w:rsid w:val="00C67067"/>
    <w:rsid w:val="00C704E1"/>
    <w:rsid w:val="00C7156A"/>
    <w:rsid w:val="00C73245"/>
    <w:rsid w:val="00C74914"/>
    <w:rsid w:val="00C750B0"/>
    <w:rsid w:val="00C768CE"/>
    <w:rsid w:val="00C76E8E"/>
    <w:rsid w:val="00C77009"/>
    <w:rsid w:val="00C77C55"/>
    <w:rsid w:val="00C77E86"/>
    <w:rsid w:val="00C80DD9"/>
    <w:rsid w:val="00C81157"/>
    <w:rsid w:val="00C8336B"/>
    <w:rsid w:val="00C83ADC"/>
    <w:rsid w:val="00C83F76"/>
    <w:rsid w:val="00C8419D"/>
    <w:rsid w:val="00C84315"/>
    <w:rsid w:val="00C8537E"/>
    <w:rsid w:val="00C87135"/>
    <w:rsid w:val="00C925AA"/>
    <w:rsid w:val="00C92C16"/>
    <w:rsid w:val="00C93F63"/>
    <w:rsid w:val="00C956A4"/>
    <w:rsid w:val="00CA087B"/>
    <w:rsid w:val="00CA0A8B"/>
    <w:rsid w:val="00CA321C"/>
    <w:rsid w:val="00CA389B"/>
    <w:rsid w:val="00CA4F11"/>
    <w:rsid w:val="00CA7053"/>
    <w:rsid w:val="00CA72AA"/>
    <w:rsid w:val="00CB2F00"/>
    <w:rsid w:val="00CB313F"/>
    <w:rsid w:val="00CB31DF"/>
    <w:rsid w:val="00CB5807"/>
    <w:rsid w:val="00CB6EDE"/>
    <w:rsid w:val="00CC16D2"/>
    <w:rsid w:val="00CC1786"/>
    <w:rsid w:val="00CC2CDE"/>
    <w:rsid w:val="00CC2DF9"/>
    <w:rsid w:val="00CC4DC6"/>
    <w:rsid w:val="00CC4FCE"/>
    <w:rsid w:val="00CD4753"/>
    <w:rsid w:val="00CD4E0D"/>
    <w:rsid w:val="00CD5589"/>
    <w:rsid w:val="00CD58F7"/>
    <w:rsid w:val="00CD66CC"/>
    <w:rsid w:val="00CD6F33"/>
    <w:rsid w:val="00CE350A"/>
    <w:rsid w:val="00CE3CB8"/>
    <w:rsid w:val="00CE53B0"/>
    <w:rsid w:val="00CE5416"/>
    <w:rsid w:val="00CE6A0A"/>
    <w:rsid w:val="00CE7DFC"/>
    <w:rsid w:val="00CF3623"/>
    <w:rsid w:val="00CF3796"/>
    <w:rsid w:val="00CF4DDE"/>
    <w:rsid w:val="00CF7C41"/>
    <w:rsid w:val="00CF7E1B"/>
    <w:rsid w:val="00D00AAB"/>
    <w:rsid w:val="00D00F05"/>
    <w:rsid w:val="00D01C64"/>
    <w:rsid w:val="00D01D21"/>
    <w:rsid w:val="00D02516"/>
    <w:rsid w:val="00D02BB4"/>
    <w:rsid w:val="00D04314"/>
    <w:rsid w:val="00D06032"/>
    <w:rsid w:val="00D0779D"/>
    <w:rsid w:val="00D10D29"/>
    <w:rsid w:val="00D11C4A"/>
    <w:rsid w:val="00D16690"/>
    <w:rsid w:val="00D16D9E"/>
    <w:rsid w:val="00D17DAF"/>
    <w:rsid w:val="00D17E02"/>
    <w:rsid w:val="00D2133B"/>
    <w:rsid w:val="00D22379"/>
    <w:rsid w:val="00D226D4"/>
    <w:rsid w:val="00D2445B"/>
    <w:rsid w:val="00D2717B"/>
    <w:rsid w:val="00D27CC9"/>
    <w:rsid w:val="00D34436"/>
    <w:rsid w:val="00D34B9C"/>
    <w:rsid w:val="00D34FAF"/>
    <w:rsid w:val="00D35DF6"/>
    <w:rsid w:val="00D37294"/>
    <w:rsid w:val="00D37425"/>
    <w:rsid w:val="00D42302"/>
    <w:rsid w:val="00D47E81"/>
    <w:rsid w:val="00D52126"/>
    <w:rsid w:val="00D53204"/>
    <w:rsid w:val="00D53329"/>
    <w:rsid w:val="00D53B09"/>
    <w:rsid w:val="00D546C1"/>
    <w:rsid w:val="00D5516D"/>
    <w:rsid w:val="00D568BF"/>
    <w:rsid w:val="00D577A8"/>
    <w:rsid w:val="00D57C43"/>
    <w:rsid w:val="00D608A9"/>
    <w:rsid w:val="00D608FF"/>
    <w:rsid w:val="00D61F52"/>
    <w:rsid w:val="00D62FB4"/>
    <w:rsid w:val="00D63652"/>
    <w:rsid w:val="00D655F5"/>
    <w:rsid w:val="00D659C0"/>
    <w:rsid w:val="00D71334"/>
    <w:rsid w:val="00D730C1"/>
    <w:rsid w:val="00D73193"/>
    <w:rsid w:val="00D74B3C"/>
    <w:rsid w:val="00D74D27"/>
    <w:rsid w:val="00D75162"/>
    <w:rsid w:val="00D76622"/>
    <w:rsid w:val="00D76901"/>
    <w:rsid w:val="00D7692C"/>
    <w:rsid w:val="00D77D41"/>
    <w:rsid w:val="00D813C2"/>
    <w:rsid w:val="00D81E34"/>
    <w:rsid w:val="00D84343"/>
    <w:rsid w:val="00D852DD"/>
    <w:rsid w:val="00D86693"/>
    <w:rsid w:val="00D873F5"/>
    <w:rsid w:val="00D879EA"/>
    <w:rsid w:val="00D90471"/>
    <w:rsid w:val="00D93D3B"/>
    <w:rsid w:val="00D95172"/>
    <w:rsid w:val="00D957F9"/>
    <w:rsid w:val="00D96CDC"/>
    <w:rsid w:val="00DA057A"/>
    <w:rsid w:val="00DA225B"/>
    <w:rsid w:val="00DA27B2"/>
    <w:rsid w:val="00DA3B2A"/>
    <w:rsid w:val="00DA4658"/>
    <w:rsid w:val="00DA6794"/>
    <w:rsid w:val="00DA721E"/>
    <w:rsid w:val="00DB06B6"/>
    <w:rsid w:val="00DB0C9B"/>
    <w:rsid w:val="00DB3D04"/>
    <w:rsid w:val="00DB5AA2"/>
    <w:rsid w:val="00DB7761"/>
    <w:rsid w:val="00DC0492"/>
    <w:rsid w:val="00DC0998"/>
    <w:rsid w:val="00DC2378"/>
    <w:rsid w:val="00DC2FCF"/>
    <w:rsid w:val="00DC3309"/>
    <w:rsid w:val="00DC339F"/>
    <w:rsid w:val="00DC4D16"/>
    <w:rsid w:val="00DC604C"/>
    <w:rsid w:val="00DD268C"/>
    <w:rsid w:val="00DD6E05"/>
    <w:rsid w:val="00DE193C"/>
    <w:rsid w:val="00DE19CF"/>
    <w:rsid w:val="00DE217C"/>
    <w:rsid w:val="00DE2524"/>
    <w:rsid w:val="00DE2883"/>
    <w:rsid w:val="00DE2FBD"/>
    <w:rsid w:val="00DE3551"/>
    <w:rsid w:val="00DE3F63"/>
    <w:rsid w:val="00DE614E"/>
    <w:rsid w:val="00DE71E1"/>
    <w:rsid w:val="00DE759C"/>
    <w:rsid w:val="00DF10F7"/>
    <w:rsid w:val="00DF32D7"/>
    <w:rsid w:val="00DF33AE"/>
    <w:rsid w:val="00DF3A86"/>
    <w:rsid w:val="00DF4D23"/>
    <w:rsid w:val="00DF510F"/>
    <w:rsid w:val="00DF5C8F"/>
    <w:rsid w:val="00DF6701"/>
    <w:rsid w:val="00DF68C7"/>
    <w:rsid w:val="00E00218"/>
    <w:rsid w:val="00E0091A"/>
    <w:rsid w:val="00E01555"/>
    <w:rsid w:val="00E0240C"/>
    <w:rsid w:val="00E03548"/>
    <w:rsid w:val="00E0399F"/>
    <w:rsid w:val="00E04427"/>
    <w:rsid w:val="00E05272"/>
    <w:rsid w:val="00E06030"/>
    <w:rsid w:val="00E06068"/>
    <w:rsid w:val="00E071F3"/>
    <w:rsid w:val="00E1220F"/>
    <w:rsid w:val="00E12E9A"/>
    <w:rsid w:val="00E150D1"/>
    <w:rsid w:val="00E15C7E"/>
    <w:rsid w:val="00E218BD"/>
    <w:rsid w:val="00E239DB"/>
    <w:rsid w:val="00E24E0E"/>
    <w:rsid w:val="00E2551A"/>
    <w:rsid w:val="00E26016"/>
    <w:rsid w:val="00E26D96"/>
    <w:rsid w:val="00E27A37"/>
    <w:rsid w:val="00E30C45"/>
    <w:rsid w:val="00E319B7"/>
    <w:rsid w:val="00E31F13"/>
    <w:rsid w:val="00E32412"/>
    <w:rsid w:val="00E32423"/>
    <w:rsid w:val="00E34855"/>
    <w:rsid w:val="00E34967"/>
    <w:rsid w:val="00E37FF2"/>
    <w:rsid w:val="00E40748"/>
    <w:rsid w:val="00E40A2C"/>
    <w:rsid w:val="00E40F3E"/>
    <w:rsid w:val="00E414CF"/>
    <w:rsid w:val="00E419FB"/>
    <w:rsid w:val="00E41E3F"/>
    <w:rsid w:val="00E46B80"/>
    <w:rsid w:val="00E510B0"/>
    <w:rsid w:val="00E511A1"/>
    <w:rsid w:val="00E528B9"/>
    <w:rsid w:val="00E54564"/>
    <w:rsid w:val="00E55170"/>
    <w:rsid w:val="00E56A8E"/>
    <w:rsid w:val="00E56E20"/>
    <w:rsid w:val="00E57D57"/>
    <w:rsid w:val="00E6155F"/>
    <w:rsid w:val="00E616DC"/>
    <w:rsid w:val="00E63A56"/>
    <w:rsid w:val="00E65221"/>
    <w:rsid w:val="00E65DDA"/>
    <w:rsid w:val="00E679FF"/>
    <w:rsid w:val="00E729DB"/>
    <w:rsid w:val="00E73D42"/>
    <w:rsid w:val="00E749BF"/>
    <w:rsid w:val="00E75479"/>
    <w:rsid w:val="00E819CD"/>
    <w:rsid w:val="00E82293"/>
    <w:rsid w:val="00E83520"/>
    <w:rsid w:val="00E83DEA"/>
    <w:rsid w:val="00E84323"/>
    <w:rsid w:val="00E84531"/>
    <w:rsid w:val="00E85374"/>
    <w:rsid w:val="00E86883"/>
    <w:rsid w:val="00E907BC"/>
    <w:rsid w:val="00E9174B"/>
    <w:rsid w:val="00E9556A"/>
    <w:rsid w:val="00E9609C"/>
    <w:rsid w:val="00EA0E6A"/>
    <w:rsid w:val="00EA177A"/>
    <w:rsid w:val="00EA1C9F"/>
    <w:rsid w:val="00EA3A7F"/>
    <w:rsid w:val="00EA741A"/>
    <w:rsid w:val="00EA7421"/>
    <w:rsid w:val="00EA7F69"/>
    <w:rsid w:val="00EB1927"/>
    <w:rsid w:val="00EB1D31"/>
    <w:rsid w:val="00EB389B"/>
    <w:rsid w:val="00EB43E5"/>
    <w:rsid w:val="00EB52A8"/>
    <w:rsid w:val="00EB6420"/>
    <w:rsid w:val="00EB6BBC"/>
    <w:rsid w:val="00EB73DC"/>
    <w:rsid w:val="00EC09D1"/>
    <w:rsid w:val="00EC1917"/>
    <w:rsid w:val="00EC2223"/>
    <w:rsid w:val="00EC569C"/>
    <w:rsid w:val="00EC686A"/>
    <w:rsid w:val="00EC7202"/>
    <w:rsid w:val="00ED0733"/>
    <w:rsid w:val="00ED1267"/>
    <w:rsid w:val="00ED1B70"/>
    <w:rsid w:val="00ED4805"/>
    <w:rsid w:val="00ED48F1"/>
    <w:rsid w:val="00ED4F19"/>
    <w:rsid w:val="00ED54A9"/>
    <w:rsid w:val="00ED6CD1"/>
    <w:rsid w:val="00EE14CA"/>
    <w:rsid w:val="00EE186C"/>
    <w:rsid w:val="00EE2346"/>
    <w:rsid w:val="00EE2AF3"/>
    <w:rsid w:val="00EE363D"/>
    <w:rsid w:val="00EE4236"/>
    <w:rsid w:val="00EE4721"/>
    <w:rsid w:val="00EE48BB"/>
    <w:rsid w:val="00EE4D98"/>
    <w:rsid w:val="00EE5818"/>
    <w:rsid w:val="00EE7AF5"/>
    <w:rsid w:val="00EF0849"/>
    <w:rsid w:val="00EF0CD3"/>
    <w:rsid w:val="00EF0DEC"/>
    <w:rsid w:val="00EF2B60"/>
    <w:rsid w:val="00EF3385"/>
    <w:rsid w:val="00EF38EE"/>
    <w:rsid w:val="00EF6281"/>
    <w:rsid w:val="00EF757E"/>
    <w:rsid w:val="00EF7A27"/>
    <w:rsid w:val="00EF7E1E"/>
    <w:rsid w:val="00F00365"/>
    <w:rsid w:val="00F004EB"/>
    <w:rsid w:val="00F01AD8"/>
    <w:rsid w:val="00F02C06"/>
    <w:rsid w:val="00F04ECB"/>
    <w:rsid w:val="00F04F79"/>
    <w:rsid w:val="00F058BC"/>
    <w:rsid w:val="00F05E16"/>
    <w:rsid w:val="00F07B47"/>
    <w:rsid w:val="00F13171"/>
    <w:rsid w:val="00F14247"/>
    <w:rsid w:val="00F14346"/>
    <w:rsid w:val="00F15443"/>
    <w:rsid w:val="00F15476"/>
    <w:rsid w:val="00F17222"/>
    <w:rsid w:val="00F17A7F"/>
    <w:rsid w:val="00F21EE4"/>
    <w:rsid w:val="00F22B8F"/>
    <w:rsid w:val="00F22D19"/>
    <w:rsid w:val="00F239BD"/>
    <w:rsid w:val="00F24629"/>
    <w:rsid w:val="00F24832"/>
    <w:rsid w:val="00F3009D"/>
    <w:rsid w:val="00F313BE"/>
    <w:rsid w:val="00F318A6"/>
    <w:rsid w:val="00F31EA6"/>
    <w:rsid w:val="00F33B1F"/>
    <w:rsid w:val="00F36BDA"/>
    <w:rsid w:val="00F425EA"/>
    <w:rsid w:val="00F436DE"/>
    <w:rsid w:val="00F445EF"/>
    <w:rsid w:val="00F44BB4"/>
    <w:rsid w:val="00F45815"/>
    <w:rsid w:val="00F4630D"/>
    <w:rsid w:val="00F5170D"/>
    <w:rsid w:val="00F52B0D"/>
    <w:rsid w:val="00F539F9"/>
    <w:rsid w:val="00F54FBC"/>
    <w:rsid w:val="00F55C78"/>
    <w:rsid w:val="00F5618E"/>
    <w:rsid w:val="00F56B71"/>
    <w:rsid w:val="00F56C14"/>
    <w:rsid w:val="00F56CAD"/>
    <w:rsid w:val="00F57478"/>
    <w:rsid w:val="00F61EE2"/>
    <w:rsid w:val="00F6206C"/>
    <w:rsid w:val="00F66D7C"/>
    <w:rsid w:val="00F70918"/>
    <w:rsid w:val="00F71968"/>
    <w:rsid w:val="00F75DF9"/>
    <w:rsid w:val="00F76810"/>
    <w:rsid w:val="00F7772A"/>
    <w:rsid w:val="00F8026C"/>
    <w:rsid w:val="00F82879"/>
    <w:rsid w:val="00F82E0A"/>
    <w:rsid w:val="00F82E26"/>
    <w:rsid w:val="00F876DD"/>
    <w:rsid w:val="00F879C9"/>
    <w:rsid w:val="00F87A4A"/>
    <w:rsid w:val="00F90E8D"/>
    <w:rsid w:val="00F94EFC"/>
    <w:rsid w:val="00F96723"/>
    <w:rsid w:val="00FA4DC8"/>
    <w:rsid w:val="00FA5798"/>
    <w:rsid w:val="00FA6608"/>
    <w:rsid w:val="00FB0180"/>
    <w:rsid w:val="00FB2A50"/>
    <w:rsid w:val="00FB2B04"/>
    <w:rsid w:val="00FB391E"/>
    <w:rsid w:val="00FB5D99"/>
    <w:rsid w:val="00FB623B"/>
    <w:rsid w:val="00FC15A5"/>
    <w:rsid w:val="00FC368C"/>
    <w:rsid w:val="00FC48BD"/>
    <w:rsid w:val="00FC50F6"/>
    <w:rsid w:val="00FC5A36"/>
    <w:rsid w:val="00FC7635"/>
    <w:rsid w:val="00FC7A26"/>
    <w:rsid w:val="00FC7D0F"/>
    <w:rsid w:val="00FD0444"/>
    <w:rsid w:val="00FD0C67"/>
    <w:rsid w:val="00FD1059"/>
    <w:rsid w:val="00FD6791"/>
    <w:rsid w:val="00FD711D"/>
    <w:rsid w:val="00FE0F06"/>
    <w:rsid w:val="00FE2E1F"/>
    <w:rsid w:val="00FE4634"/>
    <w:rsid w:val="00FE5276"/>
    <w:rsid w:val="00FE5D58"/>
    <w:rsid w:val="00FE6FBE"/>
    <w:rsid w:val="00FF0244"/>
    <w:rsid w:val="00FF4B4B"/>
    <w:rsid w:val="00FF51B5"/>
    <w:rsid w:val="00FF5723"/>
    <w:rsid w:val="00FF6992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01719"/>
  <w15:chartTrackingRefBased/>
  <w15:docId w15:val="{4197EE45-EB26-B941-9187-4787C2A8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4E30"/>
    <w:rPr>
      <w:color w:val="0000FF"/>
      <w:u w:val="single"/>
    </w:rPr>
  </w:style>
  <w:style w:type="table" w:styleId="TableGrid">
    <w:name w:val="Table Grid"/>
    <w:basedOn w:val="TableNormal"/>
    <w:uiPriority w:val="59"/>
    <w:rsid w:val="00D372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E3B87"/>
    <w:pPr>
      <w:ind w:left="720"/>
      <w:contextualSpacing/>
    </w:pPr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D34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FAF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34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A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4F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DD"/>
  </w:style>
  <w:style w:type="paragraph" w:styleId="Footer">
    <w:name w:val="footer"/>
    <w:basedOn w:val="Normal"/>
    <w:link w:val="FooterChar"/>
    <w:uiPriority w:val="99"/>
    <w:unhideWhenUsed/>
    <w:rsid w:val="0033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DD"/>
  </w:style>
  <w:style w:type="paragraph" w:styleId="BodyText">
    <w:name w:val="Body Text"/>
    <w:basedOn w:val="Normal"/>
    <w:link w:val="BodyTextChar"/>
    <w:rsid w:val="00C55CF4"/>
    <w:pPr>
      <w:widowControl w:val="0"/>
      <w:suppressAutoHyphens/>
      <w:spacing w:after="0" w:line="240" w:lineRule="auto"/>
    </w:pPr>
    <w:rPr>
      <w:rFonts w:ascii="Verdana" w:eastAsia="Verdana" w:hAnsi="Verdana" w:cs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C55CF4"/>
    <w:rPr>
      <w:rFonts w:ascii="Verdana" w:eastAsia="Verdana" w:hAnsi="Verdan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C2D59"/>
  </w:style>
  <w:style w:type="paragraph" w:styleId="NormalWeb">
    <w:name w:val="Normal (Web)"/>
    <w:basedOn w:val="Normal"/>
    <w:uiPriority w:val="99"/>
    <w:semiHidden/>
    <w:unhideWhenUsed/>
    <w:rsid w:val="00BF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xt14">
    <w:name w:val="txt14"/>
    <w:basedOn w:val="DefaultParagraphFont"/>
    <w:rsid w:val="003D4935"/>
  </w:style>
  <w:style w:type="paragraph" w:styleId="NoSpacing">
    <w:name w:val="No Spacing"/>
    <w:uiPriority w:val="1"/>
    <w:qFormat/>
    <w:rsid w:val="00781D98"/>
    <w:rPr>
      <w:rFonts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rsid w:val="00781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781D98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qFormat/>
    <w:rsid w:val="00717B45"/>
    <w:rPr>
      <w:b/>
      <w:bCs/>
    </w:rPr>
  </w:style>
  <w:style w:type="paragraph" w:styleId="ListBullet">
    <w:name w:val="List Bullet"/>
    <w:basedOn w:val="Normal"/>
    <w:semiHidden/>
    <w:unhideWhenUsed/>
    <w:rsid w:val="009A40F5"/>
    <w:pPr>
      <w:numPr>
        <w:numId w:val="1"/>
      </w:numPr>
      <w:tabs>
        <w:tab w:val="clear" w:pos="360"/>
      </w:tabs>
      <w:spacing w:after="0" w:line="300" w:lineRule="auto"/>
      <w:contextualSpacing/>
    </w:pPr>
    <w:rPr>
      <w:rFonts w:ascii="Century Gothic" w:eastAsia="MS PGothic" w:hAnsi="Century Gothic" w:cs="Times New Roman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0F91"/>
    <w:pPr>
      <w:widowControl w:val="0"/>
      <w:pBdr>
        <w:top w:val="single" w:sz="12" w:space="0" w:color="17445B"/>
        <w:bottom w:val="single" w:sz="12" w:space="1" w:color="17445B"/>
      </w:pBdr>
      <w:shd w:val="clear" w:color="auto" w:fill="F8F8F8"/>
      <w:autoSpaceDE w:val="0"/>
      <w:autoSpaceDN w:val="0"/>
      <w:adjustRightInd w:val="0"/>
      <w:spacing w:after="0" w:line="240" w:lineRule="auto"/>
      <w:jc w:val="center"/>
    </w:pPr>
    <w:rPr>
      <w:rFonts w:ascii="Tw Cen MT Condensed" w:eastAsia="Times New Roman" w:hAnsi="Tw Cen MT Condensed" w:cs="Times New Roman"/>
      <w:b/>
      <w:spacing w:val="10"/>
      <w:sz w:val="32"/>
      <w:szCs w:val="32"/>
      <w:lang w:val="en-AU" w:eastAsia="x-none"/>
    </w:rPr>
  </w:style>
  <w:style w:type="character" w:customStyle="1" w:styleId="TitleChar">
    <w:name w:val="Title Char"/>
    <w:link w:val="Title"/>
    <w:uiPriority w:val="10"/>
    <w:rsid w:val="00770F91"/>
    <w:rPr>
      <w:rFonts w:ascii="Tw Cen MT Condensed" w:eastAsia="Times New Roman" w:hAnsi="Tw Cen MT Condensed" w:cs="Times New Roman"/>
      <w:b/>
      <w:spacing w:val="10"/>
      <w:sz w:val="32"/>
      <w:szCs w:val="32"/>
      <w:shd w:val="clear" w:color="auto" w:fill="F8F8F8"/>
      <w:lang w:val="en-AU"/>
    </w:rPr>
  </w:style>
  <w:style w:type="character" w:customStyle="1" w:styleId="ListParagraphChar">
    <w:name w:val="List Paragraph Char"/>
    <w:link w:val="ListParagraph"/>
    <w:rsid w:val="002C4A64"/>
    <w:rPr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2C4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jijamesh819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06CDF-757F-40B3-9B3E-21D904A4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Gomti Exchange</cp:lastModifiedBy>
  <cp:revision>9</cp:revision>
  <cp:lastPrinted>2018-07-19T16:19:00Z</cp:lastPrinted>
  <dcterms:created xsi:type="dcterms:W3CDTF">2021-10-24T15:46:00Z</dcterms:created>
  <dcterms:modified xsi:type="dcterms:W3CDTF">2021-10-24T15:48:00Z</dcterms:modified>
</cp:coreProperties>
</file>