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9A94" w14:textId="745F32E4" w:rsidR="00FE0DA6" w:rsidRPr="00DC3561" w:rsidRDefault="00160F85" w:rsidP="00DE388A">
      <w:pPr>
        <w:pStyle w:val="NoSpacing"/>
        <w:spacing w:line="276" w:lineRule="auto"/>
        <w:rPr>
          <w:noProof/>
          <w:u w:val="single"/>
          <w:lang w:val="en-US"/>
        </w:rPr>
      </w:pPr>
      <w:r w:rsidRPr="00DC3561">
        <w:rPr>
          <w:rFonts w:cstheme="minorHAnsi"/>
          <w:b/>
          <w:color w:val="002060"/>
          <w:sz w:val="40"/>
          <w:szCs w:val="40"/>
          <w:u w:val="single"/>
        </w:rPr>
        <w:t>USMAN AHMAD ANSARI</w:t>
      </w:r>
    </w:p>
    <w:p w14:paraId="6B6D16F9" w14:textId="77777777" w:rsidR="00FE0DA6" w:rsidRPr="002A2729" w:rsidRDefault="00FE0DA6" w:rsidP="00DE388A">
      <w:pPr>
        <w:pStyle w:val="NoSpacing"/>
        <w:spacing w:line="276" w:lineRule="auto"/>
        <w:rPr>
          <w:rFonts w:cstheme="minorHAnsi"/>
          <w:b/>
          <w:sz w:val="40"/>
          <w:szCs w:val="40"/>
        </w:rPr>
      </w:pPr>
      <w:r w:rsidRPr="002A2729">
        <w:rPr>
          <w:rFonts w:cstheme="minorHAnsi"/>
          <w:sz w:val="28"/>
          <w:szCs w:val="28"/>
        </w:rPr>
        <w:t>2</w:t>
      </w:r>
      <w:r w:rsidRPr="002A2729">
        <w:rPr>
          <w:rFonts w:cstheme="minorHAnsi"/>
          <w:sz w:val="28"/>
          <w:szCs w:val="28"/>
          <w:vertAlign w:val="superscript"/>
        </w:rPr>
        <w:t>nd</w:t>
      </w:r>
      <w:r w:rsidRPr="002A2729">
        <w:rPr>
          <w:rFonts w:cstheme="minorHAnsi"/>
          <w:sz w:val="28"/>
          <w:szCs w:val="28"/>
        </w:rPr>
        <w:t xml:space="preserve"> Industrial city Dammam, Saudi Arabia</w:t>
      </w:r>
    </w:p>
    <w:p w14:paraId="53174E49" w14:textId="77777777" w:rsidR="00FE0DA6" w:rsidRPr="002A2729" w:rsidRDefault="00FE0DA6" w:rsidP="00DE388A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2A2729">
        <w:rPr>
          <w:rFonts w:cstheme="minorHAnsi"/>
          <w:sz w:val="24"/>
          <w:szCs w:val="24"/>
        </w:rPr>
        <w:t>Mob. No. 00 966 536750792</w:t>
      </w:r>
    </w:p>
    <w:p w14:paraId="40231BDD" w14:textId="612ECFD0" w:rsidR="00FE0DA6" w:rsidRPr="002A2729" w:rsidRDefault="00FE0DA6" w:rsidP="00DE388A">
      <w:pPr>
        <w:pStyle w:val="NoSpacing"/>
        <w:spacing w:line="276" w:lineRule="auto"/>
        <w:rPr>
          <w:rStyle w:val="Hyperlink"/>
          <w:rFonts w:cstheme="minorHAnsi"/>
          <w:b/>
          <w:sz w:val="24"/>
          <w:szCs w:val="24"/>
        </w:rPr>
      </w:pPr>
      <w:r w:rsidRPr="002A2729">
        <w:rPr>
          <w:rFonts w:cstheme="minorHAnsi"/>
          <w:b/>
          <w:color w:val="1F497D" w:themeColor="text2"/>
          <w:sz w:val="24"/>
          <w:szCs w:val="24"/>
        </w:rPr>
        <w:t>E-mail</w:t>
      </w:r>
      <w:r w:rsidRPr="002A2729">
        <w:rPr>
          <w:rFonts w:cstheme="minorHAnsi"/>
          <w:b/>
          <w:color w:val="365F91" w:themeColor="accent1" w:themeShade="BF"/>
          <w:sz w:val="24"/>
          <w:szCs w:val="24"/>
        </w:rPr>
        <w:t>:</w:t>
      </w:r>
      <w:r w:rsidRPr="002A2729">
        <w:rPr>
          <w:rFonts w:cstheme="minorHAnsi"/>
          <w:sz w:val="24"/>
          <w:szCs w:val="24"/>
        </w:rPr>
        <w:t xml:space="preserve"> </w:t>
      </w:r>
      <w:r w:rsidR="00A75A90" w:rsidRPr="00800E52">
        <w:rPr>
          <w:rFonts w:cstheme="minorHAnsi"/>
          <w:b/>
          <w:bCs/>
          <w:color w:val="002060"/>
          <w:sz w:val="24"/>
          <w:szCs w:val="24"/>
        </w:rPr>
        <w:t>email</w:t>
      </w:r>
      <w:hyperlink r:id="rId8" w:history="1">
        <w:r w:rsidR="00A75A90" w:rsidRPr="00800E52">
          <w:rPr>
            <w:rStyle w:val="Hyperlink"/>
            <w:rFonts w:cstheme="minorHAnsi"/>
            <w:b/>
            <w:bCs/>
            <w:color w:val="002060"/>
            <w:sz w:val="24"/>
            <w:szCs w:val="24"/>
            <w:u w:val="none"/>
          </w:rPr>
          <w:t>usmanqc@gmail.com</w:t>
        </w:r>
      </w:hyperlink>
      <w:r w:rsidR="001D05B5">
        <w:rPr>
          <w:rStyle w:val="Hyperlink"/>
          <w:rFonts w:cstheme="minorHAnsi"/>
          <w:b/>
          <w:bCs/>
          <w:color w:val="002060"/>
          <w:sz w:val="24"/>
          <w:szCs w:val="24"/>
          <w:u w:val="none"/>
        </w:rPr>
        <w:t>/usmanansari9@gmail.com</w:t>
      </w:r>
    </w:p>
    <w:p w14:paraId="1DF0C2DB" w14:textId="66CEA60F" w:rsidR="00761240" w:rsidRPr="00DC3561" w:rsidRDefault="00FE0DA6" w:rsidP="00DE388A">
      <w:pPr>
        <w:pStyle w:val="NoSpacing"/>
        <w:spacing w:line="276" w:lineRule="auto"/>
      </w:pPr>
      <w:r w:rsidRPr="00C63744">
        <w:rPr>
          <w:rFonts w:cstheme="minorHAnsi"/>
          <w:b/>
          <w:color w:val="1F497D"/>
          <w:lang w:val="en-GB"/>
        </w:rPr>
        <w:t>SKYPE</w:t>
      </w:r>
      <w:r w:rsidR="00F07A97">
        <w:rPr>
          <w:rFonts w:cstheme="minorHAnsi"/>
          <w:b/>
          <w:color w:val="1F497D"/>
          <w:lang w:val="en-GB"/>
        </w:rPr>
        <w:t xml:space="preserve"> </w:t>
      </w:r>
      <w:r w:rsidRPr="00C63744">
        <w:rPr>
          <w:rFonts w:cstheme="minorHAnsi"/>
          <w:b/>
          <w:color w:val="1F497D"/>
          <w:lang w:val="en-GB"/>
        </w:rPr>
        <w:t xml:space="preserve">ID: </w:t>
      </w:r>
      <w:proofErr w:type="gramStart"/>
      <w:r w:rsidRPr="00A75A90">
        <w:rPr>
          <w:rFonts w:cstheme="minorHAnsi"/>
          <w:b/>
          <w:color w:val="002060"/>
          <w:shd w:val="clear" w:color="auto" w:fill="FFFFFF"/>
        </w:rPr>
        <w:t>usman.ansari</w:t>
      </w:r>
      <w:proofErr w:type="gramEnd"/>
      <w:r w:rsidRPr="00A75A90">
        <w:rPr>
          <w:rFonts w:cstheme="minorHAnsi"/>
          <w:b/>
          <w:color w:val="002060"/>
          <w:shd w:val="clear" w:color="auto" w:fill="FFFFFF"/>
        </w:rPr>
        <w:t>209</w:t>
      </w:r>
    </w:p>
    <w:tbl>
      <w:tblPr>
        <w:tblW w:w="981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2D25A4" w:rsidRPr="002A2729" w14:paraId="3E15F13B" w14:textId="77777777" w:rsidTr="00A36FE4">
        <w:trPr>
          <w:trHeight w:val="96"/>
        </w:trPr>
        <w:tc>
          <w:tcPr>
            <w:tcW w:w="9810" w:type="dxa"/>
          </w:tcPr>
          <w:p w14:paraId="38700FAB" w14:textId="77777777" w:rsidR="002D25A4" w:rsidRPr="002A2729" w:rsidRDefault="002D25A4" w:rsidP="00DE388A">
            <w:pPr>
              <w:spacing w:line="240" w:lineRule="auto"/>
              <w:rPr>
                <w:rFonts w:cstheme="minorHAnsi"/>
              </w:rPr>
            </w:pPr>
          </w:p>
        </w:tc>
      </w:tr>
    </w:tbl>
    <w:p w14:paraId="6AD443AA" w14:textId="77777777" w:rsidR="00761240" w:rsidRPr="002A2729" w:rsidRDefault="00AD19F3" w:rsidP="00DE388A">
      <w:pPr>
        <w:spacing w:line="240" w:lineRule="auto"/>
        <w:rPr>
          <w:rFonts w:cstheme="minorHAnsi"/>
          <w:b/>
          <w:sz w:val="28"/>
          <w:szCs w:val="28"/>
        </w:rPr>
      </w:pPr>
      <w:r w:rsidRPr="002A2729">
        <w:rPr>
          <w:rFonts w:cstheme="minorHAnsi"/>
          <w:b/>
          <w:sz w:val="28"/>
          <w:szCs w:val="28"/>
        </w:rPr>
        <w:t>Objective</w:t>
      </w:r>
      <w:r w:rsidR="008D1A2A" w:rsidRPr="002A2729">
        <w:rPr>
          <w:rFonts w:cstheme="minorHAnsi"/>
          <w:b/>
          <w:sz w:val="28"/>
          <w:szCs w:val="28"/>
        </w:rPr>
        <w:t>:</w:t>
      </w:r>
    </w:p>
    <w:p w14:paraId="6C34CBCA" w14:textId="77777777" w:rsidR="00AC5A78" w:rsidRDefault="00184850" w:rsidP="00DE388A">
      <w:pPr>
        <w:autoSpaceDE w:val="0"/>
        <w:autoSpaceDN w:val="0"/>
        <w:adjustRightInd w:val="0"/>
        <w:spacing w:after="0" w:line="240" w:lineRule="auto"/>
        <w:ind w:right="-154"/>
        <w:rPr>
          <w:rFonts w:cstheme="minorHAnsi"/>
          <w:b/>
          <w:color w:val="000000" w:themeColor="text1"/>
          <w:sz w:val="21"/>
          <w:szCs w:val="21"/>
        </w:rPr>
      </w:pPr>
      <w:r w:rsidRPr="00184850">
        <w:rPr>
          <w:rFonts w:cstheme="minorHAnsi"/>
          <w:b/>
          <w:color w:val="000000" w:themeColor="text1"/>
          <w:sz w:val="21"/>
          <w:szCs w:val="21"/>
        </w:rPr>
        <w:t>Desire to secure a quality control role with a production company. Offering ability to develop and implement quality production processes to ensure products meet set standards.</w:t>
      </w:r>
    </w:p>
    <w:p w14:paraId="407AE81D" w14:textId="77777777" w:rsidR="00184850" w:rsidRPr="00184850" w:rsidRDefault="00184850" w:rsidP="00DE388A">
      <w:pPr>
        <w:autoSpaceDE w:val="0"/>
        <w:autoSpaceDN w:val="0"/>
        <w:adjustRightInd w:val="0"/>
        <w:spacing w:after="0" w:line="240" w:lineRule="auto"/>
        <w:ind w:right="-154"/>
        <w:rPr>
          <w:rFonts w:cstheme="minorHAnsi"/>
          <w:b/>
          <w:color w:val="000000" w:themeColor="text1"/>
          <w:sz w:val="24"/>
          <w:szCs w:val="24"/>
        </w:rPr>
      </w:pPr>
    </w:p>
    <w:p w14:paraId="46277162" w14:textId="77777777" w:rsidR="00AD19F3" w:rsidRPr="00184850" w:rsidRDefault="00AD19F3" w:rsidP="00DE388A">
      <w:pPr>
        <w:spacing w:line="240" w:lineRule="auto"/>
        <w:rPr>
          <w:rFonts w:cstheme="minorHAnsi"/>
          <w:b/>
          <w:sz w:val="28"/>
          <w:szCs w:val="28"/>
        </w:rPr>
      </w:pPr>
      <w:r w:rsidRPr="00184850">
        <w:rPr>
          <w:rFonts w:cstheme="minorHAnsi"/>
          <w:b/>
          <w:sz w:val="28"/>
          <w:szCs w:val="28"/>
        </w:rPr>
        <w:t>Summary</w:t>
      </w:r>
      <w:r w:rsidR="008D1A2A" w:rsidRPr="00184850">
        <w:rPr>
          <w:rFonts w:cstheme="minorHAnsi"/>
          <w:b/>
          <w:sz w:val="28"/>
          <w:szCs w:val="28"/>
        </w:rPr>
        <w:t>:</w:t>
      </w:r>
    </w:p>
    <w:p w14:paraId="72359610" w14:textId="58017E87" w:rsidR="00AD19F3" w:rsidRDefault="00AD19F3" w:rsidP="00DE38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A2729">
        <w:rPr>
          <w:rFonts w:cstheme="minorHAnsi"/>
          <w:sz w:val="24"/>
          <w:szCs w:val="24"/>
        </w:rPr>
        <w:t>G</w:t>
      </w:r>
      <w:r w:rsidR="005437FF" w:rsidRPr="002A2729">
        <w:rPr>
          <w:rFonts w:cstheme="minorHAnsi"/>
          <w:sz w:val="24"/>
          <w:szCs w:val="24"/>
        </w:rPr>
        <w:t xml:space="preserve">oal oriented professional with </w:t>
      </w:r>
      <w:r w:rsidR="00BB2542">
        <w:rPr>
          <w:rFonts w:cstheme="minorHAnsi"/>
          <w:sz w:val="24"/>
          <w:szCs w:val="24"/>
        </w:rPr>
        <w:t>8</w:t>
      </w:r>
      <w:r w:rsidRPr="002A2729">
        <w:rPr>
          <w:rFonts w:cstheme="minorHAnsi"/>
          <w:sz w:val="24"/>
          <w:szCs w:val="24"/>
        </w:rPr>
        <w:t xml:space="preserve"> </w:t>
      </w:r>
      <w:r w:rsidR="008418A2" w:rsidRPr="002A2729">
        <w:rPr>
          <w:rFonts w:cstheme="minorHAnsi"/>
          <w:sz w:val="24"/>
          <w:szCs w:val="24"/>
        </w:rPr>
        <w:t>years’ experience</w:t>
      </w:r>
      <w:r w:rsidR="00D27222" w:rsidRPr="002A2729">
        <w:rPr>
          <w:rFonts w:cstheme="minorHAnsi"/>
          <w:sz w:val="24"/>
          <w:szCs w:val="24"/>
        </w:rPr>
        <w:t xml:space="preserve"> in</w:t>
      </w:r>
      <w:r w:rsidR="008D1A2A" w:rsidRPr="002A2729">
        <w:rPr>
          <w:rFonts w:cstheme="minorHAnsi"/>
          <w:sz w:val="24"/>
          <w:szCs w:val="24"/>
        </w:rPr>
        <w:t xml:space="preserve"> </w:t>
      </w:r>
      <w:r w:rsidR="0038055F" w:rsidRPr="002A2729">
        <w:rPr>
          <w:rFonts w:cstheme="minorHAnsi"/>
          <w:sz w:val="24"/>
          <w:szCs w:val="24"/>
        </w:rPr>
        <w:t>Quality Control</w:t>
      </w:r>
      <w:r w:rsidR="00E15A1C">
        <w:rPr>
          <w:rFonts w:cstheme="minorHAnsi"/>
          <w:sz w:val="24"/>
          <w:szCs w:val="24"/>
        </w:rPr>
        <w:t xml:space="preserve"> &amp; 2 years’ experience as ISO coordinator.</w:t>
      </w:r>
    </w:p>
    <w:p w14:paraId="0CCADF5F" w14:textId="4796435E" w:rsidR="00E87787" w:rsidRPr="002A2729" w:rsidRDefault="00E87787" w:rsidP="00DE388A">
      <w:pPr>
        <w:pStyle w:val="ListParagraph"/>
        <w:numPr>
          <w:ilvl w:val="0"/>
          <w:numId w:val="1"/>
        </w:numPr>
        <w:rPr>
          <w:rFonts w:cstheme="minorHAnsi"/>
          <w:b/>
          <w:color w:val="000000"/>
          <w:sz w:val="28"/>
          <w:szCs w:val="28"/>
        </w:rPr>
      </w:pPr>
      <w:r w:rsidRPr="002A2729">
        <w:rPr>
          <w:rFonts w:cstheme="minorHAnsi"/>
          <w:color w:val="000000"/>
          <w:sz w:val="24"/>
          <w:szCs w:val="24"/>
        </w:rPr>
        <w:t>Presently Working with SPC Compounding</w:t>
      </w:r>
      <w:r w:rsidR="00184850">
        <w:rPr>
          <w:rFonts w:cstheme="minorHAnsi"/>
          <w:color w:val="000000"/>
          <w:sz w:val="24"/>
          <w:szCs w:val="24"/>
        </w:rPr>
        <w:t>/Rowad International Geosynthetic</w:t>
      </w:r>
      <w:r w:rsidR="00B25474">
        <w:rPr>
          <w:rFonts w:cstheme="minorHAnsi"/>
          <w:sz w:val="24"/>
          <w:szCs w:val="24"/>
        </w:rPr>
        <w:t xml:space="preserve"> Co. Ltd. </w:t>
      </w:r>
      <w:r w:rsidRPr="002A2729">
        <w:rPr>
          <w:rFonts w:cstheme="minorHAnsi"/>
          <w:sz w:val="24"/>
          <w:szCs w:val="24"/>
        </w:rPr>
        <w:t>(</w:t>
      </w:r>
      <w:r w:rsidRPr="002A2729">
        <w:rPr>
          <w:rFonts w:cstheme="minorHAnsi"/>
          <w:b/>
          <w:sz w:val="24"/>
          <w:szCs w:val="24"/>
        </w:rPr>
        <w:t xml:space="preserve">TASNEE), </w:t>
      </w:r>
      <w:r w:rsidRPr="002A2729">
        <w:rPr>
          <w:rFonts w:cstheme="minorHAnsi"/>
          <w:sz w:val="24"/>
          <w:szCs w:val="24"/>
        </w:rPr>
        <w:t>Dammam as a QC Shift Leader</w:t>
      </w:r>
      <w:r w:rsidR="00E15A1C">
        <w:rPr>
          <w:rFonts w:cstheme="minorHAnsi"/>
          <w:sz w:val="24"/>
          <w:szCs w:val="24"/>
        </w:rPr>
        <w:t xml:space="preserve"> &amp; ISO Coordinator</w:t>
      </w:r>
      <w:r w:rsidR="002044D5">
        <w:rPr>
          <w:rFonts w:cstheme="minorHAnsi"/>
          <w:sz w:val="24"/>
          <w:szCs w:val="24"/>
        </w:rPr>
        <w:t xml:space="preserve"> </w:t>
      </w:r>
      <w:r w:rsidR="00F322A5">
        <w:rPr>
          <w:rFonts w:cstheme="minorHAnsi"/>
          <w:sz w:val="24"/>
          <w:szCs w:val="24"/>
        </w:rPr>
        <w:t>for</w:t>
      </w:r>
      <w:r w:rsidR="002044D5">
        <w:rPr>
          <w:rFonts w:cstheme="minorHAnsi"/>
          <w:sz w:val="24"/>
          <w:szCs w:val="24"/>
        </w:rPr>
        <w:t xml:space="preserve"> 3 years.</w:t>
      </w:r>
    </w:p>
    <w:p w14:paraId="5DE80737" w14:textId="77777777" w:rsidR="00E87787" w:rsidRPr="00E87787" w:rsidRDefault="00E87787" w:rsidP="00DE388A">
      <w:pPr>
        <w:pStyle w:val="ListParagraph"/>
        <w:rPr>
          <w:rFonts w:cstheme="minorHAnsi"/>
          <w:sz w:val="24"/>
          <w:szCs w:val="24"/>
        </w:rPr>
      </w:pPr>
      <w:r w:rsidRPr="002A2729">
        <w:rPr>
          <w:rFonts w:cstheme="minorHAnsi"/>
          <w:sz w:val="24"/>
          <w:szCs w:val="24"/>
        </w:rPr>
        <w:t>(Recycli</w:t>
      </w:r>
      <w:r w:rsidR="00E56E50">
        <w:rPr>
          <w:rFonts w:cstheme="minorHAnsi"/>
          <w:sz w:val="24"/>
          <w:szCs w:val="24"/>
        </w:rPr>
        <w:t>ng and Compounding-Polyolefins), HDPE &amp; LLDPE (Geomembranes)</w:t>
      </w:r>
    </w:p>
    <w:p w14:paraId="2969C2AA" w14:textId="77777777" w:rsidR="00E56E50" w:rsidRPr="00E56E50" w:rsidRDefault="00F82409" w:rsidP="00DE38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87787">
        <w:rPr>
          <w:rFonts w:cstheme="minorHAnsi"/>
          <w:sz w:val="24"/>
          <w:szCs w:val="24"/>
        </w:rPr>
        <w:t>Post-Graduate (Dip.) in Polymers &amp; MBA in (Quality Management System)</w:t>
      </w:r>
      <w:r w:rsidR="0000385D" w:rsidRPr="00E87787">
        <w:rPr>
          <w:rFonts w:cstheme="minorHAnsi"/>
          <w:sz w:val="24"/>
          <w:szCs w:val="24"/>
        </w:rPr>
        <w:t>.</w:t>
      </w:r>
    </w:p>
    <w:p w14:paraId="595DCCFF" w14:textId="77777777" w:rsidR="00F50A69" w:rsidRPr="002A2729" w:rsidRDefault="00763EE2" w:rsidP="00DE38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A2729">
        <w:rPr>
          <w:rFonts w:cstheme="minorHAnsi"/>
          <w:sz w:val="24"/>
          <w:szCs w:val="24"/>
        </w:rPr>
        <w:t xml:space="preserve">Problem Solving, </w:t>
      </w:r>
      <w:r w:rsidR="008D1A2A" w:rsidRPr="002A2729">
        <w:rPr>
          <w:rFonts w:cstheme="minorHAnsi"/>
          <w:sz w:val="24"/>
          <w:szCs w:val="24"/>
        </w:rPr>
        <w:t>Decision Making, Continuous Improvement, Defect Prevention,</w:t>
      </w:r>
      <w:r w:rsidR="00176F76" w:rsidRPr="002A2729">
        <w:rPr>
          <w:rFonts w:cstheme="minorHAnsi"/>
          <w:sz w:val="24"/>
          <w:szCs w:val="24"/>
        </w:rPr>
        <w:t xml:space="preserve"> Quick Learner,</w:t>
      </w:r>
      <w:r w:rsidR="008D1A2A" w:rsidRPr="002A2729">
        <w:rPr>
          <w:rFonts w:cstheme="minorHAnsi"/>
          <w:sz w:val="24"/>
          <w:szCs w:val="24"/>
        </w:rPr>
        <w:t xml:space="preserve"> </w:t>
      </w:r>
      <w:r w:rsidRPr="002A2729">
        <w:rPr>
          <w:rFonts w:cstheme="minorHAnsi"/>
          <w:sz w:val="24"/>
          <w:szCs w:val="24"/>
        </w:rPr>
        <w:t>Team</w:t>
      </w:r>
      <w:r w:rsidR="00AD0F3E" w:rsidRPr="002A2729">
        <w:rPr>
          <w:rFonts w:cstheme="minorHAnsi"/>
          <w:sz w:val="24"/>
          <w:szCs w:val="24"/>
        </w:rPr>
        <w:t xml:space="preserve"> player</w:t>
      </w:r>
      <w:r w:rsidRPr="002A2729">
        <w:rPr>
          <w:rFonts w:cstheme="minorHAnsi"/>
          <w:sz w:val="24"/>
          <w:szCs w:val="24"/>
        </w:rPr>
        <w:t xml:space="preserve"> </w:t>
      </w:r>
      <w:r w:rsidR="00AD0F3E" w:rsidRPr="002A2729">
        <w:rPr>
          <w:rFonts w:cstheme="minorHAnsi"/>
          <w:sz w:val="24"/>
          <w:szCs w:val="24"/>
        </w:rPr>
        <w:t>with strong analytical &amp; leadership skill</w:t>
      </w:r>
      <w:r w:rsidR="00F50A69" w:rsidRPr="002A2729">
        <w:rPr>
          <w:rFonts w:cstheme="minorHAnsi"/>
          <w:sz w:val="24"/>
          <w:szCs w:val="24"/>
        </w:rPr>
        <w:t>s</w:t>
      </w:r>
      <w:r w:rsidRPr="002A2729">
        <w:rPr>
          <w:rFonts w:cstheme="minorHAnsi"/>
          <w:sz w:val="24"/>
          <w:szCs w:val="24"/>
        </w:rPr>
        <w:t>.</w:t>
      </w:r>
    </w:p>
    <w:p w14:paraId="7E8E3949" w14:textId="77777777" w:rsidR="008D1A2A" w:rsidRPr="002A2729" w:rsidRDefault="009F6E70" w:rsidP="00DE388A">
      <w:pPr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</w:rPr>
      </w:pPr>
      <w:r w:rsidRPr="002A2729">
        <w:rPr>
          <w:rFonts w:cstheme="minorHAnsi"/>
          <w:b/>
          <w:sz w:val="28"/>
          <w:szCs w:val="28"/>
        </w:rPr>
        <w:t>Work experience in</w:t>
      </w:r>
      <w:r w:rsidR="00E56E50">
        <w:rPr>
          <w:rFonts w:cstheme="minorHAnsi"/>
          <w:b/>
          <w:sz w:val="28"/>
          <w:szCs w:val="28"/>
        </w:rPr>
        <w:t xml:space="preserve"> previous</w:t>
      </w:r>
      <w:r w:rsidRPr="002A2729">
        <w:rPr>
          <w:rFonts w:cstheme="minorHAnsi"/>
          <w:b/>
          <w:sz w:val="28"/>
          <w:szCs w:val="28"/>
        </w:rPr>
        <w:t xml:space="preserve"> companies</w:t>
      </w:r>
      <w:r w:rsidR="008D1A2A" w:rsidRPr="002A2729">
        <w:rPr>
          <w:rFonts w:cstheme="minorHAnsi"/>
          <w:b/>
          <w:sz w:val="28"/>
          <w:szCs w:val="28"/>
        </w:rPr>
        <w:t>:</w:t>
      </w:r>
    </w:p>
    <w:p w14:paraId="31389FE1" w14:textId="77777777" w:rsidR="0038055F" w:rsidRPr="002A2729" w:rsidRDefault="0038055F" w:rsidP="00DE38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>Amitex Polymers Pvt. Ltd</w:t>
      </w:r>
      <w:r w:rsidR="00760FE6" w:rsidRPr="002A2729">
        <w:rPr>
          <w:rFonts w:cstheme="minorHAnsi"/>
          <w:color w:val="000000"/>
          <w:sz w:val="24"/>
          <w:szCs w:val="24"/>
        </w:rPr>
        <w:t>.</w:t>
      </w:r>
      <w:r w:rsidRPr="002A2729">
        <w:rPr>
          <w:rFonts w:cstheme="minorHAnsi"/>
          <w:color w:val="000000"/>
          <w:sz w:val="24"/>
          <w:szCs w:val="24"/>
        </w:rPr>
        <w:t xml:space="preserve"> Greater </w:t>
      </w:r>
      <w:r w:rsidR="00EF447A" w:rsidRPr="002A2729">
        <w:rPr>
          <w:rFonts w:cstheme="minorHAnsi"/>
          <w:color w:val="000000"/>
          <w:sz w:val="24"/>
          <w:szCs w:val="24"/>
        </w:rPr>
        <w:t xml:space="preserve">Noida, U.P, India </w:t>
      </w:r>
      <w:r w:rsidRPr="002A2729">
        <w:rPr>
          <w:rFonts w:cstheme="minorHAnsi"/>
          <w:color w:val="000000"/>
          <w:sz w:val="24"/>
          <w:szCs w:val="24"/>
        </w:rPr>
        <w:t xml:space="preserve">(as a QC </w:t>
      </w:r>
      <w:r w:rsidR="0000385D" w:rsidRPr="002A2729">
        <w:rPr>
          <w:rFonts w:cstheme="minorHAnsi"/>
          <w:color w:val="000000"/>
          <w:sz w:val="24"/>
          <w:szCs w:val="24"/>
        </w:rPr>
        <w:t>Lab Technician</w:t>
      </w:r>
      <w:r w:rsidRPr="002A2729">
        <w:rPr>
          <w:rFonts w:cstheme="minorHAnsi"/>
          <w:color w:val="000000"/>
          <w:sz w:val="24"/>
          <w:szCs w:val="24"/>
        </w:rPr>
        <w:t>)</w:t>
      </w:r>
      <w:r w:rsidR="00DA416A" w:rsidRPr="002A2729">
        <w:rPr>
          <w:rFonts w:cstheme="minorHAnsi"/>
          <w:color w:val="000000"/>
          <w:sz w:val="24"/>
          <w:szCs w:val="24"/>
        </w:rPr>
        <w:t xml:space="preserve"> 1 year</w:t>
      </w:r>
      <w:r w:rsidR="00EF447A" w:rsidRPr="002A2729">
        <w:rPr>
          <w:rFonts w:cstheme="minorHAnsi"/>
          <w:color w:val="000000"/>
          <w:sz w:val="24"/>
          <w:szCs w:val="24"/>
        </w:rPr>
        <w:t>.</w:t>
      </w:r>
    </w:p>
    <w:p w14:paraId="645A460A" w14:textId="6ED8B455" w:rsidR="009F62B4" w:rsidRPr="002A2729" w:rsidRDefault="00F82409" w:rsidP="00DE388A">
      <w:pPr>
        <w:autoSpaceDE w:val="0"/>
        <w:autoSpaceDN w:val="0"/>
        <w:adjustRightInd w:val="0"/>
        <w:spacing w:after="0"/>
        <w:ind w:left="360" w:firstLine="36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>(Pipe Extrusion &amp; Injection Moulding-</w:t>
      </w:r>
      <w:r w:rsidR="009F62B4" w:rsidRPr="002A2729">
        <w:rPr>
          <w:rFonts w:cstheme="minorHAnsi"/>
          <w:color w:val="000000"/>
          <w:sz w:val="24"/>
          <w:szCs w:val="24"/>
        </w:rPr>
        <w:t xml:space="preserve">PPR, </w:t>
      </w:r>
      <w:r w:rsidR="00DE388A">
        <w:rPr>
          <w:rFonts w:cstheme="minorHAnsi"/>
          <w:color w:val="000000"/>
          <w:sz w:val="24"/>
          <w:szCs w:val="24"/>
        </w:rPr>
        <w:t>U</w:t>
      </w:r>
      <w:r w:rsidR="009F62B4" w:rsidRPr="002A2729">
        <w:rPr>
          <w:rFonts w:cstheme="minorHAnsi"/>
          <w:color w:val="000000"/>
          <w:sz w:val="24"/>
          <w:szCs w:val="24"/>
        </w:rPr>
        <w:t>PVC, CPVC Pipe and Fittings</w:t>
      </w:r>
      <w:r w:rsidRPr="002A2729">
        <w:rPr>
          <w:rFonts w:cstheme="minorHAnsi"/>
          <w:color w:val="000000"/>
          <w:sz w:val="24"/>
          <w:szCs w:val="24"/>
        </w:rPr>
        <w:t>)</w:t>
      </w:r>
    </w:p>
    <w:p w14:paraId="763DDC86" w14:textId="58940672" w:rsidR="00760FE6" w:rsidRPr="002A2729" w:rsidRDefault="00760FE6" w:rsidP="00DE38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>Rowad National Plastic Co. Ltd.</w:t>
      </w:r>
      <w:r w:rsidR="000F26CA" w:rsidRPr="002A2729">
        <w:rPr>
          <w:rFonts w:cstheme="minorHAnsi"/>
          <w:color w:val="000000"/>
          <w:sz w:val="24"/>
          <w:szCs w:val="24"/>
        </w:rPr>
        <w:t xml:space="preserve"> (</w:t>
      </w:r>
      <w:r w:rsidR="000F26CA" w:rsidRPr="002A2729">
        <w:rPr>
          <w:rFonts w:cstheme="minorHAnsi"/>
          <w:b/>
          <w:color w:val="000000"/>
          <w:sz w:val="24"/>
          <w:szCs w:val="24"/>
        </w:rPr>
        <w:t>TASNEE</w:t>
      </w:r>
      <w:r w:rsidR="000F26CA" w:rsidRPr="002A2729">
        <w:rPr>
          <w:rFonts w:cstheme="minorHAnsi"/>
          <w:color w:val="000000"/>
          <w:sz w:val="24"/>
          <w:szCs w:val="24"/>
        </w:rPr>
        <w:t>)</w:t>
      </w:r>
      <w:r w:rsidRPr="002A2729">
        <w:rPr>
          <w:rFonts w:cstheme="minorHAnsi"/>
          <w:color w:val="000000"/>
          <w:sz w:val="24"/>
          <w:szCs w:val="24"/>
        </w:rPr>
        <w:t xml:space="preserve"> Riyadh (as a </w:t>
      </w:r>
      <w:r w:rsidR="0000385D" w:rsidRPr="002A2729">
        <w:rPr>
          <w:rFonts w:cstheme="minorHAnsi"/>
          <w:color w:val="000000"/>
          <w:sz w:val="24"/>
          <w:szCs w:val="24"/>
        </w:rPr>
        <w:t xml:space="preserve">Sr. </w:t>
      </w:r>
      <w:r w:rsidRPr="002A2729">
        <w:rPr>
          <w:rFonts w:cstheme="minorHAnsi"/>
          <w:color w:val="000000"/>
          <w:sz w:val="24"/>
          <w:szCs w:val="24"/>
        </w:rPr>
        <w:t xml:space="preserve">QC </w:t>
      </w:r>
      <w:r w:rsidR="005E589C" w:rsidRPr="002A2729">
        <w:rPr>
          <w:rFonts w:cstheme="minorHAnsi"/>
          <w:color w:val="000000"/>
          <w:sz w:val="24"/>
          <w:szCs w:val="24"/>
        </w:rPr>
        <w:t xml:space="preserve">Lab </w:t>
      </w:r>
      <w:r w:rsidR="00871C8C" w:rsidRPr="002A2729">
        <w:rPr>
          <w:rFonts w:cstheme="minorHAnsi"/>
          <w:color w:val="000000"/>
          <w:sz w:val="24"/>
          <w:szCs w:val="24"/>
        </w:rPr>
        <w:t xml:space="preserve">Technician) </w:t>
      </w:r>
      <w:r w:rsidR="00E04675">
        <w:rPr>
          <w:rFonts w:cstheme="minorHAnsi"/>
          <w:color w:val="000000"/>
          <w:sz w:val="24"/>
          <w:szCs w:val="24"/>
        </w:rPr>
        <w:t>4</w:t>
      </w:r>
      <w:r w:rsidRPr="002A2729">
        <w:rPr>
          <w:rFonts w:cstheme="minorHAnsi"/>
          <w:color w:val="000000"/>
          <w:sz w:val="24"/>
          <w:szCs w:val="24"/>
        </w:rPr>
        <w:t xml:space="preserve"> years.</w:t>
      </w:r>
    </w:p>
    <w:p w14:paraId="3E41FA4A" w14:textId="77777777" w:rsidR="009F62B4" w:rsidRPr="002A2729" w:rsidRDefault="009F62B4" w:rsidP="00DE388A">
      <w:pPr>
        <w:pStyle w:val="ListParagraph"/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>(Sheet Extrusion-PC, PMMA, PS, GPPS, ABS, PE)</w:t>
      </w:r>
    </w:p>
    <w:p w14:paraId="042BBB3C" w14:textId="0A8B0224" w:rsidR="009F62B4" w:rsidRPr="002A2729" w:rsidRDefault="009F62B4" w:rsidP="00DE388A">
      <w:pPr>
        <w:pStyle w:val="ListParagraph"/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>(Injection Moulding-Paint Pails</w:t>
      </w:r>
      <w:r w:rsidR="00F82409" w:rsidRPr="002A2729">
        <w:rPr>
          <w:rFonts w:cstheme="minorHAnsi"/>
          <w:color w:val="000000"/>
          <w:sz w:val="24"/>
          <w:szCs w:val="24"/>
        </w:rPr>
        <w:t xml:space="preserve">, </w:t>
      </w:r>
      <w:r w:rsidR="00DE388A" w:rsidRPr="002A2729">
        <w:rPr>
          <w:rFonts w:cstheme="minorHAnsi"/>
          <w:color w:val="000000"/>
          <w:sz w:val="24"/>
          <w:szCs w:val="24"/>
        </w:rPr>
        <w:t>Batteries,</w:t>
      </w:r>
      <w:r w:rsidR="00F82409" w:rsidRPr="002A2729">
        <w:rPr>
          <w:rFonts w:cstheme="minorHAnsi"/>
          <w:color w:val="000000"/>
          <w:sz w:val="24"/>
          <w:szCs w:val="24"/>
        </w:rPr>
        <w:t xml:space="preserve"> and its accessories.</w:t>
      </w:r>
    </w:p>
    <w:p w14:paraId="1CBA91D0" w14:textId="77777777" w:rsidR="00D365DA" w:rsidRPr="002A2729" w:rsidRDefault="00D365DA" w:rsidP="00DE388A">
      <w:pPr>
        <w:pStyle w:val="ListParagraph"/>
        <w:rPr>
          <w:rFonts w:cstheme="minorHAnsi"/>
          <w:sz w:val="24"/>
          <w:szCs w:val="24"/>
        </w:rPr>
      </w:pPr>
    </w:p>
    <w:p w14:paraId="3C78A810" w14:textId="77777777" w:rsidR="000F26CA" w:rsidRPr="002A2729" w:rsidRDefault="00760FE6" w:rsidP="00DE388A">
      <w:pPr>
        <w:rPr>
          <w:rFonts w:cstheme="minorHAnsi"/>
          <w:b/>
          <w:color w:val="000000"/>
          <w:sz w:val="28"/>
          <w:szCs w:val="28"/>
        </w:rPr>
      </w:pPr>
      <w:r w:rsidRPr="002A2729">
        <w:rPr>
          <w:rFonts w:cstheme="minorHAnsi"/>
          <w:b/>
          <w:color w:val="000000"/>
          <w:sz w:val="28"/>
          <w:szCs w:val="28"/>
        </w:rPr>
        <w:t xml:space="preserve">Present </w:t>
      </w:r>
      <w:r w:rsidR="00AD0F3E" w:rsidRPr="002A2729">
        <w:rPr>
          <w:rFonts w:cstheme="minorHAnsi"/>
          <w:b/>
          <w:color w:val="000000"/>
          <w:sz w:val="28"/>
          <w:szCs w:val="28"/>
        </w:rPr>
        <w:t>Accountabilities</w:t>
      </w:r>
      <w:r w:rsidR="008D1A2A" w:rsidRPr="002A2729">
        <w:rPr>
          <w:rFonts w:cstheme="minorHAnsi"/>
          <w:b/>
          <w:color w:val="000000"/>
          <w:sz w:val="28"/>
          <w:szCs w:val="28"/>
        </w:rPr>
        <w:t>:</w:t>
      </w:r>
    </w:p>
    <w:p w14:paraId="7BD43CEF" w14:textId="5C212541" w:rsidR="00D365DA" w:rsidRPr="00BE5049" w:rsidRDefault="00D365DA" w:rsidP="00DE388A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  <w:u w:val="single"/>
        </w:rPr>
      </w:pPr>
      <w:r w:rsidRPr="00BE5049">
        <w:rPr>
          <w:rFonts w:cstheme="minorHAnsi"/>
          <w:color w:val="181717"/>
          <w:sz w:val="24"/>
          <w:szCs w:val="24"/>
          <w:lang w:val="en"/>
        </w:rPr>
        <w:t xml:space="preserve">Supervised, </w:t>
      </w:r>
      <w:r w:rsidR="00DE388A" w:rsidRPr="00BE5049">
        <w:rPr>
          <w:rFonts w:cstheme="minorHAnsi"/>
          <w:color w:val="181717"/>
          <w:sz w:val="24"/>
          <w:szCs w:val="24"/>
          <w:lang w:val="en"/>
        </w:rPr>
        <w:t>coached,</w:t>
      </w:r>
      <w:r w:rsidRPr="00BE5049">
        <w:rPr>
          <w:rFonts w:cstheme="minorHAnsi"/>
          <w:color w:val="181717"/>
          <w:sz w:val="24"/>
          <w:szCs w:val="24"/>
          <w:lang w:val="en"/>
        </w:rPr>
        <w:t xml:space="preserve"> and educated Quality technicians on systems and procedures.</w:t>
      </w:r>
    </w:p>
    <w:p w14:paraId="183295D6" w14:textId="77777777" w:rsidR="00D365DA" w:rsidRPr="00BE5049" w:rsidRDefault="00D365DA" w:rsidP="00DE388A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  <w:u w:val="single"/>
        </w:rPr>
      </w:pPr>
      <w:r w:rsidRPr="00BE5049">
        <w:rPr>
          <w:rFonts w:cstheme="minorHAnsi"/>
          <w:color w:val="181717"/>
          <w:sz w:val="24"/>
          <w:szCs w:val="24"/>
          <w:lang w:val="en"/>
        </w:rPr>
        <w:t>Coordinated all continuous improvement activities to ensure the highest possible quality</w:t>
      </w:r>
      <w:r w:rsidR="001E12AD" w:rsidRPr="00BE5049">
        <w:rPr>
          <w:rFonts w:cstheme="minorHAnsi"/>
          <w:color w:val="181717"/>
          <w:sz w:val="24"/>
          <w:szCs w:val="24"/>
          <w:lang w:val="en"/>
        </w:rPr>
        <w:t>.</w:t>
      </w:r>
    </w:p>
    <w:p w14:paraId="67AAF3B4" w14:textId="77777777" w:rsidR="00D365DA" w:rsidRPr="00BE5049" w:rsidRDefault="00D365DA" w:rsidP="00DE388A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  <w:u w:val="single"/>
        </w:rPr>
      </w:pPr>
      <w:r w:rsidRPr="00BE5049">
        <w:rPr>
          <w:rFonts w:cstheme="minorHAnsi"/>
          <w:color w:val="181717"/>
          <w:sz w:val="24"/>
          <w:szCs w:val="24"/>
          <w:lang w:val="en"/>
        </w:rPr>
        <w:t>Provided quality inputs in writing assembly work instructions and standard operating procedures.</w:t>
      </w:r>
    </w:p>
    <w:p w14:paraId="24542CBD" w14:textId="77777777" w:rsidR="00487619" w:rsidRPr="00BE5049" w:rsidRDefault="00487619" w:rsidP="00DE38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BE5049">
        <w:rPr>
          <w:rFonts w:cstheme="minorHAnsi"/>
          <w:color w:val="000000"/>
          <w:sz w:val="24"/>
          <w:szCs w:val="24"/>
        </w:rPr>
        <w:t>Determine probable roots causes for defective items and provided possible solutions.</w:t>
      </w:r>
    </w:p>
    <w:p w14:paraId="4C451B29" w14:textId="77777777" w:rsidR="00D365DA" w:rsidRPr="00BE5049" w:rsidRDefault="00D365DA" w:rsidP="00DE388A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  <w:u w:val="single"/>
        </w:rPr>
      </w:pPr>
      <w:r w:rsidRPr="00BE5049">
        <w:rPr>
          <w:rFonts w:cstheme="minorHAnsi"/>
          <w:color w:val="181717"/>
          <w:sz w:val="24"/>
          <w:szCs w:val="24"/>
          <w:lang w:val="en"/>
        </w:rPr>
        <w:t>Performed internal process audit on various product groups to endure conformance to work instruction, customer specifications, safety standards, and ISO 9001 requirements.</w:t>
      </w:r>
    </w:p>
    <w:p w14:paraId="122FDF32" w14:textId="17A534DB" w:rsidR="00D365DA" w:rsidRPr="00BE5049" w:rsidRDefault="00D365DA" w:rsidP="00DE388A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  <w:u w:val="single"/>
        </w:rPr>
      </w:pPr>
      <w:r w:rsidRPr="00BE5049">
        <w:rPr>
          <w:rFonts w:cstheme="minorHAnsi"/>
          <w:color w:val="181717"/>
          <w:sz w:val="24"/>
          <w:szCs w:val="24"/>
          <w:lang w:val="en"/>
        </w:rPr>
        <w:t>Managed in-process inspection</w:t>
      </w:r>
      <w:r w:rsidR="007C096F">
        <w:rPr>
          <w:rFonts w:cstheme="minorHAnsi"/>
          <w:color w:val="181717"/>
          <w:sz w:val="24"/>
          <w:szCs w:val="24"/>
          <w:lang w:val="en"/>
        </w:rPr>
        <w:t xml:space="preserve"> &amp;</w:t>
      </w:r>
      <w:r w:rsidRPr="00BE5049">
        <w:rPr>
          <w:rFonts w:cstheme="minorHAnsi"/>
          <w:color w:val="181717"/>
          <w:sz w:val="24"/>
          <w:szCs w:val="24"/>
          <w:lang w:val="en"/>
        </w:rPr>
        <w:t xml:space="preserve"> final inspection</w:t>
      </w:r>
      <w:r w:rsidR="007C096F">
        <w:rPr>
          <w:rFonts w:cstheme="minorHAnsi"/>
          <w:color w:val="181717"/>
          <w:sz w:val="24"/>
          <w:szCs w:val="24"/>
          <w:lang w:val="en"/>
        </w:rPr>
        <w:t>.</w:t>
      </w:r>
    </w:p>
    <w:p w14:paraId="519238D6" w14:textId="77777777" w:rsidR="00D365DA" w:rsidRPr="00BE5049" w:rsidRDefault="00D365DA" w:rsidP="00DE388A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  <w:u w:val="single"/>
        </w:rPr>
      </w:pPr>
      <w:r w:rsidRPr="00BE5049">
        <w:rPr>
          <w:rFonts w:cstheme="minorHAnsi"/>
          <w:sz w:val="24"/>
          <w:szCs w:val="24"/>
          <w:lang w:val="en"/>
        </w:rPr>
        <w:t>Supervise attendance and daily activities of Quality Technicians and Auditors.</w:t>
      </w:r>
    </w:p>
    <w:p w14:paraId="6C401F84" w14:textId="77777777" w:rsidR="00D365DA" w:rsidRPr="00BE5049" w:rsidRDefault="00D365DA" w:rsidP="00DE388A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  <w:u w:val="single"/>
        </w:rPr>
      </w:pPr>
      <w:r w:rsidRPr="00BE5049">
        <w:rPr>
          <w:rFonts w:cstheme="minorHAnsi"/>
          <w:sz w:val="24"/>
          <w:szCs w:val="24"/>
          <w:lang w:val="en"/>
        </w:rPr>
        <w:t>Continuous Improvement Team leader</w:t>
      </w:r>
      <w:r w:rsidR="001057D7">
        <w:rPr>
          <w:rFonts w:cstheme="minorHAnsi"/>
          <w:sz w:val="24"/>
          <w:szCs w:val="24"/>
          <w:lang w:val="en"/>
        </w:rPr>
        <w:t>.</w:t>
      </w:r>
    </w:p>
    <w:p w14:paraId="7305EE3B" w14:textId="77777777" w:rsidR="00D365DA" w:rsidRPr="00BE5049" w:rsidRDefault="00D365DA" w:rsidP="00DE388A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  <w:u w:val="single"/>
        </w:rPr>
      </w:pPr>
      <w:r w:rsidRPr="00BE5049">
        <w:rPr>
          <w:rFonts w:cstheme="minorHAnsi"/>
          <w:sz w:val="24"/>
          <w:szCs w:val="24"/>
          <w:lang w:val="en"/>
        </w:rPr>
        <w:lastRenderedPageBreak/>
        <w:t>Promoted safe work practices</w:t>
      </w:r>
      <w:r w:rsidR="001057D7">
        <w:rPr>
          <w:rFonts w:cstheme="minorHAnsi"/>
          <w:sz w:val="24"/>
          <w:szCs w:val="24"/>
          <w:lang w:val="en"/>
        </w:rPr>
        <w:t>.</w:t>
      </w:r>
    </w:p>
    <w:p w14:paraId="55330EE0" w14:textId="77777777" w:rsidR="002A2729" w:rsidRPr="00BE5049" w:rsidRDefault="002A2729" w:rsidP="00DE388A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  <w:u w:val="single"/>
        </w:rPr>
      </w:pPr>
      <w:r w:rsidRPr="00BE5049">
        <w:rPr>
          <w:rFonts w:cstheme="minorHAnsi"/>
          <w:sz w:val="24"/>
          <w:szCs w:val="24"/>
          <w:lang w:val="en"/>
        </w:rPr>
        <w:t>Conduct meeting regularly with inspection and audit team to help consistency in teamwork.</w:t>
      </w:r>
    </w:p>
    <w:p w14:paraId="22CE8004" w14:textId="77777777" w:rsidR="002A2729" w:rsidRPr="00BE5049" w:rsidRDefault="002A2729" w:rsidP="00DE388A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  <w:u w:val="single"/>
        </w:rPr>
      </w:pPr>
      <w:r w:rsidRPr="00BE5049">
        <w:rPr>
          <w:rFonts w:cstheme="minorHAnsi"/>
          <w:sz w:val="24"/>
          <w:szCs w:val="24"/>
          <w:lang w:val="en"/>
        </w:rPr>
        <w:t>Interpret and support quality policies and implements guidelines to ensure compliance with quality standards and documents.</w:t>
      </w:r>
    </w:p>
    <w:p w14:paraId="6711EEB8" w14:textId="77777777" w:rsidR="002A2729" w:rsidRPr="00BE5049" w:rsidRDefault="002A2729" w:rsidP="00DE388A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  <w:u w:val="single"/>
        </w:rPr>
      </w:pPr>
      <w:r w:rsidRPr="00BE5049">
        <w:rPr>
          <w:rFonts w:cstheme="minorHAnsi"/>
          <w:sz w:val="24"/>
          <w:szCs w:val="24"/>
          <w:lang w:val="en"/>
        </w:rPr>
        <w:t>Interpret quality control syste</w:t>
      </w:r>
      <w:r w:rsidR="00142E74">
        <w:rPr>
          <w:rFonts w:cstheme="minorHAnsi"/>
          <w:sz w:val="24"/>
          <w:szCs w:val="24"/>
          <w:lang w:val="en"/>
        </w:rPr>
        <w:t>m to people within organization.</w:t>
      </w:r>
    </w:p>
    <w:p w14:paraId="38B8B66E" w14:textId="77777777" w:rsidR="00BA7EA9" w:rsidRPr="00BE5049" w:rsidRDefault="00BA7EA9" w:rsidP="00DE388A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  <w:u w:val="single"/>
        </w:rPr>
      </w:pPr>
      <w:r w:rsidRPr="00BE5049">
        <w:rPr>
          <w:rFonts w:cstheme="minorHAnsi"/>
          <w:sz w:val="24"/>
          <w:szCs w:val="24"/>
          <w:lang w:val="en"/>
        </w:rPr>
        <w:t>Maintaining 5S in the Laboratory.</w:t>
      </w:r>
    </w:p>
    <w:p w14:paraId="213B77B3" w14:textId="77777777" w:rsidR="00F24493" w:rsidRPr="00BE5049" w:rsidRDefault="00F24493" w:rsidP="00DE38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BE5049">
        <w:rPr>
          <w:rFonts w:cstheme="minorHAnsi"/>
          <w:color w:val="000000"/>
          <w:sz w:val="24"/>
          <w:szCs w:val="24"/>
        </w:rPr>
        <w:t>Preparing Daily excel report.</w:t>
      </w:r>
    </w:p>
    <w:p w14:paraId="1F415426" w14:textId="77777777" w:rsidR="00BE5049" w:rsidRPr="00BE5049" w:rsidRDefault="00BE5049" w:rsidP="00DE388A">
      <w:pPr>
        <w:pStyle w:val="ListParagraph"/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2845F127" w14:textId="77777777" w:rsidR="00760FE6" w:rsidRPr="002A2729" w:rsidRDefault="00760FE6" w:rsidP="00DE388A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8"/>
          <w:szCs w:val="24"/>
        </w:rPr>
      </w:pPr>
      <w:r w:rsidRPr="002A2729">
        <w:rPr>
          <w:rFonts w:cstheme="minorHAnsi"/>
          <w:b/>
          <w:color w:val="000000"/>
          <w:sz w:val="28"/>
          <w:szCs w:val="24"/>
        </w:rPr>
        <w:t>Previous Accountabilities</w:t>
      </w:r>
    </w:p>
    <w:p w14:paraId="1E411EC1" w14:textId="77777777" w:rsidR="00F82409" w:rsidRPr="002A2729" w:rsidRDefault="00F82409" w:rsidP="00DE388A">
      <w:pPr>
        <w:pStyle w:val="ListParagraph"/>
        <w:numPr>
          <w:ilvl w:val="0"/>
          <w:numId w:val="17"/>
        </w:numPr>
        <w:rPr>
          <w:rFonts w:cstheme="minorHAnsi"/>
          <w:b/>
          <w:color w:val="000000"/>
          <w:sz w:val="28"/>
          <w:szCs w:val="28"/>
        </w:rPr>
      </w:pPr>
      <w:r w:rsidRPr="002A2729">
        <w:rPr>
          <w:rFonts w:cstheme="minorHAnsi"/>
          <w:color w:val="000000"/>
          <w:sz w:val="24"/>
          <w:szCs w:val="24"/>
        </w:rPr>
        <w:t>Collect &amp; analysed quality control data for Batteries Containers, Covers and its accessories &amp; Paint pails.</w:t>
      </w:r>
    </w:p>
    <w:p w14:paraId="43458913" w14:textId="77777777" w:rsidR="00763EE2" w:rsidRPr="002A2729" w:rsidRDefault="00763EE2" w:rsidP="00DE38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 xml:space="preserve">Collect &amp; analysed quality control data for PC, PMMA, HIPS, ABS, GPPS </w:t>
      </w:r>
      <w:r w:rsidR="00783746" w:rsidRPr="002A2729">
        <w:rPr>
          <w:rFonts w:cstheme="minorHAnsi"/>
          <w:color w:val="000000"/>
          <w:sz w:val="24"/>
          <w:szCs w:val="24"/>
        </w:rPr>
        <w:t>&amp; PE Sheets.</w:t>
      </w:r>
    </w:p>
    <w:p w14:paraId="5DA86D83" w14:textId="77777777" w:rsidR="00AF47C4" w:rsidRPr="002A2729" w:rsidRDefault="00AF47C4" w:rsidP="00DE38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>Collect &amp; analysed quality control data for PV</w:t>
      </w:r>
      <w:r w:rsidR="004A4EAF" w:rsidRPr="002A2729">
        <w:rPr>
          <w:rFonts w:cstheme="minorHAnsi"/>
          <w:color w:val="000000"/>
          <w:sz w:val="24"/>
          <w:szCs w:val="24"/>
        </w:rPr>
        <w:t xml:space="preserve">C, </w:t>
      </w:r>
      <w:r w:rsidR="00783746" w:rsidRPr="002A2729">
        <w:rPr>
          <w:rFonts w:cstheme="minorHAnsi"/>
          <w:color w:val="000000"/>
          <w:sz w:val="24"/>
          <w:szCs w:val="24"/>
        </w:rPr>
        <w:t xml:space="preserve">CPVC &amp; </w:t>
      </w:r>
      <w:r w:rsidR="004A4EAF" w:rsidRPr="002A2729">
        <w:rPr>
          <w:rFonts w:cstheme="minorHAnsi"/>
          <w:color w:val="000000"/>
          <w:sz w:val="24"/>
          <w:szCs w:val="24"/>
        </w:rPr>
        <w:t>PPR (Plumbing pipe</w:t>
      </w:r>
      <w:r w:rsidR="00783746" w:rsidRPr="002A2729">
        <w:rPr>
          <w:rFonts w:cstheme="minorHAnsi"/>
          <w:color w:val="000000"/>
          <w:sz w:val="24"/>
          <w:szCs w:val="24"/>
        </w:rPr>
        <w:t>, Conduit Pipe &amp;</w:t>
      </w:r>
      <w:r w:rsidRPr="002A2729">
        <w:rPr>
          <w:rFonts w:cstheme="minorHAnsi"/>
          <w:color w:val="000000"/>
          <w:sz w:val="24"/>
          <w:szCs w:val="24"/>
        </w:rPr>
        <w:t xml:space="preserve"> </w:t>
      </w:r>
      <w:r w:rsidR="00783746" w:rsidRPr="002A2729">
        <w:rPr>
          <w:rFonts w:cstheme="minorHAnsi"/>
          <w:color w:val="000000"/>
          <w:sz w:val="24"/>
          <w:szCs w:val="24"/>
        </w:rPr>
        <w:t xml:space="preserve">its </w:t>
      </w:r>
      <w:r w:rsidRPr="002A2729">
        <w:rPr>
          <w:rFonts w:cstheme="minorHAnsi"/>
          <w:color w:val="000000"/>
          <w:sz w:val="24"/>
          <w:szCs w:val="24"/>
        </w:rPr>
        <w:t>Fittings.</w:t>
      </w:r>
    </w:p>
    <w:p w14:paraId="217E2763" w14:textId="77777777" w:rsidR="001B409B" w:rsidRPr="002A2729" w:rsidRDefault="00AD0F3E" w:rsidP="00DE38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>Conducted online inspections, grading, tr</w:t>
      </w:r>
      <w:r w:rsidR="00763EE2" w:rsidRPr="002A2729">
        <w:rPr>
          <w:rFonts w:cstheme="minorHAnsi"/>
          <w:color w:val="000000"/>
          <w:sz w:val="24"/>
          <w:szCs w:val="24"/>
        </w:rPr>
        <w:t>oubleshooting and final product.</w:t>
      </w:r>
    </w:p>
    <w:p w14:paraId="7FB9D0E9" w14:textId="77777777" w:rsidR="008D1A2A" w:rsidRPr="002A2729" w:rsidRDefault="008D1A2A" w:rsidP="00DE38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>Inspection of all types of Incoming Materials.</w:t>
      </w:r>
    </w:p>
    <w:p w14:paraId="16907395" w14:textId="77777777" w:rsidR="00AD0F3E" w:rsidRPr="002A2729" w:rsidRDefault="00763EE2" w:rsidP="00DE38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>All type</w:t>
      </w:r>
      <w:r w:rsidR="002C2828" w:rsidRPr="002A2729">
        <w:rPr>
          <w:rFonts w:cstheme="minorHAnsi"/>
          <w:color w:val="000000"/>
          <w:sz w:val="24"/>
          <w:szCs w:val="24"/>
        </w:rPr>
        <w:t xml:space="preserve">s of Testing regarding products </w:t>
      </w:r>
      <w:r w:rsidR="001E3EFC" w:rsidRPr="002A2729">
        <w:rPr>
          <w:rFonts w:cstheme="minorHAnsi"/>
          <w:color w:val="000000"/>
          <w:sz w:val="24"/>
          <w:szCs w:val="24"/>
        </w:rPr>
        <w:t>inspection</w:t>
      </w:r>
      <w:r w:rsidR="00BD7C46" w:rsidRPr="002A2729">
        <w:rPr>
          <w:rFonts w:cstheme="minorHAnsi"/>
          <w:color w:val="000000"/>
          <w:sz w:val="24"/>
          <w:szCs w:val="24"/>
        </w:rPr>
        <w:t>.</w:t>
      </w:r>
    </w:p>
    <w:p w14:paraId="307699F4" w14:textId="77777777" w:rsidR="001B409B" w:rsidRPr="0091141E" w:rsidRDefault="001B409B" w:rsidP="00DE388A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50FCEE78" w14:textId="77777777" w:rsidR="004143B2" w:rsidRPr="002A2729" w:rsidRDefault="0038055F" w:rsidP="00DE388A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8"/>
          <w:szCs w:val="28"/>
        </w:rPr>
      </w:pPr>
      <w:r w:rsidRPr="002A2729">
        <w:rPr>
          <w:rFonts w:cstheme="minorHAnsi"/>
          <w:b/>
          <w:color w:val="000000"/>
          <w:sz w:val="28"/>
          <w:szCs w:val="28"/>
        </w:rPr>
        <w:t>Highlights</w:t>
      </w:r>
      <w:r w:rsidR="008D1A2A" w:rsidRPr="002A2729">
        <w:rPr>
          <w:rFonts w:cstheme="minorHAnsi"/>
          <w:b/>
          <w:color w:val="000000"/>
          <w:sz w:val="28"/>
          <w:szCs w:val="28"/>
        </w:rPr>
        <w:t>:</w:t>
      </w:r>
    </w:p>
    <w:p w14:paraId="706C0E44" w14:textId="77777777" w:rsidR="0038055F" w:rsidRPr="002A2729" w:rsidRDefault="0038055F" w:rsidP="00DE388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>Identification of Plastics Raw materials –</w:t>
      </w:r>
    </w:p>
    <w:p w14:paraId="7C6C32F9" w14:textId="11DDC9DE" w:rsidR="0038055F" w:rsidRPr="002A2729" w:rsidRDefault="0038055F" w:rsidP="00DE388A">
      <w:pPr>
        <w:autoSpaceDE w:val="0"/>
        <w:autoSpaceDN w:val="0"/>
        <w:adjustRightInd w:val="0"/>
        <w:spacing w:after="0"/>
        <w:ind w:right="-604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>Such as</w:t>
      </w:r>
      <w:r w:rsidR="00EA733F" w:rsidRPr="002A2729">
        <w:rPr>
          <w:rFonts w:cstheme="minorHAnsi"/>
          <w:color w:val="000000"/>
          <w:sz w:val="24"/>
          <w:szCs w:val="24"/>
        </w:rPr>
        <w:t xml:space="preserve"> PP,</w:t>
      </w:r>
      <w:r w:rsidR="008D1A2A" w:rsidRPr="002A2729">
        <w:rPr>
          <w:rFonts w:cstheme="minorHAnsi"/>
          <w:color w:val="000000"/>
          <w:sz w:val="24"/>
          <w:szCs w:val="24"/>
        </w:rPr>
        <w:t xml:space="preserve"> HDP</w:t>
      </w:r>
      <w:r w:rsidR="00763EE2" w:rsidRPr="002A2729">
        <w:rPr>
          <w:rFonts w:cstheme="minorHAnsi"/>
          <w:color w:val="000000"/>
          <w:sz w:val="24"/>
          <w:szCs w:val="24"/>
        </w:rPr>
        <w:t xml:space="preserve">E, </w:t>
      </w:r>
      <w:r w:rsidR="008D1A2A" w:rsidRPr="002A2729">
        <w:rPr>
          <w:rFonts w:cstheme="minorHAnsi"/>
          <w:color w:val="000000"/>
          <w:sz w:val="24"/>
          <w:szCs w:val="24"/>
        </w:rPr>
        <w:t>LDPE, L</w:t>
      </w:r>
      <w:r w:rsidR="00EA733F" w:rsidRPr="002A2729">
        <w:rPr>
          <w:rFonts w:cstheme="minorHAnsi"/>
          <w:color w:val="000000"/>
          <w:sz w:val="24"/>
          <w:szCs w:val="24"/>
        </w:rPr>
        <w:t>L</w:t>
      </w:r>
      <w:r w:rsidR="008D1A2A" w:rsidRPr="002A2729">
        <w:rPr>
          <w:rFonts w:cstheme="minorHAnsi"/>
          <w:color w:val="000000"/>
          <w:sz w:val="24"/>
          <w:szCs w:val="24"/>
        </w:rPr>
        <w:t>DPE,</w:t>
      </w:r>
      <w:r w:rsidR="00EA733F" w:rsidRPr="002A2729">
        <w:rPr>
          <w:rFonts w:cstheme="minorHAnsi"/>
          <w:color w:val="000000"/>
          <w:sz w:val="24"/>
          <w:szCs w:val="24"/>
        </w:rPr>
        <w:t xml:space="preserve"> PVC,</w:t>
      </w:r>
      <w:r w:rsidR="008D1A2A" w:rsidRPr="002A2729">
        <w:rPr>
          <w:rFonts w:cstheme="minorHAnsi"/>
          <w:color w:val="000000"/>
          <w:sz w:val="24"/>
          <w:szCs w:val="24"/>
        </w:rPr>
        <w:t xml:space="preserve"> </w:t>
      </w:r>
      <w:r w:rsidR="00EA733F" w:rsidRPr="002A2729">
        <w:rPr>
          <w:rFonts w:cstheme="minorHAnsi"/>
          <w:color w:val="000000"/>
          <w:sz w:val="24"/>
          <w:szCs w:val="24"/>
        </w:rPr>
        <w:t>PMMA,</w:t>
      </w:r>
      <w:r w:rsidRPr="002A2729">
        <w:rPr>
          <w:rFonts w:cstheme="minorHAnsi"/>
          <w:color w:val="000000"/>
          <w:sz w:val="24"/>
          <w:szCs w:val="24"/>
        </w:rPr>
        <w:t xml:space="preserve"> </w:t>
      </w:r>
      <w:r w:rsidR="00A369FE" w:rsidRPr="002A2729">
        <w:rPr>
          <w:rFonts w:cstheme="minorHAnsi"/>
          <w:color w:val="000000"/>
          <w:sz w:val="24"/>
          <w:szCs w:val="24"/>
        </w:rPr>
        <w:t>GP</w:t>
      </w:r>
      <w:r w:rsidRPr="002A2729">
        <w:rPr>
          <w:rFonts w:cstheme="minorHAnsi"/>
          <w:color w:val="000000"/>
          <w:sz w:val="24"/>
          <w:szCs w:val="24"/>
        </w:rPr>
        <w:t xml:space="preserve">PS, </w:t>
      </w:r>
      <w:r w:rsidR="00763EE2" w:rsidRPr="002A2729">
        <w:rPr>
          <w:rFonts w:cstheme="minorHAnsi"/>
          <w:color w:val="000000"/>
          <w:sz w:val="24"/>
          <w:szCs w:val="24"/>
        </w:rPr>
        <w:t>HIPS</w:t>
      </w:r>
      <w:r w:rsidRPr="002A2729">
        <w:rPr>
          <w:rFonts w:cstheme="minorHAnsi"/>
          <w:color w:val="000000"/>
          <w:sz w:val="24"/>
          <w:szCs w:val="24"/>
        </w:rPr>
        <w:t>, PC, ABS</w:t>
      </w:r>
      <w:r w:rsidR="00354075" w:rsidRPr="002A2729">
        <w:rPr>
          <w:rFonts w:cstheme="minorHAnsi"/>
          <w:color w:val="000000"/>
          <w:sz w:val="24"/>
          <w:szCs w:val="24"/>
        </w:rPr>
        <w:t xml:space="preserve">, </w:t>
      </w:r>
      <w:r w:rsidR="00EA733F" w:rsidRPr="002A2729">
        <w:rPr>
          <w:rFonts w:cstheme="minorHAnsi"/>
          <w:color w:val="000000"/>
          <w:sz w:val="24"/>
          <w:szCs w:val="24"/>
        </w:rPr>
        <w:t xml:space="preserve">PS, </w:t>
      </w:r>
      <w:r w:rsidR="003B4412" w:rsidRPr="002A2729">
        <w:rPr>
          <w:rFonts w:cstheme="minorHAnsi"/>
          <w:color w:val="000000"/>
          <w:sz w:val="24"/>
          <w:szCs w:val="24"/>
        </w:rPr>
        <w:t>Poly Amides</w:t>
      </w:r>
      <w:r w:rsidRPr="002A2729">
        <w:rPr>
          <w:rFonts w:cstheme="minorHAnsi"/>
          <w:color w:val="000000"/>
          <w:sz w:val="24"/>
          <w:szCs w:val="24"/>
        </w:rPr>
        <w:t xml:space="preserve"> etc.</w:t>
      </w:r>
    </w:p>
    <w:p w14:paraId="5DEC666D" w14:textId="77777777" w:rsidR="0038055F" w:rsidRPr="002A2729" w:rsidRDefault="0038055F" w:rsidP="00DE38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>Knowledge of Plastics processing techniques such as</w:t>
      </w:r>
    </w:p>
    <w:p w14:paraId="51225A0F" w14:textId="77777777" w:rsidR="0038055F" w:rsidRPr="002A2729" w:rsidRDefault="0038055F" w:rsidP="00DE38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 xml:space="preserve">Injection </w:t>
      </w:r>
      <w:r w:rsidR="00DC327C" w:rsidRPr="002A2729">
        <w:rPr>
          <w:rFonts w:cstheme="minorHAnsi"/>
          <w:color w:val="000000"/>
          <w:sz w:val="24"/>
          <w:szCs w:val="24"/>
        </w:rPr>
        <w:t>Moulding</w:t>
      </w:r>
    </w:p>
    <w:p w14:paraId="2DE5D1F5" w14:textId="77777777" w:rsidR="0038055F" w:rsidRDefault="00354075" w:rsidP="00DE38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 xml:space="preserve">Extrusion Technique for </w:t>
      </w:r>
      <w:r w:rsidR="00763EE2" w:rsidRPr="002A2729">
        <w:rPr>
          <w:rFonts w:cstheme="minorHAnsi"/>
          <w:color w:val="000000"/>
          <w:sz w:val="24"/>
          <w:szCs w:val="24"/>
        </w:rPr>
        <w:t>Pipes</w:t>
      </w:r>
      <w:r w:rsidR="00E56E50">
        <w:rPr>
          <w:rFonts w:cstheme="minorHAnsi"/>
          <w:color w:val="000000"/>
          <w:sz w:val="24"/>
          <w:szCs w:val="24"/>
        </w:rPr>
        <w:t>,</w:t>
      </w:r>
      <w:r w:rsidRPr="002A2729">
        <w:rPr>
          <w:rFonts w:cstheme="minorHAnsi"/>
          <w:color w:val="000000"/>
          <w:sz w:val="24"/>
          <w:szCs w:val="24"/>
        </w:rPr>
        <w:t xml:space="preserve"> </w:t>
      </w:r>
      <w:r w:rsidR="00763EE2" w:rsidRPr="002A2729">
        <w:rPr>
          <w:rFonts w:cstheme="minorHAnsi"/>
          <w:color w:val="000000"/>
          <w:sz w:val="24"/>
          <w:szCs w:val="24"/>
        </w:rPr>
        <w:t>Sheets</w:t>
      </w:r>
      <w:r w:rsidR="00E56E50">
        <w:rPr>
          <w:rFonts w:cstheme="minorHAnsi"/>
          <w:color w:val="000000"/>
          <w:sz w:val="24"/>
          <w:szCs w:val="24"/>
        </w:rPr>
        <w:t>, Films, Geomembranes</w:t>
      </w:r>
    </w:p>
    <w:p w14:paraId="64B47C0B" w14:textId="77777777" w:rsidR="00E56E50" w:rsidRPr="002A2729" w:rsidRDefault="00E56E50" w:rsidP="00DE38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Blown Film</w:t>
      </w:r>
    </w:p>
    <w:p w14:paraId="7B079C3E" w14:textId="77777777" w:rsidR="009B54E5" w:rsidRPr="002A2729" w:rsidRDefault="009B54E5" w:rsidP="00DE38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>Compounding.</w:t>
      </w:r>
    </w:p>
    <w:p w14:paraId="6E01E617" w14:textId="0495F243" w:rsidR="006D49FA" w:rsidRPr="002A2729" w:rsidRDefault="006D49FA" w:rsidP="00DE38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>Recycling</w:t>
      </w:r>
    </w:p>
    <w:p w14:paraId="59E4EC07" w14:textId="77777777" w:rsidR="00EA733F" w:rsidRPr="00A37FEE" w:rsidRDefault="004B0253" w:rsidP="00DE388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A37FEE">
        <w:rPr>
          <w:rFonts w:cstheme="minorHAnsi"/>
          <w:color w:val="000000"/>
          <w:sz w:val="24"/>
          <w:szCs w:val="24"/>
        </w:rPr>
        <w:t>Technical Expertise on the following Lab equipment’s for Physical, Mechanical and Thermal testing: -</w:t>
      </w:r>
    </w:p>
    <w:p w14:paraId="3E3FA322" w14:textId="77777777" w:rsidR="00EA733F" w:rsidRPr="00A37FEE" w:rsidRDefault="00EA733F" w:rsidP="00DE388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A37FEE">
        <w:rPr>
          <w:rFonts w:cstheme="minorHAnsi"/>
          <w:color w:val="000000"/>
          <w:sz w:val="24"/>
          <w:szCs w:val="24"/>
        </w:rPr>
        <w:t>Melt Flow Index</w:t>
      </w:r>
      <w:r w:rsidR="004B0253" w:rsidRPr="00A37FEE">
        <w:rPr>
          <w:rFonts w:cstheme="minorHAnsi"/>
          <w:color w:val="000000"/>
          <w:sz w:val="24"/>
          <w:szCs w:val="24"/>
        </w:rPr>
        <w:t>er MI-2, (Germany)</w:t>
      </w:r>
    </w:p>
    <w:p w14:paraId="2A6219FB" w14:textId="77777777" w:rsidR="00EA733F" w:rsidRPr="00A37FEE" w:rsidRDefault="00EA733F" w:rsidP="00DE388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A37FEE">
        <w:rPr>
          <w:rFonts w:cstheme="minorHAnsi"/>
          <w:color w:val="000000"/>
          <w:sz w:val="24"/>
          <w:szCs w:val="24"/>
        </w:rPr>
        <w:t xml:space="preserve">Ash </w:t>
      </w:r>
      <w:r w:rsidR="004B0253" w:rsidRPr="00A37FEE">
        <w:rPr>
          <w:rFonts w:cstheme="minorHAnsi"/>
          <w:color w:val="000000"/>
          <w:sz w:val="24"/>
          <w:szCs w:val="24"/>
        </w:rPr>
        <w:t>System, (USA)</w:t>
      </w:r>
    </w:p>
    <w:p w14:paraId="108B88BB" w14:textId="77777777" w:rsidR="00EA733F" w:rsidRPr="00A37FEE" w:rsidRDefault="004B0253" w:rsidP="00DE388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A37FEE">
        <w:rPr>
          <w:rFonts w:cstheme="minorHAnsi"/>
          <w:color w:val="000000"/>
          <w:sz w:val="24"/>
          <w:szCs w:val="24"/>
        </w:rPr>
        <w:t>Moisture Analyzer, (Switzerland)</w:t>
      </w:r>
    </w:p>
    <w:p w14:paraId="5409198A" w14:textId="077BB90E" w:rsidR="00EA733F" w:rsidRPr="00A37FEE" w:rsidRDefault="00EA733F" w:rsidP="00DE388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A37FEE">
        <w:rPr>
          <w:rFonts w:cstheme="minorHAnsi"/>
          <w:color w:val="000000"/>
          <w:sz w:val="24"/>
          <w:szCs w:val="24"/>
        </w:rPr>
        <w:t>Izod/Charpy Impact</w:t>
      </w:r>
      <w:r w:rsidR="004B0253" w:rsidRPr="00A37FEE">
        <w:rPr>
          <w:rFonts w:cstheme="minorHAnsi"/>
          <w:color w:val="000000"/>
          <w:sz w:val="24"/>
          <w:szCs w:val="24"/>
        </w:rPr>
        <w:t xml:space="preserve"> Instruments, (Zwick-Germany)</w:t>
      </w:r>
    </w:p>
    <w:p w14:paraId="7C25B864" w14:textId="77777777" w:rsidR="00EA733F" w:rsidRPr="00A37FEE" w:rsidRDefault="00EA733F" w:rsidP="00DE388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A37FEE">
        <w:rPr>
          <w:rFonts w:cstheme="minorHAnsi"/>
          <w:color w:val="000000"/>
          <w:sz w:val="24"/>
          <w:szCs w:val="24"/>
        </w:rPr>
        <w:t>UTM</w:t>
      </w:r>
      <w:r w:rsidR="004B0253" w:rsidRPr="00A37FEE">
        <w:rPr>
          <w:rFonts w:cstheme="minorHAnsi"/>
          <w:color w:val="000000"/>
          <w:sz w:val="24"/>
          <w:szCs w:val="24"/>
        </w:rPr>
        <w:t xml:space="preserve"> Instruments, (Zwick-Germany)</w:t>
      </w:r>
    </w:p>
    <w:p w14:paraId="4E1FDECC" w14:textId="77777777" w:rsidR="004B0253" w:rsidRPr="00A37FEE" w:rsidRDefault="004B0253" w:rsidP="00DE388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A37FEE">
        <w:rPr>
          <w:rFonts w:cstheme="minorHAnsi"/>
          <w:color w:val="000000"/>
          <w:sz w:val="24"/>
          <w:szCs w:val="24"/>
        </w:rPr>
        <w:t>Hardness Instruments, (Zwick-Germany)</w:t>
      </w:r>
    </w:p>
    <w:p w14:paraId="37B3055C" w14:textId="77777777" w:rsidR="00EA733F" w:rsidRPr="00A37FEE" w:rsidRDefault="0038055F" w:rsidP="00DE388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A37FEE">
        <w:rPr>
          <w:rFonts w:cstheme="minorHAnsi"/>
          <w:color w:val="000000"/>
          <w:sz w:val="24"/>
          <w:szCs w:val="24"/>
        </w:rPr>
        <w:t>Density</w:t>
      </w:r>
      <w:r w:rsidR="004B0253" w:rsidRPr="00A37FEE">
        <w:rPr>
          <w:rFonts w:cstheme="minorHAnsi"/>
          <w:color w:val="000000"/>
          <w:sz w:val="24"/>
          <w:szCs w:val="24"/>
        </w:rPr>
        <w:t xml:space="preserve"> Gradient, (UK)</w:t>
      </w:r>
    </w:p>
    <w:p w14:paraId="69E17EAC" w14:textId="77777777" w:rsidR="00EA733F" w:rsidRPr="00A37FEE" w:rsidRDefault="00EA733F" w:rsidP="00DE388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A37FEE">
        <w:rPr>
          <w:rFonts w:cstheme="minorHAnsi"/>
          <w:color w:val="000000"/>
          <w:sz w:val="24"/>
          <w:szCs w:val="24"/>
        </w:rPr>
        <w:t>HDT/VSP</w:t>
      </w:r>
      <w:r w:rsidR="004B0253" w:rsidRPr="00A37FEE">
        <w:rPr>
          <w:rFonts w:cstheme="minorHAnsi"/>
          <w:color w:val="000000"/>
          <w:sz w:val="24"/>
          <w:szCs w:val="24"/>
        </w:rPr>
        <w:t>, (Italy)</w:t>
      </w:r>
    </w:p>
    <w:p w14:paraId="0AC58E0A" w14:textId="77777777" w:rsidR="00EA733F" w:rsidRPr="00A37FEE" w:rsidRDefault="00EA733F" w:rsidP="00DE388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A37FEE">
        <w:rPr>
          <w:rFonts w:cstheme="minorHAnsi"/>
          <w:color w:val="000000"/>
          <w:sz w:val="24"/>
          <w:szCs w:val="24"/>
        </w:rPr>
        <w:t>Colorimeter</w:t>
      </w:r>
      <w:r w:rsidR="008D2A48" w:rsidRPr="00A37FEE">
        <w:rPr>
          <w:rFonts w:cstheme="minorHAnsi"/>
          <w:color w:val="000000"/>
          <w:sz w:val="24"/>
          <w:szCs w:val="24"/>
        </w:rPr>
        <w:t>, (USA)</w:t>
      </w:r>
      <w:r w:rsidRPr="00A37FEE">
        <w:rPr>
          <w:rFonts w:cstheme="minorHAnsi"/>
          <w:color w:val="000000"/>
          <w:sz w:val="24"/>
          <w:szCs w:val="24"/>
        </w:rPr>
        <w:t xml:space="preserve"> (Colour Test for all types of Plastic sheets)</w:t>
      </w:r>
    </w:p>
    <w:p w14:paraId="57E6CB48" w14:textId="77777777" w:rsidR="00EA733F" w:rsidRPr="00A37FEE" w:rsidRDefault="00EA733F" w:rsidP="00DE388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A37FEE">
        <w:rPr>
          <w:rFonts w:cstheme="minorHAnsi"/>
          <w:color w:val="000000"/>
          <w:sz w:val="24"/>
          <w:szCs w:val="24"/>
        </w:rPr>
        <w:t>Spectrophotometer</w:t>
      </w:r>
      <w:r w:rsidR="004B0253" w:rsidRPr="00A37FEE">
        <w:rPr>
          <w:rFonts w:cstheme="minorHAnsi"/>
          <w:color w:val="000000"/>
          <w:sz w:val="24"/>
          <w:szCs w:val="24"/>
        </w:rPr>
        <w:t>, (USA)</w:t>
      </w:r>
      <w:r w:rsidRPr="00A37FEE">
        <w:rPr>
          <w:rFonts w:cstheme="minorHAnsi"/>
          <w:color w:val="000000"/>
          <w:sz w:val="24"/>
          <w:szCs w:val="24"/>
        </w:rPr>
        <w:t xml:space="preserve"> (to identify the materials)</w:t>
      </w:r>
    </w:p>
    <w:p w14:paraId="4C116518" w14:textId="77777777" w:rsidR="00EA733F" w:rsidRPr="00A37FEE" w:rsidRDefault="0038055F" w:rsidP="00DE388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A37FEE">
        <w:rPr>
          <w:rFonts w:cstheme="minorHAnsi"/>
          <w:color w:val="000000"/>
          <w:sz w:val="24"/>
          <w:szCs w:val="24"/>
        </w:rPr>
        <w:t>Weathering test</w:t>
      </w:r>
      <w:r w:rsidR="008D2A48" w:rsidRPr="00A37FEE">
        <w:rPr>
          <w:rFonts w:cstheme="minorHAnsi"/>
          <w:color w:val="000000"/>
          <w:sz w:val="24"/>
          <w:szCs w:val="24"/>
        </w:rPr>
        <w:t>, (Italy)</w:t>
      </w:r>
    </w:p>
    <w:p w14:paraId="52601EB0" w14:textId="3076F0DB" w:rsidR="00EA733F" w:rsidRPr="00A37FEE" w:rsidRDefault="00EA733F" w:rsidP="00DE388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A37FEE">
        <w:rPr>
          <w:rFonts w:cstheme="minorHAnsi"/>
          <w:color w:val="000000"/>
          <w:sz w:val="24"/>
          <w:szCs w:val="24"/>
        </w:rPr>
        <w:lastRenderedPageBreak/>
        <w:t>Microtome/</w:t>
      </w:r>
      <w:r w:rsidR="008D2A48" w:rsidRPr="00A37FEE">
        <w:rPr>
          <w:rFonts w:cstheme="minorHAnsi"/>
          <w:color w:val="000000"/>
          <w:sz w:val="24"/>
          <w:szCs w:val="24"/>
        </w:rPr>
        <w:t>Microscope, (</w:t>
      </w:r>
      <w:r w:rsidR="0087564D" w:rsidRPr="00A37FEE">
        <w:rPr>
          <w:rFonts w:cstheme="minorHAnsi"/>
          <w:color w:val="000000"/>
          <w:sz w:val="24"/>
          <w:szCs w:val="24"/>
        </w:rPr>
        <w:t>Germany</w:t>
      </w:r>
      <w:r w:rsidR="004B0253" w:rsidRPr="00A37FEE">
        <w:rPr>
          <w:rFonts w:cstheme="minorHAnsi"/>
          <w:color w:val="000000"/>
          <w:sz w:val="24"/>
          <w:szCs w:val="24"/>
        </w:rPr>
        <w:t>)</w:t>
      </w:r>
      <w:r w:rsidRPr="00A37FEE">
        <w:rPr>
          <w:rFonts w:cstheme="minorHAnsi"/>
          <w:color w:val="000000"/>
          <w:sz w:val="24"/>
          <w:szCs w:val="24"/>
        </w:rPr>
        <w:t xml:space="preserve"> (</w:t>
      </w:r>
      <w:r w:rsidR="003571A9" w:rsidRPr="00A37FEE">
        <w:rPr>
          <w:rFonts w:cstheme="minorHAnsi"/>
          <w:color w:val="000000"/>
          <w:sz w:val="24"/>
          <w:szCs w:val="24"/>
        </w:rPr>
        <w:t>Ultraviolet</w:t>
      </w:r>
      <w:r w:rsidRPr="00A37FEE">
        <w:rPr>
          <w:rFonts w:cstheme="minorHAnsi"/>
          <w:color w:val="000000"/>
          <w:sz w:val="24"/>
          <w:szCs w:val="24"/>
        </w:rPr>
        <w:t xml:space="preserve"> Test for Plastic sheets)</w:t>
      </w:r>
    </w:p>
    <w:p w14:paraId="4C861F07" w14:textId="77777777" w:rsidR="00EA733F" w:rsidRPr="00A37FEE" w:rsidRDefault="00EA733F" w:rsidP="00DE388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A37FEE">
        <w:rPr>
          <w:rFonts w:cstheme="minorHAnsi"/>
          <w:color w:val="000000"/>
          <w:sz w:val="24"/>
          <w:szCs w:val="24"/>
        </w:rPr>
        <w:t>Reversion Test (for pipe shrinkage)</w:t>
      </w:r>
    </w:p>
    <w:p w14:paraId="50612842" w14:textId="77777777" w:rsidR="00EA733F" w:rsidRPr="00A37FEE" w:rsidRDefault="00EA733F" w:rsidP="00DE388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A37FEE">
        <w:rPr>
          <w:rFonts w:cstheme="minorHAnsi"/>
          <w:color w:val="000000"/>
          <w:sz w:val="24"/>
          <w:szCs w:val="24"/>
        </w:rPr>
        <w:t>Drop impact Test (for paint pail)</w:t>
      </w:r>
    </w:p>
    <w:p w14:paraId="3A524837" w14:textId="77777777" w:rsidR="0038055F" w:rsidRPr="00A37FEE" w:rsidRDefault="00EA733F" w:rsidP="00DE388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A37FEE">
        <w:rPr>
          <w:rFonts w:cstheme="minorHAnsi"/>
          <w:color w:val="000000"/>
          <w:sz w:val="24"/>
          <w:szCs w:val="24"/>
        </w:rPr>
        <w:t>Compression Test (for paint pail)</w:t>
      </w:r>
    </w:p>
    <w:p w14:paraId="01A93077" w14:textId="77777777" w:rsidR="008D2A48" w:rsidRPr="00A37FEE" w:rsidRDefault="008D2A48" w:rsidP="00DE388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A37FEE">
        <w:rPr>
          <w:rFonts w:cstheme="minorHAnsi"/>
          <w:color w:val="000000"/>
          <w:sz w:val="24"/>
          <w:szCs w:val="24"/>
        </w:rPr>
        <w:t>OIT, (USA)</w:t>
      </w:r>
    </w:p>
    <w:p w14:paraId="52B4E779" w14:textId="77777777" w:rsidR="00D75717" w:rsidRPr="002A2729" w:rsidRDefault="00D75717" w:rsidP="00DE388A">
      <w:pPr>
        <w:pStyle w:val="ListParagraph"/>
        <w:autoSpaceDE w:val="0"/>
        <w:autoSpaceDN w:val="0"/>
        <w:adjustRightInd w:val="0"/>
        <w:spacing w:after="0"/>
        <w:ind w:left="810"/>
        <w:rPr>
          <w:rFonts w:cstheme="minorHAnsi"/>
          <w:color w:val="000000"/>
          <w:sz w:val="24"/>
          <w:szCs w:val="24"/>
        </w:rPr>
      </w:pPr>
    </w:p>
    <w:p w14:paraId="0120E72D" w14:textId="77777777" w:rsidR="0090122D" w:rsidRPr="002A2729" w:rsidRDefault="008D2A48" w:rsidP="00DE388A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8"/>
          <w:szCs w:val="28"/>
        </w:rPr>
      </w:pPr>
      <w:r w:rsidRPr="002A2729">
        <w:rPr>
          <w:rFonts w:cstheme="minorHAnsi"/>
          <w:b/>
          <w:color w:val="000000"/>
          <w:sz w:val="28"/>
          <w:szCs w:val="28"/>
        </w:rPr>
        <w:t xml:space="preserve">Academic </w:t>
      </w:r>
      <w:r w:rsidR="00394233" w:rsidRPr="002A2729">
        <w:rPr>
          <w:rFonts w:cstheme="minorHAnsi"/>
          <w:b/>
          <w:color w:val="000000"/>
          <w:sz w:val="28"/>
          <w:szCs w:val="28"/>
        </w:rPr>
        <w:t>Qualification</w:t>
      </w:r>
      <w:r w:rsidRPr="002A2729">
        <w:rPr>
          <w:rFonts w:cstheme="minorHAnsi"/>
          <w:b/>
          <w:color w:val="000000"/>
          <w:sz w:val="28"/>
          <w:szCs w:val="28"/>
        </w:rPr>
        <w:t>s</w:t>
      </w:r>
    </w:p>
    <w:p w14:paraId="66515C99" w14:textId="77777777" w:rsidR="004143B2" w:rsidRPr="002A2729" w:rsidRDefault="008D2A48" w:rsidP="00DE388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2A2729">
        <w:rPr>
          <w:rFonts w:cstheme="minorHAnsi"/>
          <w:bCs/>
          <w:color w:val="000000"/>
          <w:sz w:val="24"/>
          <w:szCs w:val="24"/>
        </w:rPr>
        <w:t xml:space="preserve">Pursuing </w:t>
      </w:r>
      <w:r w:rsidR="001F27B8" w:rsidRPr="002A2729">
        <w:rPr>
          <w:rFonts w:cstheme="minorHAnsi"/>
          <w:bCs/>
          <w:color w:val="000000"/>
          <w:sz w:val="24"/>
          <w:szCs w:val="24"/>
        </w:rPr>
        <w:t>Master of Business Administration</w:t>
      </w:r>
      <w:r w:rsidR="00AA4810" w:rsidRPr="002A2729">
        <w:rPr>
          <w:rFonts w:cstheme="minorHAnsi"/>
          <w:bCs/>
          <w:color w:val="000000"/>
          <w:sz w:val="24"/>
          <w:szCs w:val="24"/>
        </w:rPr>
        <w:t xml:space="preserve"> </w:t>
      </w:r>
      <w:r w:rsidR="001F27B8" w:rsidRPr="002A2729">
        <w:rPr>
          <w:rFonts w:cstheme="minorHAnsi"/>
          <w:bCs/>
          <w:color w:val="000000"/>
          <w:sz w:val="24"/>
          <w:szCs w:val="24"/>
        </w:rPr>
        <w:t xml:space="preserve">in </w:t>
      </w:r>
      <w:r w:rsidR="00AA4810" w:rsidRPr="002A2729">
        <w:rPr>
          <w:rFonts w:cstheme="minorHAnsi"/>
          <w:bCs/>
          <w:color w:val="000000"/>
          <w:sz w:val="24"/>
          <w:szCs w:val="24"/>
        </w:rPr>
        <w:t>(</w:t>
      </w:r>
      <w:r w:rsidR="00D75717">
        <w:rPr>
          <w:rFonts w:cstheme="minorHAnsi"/>
          <w:bCs/>
          <w:color w:val="000000"/>
          <w:sz w:val="24"/>
          <w:szCs w:val="24"/>
        </w:rPr>
        <w:t xml:space="preserve">Quality </w:t>
      </w:r>
      <w:r w:rsidR="00AA4810" w:rsidRPr="002A2729">
        <w:rPr>
          <w:rFonts w:cstheme="minorHAnsi"/>
          <w:bCs/>
          <w:color w:val="000000"/>
          <w:sz w:val="24"/>
          <w:szCs w:val="24"/>
        </w:rPr>
        <w:t>Management</w:t>
      </w:r>
      <w:r w:rsidR="00D75717">
        <w:rPr>
          <w:rFonts w:cstheme="minorHAnsi"/>
          <w:bCs/>
          <w:color w:val="000000"/>
          <w:sz w:val="24"/>
          <w:szCs w:val="24"/>
        </w:rPr>
        <w:t xml:space="preserve"> System</w:t>
      </w:r>
      <w:r w:rsidR="00AA4810" w:rsidRPr="002A2729">
        <w:rPr>
          <w:rFonts w:cstheme="minorHAnsi"/>
          <w:bCs/>
          <w:color w:val="000000"/>
          <w:sz w:val="24"/>
          <w:szCs w:val="24"/>
        </w:rPr>
        <w:t>)</w:t>
      </w:r>
      <w:r w:rsidR="001F27B8" w:rsidRPr="002A2729">
        <w:rPr>
          <w:rFonts w:cstheme="minorHAnsi"/>
          <w:bCs/>
          <w:color w:val="000000"/>
          <w:sz w:val="24"/>
          <w:szCs w:val="24"/>
        </w:rPr>
        <w:t xml:space="preserve"> from Integra</w:t>
      </w:r>
      <w:r w:rsidR="00D75717">
        <w:rPr>
          <w:rFonts w:cstheme="minorHAnsi"/>
          <w:bCs/>
          <w:color w:val="000000"/>
          <w:sz w:val="24"/>
          <w:szCs w:val="24"/>
        </w:rPr>
        <w:t>l University, Distance Learning</w:t>
      </w:r>
    </w:p>
    <w:p w14:paraId="5A5A3CB6" w14:textId="77777777" w:rsidR="0038055F" w:rsidRPr="002A2729" w:rsidRDefault="008D2A48" w:rsidP="00DE388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>Bachelor of Science</w:t>
      </w:r>
      <w:r w:rsidR="0038055F" w:rsidRPr="002A2729">
        <w:rPr>
          <w:rFonts w:cstheme="minorHAnsi"/>
          <w:color w:val="000000"/>
          <w:sz w:val="24"/>
          <w:szCs w:val="24"/>
        </w:rPr>
        <w:t xml:space="preserve"> in Biotechnology from</w:t>
      </w:r>
      <w:r w:rsidRPr="002A2729">
        <w:rPr>
          <w:rFonts w:cstheme="minorHAnsi"/>
          <w:color w:val="000000"/>
          <w:sz w:val="24"/>
          <w:szCs w:val="24"/>
        </w:rPr>
        <w:t xml:space="preserve"> B. R. A University, Agra, India</w:t>
      </w:r>
      <w:r w:rsidR="009F6E70" w:rsidRPr="002A2729">
        <w:rPr>
          <w:rFonts w:cstheme="minorHAnsi"/>
          <w:color w:val="000000"/>
          <w:sz w:val="24"/>
          <w:szCs w:val="24"/>
        </w:rPr>
        <w:t xml:space="preserve"> </w:t>
      </w:r>
      <w:r w:rsidRPr="002A2729">
        <w:rPr>
          <w:rFonts w:cstheme="minorHAnsi"/>
          <w:color w:val="000000"/>
          <w:sz w:val="24"/>
          <w:szCs w:val="24"/>
        </w:rPr>
        <w:t>(</w:t>
      </w:r>
      <w:r w:rsidR="009F6E70" w:rsidRPr="002A2729">
        <w:rPr>
          <w:rFonts w:cstheme="minorHAnsi"/>
          <w:color w:val="000000"/>
          <w:sz w:val="24"/>
          <w:szCs w:val="24"/>
        </w:rPr>
        <w:t>2011</w:t>
      </w:r>
      <w:r w:rsidRPr="002A2729">
        <w:rPr>
          <w:rFonts w:cstheme="minorHAnsi"/>
          <w:color w:val="000000"/>
          <w:sz w:val="24"/>
          <w:szCs w:val="24"/>
        </w:rPr>
        <w:t>)</w:t>
      </w:r>
      <w:r w:rsidR="0038055F" w:rsidRPr="002A2729">
        <w:rPr>
          <w:rFonts w:cstheme="minorHAnsi"/>
          <w:color w:val="000000"/>
          <w:sz w:val="24"/>
          <w:szCs w:val="24"/>
        </w:rPr>
        <w:t>.</w:t>
      </w:r>
    </w:p>
    <w:p w14:paraId="52D80355" w14:textId="77777777" w:rsidR="00AA4810" w:rsidRPr="002A2729" w:rsidRDefault="00AA4810" w:rsidP="00DE388A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4404BF53" w14:textId="77777777" w:rsidR="00AA4810" w:rsidRPr="002A2729" w:rsidRDefault="00AA4810" w:rsidP="00DE388A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8"/>
          <w:szCs w:val="26"/>
        </w:rPr>
      </w:pPr>
      <w:r w:rsidRPr="002A2729">
        <w:rPr>
          <w:rFonts w:cstheme="minorHAnsi"/>
          <w:b/>
          <w:bCs/>
          <w:color w:val="000000"/>
          <w:sz w:val="28"/>
          <w:szCs w:val="26"/>
        </w:rPr>
        <w:t>Certification</w:t>
      </w:r>
      <w:r w:rsidR="008D1A2A" w:rsidRPr="002A2729">
        <w:rPr>
          <w:rFonts w:cstheme="minorHAnsi"/>
          <w:b/>
          <w:bCs/>
          <w:color w:val="000000"/>
          <w:sz w:val="28"/>
          <w:szCs w:val="26"/>
        </w:rPr>
        <w:t>:</w:t>
      </w:r>
    </w:p>
    <w:p w14:paraId="052CBF21" w14:textId="77777777" w:rsidR="001A1759" w:rsidRPr="002A2729" w:rsidRDefault="00261857" w:rsidP="00DE388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 xml:space="preserve">Integrated Management System </w:t>
      </w:r>
      <w:r w:rsidRPr="002A2729">
        <w:rPr>
          <w:rFonts w:cstheme="minorHAnsi"/>
          <w:b/>
          <w:color w:val="002060"/>
          <w:sz w:val="24"/>
          <w:szCs w:val="24"/>
        </w:rPr>
        <w:t>Awareness</w:t>
      </w:r>
      <w:r w:rsidRPr="002A2729">
        <w:rPr>
          <w:rFonts w:cstheme="minorHAnsi"/>
          <w:color w:val="000000"/>
          <w:sz w:val="24"/>
          <w:szCs w:val="24"/>
        </w:rPr>
        <w:t xml:space="preserve"> (ISO 9001:2015 &amp; 14001:2015 and OHSAS 18001:2007</w:t>
      </w:r>
      <w:r w:rsidR="009A0CDF" w:rsidRPr="002A2729">
        <w:rPr>
          <w:rFonts w:cstheme="minorHAnsi"/>
          <w:color w:val="000000"/>
          <w:sz w:val="24"/>
          <w:szCs w:val="24"/>
        </w:rPr>
        <w:t xml:space="preserve"> (TUV NORD Riyadh, Saudi Arabia)</w:t>
      </w:r>
    </w:p>
    <w:p w14:paraId="20ACFEA7" w14:textId="77777777" w:rsidR="00AA4810" w:rsidRPr="002A2729" w:rsidRDefault="00261857" w:rsidP="00DE388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 xml:space="preserve">Integrated Management System </w:t>
      </w:r>
      <w:r w:rsidRPr="002A2729">
        <w:rPr>
          <w:rFonts w:cstheme="minorHAnsi"/>
          <w:b/>
          <w:color w:val="0070C0"/>
          <w:sz w:val="24"/>
          <w:szCs w:val="24"/>
        </w:rPr>
        <w:t>Auditing</w:t>
      </w:r>
      <w:r w:rsidRPr="002A2729">
        <w:rPr>
          <w:rFonts w:cstheme="minorHAnsi"/>
          <w:color w:val="000000"/>
          <w:sz w:val="24"/>
          <w:szCs w:val="24"/>
        </w:rPr>
        <w:t xml:space="preserve"> (ISO 9001:2015 &amp; 14001:2015 and OHSAS 18001:2007 (TUV NORD Riyadh, Saudi Arabia)</w:t>
      </w:r>
    </w:p>
    <w:p w14:paraId="27B1FFD9" w14:textId="77777777" w:rsidR="00A36415" w:rsidRPr="002A2729" w:rsidRDefault="00A36415" w:rsidP="00DE388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 xml:space="preserve">Entrepreneurship Awareness </w:t>
      </w:r>
      <w:r w:rsidR="009A0CDF" w:rsidRPr="002A2729">
        <w:rPr>
          <w:rFonts w:cstheme="minorHAnsi"/>
          <w:color w:val="000000"/>
          <w:sz w:val="24"/>
          <w:szCs w:val="24"/>
        </w:rPr>
        <w:t>Camp (</w:t>
      </w:r>
      <w:r w:rsidRPr="002A2729">
        <w:rPr>
          <w:rFonts w:cstheme="minorHAnsi"/>
          <w:color w:val="000000"/>
          <w:sz w:val="24"/>
          <w:szCs w:val="24"/>
        </w:rPr>
        <w:t>Krishna Institute of Engineering &amp; Technology Ghaziabad U.P)</w:t>
      </w:r>
    </w:p>
    <w:p w14:paraId="72B0DDA1" w14:textId="77777777" w:rsidR="00A36415" w:rsidRPr="002A2729" w:rsidRDefault="009A0CDF" w:rsidP="00DE388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>Technology Based Entrepreneurship Development Programme (CIPET, Lucknow)</w:t>
      </w:r>
    </w:p>
    <w:p w14:paraId="0633535E" w14:textId="77777777" w:rsidR="009A0CDF" w:rsidRPr="002A2729" w:rsidRDefault="009A0CDF" w:rsidP="00DE388A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7A11E395" w14:textId="77777777" w:rsidR="009A0CDF" w:rsidRPr="002A2729" w:rsidRDefault="009A0CDF" w:rsidP="00DE388A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8"/>
          <w:szCs w:val="26"/>
        </w:rPr>
      </w:pPr>
      <w:r w:rsidRPr="002A2729">
        <w:rPr>
          <w:rFonts w:cstheme="minorHAnsi"/>
          <w:b/>
          <w:bCs/>
          <w:color w:val="000000"/>
          <w:sz w:val="28"/>
          <w:szCs w:val="26"/>
        </w:rPr>
        <w:t>Project</w:t>
      </w:r>
      <w:r w:rsidR="008D1A2A" w:rsidRPr="002A2729">
        <w:rPr>
          <w:rFonts w:cstheme="minorHAnsi"/>
          <w:b/>
          <w:bCs/>
          <w:color w:val="000000"/>
          <w:sz w:val="28"/>
          <w:szCs w:val="26"/>
        </w:rPr>
        <w:t>:</w:t>
      </w:r>
    </w:p>
    <w:p w14:paraId="1B54D24D" w14:textId="77777777" w:rsidR="001A1759" w:rsidRDefault="00D34DB8" w:rsidP="00DE388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>Contribution in the Plastic Sheets Outlet I</w:t>
      </w:r>
      <w:r w:rsidR="00DF2587">
        <w:rPr>
          <w:rFonts w:cstheme="minorHAnsi"/>
          <w:color w:val="000000"/>
          <w:sz w:val="24"/>
          <w:szCs w:val="24"/>
        </w:rPr>
        <w:t>ntegration for Rowad N</w:t>
      </w:r>
      <w:r w:rsidR="005B5634" w:rsidRPr="002A2729">
        <w:rPr>
          <w:rFonts w:cstheme="minorHAnsi"/>
          <w:color w:val="000000"/>
          <w:sz w:val="24"/>
          <w:szCs w:val="24"/>
        </w:rPr>
        <w:t>ational Plastic Co. Ltd.</w:t>
      </w:r>
    </w:p>
    <w:p w14:paraId="2014A187" w14:textId="77777777" w:rsidR="002124EF" w:rsidRPr="002A2729" w:rsidRDefault="002124EF" w:rsidP="00DE388A">
      <w:pPr>
        <w:pStyle w:val="ListParagraph"/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52856B71" w14:textId="77777777" w:rsidR="004143B2" w:rsidRPr="002A2729" w:rsidRDefault="00394233" w:rsidP="00DE388A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8"/>
          <w:szCs w:val="28"/>
        </w:rPr>
      </w:pPr>
      <w:r w:rsidRPr="002A2729">
        <w:rPr>
          <w:rFonts w:cstheme="minorHAnsi"/>
          <w:b/>
          <w:color w:val="000000"/>
          <w:sz w:val="28"/>
          <w:szCs w:val="28"/>
        </w:rPr>
        <w:t>Technical Qualification &amp; Skills</w:t>
      </w:r>
      <w:r w:rsidR="008D1A2A" w:rsidRPr="002A2729">
        <w:rPr>
          <w:rFonts w:cstheme="minorHAnsi"/>
          <w:b/>
          <w:color w:val="000000"/>
          <w:sz w:val="28"/>
          <w:szCs w:val="28"/>
        </w:rPr>
        <w:t>:</w:t>
      </w:r>
    </w:p>
    <w:p w14:paraId="6377BF1E" w14:textId="77777777" w:rsidR="0038055F" w:rsidRPr="002A2729" w:rsidRDefault="0038055F" w:rsidP="00DE388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>Post Graduate Diploma in Plastic Processing &amp; Testing (PGD –PPT) from Central</w:t>
      </w:r>
      <w:r w:rsidR="007B24D2" w:rsidRPr="002A2729">
        <w:rPr>
          <w:rFonts w:cstheme="minorHAnsi"/>
          <w:color w:val="000000"/>
          <w:sz w:val="24"/>
          <w:szCs w:val="24"/>
        </w:rPr>
        <w:t xml:space="preserve"> </w:t>
      </w:r>
      <w:r w:rsidRPr="002A2729">
        <w:rPr>
          <w:rFonts w:cstheme="minorHAnsi"/>
          <w:color w:val="000000"/>
          <w:sz w:val="24"/>
          <w:szCs w:val="24"/>
        </w:rPr>
        <w:t>Institute of Plastic Engineering &amp; Technology (CIPET</w:t>
      </w:r>
      <w:r w:rsidR="007B24D2" w:rsidRPr="002A2729">
        <w:rPr>
          <w:rFonts w:cstheme="minorHAnsi"/>
          <w:color w:val="000000"/>
          <w:sz w:val="24"/>
          <w:szCs w:val="24"/>
        </w:rPr>
        <w:t xml:space="preserve">), Lucknow </w:t>
      </w:r>
      <w:r w:rsidR="001F27B8" w:rsidRPr="002A2729">
        <w:rPr>
          <w:rFonts w:cstheme="minorHAnsi"/>
          <w:color w:val="000000"/>
          <w:sz w:val="24"/>
          <w:szCs w:val="24"/>
        </w:rPr>
        <w:t>with Distinction</w:t>
      </w:r>
      <w:r w:rsidR="007B24D2" w:rsidRPr="002A2729">
        <w:rPr>
          <w:rFonts w:cstheme="minorHAnsi"/>
          <w:color w:val="000000"/>
          <w:sz w:val="24"/>
          <w:szCs w:val="24"/>
        </w:rPr>
        <w:t>– 2012- 1</w:t>
      </w:r>
      <w:r w:rsidR="001F27B8" w:rsidRPr="002A2729">
        <w:rPr>
          <w:rFonts w:cstheme="minorHAnsi"/>
          <w:color w:val="000000"/>
          <w:sz w:val="24"/>
          <w:szCs w:val="24"/>
        </w:rPr>
        <w:t xml:space="preserve">3 </w:t>
      </w:r>
      <w:r w:rsidRPr="002A2729">
        <w:rPr>
          <w:rFonts w:cstheme="minorHAnsi"/>
          <w:b/>
          <w:color w:val="000000"/>
          <w:sz w:val="24"/>
          <w:szCs w:val="24"/>
        </w:rPr>
        <w:t>under Ministry of Chemical &amp; Fertilizer.</w:t>
      </w:r>
    </w:p>
    <w:p w14:paraId="03EBBF6A" w14:textId="77777777" w:rsidR="0038055F" w:rsidRPr="002A2729" w:rsidRDefault="0038055F" w:rsidP="00DE388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>Basic knowledge of computer.</w:t>
      </w:r>
    </w:p>
    <w:p w14:paraId="061AED00" w14:textId="63A2B262" w:rsidR="0038055F" w:rsidRPr="002A2729" w:rsidRDefault="001F27B8" w:rsidP="00DE388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>Micro Soft Office</w:t>
      </w:r>
      <w:r w:rsidR="0038055F" w:rsidRPr="002A2729">
        <w:rPr>
          <w:rFonts w:cstheme="minorHAnsi"/>
          <w:color w:val="000000"/>
          <w:sz w:val="24"/>
          <w:szCs w:val="24"/>
        </w:rPr>
        <w:t xml:space="preserve"> </w:t>
      </w:r>
      <w:r w:rsidRPr="002A2729">
        <w:rPr>
          <w:rFonts w:cstheme="minorHAnsi"/>
          <w:color w:val="000000"/>
          <w:sz w:val="24"/>
          <w:szCs w:val="24"/>
        </w:rPr>
        <w:t xml:space="preserve">(Word, </w:t>
      </w:r>
      <w:r w:rsidR="00BB2542" w:rsidRPr="002A2729">
        <w:rPr>
          <w:rFonts w:cstheme="minorHAnsi"/>
          <w:color w:val="000000"/>
          <w:sz w:val="24"/>
          <w:szCs w:val="24"/>
        </w:rPr>
        <w:t>Excel,</w:t>
      </w:r>
      <w:r w:rsidRPr="002A2729">
        <w:rPr>
          <w:rFonts w:cstheme="minorHAnsi"/>
          <w:color w:val="000000"/>
          <w:sz w:val="24"/>
          <w:szCs w:val="24"/>
        </w:rPr>
        <w:t xml:space="preserve"> and Power Point)</w:t>
      </w:r>
    </w:p>
    <w:p w14:paraId="5202C1E9" w14:textId="77777777" w:rsidR="0000385D" w:rsidRPr="002A2729" w:rsidRDefault="0000385D" w:rsidP="00DE388A">
      <w:pPr>
        <w:pStyle w:val="ListParagraph"/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4ED5E83A" w14:textId="77777777" w:rsidR="0000385D" w:rsidRPr="002A2729" w:rsidRDefault="0000385D" w:rsidP="00DE388A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8"/>
          <w:szCs w:val="24"/>
        </w:rPr>
      </w:pPr>
      <w:r w:rsidRPr="002A2729">
        <w:rPr>
          <w:rFonts w:cstheme="minorHAnsi"/>
          <w:b/>
          <w:color w:val="000000"/>
          <w:sz w:val="28"/>
          <w:szCs w:val="24"/>
        </w:rPr>
        <w:t>Objectives in Life:</w:t>
      </w:r>
    </w:p>
    <w:p w14:paraId="0F805D65" w14:textId="77777777" w:rsidR="0000385D" w:rsidRPr="002A2729" w:rsidRDefault="0000385D" w:rsidP="00DE388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>Contribute to fundamental knowledge and serve the scientific community.</w:t>
      </w:r>
    </w:p>
    <w:p w14:paraId="4A8BB558" w14:textId="77777777" w:rsidR="001217CD" w:rsidRPr="002A2729" w:rsidRDefault="00BE643D" w:rsidP="00DE388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>To use my skills in the best possible way for achieving the company’s goals.</w:t>
      </w:r>
    </w:p>
    <w:p w14:paraId="6CB8E003" w14:textId="77777777" w:rsidR="00BE712A" w:rsidRPr="002A2729" w:rsidRDefault="00BE712A" w:rsidP="00DE388A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0B76B446" w14:textId="77777777" w:rsidR="000124D9" w:rsidRPr="002A2729" w:rsidRDefault="000124D9" w:rsidP="00DE388A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8"/>
          <w:szCs w:val="24"/>
        </w:rPr>
      </w:pPr>
      <w:r w:rsidRPr="002A2729">
        <w:rPr>
          <w:rFonts w:cstheme="minorHAnsi"/>
          <w:b/>
          <w:color w:val="000000"/>
          <w:sz w:val="28"/>
          <w:szCs w:val="24"/>
        </w:rPr>
        <w:t>Hobbies:</w:t>
      </w:r>
    </w:p>
    <w:p w14:paraId="563772E5" w14:textId="5E02BFD3" w:rsidR="000124D9" w:rsidRPr="002A2729" w:rsidRDefault="000124D9" w:rsidP="00DE388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>Travelling</w:t>
      </w:r>
    </w:p>
    <w:p w14:paraId="283FAA03" w14:textId="77777777" w:rsidR="000124D9" w:rsidRPr="002A2729" w:rsidRDefault="000124D9" w:rsidP="00DE388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>Reading</w:t>
      </w:r>
    </w:p>
    <w:p w14:paraId="2D6A015E" w14:textId="0664D277" w:rsidR="00141B18" w:rsidRDefault="001452F7" w:rsidP="00DE388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2A2729">
        <w:rPr>
          <w:rFonts w:cstheme="minorHAnsi"/>
          <w:color w:val="000000"/>
          <w:sz w:val="24"/>
          <w:szCs w:val="24"/>
        </w:rPr>
        <w:t>Learning New Technologies</w:t>
      </w:r>
    </w:p>
    <w:p w14:paraId="64EADF84" w14:textId="77777777" w:rsidR="00583370" w:rsidRPr="00BE5049" w:rsidRDefault="00583370" w:rsidP="00583370">
      <w:pPr>
        <w:pStyle w:val="ListParagraph"/>
        <w:autoSpaceDE w:val="0"/>
        <w:autoSpaceDN w:val="0"/>
        <w:adjustRightInd w:val="0"/>
        <w:spacing w:after="0"/>
        <w:ind w:left="810"/>
        <w:rPr>
          <w:rFonts w:cstheme="minorHAnsi"/>
          <w:color w:val="000000"/>
          <w:sz w:val="24"/>
          <w:szCs w:val="24"/>
        </w:rPr>
      </w:pPr>
    </w:p>
    <w:p w14:paraId="56C3498A" w14:textId="77777777" w:rsidR="002124EF" w:rsidRPr="002A2729" w:rsidRDefault="002124EF" w:rsidP="00DE388A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1CE91D89" w14:textId="77777777" w:rsidR="00F50A69" w:rsidRPr="002A2729" w:rsidRDefault="00394233" w:rsidP="00DE38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2A2729">
        <w:rPr>
          <w:rFonts w:cstheme="minorHAnsi"/>
          <w:b/>
          <w:color w:val="000000"/>
          <w:sz w:val="28"/>
          <w:szCs w:val="28"/>
        </w:rPr>
        <w:lastRenderedPageBreak/>
        <w:t>Personal Details</w:t>
      </w:r>
      <w:r w:rsidR="008D1A2A" w:rsidRPr="002A2729">
        <w:rPr>
          <w:rFonts w:cstheme="minorHAnsi"/>
          <w:b/>
          <w:color w:val="000000"/>
          <w:sz w:val="28"/>
          <w:szCs w:val="28"/>
        </w:rPr>
        <w:t>:</w:t>
      </w:r>
    </w:p>
    <w:p w14:paraId="361EC18C" w14:textId="77777777" w:rsidR="0000385D" w:rsidRPr="002A2729" w:rsidRDefault="004E62FC" w:rsidP="00DE38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8"/>
        </w:rPr>
      </w:pPr>
      <w:r>
        <w:rPr>
          <w:rFonts w:cstheme="minorHAnsi"/>
          <w:color w:val="000000"/>
          <w:sz w:val="24"/>
          <w:szCs w:val="28"/>
        </w:rPr>
        <w:t>Father’s name</w:t>
      </w:r>
      <w:r>
        <w:rPr>
          <w:rFonts w:cstheme="minorHAnsi"/>
          <w:color w:val="000000"/>
          <w:sz w:val="24"/>
          <w:szCs w:val="28"/>
        </w:rPr>
        <w:tab/>
      </w:r>
      <w:r>
        <w:rPr>
          <w:rFonts w:cstheme="minorHAnsi"/>
          <w:color w:val="000000"/>
          <w:sz w:val="24"/>
          <w:szCs w:val="28"/>
        </w:rPr>
        <w:tab/>
      </w:r>
      <w:r>
        <w:rPr>
          <w:rFonts w:cstheme="minorHAnsi"/>
          <w:color w:val="000000"/>
          <w:sz w:val="24"/>
          <w:szCs w:val="28"/>
        </w:rPr>
        <w:tab/>
      </w:r>
      <w:r w:rsidR="00C04A4E">
        <w:rPr>
          <w:rFonts w:cstheme="minorHAnsi"/>
          <w:color w:val="000000"/>
          <w:sz w:val="24"/>
          <w:szCs w:val="28"/>
        </w:rPr>
        <w:t>:</w:t>
      </w:r>
      <w:r>
        <w:rPr>
          <w:rFonts w:cstheme="minorHAnsi"/>
          <w:color w:val="000000"/>
          <w:sz w:val="24"/>
          <w:szCs w:val="28"/>
        </w:rPr>
        <w:tab/>
      </w:r>
      <w:r>
        <w:rPr>
          <w:rFonts w:cstheme="minorHAnsi"/>
          <w:color w:val="000000"/>
          <w:sz w:val="24"/>
          <w:szCs w:val="28"/>
        </w:rPr>
        <w:tab/>
      </w:r>
      <w:r w:rsidR="0000385D" w:rsidRPr="002A2729">
        <w:rPr>
          <w:rFonts w:cstheme="minorHAnsi"/>
          <w:color w:val="000000"/>
          <w:sz w:val="24"/>
          <w:szCs w:val="28"/>
        </w:rPr>
        <w:t>Late Nafees Ahmad Ansari</w:t>
      </w:r>
    </w:p>
    <w:p w14:paraId="54F3FB37" w14:textId="77777777" w:rsidR="0038055F" w:rsidRPr="002A2729" w:rsidRDefault="007A46C3" w:rsidP="00DE388A">
      <w:pPr>
        <w:pStyle w:val="NoSpacing"/>
        <w:rPr>
          <w:rFonts w:cstheme="minorHAnsi"/>
          <w:sz w:val="24"/>
          <w:szCs w:val="24"/>
        </w:rPr>
      </w:pPr>
      <w:r w:rsidRPr="002A2729">
        <w:rPr>
          <w:rFonts w:cstheme="minorHAnsi"/>
          <w:sz w:val="24"/>
          <w:szCs w:val="24"/>
        </w:rPr>
        <w:t>D.</w:t>
      </w:r>
      <w:r w:rsidR="004E62FC" w:rsidRPr="002A2729">
        <w:rPr>
          <w:rFonts w:cstheme="minorHAnsi"/>
          <w:sz w:val="24"/>
          <w:szCs w:val="24"/>
        </w:rPr>
        <w:t>O. B</w:t>
      </w:r>
      <w:r w:rsidR="004E62FC">
        <w:rPr>
          <w:rFonts w:cstheme="minorHAnsi"/>
          <w:sz w:val="24"/>
          <w:szCs w:val="24"/>
        </w:rPr>
        <w:tab/>
      </w:r>
      <w:r w:rsidR="004E62FC">
        <w:rPr>
          <w:rFonts w:cstheme="minorHAnsi"/>
          <w:sz w:val="24"/>
          <w:szCs w:val="24"/>
        </w:rPr>
        <w:tab/>
      </w:r>
      <w:r w:rsidR="004E62FC">
        <w:rPr>
          <w:rFonts w:cstheme="minorHAnsi"/>
          <w:sz w:val="24"/>
          <w:szCs w:val="24"/>
        </w:rPr>
        <w:tab/>
      </w:r>
      <w:r w:rsidR="004E62FC">
        <w:rPr>
          <w:rFonts w:cstheme="minorHAnsi"/>
          <w:sz w:val="24"/>
          <w:szCs w:val="24"/>
        </w:rPr>
        <w:tab/>
      </w:r>
      <w:r w:rsidR="00C04A4E">
        <w:rPr>
          <w:rFonts w:cstheme="minorHAnsi"/>
          <w:sz w:val="24"/>
          <w:szCs w:val="24"/>
        </w:rPr>
        <w:t>:</w:t>
      </w:r>
      <w:r w:rsidR="004E62FC">
        <w:rPr>
          <w:rFonts w:cstheme="minorHAnsi"/>
          <w:sz w:val="24"/>
          <w:szCs w:val="24"/>
        </w:rPr>
        <w:tab/>
      </w:r>
      <w:r w:rsidR="004E62FC">
        <w:rPr>
          <w:rFonts w:cstheme="minorHAnsi"/>
          <w:sz w:val="24"/>
          <w:szCs w:val="24"/>
        </w:rPr>
        <w:tab/>
      </w:r>
      <w:r w:rsidR="0038055F" w:rsidRPr="002A2729">
        <w:rPr>
          <w:rFonts w:cstheme="minorHAnsi"/>
          <w:sz w:val="24"/>
          <w:szCs w:val="24"/>
        </w:rPr>
        <w:t>04-10-1990</w:t>
      </w:r>
    </w:p>
    <w:p w14:paraId="21220220" w14:textId="45AC181B" w:rsidR="005B4312" w:rsidRDefault="005B4312" w:rsidP="00DE388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32 Years</w:t>
      </w:r>
    </w:p>
    <w:p w14:paraId="2EF94147" w14:textId="2975A404" w:rsidR="006F64B8" w:rsidRPr="002A2729" w:rsidRDefault="004E62FC" w:rsidP="00DE388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Marital Status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C04A4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F64B8" w:rsidRPr="002A2729">
        <w:rPr>
          <w:rFonts w:cstheme="minorHAnsi"/>
          <w:sz w:val="24"/>
          <w:szCs w:val="24"/>
        </w:rPr>
        <w:t>Married</w:t>
      </w:r>
    </w:p>
    <w:p w14:paraId="048A79F8" w14:textId="45880E1F" w:rsidR="005B4312" w:rsidRDefault="005B4312" w:rsidP="00DE388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Nationality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Indian</w:t>
      </w:r>
    </w:p>
    <w:p w14:paraId="2B4A0188" w14:textId="73F4771D" w:rsidR="0038055F" w:rsidRPr="002A2729" w:rsidRDefault="007A46C3" w:rsidP="00DE388A">
      <w:pPr>
        <w:pStyle w:val="NoSpacing"/>
        <w:rPr>
          <w:rFonts w:cstheme="minorHAnsi"/>
          <w:sz w:val="24"/>
          <w:szCs w:val="24"/>
        </w:rPr>
      </w:pPr>
      <w:r w:rsidRPr="002A2729">
        <w:rPr>
          <w:rFonts w:cstheme="minorHAnsi"/>
          <w:sz w:val="24"/>
          <w:szCs w:val="24"/>
        </w:rPr>
        <w:t>Languages Known</w:t>
      </w:r>
      <w:r w:rsidR="004E62FC">
        <w:rPr>
          <w:rFonts w:cstheme="minorHAnsi"/>
          <w:sz w:val="24"/>
          <w:szCs w:val="24"/>
        </w:rPr>
        <w:tab/>
      </w:r>
      <w:r w:rsidR="004E62FC">
        <w:rPr>
          <w:rFonts w:cstheme="minorHAnsi"/>
          <w:sz w:val="24"/>
          <w:szCs w:val="24"/>
        </w:rPr>
        <w:tab/>
      </w:r>
      <w:r w:rsidR="00C04A4E">
        <w:rPr>
          <w:rFonts w:cstheme="minorHAnsi"/>
          <w:sz w:val="24"/>
          <w:szCs w:val="24"/>
        </w:rPr>
        <w:t>:</w:t>
      </w:r>
      <w:r w:rsidR="004E62FC">
        <w:rPr>
          <w:rFonts w:cstheme="minorHAnsi"/>
          <w:sz w:val="24"/>
          <w:szCs w:val="24"/>
        </w:rPr>
        <w:tab/>
      </w:r>
      <w:r w:rsidR="004E62FC">
        <w:rPr>
          <w:rFonts w:cstheme="minorHAnsi"/>
          <w:sz w:val="24"/>
          <w:szCs w:val="24"/>
        </w:rPr>
        <w:tab/>
      </w:r>
      <w:r w:rsidR="004922BA" w:rsidRPr="002A2729">
        <w:rPr>
          <w:rFonts w:cstheme="minorHAnsi"/>
          <w:sz w:val="24"/>
          <w:szCs w:val="24"/>
        </w:rPr>
        <w:t>English, Hindi</w:t>
      </w:r>
      <w:r w:rsidR="001B409B" w:rsidRPr="002A2729">
        <w:rPr>
          <w:rFonts w:cstheme="minorHAnsi"/>
          <w:sz w:val="24"/>
          <w:szCs w:val="24"/>
        </w:rPr>
        <w:t xml:space="preserve">, Urdu, </w:t>
      </w:r>
      <w:r w:rsidR="000237C9" w:rsidRPr="002A2729">
        <w:rPr>
          <w:rFonts w:cstheme="minorHAnsi"/>
          <w:sz w:val="24"/>
          <w:szCs w:val="24"/>
        </w:rPr>
        <w:t>Arabic (</w:t>
      </w:r>
      <w:r w:rsidR="001B409B" w:rsidRPr="002A2729">
        <w:rPr>
          <w:rFonts w:cstheme="minorHAnsi"/>
          <w:sz w:val="24"/>
          <w:szCs w:val="24"/>
        </w:rPr>
        <w:t>Beginner)</w:t>
      </w:r>
    </w:p>
    <w:p w14:paraId="512995D9" w14:textId="59612964" w:rsidR="00763EE2" w:rsidRDefault="00C04A4E" w:rsidP="00DE388A">
      <w:pPr>
        <w:tabs>
          <w:tab w:val="left" w:pos="2865"/>
          <w:tab w:val="center" w:pos="451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Passport No.</w:t>
      </w:r>
      <w:r>
        <w:rPr>
          <w:rFonts w:cstheme="minorHAnsi"/>
          <w:color w:val="000000"/>
          <w:sz w:val="24"/>
          <w:szCs w:val="24"/>
        </w:rPr>
        <w:tab/>
        <w:t>:</w:t>
      </w:r>
      <w:r>
        <w:rPr>
          <w:rFonts w:cstheme="minorHAnsi"/>
          <w:color w:val="000000"/>
          <w:sz w:val="24"/>
          <w:szCs w:val="24"/>
        </w:rPr>
        <w:tab/>
      </w:r>
      <w:r w:rsidR="004E62FC">
        <w:rPr>
          <w:rFonts w:cstheme="minorHAnsi"/>
          <w:color w:val="000000"/>
          <w:sz w:val="24"/>
          <w:szCs w:val="24"/>
        </w:rPr>
        <w:t xml:space="preserve">           </w:t>
      </w:r>
      <w:r w:rsidR="002D25A4" w:rsidRPr="002A2729">
        <w:rPr>
          <w:rFonts w:cstheme="minorHAnsi"/>
          <w:color w:val="000000"/>
          <w:sz w:val="24"/>
          <w:szCs w:val="24"/>
        </w:rPr>
        <w:t>K5518322</w:t>
      </w:r>
    </w:p>
    <w:p w14:paraId="4E175CD6" w14:textId="6BEEE632" w:rsidR="004E62FC" w:rsidRDefault="004830E2" w:rsidP="00DE388A">
      <w:pPr>
        <w:tabs>
          <w:tab w:val="left" w:pos="2880"/>
          <w:tab w:val="left" w:pos="4350"/>
          <w:tab w:val="center" w:pos="451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Notice Period</w:t>
      </w:r>
      <w:r>
        <w:rPr>
          <w:rFonts w:cstheme="minorHAnsi"/>
          <w:color w:val="000000"/>
          <w:sz w:val="24"/>
          <w:szCs w:val="24"/>
        </w:rPr>
        <w:tab/>
        <w:t>:</w:t>
      </w:r>
      <w:r>
        <w:rPr>
          <w:rFonts w:cstheme="minorHAnsi"/>
          <w:color w:val="000000"/>
          <w:sz w:val="24"/>
          <w:szCs w:val="24"/>
        </w:rPr>
        <w:tab/>
        <w:t>2 months</w:t>
      </w:r>
    </w:p>
    <w:p w14:paraId="5AD00752" w14:textId="765452F6" w:rsidR="0091141E" w:rsidRDefault="0091141E" w:rsidP="00DE388A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BFF94EA" w14:textId="0F92A5BD" w:rsidR="00C92927" w:rsidRDefault="00C92927" w:rsidP="00DE388A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7ECFB69" w14:textId="77777777" w:rsidR="005B4312" w:rsidRDefault="005B4312" w:rsidP="00DE388A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9B5CE65" w14:textId="6828002F" w:rsidR="0091141E" w:rsidRDefault="0091141E" w:rsidP="00DE388A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19BF8C4" w14:textId="19982B3A" w:rsidR="001755B2" w:rsidRDefault="001755B2" w:rsidP="00DE388A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DBF0C02" w14:textId="253CB4EB" w:rsidR="001755B2" w:rsidRDefault="001755B2" w:rsidP="00DE388A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4F56F84" w14:textId="76C3F41D" w:rsidR="001755B2" w:rsidRDefault="001755B2" w:rsidP="00DE388A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6790295" w14:textId="7B64E651" w:rsidR="001755B2" w:rsidRDefault="001755B2" w:rsidP="00DE388A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8E4A99C" w14:textId="77777777" w:rsidR="001755B2" w:rsidRDefault="001755B2" w:rsidP="00DE388A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4B5A7A1" w14:textId="77777777" w:rsidR="001755B2" w:rsidRDefault="001755B2" w:rsidP="00DE388A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EBBF153" w14:textId="77777777" w:rsidR="004E62FC" w:rsidRPr="004E62FC" w:rsidRDefault="004E62FC" w:rsidP="00DE388A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B25E814" w14:textId="219818B6" w:rsidR="00BE5049" w:rsidRDefault="00BE5049" w:rsidP="00DE388A">
      <w:pPr>
        <w:rPr>
          <w:rFonts w:cstheme="minorHAnsi"/>
          <w:sz w:val="24"/>
          <w:szCs w:val="24"/>
        </w:rPr>
      </w:pPr>
      <w:r w:rsidRPr="002A2729">
        <w:rPr>
          <w:rFonts w:cstheme="minorHAnsi"/>
          <w:sz w:val="24"/>
          <w:szCs w:val="24"/>
        </w:rPr>
        <w:t xml:space="preserve">I hereby declare that the above-mentioned information is true to the best of my knowledge and </w:t>
      </w:r>
      <w:r w:rsidR="00BB2542" w:rsidRPr="002A2729">
        <w:rPr>
          <w:rFonts w:cstheme="minorHAnsi"/>
          <w:sz w:val="24"/>
          <w:szCs w:val="24"/>
        </w:rPr>
        <w:t>belief,</w:t>
      </w:r>
      <w:r w:rsidRPr="002A2729">
        <w:rPr>
          <w:rFonts w:cstheme="minorHAnsi"/>
          <w:sz w:val="24"/>
          <w:szCs w:val="24"/>
        </w:rPr>
        <w:t xml:space="preserve"> and I bear the responsibility for the correctness of the above-mentioned particulars.</w:t>
      </w:r>
    </w:p>
    <w:p w14:paraId="18450276" w14:textId="120A0D9A" w:rsidR="0091141E" w:rsidRDefault="0091141E" w:rsidP="00DE388A">
      <w:pPr>
        <w:rPr>
          <w:rFonts w:cstheme="minorHAnsi"/>
          <w:sz w:val="24"/>
          <w:szCs w:val="24"/>
        </w:rPr>
      </w:pPr>
    </w:p>
    <w:p w14:paraId="26B879FB" w14:textId="17EC89E8" w:rsidR="00F705E6" w:rsidRDefault="00F705E6" w:rsidP="00DE388A">
      <w:pPr>
        <w:rPr>
          <w:rFonts w:cstheme="minorHAnsi"/>
          <w:sz w:val="24"/>
          <w:szCs w:val="24"/>
        </w:rPr>
      </w:pPr>
    </w:p>
    <w:p w14:paraId="68734885" w14:textId="274BAD00" w:rsidR="001755B2" w:rsidRDefault="001755B2" w:rsidP="00DE388A">
      <w:pPr>
        <w:rPr>
          <w:rFonts w:cstheme="minorHAnsi"/>
          <w:sz w:val="24"/>
          <w:szCs w:val="24"/>
        </w:rPr>
      </w:pPr>
    </w:p>
    <w:p w14:paraId="1D389EFC" w14:textId="77777777" w:rsidR="001755B2" w:rsidRDefault="001755B2" w:rsidP="00DE388A">
      <w:pPr>
        <w:rPr>
          <w:rFonts w:cstheme="minorHAnsi"/>
          <w:sz w:val="24"/>
          <w:szCs w:val="24"/>
        </w:rPr>
      </w:pPr>
    </w:p>
    <w:p w14:paraId="2C176C08" w14:textId="77777777" w:rsidR="001755B2" w:rsidRDefault="001755B2" w:rsidP="00DE388A">
      <w:pPr>
        <w:rPr>
          <w:rFonts w:cstheme="minorHAnsi"/>
          <w:sz w:val="24"/>
          <w:szCs w:val="24"/>
        </w:rPr>
      </w:pPr>
    </w:p>
    <w:p w14:paraId="57E0035F" w14:textId="47EE28B4" w:rsidR="00F705E6" w:rsidRDefault="00F705E6" w:rsidP="00DE388A">
      <w:pPr>
        <w:rPr>
          <w:rFonts w:cstheme="minorHAnsi"/>
          <w:sz w:val="24"/>
          <w:szCs w:val="24"/>
        </w:rPr>
      </w:pPr>
    </w:p>
    <w:p w14:paraId="169C6F63" w14:textId="0A69F552" w:rsidR="00F705E6" w:rsidRDefault="00F705E6" w:rsidP="00DE388A">
      <w:pPr>
        <w:rPr>
          <w:rFonts w:cstheme="minorHAnsi"/>
          <w:sz w:val="24"/>
          <w:szCs w:val="24"/>
        </w:rPr>
      </w:pPr>
    </w:p>
    <w:p w14:paraId="1DF501CA" w14:textId="77777777" w:rsidR="00F705E6" w:rsidRDefault="00F705E6" w:rsidP="00DE388A">
      <w:pPr>
        <w:rPr>
          <w:rFonts w:cstheme="minorHAnsi"/>
          <w:sz w:val="24"/>
          <w:szCs w:val="24"/>
        </w:rPr>
      </w:pPr>
    </w:p>
    <w:p w14:paraId="2A7C2F60" w14:textId="08BA9B15" w:rsidR="0091141E" w:rsidRDefault="00F705E6" w:rsidP="00DE388A">
      <w:pPr>
        <w:ind w:left="6480" w:firstLine="720"/>
        <w:rPr>
          <w:rFonts w:cstheme="minorHAnsi"/>
          <w:sz w:val="24"/>
          <w:szCs w:val="24"/>
        </w:rPr>
      </w:pPr>
      <w:r>
        <w:rPr>
          <w:noProof/>
          <w:color w:val="000000" w:themeColor="text1"/>
        </w:rPr>
        <w:drawing>
          <wp:inline distT="0" distB="0" distL="0" distR="0" wp14:anchorId="79DC35E3" wp14:editId="100C4DB0">
            <wp:extent cx="1247775" cy="476250"/>
            <wp:effectExtent l="0" t="0" r="9525" b="0"/>
            <wp:docPr id="3" name="Picture 3" descr="A close-up of a stethosco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stethoscope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915" cy="47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24CCA" w14:textId="2FAA0C76" w:rsidR="00317265" w:rsidRDefault="00F705E6" w:rsidP="00DE388A">
      <w:pPr>
        <w:ind w:left="7200"/>
        <w:rPr>
          <w:rFonts w:cstheme="minorHAnsi"/>
          <w:sz w:val="24"/>
          <w:szCs w:val="24"/>
        </w:rPr>
      </w:pPr>
      <w:r w:rsidRPr="002A2729">
        <w:rPr>
          <w:rFonts w:cstheme="minorHAnsi"/>
          <w:sz w:val="24"/>
          <w:szCs w:val="24"/>
        </w:rPr>
        <w:t>Usman A. Ansari</w:t>
      </w:r>
    </w:p>
    <w:p w14:paraId="369F9E9A" w14:textId="2F79DF2F" w:rsidR="00FF114F" w:rsidRPr="002A2729" w:rsidRDefault="00FF114F" w:rsidP="00DE388A">
      <w:pPr>
        <w:tabs>
          <w:tab w:val="left" w:pos="5814"/>
        </w:tabs>
        <w:rPr>
          <w:rFonts w:cstheme="minorHAnsi"/>
          <w:sz w:val="24"/>
          <w:szCs w:val="24"/>
        </w:rPr>
      </w:pPr>
    </w:p>
    <w:sectPr w:rsidR="00FF114F" w:rsidRPr="002A2729" w:rsidSect="006A59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E88FD" w14:textId="77777777" w:rsidR="005437D4" w:rsidRDefault="005437D4" w:rsidP="00AD19F3">
      <w:pPr>
        <w:spacing w:after="0" w:line="240" w:lineRule="auto"/>
      </w:pPr>
      <w:r>
        <w:separator/>
      </w:r>
    </w:p>
  </w:endnote>
  <w:endnote w:type="continuationSeparator" w:id="0">
    <w:p w14:paraId="4413C369" w14:textId="77777777" w:rsidR="005437D4" w:rsidRDefault="005437D4" w:rsidP="00AD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362F" w14:textId="77777777" w:rsidR="005B4312" w:rsidRDefault="005B43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78FC" w14:textId="77777777" w:rsidR="005B4312" w:rsidRDefault="005B43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2C1D" w14:textId="77777777" w:rsidR="005B4312" w:rsidRDefault="005B4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B8D1" w14:textId="77777777" w:rsidR="005437D4" w:rsidRDefault="005437D4" w:rsidP="00AD19F3">
      <w:pPr>
        <w:spacing w:after="0" w:line="240" w:lineRule="auto"/>
      </w:pPr>
      <w:r>
        <w:separator/>
      </w:r>
    </w:p>
  </w:footnote>
  <w:footnote w:type="continuationSeparator" w:id="0">
    <w:p w14:paraId="3745C730" w14:textId="77777777" w:rsidR="005437D4" w:rsidRDefault="005437D4" w:rsidP="00AD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8601" w14:textId="77777777" w:rsidR="005B4312" w:rsidRDefault="005B43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9927" w14:textId="77777777" w:rsidR="00E66D76" w:rsidRDefault="006A1E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971B597" wp14:editId="3A501FA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2" name="MSIPCM65c24a278eb4f48ca3921e87" descr="{&quot;HashCode&quot;:766810395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BDDB5" w14:textId="5F91C223" w:rsidR="00E66D76" w:rsidRPr="00E66D76" w:rsidRDefault="00E04675" w:rsidP="00E66D7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Tasnee - General Information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1B597" id="_x0000_t202" coordsize="21600,21600" o:spt="202" path="m,l,21600r21600,l21600,xe">
              <v:stroke joinstyle="miter"/>
              <v:path gradientshapeok="t" o:connecttype="rect"/>
            </v:shapetype>
            <v:shape id="MSIPCM65c24a278eb4f48ca3921e87" o:spid="_x0000_s1026" type="#_x0000_t202" alt="{&quot;HashCode&quot;:766810395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" o:allowincell="f" filled="f" stroked="f">
              <v:textbox inset="20pt,0,,0">
                <w:txbxContent>
                  <w:p w14:paraId="2EDBDDB5" w14:textId="5F91C223" w:rsidR="00E66D76" w:rsidRPr="00E66D76" w:rsidRDefault="00E04675" w:rsidP="00E66D7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Tasnee - General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D1F3" w14:textId="77777777" w:rsidR="005B4312" w:rsidRDefault="005B4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9FEA"/>
      </v:shape>
    </w:pict>
  </w:numPicBullet>
  <w:abstractNum w:abstractNumId="0" w15:restartNumberingAfterBreak="0">
    <w:nsid w:val="00D065F5"/>
    <w:multiLevelType w:val="hybridMultilevel"/>
    <w:tmpl w:val="361E80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03FA"/>
    <w:multiLevelType w:val="hybridMultilevel"/>
    <w:tmpl w:val="176AA9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7969"/>
    <w:multiLevelType w:val="hybridMultilevel"/>
    <w:tmpl w:val="F04C43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E12AA"/>
    <w:multiLevelType w:val="hybridMultilevel"/>
    <w:tmpl w:val="92EA85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D7DBF"/>
    <w:multiLevelType w:val="hybridMultilevel"/>
    <w:tmpl w:val="393AEB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33BB8"/>
    <w:multiLevelType w:val="hybridMultilevel"/>
    <w:tmpl w:val="900C9378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9AB3CDA"/>
    <w:multiLevelType w:val="hybridMultilevel"/>
    <w:tmpl w:val="6BC291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C8056D1"/>
    <w:multiLevelType w:val="hybridMultilevel"/>
    <w:tmpl w:val="002AAE1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86FC0"/>
    <w:multiLevelType w:val="hybridMultilevel"/>
    <w:tmpl w:val="C08675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B1070"/>
    <w:multiLevelType w:val="hybridMultilevel"/>
    <w:tmpl w:val="AF585E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66363"/>
    <w:multiLevelType w:val="hybridMultilevel"/>
    <w:tmpl w:val="28165C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17300"/>
    <w:multiLevelType w:val="hybridMultilevel"/>
    <w:tmpl w:val="29006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C4FED"/>
    <w:multiLevelType w:val="hybridMultilevel"/>
    <w:tmpl w:val="C69C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26F13"/>
    <w:multiLevelType w:val="hybridMultilevel"/>
    <w:tmpl w:val="13724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74043"/>
    <w:multiLevelType w:val="hybridMultilevel"/>
    <w:tmpl w:val="072A41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05248"/>
    <w:multiLevelType w:val="hybridMultilevel"/>
    <w:tmpl w:val="43EE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07182"/>
    <w:multiLevelType w:val="hybridMultilevel"/>
    <w:tmpl w:val="1D58310A"/>
    <w:lvl w:ilvl="0" w:tplc="4B42A2C6">
      <w:start w:val="1"/>
      <w:numFmt w:val="decimal"/>
      <w:lvlText w:val="%1."/>
      <w:lvlJc w:val="left"/>
      <w:pPr>
        <w:ind w:left="720" w:hanging="360"/>
      </w:pPr>
      <w:rPr>
        <w:rFonts w:hint="default"/>
        <w:color w:val="1817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E0950"/>
    <w:multiLevelType w:val="hybridMultilevel"/>
    <w:tmpl w:val="C89A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76C83"/>
    <w:multiLevelType w:val="hybridMultilevel"/>
    <w:tmpl w:val="D0CE0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60135"/>
    <w:multiLevelType w:val="hybridMultilevel"/>
    <w:tmpl w:val="5088E09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E6BEC"/>
    <w:multiLevelType w:val="hybridMultilevel"/>
    <w:tmpl w:val="A01CCB7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0"/>
  </w:num>
  <w:num w:numId="5">
    <w:abstractNumId w:val="19"/>
  </w:num>
  <w:num w:numId="6">
    <w:abstractNumId w:val="7"/>
  </w:num>
  <w:num w:numId="7">
    <w:abstractNumId w:val="20"/>
  </w:num>
  <w:num w:numId="8">
    <w:abstractNumId w:val="4"/>
  </w:num>
  <w:num w:numId="9">
    <w:abstractNumId w:val="2"/>
  </w:num>
  <w:num w:numId="10">
    <w:abstractNumId w:val="3"/>
  </w:num>
  <w:num w:numId="11">
    <w:abstractNumId w:val="14"/>
  </w:num>
  <w:num w:numId="12">
    <w:abstractNumId w:val="9"/>
  </w:num>
  <w:num w:numId="13">
    <w:abstractNumId w:val="10"/>
  </w:num>
  <w:num w:numId="14">
    <w:abstractNumId w:val="11"/>
  </w:num>
  <w:num w:numId="15">
    <w:abstractNumId w:val="15"/>
  </w:num>
  <w:num w:numId="16">
    <w:abstractNumId w:val="12"/>
  </w:num>
  <w:num w:numId="17">
    <w:abstractNumId w:val="17"/>
  </w:num>
  <w:num w:numId="18">
    <w:abstractNumId w:val="6"/>
  </w:num>
  <w:num w:numId="19">
    <w:abstractNumId w:val="8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9F3"/>
    <w:rsid w:val="00002EEB"/>
    <w:rsid w:val="0000385D"/>
    <w:rsid w:val="000052C0"/>
    <w:rsid w:val="000124D9"/>
    <w:rsid w:val="000142B0"/>
    <w:rsid w:val="000237C9"/>
    <w:rsid w:val="00032EAA"/>
    <w:rsid w:val="000463BE"/>
    <w:rsid w:val="00046A1C"/>
    <w:rsid w:val="00050045"/>
    <w:rsid w:val="000523BC"/>
    <w:rsid w:val="00074AAD"/>
    <w:rsid w:val="000A72D6"/>
    <w:rsid w:val="000B5903"/>
    <w:rsid w:val="000D2FA4"/>
    <w:rsid w:val="000D30BF"/>
    <w:rsid w:val="000E38FA"/>
    <w:rsid w:val="000E57DE"/>
    <w:rsid w:val="000E6234"/>
    <w:rsid w:val="000F0535"/>
    <w:rsid w:val="000F26CA"/>
    <w:rsid w:val="000F3E26"/>
    <w:rsid w:val="000F3E7F"/>
    <w:rsid w:val="0010421D"/>
    <w:rsid w:val="001057D7"/>
    <w:rsid w:val="001147E2"/>
    <w:rsid w:val="001217CD"/>
    <w:rsid w:val="00141B18"/>
    <w:rsid w:val="00142E74"/>
    <w:rsid w:val="001452F7"/>
    <w:rsid w:val="00156742"/>
    <w:rsid w:val="00157962"/>
    <w:rsid w:val="00160F85"/>
    <w:rsid w:val="001619AC"/>
    <w:rsid w:val="00164026"/>
    <w:rsid w:val="00171D2F"/>
    <w:rsid w:val="00174AB3"/>
    <w:rsid w:val="001755B2"/>
    <w:rsid w:val="00176244"/>
    <w:rsid w:val="00176F76"/>
    <w:rsid w:val="00183E7E"/>
    <w:rsid w:val="00184850"/>
    <w:rsid w:val="00194DB0"/>
    <w:rsid w:val="001A1759"/>
    <w:rsid w:val="001A2425"/>
    <w:rsid w:val="001B409B"/>
    <w:rsid w:val="001D05B5"/>
    <w:rsid w:val="001E12AD"/>
    <w:rsid w:val="001E3EFC"/>
    <w:rsid w:val="001F0BF9"/>
    <w:rsid w:val="001F27B8"/>
    <w:rsid w:val="001F56CF"/>
    <w:rsid w:val="002044D5"/>
    <w:rsid w:val="00204BAA"/>
    <w:rsid w:val="00207902"/>
    <w:rsid w:val="00210124"/>
    <w:rsid w:val="002124EF"/>
    <w:rsid w:val="00222606"/>
    <w:rsid w:val="002235E0"/>
    <w:rsid w:val="00234BA0"/>
    <w:rsid w:val="002508B3"/>
    <w:rsid w:val="00252387"/>
    <w:rsid w:val="002563C6"/>
    <w:rsid w:val="00256925"/>
    <w:rsid w:val="0025765D"/>
    <w:rsid w:val="00261857"/>
    <w:rsid w:val="00270AC1"/>
    <w:rsid w:val="00274644"/>
    <w:rsid w:val="00284CE4"/>
    <w:rsid w:val="002908E4"/>
    <w:rsid w:val="00295507"/>
    <w:rsid w:val="002A2088"/>
    <w:rsid w:val="002A2729"/>
    <w:rsid w:val="002A570C"/>
    <w:rsid w:val="002A6CE5"/>
    <w:rsid w:val="002B1278"/>
    <w:rsid w:val="002B5321"/>
    <w:rsid w:val="002C2828"/>
    <w:rsid w:val="002C7F89"/>
    <w:rsid w:val="002D25A4"/>
    <w:rsid w:val="002D7E50"/>
    <w:rsid w:val="002E432C"/>
    <w:rsid w:val="002E69BF"/>
    <w:rsid w:val="002F7ADF"/>
    <w:rsid w:val="002F7FD5"/>
    <w:rsid w:val="00316A35"/>
    <w:rsid w:val="00317265"/>
    <w:rsid w:val="0031797B"/>
    <w:rsid w:val="00322D17"/>
    <w:rsid w:val="00324443"/>
    <w:rsid w:val="0032504A"/>
    <w:rsid w:val="0032687D"/>
    <w:rsid w:val="003320FF"/>
    <w:rsid w:val="00333D93"/>
    <w:rsid w:val="003360B6"/>
    <w:rsid w:val="003368B1"/>
    <w:rsid w:val="00340BDE"/>
    <w:rsid w:val="00345BBE"/>
    <w:rsid w:val="00354075"/>
    <w:rsid w:val="00354C9B"/>
    <w:rsid w:val="003571A9"/>
    <w:rsid w:val="0036053D"/>
    <w:rsid w:val="003649CB"/>
    <w:rsid w:val="00364E4E"/>
    <w:rsid w:val="00365178"/>
    <w:rsid w:val="003738DC"/>
    <w:rsid w:val="0038055F"/>
    <w:rsid w:val="00383C2D"/>
    <w:rsid w:val="00386160"/>
    <w:rsid w:val="00386BCD"/>
    <w:rsid w:val="00394233"/>
    <w:rsid w:val="003B3667"/>
    <w:rsid w:val="003B3967"/>
    <w:rsid w:val="003B4412"/>
    <w:rsid w:val="003B79B2"/>
    <w:rsid w:val="003D473B"/>
    <w:rsid w:val="003E50D6"/>
    <w:rsid w:val="003F56EF"/>
    <w:rsid w:val="003F5D52"/>
    <w:rsid w:val="003F7E48"/>
    <w:rsid w:val="004143B2"/>
    <w:rsid w:val="00421F75"/>
    <w:rsid w:val="00426DC3"/>
    <w:rsid w:val="00436407"/>
    <w:rsid w:val="004375EA"/>
    <w:rsid w:val="004543B9"/>
    <w:rsid w:val="004830E2"/>
    <w:rsid w:val="00487619"/>
    <w:rsid w:val="00490D36"/>
    <w:rsid w:val="004922BA"/>
    <w:rsid w:val="004A4EAF"/>
    <w:rsid w:val="004A7F61"/>
    <w:rsid w:val="004B0253"/>
    <w:rsid w:val="004B76E2"/>
    <w:rsid w:val="004C0B42"/>
    <w:rsid w:val="004D3B2A"/>
    <w:rsid w:val="004E3FB2"/>
    <w:rsid w:val="004E62FC"/>
    <w:rsid w:val="00500C01"/>
    <w:rsid w:val="005017C3"/>
    <w:rsid w:val="00505263"/>
    <w:rsid w:val="0051380A"/>
    <w:rsid w:val="0051726E"/>
    <w:rsid w:val="005403A5"/>
    <w:rsid w:val="005413B3"/>
    <w:rsid w:val="005437D4"/>
    <w:rsid w:val="005437FF"/>
    <w:rsid w:val="00547663"/>
    <w:rsid w:val="00550CA1"/>
    <w:rsid w:val="00572CF1"/>
    <w:rsid w:val="00574EFF"/>
    <w:rsid w:val="00583370"/>
    <w:rsid w:val="00591563"/>
    <w:rsid w:val="005A19B7"/>
    <w:rsid w:val="005A61B5"/>
    <w:rsid w:val="005B26C6"/>
    <w:rsid w:val="005B4312"/>
    <w:rsid w:val="005B5634"/>
    <w:rsid w:val="005C6805"/>
    <w:rsid w:val="005D60AB"/>
    <w:rsid w:val="005E589C"/>
    <w:rsid w:val="005F179A"/>
    <w:rsid w:val="005F2614"/>
    <w:rsid w:val="006056BC"/>
    <w:rsid w:val="0061198B"/>
    <w:rsid w:val="00624CDA"/>
    <w:rsid w:val="00626031"/>
    <w:rsid w:val="006272E8"/>
    <w:rsid w:val="0063168C"/>
    <w:rsid w:val="00635B64"/>
    <w:rsid w:val="006369CC"/>
    <w:rsid w:val="006403D0"/>
    <w:rsid w:val="00652621"/>
    <w:rsid w:val="006566B9"/>
    <w:rsid w:val="006637A4"/>
    <w:rsid w:val="00663F68"/>
    <w:rsid w:val="006718DD"/>
    <w:rsid w:val="00675CD1"/>
    <w:rsid w:val="0068673C"/>
    <w:rsid w:val="00693F65"/>
    <w:rsid w:val="00696FEB"/>
    <w:rsid w:val="0069764D"/>
    <w:rsid w:val="006A1E07"/>
    <w:rsid w:val="006A45EF"/>
    <w:rsid w:val="006A59E5"/>
    <w:rsid w:val="006B2283"/>
    <w:rsid w:val="006B267C"/>
    <w:rsid w:val="006B7632"/>
    <w:rsid w:val="006C43BA"/>
    <w:rsid w:val="006C5510"/>
    <w:rsid w:val="006C60F6"/>
    <w:rsid w:val="006D0AF3"/>
    <w:rsid w:val="006D49FA"/>
    <w:rsid w:val="006F64B8"/>
    <w:rsid w:val="00700AED"/>
    <w:rsid w:val="007022BE"/>
    <w:rsid w:val="00713D85"/>
    <w:rsid w:val="00754511"/>
    <w:rsid w:val="00760FE6"/>
    <w:rsid w:val="00761240"/>
    <w:rsid w:val="00762CE4"/>
    <w:rsid w:val="00763EE2"/>
    <w:rsid w:val="00764246"/>
    <w:rsid w:val="00764972"/>
    <w:rsid w:val="00770CBB"/>
    <w:rsid w:val="00771E29"/>
    <w:rsid w:val="00776D63"/>
    <w:rsid w:val="00783224"/>
    <w:rsid w:val="00783746"/>
    <w:rsid w:val="0078635C"/>
    <w:rsid w:val="007A46C3"/>
    <w:rsid w:val="007A4CDA"/>
    <w:rsid w:val="007B24D2"/>
    <w:rsid w:val="007C096F"/>
    <w:rsid w:val="007C3D43"/>
    <w:rsid w:val="007C4685"/>
    <w:rsid w:val="007D22A8"/>
    <w:rsid w:val="007D370B"/>
    <w:rsid w:val="007D5909"/>
    <w:rsid w:val="007D67DB"/>
    <w:rsid w:val="007D7214"/>
    <w:rsid w:val="007E40F4"/>
    <w:rsid w:val="007F3B5D"/>
    <w:rsid w:val="007F5002"/>
    <w:rsid w:val="007F53C0"/>
    <w:rsid w:val="00800E52"/>
    <w:rsid w:val="008012E7"/>
    <w:rsid w:val="008016C9"/>
    <w:rsid w:val="0080465D"/>
    <w:rsid w:val="00810F4A"/>
    <w:rsid w:val="00813B71"/>
    <w:rsid w:val="0081662C"/>
    <w:rsid w:val="008418A2"/>
    <w:rsid w:val="00841E97"/>
    <w:rsid w:val="008532C2"/>
    <w:rsid w:val="008646AF"/>
    <w:rsid w:val="00871C8C"/>
    <w:rsid w:val="00874342"/>
    <w:rsid w:val="0087564D"/>
    <w:rsid w:val="00884ED7"/>
    <w:rsid w:val="00896301"/>
    <w:rsid w:val="008B63BE"/>
    <w:rsid w:val="008B6B31"/>
    <w:rsid w:val="008D1A2A"/>
    <w:rsid w:val="008D2A48"/>
    <w:rsid w:val="008E194C"/>
    <w:rsid w:val="008E7539"/>
    <w:rsid w:val="0090122D"/>
    <w:rsid w:val="00906F2D"/>
    <w:rsid w:val="009072E5"/>
    <w:rsid w:val="0091141E"/>
    <w:rsid w:val="0092732E"/>
    <w:rsid w:val="009347D5"/>
    <w:rsid w:val="00940875"/>
    <w:rsid w:val="009429CA"/>
    <w:rsid w:val="00942EF6"/>
    <w:rsid w:val="00946435"/>
    <w:rsid w:val="00957250"/>
    <w:rsid w:val="00960556"/>
    <w:rsid w:val="009623D0"/>
    <w:rsid w:val="00976518"/>
    <w:rsid w:val="00984889"/>
    <w:rsid w:val="00984FB2"/>
    <w:rsid w:val="00990817"/>
    <w:rsid w:val="00990FE8"/>
    <w:rsid w:val="009950D6"/>
    <w:rsid w:val="009A0CDF"/>
    <w:rsid w:val="009A5DD0"/>
    <w:rsid w:val="009B0BB3"/>
    <w:rsid w:val="009B54E5"/>
    <w:rsid w:val="009C4D6F"/>
    <w:rsid w:val="009D67C5"/>
    <w:rsid w:val="009D72CC"/>
    <w:rsid w:val="009E1FB4"/>
    <w:rsid w:val="009F1E6F"/>
    <w:rsid w:val="009F452C"/>
    <w:rsid w:val="009F62B4"/>
    <w:rsid w:val="009F63CF"/>
    <w:rsid w:val="009F6E70"/>
    <w:rsid w:val="00A01A10"/>
    <w:rsid w:val="00A25843"/>
    <w:rsid w:val="00A36415"/>
    <w:rsid w:val="00A369FE"/>
    <w:rsid w:val="00A36FE4"/>
    <w:rsid w:val="00A37FEE"/>
    <w:rsid w:val="00A423C8"/>
    <w:rsid w:val="00A46224"/>
    <w:rsid w:val="00A51A58"/>
    <w:rsid w:val="00A52A0B"/>
    <w:rsid w:val="00A65D08"/>
    <w:rsid w:val="00A710F7"/>
    <w:rsid w:val="00A73FA4"/>
    <w:rsid w:val="00A750D2"/>
    <w:rsid w:val="00A7591C"/>
    <w:rsid w:val="00A75A90"/>
    <w:rsid w:val="00A8072E"/>
    <w:rsid w:val="00A81479"/>
    <w:rsid w:val="00A967F4"/>
    <w:rsid w:val="00A97F27"/>
    <w:rsid w:val="00AA44BC"/>
    <w:rsid w:val="00AA4810"/>
    <w:rsid w:val="00AB3EE6"/>
    <w:rsid w:val="00AB3FFF"/>
    <w:rsid w:val="00AB5275"/>
    <w:rsid w:val="00AB6114"/>
    <w:rsid w:val="00AC137E"/>
    <w:rsid w:val="00AC13D1"/>
    <w:rsid w:val="00AC5A78"/>
    <w:rsid w:val="00AC6079"/>
    <w:rsid w:val="00AD0F3E"/>
    <w:rsid w:val="00AD19F3"/>
    <w:rsid w:val="00AE0BBF"/>
    <w:rsid w:val="00AE13D2"/>
    <w:rsid w:val="00AE6C55"/>
    <w:rsid w:val="00AF2BB2"/>
    <w:rsid w:val="00AF47C4"/>
    <w:rsid w:val="00B028A4"/>
    <w:rsid w:val="00B0353A"/>
    <w:rsid w:val="00B0738B"/>
    <w:rsid w:val="00B25474"/>
    <w:rsid w:val="00B26A02"/>
    <w:rsid w:val="00B31430"/>
    <w:rsid w:val="00B32FE6"/>
    <w:rsid w:val="00B34238"/>
    <w:rsid w:val="00B3648F"/>
    <w:rsid w:val="00B44A80"/>
    <w:rsid w:val="00B5096C"/>
    <w:rsid w:val="00B51114"/>
    <w:rsid w:val="00B62486"/>
    <w:rsid w:val="00B6350D"/>
    <w:rsid w:val="00B654E2"/>
    <w:rsid w:val="00B747F1"/>
    <w:rsid w:val="00B849CC"/>
    <w:rsid w:val="00BA2973"/>
    <w:rsid w:val="00BA7EA9"/>
    <w:rsid w:val="00BB2542"/>
    <w:rsid w:val="00BC3B04"/>
    <w:rsid w:val="00BC5827"/>
    <w:rsid w:val="00BD0F3A"/>
    <w:rsid w:val="00BD2891"/>
    <w:rsid w:val="00BD7C46"/>
    <w:rsid w:val="00BE3368"/>
    <w:rsid w:val="00BE5049"/>
    <w:rsid w:val="00BE643D"/>
    <w:rsid w:val="00BE712A"/>
    <w:rsid w:val="00C04A4E"/>
    <w:rsid w:val="00C208B9"/>
    <w:rsid w:val="00C321FD"/>
    <w:rsid w:val="00C342F6"/>
    <w:rsid w:val="00C34AED"/>
    <w:rsid w:val="00C3549B"/>
    <w:rsid w:val="00C4223F"/>
    <w:rsid w:val="00C454C2"/>
    <w:rsid w:val="00C53A19"/>
    <w:rsid w:val="00C53F7A"/>
    <w:rsid w:val="00C56DDB"/>
    <w:rsid w:val="00C57BF1"/>
    <w:rsid w:val="00C623F3"/>
    <w:rsid w:val="00C63744"/>
    <w:rsid w:val="00C641DA"/>
    <w:rsid w:val="00C667B5"/>
    <w:rsid w:val="00C71A57"/>
    <w:rsid w:val="00C72192"/>
    <w:rsid w:val="00C77D75"/>
    <w:rsid w:val="00C83EA7"/>
    <w:rsid w:val="00C858A3"/>
    <w:rsid w:val="00C92927"/>
    <w:rsid w:val="00C93554"/>
    <w:rsid w:val="00CA65CC"/>
    <w:rsid w:val="00CA660E"/>
    <w:rsid w:val="00CB6B82"/>
    <w:rsid w:val="00CB6CE2"/>
    <w:rsid w:val="00CC0E2C"/>
    <w:rsid w:val="00CC2ECD"/>
    <w:rsid w:val="00CC3456"/>
    <w:rsid w:val="00CC4D0B"/>
    <w:rsid w:val="00CC5B89"/>
    <w:rsid w:val="00CD531B"/>
    <w:rsid w:val="00CD553E"/>
    <w:rsid w:val="00CF2387"/>
    <w:rsid w:val="00CF2A49"/>
    <w:rsid w:val="00CF2B5E"/>
    <w:rsid w:val="00D21293"/>
    <w:rsid w:val="00D252FA"/>
    <w:rsid w:val="00D27222"/>
    <w:rsid w:val="00D34DB8"/>
    <w:rsid w:val="00D3503F"/>
    <w:rsid w:val="00D35C0E"/>
    <w:rsid w:val="00D365DA"/>
    <w:rsid w:val="00D37F72"/>
    <w:rsid w:val="00D42AB4"/>
    <w:rsid w:val="00D44C2C"/>
    <w:rsid w:val="00D46649"/>
    <w:rsid w:val="00D47758"/>
    <w:rsid w:val="00D5401B"/>
    <w:rsid w:val="00D5757F"/>
    <w:rsid w:val="00D65256"/>
    <w:rsid w:val="00D65FB5"/>
    <w:rsid w:val="00D73607"/>
    <w:rsid w:val="00D75717"/>
    <w:rsid w:val="00D828BF"/>
    <w:rsid w:val="00D909B2"/>
    <w:rsid w:val="00D957AD"/>
    <w:rsid w:val="00DA1FC7"/>
    <w:rsid w:val="00DA3F87"/>
    <w:rsid w:val="00DA416A"/>
    <w:rsid w:val="00DC3061"/>
    <w:rsid w:val="00DC327C"/>
    <w:rsid w:val="00DC3561"/>
    <w:rsid w:val="00DD661F"/>
    <w:rsid w:val="00DE388A"/>
    <w:rsid w:val="00DE7693"/>
    <w:rsid w:val="00DF2587"/>
    <w:rsid w:val="00DF2591"/>
    <w:rsid w:val="00DF4411"/>
    <w:rsid w:val="00DF7662"/>
    <w:rsid w:val="00E02FF2"/>
    <w:rsid w:val="00E04675"/>
    <w:rsid w:val="00E078CB"/>
    <w:rsid w:val="00E15A1C"/>
    <w:rsid w:val="00E164DD"/>
    <w:rsid w:val="00E203EF"/>
    <w:rsid w:val="00E270A9"/>
    <w:rsid w:val="00E368C6"/>
    <w:rsid w:val="00E4017E"/>
    <w:rsid w:val="00E4065A"/>
    <w:rsid w:val="00E42466"/>
    <w:rsid w:val="00E434C7"/>
    <w:rsid w:val="00E501B5"/>
    <w:rsid w:val="00E52C54"/>
    <w:rsid w:val="00E56E50"/>
    <w:rsid w:val="00E60E84"/>
    <w:rsid w:val="00E66D76"/>
    <w:rsid w:val="00E87787"/>
    <w:rsid w:val="00EA0588"/>
    <w:rsid w:val="00EA130C"/>
    <w:rsid w:val="00EA1D5B"/>
    <w:rsid w:val="00EA4B56"/>
    <w:rsid w:val="00EA702A"/>
    <w:rsid w:val="00EA733F"/>
    <w:rsid w:val="00EB2AFC"/>
    <w:rsid w:val="00EC56B8"/>
    <w:rsid w:val="00EE18A9"/>
    <w:rsid w:val="00EF447A"/>
    <w:rsid w:val="00EF6594"/>
    <w:rsid w:val="00F0582E"/>
    <w:rsid w:val="00F07A97"/>
    <w:rsid w:val="00F14298"/>
    <w:rsid w:val="00F24493"/>
    <w:rsid w:val="00F24C71"/>
    <w:rsid w:val="00F322A5"/>
    <w:rsid w:val="00F334D3"/>
    <w:rsid w:val="00F34A3F"/>
    <w:rsid w:val="00F4292D"/>
    <w:rsid w:val="00F433E0"/>
    <w:rsid w:val="00F4520B"/>
    <w:rsid w:val="00F50A69"/>
    <w:rsid w:val="00F56ACF"/>
    <w:rsid w:val="00F67384"/>
    <w:rsid w:val="00F705E6"/>
    <w:rsid w:val="00F803F2"/>
    <w:rsid w:val="00F82409"/>
    <w:rsid w:val="00F82CBD"/>
    <w:rsid w:val="00F93BBF"/>
    <w:rsid w:val="00FA0AC4"/>
    <w:rsid w:val="00FA1812"/>
    <w:rsid w:val="00FB2156"/>
    <w:rsid w:val="00FC08FA"/>
    <w:rsid w:val="00FD4A64"/>
    <w:rsid w:val="00FE0DA6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031C9"/>
  <w15:docId w15:val="{6FD2E8F9-C959-4B54-948D-93D82608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9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19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19F3"/>
    <w:pPr>
      <w:ind w:left="720"/>
      <w:contextualSpacing/>
    </w:pPr>
  </w:style>
  <w:style w:type="paragraph" w:styleId="NoSpacing">
    <w:name w:val="No Spacing"/>
    <w:uiPriority w:val="1"/>
    <w:qFormat/>
    <w:rsid w:val="007612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2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5A4"/>
  </w:style>
  <w:style w:type="paragraph" w:styleId="Footer">
    <w:name w:val="footer"/>
    <w:basedOn w:val="Normal"/>
    <w:link w:val="FooterChar"/>
    <w:uiPriority w:val="99"/>
    <w:unhideWhenUsed/>
    <w:rsid w:val="002D2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5A4"/>
  </w:style>
  <w:style w:type="paragraph" w:styleId="NormalWeb">
    <w:name w:val="Normal (Web)"/>
    <w:basedOn w:val="Normal"/>
    <w:uiPriority w:val="99"/>
    <w:semiHidden/>
    <w:unhideWhenUsed/>
    <w:rsid w:val="00D365DA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5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manqc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39D6E-BF4A-4BEA-81D2-F8DC15DB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Usman A. Ansari</cp:lastModifiedBy>
  <cp:revision>95</cp:revision>
  <cp:lastPrinted>2020-07-29T17:55:00Z</cp:lastPrinted>
  <dcterms:created xsi:type="dcterms:W3CDTF">2020-06-06T09:22:00Z</dcterms:created>
  <dcterms:modified xsi:type="dcterms:W3CDTF">2022-03-22T20:10:00Z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c259a0-60b7-4f01-a4ff-bac7e8efbd52_Enabled">
    <vt:lpwstr>true</vt:lpwstr>
  </property>
  <property fmtid="{D5CDD505-2E9C-101B-9397-08002B2CF9AE}" pid="3" name="MSIP_Label_24c259a0-60b7-4f01-a4ff-bac7e8efbd52_SetDate">
    <vt:lpwstr>2020-02-27T04:29:04Z</vt:lpwstr>
  </property>
  <property fmtid="{D5CDD505-2E9C-101B-9397-08002B2CF9AE}" pid="4" name="MSIP_Label_24c259a0-60b7-4f01-a4ff-bac7e8efbd52_Method">
    <vt:lpwstr>Standard</vt:lpwstr>
  </property>
  <property fmtid="{D5CDD505-2E9C-101B-9397-08002B2CF9AE}" pid="5" name="MSIP_Label_24c259a0-60b7-4f01-a4ff-bac7e8efbd52_Name">
    <vt:lpwstr>General Information</vt:lpwstr>
  </property>
  <property fmtid="{D5CDD505-2E9C-101B-9397-08002B2CF9AE}" pid="6" name="MSIP_Label_24c259a0-60b7-4f01-a4ff-bac7e8efbd52_SiteId">
    <vt:lpwstr>c8e9a369-66cd-47bb-ba38-f36af16e3fa8</vt:lpwstr>
  </property>
  <property fmtid="{D5CDD505-2E9C-101B-9397-08002B2CF9AE}" pid="7" name="MSIP_Label_24c259a0-60b7-4f01-a4ff-bac7e8efbd52_ActionId">
    <vt:lpwstr>62daffb4-9eba-40f9-9893-000000c69fd9</vt:lpwstr>
  </property>
  <property fmtid="{D5CDD505-2E9C-101B-9397-08002B2CF9AE}" pid="8" name="MSIP_Label_24c259a0-60b7-4f01-a4ff-bac7e8efbd52_ContentBits">
    <vt:lpwstr>1</vt:lpwstr>
  </property>
</Properties>
</file>