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3DBC" w14:textId="7AC32156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Sunny</w:t>
      </w:r>
    </w:p>
    <w:p w14:paraId="4DDB2EE9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054-365-8384</w:t>
      </w:r>
      <w:r>
        <w:rPr>
          <w:rFonts w:ascii="Arial" w:hAnsi="Arial" w:cs="Arial"/>
          <w:sz w:val="21"/>
          <w:szCs w:val="21"/>
        </w:rPr>
        <w:br/>
        <w:t>sunny.nahar9@gmail.com</w:t>
      </w:r>
      <w:r>
        <w:rPr>
          <w:rFonts w:ascii="Arial" w:hAnsi="Arial" w:cs="Arial"/>
          <w:sz w:val="21"/>
          <w:szCs w:val="21"/>
        </w:rPr>
        <w:br/>
        <w:t>Dubai, United Arab Emirates</w:t>
      </w:r>
    </w:p>
    <w:p w14:paraId="580328AE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3C8ED4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0A4018E9" w14:textId="77777777" w:rsidR="00F34FAD" w:rsidRDefault="00F34FAD" w:rsidP="00F34FA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310729B" w14:textId="7FB2CF27" w:rsidR="00F34FAD" w:rsidRPr="004F5664" w:rsidRDefault="004F5664" w:rsidP="004F566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F5664">
        <w:rPr>
          <w:rFonts w:ascii="Arial" w:hAnsi="Arial" w:cs="Arial"/>
          <w:sz w:val="21"/>
          <w:szCs w:val="21"/>
        </w:rPr>
        <w:t xml:space="preserve">As a </w:t>
      </w:r>
      <w:r w:rsidR="00712598">
        <w:rPr>
          <w:rFonts w:ascii="Arial" w:hAnsi="Arial" w:cs="Arial"/>
          <w:sz w:val="21"/>
          <w:szCs w:val="21"/>
        </w:rPr>
        <w:t>Fleet</w:t>
      </w:r>
      <w:r w:rsidRPr="004F5664">
        <w:rPr>
          <w:rFonts w:ascii="Arial" w:hAnsi="Arial" w:cs="Arial"/>
          <w:sz w:val="21"/>
          <w:szCs w:val="21"/>
        </w:rPr>
        <w:t xml:space="preserve"> supervisor with over </w:t>
      </w:r>
      <w:r w:rsidR="00EC570E">
        <w:rPr>
          <w:rFonts w:ascii="Arial" w:hAnsi="Arial" w:cs="Arial"/>
          <w:sz w:val="21"/>
          <w:szCs w:val="21"/>
        </w:rPr>
        <w:t>3</w:t>
      </w:r>
      <w:r w:rsidRPr="004F5664">
        <w:rPr>
          <w:rFonts w:ascii="Arial" w:hAnsi="Arial" w:cs="Arial"/>
          <w:sz w:val="21"/>
          <w:szCs w:val="21"/>
        </w:rPr>
        <w:t xml:space="preserve"> years of experience in the field, I have a proven track record of successfully managing and coordinating the transportation and distribution of goods. In my current role, I have implemented various cost-saving strategies and streamlining processes that have increased efficiency and productivity. I am skilled in utilizing logistics software and have a strong understanding of supply chain management principles. I am confident in my ability to contribute to the success of any logistics team.</w:t>
      </w:r>
    </w:p>
    <w:p w14:paraId="3909803F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WORK EXPERIENCE</w:t>
      </w:r>
    </w:p>
    <w:p w14:paraId="3C89C5DB" w14:textId="77777777" w:rsidR="00F34FAD" w:rsidRDefault="00F34FAD" w:rsidP="00F34FA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C783BA7" w14:textId="45A3CC2B" w:rsidR="00F34FAD" w:rsidRDefault="00712598" w:rsidP="00F34FA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Fleet Supervisor</w:t>
      </w:r>
      <w:r w:rsidR="001D0D35">
        <w:rPr>
          <w:rFonts w:ascii="Arial" w:hAnsi="Arial" w:cs="Arial"/>
          <w:b/>
          <w:bCs/>
          <w:sz w:val="21"/>
          <w:szCs w:val="21"/>
        </w:rPr>
        <w:t xml:space="preserve"> – Last Mile</w:t>
      </w:r>
      <w:r w:rsidR="00112398">
        <w:rPr>
          <w:rFonts w:ascii="Arial" w:hAnsi="Arial" w:cs="Arial"/>
          <w:b/>
          <w:bCs/>
          <w:sz w:val="21"/>
          <w:szCs w:val="21"/>
        </w:rPr>
        <w:tab/>
      </w:r>
      <w:r w:rsidR="00DA3E8B">
        <w:rPr>
          <w:rFonts w:ascii="Arial" w:hAnsi="Arial" w:cs="Arial"/>
          <w:b/>
          <w:bCs/>
          <w:sz w:val="21"/>
          <w:szCs w:val="21"/>
        </w:rPr>
        <w:t xml:space="preserve"> </w:t>
      </w:r>
      <w:r w:rsidR="004B1FCE">
        <w:rPr>
          <w:rFonts w:ascii="Arial" w:hAnsi="Arial" w:cs="Arial"/>
          <w:b/>
          <w:bCs/>
          <w:sz w:val="21"/>
          <w:szCs w:val="21"/>
        </w:rPr>
        <w:t xml:space="preserve"> </w:t>
      </w:r>
      <w:r w:rsidR="00F34FAD">
        <w:rPr>
          <w:rFonts w:ascii="Arial" w:hAnsi="Arial" w:cs="Arial"/>
          <w:sz w:val="21"/>
          <w:szCs w:val="21"/>
        </w:rPr>
        <w:tab/>
        <w:t>Oct 2020 - Present</w:t>
      </w:r>
    </w:p>
    <w:p w14:paraId="7B952804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Kitopi Catering Services LLC • Dubai, United Arab Emirates</w:t>
      </w:r>
      <w:r>
        <w:rPr>
          <w:rFonts w:ascii="Arial" w:hAnsi="Arial" w:cs="Arial"/>
          <w:sz w:val="21"/>
          <w:szCs w:val="21"/>
        </w:rPr>
        <w:tab/>
      </w:r>
    </w:p>
    <w:p w14:paraId="242D240E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2CCF7A3" w14:textId="634998E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Plan, organize and oversee operational logistics of the organization, establish work schedules and procedures, resolve work-related issues, prepare and submit progress and other reports and co-ordinate activities with other </w:t>
      </w:r>
      <w:r w:rsidR="00C3117E">
        <w:rPr>
          <w:rFonts w:ascii="Arial" w:hAnsi="Arial" w:cs="Arial"/>
          <w:sz w:val="21"/>
          <w:szCs w:val="21"/>
        </w:rPr>
        <w:t>last mile</w:t>
      </w:r>
      <w:r>
        <w:rPr>
          <w:rFonts w:ascii="Arial" w:hAnsi="Arial" w:cs="Arial"/>
          <w:sz w:val="21"/>
          <w:szCs w:val="21"/>
        </w:rPr>
        <w:t xml:space="preserve"> work units or departments.</w:t>
      </w:r>
    </w:p>
    <w:p w14:paraId="3C451E27" w14:textId="54C404E4" w:rsidR="00F34FAD" w:rsidRPr="00C95117" w:rsidRDefault="00C95117" w:rsidP="00E40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 w:rsidRPr="00C95117">
        <w:rPr>
          <w:rFonts w:ascii="Arial" w:hAnsi="Arial" w:cs="Arial"/>
          <w:sz w:val="21"/>
          <w:szCs w:val="21"/>
        </w:rPr>
        <w:t>Hiring, training and providing feedback to new riders so that they can develop further</w:t>
      </w:r>
      <w:r>
        <w:rPr>
          <w:rFonts w:ascii="Arial" w:hAnsi="Arial" w:cs="Arial"/>
          <w:sz w:val="21"/>
          <w:szCs w:val="21"/>
        </w:rPr>
        <w:t>.</w:t>
      </w:r>
    </w:p>
    <w:p w14:paraId="42A29469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Requisition supplies and materials.</w:t>
      </w:r>
    </w:p>
    <w:p w14:paraId="72245C9A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 perform the same duties as workers supervised.</w:t>
      </w:r>
    </w:p>
    <w:p w14:paraId="780185B0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Dispatch orders to bike riders, including order assignation.</w:t>
      </w:r>
    </w:p>
    <w:p w14:paraId="6D72B9FB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Reviewed riders check calls to determine locations and estimate delivery times.</w:t>
      </w:r>
    </w:p>
    <w:p w14:paraId="6555B490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Adjusted delivery routes based on capacity to optimize runs.</w:t>
      </w:r>
    </w:p>
    <w:p w14:paraId="23FCE52F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Monitored activities to detect opportunities for improving service delivery, fleet maintenance and administrative oversight.</w:t>
      </w:r>
    </w:p>
    <w:p w14:paraId="37F112FE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Evaluated riders regularly to identify, track and resolve performance issues.</w:t>
      </w:r>
    </w:p>
    <w:p w14:paraId="367268B9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 and budget for daily/monthly operations, expenditures and analyze all financial objectives; finding ways to cut costs and maximize profits.</w:t>
      </w:r>
    </w:p>
    <w:p w14:paraId="5E2861DD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 fleet availability to meet all requests by proper scheduling and forecasting. </w:t>
      </w:r>
    </w:p>
    <w:p w14:paraId="4E3F4143" w14:textId="77777777" w:rsidR="00F34FAD" w:rsidRDefault="00F34FAD" w:rsidP="00F60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Utilize company approved applications to monitor drivers and track vehicles.</w:t>
      </w:r>
      <w:r>
        <w:rPr>
          <w:rFonts w:ascii="Arial" w:hAnsi="Arial" w:cs="Arial"/>
          <w:sz w:val="21"/>
          <w:szCs w:val="21"/>
        </w:rPr>
        <w:br/>
      </w:r>
    </w:p>
    <w:p w14:paraId="6BB78958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B1CE548" w14:textId="77777777" w:rsidR="00F34FAD" w:rsidRDefault="00F34FAD" w:rsidP="00F34FA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Delivery Supervisor</w:t>
      </w:r>
      <w:r>
        <w:rPr>
          <w:rFonts w:ascii="Arial" w:hAnsi="Arial" w:cs="Arial"/>
          <w:sz w:val="21"/>
          <w:szCs w:val="21"/>
        </w:rPr>
        <w:tab/>
        <w:t>Apr 2018 - Sep 2020</w:t>
      </w:r>
    </w:p>
    <w:p w14:paraId="1E950627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</w:t>
      </w:r>
      <w:r>
        <w:rPr>
          <w:rFonts w:ascii="Arial" w:hAnsi="Arial" w:cs="Arial"/>
          <w:color w:val="666666"/>
          <w:sz w:val="21"/>
          <w:szCs w:val="21"/>
        </w:rPr>
        <w:tab/>
        <w:t>One Click Delivery Service LLC • Dubai, United Arab Emirates</w:t>
      </w:r>
      <w:r>
        <w:rPr>
          <w:rFonts w:ascii="Arial" w:hAnsi="Arial" w:cs="Arial"/>
          <w:sz w:val="21"/>
          <w:szCs w:val="21"/>
        </w:rPr>
        <w:tab/>
      </w:r>
    </w:p>
    <w:p w14:paraId="5619B78B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3A3443C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 deliveries by reviewing productivity results and orders.</w:t>
      </w:r>
    </w:p>
    <w:p w14:paraId="197D8B7D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Establish and monitor delivery routes.</w:t>
      </w:r>
    </w:p>
    <w:p w14:paraId="005CFE26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 staff and adhere to policies and procedures.</w:t>
      </w:r>
    </w:p>
    <w:p w14:paraId="0A8EB314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Staff, train and develop delivery team members.</w:t>
      </w:r>
    </w:p>
    <w:p w14:paraId="1F78AD62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 drivers, delivery schedule and hours worked.</w:t>
      </w:r>
    </w:p>
    <w:p w14:paraId="73A04368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Establish and maintain positive customer relationships, resolve customer issues.</w:t>
      </w:r>
    </w:p>
    <w:p w14:paraId="6646F449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B1694B9" w14:textId="77777777" w:rsidR="00F34FAD" w:rsidRDefault="00F34FAD" w:rsidP="00F34FA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Cashier</w:t>
      </w:r>
      <w:r>
        <w:rPr>
          <w:rFonts w:ascii="Arial" w:hAnsi="Arial" w:cs="Arial"/>
          <w:sz w:val="21"/>
          <w:szCs w:val="21"/>
        </w:rPr>
        <w:tab/>
        <w:t>Dec 2010 - Jul 2017</w:t>
      </w:r>
    </w:p>
    <w:p w14:paraId="3C544EE1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Lally Motors India Pvt. Ltd. • Jalandhar, India</w:t>
      </w:r>
      <w:r>
        <w:rPr>
          <w:rFonts w:ascii="Arial" w:hAnsi="Arial" w:cs="Arial"/>
          <w:sz w:val="21"/>
          <w:szCs w:val="21"/>
        </w:rPr>
        <w:tab/>
      </w:r>
    </w:p>
    <w:p w14:paraId="0962E722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249AB37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 cashier, verified accuracy cash accounts, accounts payable.</w:t>
      </w:r>
    </w:p>
    <w:p w14:paraId="4F3A28BB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Operate cash register in the checkout counter, handles customers payments, and issue      </w:t>
      </w:r>
    </w:p>
    <w:p w14:paraId="05398047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9FADE51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 receipts.</w:t>
      </w:r>
    </w:p>
    <w:p w14:paraId="782F7794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00B64C5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Verify identities of customers who pay through credit cards.</w:t>
      </w:r>
    </w:p>
    <w:p w14:paraId="6025CB15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Issue receipts, refunds, credits, or change due to customers.</w:t>
      </w:r>
    </w:p>
    <w:p w14:paraId="24ECC597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Count money in cash drawers at the end of shifts to ensure the amounts are correct and dropped deposits.</w:t>
      </w:r>
    </w:p>
    <w:p w14:paraId="2A64E6FB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Handled currency and credit transactions quickly and accurately.</w:t>
      </w:r>
    </w:p>
    <w:p w14:paraId="7BFDFCB4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Extensive experience in administration support services and client relations.</w:t>
      </w:r>
    </w:p>
    <w:p w14:paraId="59D47735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Managed cash reserves and updated transaction book.</w:t>
      </w:r>
    </w:p>
    <w:p w14:paraId="46EE02CC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3EE1E15" w14:textId="77777777" w:rsidR="00F34FAD" w:rsidRDefault="00F34FAD" w:rsidP="00F34FA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Executive Assistant</w:t>
      </w:r>
      <w:r>
        <w:rPr>
          <w:rFonts w:ascii="Arial" w:hAnsi="Arial" w:cs="Arial"/>
          <w:sz w:val="21"/>
          <w:szCs w:val="21"/>
        </w:rPr>
        <w:tab/>
        <w:t>Jul 2007 - Nov 2010</w:t>
      </w:r>
    </w:p>
    <w:p w14:paraId="5104DA87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Catvision Detective Agency • Jalandhar, India</w:t>
      </w:r>
      <w:r>
        <w:rPr>
          <w:rFonts w:ascii="Arial" w:hAnsi="Arial" w:cs="Arial"/>
          <w:sz w:val="21"/>
          <w:szCs w:val="21"/>
        </w:rPr>
        <w:tab/>
      </w:r>
    </w:p>
    <w:p w14:paraId="42405126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875EC0E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Establish and co-ordinate administrative policies and procedures for officials, committees and boards of directors.</w:t>
      </w:r>
    </w:p>
    <w:p w14:paraId="1EEDB958" w14:textId="6B2DA6AC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Analyze incoming and outgoing memoranda, submissions and reports and prepare and co-ordinate the preparation and submission of summary briefs and reports to executives, </w:t>
      </w:r>
      <w:r w:rsidR="000D67F4">
        <w:rPr>
          <w:rFonts w:ascii="Arial" w:hAnsi="Arial" w:cs="Arial"/>
          <w:sz w:val="21"/>
          <w:szCs w:val="21"/>
        </w:rPr>
        <w:t>committees,</w:t>
      </w:r>
      <w:r>
        <w:rPr>
          <w:rFonts w:ascii="Arial" w:hAnsi="Arial" w:cs="Arial"/>
          <w:sz w:val="21"/>
          <w:szCs w:val="21"/>
        </w:rPr>
        <w:t xml:space="preserve"> and boards of directors. </w:t>
      </w:r>
    </w:p>
    <w:p w14:paraId="20EC19CC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 the General Insurance Company’s claim report in MS word.</w:t>
      </w:r>
    </w:p>
    <w:p w14:paraId="1CA65CC3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Assisted in executing daily administrative duties.</w:t>
      </w:r>
    </w:p>
    <w:p w14:paraId="35415A6A" w14:textId="77777777" w:rsidR="00F34FAD" w:rsidRPr="00B160B4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  <w:sz w:val="21"/>
          <w:szCs w:val="21"/>
        </w:rPr>
      </w:pPr>
      <w:r w:rsidRPr="00B160B4">
        <w:rPr>
          <w:rFonts w:ascii="Arial" w:hAnsi="Arial" w:cs="Arial"/>
          <w:sz w:val="21"/>
          <w:szCs w:val="21"/>
        </w:rPr>
        <w:t>Handled incoming calls and correspondence.</w:t>
      </w:r>
      <w:r w:rsidRPr="00B160B4">
        <w:rPr>
          <w:rFonts w:ascii="Arial" w:hAnsi="Arial" w:cs="Arial"/>
          <w:sz w:val="21"/>
          <w:szCs w:val="21"/>
        </w:rPr>
        <w:br/>
      </w:r>
    </w:p>
    <w:p w14:paraId="2736697A" w14:textId="77777777" w:rsidR="00F34FAD" w:rsidRDefault="00F34FAD" w:rsidP="00F34FA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Computer Data Operator</w:t>
      </w:r>
      <w:r>
        <w:rPr>
          <w:rFonts w:ascii="Arial" w:hAnsi="Arial" w:cs="Arial"/>
          <w:sz w:val="21"/>
          <w:szCs w:val="21"/>
        </w:rPr>
        <w:tab/>
        <w:t>Jun 2006 - Apr 2007</w:t>
      </w:r>
    </w:p>
    <w:p w14:paraId="6D794668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Bestel Services • Jalandhar</w:t>
      </w:r>
      <w:r>
        <w:rPr>
          <w:rFonts w:ascii="Arial" w:hAnsi="Arial" w:cs="Arial"/>
          <w:sz w:val="21"/>
          <w:szCs w:val="21"/>
        </w:rPr>
        <w:tab/>
      </w:r>
    </w:p>
    <w:p w14:paraId="608F02DC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96D8E28" w14:textId="4BC991E5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Enter the </w:t>
      </w:r>
      <w:r w:rsidR="00E41DD0">
        <w:rPr>
          <w:rFonts w:ascii="Arial" w:hAnsi="Arial" w:cs="Arial"/>
          <w:sz w:val="21"/>
          <w:szCs w:val="21"/>
        </w:rPr>
        <w:t>data</w:t>
      </w:r>
      <w:r>
        <w:rPr>
          <w:rFonts w:ascii="Arial" w:hAnsi="Arial" w:cs="Arial"/>
          <w:sz w:val="21"/>
          <w:szCs w:val="21"/>
        </w:rPr>
        <w:t xml:space="preserve"> in excel and handover to delivery boys for dispatch.</w:t>
      </w:r>
    </w:p>
    <w:p w14:paraId="2AF38560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Getting the report from delivery boy and send to the telecom company.</w:t>
      </w:r>
    </w:p>
    <w:p w14:paraId="5B507C7B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Perform general data entry using Microsoft Excel and Word.</w:t>
      </w:r>
    </w:p>
    <w:p w14:paraId="39C454E6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Perform a wide variety of secretarial tasks in support of the business.</w:t>
      </w:r>
    </w:p>
    <w:p w14:paraId="3BF9C9B5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BBE989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</w:p>
    <w:p w14:paraId="5BFB233B" w14:textId="77777777" w:rsidR="00F34FAD" w:rsidRDefault="00F34FAD" w:rsidP="00F34FA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4C836F04" w14:textId="77777777" w:rsidR="00F34FAD" w:rsidRDefault="00F34FAD" w:rsidP="00F34FA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Bachelor’s Degree</w:t>
      </w:r>
      <w:r>
        <w:rPr>
          <w:rFonts w:ascii="Arial" w:hAnsi="Arial" w:cs="Arial"/>
          <w:sz w:val="21"/>
          <w:szCs w:val="21"/>
        </w:rPr>
        <w:tab/>
        <w:t>Sep 2010 - Apr 2013</w:t>
      </w:r>
    </w:p>
    <w:p w14:paraId="6946CB76" w14:textId="77777777" w:rsidR="00F34FAD" w:rsidRPr="00E41DD0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sv-SE"/>
        </w:rPr>
      </w:pPr>
      <w:r w:rsidRPr="00E41DD0">
        <w:rPr>
          <w:rFonts w:ascii="Arial" w:hAnsi="Arial" w:cs="Arial"/>
          <w:color w:val="666666"/>
          <w:sz w:val="21"/>
          <w:szCs w:val="21"/>
          <w:lang w:val="sv-SE"/>
        </w:rPr>
        <w:t>Guru Nanak Dev University • Amritsar, India</w:t>
      </w:r>
      <w:r w:rsidRPr="00E41DD0">
        <w:rPr>
          <w:rFonts w:ascii="Arial" w:hAnsi="Arial" w:cs="Arial"/>
          <w:sz w:val="21"/>
          <w:szCs w:val="21"/>
          <w:lang w:val="sv-SE"/>
        </w:rPr>
        <w:tab/>
      </w:r>
    </w:p>
    <w:p w14:paraId="5BF853FE" w14:textId="77777777" w:rsidR="00F34FAD" w:rsidRPr="00E41DD0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60BB2737" w14:textId="77777777" w:rsidR="00F34FAD" w:rsidRPr="00E41DD0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06DC510F" w14:textId="77777777" w:rsidR="00F34FAD" w:rsidRPr="00E41DD0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  <w:lang w:val="sv-SE"/>
        </w:rPr>
      </w:pPr>
      <w:r w:rsidRPr="00E41DD0">
        <w:rPr>
          <w:rFonts w:ascii="Arial" w:hAnsi="Arial" w:cs="Arial"/>
          <w:b/>
          <w:bCs/>
          <w:sz w:val="24"/>
          <w:szCs w:val="24"/>
          <w:lang w:val="sv-SE"/>
        </w:rPr>
        <w:t>SKILLS</w:t>
      </w:r>
    </w:p>
    <w:p w14:paraId="4D1E6B63" w14:textId="77777777" w:rsidR="00F34FAD" w:rsidRPr="00E41DD0" w:rsidRDefault="00F34FAD" w:rsidP="00F34FA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  <w:lang w:val="sv-SE"/>
        </w:rPr>
      </w:pPr>
      <w:r w:rsidRPr="00E41DD0">
        <w:rPr>
          <w:rFonts w:ascii="Arial" w:hAnsi="Arial" w:cs="Arial"/>
          <w:sz w:val="4"/>
          <w:szCs w:val="4"/>
          <w:lang w:val="sv-SE"/>
        </w:rPr>
        <w:tab/>
      </w:r>
    </w:p>
    <w:p w14:paraId="230AA4FC" w14:textId="77777777" w:rsidR="00F34FAD" w:rsidRPr="00E41DD0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  <w:lang w:val="sv-SE"/>
        </w:rPr>
      </w:pPr>
    </w:p>
    <w:p w14:paraId="6A68203A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Multitasking without losing focus. Can deal with constant interruptions from customers and work under pressure.</w:t>
      </w:r>
    </w:p>
    <w:p w14:paraId="37A93241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Can manage internal/external relations successfully.</w:t>
      </w:r>
    </w:p>
    <w:p w14:paraId="70F9B1A4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problem solving attitude.</w:t>
      </w:r>
    </w:p>
    <w:p w14:paraId="3620CC1A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Advance communication &amp; Interpersonal skills</w:t>
      </w:r>
    </w:p>
    <w:p w14:paraId="2342CE19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Computer: Skilled in MS Word, Excel and Outlook.</w:t>
      </w:r>
    </w:p>
    <w:p w14:paraId="54E967F4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Management skills.</w:t>
      </w:r>
    </w:p>
    <w:p w14:paraId="1945D170" w14:textId="77777777" w:rsidR="00F34FAD" w:rsidRDefault="00F34FAD" w:rsidP="00F34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Administrative, Office Clerical, Excellent organizational and Coordination Skills.</w:t>
      </w:r>
    </w:p>
    <w:p w14:paraId="26806857" w14:textId="77777777" w:rsidR="00F34FAD" w:rsidRDefault="00F34FAD" w:rsidP="00F34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26FF49B" w14:textId="77777777" w:rsidR="00D727D2" w:rsidRDefault="00D727D2"/>
    <w:sectPr w:rsidR="00D727D2">
      <w:pgSz w:w="12240" w:h="15840"/>
      <w:pgMar w:top="87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34DC1388"/>
    <w:multiLevelType w:val="multilevel"/>
    <w:tmpl w:val="F0B4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6071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 w16cid:durableId="198862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AD"/>
    <w:rsid w:val="000D67F4"/>
    <w:rsid w:val="00112398"/>
    <w:rsid w:val="001D0D35"/>
    <w:rsid w:val="00240AFB"/>
    <w:rsid w:val="002D6323"/>
    <w:rsid w:val="00357341"/>
    <w:rsid w:val="004B1FCE"/>
    <w:rsid w:val="004F5664"/>
    <w:rsid w:val="006D67AB"/>
    <w:rsid w:val="00712598"/>
    <w:rsid w:val="00742A34"/>
    <w:rsid w:val="0081609A"/>
    <w:rsid w:val="00823541"/>
    <w:rsid w:val="00B050BD"/>
    <w:rsid w:val="00B24D4B"/>
    <w:rsid w:val="00C3117E"/>
    <w:rsid w:val="00C95117"/>
    <w:rsid w:val="00C9670D"/>
    <w:rsid w:val="00D727D2"/>
    <w:rsid w:val="00DA3E8B"/>
    <w:rsid w:val="00E265B8"/>
    <w:rsid w:val="00E41DD0"/>
    <w:rsid w:val="00EC570E"/>
    <w:rsid w:val="00F34FAD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80D6"/>
  <w15:chartTrackingRefBased/>
  <w15:docId w15:val="{CDD4F2CF-74A7-4256-9DDE-931E686C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A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Piara Lal</dc:creator>
  <cp:keywords/>
  <dc:description/>
  <cp:lastModifiedBy>Application 63</cp:lastModifiedBy>
  <cp:revision>27</cp:revision>
  <dcterms:created xsi:type="dcterms:W3CDTF">2022-09-16T10:52:00Z</dcterms:created>
  <dcterms:modified xsi:type="dcterms:W3CDTF">2023-05-26T13:11:00Z</dcterms:modified>
</cp:coreProperties>
</file>