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6A33" w14:textId="2114459D" w:rsidR="00D42527" w:rsidRPr="00E96BA1" w:rsidRDefault="00C7716B" w:rsidP="003615A3">
      <w:pPr>
        <w:shd w:val="clear" w:color="auto" w:fill="C6D9F1" w:themeFill="text2" w:themeFillTint="33"/>
        <w:spacing w:line="360" w:lineRule="auto"/>
        <w:ind w:right="-45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A0E245F" wp14:editId="7601EB21">
            <wp:simplePos x="0" y="0"/>
            <wp:positionH relativeFrom="column">
              <wp:posOffset>5514975</wp:posOffset>
            </wp:positionH>
            <wp:positionV relativeFrom="paragraph">
              <wp:posOffset>-114300</wp:posOffset>
            </wp:positionV>
            <wp:extent cx="1114425" cy="1428750"/>
            <wp:effectExtent l="0" t="0" r="0" b="0"/>
            <wp:wrapNone/>
            <wp:docPr id="1" name="Picture 1" descr="C:\Users\ADMIN\Desktop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ntitled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DF9" w:rsidRPr="00E96BA1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FAHIM AHMED MAPARI</w:t>
      </w:r>
      <w:r w:rsidR="00AA06B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(PROJECT ENGINEER)</w:t>
      </w:r>
      <w:r w:rsidR="00032FC3" w:rsidRPr="00E96BA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032FC3" w:rsidRPr="00E96BA1">
        <w:rPr>
          <w:rFonts w:ascii="Times New Roman" w:hAnsi="Times New Roman" w:cs="Times New Roman"/>
          <w:b/>
          <w:bCs/>
          <w:color w:val="000000"/>
        </w:rPr>
        <w:t>E-Mail:</w:t>
      </w:r>
      <w:hyperlink r:id="rId8" w:history="1">
        <w:r w:rsidR="00BD0DF9" w:rsidRPr="00E96BA1">
          <w:rPr>
            <w:rStyle w:val="Hyperlink"/>
            <w:rFonts w:ascii="Times New Roman" w:hAnsi="Times New Roman" w:cs="Times New Roman"/>
          </w:rPr>
          <w:t>fahim.2802@gmail.com</w:t>
        </w:r>
      </w:hyperlink>
    </w:p>
    <w:p w14:paraId="165AD56F" w14:textId="7C5AFFE4" w:rsidR="003615A3" w:rsidRPr="00E96BA1" w:rsidRDefault="00D42527" w:rsidP="00D42527">
      <w:pPr>
        <w:shd w:val="clear" w:color="auto" w:fill="C6D9F1" w:themeFill="text2" w:themeFillTint="33"/>
        <w:spacing w:line="360" w:lineRule="auto"/>
        <w:ind w:right="-450"/>
        <w:rPr>
          <w:rFonts w:ascii="Times New Roman" w:hAnsi="Times New Roman" w:cs="Times New Roman"/>
          <w:color w:val="0000FF"/>
          <w:u w:val="single"/>
        </w:rPr>
      </w:pPr>
      <w:r w:rsidRPr="00E96BA1">
        <w:rPr>
          <w:rStyle w:val="Hyperlink"/>
          <w:rFonts w:ascii="Times New Roman" w:hAnsi="Times New Roman" w:cs="Times New Roman"/>
          <w:u w:val="none"/>
        </w:rPr>
        <w:t xml:space="preserve">  </w:t>
      </w:r>
      <w:r w:rsidR="00032FC3" w:rsidRPr="00E96BA1">
        <w:rPr>
          <w:rFonts w:ascii="Times New Roman" w:hAnsi="Times New Roman" w:cs="Times New Roman"/>
          <w:color w:val="000000"/>
        </w:rPr>
        <w:br/>
      </w:r>
      <w:r w:rsidRPr="00E96BA1">
        <w:rPr>
          <w:rFonts w:ascii="Times New Roman" w:hAnsi="Times New Roman" w:cs="Times New Roman"/>
          <w:b/>
          <w:bCs/>
          <w:color w:val="000000"/>
        </w:rPr>
        <w:t>Mobile</w:t>
      </w:r>
      <w:r w:rsidR="00032FC3" w:rsidRPr="00E96BA1">
        <w:rPr>
          <w:rFonts w:ascii="Times New Roman" w:hAnsi="Times New Roman" w:cs="Times New Roman"/>
          <w:b/>
          <w:bCs/>
          <w:color w:val="000000"/>
        </w:rPr>
        <w:t>:</w:t>
      </w:r>
      <w:r w:rsidRPr="00E96BA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A06B9">
        <w:rPr>
          <w:rFonts w:ascii="Times New Roman" w:hAnsi="Times New Roman" w:cs="Times New Roman"/>
          <w:color w:val="000000"/>
        </w:rPr>
        <w:t xml:space="preserve"> </w:t>
      </w:r>
      <w:r w:rsidR="00A62E86">
        <w:rPr>
          <w:rFonts w:ascii="Times New Roman" w:hAnsi="Times New Roman" w:cs="Times New Roman"/>
          <w:color w:val="000000"/>
        </w:rPr>
        <w:t>+97156</w:t>
      </w:r>
      <w:r w:rsidR="001F1164">
        <w:rPr>
          <w:rFonts w:ascii="Times New Roman" w:hAnsi="Times New Roman" w:cs="Times New Roman"/>
          <w:color w:val="000000"/>
        </w:rPr>
        <w:t>-</w:t>
      </w:r>
      <w:r w:rsidR="00A62E86">
        <w:rPr>
          <w:rFonts w:ascii="Times New Roman" w:hAnsi="Times New Roman" w:cs="Times New Roman"/>
          <w:color w:val="000000"/>
        </w:rPr>
        <w:t>3294438 /</w:t>
      </w:r>
      <w:r w:rsidR="00AA06B9">
        <w:rPr>
          <w:rFonts w:ascii="Times New Roman" w:hAnsi="Times New Roman" w:cs="Times New Roman"/>
          <w:color w:val="000000"/>
        </w:rPr>
        <w:t>+9</w:t>
      </w:r>
      <w:r w:rsidR="00A866B4">
        <w:rPr>
          <w:rFonts w:ascii="Times New Roman" w:hAnsi="Times New Roman" w:cs="Times New Roman"/>
          <w:color w:val="000000"/>
        </w:rPr>
        <w:t>71589078241</w:t>
      </w:r>
    </w:p>
    <w:p w14:paraId="35BAD1ED" w14:textId="77777777" w:rsidR="00154FC3" w:rsidRPr="00E96BA1" w:rsidRDefault="00E13E31" w:rsidP="00C355B1">
      <w:p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pict w14:anchorId="1C21EB4E">
          <v:rect id="_x0000_i1026" style="width:0;height:1.5pt" o:hralign="center" o:hrstd="t" o:hr="t" fillcolor="#aca899" stroked="f"/>
        </w:pict>
      </w:r>
    </w:p>
    <w:p w14:paraId="5B143954" w14:textId="77777777" w:rsidR="00D42527" w:rsidRPr="00E96BA1" w:rsidRDefault="00D42527" w:rsidP="00D42527">
      <w:pPr>
        <w:pBdr>
          <w:bottom w:val="double" w:sz="12" w:space="0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PERSONAL DETAILS</w:t>
      </w:r>
    </w:p>
    <w:p w14:paraId="31E82941" w14:textId="77777777" w:rsidR="00D42527" w:rsidRPr="00E96BA1" w:rsidRDefault="00D42527" w:rsidP="00D42527">
      <w:p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 xml:space="preserve">Name                 </w:t>
      </w:r>
      <w:r w:rsidRPr="00E96BA1">
        <w:rPr>
          <w:rFonts w:ascii="Times New Roman" w:hAnsi="Times New Roman" w:cs="Times New Roman"/>
        </w:rPr>
        <w:tab/>
        <w:t xml:space="preserve">: Fahim. A. </w:t>
      </w:r>
      <w:proofErr w:type="spellStart"/>
      <w:r w:rsidRPr="00E96BA1">
        <w:rPr>
          <w:rFonts w:ascii="Times New Roman" w:hAnsi="Times New Roman" w:cs="Times New Roman"/>
        </w:rPr>
        <w:t>Mapari</w:t>
      </w:r>
      <w:proofErr w:type="spellEnd"/>
    </w:p>
    <w:p w14:paraId="32835F02" w14:textId="64CE3854" w:rsidR="00D42527" w:rsidRPr="00E96BA1" w:rsidRDefault="00D42527" w:rsidP="00D42527">
      <w:p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Profession</w:t>
      </w:r>
      <w:r w:rsidRPr="00E96BA1">
        <w:rPr>
          <w:rFonts w:ascii="Times New Roman" w:hAnsi="Times New Roman" w:cs="Times New Roman"/>
        </w:rPr>
        <w:tab/>
      </w:r>
      <w:r w:rsidRPr="00E96BA1">
        <w:rPr>
          <w:rFonts w:ascii="Times New Roman" w:hAnsi="Times New Roman" w:cs="Times New Roman"/>
        </w:rPr>
        <w:tab/>
        <w:t xml:space="preserve">: </w:t>
      </w:r>
      <w:r w:rsidR="00F83497">
        <w:rPr>
          <w:rFonts w:ascii="Times New Roman" w:hAnsi="Times New Roman" w:cs="Times New Roman"/>
        </w:rPr>
        <w:t>Project</w:t>
      </w:r>
      <w:r w:rsidRPr="00E96BA1">
        <w:rPr>
          <w:rFonts w:ascii="Times New Roman" w:hAnsi="Times New Roman" w:cs="Times New Roman"/>
        </w:rPr>
        <w:t xml:space="preserve"> Engineer (</w:t>
      </w:r>
      <w:r w:rsidR="00A866B4">
        <w:rPr>
          <w:rFonts w:ascii="Times New Roman" w:hAnsi="Times New Roman" w:cs="Times New Roman"/>
        </w:rPr>
        <w:t>MEP</w:t>
      </w:r>
      <w:r w:rsidRPr="00E96BA1">
        <w:rPr>
          <w:rFonts w:ascii="Times New Roman" w:hAnsi="Times New Roman" w:cs="Times New Roman"/>
        </w:rPr>
        <w:t>)</w:t>
      </w:r>
    </w:p>
    <w:p w14:paraId="74E092A2" w14:textId="0329024A" w:rsidR="00D42527" w:rsidRPr="00E96BA1" w:rsidRDefault="00D42527" w:rsidP="00D42527">
      <w:pPr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</w:rPr>
        <w:t>Mobile</w:t>
      </w:r>
      <w:r w:rsidRPr="00E96BA1">
        <w:rPr>
          <w:rFonts w:ascii="Times New Roman" w:hAnsi="Times New Roman" w:cs="Times New Roman"/>
        </w:rPr>
        <w:tab/>
      </w:r>
      <w:r w:rsidRPr="00E96BA1">
        <w:rPr>
          <w:rFonts w:ascii="Times New Roman" w:hAnsi="Times New Roman" w:cs="Times New Roman"/>
        </w:rPr>
        <w:tab/>
      </w:r>
      <w:r w:rsidRPr="00E96BA1">
        <w:rPr>
          <w:rFonts w:ascii="Times New Roman" w:hAnsi="Times New Roman" w:cs="Times New Roman"/>
        </w:rPr>
        <w:tab/>
        <w:t>: 05</w:t>
      </w:r>
      <w:r w:rsidR="001F1164">
        <w:rPr>
          <w:rFonts w:ascii="Times New Roman" w:hAnsi="Times New Roman" w:cs="Times New Roman"/>
        </w:rPr>
        <w:t>6-3294438</w:t>
      </w:r>
      <w:r w:rsidR="0010742A">
        <w:rPr>
          <w:rFonts w:ascii="Times New Roman" w:hAnsi="Times New Roman" w:cs="Times New Roman"/>
        </w:rPr>
        <w:t xml:space="preserve"> (Current </w:t>
      </w:r>
      <w:proofErr w:type="spellStart"/>
      <w:r w:rsidR="0010742A">
        <w:rPr>
          <w:rFonts w:ascii="Times New Roman" w:hAnsi="Times New Roman" w:cs="Times New Roman"/>
        </w:rPr>
        <w:t>Woking</w:t>
      </w:r>
      <w:proofErr w:type="spellEnd"/>
      <w:r w:rsidR="0010742A">
        <w:rPr>
          <w:rFonts w:ascii="Times New Roman" w:hAnsi="Times New Roman" w:cs="Times New Roman"/>
        </w:rPr>
        <w:t xml:space="preserve"> UAE Number)</w:t>
      </w:r>
      <w:r w:rsidR="00AA06B9">
        <w:rPr>
          <w:rFonts w:ascii="Times New Roman" w:hAnsi="Times New Roman" w:cs="Times New Roman"/>
        </w:rPr>
        <w:t xml:space="preserve"> / +919029748248</w:t>
      </w:r>
    </w:p>
    <w:p w14:paraId="666658EB" w14:textId="77777777" w:rsidR="00D42527" w:rsidRPr="00E96BA1" w:rsidRDefault="00D42527" w:rsidP="00D42527">
      <w:pPr>
        <w:spacing w:after="80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Date of Birth</w:t>
      </w:r>
      <w:r w:rsidRPr="00E96BA1">
        <w:rPr>
          <w:rFonts w:ascii="Times New Roman" w:hAnsi="Times New Roman" w:cs="Times New Roman"/>
        </w:rPr>
        <w:tab/>
      </w:r>
      <w:r w:rsidRPr="00E96BA1">
        <w:rPr>
          <w:rFonts w:ascii="Times New Roman" w:hAnsi="Times New Roman" w:cs="Times New Roman"/>
        </w:rPr>
        <w:tab/>
        <w:t>: 06</w:t>
      </w:r>
      <w:r w:rsidRPr="00E96BA1">
        <w:rPr>
          <w:rFonts w:ascii="Times New Roman" w:hAnsi="Times New Roman" w:cs="Times New Roman"/>
          <w:vertAlign w:val="superscript"/>
        </w:rPr>
        <w:t>th</w:t>
      </w:r>
      <w:r w:rsidRPr="00E96BA1">
        <w:rPr>
          <w:rFonts w:ascii="Times New Roman" w:hAnsi="Times New Roman" w:cs="Times New Roman"/>
        </w:rPr>
        <w:t xml:space="preserve"> March 1989</w:t>
      </w:r>
    </w:p>
    <w:p w14:paraId="7F6E2A2D" w14:textId="77777777" w:rsidR="00D42527" w:rsidRPr="00E96BA1" w:rsidRDefault="00D42527" w:rsidP="00D42527">
      <w:p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Linguistic Proficiency</w:t>
      </w:r>
      <w:r w:rsidRPr="00E96BA1">
        <w:rPr>
          <w:rFonts w:ascii="Times New Roman" w:hAnsi="Times New Roman" w:cs="Times New Roman"/>
        </w:rPr>
        <w:tab/>
        <w:t>: English, Hindi, Marathi</w:t>
      </w:r>
    </w:p>
    <w:p w14:paraId="4054F563" w14:textId="77777777" w:rsidR="00D42527" w:rsidRPr="00E96BA1" w:rsidRDefault="00D42527" w:rsidP="00D42527">
      <w:p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Nationality</w:t>
      </w:r>
      <w:r w:rsidRPr="00E96BA1">
        <w:rPr>
          <w:rFonts w:ascii="Times New Roman" w:hAnsi="Times New Roman" w:cs="Times New Roman"/>
        </w:rPr>
        <w:tab/>
      </w:r>
      <w:r w:rsidRPr="00E96BA1">
        <w:rPr>
          <w:rFonts w:ascii="Times New Roman" w:hAnsi="Times New Roman" w:cs="Times New Roman"/>
        </w:rPr>
        <w:tab/>
        <w:t>: Indian.</w:t>
      </w:r>
    </w:p>
    <w:p w14:paraId="1656A651" w14:textId="77777777" w:rsidR="00571073" w:rsidRPr="00E96BA1" w:rsidRDefault="00D42527" w:rsidP="004F2741">
      <w:pPr>
        <w:pBdr>
          <w:bottom w:val="double" w:sz="12" w:space="1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ACADEMIC QUALIFICATIONS</w:t>
      </w:r>
    </w:p>
    <w:p w14:paraId="1537329E" w14:textId="293598E1" w:rsidR="00DB126B" w:rsidRPr="00E96BA1" w:rsidRDefault="00D514E7" w:rsidP="005710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96BA1">
        <w:rPr>
          <w:rFonts w:ascii="Times New Roman" w:eastAsia="Times New Roman" w:hAnsi="Times New Roman" w:cs="Times New Roman"/>
          <w:color w:val="000000"/>
        </w:rPr>
        <w:t>Bachelor of Engineering</w:t>
      </w:r>
      <w:r w:rsidR="00D42527" w:rsidRPr="00E96BA1">
        <w:rPr>
          <w:rFonts w:ascii="Times New Roman" w:eastAsia="Times New Roman" w:hAnsi="Times New Roman" w:cs="Times New Roman"/>
          <w:color w:val="000000"/>
        </w:rPr>
        <w:t xml:space="preserve"> (Industrial &amp; Production)</w:t>
      </w:r>
      <w:r w:rsidR="00AA06B9">
        <w:rPr>
          <w:rFonts w:ascii="Times New Roman" w:eastAsia="Times New Roman" w:hAnsi="Times New Roman" w:cs="Times New Roman"/>
          <w:color w:val="000000"/>
        </w:rPr>
        <w:t>.</w:t>
      </w:r>
    </w:p>
    <w:p w14:paraId="019D8BED" w14:textId="77777777" w:rsidR="00D42527" w:rsidRPr="00E96BA1" w:rsidRDefault="00D42527" w:rsidP="005710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40DC33D" w14:textId="77777777" w:rsidR="00D42527" w:rsidRPr="00E96BA1" w:rsidRDefault="00D42527" w:rsidP="005710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F07C137" w14:textId="77777777" w:rsidR="008C2BA6" w:rsidRPr="00E96BA1" w:rsidRDefault="008C2BA6" w:rsidP="008C2BA6">
      <w:pPr>
        <w:pBdr>
          <w:bottom w:val="double" w:sz="12" w:space="1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OTHER QUALIFICATIONS</w:t>
      </w:r>
    </w:p>
    <w:p w14:paraId="178C6051" w14:textId="77777777" w:rsidR="008C2BA6" w:rsidRPr="00E96BA1" w:rsidRDefault="008C2BA6" w:rsidP="008C2B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96BA1">
        <w:rPr>
          <w:rFonts w:ascii="Times New Roman" w:eastAsia="Times New Roman" w:hAnsi="Times New Roman" w:cs="Times New Roman"/>
          <w:color w:val="000000"/>
        </w:rPr>
        <w:t xml:space="preserve">Completed with Government Recognized Auto – Cad Course.  </w:t>
      </w:r>
    </w:p>
    <w:p w14:paraId="7F57D2EC" w14:textId="77777777" w:rsidR="008C2BA6" w:rsidRPr="00E96BA1" w:rsidRDefault="008C2BA6" w:rsidP="008C2B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7439D38" w14:textId="77777777" w:rsidR="00B321D6" w:rsidRPr="00E96BA1" w:rsidRDefault="0007067A" w:rsidP="00450BBA">
      <w:pPr>
        <w:pBdr>
          <w:bottom w:val="double" w:sz="12" w:space="1" w:color="auto"/>
        </w:pBdr>
        <w:spacing w:after="80"/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EMPLOYMENT</w:t>
      </w:r>
      <w:r w:rsidR="00B321D6" w:rsidRPr="00E96BA1">
        <w:rPr>
          <w:rFonts w:ascii="Times New Roman" w:hAnsi="Times New Roman" w:cs="Times New Roman"/>
          <w:b/>
        </w:rPr>
        <w:t xml:space="preserve"> EXPERIENCE</w:t>
      </w:r>
    </w:p>
    <w:p w14:paraId="27F3665B" w14:textId="0FE2474E" w:rsidR="002D29AB" w:rsidRPr="00E96BA1" w:rsidRDefault="002D29AB" w:rsidP="002D29AB">
      <w:pPr>
        <w:pStyle w:val="ListParagraph"/>
        <w:numPr>
          <w:ilvl w:val="0"/>
          <w:numId w:val="2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Working as a ‘</w:t>
      </w:r>
      <w:r w:rsidR="00A866B4">
        <w:rPr>
          <w:rFonts w:ascii="Times New Roman" w:hAnsi="Times New Roman" w:cs="Times New Roman"/>
          <w:b/>
        </w:rPr>
        <w:t>MEP</w:t>
      </w:r>
      <w:r w:rsidR="00C443AD" w:rsidRPr="00E96BA1">
        <w:rPr>
          <w:rFonts w:ascii="Times New Roman" w:hAnsi="Times New Roman" w:cs="Times New Roman"/>
        </w:rPr>
        <w:t xml:space="preserve"> </w:t>
      </w:r>
      <w:r w:rsidRPr="00E96BA1">
        <w:rPr>
          <w:rFonts w:ascii="Times New Roman" w:hAnsi="Times New Roman" w:cs="Times New Roman"/>
          <w:b/>
        </w:rPr>
        <w:t>Engineer’</w:t>
      </w:r>
      <w:r w:rsidRPr="00E96BA1">
        <w:rPr>
          <w:rFonts w:ascii="Times New Roman" w:hAnsi="Times New Roman" w:cs="Times New Roman"/>
        </w:rPr>
        <w:t xml:space="preserve"> in </w:t>
      </w:r>
      <w:r w:rsidRPr="00AA06B9">
        <w:rPr>
          <w:rFonts w:ascii="Times New Roman" w:hAnsi="Times New Roman" w:cs="Times New Roman"/>
          <w:b/>
          <w:sz w:val="28"/>
          <w:szCs w:val="28"/>
        </w:rPr>
        <w:t>GECO Mechanical &amp; Electrical (Gov Nominated</w:t>
      </w:r>
      <w:r w:rsidRPr="00AA06B9">
        <w:rPr>
          <w:rFonts w:ascii="Times New Roman" w:hAnsi="Times New Roman" w:cs="Times New Roman"/>
          <w:b/>
        </w:rPr>
        <w:t xml:space="preserve">), </w:t>
      </w:r>
      <w:r w:rsidRPr="00E96BA1">
        <w:rPr>
          <w:rFonts w:ascii="Times New Roman" w:hAnsi="Times New Roman" w:cs="Times New Roman"/>
          <w:b/>
        </w:rPr>
        <w:t>Sharjah</w:t>
      </w:r>
      <w:r w:rsidRPr="00E96BA1">
        <w:rPr>
          <w:rFonts w:ascii="Times New Roman" w:hAnsi="Times New Roman" w:cs="Times New Roman"/>
        </w:rPr>
        <w:t xml:space="preserve"> </w:t>
      </w:r>
      <w:r w:rsidRPr="00E96BA1">
        <w:rPr>
          <w:rFonts w:ascii="Times New Roman" w:hAnsi="Times New Roman" w:cs="Times New Roman"/>
          <w:b/>
        </w:rPr>
        <w:t>UAE</w:t>
      </w:r>
      <w:r w:rsidRPr="00E96BA1">
        <w:rPr>
          <w:rFonts w:ascii="Times New Roman" w:hAnsi="Times New Roman" w:cs="Times New Roman"/>
        </w:rPr>
        <w:t>.</w:t>
      </w:r>
    </w:p>
    <w:p w14:paraId="3FAA71F2" w14:textId="304AB027" w:rsidR="002D29AB" w:rsidRDefault="00AA06B9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Since Dec 2013 </w:t>
      </w:r>
      <w:r w:rsidR="002D29AB" w:rsidRPr="00E96BA1">
        <w:rPr>
          <w:rFonts w:ascii="Times New Roman" w:hAnsi="Times New Roman" w:cs="Times New Roman"/>
        </w:rPr>
        <w:t>- Till Date</w:t>
      </w:r>
    </w:p>
    <w:p w14:paraId="3C5482B0" w14:textId="77777777" w:rsidR="00EC0691" w:rsidRPr="00E96BA1" w:rsidRDefault="00EC0691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</w:rPr>
      </w:pPr>
    </w:p>
    <w:p w14:paraId="08E2364C" w14:textId="49891B83" w:rsidR="002D29AB" w:rsidRPr="00EC0691" w:rsidRDefault="00EC0691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691">
        <w:rPr>
          <w:rFonts w:ascii="Times New Roman" w:hAnsi="Times New Roman" w:cs="Times New Roman"/>
          <w:b/>
          <w:sz w:val="28"/>
          <w:szCs w:val="28"/>
        </w:rPr>
        <w:t>UAE Driving License in Process.</w:t>
      </w:r>
    </w:p>
    <w:p w14:paraId="2BF1409D" w14:textId="77777777" w:rsidR="00EC0691" w:rsidRPr="00E96BA1" w:rsidRDefault="00EC0691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</w:rPr>
      </w:pPr>
    </w:p>
    <w:p w14:paraId="6949ABDE" w14:textId="69E33D2D" w:rsidR="002D29AB" w:rsidRPr="00B11937" w:rsidRDefault="00AA06B9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937">
        <w:rPr>
          <w:rFonts w:ascii="Times New Roman" w:hAnsi="Times New Roman" w:cs="Times New Roman"/>
          <w:b/>
          <w:sz w:val="28"/>
          <w:szCs w:val="28"/>
        </w:rPr>
        <w:t>Work</w:t>
      </w:r>
      <w:r w:rsidR="00106A13" w:rsidRPr="00B11937">
        <w:rPr>
          <w:rFonts w:ascii="Times New Roman" w:hAnsi="Times New Roman" w:cs="Times New Roman"/>
          <w:b/>
          <w:sz w:val="28"/>
          <w:szCs w:val="28"/>
        </w:rPr>
        <w:t>ing</w:t>
      </w:r>
      <w:r w:rsidR="0007067A" w:rsidRPr="00B11937">
        <w:rPr>
          <w:rFonts w:ascii="Times New Roman" w:hAnsi="Times New Roman" w:cs="Times New Roman"/>
          <w:b/>
          <w:sz w:val="28"/>
          <w:szCs w:val="28"/>
        </w:rPr>
        <w:t xml:space="preserve"> as </w:t>
      </w:r>
      <w:r w:rsidR="00A866B4">
        <w:rPr>
          <w:rFonts w:ascii="Times New Roman" w:hAnsi="Times New Roman" w:cs="Times New Roman"/>
          <w:b/>
          <w:sz w:val="28"/>
          <w:szCs w:val="28"/>
        </w:rPr>
        <w:t>MEP</w:t>
      </w:r>
      <w:r w:rsidR="001C08F7" w:rsidRPr="00B11937">
        <w:rPr>
          <w:rFonts w:ascii="Times New Roman" w:hAnsi="Times New Roman" w:cs="Times New Roman"/>
          <w:b/>
          <w:sz w:val="28"/>
          <w:szCs w:val="28"/>
        </w:rPr>
        <w:t xml:space="preserve"> Project Engineer</w:t>
      </w:r>
      <w:r w:rsidR="001D612B" w:rsidRPr="00B11937">
        <w:rPr>
          <w:rFonts w:ascii="Times New Roman" w:hAnsi="Times New Roman" w:cs="Times New Roman"/>
          <w:b/>
          <w:sz w:val="28"/>
          <w:szCs w:val="28"/>
        </w:rPr>
        <w:t>.</w:t>
      </w:r>
    </w:p>
    <w:p w14:paraId="4A534E92" w14:textId="77777777" w:rsidR="0007067A" w:rsidRPr="00E96BA1" w:rsidRDefault="0007067A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78FA1898" w14:textId="62231BB3" w:rsidR="0007067A" w:rsidRDefault="0007067A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Responsibilities</w:t>
      </w:r>
    </w:p>
    <w:p w14:paraId="77EA87C7" w14:textId="77777777" w:rsidR="00E9722D" w:rsidRPr="00E9722D" w:rsidRDefault="00E9722D" w:rsidP="002D29AB">
      <w:pPr>
        <w:pStyle w:val="ListParagraph"/>
        <w:spacing w:after="8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5588C1" w14:textId="77777777" w:rsidR="00E9722D" w:rsidRDefault="00E9722D" w:rsidP="00E9722D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Estimating for the new projects, Preparing BOQ.</w:t>
      </w:r>
    </w:p>
    <w:p w14:paraId="456C2DBA" w14:textId="55A3A6DD" w:rsidR="00E9722D" w:rsidRDefault="00E9722D" w:rsidP="00E9722D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Estimating for Drainage, Water Supply, Fire Fighting Systems.</w:t>
      </w:r>
    </w:p>
    <w:p w14:paraId="02455890" w14:textId="286DB07E" w:rsidR="00284D97" w:rsidRDefault="00284D97" w:rsidP="00E9722D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Estimation manager for quoting of New Jobs.</w:t>
      </w:r>
    </w:p>
    <w:p w14:paraId="13189D3B" w14:textId="4215A82A" w:rsidR="00284D97" w:rsidRPr="001F1164" w:rsidRDefault="00284D97" w:rsidP="00E9722D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Value engineering as per the client/ Consultant requirements.</w:t>
      </w:r>
    </w:p>
    <w:p w14:paraId="0C13CB8C" w14:textId="24FA2D8B" w:rsidR="00293149" w:rsidRPr="00293149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866B4">
        <w:rPr>
          <w:rFonts w:ascii="Times New Roman" w:hAnsi="Times New Roman" w:cs="Times New Roman"/>
        </w:rPr>
        <w:t>o review plans and specifications according to the plan</w:t>
      </w:r>
      <w:r w:rsidR="00293149" w:rsidRPr="00293149">
        <w:rPr>
          <w:rFonts w:ascii="Times New Roman" w:hAnsi="Times New Roman" w:cs="Times New Roman"/>
        </w:rPr>
        <w:t>.</w:t>
      </w:r>
    </w:p>
    <w:p w14:paraId="48A2D7D8" w14:textId="415AE068" w:rsidR="00293149" w:rsidRPr="00293149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</w:t>
      </w:r>
      <w:r w:rsidRPr="00A866B4">
        <w:rPr>
          <w:rFonts w:ascii="Times New Roman" w:hAnsi="Times New Roman" w:cs="Times New Roman"/>
        </w:rPr>
        <w:t>repare plans, details, specified and cost estimated of plumbing, heating, ventilating, air conditioning and general piping system.</w:t>
      </w:r>
    </w:p>
    <w:p w14:paraId="2A3F624C" w14:textId="6E300260" w:rsidR="00293149" w:rsidRPr="00293149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Pr="00A866B4">
        <w:rPr>
          <w:rFonts w:ascii="Times New Roman" w:hAnsi="Times New Roman" w:cs="Times New Roman"/>
        </w:rPr>
        <w:t>o provide technical advice to staff designer, supervisor</w:t>
      </w:r>
      <w:r>
        <w:rPr>
          <w:rFonts w:ascii="Times New Roman" w:hAnsi="Times New Roman" w:cs="Times New Roman"/>
        </w:rPr>
        <w:t xml:space="preserve"> </w:t>
      </w:r>
      <w:r w:rsidRPr="00A866B4">
        <w:rPr>
          <w:rFonts w:ascii="Times New Roman" w:hAnsi="Times New Roman" w:cs="Times New Roman"/>
        </w:rPr>
        <w:t>and contracting service provider, regarding installation and maintenance of MEP System.</w:t>
      </w:r>
    </w:p>
    <w:p w14:paraId="048E326E" w14:textId="1852A89B" w:rsidR="00A866B4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866B4">
        <w:rPr>
          <w:rFonts w:ascii="Times New Roman" w:hAnsi="Times New Roman" w:cs="Times New Roman"/>
        </w:rPr>
        <w:t>nalyze mechanical, Electrical and Plumbing engineering problems and formulate solutions.</w:t>
      </w:r>
    </w:p>
    <w:p w14:paraId="361AFBDB" w14:textId="7DD184F4" w:rsidR="00A866B4" w:rsidRPr="00A866B4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866B4">
        <w:rPr>
          <w:rFonts w:ascii="Times New Roman" w:hAnsi="Times New Roman" w:cs="Times New Roman"/>
        </w:rPr>
        <w:t>o plan, organize the review and evaluate the work of consultants, contractors, and others.</w:t>
      </w:r>
    </w:p>
    <w:p w14:paraId="4A77E960" w14:textId="49A039F1" w:rsidR="00A866B4" w:rsidRPr="00A866B4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866B4">
        <w:rPr>
          <w:rFonts w:ascii="Times New Roman" w:hAnsi="Times New Roman" w:cs="Times New Roman"/>
        </w:rPr>
        <w:t>o prepare and deliver effective oral presentations whenever required.</w:t>
      </w:r>
    </w:p>
    <w:p w14:paraId="47A71F4E" w14:textId="6D9B6E38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 xml:space="preserve">Advise the Project </w:t>
      </w:r>
      <w:r w:rsidRPr="00A866B4">
        <w:rPr>
          <w:rFonts w:ascii="Times New Roman" w:hAnsi="Times New Roman" w:cs="Times New Roman"/>
        </w:rPr>
        <w:t>Manager</w:t>
      </w:r>
      <w:r w:rsidRPr="00A866B4">
        <w:rPr>
          <w:rFonts w:ascii="Times New Roman" w:hAnsi="Times New Roman" w:cs="Times New Roman"/>
        </w:rPr>
        <w:t xml:space="preserve"> of any technical aspects of the mechanical services that may affect construction progress, e.g. quality or snag.</w:t>
      </w:r>
    </w:p>
    <w:p w14:paraId="28A2DA7B" w14:textId="77777777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>Manage the day to day work of the MEP team.</w:t>
      </w:r>
    </w:p>
    <w:p w14:paraId="77A25689" w14:textId="77777777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>Review the Contractor’s installation method statements.</w:t>
      </w:r>
    </w:p>
    <w:p w14:paraId="7360BA71" w14:textId="2DB6C8D8" w:rsidR="00A866B4" w:rsidRPr="00A866B4" w:rsidRDefault="00A866B4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 xml:space="preserve">Review Contractor’s shop drawings against the design [tender] drawings for compliance with the design intent and return to Project </w:t>
      </w:r>
      <w:r w:rsidRPr="00A866B4">
        <w:rPr>
          <w:rFonts w:ascii="Times New Roman" w:hAnsi="Times New Roman" w:cs="Times New Roman"/>
        </w:rPr>
        <w:t>Manager</w:t>
      </w:r>
      <w:r w:rsidRPr="00A866B4">
        <w:rPr>
          <w:rFonts w:ascii="Times New Roman" w:hAnsi="Times New Roman" w:cs="Times New Roman"/>
        </w:rPr>
        <w:t xml:space="preserve"> with appropriate comments/approval within the specified contractual period</w:t>
      </w:r>
      <w:r w:rsidRPr="00A866B4">
        <w:rPr>
          <w:rFonts w:ascii="Times New Roman" w:hAnsi="Times New Roman" w:cs="Times New Roman"/>
        </w:rPr>
        <w:t>.</w:t>
      </w:r>
    </w:p>
    <w:p w14:paraId="434C15CB" w14:textId="77777777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>Review contractor’s mechanical shop drawing in conjunction with the structural and electrical engineers to ensure engineering co-ordination and advise the Project Director accordingly.</w:t>
      </w:r>
    </w:p>
    <w:p w14:paraId="11614A9F" w14:textId="77777777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>Review Contractor’s mechanical services material proposals against specified technical performance requirements and advise the Project Director on the appropriateness of the proposals.</w:t>
      </w:r>
    </w:p>
    <w:p w14:paraId="5C786830" w14:textId="77777777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>Review Contractor’s proposed subcontractor(s) associated with the engineering works from a technical standpoint.</w:t>
      </w:r>
    </w:p>
    <w:p w14:paraId="5843C93B" w14:textId="7E91AE27" w:rsidR="00A866B4" w:rsidRPr="00A866B4" w:rsidRDefault="00A866B4" w:rsidP="00A866B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866B4">
        <w:rPr>
          <w:rFonts w:ascii="Times New Roman" w:hAnsi="Times New Roman" w:cs="Times New Roman"/>
        </w:rPr>
        <w:t>Review and comment on the Contractor’s Operation and Maintenance manuals.</w:t>
      </w:r>
    </w:p>
    <w:p w14:paraId="2D8E6C17" w14:textId="5707123E" w:rsidR="00546C90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Pump head Calculation.</w:t>
      </w:r>
    </w:p>
    <w:p w14:paraId="7C7FE75C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Installation of sprinkler systems as per the authority regulations.</w:t>
      </w:r>
    </w:p>
    <w:p w14:paraId="4553AF69" w14:textId="4A4A230D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Following up with Local authorities for proper execution.</w:t>
      </w:r>
    </w:p>
    <w:p w14:paraId="3EE3AE49" w14:textId="77777777" w:rsidR="004B7080" w:rsidRPr="00E96BA1" w:rsidRDefault="0007067A" w:rsidP="002D29AB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Understands customer’s requirements</w:t>
      </w:r>
      <w:r w:rsidR="004B7080" w:rsidRPr="00E96BA1">
        <w:rPr>
          <w:rFonts w:ascii="Times New Roman" w:hAnsi="Times New Roman" w:cs="Times New Roman"/>
        </w:rPr>
        <w:t>.</w:t>
      </w:r>
    </w:p>
    <w:p w14:paraId="3FA20CDF" w14:textId="77777777" w:rsidR="0007067A" w:rsidRPr="00E96BA1" w:rsidRDefault="0007067A" w:rsidP="002D29AB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Interpretation of client’s requirements and specifications.</w:t>
      </w:r>
    </w:p>
    <w:p w14:paraId="13D77F8E" w14:textId="6BCD51E9" w:rsidR="00546C90" w:rsidRPr="00B15094" w:rsidRDefault="00546C90" w:rsidP="00B15094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Assess cost effectiveness of products,</w:t>
      </w:r>
      <w:r w:rsidR="00DB6BB3">
        <w:rPr>
          <w:rFonts w:ascii="Times New Roman" w:hAnsi="Times New Roman" w:cs="Times New Roman"/>
        </w:rPr>
        <w:t xml:space="preserve"> Spare parts,</w:t>
      </w:r>
      <w:r w:rsidRPr="00E96BA1">
        <w:rPr>
          <w:rFonts w:ascii="Times New Roman" w:hAnsi="Times New Roman" w:cs="Times New Roman"/>
        </w:rPr>
        <w:t xml:space="preserve"> </w:t>
      </w:r>
      <w:proofErr w:type="gramStart"/>
      <w:r w:rsidRPr="00E96BA1">
        <w:rPr>
          <w:rFonts w:ascii="Times New Roman" w:hAnsi="Times New Roman" w:cs="Times New Roman"/>
        </w:rPr>
        <w:t>projects</w:t>
      </w:r>
      <w:proofErr w:type="gramEnd"/>
      <w:r w:rsidRPr="00E96BA1">
        <w:rPr>
          <w:rFonts w:ascii="Times New Roman" w:hAnsi="Times New Roman" w:cs="Times New Roman"/>
        </w:rPr>
        <w:t xml:space="preserve"> or services, tracking actual costs relative to bids. </w:t>
      </w:r>
    </w:p>
    <w:p w14:paraId="4D452B19" w14:textId="77777777" w:rsidR="00546C90" w:rsidRPr="00E96BA1" w:rsidRDefault="00546C90" w:rsidP="002D29AB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Ensure that ISO requirements are compiled with.</w:t>
      </w:r>
    </w:p>
    <w:p w14:paraId="719346FB" w14:textId="77777777" w:rsidR="00546C90" w:rsidRPr="00E96BA1" w:rsidRDefault="00546C90" w:rsidP="002D29AB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Monitoring accurate Quantity take off from the drawings.</w:t>
      </w:r>
    </w:p>
    <w:p w14:paraId="2CC2E1D9" w14:textId="25A3CB80" w:rsidR="001F1164" w:rsidRPr="001F1164" w:rsidRDefault="001F1164" w:rsidP="00E96BA1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1F1164">
        <w:rPr>
          <w:rFonts w:ascii="Times New Roman" w:hAnsi="Times New Roman" w:cs="Times New Roman"/>
        </w:rPr>
        <w:t>Preparing Shop Drawings.</w:t>
      </w:r>
    </w:p>
    <w:p w14:paraId="17C2BA4E" w14:textId="7CFAC177" w:rsidR="001F1164" w:rsidRDefault="001F1164" w:rsidP="00E96BA1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1F1164">
        <w:rPr>
          <w:rFonts w:ascii="Times New Roman" w:hAnsi="Times New Roman" w:cs="Times New Roman"/>
        </w:rPr>
        <w:t>Getting Submittals approvals from Consultant.</w:t>
      </w:r>
    </w:p>
    <w:p w14:paraId="33B2403D" w14:textId="6D0872FD" w:rsidR="001F1164" w:rsidRPr="001F1164" w:rsidRDefault="001F1164" w:rsidP="00E96BA1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1F1164">
        <w:rPr>
          <w:rFonts w:ascii="Times New Roman" w:hAnsi="Times New Roman" w:cs="Times New Roman"/>
        </w:rPr>
        <w:t>Designing of Water Supply and Drainage Systems.</w:t>
      </w:r>
    </w:p>
    <w:p w14:paraId="7830559C" w14:textId="51A0A5CE" w:rsidR="001F1164" w:rsidRDefault="001F1164" w:rsidP="00E96BA1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1F1164">
        <w:rPr>
          <w:rFonts w:ascii="Times New Roman" w:hAnsi="Times New Roman" w:cs="Times New Roman"/>
        </w:rPr>
        <w:t>Executing the Installation as per the approved Shop Drawings.</w:t>
      </w:r>
    </w:p>
    <w:p w14:paraId="1B05B55E" w14:textId="2A99F72F" w:rsidR="001F1164" w:rsidRDefault="001F1164" w:rsidP="00E96BA1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Project Manager and Division Manager in Execution of the Job.</w:t>
      </w:r>
    </w:p>
    <w:p w14:paraId="6D711720" w14:textId="1714E48E" w:rsidR="001F1164" w:rsidRPr="001F1164" w:rsidRDefault="001F1164" w:rsidP="001F1164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Guiding Site Engineer, Supervisors and Site Labors for Execution of Job.</w:t>
      </w:r>
    </w:p>
    <w:p w14:paraId="1D11D545" w14:textId="77777777" w:rsidR="008C2BA6" w:rsidRPr="00E9722D" w:rsidRDefault="008C2BA6" w:rsidP="008C2BA6">
      <w:pPr>
        <w:spacing w:after="80" w:line="240" w:lineRule="auto"/>
        <w:ind w:left="36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B146D6E" w14:textId="12D79EA9" w:rsidR="00162EB0" w:rsidRPr="00E96BA1" w:rsidRDefault="00162EB0" w:rsidP="00293149">
      <w:pPr>
        <w:tabs>
          <w:tab w:val="left" w:pos="5715"/>
        </w:tabs>
        <w:spacing w:after="8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E96BA1">
        <w:rPr>
          <w:rFonts w:ascii="Times New Roman" w:hAnsi="Times New Roman" w:cs="Times New Roman"/>
          <w:b/>
          <w:u w:val="single"/>
        </w:rPr>
        <w:t>JOB KNOWLEDGE FOR INSTALLATION</w:t>
      </w:r>
    </w:p>
    <w:p w14:paraId="57E93FCA" w14:textId="7DB92603" w:rsid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 xml:space="preserve">All Types of </w:t>
      </w:r>
      <w:r w:rsidR="00184056">
        <w:rPr>
          <w:rFonts w:ascii="Times New Roman" w:hAnsi="Times New Roman" w:cs="Times New Roman"/>
        </w:rPr>
        <w:t>D</w:t>
      </w:r>
      <w:r w:rsidRPr="00293149">
        <w:rPr>
          <w:rFonts w:ascii="Times New Roman" w:hAnsi="Times New Roman" w:cs="Times New Roman"/>
        </w:rPr>
        <w:t xml:space="preserve">rainage Works </w:t>
      </w:r>
    </w:p>
    <w:p w14:paraId="2B8F07F7" w14:textId="6E12E38E" w:rsidR="00D70B57" w:rsidRPr="00293149" w:rsidRDefault="00D70B57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Types of HVAC Works.</w:t>
      </w:r>
    </w:p>
    <w:p w14:paraId="2A41169B" w14:textId="65B0B1F9" w:rsid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All Type of Water Supply Works.</w:t>
      </w:r>
    </w:p>
    <w:p w14:paraId="46A8932B" w14:textId="220DA8E7" w:rsidR="00D70B57" w:rsidRPr="00293149" w:rsidRDefault="00D70B57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Fighting Works.</w:t>
      </w:r>
    </w:p>
    <w:p w14:paraId="1E0CF334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Storm Water Works.</w:t>
      </w:r>
    </w:p>
    <w:p w14:paraId="71DAE2E3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Grey Water System. (By Specialist)</w:t>
      </w:r>
    </w:p>
    <w:p w14:paraId="753F05DD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Sewage Treatment Plant. (By Specialist)</w:t>
      </w:r>
    </w:p>
    <w:p w14:paraId="0DD0E29A" w14:textId="011558CC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Filtration system</w:t>
      </w:r>
      <w:r w:rsidR="00D70B57">
        <w:rPr>
          <w:rFonts w:ascii="Times New Roman" w:hAnsi="Times New Roman" w:cs="Times New Roman"/>
        </w:rPr>
        <w:t>.</w:t>
      </w:r>
    </w:p>
    <w:p w14:paraId="2191F667" w14:textId="2AFC4A66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Boiler system</w:t>
      </w:r>
      <w:r w:rsidR="00D70B57">
        <w:rPr>
          <w:rFonts w:ascii="Times New Roman" w:hAnsi="Times New Roman" w:cs="Times New Roman"/>
        </w:rPr>
        <w:t>.</w:t>
      </w:r>
    </w:p>
    <w:p w14:paraId="77A699B1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Solar System / Calorifiers.</w:t>
      </w:r>
    </w:p>
    <w:p w14:paraId="4D63180E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Pump connections, including lifting, booster, submersible, fire, irrigation, circulating.</w:t>
      </w:r>
    </w:p>
    <w:p w14:paraId="6D9EBB8E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Butt Fusion- Electro Fusion Jointing.</w:t>
      </w:r>
    </w:p>
    <w:p w14:paraId="7D8E3B0E" w14:textId="77777777" w:rsidR="00293149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t>All Sanitary Installation.</w:t>
      </w:r>
    </w:p>
    <w:p w14:paraId="1666A09A" w14:textId="2BC3D538" w:rsidR="008C2BA6" w:rsidRPr="00293149" w:rsidRDefault="00293149" w:rsidP="00293149">
      <w:pPr>
        <w:pStyle w:val="ListParagraph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93149">
        <w:rPr>
          <w:rFonts w:ascii="Times New Roman" w:hAnsi="Times New Roman" w:cs="Times New Roman"/>
        </w:rPr>
        <w:lastRenderedPageBreak/>
        <w:t>Installation of all pipes including PVC, UPVC, CPVC, HDPE, Copper, PPR, GI.</w:t>
      </w:r>
    </w:p>
    <w:p w14:paraId="7A2BF13C" w14:textId="4DCF389E" w:rsidR="00546C90" w:rsidRPr="00E96BA1" w:rsidRDefault="00AA06B9" w:rsidP="00162EB0">
      <w:pPr>
        <w:pBdr>
          <w:bottom w:val="double" w:sz="12" w:space="1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KEY </w:t>
      </w:r>
      <w:r w:rsidR="00162EB0" w:rsidRPr="00E96BA1">
        <w:rPr>
          <w:rFonts w:ascii="Times New Roman" w:hAnsi="Times New Roman" w:cs="Times New Roman"/>
          <w:b/>
        </w:rPr>
        <w:t>PROJECTS HANDELED</w:t>
      </w:r>
    </w:p>
    <w:p w14:paraId="02D27AF8" w14:textId="77777777" w:rsidR="00546C90" w:rsidRPr="00E9722D" w:rsidRDefault="00546C90" w:rsidP="00546C90">
      <w:pPr>
        <w:pStyle w:val="ListParagraph"/>
        <w:spacing w:after="8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568333C" w14:textId="77777777" w:rsidR="00293149" w:rsidRDefault="00293149" w:rsidP="00293149">
      <w:pPr>
        <w:pStyle w:val="NoSpacing"/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       Project Title and Location: </w:t>
      </w:r>
      <w:r>
        <w:rPr>
          <w:b/>
        </w:rPr>
        <w:tab/>
      </w:r>
      <w:r>
        <w:rPr>
          <w:color w:val="000000"/>
        </w:rPr>
        <w:t>Lulu Mall Sharjah-UAE (Current Project)</w:t>
      </w:r>
    </w:p>
    <w:p w14:paraId="598243CF" w14:textId="77777777" w:rsidR="00293149" w:rsidRPr="002350BE" w:rsidRDefault="00293149" w:rsidP="00293149">
      <w:pPr>
        <w:pStyle w:val="NoSpacing"/>
        <w:ind w:left="1080" w:firstLine="360"/>
        <w:jc w:val="both"/>
        <w:rPr>
          <w:b/>
        </w:rPr>
      </w:pPr>
      <w:r w:rsidRPr="002350BE">
        <w:rPr>
          <w:b/>
        </w:rPr>
        <w:t>Company:</w:t>
      </w:r>
      <w:r w:rsidRPr="002350BE">
        <w:rPr>
          <w:b/>
        </w:rPr>
        <w:tab/>
      </w:r>
      <w:r w:rsidRPr="002350BE">
        <w:rPr>
          <w:b/>
        </w:rPr>
        <w:tab/>
      </w:r>
      <w:r w:rsidRPr="002350BE">
        <w:rPr>
          <w:b/>
        </w:rPr>
        <w:tab/>
      </w:r>
      <w:r w:rsidRPr="00D90C25">
        <w:rPr>
          <w:color w:val="000000"/>
        </w:rPr>
        <w:t>GECO MECH. &amp; ELEC. LTD</w:t>
      </w:r>
    </w:p>
    <w:p w14:paraId="7570532F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Scope of Work: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F32BF5">
        <w:t>Supply, Installation, Testing &amp; Commissioning of MEP Works</w:t>
      </w:r>
    </w:p>
    <w:p w14:paraId="71341CFF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Project Value: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E92083">
        <w:t>AED</w:t>
      </w:r>
      <w:r w:rsidRPr="00E92083">
        <w:rPr>
          <w:b/>
        </w:rPr>
        <w:t xml:space="preserve"> </w:t>
      </w:r>
      <w:r>
        <w:rPr>
          <w:color w:val="000000"/>
        </w:rPr>
        <w:t>94</w:t>
      </w:r>
      <w:r w:rsidRPr="00E92083">
        <w:rPr>
          <w:color w:val="000000"/>
        </w:rPr>
        <w:t xml:space="preserve"> Million</w:t>
      </w:r>
    </w:p>
    <w:p w14:paraId="77494444" w14:textId="77777777" w:rsidR="00293149" w:rsidRPr="00E92083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Period: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2083">
        <w:t>201</w:t>
      </w:r>
      <w:r>
        <w:t xml:space="preserve">7-2019 </w:t>
      </w:r>
    </w:p>
    <w:p w14:paraId="50CCD89E" w14:textId="7B67D0C1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Position Held: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Project</w:t>
      </w:r>
      <w:r w:rsidRPr="00B70CEB">
        <w:t xml:space="preserve"> Engineer</w:t>
      </w:r>
    </w:p>
    <w:p w14:paraId="58C078DE" w14:textId="77777777" w:rsidR="00E9722D" w:rsidRPr="00E9722D" w:rsidRDefault="00E9722D" w:rsidP="00293149">
      <w:pPr>
        <w:pStyle w:val="NoSpacing"/>
        <w:ind w:left="720" w:firstLine="720"/>
        <w:jc w:val="both"/>
        <w:rPr>
          <w:sz w:val="16"/>
          <w:szCs w:val="16"/>
        </w:rPr>
      </w:pPr>
    </w:p>
    <w:p w14:paraId="5D9EFF3C" w14:textId="77777777" w:rsidR="00293149" w:rsidRPr="00E9722D" w:rsidRDefault="00293149" w:rsidP="00293149">
      <w:pPr>
        <w:pStyle w:val="NoSpacing"/>
        <w:ind w:left="720" w:firstLine="720"/>
        <w:jc w:val="both"/>
        <w:rPr>
          <w:sz w:val="4"/>
          <w:szCs w:val="4"/>
        </w:rPr>
      </w:pPr>
    </w:p>
    <w:p w14:paraId="37B298D5" w14:textId="77777777" w:rsidR="00293149" w:rsidRPr="00283385" w:rsidRDefault="00293149" w:rsidP="00293149">
      <w:pPr>
        <w:pStyle w:val="NoSpacing"/>
        <w:numPr>
          <w:ilvl w:val="0"/>
          <w:numId w:val="29"/>
        </w:numPr>
        <w:jc w:val="both"/>
        <w:rPr>
          <w:color w:val="000000"/>
        </w:rPr>
      </w:pPr>
      <w:r>
        <w:rPr>
          <w:b/>
        </w:rPr>
        <w:t xml:space="preserve">       Project Title and Location: </w:t>
      </w:r>
      <w:r>
        <w:rPr>
          <w:b/>
        </w:rPr>
        <w:tab/>
      </w:r>
      <w:r w:rsidRPr="00283385">
        <w:rPr>
          <w:color w:val="000000"/>
        </w:rPr>
        <w:t xml:space="preserve">AL </w:t>
      </w:r>
      <w:proofErr w:type="spellStart"/>
      <w:r w:rsidRPr="00283385">
        <w:rPr>
          <w:color w:val="000000"/>
        </w:rPr>
        <w:t>Tayer</w:t>
      </w:r>
      <w:proofErr w:type="spellEnd"/>
      <w:r w:rsidRPr="00283385">
        <w:rPr>
          <w:color w:val="000000"/>
        </w:rPr>
        <w:t xml:space="preserve"> Showroom AL </w:t>
      </w:r>
      <w:proofErr w:type="spellStart"/>
      <w:r w:rsidRPr="00283385">
        <w:rPr>
          <w:color w:val="000000"/>
        </w:rPr>
        <w:t>Quoz</w:t>
      </w:r>
      <w:proofErr w:type="spellEnd"/>
      <w:r w:rsidRPr="00283385">
        <w:rPr>
          <w:color w:val="000000"/>
        </w:rPr>
        <w:t>, Dubai</w:t>
      </w:r>
    </w:p>
    <w:p w14:paraId="599DFCC4" w14:textId="77777777" w:rsidR="00293149" w:rsidRPr="002350BE" w:rsidRDefault="00293149" w:rsidP="00293149">
      <w:pPr>
        <w:pStyle w:val="NoSpacing"/>
        <w:ind w:left="1080" w:firstLine="360"/>
        <w:jc w:val="both"/>
        <w:rPr>
          <w:b/>
        </w:rPr>
      </w:pPr>
      <w:r w:rsidRPr="002350BE">
        <w:rPr>
          <w:b/>
        </w:rPr>
        <w:t>Company:</w:t>
      </w:r>
      <w:r w:rsidRPr="002350BE">
        <w:rPr>
          <w:b/>
        </w:rPr>
        <w:tab/>
      </w:r>
      <w:r w:rsidRPr="002350BE">
        <w:rPr>
          <w:b/>
        </w:rPr>
        <w:tab/>
      </w:r>
      <w:r w:rsidRPr="002350BE">
        <w:rPr>
          <w:b/>
        </w:rPr>
        <w:tab/>
      </w:r>
      <w:r w:rsidRPr="00D90C25">
        <w:rPr>
          <w:color w:val="000000"/>
        </w:rPr>
        <w:t>GECO MECH. &amp; ELEC. LTD</w:t>
      </w:r>
    </w:p>
    <w:p w14:paraId="1CF6DFCB" w14:textId="77777777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Scope of Work: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F32BF5">
        <w:t>Supply, Installation, Testing &amp; Commissioning of MEP Works</w:t>
      </w:r>
    </w:p>
    <w:p w14:paraId="45F43A80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Project Value: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E92083">
        <w:t>AED</w:t>
      </w:r>
      <w:r w:rsidRPr="00E92083">
        <w:rPr>
          <w:b/>
        </w:rPr>
        <w:t xml:space="preserve"> </w:t>
      </w:r>
      <w:r>
        <w:rPr>
          <w:color w:val="000000"/>
        </w:rPr>
        <w:t>34.5</w:t>
      </w:r>
      <w:r w:rsidRPr="00E92083">
        <w:rPr>
          <w:color w:val="000000"/>
        </w:rPr>
        <w:t xml:space="preserve"> Million</w:t>
      </w:r>
    </w:p>
    <w:p w14:paraId="45750C7A" w14:textId="77777777" w:rsidR="00293149" w:rsidRPr="00E92083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Period: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2083">
        <w:t>201</w:t>
      </w:r>
      <w:r>
        <w:t>6-2017</w:t>
      </w:r>
    </w:p>
    <w:p w14:paraId="366C8534" w14:textId="77777777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Position Held: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Project</w:t>
      </w:r>
      <w:r w:rsidRPr="00B70CEB">
        <w:t xml:space="preserve"> Engineer</w:t>
      </w:r>
    </w:p>
    <w:p w14:paraId="7C3EF068" w14:textId="77777777" w:rsidR="00293149" w:rsidRDefault="00293149" w:rsidP="00293149">
      <w:pPr>
        <w:pStyle w:val="NoSpacing"/>
        <w:ind w:left="720" w:firstLine="720"/>
        <w:jc w:val="both"/>
      </w:pPr>
    </w:p>
    <w:p w14:paraId="1599C1CA" w14:textId="77777777" w:rsidR="00293149" w:rsidRPr="00283385" w:rsidRDefault="00293149" w:rsidP="00293149">
      <w:pPr>
        <w:pStyle w:val="NoSpacing"/>
        <w:numPr>
          <w:ilvl w:val="0"/>
          <w:numId w:val="29"/>
        </w:numPr>
        <w:jc w:val="both"/>
        <w:rPr>
          <w:color w:val="000000"/>
        </w:rPr>
      </w:pPr>
      <w:r>
        <w:rPr>
          <w:b/>
        </w:rPr>
        <w:t xml:space="preserve">       Project Title and Location: </w:t>
      </w:r>
      <w:r>
        <w:rPr>
          <w:b/>
        </w:rPr>
        <w:tab/>
      </w:r>
      <w:r w:rsidRPr="00283385">
        <w:rPr>
          <w:color w:val="000000"/>
        </w:rPr>
        <w:t xml:space="preserve">AL </w:t>
      </w:r>
      <w:proofErr w:type="spellStart"/>
      <w:r w:rsidRPr="00283385">
        <w:rPr>
          <w:color w:val="000000"/>
        </w:rPr>
        <w:t>Tayer</w:t>
      </w:r>
      <w:proofErr w:type="spellEnd"/>
      <w:r w:rsidRPr="00283385">
        <w:rPr>
          <w:color w:val="000000"/>
        </w:rPr>
        <w:t xml:space="preserve"> </w:t>
      </w:r>
      <w:r>
        <w:rPr>
          <w:color w:val="000000"/>
        </w:rPr>
        <w:t xml:space="preserve">PDI </w:t>
      </w:r>
      <w:proofErr w:type="gramStart"/>
      <w:r>
        <w:rPr>
          <w:color w:val="000000"/>
        </w:rPr>
        <w:t>Work Shop</w:t>
      </w:r>
      <w:proofErr w:type="gramEnd"/>
      <w:r>
        <w:rPr>
          <w:color w:val="000000"/>
        </w:rPr>
        <w:t xml:space="preserve"> and Car Holding</w:t>
      </w:r>
      <w:r w:rsidRPr="00283385">
        <w:rPr>
          <w:color w:val="000000"/>
        </w:rPr>
        <w:t>, Dubai</w:t>
      </w:r>
    </w:p>
    <w:p w14:paraId="46AC2D89" w14:textId="77777777" w:rsidR="00293149" w:rsidRPr="002350BE" w:rsidRDefault="00293149" w:rsidP="00293149">
      <w:pPr>
        <w:pStyle w:val="NoSpacing"/>
        <w:ind w:left="1080" w:firstLine="360"/>
        <w:jc w:val="both"/>
        <w:rPr>
          <w:b/>
        </w:rPr>
      </w:pPr>
      <w:r w:rsidRPr="002350BE">
        <w:rPr>
          <w:b/>
        </w:rPr>
        <w:t>Company:</w:t>
      </w:r>
      <w:r w:rsidRPr="002350BE">
        <w:rPr>
          <w:b/>
        </w:rPr>
        <w:tab/>
      </w:r>
      <w:r w:rsidRPr="002350BE">
        <w:rPr>
          <w:b/>
        </w:rPr>
        <w:tab/>
      </w:r>
      <w:r w:rsidRPr="002350BE">
        <w:rPr>
          <w:b/>
        </w:rPr>
        <w:tab/>
      </w:r>
      <w:r w:rsidRPr="00D90C25">
        <w:rPr>
          <w:color w:val="000000"/>
        </w:rPr>
        <w:t>GECO MECH. &amp; ELEC. LTD</w:t>
      </w:r>
    </w:p>
    <w:p w14:paraId="565BC1BA" w14:textId="77777777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Scope of Work: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F32BF5">
        <w:t>Supply, Installation, Testing &amp; Commissioning of MEP Works</w:t>
      </w:r>
    </w:p>
    <w:p w14:paraId="1923D80F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Project Value: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E92083">
        <w:t>AED</w:t>
      </w:r>
      <w:r w:rsidRPr="00E92083">
        <w:rPr>
          <w:b/>
        </w:rPr>
        <w:t xml:space="preserve"> </w:t>
      </w:r>
      <w:r>
        <w:rPr>
          <w:color w:val="000000"/>
        </w:rPr>
        <w:t>17.5</w:t>
      </w:r>
      <w:r w:rsidRPr="00E92083">
        <w:rPr>
          <w:color w:val="000000"/>
        </w:rPr>
        <w:t xml:space="preserve"> Million</w:t>
      </w:r>
    </w:p>
    <w:p w14:paraId="0F2488F9" w14:textId="77777777" w:rsidR="00293149" w:rsidRPr="00E92083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Period: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2083">
        <w:t>201</w:t>
      </w:r>
      <w:r>
        <w:t>6-2017</w:t>
      </w:r>
    </w:p>
    <w:p w14:paraId="79A7EB51" w14:textId="74EE80A6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Position Held: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Project</w:t>
      </w:r>
      <w:r w:rsidRPr="00B70CEB">
        <w:t xml:space="preserve"> Engineer</w:t>
      </w:r>
    </w:p>
    <w:p w14:paraId="7E064C4E" w14:textId="77777777" w:rsidR="00293149" w:rsidRPr="00293149" w:rsidRDefault="00293149" w:rsidP="00293149">
      <w:pPr>
        <w:pStyle w:val="NoSpacing"/>
        <w:ind w:left="720" w:firstLine="720"/>
        <w:jc w:val="both"/>
        <w:rPr>
          <w:sz w:val="12"/>
          <w:szCs w:val="12"/>
        </w:rPr>
      </w:pPr>
    </w:p>
    <w:p w14:paraId="407C581D" w14:textId="77777777" w:rsidR="00293149" w:rsidRDefault="00293149" w:rsidP="00293149">
      <w:pPr>
        <w:pStyle w:val="NoSpacing"/>
        <w:ind w:left="1080"/>
        <w:jc w:val="both"/>
        <w:rPr>
          <w:b/>
        </w:rPr>
      </w:pPr>
      <w:r>
        <w:rPr>
          <w:b/>
        </w:rPr>
        <w:tab/>
      </w:r>
    </w:p>
    <w:p w14:paraId="7D4D1B89" w14:textId="77777777" w:rsidR="00293149" w:rsidRDefault="00293149" w:rsidP="00293149">
      <w:pPr>
        <w:pStyle w:val="NoSpacing"/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        Project Title and Location: </w:t>
      </w:r>
      <w:r>
        <w:rPr>
          <w:b/>
        </w:rPr>
        <w:tab/>
      </w:r>
      <w:r>
        <w:rPr>
          <w:color w:val="000000"/>
        </w:rPr>
        <w:t>Dubai Frame, Zabeel Park - Dubai</w:t>
      </w:r>
    </w:p>
    <w:p w14:paraId="12265028" w14:textId="77777777" w:rsidR="00293149" w:rsidRPr="002350BE" w:rsidRDefault="00293149" w:rsidP="00293149">
      <w:pPr>
        <w:pStyle w:val="NoSpacing"/>
        <w:ind w:left="1080" w:firstLine="360"/>
        <w:jc w:val="both"/>
        <w:rPr>
          <w:b/>
        </w:rPr>
      </w:pPr>
      <w:r w:rsidRPr="002350BE">
        <w:rPr>
          <w:b/>
        </w:rPr>
        <w:t>Company:</w:t>
      </w:r>
      <w:r w:rsidRPr="002350BE">
        <w:rPr>
          <w:b/>
        </w:rPr>
        <w:tab/>
      </w:r>
      <w:r w:rsidRPr="002350BE">
        <w:rPr>
          <w:b/>
        </w:rPr>
        <w:tab/>
      </w:r>
      <w:r w:rsidRPr="002350BE">
        <w:rPr>
          <w:b/>
        </w:rPr>
        <w:tab/>
      </w:r>
      <w:r w:rsidRPr="00D90C25">
        <w:rPr>
          <w:color w:val="000000"/>
        </w:rPr>
        <w:t>GECO MECH. &amp; ELEC. LTD</w:t>
      </w:r>
    </w:p>
    <w:p w14:paraId="62DDCBE5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Scope of Work: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F32BF5">
        <w:t>Supply, Installation, Testing &amp; Commissioning of MEP Works</w:t>
      </w:r>
    </w:p>
    <w:p w14:paraId="71E40753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Project Value: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E92083">
        <w:t>AED</w:t>
      </w:r>
      <w:r w:rsidRPr="00E92083">
        <w:rPr>
          <w:b/>
        </w:rPr>
        <w:t xml:space="preserve"> </w:t>
      </w:r>
      <w:r w:rsidRPr="00E92083">
        <w:rPr>
          <w:color w:val="000000"/>
        </w:rPr>
        <w:t>22 Million</w:t>
      </w:r>
    </w:p>
    <w:p w14:paraId="53F9F403" w14:textId="77777777" w:rsidR="00293149" w:rsidRPr="00E92083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Period: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2083">
        <w:t>201</w:t>
      </w:r>
      <w:r>
        <w:t>5</w:t>
      </w:r>
      <w:r w:rsidRPr="00E92083">
        <w:t>-2017</w:t>
      </w:r>
    </w:p>
    <w:p w14:paraId="3712F07B" w14:textId="77777777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Position Held: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Project</w:t>
      </w:r>
      <w:r w:rsidRPr="00B70CEB">
        <w:t xml:space="preserve"> Engineer</w:t>
      </w:r>
    </w:p>
    <w:p w14:paraId="6CA06CE8" w14:textId="77777777" w:rsidR="00293149" w:rsidRDefault="00293149" w:rsidP="00293149">
      <w:pPr>
        <w:pStyle w:val="NoSpacing"/>
        <w:jc w:val="both"/>
      </w:pPr>
    </w:p>
    <w:p w14:paraId="617EF265" w14:textId="77777777" w:rsidR="00293149" w:rsidRDefault="00293149" w:rsidP="00293149">
      <w:pPr>
        <w:pStyle w:val="NoSpacing"/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        Project Title and Location: </w:t>
      </w:r>
      <w:r>
        <w:rPr>
          <w:b/>
        </w:rPr>
        <w:tab/>
      </w:r>
      <w:r w:rsidRPr="00360ADA">
        <w:t xml:space="preserve">Al </w:t>
      </w:r>
      <w:proofErr w:type="spellStart"/>
      <w:r w:rsidRPr="00360ADA">
        <w:t>Tayer</w:t>
      </w:r>
      <w:proofErr w:type="spellEnd"/>
      <w:r>
        <w:rPr>
          <w:b/>
        </w:rPr>
        <w:t xml:space="preserve"> </w:t>
      </w:r>
      <w:r>
        <w:rPr>
          <w:color w:val="000000"/>
        </w:rPr>
        <w:t xml:space="preserve">Commercial and office Building – AL </w:t>
      </w:r>
      <w:proofErr w:type="spellStart"/>
      <w:r>
        <w:rPr>
          <w:color w:val="000000"/>
        </w:rPr>
        <w:t>Wasl</w:t>
      </w:r>
      <w:proofErr w:type="spellEnd"/>
      <w:r>
        <w:rPr>
          <w:color w:val="000000"/>
        </w:rPr>
        <w:t xml:space="preserve"> Dubai</w:t>
      </w:r>
    </w:p>
    <w:p w14:paraId="5E25FF1B" w14:textId="77777777" w:rsidR="00293149" w:rsidRPr="002350BE" w:rsidRDefault="00293149" w:rsidP="00293149">
      <w:pPr>
        <w:pStyle w:val="NoSpacing"/>
        <w:ind w:left="1080" w:firstLine="360"/>
        <w:jc w:val="both"/>
        <w:rPr>
          <w:b/>
        </w:rPr>
      </w:pPr>
      <w:r w:rsidRPr="002350BE">
        <w:rPr>
          <w:b/>
        </w:rPr>
        <w:t>Company:</w:t>
      </w:r>
      <w:r w:rsidRPr="002350BE">
        <w:rPr>
          <w:b/>
        </w:rPr>
        <w:tab/>
      </w:r>
      <w:r w:rsidRPr="002350BE">
        <w:rPr>
          <w:b/>
        </w:rPr>
        <w:tab/>
      </w:r>
      <w:r w:rsidRPr="002350BE">
        <w:rPr>
          <w:b/>
        </w:rPr>
        <w:tab/>
      </w:r>
      <w:r w:rsidRPr="00D90C25">
        <w:rPr>
          <w:color w:val="000000"/>
        </w:rPr>
        <w:t>GECO MECH. &amp; ELEC. LTD</w:t>
      </w:r>
    </w:p>
    <w:p w14:paraId="72B896A8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Scope of Work: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F32BF5">
        <w:t>Supply, Installation, Testing &amp; Commissioning of MEP Works</w:t>
      </w:r>
    </w:p>
    <w:p w14:paraId="2E78A1CB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Project Value: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E92083">
        <w:t>AED</w:t>
      </w:r>
      <w:r w:rsidRPr="00E92083">
        <w:rPr>
          <w:b/>
        </w:rPr>
        <w:t xml:space="preserve"> </w:t>
      </w:r>
      <w:r>
        <w:rPr>
          <w:color w:val="000000"/>
        </w:rPr>
        <w:t>15.7</w:t>
      </w:r>
      <w:r w:rsidRPr="00E92083">
        <w:rPr>
          <w:color w:val="000000"/>
        </w:rPr>
        <w:t xml:space="preserve"> Million</w:t>
      </w:r>
    </w:p>
    <w:p w14:paraId="64E3BED6" w14:textId="77777777" w:rsidR="00293149" w:rsidRPr="00E92083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Period: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2083">
        <w:t>201</w:t>
      </w:r>
      <w:r>
        <w:t>5-2016</w:t>
      </w:r>
    </w:p>
    <w:p w14:paraId="101D0CA2" w14:textId="77777777" w:rsid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Position Held: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Site</w:t>
      </w:r>
      <w:r w:rsidRPr="00B70CEB">
        <w:t xml:space="preserve"> Engineer</w:t>
      </w:r>
    </w:p>
    <w:p w14:paraId="457A641D" w14:textId="77777777" w:rsidR="00293149" w:rsidRPr="00293149" w:rsidRDefault="00293149" w:rsidP="00293149">
      <w:pPr>
        <w:pStyle w:val="NoSpacing"/>
        <w:jc w:val="both"/>
        <w:rPr>
          <w:sz w:val="10"/>
          <w:szCs w:val="10"/>
        </w:rPr>
      </w:pPr>
    </w:p>
    <w:p w14:paraId="035F8E65" w14:textId="77777777" w:rsidR="00293149" w:rsidRDefault="00293149" w:rsidP="00293149">
      <w:pPr>
        <w:pStyle w:val="NoSpacing"/>
        <w:ind w:left="720" w:firstLine="720"/>
        <w:jc w:val="both"/>
      </w:pPr>
    </w:p>
    <w:p w14:paraId="03E674B7" w14:textId="77777777" w:rsidR="00293149" w:rsidRDefault="00293149" w:rsidP="00293149">
      <w:pPr>
        <w:pStyle w:val="NoSpacing"/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        Project Title and Location: </w:t>
      </w:r>
      <w:r>
        <w:rPr>
          <w:b/>
        </w:rPr>
        <w:tab/>
      </w:r>
      <w:r w:rsidRPr="00E92083">
        <w:rPr>
          <w:color w:val="000000"/>
        </w:rPr>
        <w:t xml:space="preserve">Girls &amp; Boys College Al </w:t>
      </w:r>
      <w:proofErr w:type="spellStart"/>
      <w:r w:rsidRPr="00E92083">
        <w:rPr>
          <w:color w:val="000000"/>
        </w:rPr>
        <w:t>Qasimia</w:t>
      </w:r>
      <w:proofErr w:type="spellEnd"/>
      <w:r w:rsidRPr="00E92083">
        <w:rPr>
          <w:color w:val="000000"/>
        </w:rPr>
        <w:t>, Sharjah</w:t>
      </w:r>
    </w:p>
    <w:p w14:paraId="3B18308D" w14:textId="77777777" w:rsidR="00293149" w:rsidRPr="002350BE" w:rsidRDefault="00293149" w:rsidP="00293149">
      <w:pPr>
        <w:pStyle w:val="NoSpacing"/>
        <w:ind w:left="1080" w:firstLine="360"/>
        <w:jc w:val="both"/>
        <w:rPr>
          <w:b/>
        </w:rPr>
      </w:pPr>
      <w:r w:rsidRPr="002350BE">
        <w:rPr>
          <w:b/>
        </w:rPr>
        <w:t>Company:</w:t>
      </w:r>
      <w:r w:rsidRPr="002350BE">
        <w:rPr>
          <w:b/>
        </w:rPr>
        <w:tab/>
      </w:r>
      <w:r w:rsidRPr="002350BE">
        <w:rPr>
          <w:b/>
        </w:rPr>
        <w:tab/>
      </w:r>
      <w:r w:rsidRPr="002350BE">
        <w:rPr>
          <w:b/>
        </w:rPr>
        <w:tab/>
      </w:r>
      <w:r w:rsidRPr="00D90C25">
        <w:rPr>
          <w:color w:val="000000"/>
        </w:rPr>
        <w:t>GECO MECH. &amp; ELEC. LTD</w:t>
      </w:r>
    </w:p>
    <w:p w14:paraId="2A0B612C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Scope of Work: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F32BF5">
        <w:t>Supply, Installation, Testing &amp; Commissioning of MEP Works</w:t>
      </w:r>
    </w:p>
    <w:p w14:paraId="119BA78F" w14:textId="77777777" w:rsidR="00293149" w:rsidRPr="00CF0720" w:rsidRDefault="00293149" w:rsidP="00293149">
      <w:pPr>
        <w:pStyle w:val="NoSpacing"/>
        <w:ind w:left="720" w:firstLine="720"/>
        <w:jc w:val="both"/>
        <w:rPr>
          <w:b/>
        </w:rPr>
      </w:pPr>
      <w:r w:rsidRPr="00CF0720">
        <w:rPr>
          <w:b/>
        </w:rPr>
        <w:t>Project Value:</w:t>
      </w:r>
      <w:r>
        <w:rPr>
          <w:b/>
        </w:rPr>
        <w:tab/>
      </w:r>
      <w:r>
        <w:rPr>
          <w:b/>
        </w:rPr>
        <w:tab/>
      </w:r>
      <w:r w:rsidRPr="00CF0720">
        <w:rPr>
          <w:b/>
        </w:rPr>
        <w:tab/>
      </w:r>
      <w:r w:rsidRPr="00E92083">
        <w:t>AED</w:t>
      </w:r>
      <w:r w:rsidRPr="00E92083">
        <w:rPr>
          <w:b/>
        </w:rPr>
        <w:t xml:space="preserve"> </w:t>
      </w:r>
      <w:r w:rsidRPr="00E92083">
        <w:rPr>
          <w:color w:val="000000"/>
        </w:rPr>
        <w:t>2</w:t>
      </w:r>
      <w:r>
        <w:rPr>
          <w:color w:val="000000"/>
        </w:rPr>
        <w:t>5</w:t>
      </w:r>
      <w:r w:rsidRPr="00E92083">
        <w:rPr>
          <w:color w:val="000000"/>
        </w:rPr>
        <w:t xml:space="preserve"> Million</w:t>
      </w:r>
    </w:p>
    <w:p w14:paraId="1B77D2DF" w14:textId="77777777" w:rsidR="00293149" w:rsidRPr="00E92083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Period: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2083">
        <w:t>2014</w:t>
      </w:r>
      <w:r>
        <w:t>-2015</w:t>
      </w:r>
    </w:p>
    <w:p w14:paraId="0737D192" w14:textId="7FA94B80" w:rsidR="00D34DA6" w:rsidRPr="00293149" w:rsidRDefault="00293149" w:rsidP="00293149">
      <w:pPr>
        <w:pStyle w:val="NoSpacing"/>
        <w:ind w:left="720" w:firstLine="720"/>
        <w:jc w:val="both"/>
      </w:pPr>
      <w:r w:rsidRPr="00CF0720">
        <w:rPr>
          <w:b/>
        </w:rPr>
        <w:t>Position Held: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Site</w:t>
      </w:r>
      <w:r w:rsidRPr="00B70CEB">
        <w:t xml:space="preserve"> Engineer</w:t>
      </w:r>
    </w:p>
    <w:p w14:paraId="07041858" w14:textId="43269407" w:rsidR="00D514E7" w:rsidRDefault="00D514E7" w:rsidP="006A1528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</w:rPr>
      </w:pPr>
    </w:p>
    <w:p w14:paraId="3A09A2E4" w14:textId="1EBAD035" w:rsidR="00D514E7" w:rsidRDefault="00D514E7" w:rsidP="006A1528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</w:rPr>
      </w:pPr>
    </w:p>
    <w:p w14:paraId="7FD250C0" w14:textId="4270CB3D" w:rsidR="00D514E7" w:rsidRDefault="00D514E7" w:rsidP="006A1528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</w:rPr>
      </w:pPr>
    </w:p>
    <w:p w14:paraId="7C31B5CD" w14:textId="77777777" w:rsidR="00D514E7" w:rsidRPr="00E96BA1" w:rsidRDefault="00D514E7" w:rsidP="006A1528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</w:rPr>
      </w:pPr>
    </w:p>
    <w:p w14:paraId="51FE6F7E" w14:textId="77777777" w:rsidR="008C2BA6" w:rsidRPr="00E96BA1" w:rsidRDefault="008C2BA6" w:rsidP="006A1528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</w:rPr>
      </w:pPr>
    </w:p>
    <w:p w14:paraId="29081D13" w14:textId="77777777" w:rsidR="008C2BA6" w:rsidRPr="00E96BA1" w:rsidRDefault="008C2BA6" w:rsidP="008C2BA6">
      <w:pPr>
        <w:pBdr>
          <w:bottom w:val="double" w:sz="12" w:space="0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PROFESSIONAL EXPERIENCE</w:t>
      </w:r>
    </w:p>
    <w:p w14:paraId="375035BF" w14:textId="77777777" w:rsidR="00B321D6" w:rsidRPr="00E96BA1" w:rsidRDefault="008C2BA6" w:rsidP="00C355B1">
      <w:pPr>
        <w:spacing w:after="8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96BA1">
        <w:rPr>
          <w:rFonts w:ascii="Times New Roman" w:hAnsi="Times New Roman" w:cs="Times New Roman"/>
          <w:b/>
          <w:u w:val="single"/>
        </w:rPr>
        <w:t>GECO MECH &amp; ELEC LTD.</w:t>
      </w:r>
    </w:p>
    <w:p w14:paraId="1B2AC40B" w14:textId="3429BA58" w:rsidR="008C2BA6" w:rsidRPr="00E96BA1" w:rsidRDefault="00AA06B9" w:rsidP="00C355B1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Position: Project</w:t>
      </w:r>
      <w:r w:rsidR="008C2BA6" w:rsidRPr="00E96BA1">
        <w:rPr>
          <w:rFonts w:ascii="Times New Roman" w:hAnsi="Times New Roman" w:cs="Times New Roman"/>
        </w:rPr>
        <w:t xml:space="preserve"> Engineer (Plumbing</w:t>
      </w:r>
      <w:r w:rsidR="001F1164">
        <w:rPr>
          <w:rFonts w:ascii="Times New Roman" w:hAnsi="Times New Roman" w:cs="Times New Roman"/>
        </w:rPr>
        <w:t xml:space="preserve"> &amp; Fire Fighting</w:t>
      </w:r>
      <w:r w:rsidR="008C2BA6" w:rsidRPr="00E96BA1">
        <w:rPr>
          <w:rFonts w:ascii="Times New Roman" w:hAnsi="Times New Roman" w:cs="Times New Roman"/>
        </w:rPr>
        <w:t>)</w:t>
      </w:r>
    </w:p>
    <w:p w14:paraId="52AFA3CD" w14:textId="3B617DC1" w:rsidR="008C2BA6" w:rsidRDefault="008C2BA6" w:rsidP="00C355B1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Period: Dec 2013 to Till Date</w:t>
      </w:r>
    </w:p>
    <w:p w14:paraId="2622359F" w14:textId="77777777" w:rsidR="00AD3F0E" w:rsidRPr="00E96BA1" w:rsidRDefault="00AD3F0E" w:rsidP="00C355B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255B394C" w14:textId="77777777" w:rsidR="008C2BA6" w:rsidRPr="00E96BA1" w:rsidRDefault="008C2BA6" w:rsidP="00C355B1">
      <w:pPr>
        <w:spacing w:after="8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96BA1">
        <w:rPr>
          <w:rFonts w:ascii="Times New Roman" w:hAnsi="Times New Roman" w:cs="Times New Roman"/>
          <w:b/>
          <w:u w:val="single"/>
        </w:rPr>
        <w:t>ADVANED ENGINEERING</w:t>
      </w:r>
    </w:p>
    <w:p w14:paraId="37B1E363" w14:textId="77777777" w:rsidR="005925AE" w:rsidRPr="00E96BA1" w:rsidRDefault="005925AE" w:rsidP="005925A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Position: Junior Engineer (Mechanical)</w:t>
      </w:r>
    </w:p>
    <w:p w14:paraId="3E6D3172" w14:textId="77777777" w:rsidR="005925AE" w:rsidRPr="00E96BA1" w:rsidRDefault="005925AE" w:rsidP="005925A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Period: June 2012 to Sept 2013</w:t>
      </w:r>
    </w:p>
    <w:p w14:paraId="7E0EAC24" w14:textId="6AE9C71F" w:rsidR="008C2BA6" w:rsidRDefault="008C2BA6" w:rsidP="00C355B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13EED718" w14:textId="77777777" w:rsidR="008C2BA6" w:rsidRPr="00E96BA1" w:rsidRDefault="008C2BA6" w:rsidP="004F2741">
      <w:pPr>
        <w:pBdr>
          <w:bottom w:val="double" w:sz="12" w:space="0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</w:p>
    <w:p w14:paraId="4CBE6A7E" w14:textId="77777777" w:rsidR="00C355B1" w:rsidRPr="00E96BA1" w:rsidRDefault="005925AE" w:rsidP="004F2741">
      <w:pPr>
        <w:pBdr>
          <w:bottom w:val="double" w:sz="12" w:space="0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RESPONSIBILTY</w:t>
      </w:r>
    </w:p>
    <w:p w14:paraId="2D932DF0" w14:textId="3D682043" w:rsidR="00E9722D" w:rsidRPr="00E9722D" w:rsidRDefault="005925AE" w:rsidP="00E9722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</w:rPr>
        <w:t>All Drainage and Water Supply System</w:t>
      </w:r>
      <w:r w:rsidR="002B1797" w:rsidRPr="00E96BA1">
        <w:rPr>
          <w:rFonts w:ascii="Times New Roman" w:hAnsi="Times New Roman" w:cs="Times New Roman"/>
          <w:b/>
        </w:rPr>
        <w:t>.</w:t>
      </w:r>
    </w:p>
    <w:p w14:paraId="0861B7F6" w14:textId="360BA5E9" w:rsidR="00E9722D" w:rsidRPr="00E9722D" w:rsidRDefault="00E9722D" w:rsidP="005925A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9722D">
        <w:rPr>
          <w:rFonts w:ascii="Times New Roman" w:hAnsi="Times New Roman" w:cs="Times New Roman"/>
        </w:rPr>
        <w:t>Estimating for Plumbing and Fire Fighting Services.</w:t>
      </w:r>
    </w:p>
    <w:p w14:paraId="66E44812" w14:textId="77777777" w:rsidR="001F1164" w:rsidRPr="001F1164" w:rsidRDefault="001F1164" w:rsidP="001F1164">
      <w:pPr>
        <w:pStyle w:val="ListParagraph"/>
        <w:rPr>
          <w:rFonts w:ascii="Times New Roman" w:hAnsi="Times New Roman" w:cs="Times New Roman"/>
          <w:b/>
          <w:sz w:val="6"/>
        </w:rPr>
      </w:pPr>
    </w:p>
    <w:p w14:paraId="15EBB053" w14:textId="37B4336E" w:rsidR="00D825A0" w:rsidRDefault="005925AE" w:rsidP="005925AE">
      <w:pPr>
        <w:pStyle w:val="ListParagraph"/>
        <w:numPr>
          <w:ilvl w:val="0"/>
          <w:numId w:val="26"/>
        </w:numPr>
        <w:spacing w:after="80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Take off the Quantity of Material as per the Site Requirement</w:t>
      </w:r>
      <w:r w:rsidR="001F1164">
        <w:rPr>
          <w:rFonts w:ascii="Times New Roman" w:hAnsi="Times New Roman" w:cs="Times New Roman"/>
        </w:rPr>
        <w:t>.</w:t>
      </w:r>
    </w:p>
    <w:p w14:paraId="1725CE1E" w14:textId="77777777" w:rsidR="001F1164" w:rsidRPr="001F1164" w:rsidRDefault="001F1164" w:rsidP="001F1164">
      <w:pPr>
        <w:pStyle w:val="ListParagraph"/>
        <w:spacing w:after="80"/>
        <w:jc w:val="both"/>
        <w:rPr>
          <w:rFonts w:ascii="Times New Roman" w:hAnsi="Times New Roman" w:cs="Times New Roman"/>
          <w:sz w:val="8"/>
        </w:rPr>
      </w:pPr>
    </w:p>
    <w:p w14:paraId="0DD81880" w14:textId="651971F5" w:rsidR="00B321D6" w:rsidRDefault="005925AE" w:rsidP="005925AE">
      <w:pPr>
        <w:pStyle w:val="ListParagraph"/>
        <w:numPr>
          <w:ilvl w:val="0"/>
          <w:numId w:val="26"/>
        </w:numPr>
        <w:spacing w:after="80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Attending Site Meetings</w:t>
      </w:r>
      <w:r w:rsidR="001F1164">
        <w:rPr>
          <w:rFonts w:ascii="Times New Roman" w:hAnsi="Times New Roman" w:cs="Times New Roman"/>
        </w:rPr>
        <w:t>.</w:t>
      </w:r>
    </w:p>
    <w:p w14:paraId="1C35BDB1" w14:textId="77777777" w:rsidR="001F1164" w:rsidRPr="001F1164" w:rsidRDefault="001F1164" w:rsidP="001F1164">
      <w:pPr>
        <w:pStyle w:val="ListParagraph"/>
        <w:spacing w:after="80"/>
        <w:jc w:val="both"/>
        <w:rPr>
          <w:rFonts w:ascii="Times New Roman" w:hAnsi="Times New Roman" w:cs="Times New Roman"/>
          <w:sz w:val="6"/>
        </w:rPr>
      </w:pPr>
    </w:p>
    <w:p w14:paraId="3630B0C1" w14:textId="3FDE955D" w:rsidR="00B321D6" w:rsidRDefault="005925AE" w:rsidP="005925AE">
      <w:pPr>
        <w:pStyle w:val="ListParagraph"/>
        <w:numPr>
          <w:ilvl w:val="0"/>
          <w:numId w:val="26"/>
        </w:numPr>
        <w:spacing w:after="80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Assisting Project Manager to Carry out the Smooth Work.</w:t>
      </w:r>
    </w:p>
    <w:p w14:paraId="5914F0FE" w14:textId="77777777" w:rsidR="001F1164" w:rsidRPr="001F1164" w:rsidRDefault="001F1164" w:rsidP="001F1164">
      <w:pPr>
        <w:pStyle w:val="ListParagraph"/>
        <w:spacing w:after="80"/>
        <w:jc w:val="both"/>
        <w:rPr>
          <w:rFonts w:ascii="Times New Roman" w:hAnsi="Times New Roman" w:cs="Times New Roman"/>
          <w:sz w:val="6"/>
        </w:rPr>
      </w:pPr>
    </w:p>
    <w:p w14:paraId="04F9B62E" w14:textId="77777777" w:rsidR="00C355B1" w:rsidRPr="00E96BA1" w:rsidRDefault="005925AE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Controlling of Labors at Site and Distributing them as per the nature of Work Involved.</w:t>
      </w:r>
    </w:p>
    <w:p w14:paraId="7ACEC2EC" w14:textId="77777777" w:rsidR="005925AE" w:rsidRPr="00E96BA1" w:rsidRDefault="005925AE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Preparing Submittals.</w:t>
      </w:r>
    </w:p>
    <w:p w14:paraId="6918CB1F" w14:textId="77777777" w:rsidR="005925AE" w:rsidRPr="00E96BA1" w:rsidRDefault="005925AE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Preparing Daily Reports.</w:t>
      </w:r>
    </w:p>
    <w:p w14:paraId="773559F9" w14:textId="288542E6" w:rsidR="005925AE" w:rsidRDefault="005925AE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Preparing As- Built Drawing.</w:t>
      </w:r>
    </w:p>
    <w:p w14:paraId="1B6435E4" w14:textId="141E3346" w:rsidR="006F16F3" w:rsidRPr="00E96BA1" w:rsidRDefault="006F16F3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handing over documents.</w:t>
      </w:r>
    </w:p>
    <w:p w14:paraId="54C98D02" w14:textId="77777777" w:rsidR="005925AE" w:rsidRPr="00E96BA1" w:rsidRDefault="00162EB0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Co-Ordinating with Civil Contractor to carry out the Smooth Work.</w:t>
      </w:r>
    </w:p>
    <w:p w14:paraId="533360C3" w14:textId="77777777" w:rsidR="00162EB0" w:rsidRPr="00E96BA1" w:rsidRDefault="00162EB0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Preparing O&amp;M Manuals.</w:t>
      </w:r>
    </w:p>
    <w:p w14:paraId="75140D47" w14:textId="0BDE806D" w:rsidR="00162EB0" w:rsidRPr="00E96BA1" w:rsidRDefault="00162EB0" w:rsidP="005925AE">
      <w:pPr>
        <w:pStyle w:val="ListParagraph"/>
        <w:numPr>
          <w:ilvl w:val="0"/>
          <w:numId w:val="26"/>
        </w:numPr>
        <w:spacing w:after="80" w:line="360" w:lineRule="auto"/>
        <w:jc w:val="both"/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Solve &amp; Clear</w:t>
      </w:r>
      <w:r w:rsidR="00284D97">
        <w:rPr>
          <w:rFonts w:ascii="Times New Roman" w:hAnsi="Times New Roman" w:cs="Times New Roman"/>
        </w:rPr>
        <w:t xml:space="preserve"> design and execution related</w:t>
      </w:r>
      <w:r w:rsidRPr="00E96BA1">
        <w:rPr>
          <w:rFonts w:ascii="Times New Roman" w:hAnsi="Times New Roman" w:cs="Times New Roman"/>
        </w:rPr>
        <w:t xml:space="preserve"> Problems.</w:t>
      </w:r>
    </w:p>
    <w:p w14:paraId="1D4E40F9" w14:textId="77777777" w:rsidR="00162EB0" w:rsidRPr="00E96BA1" w:rsidRDefault="00E96BA1" w:rsidP="00E96BA1">
      <w:pPr>
        <w:pBdr>
          <w:bottom w:val="double" w:sz="12" w:space="1" w:color="auto"/>
        </w:pBdr>
        <w:spacing w:after="8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162EB0" w:rsidRPr="00E96BA1">
        <w:rPr>
          <w:rFonts w:ascii="Times New Roman" w:hAnsi="Times New Roman" w:cs="Times New Roman"/>
          <w:b/>
        </w:rPr>
        <w:t xml:space="preserve">MAJOR CONSULTANT </w:t>
      </w:r>
      <w:proofErr w:type="gramStart"/>
      <w:r w:rsidR="00162EB0" w:rsidRPr="00E96BA1">
        <w:rPr>
          <w:rFonts w:ascii="Times New Roman" w:hAnsi="Times New Roman" w:cs="Times New Roman"/>
          <w:b/>
        </w:rPr>
        <w:t>WHOM</w:t>
      </w:r>
      <w:proofErr w:type="gramEnd"/>
      <w:r w:rsidR="00162EB0" w:rsidRPr="00E96BA1">
        <w:rPr>
          <w:rFonts w:ascii="Times New Roman" w:hAnsi="Times New Roman" w:cs="Times New Roman"/>
          <w:b/>
        </w:rPr>
        <w:t xml:space="preserve"> DEALT WITH IN UAE</w:t>
      </w:r>
    </w:p>
    <w:p w14:paraId="5E1F64C0" w14:textId="440EBDDE" w:rsidR="00162EB0" w:rsidRDefault="00162EB0" w:rsidP="00162E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M/s. Architect Academic Office Consultant.</w:t>
      </w:r>
    </w:p>
    <w:p w14:paraId="0496D9C6" w14:textId="00849D76" w:rsidR="00960E34" w:rsidRPr="00E96BA1" w:rsidRDefault="00960E34" w:rsidP="00162E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M/s. Dar Al </w:t>
      </w:r>
      <w:proofErr w:type="spellStart"/>
      <w:r>
        <w:rPr>
          <w:rFonts w:ascii="Times New Roman" w:hAnsi="Times New Roman" w:cs="Times New Roman"/>
        </w:rPr>
        <w:t>Omran</w:t>
      </w:r>
      <w:proofErr w:type="spellEnd"/>
      <w:r>
        <w:rPr>
          <w:rFonts w:ascii="Times New Roman" w:hAnsi="Times New Roman" w:cs="Times New Roman"/>
        </w:rPr>
        <w:t xml:space="preserve"> Engineering consultant.</w:t>
      </w:r>
    </w:p>
    <w:p w14:paraId="756900D9" w14:textId="77777777" w:rsidR="00162EB0" w:rsidRPr="00E96BA1" w:rsidRDefault="00162EB0" w:rsidP="00162E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 xml:space="preserve">M/s. </w:t>
      </w:r>
      <w:proofErr w:type="spellStart"/>
      <w:r w:rsidRPr="00E96BA1">
        <w:rPr>
          <w:rFonts w:ascii="Times New Roman" w:hAnsi="Times New Roman" w:cs="Times New Roman"/>
        </w:rPr>
        <w:t>Hyder</w:t>
      </w:r>
      <w:proofErr w:type="spellEnd"/>
      <w:r w:rsidRPr="00E96BA1">
        <w:rPr>
          <w:rFonts w:ascii="Times New Roman" w:hAnsi="Times New Roman" w:cs="Times New Roman"/>
        </w:rPr>
        <w:t xml:space="preserve"> Consultant.</w:t>
      </w:r>
    </w:p>
    <w:p w14:paraId="585282A3" w14:textId="77777777" w:rsidR="00162EB0" w:rsidRPr="00E96BA1" w:rsidRDefault="00162EB0" w:rsidP="00162E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M/s. CKR Consultant.</w:t>
      </w:r>
    </w:p>
    <w:p w14:paraId="706A8027" w14:textId="5A361DCC" w:rsidR="00162EB0" w:rsidRDefault="00162EB0" w:rsidP="00162E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M/s. ART Consultant.</w:t>
      </w:r>
    </w:p>
    <w:p w14:paraId="1C10AE2F" w14:textId="335EF5D4" w:rsidR="00162EB0" w:rsidRPr="00D34DA6" w:rsidRDefault="00D34DA6" w:rsidP="00D34D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 xml:space="preserve">M/s. </w:t>
      </w:r>
      <w:r>
        <w:rPr>
          <w:rFonts w:ascii="Times New Roman" w:hAnsi="Times New Roman" w:cs="Times New Roman"/>
        </w:rPr>
        <w:t>Design Concept</w:t>
      </w:r>
      <w:r w:rsidRPr="00E96BA1">
        <w:rPr>
          <w:rFonts w:ascii="Times New Roman" w:hAnsi="Times New Roman" w:cs="Times New Roman"/>
        </w:rPr>
        <w:t>.</w:t>
      </w:r>
    </w:p>
    <w:p w14:paraId="46F7087B" w14:textId="77777777" w:rsidR="004D3098" w:rsidRPr="00E96BA1" w:rsidRDefault="004D3098" w:rsidP="0090672F">
      <w:pPr>
        <w:pBdr>
          <w:bottom w:val="double" w:sz="12" w:space="1" w:color="auto"/>
        </w:pBdr>
        <w:spacing w:after="80"/>
        <w:jc w:val="center"/>
        <w:outlineLvl w:val="0"/>
        <w:rPr>
          <w:rFonts w:ascii="Times New Roman" w:hAnsi="Times New Roman" w:cs="Times New Roman"/>
          <w:b/>
        </w:rPr>
      </w:pPr>
      <w:r w:rsidRPr="00E96BA1">
        <w:rPr>
          <w:rFonts w:ascii="Times New Roman" w:hAnsi="Times New Roman" w:cs="Times New Roman"/>
          <w:b/>
        </w:rPr>
        <w:t>DECLARATION</w:t>
      </w:r>
    </w:p>
    <w:p w14:paraId="0E0D347F" w14:textId="77777777" w:rsidR="00C355B1" w:rsidRPr="00E96BA1" w:rsidRDefault="004D3098" w:rsidP="00DD70A4">
      <w:pPr>
        <w:rPr>
          <w:rFonts w:ascii="Times New Roman" w:hAnsi="Times New Roman" w:cs="Times New Roman"/>
        </w:rPr>
      </w:pPr>
      <w:r w:rsidRPr="00E96BA1">
        <w:rPr>
          <w:rFonts w:ascii="Times New Roman" w:hAnsi="Times New Roman" w:cs="Times New Roman"/>
        </w:rPr>
        <w:t>I hereby declare that the above information given is correct and true to best of my knowledge.</w:t>
      </w:r>
    </w:p>
    <w:p w14:paraId="2BA3AF80" w14:textId="77777777" w:rsidR="00C355B1" w:rsidRPr="00E96BA1" w:rsidRDefault="00C355B1" w:rsidP="00C355B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4190804A" w14:textId="4B29C52D" w:rsidR="00654572" w:rsidRPr="00E96BA1" w:rsidRDefault="003615A3" w:rsidP="003615A3">
      <w:pPr>
        <w:spacing w:after="80" w:line="240" w:lineRule="auto"/>
        <w:ind w:left="6480" w:firstLine="720"/>
        <w:jc w:val="both"/>
        <w:rPr>
          <w:rFonts w:ascii="Times New Roman" w:hAnsi="Times New Roman" w:cs="Times New Roman"/>
          <w:b/>
          <w:bCs/>
        </w:rPr>
      </w:pPr>
      <w:r w:rsidRPr="00E96BA1">
        <w:rPr>
          <w:rFonts w:ascii="Times New Roman" w:hAnsi="Times New Roman" w:cs="Times New Roman"/>
          <w:b/>
          <w:bCs/>
        </w:rPr>
        <w:t>(</w:t>
      </w:r>
      <w:r w:rsidR="002D29AB" w:rsidRPr="00E96BA1">
        <w:rPr>
          <w:rFonts w:ascii="Times New Roman" w:hAnsi="Times New Roman" w:cs="Times New Roman"/>
          <w:b/>
          <w:bCs/>
        </w:rPr>
        <w:t>Mr.</w:t>
      </w:r>
      <w:r w:rsidRPr="00E96BA1">
        <w:rPr>
          <w:rFonts w:ascii="Times New Roman" w:hAnsi="Times New Roman" w:cs="Times New Roman"/>
          <w:b/>
          <w:bCs/>
        </w:rPr>
        <w:t xml:space="preserve"> FAHIM.</w:t>
      </w:r>
      <w:r w:rsidR="001F1164">
        <w:rPr>
          <w:rFonts w:ascii="Times New Roman" w:hAnsi="Times New Roman" w:cs="Times New Roman"/>
          <w:b/>
          <w:bCs/>
        </w:rPr>
        <w:t xml:space="preserve"> </w:t>
      </w:r>
      <w:r w:rsidRPr="00E96BA1">
        <w:rPr>
          <w:rFonts w:ascii="Times New Roman" w:hAnsi="Times New Roman" w:cs="Times New Roman"/>
          <w:b/>
          <w:bCs/>
        </w:rPr>
        <w:t>A.</w:t>
      </w:r>
      <w:r w:rsidR="001F1164">
        <w:rPr>
          <w:rFonts w:ascii="Times New Roman" w:hAnsi="Times New Roman" w:cs="Times New Roman"/>
          <w:b/>
          <w:bCs/>
        </w:rPr>
        <w:t xml:space="preserve"> </w:t>
      </w:r>
      <w:r w:rsidRPr="00E96BA1">
        <w:rPr>
          <w:rFonts w:ascii="Times New Roman" w:hAnsi="Times New Roman" w:cs="Times New Roman"/>
          <w:b/>
          <w:bCs/>
        </w:rPr>
        <w:t>MAPARI)</w:t>
      </w:r>
    </w:p>
    <w:p w14:paraId="5F9678F6" w14:textId="77777777" w:rsidR="00272C36" w:rsidRPr="00E96BA1" w:rsidRDefault="00272C36" w:rsidP="00710519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2AAB6CA8" w14:textId="77777777" w:rsidR="00571073" w:rsidRPr="00E96BA1" w:rsidRDefault="00571073" w:rsidP="0071051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D74231B" w14:textId="77777777" w:rsidR="00571073" w:rsidRPr="00E96BA1" w:rsidRDefault="00571073" w:rsidP="0071051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double"/>
        </w:rPr>
      </w:pPr>
    </w:p>
    <w:p w14:paraId="3B736D85" w14:textId="77777777" w:rsidR="00710519" w:rsidRPr="00E96BA1" w:rsidRDefault="00710519" w:rsidP="00710519">
      <w:pPr>
        <w:pStyle w:val="ListParagraph"/>
        <w:rPr>
          <w:rFonts w:ascii="Times New Roman" w:hAnsi="Times New Roman" w:cs="Times New Roman"/>
        </w:rPr>
      </w:pPr>
    </w:p>
    <w:sectPr w:rsidR="00710519" w:rsidRPr="00E96BA1" w:rsidSect="00B321D6">
      <w:pgSz w:w="12240" w:h="15840"/>
      <w:pgMar w:top="990" w:right="900" w:bottom="1350" w:left="126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D5022" w14:textId="77777777" w:rsidR="00E13E31" w:rsidRDefault="00E13E31" w:rsidP="00E90768">
      <w:pPr>
        <w:spacing w:after="0" w:line="240" w:lineRule="auto"/>
      </w:pPr>
      <w:r>
        <w:separator/>
      </w:r>
    </w:p>
  </w:endnote>
  <w:endnote w:type="continuationSeparator" w:id="0">
    <w:p w14:paraId="30645267" w14:textId="77777777" w:rsidR="00E13E31" w:rsidRDefault="00E13E31" w:rsidP="00E9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F304" w14:textId="77777777" w:rsidR="00E13E31" w:rsidRDefault="00E13E31" w:rsidP="00E90768">
      <w:pPr>
        <w:spacing w:after="0" w:line="240" w:lineRule="auto"/>
      </w:pPr>
      <w:r>
        <w:separator/>
      </w:r>
    </w:p>
  </w:footnote>
  <w:footnote w:type="continuationSeparator" w:id="0">
    <w:p w14:paraId="4304B9C0" w14:textId="77777777" w:rsidR="00E13E31" w:rsidRDefault="00E13E31" w:rsidP="00E9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93"/>
      </v:shape>
    </w:pict>
  </w:numPicBullet>
  <w:abstractNum w:abstractNumId="0" w15:restartNumberingAfterBreak="0">
    <w:nsid w:val="0735339D"/>
    <w:multiLevelType w:val="hybridMultilevel"/>
    <w:tmpl w:val="97B0D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14640"/>
    <w:multiLevelType w:val="hybridMultilevel"/>
    <w:tmpl w:val="9B626A50"/>
    <w:lvl w:ilvl="0" w:tplc="986E44AA">
      <w:start w:val="2"/>
      <w:numFmt w:val="bullet"/>
      <w:lvlText w:val=""/>
      <w:lvlJc w:val="left"/>
      <w:pPr>
        <w:ind w:left="2460" w:hanging="360"/>
      </w:pPr>
      <w:rPr>
        <w:rFonts w:ascii="Wingdings" w:eastAsia="Microsoft Sans Serif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09687C88"/>
    <w:multiLevelType w:val="hybridMultilevel"/>
    <w:tmpl w:val="9AA8B9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099130F1"/>
    <w:multiLevelType w:val="multilevel"/>
    <w:tmpl w:val="8F1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E7118"/>
    <w:multiLevelType w:val="hybridMultilevel"/>
    <w:tmpl w:val="DB74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367F"/>
    <w:multiLevelType w:val="hybridMultilevel"/>
    <w:tmpl w:val="EB7461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23C9B"/>
    <w:multiLevelType w:val="hybridMultilevel"/>
    <w:tmpl w:val="A6C66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072F1"/>
    <w:multiLevelType w:val="hybridMultilevel"/>
    <w:tmpl w:val="AE1E4E50"/>
    <w:lvl w:ilvl="0" w:tplc="720C9D12">
      <w:start w:val="1"/>
      <w:numFmt w:val="bullet"/>
      <w:lvlText w:val=""/>
      <w:lvlPicBulletId w:val="0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8617B4"/>
    <w:multiLevelType w:val="hybridMultilevel"/>
    <w:tmpl w:val="9F90C71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C6432"/>
    <w:multiLevelType w:val="hybridMultilevel"/>
    <w:tmpl w:val="53AEB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68EE"/>
    <w:multiLevelType w:val="hybridMultilevel"/>
    <w:tmpl w:val="74CC5742"/>
    <w:lvl w:ilvl="0" w:tplc="720C9D1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E36BB"/>
    <w:multiLevelType w:val="hybridMultilevel"/>
    <w:tmpl w:val="EE722B1C"/>
    <w:lvl w:ilvl="0" w:tplc="986E44AA">
      <w:start w:val="2"/>
      <w:numFmt w:val="bullet"/>
      <w:lvlText w:val=""/>
      <w:lvlJc w:val="left"/>
      <w:pPr>
        <w:ind w:left="2405" w:hanging="360"/>
      </w:pPr>
      <w:rPr>
        <w:rFonts w:ascii="Wingdings" w:eastAsia="Microsoft Sans Serif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2" w15:restartNumberingAfterBreak="0">
    <w:nsid w:val="1BA40F05"/>
    <w:multiLevelType w:val="hybridMultilevel"/>
    <w:tmpl w:val="E4CC02DC"/>
    <w:lvl w:ilvl="0" w:tplc="C3BC95D2">
      <w:start w:val="1"/>
      <w:numFmt w:val="bullet"/>
      <w:lvlText w:val=""/>
      <w:lvlJc w:val="left"/>
      <w:pPr>
        <w:ind w:left="3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3" w15:restartNumberingAfterBreak="0">
    <w:nsid w:val="1E3A3E61"/>
    <w:multiLevelType w:val="hybridMultilevel"/>
    <w:tmpl w:val="B72CA6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62612"/>
    <w:multiLevelType w:val="hybridMultilevel"/>
    <w:tmpl w:val="A76686F6"/>
    <w:lvl w:ilvl="0" w:tplc="2FEE428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DE0A4F"/>
    <w:multiLevelType w:val="hybridMultilevel"/>
    <w:tmpl w:val="838E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16316"/>
    <w:multiLevelType w:val="hybridMultilevel"/>
    <w:tmpl w:val="210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74AE"/>
    <w:multiLevelType w:val="hybridMultilevel"/>
    <w:tmpl w:val="FDDEF348"/>
    <w:lvl w:ilvl="0" w:tplc="D7289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26328"/>
    <w:multiLevelType w:val="hybridMultilevel"/>
    <w:tmpl w:val="F1247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65B83"/>
    <w:multiLevelType w:val="multilevel"/>
    <w:tmpl w:val="F7ECC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A1EDA"/>
    <w:multiLevelType w:val="multilevel"/>
    <w:tmpl w:val="AD2AB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C0289"/>
    <w:multiLevelType w:val="hybridMultilevel"/>
    <w:tmpl w:val="F188B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45CB"/>
    <w:multiLevelType w:val="hybridMultilevel"/>
    <w:tmpl w:val="7B90B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A32C9"/>
    <w:multiLevelType w:val="multilevel"/>
    <w:tmpl w:val="029C6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857A7"/>
    <w:multiLevelType w:val="multilevel"/>
    <w:tmpl w:val="EC88D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B31F8"/>
    <w:multiLevelType w:val="multilevel"/>
    <w:tmpl w:val="791CB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2035F"/>
    <w:multiLevelType w:val="hybridMultilevel"/>
    <w:tmpl w:val="A5AC2F6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1C3B"/>
    <w:multiLevelType w:val="hybridMultilevel"/>
    <w:tmpl w:val="7C9E447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62F67"/>
    <w:multiLevelType w:val="hybridMultilevel"/>
    <w:tmpl w:val="62584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3133E"/>
    <w:multiLevelType w:val="hybridMultilevel"/>
    <w:tmpl w:val="D6C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D292D"/>
    <w:multiLevelType w:val="hybridMultilevel"/>
    <w:tmpl w:val="C6A0698C"/>
    <w:lvl w:ilvl="0" w:tplc="720C9D1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21482"/>
    <w:multiLevelType w:val="hybridMultilevel"/>
    <w:tmpl w:val="DC60FF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0B1"/>
    <w:multiLevelType w:val="hybridMultilevel"/>
    <w:tmpl w:val="032E6ACE"/>
    <w:lvl w:ilvl="0" w:tplc="720C9D12">
      <w:start w:val="1"/>
      <w:numFmt w:val="bullet"/>
      <w:lvlText w:val=""/>
      <w:lvlPicBulletId w:val="0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726E2902"/>
    <w:multiLevelType w:val="hybridMultilevel"/>
    <w:tmpl w:val="B37AE0A6"/>
    <w:lvl w:ilvl="0" w:tplc="E07A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87806"/>
    <w:multiLevelType w:val="multilevel"/>
    <w:tmpl w:val="AD286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0"/>
  </w:num>
  <w:num w:numId="4">
    <w:abstractNumId w:val="28"/>
  </w:num>
  <w:num w:numId="5">
    <w:abstractNumId w:val="8"/>
  </w:num>
  <w:num w:numId="6">
    <w:abstractNumId w:val="26"/>
  </w:num>
  <w:num w:numId="7">
    <w:abstractNumId w:val="11"/>
  </w:num>
  <w:num w:numId="8">
    <w:abstractNumId w:val="18"/>
  </w:num>
  <w:num w:numId="9">
    <w:abstractNumId w:val="33"/>
  </w:num>
  <w:num w:numId="10">
    <w:abstractNumId w:val="1"/>
  </w:num>
  <w:num w:numId="11">
    <w:abstractNumId w:val="12"/>
  </w:num>
  <w:num w:numId="12">
    <w:abstractNumId w:val="7"/>
  </w:num>
  <w:num w:numId="13">
    <w:abstractNumId w:val="32"/>
  </w:num>
  <w:num w:numId="14">
    <w:abstractNumId w:val="21"/>
  </w:num>
  <w:num w:numId="15">
    <w:abstractNumId w:val="15"/>
  </w:num>
  <w:num w:numId="16">
    <w:abstractNumId w:val="13"/>
  </w:num>
  <w:num w:numId="17">
    <w:abstractNumId w:val="5"/>
  </w:num>
  <w:num w:numId="18">
    <w:abstractNumId w:val="22"/>
  </w:num>
  <w:num w:numId="19">
    <w:abstractNumId w:val="29"/>
  </w:num>
  <w:num w:numId="20">
    <w:abstractNumId w:val="31"/>
  </w:num>
  <w:num w:numId="21">
    <w:abstractNumId w:val="27"/>
  </w:num>
  <w:num w:numId="22">
    <w:abstractNumId w:val="0"/>
  </w:num>
  <w:num w:numId="23">
    <w:abstractNumId w:val="4"/>
  </w:num>
  <w:num w:numId="24">
    <w:abstractNumId w:val="2"/>
  </w:num>
  <w:num w:numId="25">
    <w:abstractNumId w:val="14"/>
  </w:num>
  <w:num w:numId="26">
    <w:abstractNumId w:val="9"/>
  </w:num>
  <w:num w:numId="27">
    <w:abstractNumId w:val="6"/>
  </w:num>
  <w:num w:numId="28">
    <w:abstractNumId w:val="16"/>
  </w:num>
  <w:num w:numId="29">
    <w:abstractNumId w:val="17"/>
  </w:num>
  <w:num w:numId="30">
    <w:abstractNumId w:val="23"/>
  </w:num>
  <w:num w:numId="31">
    <w:abstractNumId w:val="24"/>
  </w:num>
  <w:num w:numId="32">
    <w:abstractNumId w:val="19"/>
  </w:num>
  <w:num w:numId="33">
    <w:abstractNumId w:val="20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C3"/>
    <w:rsid w:val="00004D6C"/>
    <w:rsid w:val="000241CC"/>
    <w:rsid w:val="00032FC3"/>
    <w:rsid w:val="000339C8"/>
    <w:rsid w:val="0006356D"/>
    <w:rsid w:val="0007067A"/>
    <w:rsid w:val="00070C6E"/>
    <w:rsid w:val="00081A4C"/>
    <w:rsid w:val="000A780D"/>
    <w:rsid w:val="000B717C"/>
    <w:rsid w:val="000F1CA9"/>
    <w:rsid w:val="00106A13"/>
    <w:rsid w:val="0010742A"/>
    <w:rsid w:val="00120478"/>
    <w:rsid w:val="00132C16"/>
    <w:rsid w:val="00146186"/>
    <w:rsid w:val="00154FC3"/>
    <w:rsid w:val="001574E1"/>
    <w:rsid w:val="001578B2"/>
    <w:rsid w:val="00162EB0"/>
    <w:rsid w:val="001773B9"/>
    <w:rsid w:val="00184056"/>
    <w:rsid w:val="001A51AF"/>
    <w:rsid w:val="001A6E6F"/>
    <w:rsid w:val="001C08F7"/>
    <w:rsid w:val="001C6172"/>
    <w:rsid w:val="001D03DE"/>
    <w:rsid w:val="001D4ED1"/>
    <w:rsid w:val="001D612B"/>
    <w:rsid w:val="001D6194"/>
    <w:rsid w:val="001E32A8"/>
    <w:rsid w:val="001F1031"/>
    <w:rsid w:val="001F1164"/>
    <w:rsid w:val="00221412"/>
    <w:rsid w:val="002472D4"/>
    <w:rsid w:val="00247A47"/>
    <w:rsid w:val="0026549B"/>
    <w:rsid w:val="00272C36"/>
    <w:rsid w:val="00284D97"/>
    <w:rsid w:val="00285C6B"/>
    <w:rsid w:val="00293149"/>
    <w:rsid w:val="00294EE3"/>
    <w:rsid w:val="002B0071"/>
    <w:rsid w:val="002B1797"/>
    <w:rsid w:val="002B32BD"/>
    <w:rsid w:val="002D1840"/>
    <w:rsid w:val="002D29AB"/>
    <w:rsid w:val="002D41AC"/>
    <w:rsid w:val="00300246"/>
    <w:rsid w:val="00301890"/>
    <w:rsid w:val="003033AE"/>
    <w:rsid w:val="003202FD"/>
    <w:rsid w:val="00331867"/>
    <w:rsid w:val="003339B7"/>
    <w:rsid w:val="00333FA0"/>
    <w:rsid w:val="0034297F"/>
    <w:rsid w:val="00356639"/>
    <w:rsid w:val="003615A3"/>
    <w:rsid w:val="00367B02"/>
    <w:rsid w:val="003C17F2"/>
    <w:rsid w:val="00402BCD"/>
    <w:rsid w:val="00430807"/>
    <w:rsid w:val="00450BBA"/>
    <w:rsid w:val="00452EA4"/>
    <w:rsid w:val="004855A0"/>
    <w:rsid w:val="0048597B"/>
    <w:rsid w:val="00497CDA"/>
    <w:rsid w:val="004A4A80"/>
    <w:rsid w:val="004A6C7F"/>
    <w:rsid w:val="004B7080"/>
    <w:rsid w:val="004C1E92"/>
    <w:rsid w:val="004C3333"/>
    <w:rsid w:val="004C5F82"/>
    <w:rsid w:val="004D3098"/>
    <w:rsid w:val="004F2741"/>
    <w:rsid w:val="005049F7"/>
    <w:rsid w:val="00531848"/>
    <w:rsid w:val="0054119C"/>
    <w:rsid w:val="00546C90"/>
    <w:rsid w:val="00550D20"/>
    <w:rsid w:val="0056176E"/>
    <w:rsid w:val="005645C5"/>
    <w:rsid w:val="00571073"/>
    <w:rsid w:val="00580048"/>
    <w:rsid w:val="0058371A"/>
    <w:rsid w:val="005925AE"/>
    <w:rsid w:val="005A16AB"/>
    <w:rsid w:val="005B2F71"/>
    <w:rsid w:val="005C0813"/>
    <w:rsid w:val="005C11A6"/>
    <w:rsid w:val="005F441C"/>
    <w:rsid w:val="00600E2D"/>
    <w:rsid w:val="00604BB2"/>
    <w:rsid w:val="00625D8F"/>
    <w:rsid w:val="0063380B"/>
    <w:rsid w:val="00654572"/>
    <w:rsid w:val="006609B4"/>
    <w:rsid w:val="00672521"/>
    <w:rsid w:val="00696D3E"/>
    <w:rsid w:val="006A1528"/>
    <w:rsid w:val="006B1A80"/>
    <w:rsid w:val="006C491A"/>
    <w:rsid w:val="006C74B9"/>
    <w:rsid w:val="006E5FFA"/>
    <w:rsid w:val="006F12C2"/>
    <w:rsid w:val="006F16F3"/>
    <w:rsid w:val="00710519"/>
    <w:rsid w:val="007228EC"/>
    <w:rsid w:val="007257FC"/>
    <w:rsid w:val="0072733F"/>
    <w:rsid w:val="00742D04"/>
    <w:rsid w:val="00750B8C"/>
    <w:rsid w:val="00760420"/>
    <w:rsid w:val="007710F1"/>
    <w:rsid w:val="00776CE5"/>
    <w:rsid w:val="007911EA"/>
    <w:rsid w:val="00796494"/>
    <w:rsid w:val="007C28C7"/>
    <w:rsid w:val="007D7FD2"/>
    <w:rsid w:val="007F29C8"/>
    <w:rsid w:val="008165F2"/>
    <w:rsid w:val="008273BA"/>
    <w:rsid w:val="0083159F"/>
    <w:rsid w:val="00833647"/>
    <w:rsid w:val="00842B1E"/>
    <w:rsid w:val="00850EA4"/>
    <w:rsid w:val="00863C65"/>
    <w:rsid w:val="00882FB4"/>
    <w:rsid w:val="00894E29"/>
    <w:rsid w:val="008A2D77"/>
    <w:rsid w:val="008A497A"/>
    <w:rsid w:val="008A5E9E"/>
    <w:rsid w:val="008C2BA6"/>
    <w:rsid w:val="008F2065"/>
    <w:rsid w:val="008F4DF1"/>
    <w:rsid w:val="0090147F"/>
    <w:rsid w:val="0090672F"/>
    <w:rsid w:val="009120CE"/>
    <w:rsid w:val="009263BB"/>
    <w:rsid w:val="009300FA"/>
    <w:rsid w:val="00932F5D"/>
    <w:rsid w:val="009431D7"/>
    <w:rsid w:val="00960E34"/>
    <w:rsid w:val="00963B0F"/>
    <w:rsid w:val="00973C6F"/>
    <w:rsid w:val="009905AC"/>
    <w:rsid w:val="009A58B5"/>
    <w:rsid w:val="009B3BF7"/>
    <w:rsid w:val="00A20DF7"/>
    <w:rsid w:val="00A534DE"/>
    <w:rsid w:val="00A55DD1"/>
    <w:rsid w:val="00A62E86"/>
    <w:rsid w:val="00A821F9"/>
    <w:rsid w:val="00A866B4"/>
    <w:rsid w:val="00A97263"/>
    <w:rsid w:val="00AA06B9"/>
    <w:rsid w:val="00AC1E78"/>
    <w:rsid w:val="00AC2EFF"/>
    <w:rsid w:val="00AD3F0E"/>
    <w:rsid w:val="00AD533C"/>
    <w:rsid w:val="00AE29C6"/>
    <w:rsid w:val="00B07A48"/>
    <w:rsid w:val="00B11937"/>
    <w:rsid w:val="00B15094"/>
    <w:rsid w:val="00B16118"/>
    <w:rsid w:val="00B321D6"/>
    <w:rsid w:val="00B335D1"/>
    <w:rsid w:val="00B46E73"/>
    <w:rsid w:val="00B5481D"/>
    <w:rsid w:val="00B85135"/>
    <w:rsid w:val="00BD0DF9"/>
    <w:rsid w:val="00BD2FFC"/>
    <w:rsid w:val="00BD6137"/>
    <w:rsid w:val="00BD6FA6"/>
    <w:rsid w:val="00C355B1"/>
    <w:rsid w:val="00C40D2C"/>
    <w:rsid w:val="00C443AD"/>
    <w:rsid w:val="00C72B80"/>
    <w:rsid w:val="00C7716B"/>
    <w:rsid w:val="00C90FF3"/>
    <w:rsid w:val="00C91F4F"/>
    <w:rsid w:val="00CB3B9F"/>
    <w:rsid w:val="00CC57FF"/>
    <w:rsid w:val="00CD759F"/>
    <w:rsid w:val="00CE79D3"/>
    <w:rsid w:val="00CF5CBB"/>
    <w:rsid w:val="00CF5F20"/>
    <w:rsid w:val="00D0574A"/>
    <w:rsid w:val="00D27AAC"/>
    <w:rsid w:val="00D32FC3"/>
    <w:rsid w:val="00D34DA6"/>
    <w:rsid w:val="00D36E99"/>
    <w:rsid w:val="00D4071D"/>
    <w:rsid w:val="00D42527"/>
    <w:rsid w:val="00D44108"/>
    <w:rsid w:val="00D514E7"/>
    <w:rsid w:val="00D70B57"/>
    <w:rsid w:val="00D825A0"/>
    <w:rsid w:val="00D9645E"/>
    <w:rsid w:val="00DA7870"/>
    <w:rsid w:val="00DB126B"/>
    <w:rsid w:val="00DB581D"/>
    <w:rsid w:val="00DB6BB3"/>
    <w:rsid w:val="00DC1AD5"/>
    <w:rsid w:val="00DC53C3"/>
    <w:rsid w:val="00DD70A4"/>
    <w:rsid w:val="00DD7152"/>
    <w:rsid w:val="00DE4571"/>
    <w:rsid w:val="00DE6B0D"/>
    <w:rsid w:val="00DF7CEA"/>
    <w:rsid w:val="00E040AD"/>
    <w:rsid w:val="00E13E31"/>
    <w:rsid w:val="00E16EBF"/>
    <w:rsid w:val="00E2087A"/>
    <w:rsid w:val="00E42C28"/>
    <w:rsid w:val="00E45974"/>
    <w:rsid w:val="00E5048F"/>
    <w:rsid w:val="00E63C6F"/>
    <w:rsid w:val="00E6689F"/>
    <w:rsid w:val="00E8430C"/>
    <w:rsid w:val="00E84983"/>
    <w:rsid w:val="00E86682"/>
    <w:rsid w:val="00E90768"/>
    <w:rsid w:val="00E912B4"/>
    <w:rsid w:val="00E96BA1"/>
    <w:rsid w:val="00E9722D"/>
    <w:rsid w:val="00EA093B"/>
    <w:rsid w:val="00EC0691"/>
    <w:rsid w:val="00EF4B23"/>
    <w:rsid w:val="00EF795B"/>
    <w:rsid w:val="00F1690B"/>
    <w:rsid w:val="00F4549E"/>
    <w:rsid w:val="00F83497"/>
    <w:rsid w:val="00F842DA"/>
    <w:rsid w:val="00F8630B"/>
    <w:rsid w:val="00F93B70"/>
    <w:rsid w:val="00FC6AF0"/>
    <w:rsid w:val="00FD3F2B"/>
    <w:rsid w:val="00FD797C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0A53"/>
  <w15:docId w15:val="{8AB85DAE-3D6F-46C1-B0FE-4A98A2C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FC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32FC3"/>
  </w:style>
  <w:style w:type="paragraph" w:styleId="ListParagraph">
    <w:name w:val="List Paragraph"/>
    <w:basedOn w:val="Normal"/>
    <w:uiPriority w:val="34"/>
    <w:qFormat/>
    <w:rsid w:val="00710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2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68"/>
  </w:style>
  <w:style w:type="paragraph" w:styleId="Footer">
    <w:name w:val="footer"/>
    <w:basedOn w:val="Normal"/>
    <w:link w:val="FooterChar"/>
    <w:uiPriority w:val="99"/>
    <w:unhideWhenUsed/>
    <w:rsid w:val="00E9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68"/>
  </w:style>
  <w:style w:type="paragraph" w:styleId="NoSpacing">
    <w:name w:val="No Spacing"/>
    <w:qFormat/>
    <w:rsid w:val="0010742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him.28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Fahim Ahmed</cp:lastModifiedBy>
  <cp:revision>42</cp:revision>
  <cp:lastPrinted>2013-09-28T17:33:00Z</cp:lastPrinted>
  <dcterms:created xsi:type="dcterms:W3CDTF">2018-03-02T09:36:00Z</dcterms:created>
  <dcterms:modified xsi:type="dcterms:W3CDTF">2020-11-29T05:10:00Z</dcterms:modified>
</cp:coreProperties>
</file>