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48FA5" w14:textId="220E4B7F" w:rsidR="00B25468" w:rsidRPr="00727C76" w:rsidRDefault="003E1307" w:rsidP="003D5489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Theme="majorBidi" w:eastAsia="Times New Roman" w:hAnsiTheme="majorBidi" w:cstheme="majorBidi"/>
          <w:b/>
          <w:color w:val="000000" w:themeColor="text1"/>
          <w:sz w:val="42"/>
          <w:szCs w:val="42"/>
        </w:rPr>
      </w:pPr>
      <w:r w:rsidRPr="00727C76">
        <w:rPr>
          <w:rFonts w:asciiTheme="majorBidi" w:eastAsia="Times New Roman" w:hAnsiTheme="majorBidi" w:cstheme="majorBidi"/>
          <w:b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E40A260" wp14:editId="30A1F9DE">
            <wp:simplePos x="0" y="0"/>
            <wp:positionH relativeFrom="column">
              <wp:posOffset>5143500</wp:posOffset>
            </wp:positionH>
            <wp:positionV relativeFrom="paragraph">
              <wp:posOffset>-180975</wp:posOffset>
            </wp:positionV>
            <wp:extent cx="1076325" cy="1419225"/>
            <wp:effectExtent l="19050" t="0" r="9525" b="0"/>
            <wp:wrapNone/>
            <wp:docPr id="3" name="Picture 3" descr="C:\Users\Wajid\Desktop\Dit student\8b5dfe3b-5be8-4214-b792-fd14dd422dc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jid\Desktop\Dit student\8b5dfe3b-5be8-4214-b792-fd14dd422dc2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89E" w:rsidRPr="00727C76">
        <w:rPr>
          <w:rFonts w:asciiTheme="majorBidi" w:eastAsia="Times New Roman" w:hAnsiTheme="majorBidi" w:cstheme="majorBidi"/>
          <w:b/>
          <w:color w:val="000000" w:themeColor="text1"/>
          <w:sz w:val="42"/>
          <w:szCs w:val="42"/>
          <w:bdr w:val="none" w:sz="0" w:space="0" w:color="auto" w:frame="1"/>
        </w:rPr>
        <w:t xml:space="preserve">AMIR ZEB </w:t>
      </w:r>
      <w:r w:rsidR="004A225E" w:rsidRPr="00727C76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</w:rPr>
        <w:br/>
      </w:r>
      <w:r w:rsidR="00B25468"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Whatsapp</w:t>
      </w:r>
      <w:r w:rsidR="004A225E"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: </w:t>
      </w:r>
      <w:r w:rsidR="009142E1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</w:rPr>
        <w:t>+971-521508959</w:t>
      </w:r>
      <w:r w:rsidR="009142E1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</w:p>
    <w:p w14:paraId="5C183853" w14:textId="0E0A9D1B" w:rsidR="004A225E" w:rsidRPr="00727C76" w:rsidRDefault="004A225E" w:rsidP="004A225E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Email ID :</w:t>
      </w:r>
      <w:r w:rsidR="00B25468" w:rsidRPr="00727C76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bdr w:val="none" w:sz="0" w:space="0" w:color="auto" w:frame="1"/>
        </w:rPr>
        <w:t>alchemistamirzeb@gmail.com</w:t>
      </w:r>
      <w:r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br/>
      </w:r>
      <w:r w:rsidR="003F73D9"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Mailing</w:t>
      </w:r>
      <w:r w:rsidR="009E7D61"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:</w:t>
      </w:r>
      <w:r w:rsidR="003F73D9" w:rsidRPr="00727C7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64084" w:rsidRPr="00727C76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SHARJA</w:t>
      </w:r>
      <w:r w:rsidRPr="00727C76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, UNITED ARAB EMIRATES</w:t>
      </w:r>
    </w:p>
    <w:p w14:paraId="6C78F0D5" w14:textId="77777777" w:rsidR="00727C76" w:rsidRDefault="00727C76" w:rsidP="00E40AE7">
      <w:pPr>
        <w:spacing w:after="0" w:line="360" w:lineRule="atLeast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</w:p>
    <w:p w14:paraId="2835AEE1" w14:textId="4C86DA7E" w:rsidR="00E40AE7" w:rsidRPr="00727C76" w:rsidRDefault="00E40AE7" w:rsidP="00E40AE7">
      <w:pPr>
        <w:spacing w:after="0" w:line="360" w:lineRule="atLeast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  <w:t>Summary</w:t>
      </w:r>
    </w:p>
    <w:p w14:paraId="2E82C8B4" w14:textId="77777777" w:rsidR="00E40AE7" w:rsidRPr="00727C76" w:rsidRDefault="00E40AE7" w:rsidP="00E40AE7">
      <w:pPr>
        <w:spacing w:after="0" w:line="360" w:lineRule="atLeast"/>
        <w:jc w:val="both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A technical person who has knowledge in operating computers and servers; has the ability to solve technical issues with utmost accuracy; excellent time management and analytic skills; can work under pressure; is able to work on abstract concepts and do technical analysis of systems.</w:t>
      </w:r>
    </w:p>
    <w:p w14:paraId="6A5A687F" w14:textId="77777777" w:rsidR="00E40AE7" w:rsidRPr="00727C76" w:rsidRDefault="00E40AE7" w:rsidP="00E40AE7">
      <w:pPr>
        <w:shd w:val="clear" w:color="auto" w:fill="FFFFFF"/>
        <w:spacing w:after="0" w:line="360" w:lineRule="atLeast"/>
        <w:textAlignment w:val="baseline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2967B870" w14:textId="77777777" w:rsidR="00E40AE7" w:rsidRPr="00727C76" w:rsidRDefault="00E40AE7" w:rsidP="00E40AE7">
      <w:pPr>
        <w:shd w:val="clear" w:color="auto" w:fill="FFFFFF"/>
        <w:spacing w:after="0" w:line="360" w:lineRule="atLeast"/>
        <w:textAlignment w:val="baseline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PERSONAL DATA</w:t>
      </w:r>
      <w:r w:rsidRPr="00727C76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:</w:t>
      </w:r>
    </w:p>
    <w:p w14:paraId="0B1B7489" w14:textId="3C8231D5" w:rsidR="00E40AE7" w:rsidRPr="00727C76" w:rsidRDefault="00E40AE7" w:rsidP="00E40AE7">
      <w:pPr>
        <w:pStyle w:val="NoSpacing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Date of </w:t>
      </w:r>
      <w:r w:rsidR="00DC6466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B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irth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: 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October 10, 1998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br/>
        <w:t>Sex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DC6466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M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ale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br/>
        <w:t>Marital Status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Single 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br/>
        <w:t>Nationality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: Pakistani</w:t>
      </w:r>
    </w:p>
    <w:p w14:paraId="37526910" w14:textId="46463BCD" w:rsidR="00E40AE7" w:rsidRPr="00727C76" w:rsidRDefault="00E40AE7" w:rsidP="00E40AE7">
      <w:pPr>
        <w:pStyle w:val="NoSpacing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CNIC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:15605-0355293-9</w:t>
      </w:r>
    </w:p>
    <w:p w14:paraId="06F408AD" w14:textId="77777777" w:rsidR="00455FB4" w:rsidRDefault="00E40AE7" w:rsidP="00E40AE7">
      <w:pPr>
        <w:pStyle w:val="NoSpacing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Passport No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  <w:t>:</w:t>
      </w:r>
      <w:r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EK5092931</w:t>
      </w:r>
    </w:p>
    <w:p w14:paraId="6F95549D" w14:textId="46224445" w:rsidR="00E40AE7" w:rsidRPr="00727C76" w:rsidRDefault="00455FB4" w:rsidP="00E40AE7">
      <w:pPr>
        <w:pStyle w:val="NoSpacing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VISA STATUS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: Visit Visa/ Tourist Visa</w:t>
      </w:r>
      <w:r w:rsidR="00E40AE7" w:rsidRPr="00727C76">
        <w:rPr>
          <w:rFonts w:asciiTheme="majorBidi" w:hAnsiTheme="majorBidi" w:cstheme="majorBidi"/>
          <w:color w:val="000000" w:themeColor="text1"/>
          <w:sz w:val="28"/>
          <w:szCs w:val="28"/>
        </w:rPr>
        <w:br/>
        <w:t>Hobbies</w:t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77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40AE7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Mountain </w:t>
      </w:r>
      <w:r w:rsidR="00DC6466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H</w:t>
      </w:r>
      <w:r w:rsidR="00E40AE7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iking, </w:t>
      </w:r>
      <w:r w:rsidR="00DC6466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R</w:t>
      </w:r>
      <w:r w:rsidR="00E40AE7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eading, </w:t>
      </w:r>
      <w:r w:rsidR="00DC6466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P</w:t>
      </w:r>
      <w:r w:rsidR="00E40AE7" w:rsidRPr="00727C76">
        <w:rPr>
          <w:rFonts w:asciiTheme="majorBidi" w:hAnsiTheme="majorBidi" w:cstheme="majorBidi"/>
          <w:color w:val="000000" w:themeColor="text1"/>
          <w:sz w:val="28"/>
          <w:szCs w:val="28"/>
        </w:rPr>
        <w:t>hotography</w:t>
      </w:r>
    </w:p>
    <w:p w14:paraId="4EDC0804" w14:textId="77777777" w:rsidR="00E40AE7" w:rsidRPr="00727C76" w:rsidRDefault="00E40AE7" w:rsidP="00E40AE7">
      <w:pPr>
        <w:spacing w:after="0" w:line="360" w:lineRule="atLeast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</w:p>
    <w:p w14:paraId="6A2C5A64" w14:textId="77777777" w:rsidR="00E40AE7" w:rsidRPr="00727C76" w:rsidRDefault="00E40AE7" w:rsidP="00E40AE7">
      <w:pPr>
        <w:spacing w:after="0" w:line="360" w:lineRule="atLeast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  <w:t>Professional Experience:</w:t>
      </w:r>
    </w:p>
    <w:p w14:paraId="42949F78" w14:textId="0CA45FB7" w:rsidR="00E40AE7" w:rsidRPr="00727C76" w:rsidRDefault="00F405D8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  <w:t>Finance Manager and Database inCharge</w:t>
      </w:r>
    </w:p>
    <w:p w14:paraId="204BF0FA" w14:textId="3E18E271" w:rsidR="00F405D8" w:rsidRPr="00727C76" w:rsidRDefault="00F405D8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Brighto Paints Pakistan</w:t>
      </w:r>
    </w:p>
    <w:p w14:paraId="5BB3F027" w14:textId="4515E92A" w:rsidR="00F405D8" w:rsidRPr="00727C76" w:rsidRDefault="00F405D8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Great Experience and learning during this period with Brighto Paints. Brighto Paints is a Multi-National Company in Pakistan.</w:t>
      </w:r>
    </w:p>
    <w:p w14:paraId="5AB6A312" w14:textId="1B48B6A1" w:rsidR="00E40AE7" w:rsidRPr="00727C76" w:rsidRDefault="00E40AE7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Pak institute of technical education, PAK19110</w:t>
      </w:r>
    </w:p>
    <w:p w14:paraId="272ACF85" w14:textId="77777777" w:rsidR="00727C76" w:rsidRDefault="00727C76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</w:p>
    <w:p w14:paraId="4F92F842" w14:textId="76BC0C25" w:rsidR="00F405D8" w:rsidRPr="00727C76" w:rsidRDefault="00B345CC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  <w:t>Computer Instructor</w:t>
      </w:r>
    </w:p>
    <w:p w14:paraId="6183C2A4" w14:textId="3B134E3B" w:rsidR="00B345CC" w:rsidRPr="00727C76" w:rsidRDefault="00B345CC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PAK Institute of Technical Education</w:t>
      </w:r>
    </w:p>
    <w:p w14:paraId="6EAD0732" w14:textId="79B531B8" w:rsidR="00B345CC" w:rsidRPr="00727C76" w:rsidRDefault="00B345CC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Responsible instructor and also good student in Pak Institute of Technical Education. Pak institute of technical education one of the best training center in our city.</w:t>
      </w:r>
    </w:p>
    <w:p w14:paraId="1C15ED81" w14:textId="77777777" w:rsidR="00727C76" w:rsidRDefault="00727C76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</w:p>
    <w:p w14:paraId="19CBFB9D" w14:textId="3067E055" w:rsidR="00B345CC" w:rsidRPr="00727C76" w:rsidRDefault="00B345CC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  <w:t>Sale Manger</w:t>
      </w:r>
    </w:p>
    <w:p w14:paraId="61CA7EF6" w14:textId="61F171DC" w:rsidR="00B345CC" w:rsidRPr="00727C76" w:rsidRDefault="00125C70" w:rsidP="00F405D8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t>Zara Collection Point</w:t>
      </w:r>
    </w:p>
    <w:p w14:paraId="4887749D" w14:textId="6D0D4D37" w:rsidR="00727C76" w:rsidRPr="00727C76" w:rsidRDefault="00125C70" w:rsidP="00727C76">
      <w:pPr>
        <w:pStyle w:val="ListParagraph"/>
        <w:spacing w:after="0" w:line="360" w:lineRule="atLeast"/>
        <w:ind w:left="360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  <w:lastRenderedPageBreak/>
        <w:t>I’m also responsible in Zara Collection Point for Hiring, Training, Motivating, and Directing the Sale personal who attend Costumer.</w:t>
      </w:r>
    </w:p>
    <w:p w14:paraId="2B9AD9A2" w14:textId="77777777" w:rsidR="00E40AE7" w:rsidRPr="00727C76" w:rsidRDefault="00E40AE7" w:rsidP="00E40AE7">
      <w:pPr>
        <w:spacing w:after="0" w:line="360" w:lineRule="atLeast"/>
        <w:rPr>
          <w:rFonts w:asciiTheme="majorBidi" w:eastAsia="Times New Roman" w:hAnsiTheme="majorBidi" w:cstheme="majorBidi"/>
          <w:color w:val="000000" w:themeColor="text1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 w:themeColor="text1"/>
          <w:spacing w:val="9"/>
          <w:sz w:val="28"/>
          <w:szCs w:val="28"/>
        </w:rPr>
        <w:t>Responsibilities:</w:t>
      </w:r>
    </w:p>
    <w:p w14:paraId="6E9BEB7F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Organized schedules in the daily operations of maintenance in computer systems.</w:t>
      </w:r>
    </w:p>
    <w:p w14:paraId="6EA66A8F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Assisted in verifying computer reports before releasing it to the operations supervisor.</w:t>
      </w:r>
    </w:p>
    <w:p w14:paraId="0152E0DF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Reported all hardware and software problems to the operations supervisor in order to solve the issues at once.</w:t>
      </w:r>
    </w:p>
    <w:p w14:paraId="6389744C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Maintained records of all maintenance conducted.</w:t>
      </w:r>
    </w:p>
    <w:p w14:paraId="2B3F64AC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Conducted follow-up actions on all customer queries to ensure improvements in customer service.</w:t>
      </w:r>
    </w:p>
    <w:p w14:paraId="3A05F05A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Assisted in the recovery activities during failures to restore normal operations.</w:t>
      </w:r>
    </w:p>
    <w:p w14:paraId="10E28CAF" w14:textId="77777777" w:rsidR="00E40AE7" w:rsidRPr="00727C76" w:rsidRDefault="00E40AE7" w:rsidP="00E40AE7">
      <w:pPr>
        <w:numPr>
          <w:ilvl w:val="0"/>
          <w:numId w:val="5"/>
        </w:numPr>
        <w:spacing w:before="100" w:beforeAutospacing="1" w:after="150" w:line="270" w:lineRule="atLeast"/>
        <w:ind w:left="225" w:right="225"/>
        <w:jc w:val="both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Ensured that all computer servers are all in proper working conditions.</w:t>
      </w:r>
    </w:p>
    <w:p w14:paraId="5E3BBCD6" w14:textId="7CA5154F" w:rsidR="00E40AE7" w:rsidRPr="00727C76" w:rsidRDefault="00E40AE7" w:rsidP="00E40AE7">
      <w:pPr>
        <w:spacing w:after="0" w:line="360" w:lineRule="atLeast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/>
          <w:spacing w:val="9"/>
          <w:sz w:val="28"/>
          <w:szCs w:val="28"/>
        </w:rPr>
        <w:t>Education</w:t>
      </w:r>
      <w:r w:rsidR="00F774DA">
        <w:rPr>
          <w:rFonts w:asciiTheme="majorBidi" w:eastAsia="Times New Roman" w:hAnsiTheme="majorBidi" w:cstheme="majorBidi"/>
          <w:b/>
          <w:bCs/>
          <w:color w:val="000000"/>
          <w:spacing w:val="9"/>
          <w:sz w:val="28"/>
          <w:szCs w:val="28"/>
        </w:rPr>
        <w:t xml:space="preserve"> &amp; Training</w:t>
      </w:r>
    </w:p>
    <w:p w14:paraId="34C83E7A" w14:textId="2B859520" w:rsidR="00E40AE7" w:rsidRPr="00BB17B1" w:rsidRDefault="00E40AE7" w:rsidP="00BB17B1">
      <w:pPr>
        <w:pStyle w:val="ListParagraph"/>
        <w:numPr>
          <w:ilvl w:val="0"/>
          <w:numId w:val="11"/>
        </w:numPr>
        <w:spacing w:after="0" w:line="360" w:lineRule="atLeast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</w:pP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B</w:t>
      </w:r>
      <w:r w:rsidR="00727C76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achelor of Science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 (Honor) University of swat</w:t>
      </w:r>
      <w:r w:rsidR="00F43B2F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, Pakistan.</w:t>
      </w:r>
    </w:p>
    <w:p w14:paraId="011194E8" w14:textId="54BADB46" w:rsidR="00E40AE7" w:rsidRPr="00BB17B1" w:rsidRDefault="00E40AE7" w:rsidP="00BB17B1">
      <w:pPr>
        <w:pStyle w:val="ListParagraph"/>
        <w:numPr>
          <w:ilvl w:val="0"/>
          <w:numId w:val="11"/>
        </w:numPr>
        <w:spacing w:after="0" w:line="360" w:lineRule="atLeast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</w:pP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Diploma in </w:t>
      </w:r>
      <w:r w:rsidR="001D2A95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I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nformation </w:t>
      </w:r>
      <w:r w:rsidR="001D2A95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T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echnology KP,</w:t>
      </w:r>
      <w:r w:rsidR="00F774DA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 Pakistan,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 </w:t>
      </w:r>
      <w:r w:rsidR="001D2A95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T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rade </w:t>
      </w:r>
      <w:r w:rsidR="001D2A95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T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esting </w:t>
      </w:r>
      <w:r w:rsidR="001D2A95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B</w:t>
      </w: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oard Peshawar</w:t>
      </w:r>
      <w:r w:rsidR="00BB17B1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.</w:t>
      </w:r>
    </w:p>
    <w:p w14:paraId="0E2892DF" w14:textId="341D3692" w:rsidR="00F774DA" w:rsidRPr="00BB17B1" w:rsidRDefault="00F774DA" w:rsidP="00BB17B1">
      <w:pPr>
        <w:pStyle w:val="ListParagraph"/>
        <w:numPr>
          <w:ilvl w:val="0"/>
          <w:numId w:val="11"/>
        </w:numPr>
        <w:spacing w:after="0" w:line="360" w:lineRule="atLeast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</w:pP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 xml:space="preserve">Computer Keyboard Training </w:t>
      </w:r>
      <w:r w:rsidR="00BB17B1"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, Khyber Computer and Vocational College.</w:t>
      </w:r>
    </w:p>
    <w:p w14:paraId="5FC34E89" w14:textId="0398440A" w:rsidR="00BB17B1" w:rsidRPr="00BB17B1" w:rsidRDefault="00BB17B1" w:rsidP="00BB17B1">
      <w:pPr>
        <w:pStyle w:val="ListParagraph"/>
        <w:numPr>
          <w:ilvl w:val="0"/>
          <w:numId w:val="11"/>
        </w:numPr>
        <w:spacing w:after="0" w:line="360" w:lineRule="atLeast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</w:pPr>
      <w:r w:rsidRPr="00BB17B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Financial Accounting, Skill Development Council</w:t>
      </w:r>
      <w:r w:rsidR="00F43B2F"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  <w:t>.</w:t>
      </w:r>
    </w:p>
    <w:p w14:paraId="10A9D7EF" w14:textId="77777777" w:rsidR="004804C2" w:rsidRDefault="004804C2" w:rsidP="00E40AE7">
      <w:pPr>
        <w:spacing w:after="0" w:line="360" w:lineRule="atLeast"/>
        <w:rPr>
          <w:rFonts w:asciiTheme="majorBidi" w:eastAsia="Times New Roman" w:hAnsiTheme="majorBidi" w:cstheme="majorBidi"/>
          <w:b/>
          <w:bCs/>
          <w:color w:val="000000"/>
          <w:spacing w:val="9"/>
          <w:sz w:val="28"/>
          <w:szCs w:val="28"/>
        </w:rPr>
      </w:pPr>
    </w:p>
    <w:p w14:paraId="1A8A3FCE" w14:textId="2DE6F74C" w:rsidR="00E40AE7" w:rsidRPr="00727C76" w:rsidRDefault="00E40AE7" w:rsidP="00E40AE7">
      <w:pPr>
        <w:spacing w:after="0" w:line="360" w:lineRule="atLeast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b/>
          <w:bCs/>
          <w:color w:val="000000"/>
          <w:spacing w:val="9"/>
          <w:sz w:val="28"/>
          <w:szCs w:val="28"/>
        </w:rPr>
        <w:t>Skills:</w:t>
      </w:r>
    </w:p>
    <w:p w14:paraId="44BE8C2A" w14:textId="77777777" w:rsidR="00E40AE7" w:rsidRPr="00727C76" w:rsidRDefault="00E40AE7" w:rsidP="00E40AE7">
      <w:pPr>
        <w:numPr>
          <w:ilvl w:val="0"/>
          <w:numId w:val="8"/>
        </w:numPr>
        <w:spacing w:before="100" w:beforeAutospacing="1" w:after="150" w:line="270" w:lineRule="atLeast"/>
        <w:ind w:left="225" w:right="225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Excellent in logic and detail skills</w:t>
      </w:r>
    </w:p>
    <w:p w14:paraId="5D1413CA" w14:textId="77777777" w:rsidR="00E40AE7" w:rsidRPr="00727C76" w:rsidRDefault="00E40AE7" w:rsidP="00E40AE7">
      <w:pPr>
        <w:numPr>
          <w:ilvl w:val="0"/>
          <w:numId w:val="8"/>
        </w:numPr>
        <w:spacing w:before="100" w:beforeAutospacing="1" w:after="150" w:line="270" w:lineRule="atLeast"/>
        <w:ind w:left="225" w:right="225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Ability to perform analytical work</w:t>
      </w:r>
    </w:p>
    <w:p w14:paraId="66481D86" w14:textId="77777777" w:rsidR="00E40AE7" w:rsidRPr="00727C76" w:rsidRDefault="00E40AE7" w:rsidP="00E40AE7">
      <w:pPr>
        <w:numPr>
          <w:ilvl w:val="0"/>
          <w:numId w:val="8"/>
        </w:numPr>
        <w:spacing w:before="100" w:beforeAutospacing="1" w:after="150" w:line="270" w:lineRule="atLeast"/>
        <w:ind w:left="225" w:right="225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Excellent in communications and written skills</w:t>
      </w:r>
    </w:p>
    <w:p w14:paraId="77A18228" w14:textId="77777777" w:rsidR="00E40AE7" w:rsidRPr="00727C76" w:rsidRDefault="00E40AE7" w:rsidP="00E40AE7">
      <w:pPr>
        <w:numPr>
          <w:ilvl w:val="0"/>
          <w:numId w:val="8"/>
        </w:numPr>
        <w:spacing w:before="100" w:beforeAutospacing="1" w:after="150" w:line="270" w:lineRule="atLeast"/>
        <w:ind w:left="225" w:right="225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Proficient in computer codes language</w:t>
      </w:r>
    </w:p>
    <w:p w14:paraId="64A7F5FD" w14:textId="1ECED5C1" w:rsidR="001F0565" w:rsidRPr="00E160A3" w:rsidRDefault="00E40AE7" w:rsidP="00E160A3">
      <w:pPr>
        <w:numPr>
          <w:ilvl w:val="0"/>
          <w:numId w:val="8"/>
        </w:numPr>
        <w:spacing w:before="100" w:beforeAutospacing="1" w:after="150" w:line="270" w:lineRule="atLeast"/>
        <w:ind w:left="225" w:right="225"/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</w:pPr>
      <w:r w:rsidRPr="00727C76">
        <w:rPr>
          <w:rFonts w:asciiTheme="majorBidi" w:eastAsia="Times New Roman" w:hAnsiTheme="majorBidi" w:cstheme="majorBidi"/>
          <w:color w:val="000000" w:themeColor="text1"/>
          <w:spacing w:val="8"/>
          <w:sz w:val="28"/>
          <w:szCs w:val="28"/>
        </w:rPr>
        <w:t>Proficient in using the operating systems</w:t>
      </w:r>
    </w:p>
    <w:p w14:paraId="1A94DBAE" w14:textId="77777777" w:rsidR="00E40AE7" w:rsidRPr="00727C76" w:rsidRDefault="00E40AE7" w:rsidP="00E40AE7">
      <w:pPr>
        <w:spacing w:before="100" w:beforeAutospacing="1" w:after="150" w:line="270" w:lineRule="atLeast"/>
        <w:ind w:right="225"/>
        <w:rPr>
          <w:rFonts w:asciiTheme="majorBidi" w:eastAsia="Times New Roman" w:hAnsiTheme="majorBidi" w:cstheme="majorBidi"/>
          <w:color w:val="3B3B3B"/>
          <w:spacing w:val="8"/>
          <w:sz w:val="28"/>
          <w:szCs w:val="28"/>
        </w:rPr>
      </w:pPr>
    </w:p>
    <w:p w14:paraId="5BBC63D9" w14:textId="77777777" w:rsidR="00E40AE7" w:rsidRPr="00727C76" w:rsidRDefault="00E40AE7" w:rsidP="00E40AE7">
      <w:pPr>
        <w:pStyle w:val="NoSpacing"/>
        <w:rPr>
          <w:rFonts w:asciiTheme="majorBidi" w:hAnsiTheme="majorBidi" w:cstheme="majorBidi"/>
          <w:b/>
          <w:sz w:val="28"/>
          <w:szCs w:val="28"/>
        </w:rPr>
      </w:pPr>
      <w:r w:rsidRPr="00727C76">
        <w:rPr>
          <w:rFonts w:asciiTheme="majorBidi" w:hAnsiTheme="majorBidi" w:cstheme="majorBidi"/>
          <w:b/>
          <w:sz w:val="28"/>
          <w:szCs w:val="28"/>
        </w:rPr>
        <w:t>References:</w:t>
      </w:r>
    </w:p>
    <w:p w14:paraId="654F5A2A" w14:textId="77777777" w:rsidR="00E40AE7" w:rsidRPr="00727C76" w:rsidRDefault="00E40AE7" w:rsidP="00E40AE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042F166" w14:textId="77777777" w:rsidR="00E40AE7" w:rsidRPr="00727C76" w:rsidRDefault="00E40AE7" w:rsidP="00E40AE7">
      <w:pPr>
        <w:pStyle w:val="NoSpacing"/>
        <w:rPr>
          <w:rFonts w:asciiTheme="majorBidi" w:hAnsiTheme="majorBidi" w:cstheme="majorBidi"/>
          <w:b/>
          <w:sz w:val="28"/>
          <w:szCs w:val="28"/>
        </w:rPr>
      </w:pPr>
      <w:r w:rsidRPr="00727C76">
        <w:rPr>
          <w:rFonts w:asciiTheme="majorBidi" w:hAnsiTheme="majorBidi" w:cstheme="majorBidi"/>
          <w:b/>
          <w:sz w:val="28"/>
          <w:szCs w:val="28"/>
        </w:rPr>
        <w:t>Wajid Ali (Principal)</w:t>
      </w:r>
    </w:p>
    <w:p w14:paraId="13339E5D" w14:textId="77777777" w:rsidR="00E40AE7" w:rsidRPr="00727C76" w:rsidRDefault="00E40AE7" w:rsidP="00E40AE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27C76">
        <w:rPr>
          <w:rFonts w:asciiTheme="majorBidi" w:hAnsiTheme="majorBidi" w:cstheme="majorBidi"/>
          <w:sz w:val="28"/>
          <w:szCs w:val="28"/>
        </w:rPr>
        <w:t>Pak institute of technical education</w:t>
      </w:r>
    </w:p>
    <w:p w14:paraId="3E4F1420" w14:textId="77777777" w:rsidR="00E40AE7" w:rsidRPr="00727C76" w:rsidRDefault="00E40AE7" w:rsidP="00E40AE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27C76">
        <w:rPr>
          <w:rFonts w:asciiTheme="majorBidi" w:hAnsiTheme="majorBidi" w:cstheme="majorBidi"/>
          <w:sz w:val="28"/>
          <w:szCs w:val="28"/>
        </w:rPr>
        <w:t>Khwaza khela Swat, KP, Pakistan</w:t>
      </w:r>
    </w:p>
    <w:p w14:paraId="7AC3EE42" w14:textId="77777777" w:rsidR="00E40AE7" w:rsidRPr="00727C76" w:rsidRDefault="00E40AE7" w:rsidP="00E40AE7">
      <w:pPr>
        <w:pStyle w:val="NoSpacing"/>
        <w:rPr>
          <w:rFonts w:asciiTheme="majorBidi" w:hAnsiTheme="majorBidi" w:cstheme="majorBidi"/>
          <w:sz w:val="28"/>
          <w:szCs w:val="28"/>
        </w:rPr>
      </w:pPr>
    </w:p>
    <w:sectPr w:rsidR="00E40AE7" w:rsidRPr="00727C76" w:rsidSect="00BB17B1">
      <w:pgSz w:w="12240" w:h="15840"/>
      <w:pgMar w:top="1170" w:right="900" w:bottom="90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A91"/>
    <w:multiLevelType w:val="hybridMultilevel"/>
    <w:tmpl w:val="01429F46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26330"/>
    <w:multiLevelType w:val="multilevel"/>
    <w:tmpl w:val="C8E0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10309"/>
    <w:multiLevelType w:val="multilevel"/>
    <w:tmpl w:val="2B48B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2086D"/>
    <w:multiLevelType w:val="multilevel"/>
    <w:tmpl w:val="C8F0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035DC"/>
    <w:multiLevelType w:val="multilevel"/>
    <w:tmpl w:val="F28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67E1"/>
    <w:multiLevelType w:val="hybridMultilevel"/>
    <w:tmpl w:val="DEBA42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7A1A"/>
    <w:multiLevelType w:val="hybridMultilevel"/>
    <w:tmpl w:val="0B0AFF9E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D5897"/>
    <w:multiLevelType w:val="multilevel"/>
    <w:tmpl w:val="483EE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71377"/>
    <w:multiLevelType w:val="multilevel"/>
    <w:tmpl w:val="D9AAC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5520E"/>
    <w:multiLevelType w:val="multilevel"/>
    <w:tmpl w:val="6F685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971B2"/>
    <w:multiLevelType w:val="multilevel"/>
    <w:tmpl w:val="10DA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5E"/>
    <w:rsid w:val="00017140"/>
    <w:rsid w:val="00072BD3"/>
    <w:rsid w:val="00075018"/>
    <w:rsid w:val="0007670F"/>
    <w:rsid w:val="00115B22"/>
    <w:rsid w:val="00125C70"/>
    <w:rsid w:val="00177DDC"/>
    <w:rsid w:val="001D2A95"/>
    <w:rsid w:val="001F0565"/>
    <w:rsid w:val="001F5A63"/>
    <w:rsid w:val="002E23B4"/>
    <w:rsid w:val="002F16AC"/>
    <w:rsid w:val="00336670"/>
    <w:rsid w:val="003D5489"/>
    <w:rsid w:val="003E1307"/>
    <w:rsid w:val="003F73D9"/>
    <w:rsid w:val="00455FB4"/>
    <w:rsid w:val="004804C2"/>
    <w:rsid w:val="004A225E"/>
    <w:rsid w:val="00502847"/>
    <w:rsid w:val="0054089E"/>
    <w:rsid w:val="005C25B6"/>
    <w:rsid w:val="005C71C3"/>
    <w:rsid w:val="00727C76"/>
    <w:rsid w:val="007633FD"/>
    <w:rsid w:val="007B23FA"/>
    <w:rsid w:val="00890E74"/>
    <w:rsid w:val="009130BB"/>
    <w:rsid w:val="009142E1"/>
    <w:rsid w:val="009D36BF"/>
    <w:rsid w:val="009E7D61"/>
    <w:rsid w:val="00A458B0"/>
    <w:rsid w:val="00B25468"/>
    <w:rsid w:val="00B345CC"/>
    <w:rsid w:val="00BB17B1"/>
    <w:rsid w:val="00D64084"/>
    <w:rsid w:val="00D742FE"/>
    <w:rsid w:val="00DC6466"/>
    <w:rsid w:val="00E160A3"/>
    <w:rsid w:val="00E40AE7"/>
    <w:rsid w:val="00EE1CE3"/>
    <w:rsid w:val="00F405D8"/>
    <w:rsid w:val="00F43B2F"/>
    <w:rsid w:val="00F774DA"/>
    <w:rsid w:val="00F840BB"/>
    <w:rsid w:val="00F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3DA7"/>
  <w15:docId w15:val="{80C66F68-858C-4A79-A8B6-23278C1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BB"/>
  </w:style>
  <w:style w:type="paragraph" w:styleId="Heading2">
    <w:name w:val="heading 2"/>
    <w:basedOn w:val="Normal"/>
    <w:link w:val="Heading2Char"/>
    <w:uiPriority w:val="9"/>
    <w:qFormat/>
    <w:rsid w:val="004A2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A2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A2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2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25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Wajid Ali</dc:creator>
  <cp:lastModifiedBy>Amir Zeb</cp:lastModifiedBy>
  <cp:revision>35</cp:revision>
  <dcterms:created xsi:type="dcterms:W3CDTF">2022-03-07T10:53:00Z</dcterms:created>
  <dcterms:modified xsi:type="dcterms:W3CDTF">2022-03-23T15:15:00Z</dcterms:modified>
</cp:coreProperties>
</file>