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F1817" w14:textId="4C5325E4" w:rsidR="000F54A8" w:rsidRDefault="00E1088F">
      <w:pPr>
        <w:widowControl w:val="0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99D25" wp14:editId="15FE00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WordArt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3046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CeVDk9+AEAAOU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E588D" wp14:editId="18313C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B1779" id="WordArt 2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" filled="f" stroked="f">
                <o:lock v:ext="edit" selection="t" text="t" shapetype="t"/>
              </v:shape>
            </w:pict>
          </mc:Fallback>
        </mc:AlternateContent>
      </w:r>
    </w:p>
    <w:tbl>
      <w:tblPr>
        <w:tblStyle w:val="a1"/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150"/>
      </w:tblGrid>
      <w:tr w:rsidR="000F54A8" w14:paraId="2B8984D4" w14:textId="77777777" w:rsidTr="00DD7A29">
        <w:trPr>
          <w:trHeight w:val="134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06DC113C" w14:textId="77777777" w:rsidR="000F54A8" w:rsidRDefault="000F54A8">
            <w:pPr>
              <w:rPr>
                <w:rFonts w:ascii="Tahoma" w:eastAsia="Tahoma" w:hAnsi="Tahoma" w:cs="Tahoma"/>
                <w:b/>
                <w:i/>
                <w:sz w:val="24"/>
                <w:szCs w:val="24"/>
              </w:rPr>
            </w:pPr>
          </w:p>
          <w:p w14:paraId="438DED55" w14:textId="77777777" w:rsidR="000F54A8" w:rsidRDefault="004817F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927F756" wp14:editId="2D48571D">
                  <wp:extent cx="1714500" cy="2133418"/>
                  <wp:effectExtent l="19050" t="0" r="0" b="0"/>
                  <wp:docPr id="1" name="Picture 1" descr="K:\Documents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cuments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13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6BB1C" w14:textId="77777777" w:rsidR="000F54A8" w:rsidRDefault="000F54A8">
            <w:pPr>
              <w:rPr>
                <w:rFonts w:ascii="Tahoma" w:eastAsia="Tahoma" w:hAnsi="Tahoma" w:cs="Tahoma"/>
                <w:b/>
                <w:i/>
                <w:sz w:val="24"/>
                <w:szCs w:val="24"/>
              </w:rPr>
            </w:pPr>
          </w:p>
          <w:p w14:paraId="66D4E3DB" w14:textId="77777777" w:rsidR="000F54A8" w:rsidRDefault="00837EBB">
            <w:p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B. SAHAYA ARUL JALOUSE</w:t>
            </w:r>
          </w:p>
          <w:p w14:paraId="10363BBA" w14:textId="77777777" w:rsidR="000F54A8" w:rsidRDefault="00837EBB">
            <w:p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     </w:t>
            </w:r>
          </w:p>
          <w:p w14:paraId="0B9E0905" w14:textId="77777777" w:rsidR="000F54A8" w:rsidRDefault="00837EBB">
            <w:p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+91 9698184396</w:t>
            </w:r>
          </w:p>
          <w:p w14:paraId="48CCAC01" w14:textId="77777777" w:rsidR="000F54A8" w:rsidRDefault="000F54A8">
            <w:pPr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  <w:p w14:paraId="6EEF7C20" w14:textId="77777777" w:rsidR="000F54A8" w:rsidRDefault="00837EBB">
            <w:pPr>
              <w:tabs>
                <w:tab w:val="center" w:pos="4320"/>
                <w:tab w:val="right" w:pos="8640"/>
              </w:tabs>
              <w:ind w:left="10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J</w:t>
            </w:r>
            <w:r w:rsidR="002F2531">
              <w:rPr>
                <w:color w:val="0000FF"/>
                <w:sz w:val="22"/>
                <w:szCs w:val="22"/>
                <w:u w:val="single"/>
              </w:rPr>
              <w:t>alous</w:t>
            </w:r>
            <w:r>
              <w:rPr>
                <w:color w:val="0000FF"/>
                <w:sz w:val="22"/>
                <w:szCs w:val="22"/>
                <w:u w:val="single"/>
              </w:rPr>
              <w:t>120</w:t>
            </w:r>
            <w:r w:rsidR="0071161D">
              <w:rPr>
                <w:color w:val="0000FF"/>
                <w:sz w:val="22"/>
                <w:szCs w:val="22"/>
                <w:u w:val="single"/>
              </w:rPr>
              <w:t>@gmail.com</w:t>
            </w:r>
          </w:p>
          <w:p w14:paraId="7479C8B0" w14:textId="77777777" w:rsidR="000F54A8" w:rsidRDefault="000F54A8">
            <w:pPr>
              <w:tabs>
                <w:tab w:val="center" w:pos="4320"/>
                <w:tab w:val="right" w:pos="8640"/>
              </w:tabs>
              <w:ind w:left="10"/>
              <w:rPr>
                <w:sz w:val="22"/>
                <w:szCs w:val="22"/>
              </w:rPr>
            </w:pPr>
          </w:p>
          <w:p w14:paraId="7F150BE2" w14:textId="77777777" w:rsidR="000F54A8" w:rsidRDefault="0071161D">
            <w:pPr>
              <w:tabs>
                <w:tab w:val="center" w:pos="4320"/>
                <w:tab w:val="right" w:pos="8640"/>
              </w:tabs>
              <w:ind w:left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Personal Details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</w:p>
          <w:p w14:paraId="6575D85B" w14:textId="77777777" w:rsidR="000F54A8" w:rsidRDefault="0071161D">
            <w:pPr>
              <w:tabs>
                <w:tab w:val="center" w:pos="4320"/>
                <w:tab w:val="right" w:pos="8640"/>
              </w:tabs>
              <w:spacing w:line="360" w:lineRule="auto"/>
              <w:ind w:left="1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Date of Birth:</w:t>
            </w:r>
            <w:r w:rsidR="00837EBB">
              <w:rPr>
                <w:rFonts w:ascii="Tahoma" w:eastAsia="Tahoma" w:hAnsi="Tahoma" w:cs="Tahoma"/>
                <w:sz w:val="22"/>
                <w:szCs w:val="22"/>
              </w:rPr>
              <w:t xml:space="preserve">   24 June 1990</w:t>
            </w:r>
          </w:p>
          <w:p w14:paraId="74FA139E" w14:textId="77777777" w:rsidR="000F54A8" w:rsidRDefault="0071161D">
            <w:pPr>
              <w:tabs>
                <w:tab w:val="center" w:pos="4320"/>
                <w:tab w:val="right" w:pos="8640"/>
              </w:tabs>
              <w:spacing w:line="360" w:lineRule="auto"/>
              <w:ind w:left="1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Marital Status</w:t>
            </w:r>
            <w:r w:rsidR="00837EBB">
              <w:rPr>
                <w:rFonts w:ascii="Tahoma" w:eastAsia="Tahoma" w:hAnsi="Tahoma" w:cs="Tahoma"/>
                <w:sz w:val="22"/>
                <w:szCs w:val="22"/>
              </w:rPr>
              <w:t>: Married</w:t>
            </w:r>
          </w:p>
          <w:p w14:paraId="38CF7834" w14:textId="77777777" w:rsidR="000F54A8" w:rsidRDefault="0071161D">
            <w:pPr>
              <w:tabs>
                <w:tab w:val="center" w:pos="4320"/>
                <w:tab w:val="right" w:pos="8640"/>
              </w:tabs>
              <w:spacing w:line="360" w:lineRule="auto"/>
              <w:ind w:left="1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Nationality    :</w:t>
            </w:r>
            <w:r w:rsidR="00837EBB">
              <w:rPr>
                <w:rFonts w:ascii="Tahoma" w:eastAsia="Tahoma" w:hAnsi="Tahoma" w:cs="Tahoma"/>
                <w:sz w:val="22"/>
                <w:szCs w:val="22"/>
              </w:rPr>
              <w:t xml:space="preserve">   </w:t>
            </w:r>
            <w:r>
              <w:rPr>
                <w:rFonts w:ascii="Tahoma" w:eastAsia="Tahoma" w:hAnsi="Tahoma" w:cs="Tahoma"/>
                <w:sz w:val="22"/>
                <w:szCs w:val="22"/>
              </w:rPr>
              <w:t>Indian</w:t>
            </w:r>
          </w:p>
          <w:p w14:paraId="0A433AA3" w14:textId="77777777" w:rsidR="000F54A8" w:rsidRDefault="000F54A8">
            <w:pPr>
              <w:tabs>
                <w:tab w:val="center" w:pos="4320"/>
                <w:tab w:val="right" w:pos="8640"/>
              </w:tabs>
              <w:spacing w:line="360" w:lineRule="auto"/>
              <w:ind w:left="14"/>
              <w:rPr>
                <w:rFonts w:ascii="Tahoma" w:eastAsia="Tahoma" w:hAnsi="Tahoma" w:cs="Tahoma"/>
                <w:b/>
                <w:sz w:val="22"/>
                <w:szCs w:val="22"/>
                <w:u w:val="single"/>
              </w:rPr>
            </w:pPr>
          </w:p>
          <w:p w14:paraId="502D273A" w14:textId="77777777" w:rsidR="000F54A8" w:rsidRDefault="0071161D">
            <w:pPr>
              <w:tabs>
                <w:tab w:val="center" w:pos="4320"/>
                <w:tab w:val="right" w:pos="8640"/>
              </w:tabs>
              <w:spacing w:line="360" w:lineRule="auto"/>
              <w:ind w:left="14"/>
              <w:rPr>
                <w:rFonts w:ascii="Tahoma" w:eastAsia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  <w:u w:val="single"/>
              </w:rPr>
              <w:t>Passport Details:</w:t>
            </w:r>
          </w:p>
          <w:p w14:paraId="6F46B5C2" w14:textId="77777777" w:rsidR="000F54A8" w:rsidRDefault="0071161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Passport  No  : </w:t>
            </w:r>
            <w:r w:rsidR="00837EBB">
              <w:rPr>
                <w:b/>
                <w:sz w:val="22"/>
                <w:szCs w:val="22"/>
              </w:rPr>
              <w:t>L2325259</w:t>
            </w:r>
          </w:p>
          <w:p w14:paraId="06B7BD94" w14:textId="77777777" w:rsidR="000F54A8" w:rsidRDefault="007116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of Issue: MADURAI</w:t>
            </w:r>
          </w:p>
          <w:p w14:paraId="51F09208" w14:textId="77777777" w:rsidR="000F54A8" w:rsidRDefault="00B61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Valid up to    :18-06-2023</w:t>
            </w:r>
          </w:p>
          <w:p w14:paraId="151F30C0" w14:textId="77777777" w:rsidR="000F54A8" w:rsidRDefault="000F54A8">
            <w:pP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b/>
                <w:i/>
                <w:sz w:val="22"/>
                <w:szCs w:val="22"/>
                <w:u w:val="single"/>
              </w:rPr>
            </w:pPr>
          </w:p>
          <w:p w14:paraId="689DE22E" w14:textId="77777777" w:rsidR="000F54A8" w:rsidRDefault="0071161D">
            <w:pP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i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i/>
                <w:sz w:val="22"/>
                <w:szCs w:val="22"/>
                <w:u w:val="single"/>
              </w:rPr>
              <w:t>Interests: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 xml:space="preserve"> </w:t>
            </w:r>
          </w:p>
          <w:p w14:paraId="0BFAF3E7" w14:textId="77777777" w:rsidR="000F54A8" w:rsidRDefault="0071161D">
            <w:pPr>
              <w:tabs>
                <w:tab w:val="center" w:pos="4320"/>
                <w:tab w:val="right" w:pos="8640"/>
              </w:tabs>
              <w:ind w:left="1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Sports, music and traveling.</w:t>
            </w:r>
          </w:p>
          <w:p w14:paraId="356B9BB1" w14:textId="77777777" w:rsidR="000F54A8" w:rsidRDefault="000F54A8">
            <w:pPr>
              <w:tabs>
                <w:tab w:val="center" w:pos="4320"/>
                <w:tab w:val="right" w:pos="8640"/>
              </w:tabs>
              <w:ind w:left="10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C40A6AB" w14:textId="77777777" w:rsidR="000F54A8" w:rsidRDefault="0071161D">
            <w:pPr>
              <w:tabs>
                <w:tab w:val="center" w:pos="4320"/>
                <w:tab w:val="right" w:pos="8640"/>
              </w:tabs>
              <w:spacing w:line="360" w:lineRule="auto"/>
              <w:ind w:left="10"/>
              <w:rPr>
                <w:rFonts w:ascii="Tahoma" w:eastAsia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  <w:u w:val="single"/>
              </w:rPr>
              <w:t>Languages known</w:t>
            </w:r>
          </w:p>
          <w:p w14:paraId="5746F85D" w14:textId="77777777" w:rsidR="000F54A8" w:rsidRDefault="0071161D">
            <w:pPr>
              <w:tabs>
                <w:tab w:val="center" w:pos="4320"/>
                <w:tab w:val="right" w:pos="8640"/>
              </w:tabs>
              <w:spacing w:line="360" w:lineRule="auto"/>
              <w:ind w:left="1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English, Tamil, Malayalam, &amp; Hindi.</w:t>
            </w:r>
          </w:p>
          <w:p w14:paraId="58B2E691" w14:textId="77777777" w:rsidR="000F54A8" w:rsidRDefault="0071161D">
            <w:pPr>
              <w:tabs>
                <w:tab w:val="center" w:pos="4320"/>
                <w:tab w:val="right" w:pos="8640"/>
              </w:tabs>
              <w:spacing w:line="360" w:lineRule="auto"/>
              <w:ind w:left="10"/>
              <w:rPr>
                <w:rFonts w:ascii="Tahoma" w:eastAsia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i/>
                <w:sz w:val="22"/>
                <w:szCs w:val="22"/>
                <w:u w:val="single"/>
              </w:rPr>
              <w:t>Preferences</w:t>
            </w:r>
            <w:r>
              <w:rPr>
                <w:rFonts w:ascii="Tahoma" w:eastAsia="Tahoma" w:hAnsi="Tahoma" w:cs="Tahoma"/>
                <w:b/>
                <w:i/>
                <w:sz w:val="22"/>
                <w:szCs w:val="22"/>
              </w:rPr>
              <w:t>:</w:t>
            </w:r>
          </w:p>
          <w:p w14:paraId="62444042" w14:textId="77777777" w:rsidR="000F54A8" w:rsidRDefault="0071161D">
            <w:pPr>
              <w:tabs>
                <w:tab w:val="center" w:pos="4320"/>
                <w:tab w:val="right" w:pos="8640"/>
              </w:tabs>
              <w:ind w:left="1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Location: Willing to</w:t>
            </w:r>
          </w:p>
          <w:p w14:paraId="6F622048" w14:textId="77777777" w:rsidR="000F54A8" w:rsidRDefault="0071161D">
            <w:pPr>
              <w:tabs>
                <w:tab w:val="center" w:pos="4320"/>
                <w:tab w:val="right" w:pos="8640"/>
              </w:tabs>
              <w:ind w:lef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Relocate, If an excellent opportunity is provided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.  </w:t>
            </w:r>
          </w:p>
          <w:p w14:paraId="227D511C" w14:textId="77777777" w:rsidR="000F54A8" w:rsidRDefault="000F54A8">
            <w:pP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14:paraId="3C9D68D4" w14:textId="77777777" w:rsidR="000F54A8" w:rsidRDefault="0071161D">
            <w:pPr>
              <w:pBdr>
                <w:bottom w:val="single" w:sz="6" w:space="2" w:color="000000"/>
              </w:pBdr>
              <w:shd w:val="clear" w:color="auto" w:fill="F2F2F2"/>
              <w:spacing w:after="120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CAREER OBJECTIVE</w:t>
            </w:r>
          </w:p>
          <w:p w14:paraId="7DCB55B1" w14:textId="77777777" w:rsidR="000F54A8" w:rsidRDefault="0071161D">
            <w:pPr>
              <w:spacing w:after="200" w:line="276" w:lineRule="auto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To pursue a highly rewarding career, seeking for a job in challenging and healthy work environment where I can utilize my skills and knowledge efficiently.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</w:p>
          <w:p w14:paraId="7CA36ED8" w14:textId="77777777" w:rsidR="000F54A8" w:rsidRDefault="0071161D">
            <w:pPr>
              <w:pBdr>
                <w:bottom w:val="single" w:sz="6" w:space="2" w:color="000000"/>
              </w:pBdr>
              <w:shd w:val="clear" w:color="auto" w:fill="E6E6E6"/>
              <w:spacing w:after="1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ACADEMIC QUALIFICATION: </w:t>
            </w:r>
          </w:p>
          <w:p w14:paraId="24E044F0" w14:textId="77777777" w:rsidR="000F54A8" w:rsidRDefault="0071161D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r w:rsidR="00DD7A29">
              <w:rPr>
                <w:b/>
                <w:sz w:val="24"/>
                <w:szCs w:val="24"/>
              </w:rPr>
              <w:t xml:space="preserve">Diploma in Civil Engineering </w:t>
            </w:r>
            <w:r w:rsidR="00DD7A29">
              <w:rPr>
                <w:sz w:val="24"/>
                <w:szCs w:val="24"/>
              </w:rPr>
              <w:t>from Paster Lenssen Polytechnic College, Kuthenkuly in 2010 - 2013</w:t>
            </w:r>
            <w:r>
              <w:rPr>
                <w:sz w:val="24"/>
                <w:szCs w:val="24"/>
              </w:rPr>
              <w:t>.</w:t>
            </w:r>
          </w:p>
          <w:p w14:paraId="4AC17764" w14:textId="77777777" w:rsidR="000F54A8" w:rsidRPr="00DD7A29" w:rsidRDefault="00DD7A29" w:rsidP="00DD7A29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 CAD - Civil, MS Office.</w:t>
            </w:r>
          </w:p>
          <w:p w14:paraId="7B0E06C0" w14:textId="77777777" w:rsidR="000F54A8" w:rsidRDefault="000F54A8">
            <w:pPr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  <w:p w14:paraId="6425E244" w14:textId="77777777" w:rsidR="000F54A8" w:rsidRDefault="0071161D">
            <w:pPr>
              <w:pBdr>
                <w:bottom w:val="single" w:sz="6" w:space="2" w:color="000000"/>
              </w:pBdr>
              <w:shd w:val="clear" w:color="auto" w:fill="E6E6E6"/>
              <w:spacing w:after="1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WORK EXPERIENCE: </w:t>
            </w:r>
          </w:p>
          <w:p w14:paraId="401FBB34" w14:textId="77F0675D" w:rsidR="00E1088F" w:rsidRDefault="00E1088F" w:rsidP="005F650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Mithuna Construction Nuclear Power Plant (May 2019- Till Date)</w:t>
            </w:r>
          </w:p>
          <w:p w14:paraId="1C6647E9" w14:textId="5CBA5537" w:rsidR="00837EBB" w:rsidRPr="005F650A" w:rsidRDefault="00FB496F" w:rsidP="005F650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Civil </w:t>
            </w:r>
            <w:r w:rsidRPr="00FB496F">
              <w:rPr>
                <w:b/>
              </w:rPr>
              <w:t>Supervisor</w:t>
            </w:r>
            <w:r w:rsidR="00837EBB">
              <w:rPr>
                <w:b/>
                <w:sz w:val="24"/>
                <w:szCs w:val="24"/>
              </w:rPr>
              <w:t xml:space="preserve"> </w:t>
            </w:r>
            <w:r w:rsidR="00837EBB" w:rsidRPr="00DD7A29">
              <w:rPr>
                <w:b/>
                <w:sz w:val="24"/>
                <w:szCs w:val="24"/>
              </w:rPr>
              <w:t>ALFA AL-KHALEEJ</w:t>
            </w:r>
            <w:r w:rsidR="00837EBB">
              <w:rPr>
                <w:b/>
                <w:sz w:val="24"/>
                <w:szCs w:val="24"/>
              </w:rPr>
              <w:t xml:space="preserve">  Saudi Arabia</w:t>
            </w:r>
            <w:r w:rsidR="00DD7A29">
              <w:rPr>
                <w:b/>
                <w:sz w:val="24"/>
                <w:szCs w:val="24"/>
              </w:rPr>
              <w:t xml:space="preserve">(April 2016 – </w:t>
            </w:r>
            <w:r w:rsidR="00E1088F">
              <w:rPr>
                <w:b/>
                <w:sz w:val="24"/>
                <w:szCs w:val="24"/>
              </w:rPr>
              <w:t xml:space="preserve">May 2019) </w:t>
            </w:r>
          </w:p>
          <w:p w14:paraId="1AE17D21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Daily site inspection / project daily monitoring,</w:t>
            </w:r>
          </w:p>
          <w:p w14:paraId="578A1967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Requesting and follow up the required materials.</w:t>
            </w:r>
          </w:p>
          <w:p w14:paraId="67FD6A05" w14:textId="77777777" w:rsidR="00837EBB" w:rsidRPr="00A45EBD" w:rsidRDefault="00837EBB" w:rsidP="00A45EB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Check the availability of materials in every place of work.</w:t>
            </w:r>
          </w:p>
          <w:p w14:paraId="7FD92757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Conduct tool box meeting to the workers every morning.</w:t>
            </w:r>
          </w:p>
          <w:p w14:paraId="48C73987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Check the quality of item in every place of works base on plan and specification.</w:t>
            </w:r>
          </w:p>
          <w:p w14:paraId="1DF6D2E0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 xml:space="preserve">Supervised ongoing construction works , held part of the survey team, update daily </w:t>
            </w:r>
          </w:p>
          <w:p w14:paraId="2104A542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Activities of constructions, estimating materials.</w:t>
            </w:r>
          </w:p>
          <w:p w14:paraId="4A448C33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Safely regulation compliance documentation.</w:t>
            </w:r>
          </w:p>
          <w:p w14:paraId="42C35559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Discuss &amp; obtain approval for Designs / Drawings / Submittal with consultants/ client.</w:t>
            </w:r>
          </w:p>
          <w:p w14:paraId="5AAE027C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Initiate and finalize interface /co-ordination drawings.</w:t>
            </w:r>
          </w:p>
          <w:p w14:paraId="60A23001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Well CO-ORDINATION between company and client.</w:t>
            </w:r>
          </w:p>
          <w:p w14:paraId="491871DA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Punch list clearing given from client and contractor.</w:t>
            </w:r>
          </w:p>
          <w:p w14:paraId="49D489B8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color w:val="000000" w:themeColor="text1"/>
                <w:sz w:val="24"/>
                <w:szCs w:val="24"/>
              </w:rPr>
            </w:pPr>
            <w:r w:rsidRPr="00DD7A29">
              <w:rPr>
                <w:bCs/>
                <w:color w:val="000000" w:themeColor="text1"/>
                <w:sz w:val="24"/>
                <w:szCs w:val="24"/>
              </w:rPr>
              <w:t>Assist consultant INCHARGE during inspection.</w:t>
            </w:r>
          </w:p>
          <w:p w14:paraId="79B4234B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DD7A29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Plan and monitor design and engineer activities.</w:t>
            </w:r>
          </w:p>
          <w:p w14:paraId="0EBAF114" w14:textId="77777777" w:rsidR="00837EBB" w:rsidRPr="00DD7A29" w:rsidRDefault="00837EBB" w:rsidP="00837EB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260"/>
              </w:tabs>
              <w:spacing w:line="360" w:lineRule="atLeast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DD7A29">
              <w:rPr>
                <w:rFonts w:asciiTheme="minorHAnsi" w:hAnsiTheme="minorHAnsi" w:cs="Tahoma"/>
                <w:bCs/>
                <w:color w:val="000000" w:themeColor="text1"/>
                <w:sz w:val="24"/>
                <w:szCs w:val="24"/>
              </w:rPr>
              <w:t>Punch list clearing given from client and contractor</w:t>
            </w:r>
          </w:p>
          <w:p w14:paraId="34BF576B" w14:textId="77777777" w:rsidR="000F54A8" w:rsidRPr="00791405" w:rsidRDefault="000F54A8" w:rsidP="00837EBB">
            <w:pPr>
              <w:spacing w:line="276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14:paraId="55B99481" w14:textId="77777777" w:rsidR="000F54A8" w:rsidRDefault="00FD3C9F">
      <w:pPr>
        <w:tabs>
          <w:tab w:val="left" w:pos="0"/>
          <w:tab w:val="left" w:pos="25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Civil Engineering Suruthi Constructions Pvt, Limited India, Nagercoil </w:t>
      </w:r>
      <w:r w:rsidR="00B61C91">
        <w:rPr>
          <w:b/>
          <w:sz w:val="24"/>
          <w:szCs w:val="24"/>
        </w:rPr>
        <w:t>, Tamil</w:t>
      </w:r>
      <w:r>
        <w:rPr>
          <w:b/>
          <w:sz w:val="24"/>
          <w:szCs w:val="24"/>
        </w:rPr>
        <w:t>nadu</w:t>
      </w:r>
      <w:r w:rsidR="0071161D">
        <w:rPr>
          <w:b/>
          <w:sz w:val="24"/>
          <w:szCs w:val="24"/>
        </w:rPr>
        <w:t xml:space="preserve">. </w:t>
      </w:r>
    </w:p>
    <w:p w14:paraId="4B82EA63" w14:textId="77777777" w:rsidR="000F54A8" w:rsidRDefault="00FD3C9F">
      <w:pPr>
        <w:tabs>
          <w:tab w:val="left" w:pos="0"/>
          <w:tab w:val="left" w:pos="25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(May 2013 – Jun 2014</w:t>
      </w:r>
      <w:r w:rsidR="0071161D">
        <w:rPr>
          <w:b/>
          <w:sz w:val="24"/>
          <w:szCs w:val="24"/>
        </w:rPr>
        <w:t>)</w:t>
      </w:r>
    </w:p>
    <w:p w14:paraId="7866A36A" w14:textId="77777777" w:rsidR="005F650A" w:rsidRDefault="005F650A">
      <w:pPr>
        <w:tabs>
          <w:tab w:val="left" w:pos="0"/>
          <w:tab w:val="left" w:pos="257"/>
        </w:tabs>
        <w:spacing w:line="360" w:lineRule="auto"/>
        <w:rPr>
          <w:b/>
          <w:sz w:val="24"/>
          <w:szCs w:val="24"/>
        </w:rPr>
      </w:pPr>
    </w:p>
    <w:p w14:paraId="14981657" w14:textId="77777777" w:rsidR="000F54A8" w:rsidRDefault="0071161D">
      <w:pPr>
        <w:widowControl w:val="0"/>
        <w:rPr>
          <w:b/>
          <w:smallCaps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b/>
          <w:smallCaps/>
          <w:sz w:val="24"/>
          <w:szCs w:val="24"/>
          <w:u w:val="single"/>
        </w:rPr>
        <w:t>SOFTWARE EXPOSURE</w:t>
      </w:r>
    </w:p>
    <w:p w14:paraId="299DD2C3" w14:textId="77777777" w:rsidR="000F54A8" w:rsidRDefault="000F54A8">
      <w:pPr>
        <w:widowControl w:val="0"/>
        <w:ind w:left="720"/>
        <w:rPr>
          <w:sz w:val="24"/>
          <w:szCs w:val="24"/>
        </w:rPr>
      </w:pPr>
    </w:p>
    <w:p w14:paraId="26AB3D70" w14:textId="77777777" w:rsidR="000F54A8" w:rsidRDefault="0071161D">
      <w:pPr>
        <w:widowControl w:val="0"/>
        <w:numPr>
          <w:ilvl w:val="0"/>
          <w:numId w:val="2"/>
        </w:numPr>
        <w:spacing w:line="360" w:lineRule="auto"/>
      </w:pPr>
      <w:r>
        <w:rPr>
          <w:sz w:val="24"/>
          <w:szCs w:val="24"/>
        </w:rPr>
        <w:t>Platform</w:t>
      </w:r>
      <w:r>
        <w:rPr>
          <w:sz w:val="24"/>
          <w:szCs w:val="24"/>
        </w:rPr>
        <w:tab/>
        <w:t>: MS-DOS, WIN 95/98/2K/XP/VISTA.</w:t>
      </w:r>
    </w:p>
    <w:p w14:paraId="1260A6D1" w14:textId="77777777" w:rsidR="000F54A8" w:rsidRDefault="0071161D">
      <w:pPr>
        <w:widowControl w:val="0"/>
        <w:numPr>
          <w:ilvl w:val="0"/>
          <w:numId w:val="2"/>
        </w:numPr>
        <w:spacing w:line="360" w:lineRule="auto"/>
      </w:pPr>
      <w:r>
        <w:rPr>
          <w:sz w:val="24"/>
          <w:szCs w:val="24"/>
        </w:rPr>
        <w:t>Packages</w:t>
      </w:r>
      <w:r>
        <w:rPr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 xml:space="preserve">MS Office &amp; </w:t>
      </w:r>
      <w:r w:rsidRPr="001849C7">
        <w:rPr>
          <w:b/>
          <w:sz w:val="24"/>
          <w:szCs w:val="24"/>
        </w:rPr>
        <w:t>Tally.</w:t>
      </w:r>
    </w:p>
    <w:p w14:paraId="20EC4B16" w14:textId="77777777" w:rsidR="000F54A8" w:rsidRDefault="0071161D">
      <w:pPr>
        <w:widowControl w:val="0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KEY SKILLS </w:t>
      </w:r>
    </w:p>
    <w:p w14:paraId="24095672" w14:textId="77777777" w:rsidR="000F54A8" w:rsidRDefault="0071161D">
      <w:pPr>
        <w:widowControl w:val="0"/>
        <w:numPr>
          <w:ilvl w:val="0"/>
          <w:numId w:val="1"/>
        </w:numPr>
        <w:spacing w:line="360" w:lineRule="auto"/>
      </w:pPr>
      <w:r>
        <w:rPr>
          <w:sz w:val="24"/>
          <w:szCs w:val="24"/>
        </w:rPr>
        <w:t xml:space="preserve">Extremely solid MS OFFICE knowledge </w:t>
      </w:r>
    </w:p>
    <w:p w14:paraId="154629E2" w14:textId="77777777" w:rsidR="000F54A8" w:rsidRPr="00617F06" w:rsidRDefault="0071161D" w:rsidP="00617F06">
      <w:pPr>
        <w:widowControl w:val="0"/>
        <w:numPr>
          <w:ilvl w:val="0"/>
          <w:numId w:val="1"/>
        </w:numPr>
        <w:spacing w:line="360" w:lineRule="auto"/>
      </w:pPr>
      <w:r>
        <w:rPr>
          <w:sz w:val="24"/>
          <w:szCs w:val="24"/>
        </w:rPr>
        <w:t>Knowledge in use of spread sheets, database, word processing</w:t>
      </w:r>
      <w:r w:rsidR="00617F06">
        <w:t>.</w:t>
      </w:r>
    </w:p>
    <w:p w14:paraId="3FC18E1B" w14:textId="77777777" w:rsidR="000F54A8" w:rsidRDefault="0071161D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</w:p>
    <w:p w14:paraId="7F7574D3" w14:textId="77777777" w:rsidR="000F54A8" w:rsidRDefault="0071161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 hereby confirm that the information given above is true to the best of my knowledge and belief.</w:t>
      </w:r>
    </w:p>
    <w:p w14:paraId="580FCCBE" w14:textId="77777777" w:rsidR="00165CD3" w:rsidRDefault="0071161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14:paraId="712E8C3B" w14:textId="77777777" w:rsidR="00165CD3" w:rsidRDefault="00165CD3" w:rsidP="00165CD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PLACE :</w:t>
      </w:r>
      <w:r w:rsidRPr="00165CD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Yours Sincerely</w:t>
      </w:r>
    </w:p>
    <w:p w14:paraId="21C6B343" w14:textId="77777777" w:rsidR="000F54A8" w:rsidRDefault="00165CD3" w:rsidP="00165CD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DATE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B.SAHAYA ARUL JALOUSE</w:t>
      </w:r>
    </w:p>
    <w:p w14:paraId="5ED7E6AE" w14:textId="77777777" w:rsidR="000F54A8" w:rsidRDefault="0071161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F54A8" w:rsidSect="00FD3C9F">
      <w:headerReference w:type="default" r:id="rId9"/>
      <w:pgSz w:w="11906" w:h="16838"/>
      <w:pgMar w:top="360" w:right="849" w:bottom="540" w:left="540" w:header="720" w:footer="720" w:gutter="0"/>
      <w:pgNumType w:start="1"/>
      <w:cols w:space="720" w:equalWidth="0">
        <w:col w:w="10517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74DBB" w14:textId="77777777" w:rsidR="009E70E0" w:rsidRDefault="009E70E0" w:rsidP="000F54A8">
      <w:r>
        <w:separator/>
      </w:r>
    </w:p>
  </w:endnote>
  <w:endnote w:type="continuationSeparator" w:id="0">
    <w:p w14:paraId="273CDDC0" w14:textId="77777777" w:rsidR="009E70E0" w:rsidRDefault="009E70E0" w:rsidP="000F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C01FF" w14:textId="77777777" w:rsidR="009E70E0" w:rsidRDefault="009E70E0" w:rsidP="000F54A8">
      <w:r>
        <w:separator/>
      </w:r>
    </w:p>
  </w:footnote>
  <w:footnote w:type="continuationSeparator" w:id="0">
    <w:p w14:paraId="6CE1F111" w14:textId="77777777" w:rsidR="009E70E0" w:rsidRDefault="009E70E0" w:rsidP="000F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FDC1" w14:textId="76707C4F" w:rsidR="000F54A8" w:rsidRDefault="0071161D">
    <w:pPr>
      <w:pStyle w:val="Heading5"/>
      <w:pBdr>
        <w:bottom w:val="none" w:sz="0" w:space="0" w:color="000000"/>
      </w:pBdr>
      <w:ind w:firstLine="0"/>
    </w:pPr>
    <w:r>
      <w:t xml:space="preserve">   </w:t>
    </w:r>
    <w:r w:rsidR="00E1088F">
      <mc:AlternateContent>
        <mc:Choice Requires="wps">
          <w:drawing>
            <wp:anchor distT="0" distB="0" distL="114300" distR="114300" simplePos="0" relativeHeight="251657216" behindDoc="0" locked="0" layoutInCell="1" allowOverlap="1" wp14:anchorId="45E0DCF3" wp14:editId="557B4E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WordArt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6B6CB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" filled="f" stroked="f">
              <o:lock v:ext="edit" selection="t" text="t" shapetype="t"/>
            </v:shape>
          </w:pict>
        </mc:Fallback>
      </mc:AlternateContent>
    </w:r>
    <w:r w:rsidR="00E1088F">
      <mc:AlternateContent>
        <mc:Choice Requires="wpg">
          <w:drawing>
            <wp:anchor distT="0" distB="0" distL="114300" distR="114300" simplePos="0" relativeHeight="251658240" behindDoc="0" locked="0" layoutInCell="1" allowOverlap="1" wp14:anchorId="5E89209B" wp14:editId="48B6601A">
              <wp:simplePos x="0" y="0"/>
              <wp:positionH relativeFrom="column">
                <wp:posOffset>139700</wp:posOffset>
              </wp:positionH>
              <wp:positionV relativeFrom="paragraph">
                <wp:posOffset>50800</wp:posOffset>
              </wp:positionV>
              <wp:extent cx="731520" cy="864235"/>
              <wp:effectExtent l="6350" t="12700" r="43180" b="2794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" cy="864235"/>
                        <a:chOff x="1521" y="904"/>
                        <a:chExt cx="1152" cy="1361"/>
                      </a:xfrm>
                    </wpg:grpSpPr>
                    <wps:wsp>
                      <wps:cNvPr id="3" name="WordArt 2"/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1809" y="1231"/>
                          <a:ext cx="864" cy="1034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C3132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C0C0C0"/>
                          </a:outerShdw>
                        </a:effec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  <wps:wsp>
                      <wps:cNvPr id="4" name="WordArt 3"/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1521" y="904"/>
                          <a:ext cx="744" cy="890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C31328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C0C0C0"/>
                          </a:outerShdw>
                        </a:effec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FF8CE" id="Group 1" o:spid="_x0000_s1026" style="position:absolute;margin-left:11pt;margin-top:4pt;width:57.6pt;height:68.05pt;z-index:251658240" coordorigin="1521,904" coordsize="1152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">
              <v:shape id="WordArt 2" o:spid="_x0000_s1027" style="position:absolute;left:1809;top:1231;width:864;height:10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" path="m,l21600,m,21600r21600,e" fillcolor="#c31328">
                <v:shadow on="t" color="silver" offset="3pt"/>
                <v:path o:connecttype="custom" o:connectlocs="432,0;432,517;432,1034;432,517" o:connectangles="270,180,90,0"/>
                <o:lock v:ext="edit" text="t" shapetype="t"/>
              </v:shape>
              <v:shape id="WordArt 3" o:spid="_x0000_s1028" style="position:absolute;left:1521;top:904;width:744;height:8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" path="m,l21600,m,21600r21600,e" fillcolor="black" strokecolor="#c31328">
                <v:shadow on="t" color="silver" offset="3pt"/>
                <v:path o:connecttype="custom" o:connectlocs="372,0;372,445;372,890;372,445" o:connectangles="270,180,90,0"/>
                <o:lock v:ext="edit" text="t" shapetype="t"/>
              </v:shape>
            </v:group>
          </w:pict>
        </mc:Fallback>
      </mc:AlternateContent>
    </w:r>
  </w:p>
  <w:p w14:paraId="288F7FE6" w14:textId="77777777" w:rsidR="000F54A8" w:rsidRDefault="0071161D">
    <w:pPr>
      <w:pStyle w:val="Heading5"/>
      <w:pBdr>
        <w:bottom w:val="none" w:sz="0" w:space="0" w:color="000000"/>
      </w:pBdr>
      <w:ind w:firstLine="0"/>
      <w:rPr>
        <w:i/>
        <w:color w:val="800080"/>
      </w:rPr>
    </w:pPr>
    <w:r>
      <w:rPr>
        <w:i/>
        <w:color w:val="800080"/>
      </w:rPr>
      <w:t xml:space="preserve">                  URRICULUM                      </w:t>
    </w:r>
    <w:r w:rsidR="00837EBB">
      <w:rPr>
        <w:i/>
        <w:color w:val="800080"/>
      </w:rPr>
      <w:t xml:space="preserve">              B SAHAYA ARUL JALOUSE</w:t>
    </w:r>
  </w:p>
  <w:p w14:paraId="242A6988" w14:textId="77777777" w:rsidR="000F54A8" w:rsidRDefault="0071161D">
    <w:pPr>
      <w:rPr>
        <w:b/>
        <w:sz w:val="32"/>
        <w:szCs w:val="32"/>
      </w:rPr>
    </w:pPr>
    <w:r>
      <w:t xml:space="preserve">                             </w:t>
    </w:r>
    <w:r>
      <w:rPr>
        <w:b/>
        <w:color w:val="0000FF"/>
        <w:sz w:val="32"/>
        <w:szCs w:val="32"/>
      </w:rPr>
      <w:t xml:space="preserve">ITAE      </w:t>
    </w:r>
    <w:r>
      <w:rPr>
        <w:b/>
        <w:color w:val="0000FF"/>
        <w:sz w:val="32"/>
        <w:szCs w:val="32"/>
      </w:rPr>
      <w:tab/>
    </w:r>
    <w:r>
      <w:rPr>
        <w:b/>
        <w:color w:val="0000FF"/>
        <w:sz w:val="32"/>
        <w:szCs w:val="32"/>
      </w:rPr>
      <w:tab/>
    </w:r>
    <w:r>
      <w:rPr>
        <w:b/>
        <w:color w:val="0000FF"/>
        <w:sz w:val="32"/>
        <w:szCs w:val="32"/>
      </w:rPr>
      <w:tab/>
    </w:r>
    <w:r>
      <w:rPr>
        <w:b/>
        <w:color w:val="0000FF"/>
        <w:sz w:val="32"/>
        <w:szCs w:val="32"/>
      </w:rPr>
      <w:tab/>
    </w:r>
    <w:r>
      <w:rPr>
        <w:b/>
        <w:color w:val="0000FF"/>
        <w:sz w:val="32"/>
        <w:szCs w:val="32"/>
      </w:rPr>
      <w:tab/>
    </w:r>
    <w:r>
      <w:rPr>
        <w:b/>
        <w:color w:val="0000FF"/>
        <w:sz w:val="32"/>
        <w:szCs w:val="32"/>
      </w:rPr>
      <w:tab/>
    </w:r>
    <w:r>
      <w:rPr>
        <w:b/>
        <w:color w:val="0000FF"/>
        <w:sz w:val="32"/>
        <w:szCs w:val="32"/>
      </w:rPr>
      <w:tab/>
      <w:t xml:space="preserve">                                                          </w:t>
    </w:r>
  </w:p>
  <w:p w14:paraId="0A1F4B1E" w14:textId="77777777" w:rsidR="000F54A8" w:rsidRDefault="0071161D">
    <w:pPr>
      <w:tabs>
        <w:tab w:val="left" w:pos="1287"/>
      </w:tabs>
    </w:pPr>
    <w:r>
      <w:t xml:space="preserve"> 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D918707" w14:textId="77777777" w:rsidR="000F54A8" w:rsidRDefault="000F54A8">
    <w:pPr>
      <w:tabs>
        <w:tab w:val="left" w:pos="1287"/>
      </w:tabs>
      <w:rPr>
        <w:i/>
        <w:color w:val="0000F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A14D5"/>
    <w:multiLevelType w:val="multilevel"/>
    <w:tmpl w:val="DF5A242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B97593"/>
    <w:multiLevelType w:val="hybridMultilevel"/>
    <w:tmpl w:val="CBCAB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1169"/>
    <w:multiLevelType w:val="multilevel"/>
    <w:tmpl w:val="52E6C95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A3256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C5D0AAF"/>
    <w:multiLevelType w:val="multilevel"/>
    <w:tmpl w:val="3F4E20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33377D"/>
    <w:multiLevelType w:val="multilevel"/>
    <w:tmpl w:val="D182FFA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E56F9D"/>
    <w:multiLevelType w:val="hybridMultilevel"/>
    <w:tmpl w:val="691E05BC"/>
    <w:lvl w:ilvl="0" w:tplc="5BECF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CC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CC5AB2"/>
    <w:multiLevelType w:val="multilevel"/>
    <w:tmpl w:val="4094F24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283AC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106741F"/>
    <w:multiLevelType w:val="multilevel"/>
    <w:tmpl w:val="F0C41A9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E73CC4"/>
    <w:multiLevelType w:val="multilevel"/>
    <w:tmpl w:val="C570FCC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1D1670"/>
    <w:multiLevelType w:val="multilevel"/>
    <w:tmpl w:val="DC46172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8"/>
    <w:rsid w:val="000F54A8"/>
    <w:rsid w:val="00115634"/>
    <w:rsid w:val="00137A50"/>
    <w:rsid w:val="00165CD3"/>
    <w:rsid w:val="001849C7"/>
    <w:rsid w:val="002448EB"/>
    <w:rsid w:val="002817C2"/>
    <w:rsid w:val="002C56D0"/>
    <w:rsid w:val="002F2531"/>
    <w:rsid w:val="00375D0A"/>
    <w:rsid w:val="003D0298"/>
    <w:rsid w:val="00446A5B"/>
    <w:rsid w:val="00481697"/>
    <w:rsid w:val="004817F1"/>
    <w:rsid w:val="004A607E"/>
    <w:rsid w:val="004B5C59"/>
    <w:rsid w:val="0052665D"/>
    <w:rsid w:val="005A7FF2"/>
    <w:rsid w:val="005B10E0"/>
    <w:rsid w:val="005F650A"/>
    <w:rsid w:val="00617F06"/>
    <w:rsid w:val="0071161D"/>
    <w:rsid w:val="00791405"/>
    <w:rsid w:val="00837EBB"/>
    <w:rsid w:val="008B2ED7"/>
    <w:rsid w:val="00941217"/>
    <w:rsid w:val="009E70E0"/>
    <w:rsid w:val="009E7B56"/>
    <w:rsid w:val="00A45EBD"/>
    <w:rsid w:val="00AF1B84"/>
    <w:rsid w:val="00B61C91"/>
    <w:rsid w:val="00BD4187"/>
    <w:rsid w:val="00BF3989"/>
    <w:rsid w:val="00C93ACE"/>
    <w:rsid w:val="00CA3F67"/>
    <w:rsid w:val="00D13A9E"/>
    <w:rsid w:val="00D53C39"/>
    <w:rsid w:val="00D7605A"/>
    <w:rsid w:val="00DA26C0"/>
    <w:rsid w:val="00DD7A29"/>
    <w:rsid w:val="00DF2E8B"/>
    <w:rsid w:val="00E1088F"/>
    <w:rsid w:val="00E9515E"/>
    <w:rsid w:val="00E97EBC"/>
    <w:rsid w:val="00FB496F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3DB10"/>
  <w15:docId w15:val="{ADCCECBC-1944-476F-AF70-37D082B7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9FF"/>
  </w:style>
  <w:style w:type="paragraph" w:styleId="Heading1">
    <w:name w:val="heading 1"/>
    <w:basedOn w:val="Normal3"/>
    <w:next w:val="Normal3"/>
    <w:rsid w:val="000F54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0F54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0F54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0F54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039FF"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</w:rPr>
  </w:style>
  <w:style w:type="paragraph" w:styleId="Heading6">
    <w:name w:val="heading 6"/>
    <w:basedOn w:val="Normal3"/>
    <w:next w:val="Normal3"/>
    <w:rsid w:val="000F54A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F54A8"/>
  </w:style>
  <w:style w:type="paragraph" w:styleId="Title">
    <w:name w:val="Title"/>
    <w:basedOn w:val="Normal3"/>
    <w:next w:val="Normal3"/>
    <w:rsid w:val="000F54A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F54A8"/>
  </w:style>
  <w:style w:type="paragraph" w:customStyle="1" w:styleId="Normal3">
    <w:name w:val="Normal3"/>
    <w:rsid w:val="000F54A8"/>
  </w:style>
  <w:style w:type="character" w:customStyle="1" w:styleId="Heading5Char">
    <w:name w:val="Heading 5 Char"/>
    <w:basedOn w:val="DefaultParagraphFont"/>
    <w:link w:val="Heading5"/>
    <w:rsid w:val="007039FF"/>
    <w:rPr>
      <w:rFonts w:ascii="Times New Roman" w:eastAsia="Times New Roman" w:hAnsi="Times New Roman" w:cs="Times New Roman"/>
      <w:b/>
      <w:noProof/>
      <w:color w:val="000080"/>
      <w:sz w:val="32"/>
      <w:szCs w:val="20"/>
    </w:rPr>
  </w:style>
  <w:style w:type="paragraph" w:styleId="Header">
    <w:name w:val="header"/>
    <w:basedOn w:val="Normal"/>
    <w:link w:val="HeaderChar"/>
    <w:rsid w:val="007039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39FF"/>
    <w:rPr>
      <w:rFonts w:ascii="Times New Roman" w:eastAsia="Times New Roman" w:hAnsi="Times New Roman" w:cs="Times New Roman"/>
      <w:sz w:val="20"/>
      <w:szCs w:val="20"/>
    </w:rPr>
  </w:style>
  <w:style w:type="paragraph" w:customStyle="1" w:styleId="Nome">
    <w:name w:val="Nome"/>
    <w:basedOn w:val="Normal"/>
    <w:rsid w:val="007039FF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7039FF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  <w:sz w:val="24"/>
      <w:szCs w:val="24"/>
    </w:rPr>
  </w:style>
  <w:style w:type="paragraph" w:styleId="NoSpacing">
    <w:name w:val="No Spacing"/>
    <w:uiPriority w:val="1"/>
    <w:qFormat/>
    <w:rsid w:val="007039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39FF"/>
    <w:pPr>
      <w:widowControl w:val="0"/>
      <w:suppressAutoHyphens/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F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12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C6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3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020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0F54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54A8"/>
    <w:tblPr>
      <w:tblStyleRowBandSize w:val="1"/>
      <w:tblStyleColBandSize w:val="1"/>
      <w:tblCellMar>
        <w:left w:w="170" w:type="dxa"/>
        <w:right w:w="170" w:type="dxa"/>
      </w:tblCellMar>
    </w:tblPr>
  </w:style>
  <w:style w:type="table" w:customStyle="1" w:styleId="a0">
    <w:basedOn w:val="TableNormal"/>
    <w:rsid w:val="000F54A8"/>
    <w:tblPr>
      <w:tblStyleRowBandSize w:val="1"/>
      <w:tblStyleColBandSize w:val="1"/>
      <w:tblCellMar>
        <w:left w:w="170" w:type="dxa"/>
        <w:right w:w="170" w:type="dxa"/>
      </w:tblCellMar>
    </w:tblPr>
  </w:style>
  <w:style w:type="table" w:customStyle="1" w:styleId="a1">
    <w:basedOn w:val="TableNormal"/>
    <w:rsid w:val="000F54A8"/>
    <w:tblPr>
      <w:tblStyleRowBandSize w:val="1"/>
      <w:tblStyleColBandSize w:val="1"/>
      <w:tblCellMar>
        <w:left w:w="170" w:type="dxa"/>
        <w:right w:w="1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CD37A-EA0E-4B6A-A96B-1AB027DA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Jalouse</dc:creator>
  <cp:lastModifiedBy>Pushpa shri</cp:lastModifiedBy>
  <cp:revision>2</cp:revision>
  <dcterms:created xsi:type="dcterms:W3CDTF">2022-03-10T11:52:00Z</dcterms:created>
  <dcterms:modified xsi:type="dcterms:W3CDTF">2022-03-10T11:52:00Z</dcterms:modified>
</cp:coreProperties>
</file>