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F7C5" w14:textId="2A880206" w:rsidR="00E66943" w:rsidRPr="00FD3E85" w:rsidRDefault="001803D5" w:rsidP="007F54B9">
      <w:pPr>
        <w:spacing w:before="66"/>
        <w:jc w:val="center"/>
        <w:rPr>
          <w:b/>
          <w:sz w:val="32"/>
        </w:rPr>
      </w:pPr>
      <w:r w:rsidRPr="00CF6BF5"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03BBD6B2" wp14:editId="66398814">
            <wp:simplePos x="0" y="0"/>
            <wp:positionH relativeFrom="page">
              <wp:posOffset>5734050</wp:posOffset>
            </wp:positionH>
            <wp:positionV relativeFrom="paragraph">
              <wp:posOffset>-19049</wp:posOffset>
            </wp:positionV>
            <wp:extent cx="1388110" cy="161925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025" cy="164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54B9" w:rsidRPr="00CF6BF5">
        <w:rPr>
          <w:b/>
          <w:sz w:val="32"/>
        </w:rPr>
        <w:t>S. MANORANJIT</w:t>
      </w:r>
      <w:bookmarkStart w:id="0" w:name="Address:_--"/>
      <w:bookmarkEnd w:id="0"/>
      <w:r w:rsidR="007F54B9">
        <w:rPr>
          <w:b/>
          <w:sz w:val="32"/>
        </w:rPr>
        <w:t xml:space="preserve">                     </w:t>
      </w:r>
    </w:p>
    <w:p w14:paraId="3AE136B1" w14:textId="77777777" w:rsidR="007F54B9" w:rsidRDefault="00E66943" w:rsidP="00E66943">
      <w:pPr>
        <w:pStyle w:val="BodyText"/>
        <w:spacing w:before="9" w:line="237" w:lineRule="auto"/>
        <w:ind w:right="6833"/>
      </w:pPr>
      <w:r>
        <w:t xml:space="preserve"> </w:t>
      </w:r>
    </w:p>
    <w:p w14:paraId="35E82AF2" w14:textId="77777777" w:rsidR="0084647B" w:rsidRPr="00CF6BF5" w:rsidRDefault="007F54B9" w:rsidP="0084647B">
      <w:pPr>
        <w:pStyle w:val="BodyText"/>
        <w:spacing w:before="9" w:line="237" w:lineRule="auto"/>
        <w:ind w:right="6833"/>
      </w:pPr>
      <w:r>
        <w:t xml:space="preserve"> </w:t>
      </w:r>
      <w:r w:rsidR="00E66943">
        <w:t xml:space="preserve">  </w:t>
      </w:r>
      <w:r w:rsidR="0084647B" w:rsidRPr="00CF6BF5">
        <w:t>Building no.26, flat no.403</w:t>
      </w:r>
    </w:p>
    <w:p w14:paraId="26C45245" w14:textId="77777777" w:rsidR="0084647B" w:rsidRDefault="0084647B" w:rsidP="0084647B">
      <w:pPr>
        <w:pStyle w:val="BodyText"/>
        <w:spacing w:before="9" w:line="237" w:lineRule="auto"/>
        <w:ind w:right="6833"/>
      </w:pPr>
      <w:r>
        <w:t xml:space="preserve">   </w:t>
      </w:r>
      <w:r w:rsidRPr="00CF6BF5">
        <w:t>Madina Zayed, Abu Dhabi</w:t>
      </w:r>
    </w:p>
    <w:p w14:paraId="0EE6E130" w14:textId="32BFEB71" w:rsidR="00E66943" w:rsidRDefault="0084647B" w:rsidP="00E66943">
      <w:pPr>
        <w:pStyle w:val="BodyText"/>
        <w:spacing w:before="9" w:line="237" w:lineRule="auto"/>
        <w:ind w:right="6833"/>
      </w:pPr>
      <w:r>
        <w:t xml:space="preserve">   </w:t>
      </w:r>
      <w:r w:rsidR="004C74B1">
        <w:t>M: +971-543605232</w:t>
      </w:r>
    </w:p>
    <w:p w14:paraId="4A599AF2" w14:textId="01B191D3" w:rsidR="00E66943" w:rsidRDefault="00E66943" w:rsidP="00E66943">
      <w:pPr>
        <w:pStyle w:val="BodyText"/>
        <w:spacing w:before="9" w:line="237" w:lineRule="auto"/>
        <w:ind w:right="6833"/>
      </w:pPr>
      <w:r>
        <w:t xml:space="preserve"> </w:t>
      </w:r>
      <w:r w:rsidR="0084647B">
        <w:t xml:space="preserve">  </w:t>
      </w:r>
      <w:r>
        <w:t>Visa: Employment visa (work visa)</w:t>
      </w:r>
    </w:p>
    <w:p w14:paraId="37623FE7" w14:textId="7BD821D9" w:rsidR="00594F56" w:rsidRDefault="0084647B" w:rsidP="0084647B">
      <w:pPr>
        <w:pStyle w:val="BodyText"/>
        <w:spacing w:before="7"/>
        <w:ind w:right="6685"/>
      </w:pPr>
      <w:r>
        <w:t xml:space="preserve"> </w:t>
      </w:r>
      <w:r w:rsidR="00E66943">
        <w:t xml:space="preserve">  </w:t>
      </w:r>
      <w:r w:rsidR="00E66943" w:rsidRPr="00CF6BF5">
        <w:t>E-mail: manoranjit91</w:t>
      </w:r>
      <w:hyperlink r:id="rId9">
        <w:r w:rsidR="00E66943" w:rsidRPr="00CF6BF5">
          <w:t>@gmail.</w:t>
        </w:r>
      </w:hyperlink>
      <w:r w:rsidR="006D3107">
        <w:t>Com</w:t>
      </w:r>
    </w:p>
    <w:p w14:paraId="7C9FD879" w14:textId="28EC50E2" w:rsidR="00FD3E85" w:rsidRDefault="0084647B" w:rsidP="00FD3E85">
      <w:pPr>
        <w:spacing w:line="270" w:lineRule="exact"/>
        <w:rPr>
          <w:color w:val="0084BD"/>
          <w:u w:val="single" w:color="0084BD"/>
        </w:rPr>
      </w:pPr>
      <w:r>
        <w:rPr>
          <w:b/>
        </w:rPr>
        <w:t xml:space="preserve">   </w:t>
      </w:r>
      <w:r w:rsidR="005E06EA" w:rsidRPr="00CF6BF5">
        <w:rPr>
          <w:b/>
        </w:rPr>
        <w:t>LinkedIn</w:t>
      </w:r>
      <w:r w:rsidR="001803D5" w:rsidRPr="00CF6BF5">
        <w:t xml:space="preserve">: </w:t>
      </w:r>
      <w:hyperlink r:id="rId10">
        <w:r w:rsidR="001803D5" w:rsidRPr="00CF6BF5">
          <w:rPr>
            <w:color w:val="0084BD"/>
            <w:u w:val="single" w:color="0084BD"/>
          </w:rPr>
          <w:t>linkedin.com/in/manoranjit-sivasanku-7b14a2b0</w:t>
        </w:r>
      </w:hyperlink>
      <w:bookmarkStart w:id="1" w:name="CAREER_OBJECTIVE"/>
      <w:bookmarkEnd w:id="1"/>
    </w:p>
    <w:p w14:paraId="11DD0324" w14:textId="77777777" w:rsidR="00563C65" w:rsidRDefault="00563C65" w:rsidP="00FD3E85">
      <w:pPr>
        <w:spacing w:line="270" w:lineRule="exact"/>
        <w:rPr>
          <w:color w:val="0084BD"/>
          <w:u w:val="single" w:color="0084BD"/>
        </w:rPr>
      </w:pPr>
    </w:p>
    <w:p w14:paraId="1822C517" w14:textId="0328A61C" w:rsidR="00FD3E85" w:rsidRPr="00FD3E85" w:rsidRDefault="00FD3E85" w:rsidP="00FD3E85">
      <w:pPr>
        <w:spacing w:line="270" w:lineRule="exact"/>
      </w:pPr>
      <w:r>
        <w:t xml:space="preserve">                                                                                   </w:t>
      </w:r>
      <w:r w:rsidR="007F54B9">
        <w:t xml:space="preserve">                                              </w:t>
      </w:r>
      <w:r>
        <w:t xml:space="preserve">                                              </w:t>
      </w:r>
    </w:p>
    <w:p w14:paraId="08BE3437" w14:textId="1FEC2EE8" w:rsidR="00A73AF0" w:rsidRPr="001E60D3" w:rsidRDefault="001803D5" w:rsidP="00AA150B">
      <w:pPr>
        <w:pStyle w:val="BodyText"/>
        <w:tabs>
          <w:tab w:val="left" w:pos="10286"/>
        </w:tabs>
        <w:spacing w:before="92"/>
        <w:rPr>
          <w:spacing w:val="-27"/>
          <w:shd w:val="clear" w:color="auto" w:fill="C0C0C0"/>
        </w:rPr>
      </w:pPr>
      <w:r w:rsidRPr="00CF6BF5">
        <w:rPr>
          <w:shd w:val="clear" w:color="auto" w:fill="C0C0C0"/>
        </w:rPr>
        <w:t>CAREER</w:t>
      </w:r>
      <w:r w:rsidRPr="00CF6BF5">
        <w:rPr>
          <w:spacing w:val="-8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OBJECTIVE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</w:t>
      </w:r>
    </w:p>
    <w:p w14:paraId="5762C56B" w14:textId="77777777" w:rsidR="0092218A" w:rsidRDefault="0092218A">
      <w:pPr>
        <w:pStyle w:val="BodyText"/>
        <w:spacing w:before="6"/>
        <w:rPr>
          <w:sz w:val="21"/>
        </w:rPr>
      </w:pPr>
    </w:p>
    <w:p w14:paraId="785F185C" w14:textId="77F913C8" w:rsidR="00AA150B" w:rsidRDefault="001E60D3" w:rsidP="00FD3E85">
      <w:pPr>
        <w:pStyle w:val="BodyText"/>
        <w:spacing w:before="6"/>
        <w:rPr>
          <w:b w:val="0"/>
          <w:shd w:val="clear" w:color="auto" w:fill="FFFFFF"/>
        </w:rPr>
      </w:pPr>
      <w:r w:rsidRPr="00712EF8">
        <w:rPr>
          <w:b w:val="0"/>
          <w:shd w:val="clear" w:color="auto" w:fill="FFFFFF"/>
        </w:rPr>
        <w:t xml:space="preserve">Proactive individual proficient in electrical installation. Seeking an electrical engineering position    with </w:t>
      </w:r>
      <w:r w:rsidR="00AA150B" w:rsidRPr="00712EF8">
        <w:rPr>
          <w:b w:val="0"/>
          <w:shd w:val="clear" w:color="auto" w:fill="FFFFFF"/>
        </w:rPr>
        <w:t>a progressive</w:t>
      </w:r>
      <w:r w:rsidRPr="00712EF8">
        <w:rPr>
          <w:b w:val="0"/>
          <w:shd w:val="clear" w:color="auto" w:fill="FFFFFF"/>
        </w:rPr>
        <w:t xml:space="preserve"> organization to utilize 6 years of professional engineering experience in operation &amp; maintenance </w:t>
      </w:r>
      <w:r w:rsidR="004A71DC" w:rsidRPr="00712EF8">
        <w:rPr>
          <w:b w:val="0"/>
          <w:shd w:val="clear" w:color="auto" w:fill="FFFFFF"/>
        </w:rPr>
        <w:t>of electrical</w:t>
      </w:r>
      <w:r w:rsidRPr="00712EF8">
        <w:rPr>
          <w:b w:val="0"/>
          <w:shd w:val="clear" w:color="auto" w:fill="FFFFFF"/>
        </w:rPr>
        <w:t xml:space="preserve"> related works.</w:t>
      </w:r>
      <w:bookmarkStart w:id="2" w:name="EXPERIENCE"/>
      <w:bookmarkEnd w:id="2"/>
    </w:p>
    <w:p w14:paraId="343390B4" w14:textId="77777777" w:rsidR="00FD3E85" w:rsidRPr="00FD3E85" w:rsidRDefault="00FD3E85" w:rsidP="00FD3E85">
      <w:pPr>
        <w:pStyle w:val="BodyText"/>
        <w:spacing w:before="6"/>
        <w:rPr>
          <w:b w:val="0"/>
          <w:i/>
        </w:rPr>
      </w:pPr>
    </w:p>
    <w:p w14:paraId="3FC09552" w14:textId="42D03E77" w:rsidR="00A73AF0" w:rsidRPr="00CF6BF5" w:rsidRDefault="001803D5" w:rsidP="00AA150B">
      <w:pPr>
        <w:pStyle w:val="BodyText"/>
        <w:tabs>
          <w:tab w:val="left" w:pos="10168"/>
        </w:tabs>
        <w:spacing w:before="91"/>
      </w:pPr>
      <w:r w:rsidRPr="00CF6BF5">
        <w:rPr>
          <w:spacing w:val="-27"/>
          <w:shd w:val="clear" w:color="auto" w:fill="C0C0C0"/>
        </w:rPr>
        <w:t xml:space="preserve"> </w:t>
      </w:r>
      <w:r w:rsidR="00E23D2A" w:rsidRPr="00CF6BF5">
        <w:rPr>
          <w:shd w:val="clear" w:color="auto" w:fill="C0C0C0"/>
        </w:rPr>
        <w:t>SUMMARY OF PROFESSIONAL EXPERIENCE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  </w:t>
      </w:r>
    </w:p>
    <w:p w14:paraId="5A2D2F92" w14:textId="77777777" w:rsidR="007834B0" w:rsidRPr="00CF6BF5" w:rsidRDefault="007834B0" w:rsidP="007834B0">
      <w:pPr>
        <w:pStyle w:val="BodyText"/>
        <w:spacing w:before="1"/>
      </w:pPr>
    </w:p>
    <w:p w14:paraId="1286EA81" w14:textId="517EB87D" w:rsidR="007834B0" w:rsidRPr="00CF6BF5" w:rsidRDefault="00356226" w:rsidP="00356226">
      <w:pPr>
        <w:pStyle w:val="BodyText"/>
        <w:spacing w:before="1"/>
      </w:pPr>
      <w:r w:rsidRPr="00CF6BF5">
        <w:t xml:space="preserve">      </w:t>
      </w:r>
      <w:r w:rsidR="00B02103">
        <w:t xml:space="preserve">ELECTRICAL </w:t>
      </w:r>
      <w:r w:rsidR="00B02103" w:rsidRPr="00CF6BF5">
        <w:t>ENGINEER</w:t>
      </w:r>
      <w:r w:rsidR="007834B0" w:rsidRPr="00CF6BF5">
        <w:t xml:space="preserve">               </w:t>
      </w:r>
      <w:r w:rsidR="0017006C">
        <w:t xml:space="preserve">           </w:t>
      </w:r>
      <w:r w:rsidR="008062CC">
        <w:t xml:space="preserve">          </w:t>
      </w:r>
      <w:r w:rsidR="0017006C">
        <w:t xml:space="preserve"> </w:t>
      </w:r>
      <w:r w:rsidR="007834B0" w:rsidRPr="00CF6BF5">
        <w:t xml:space="preserve">JAZAL ENGINEERING AND </w:t>
      </w:r>
      <w:r w:rsidR="00E23D2A" w:rsidRPr="00CF6BF5">
        <w:t xml:space="preserve">CONTRACTING </w:t>
      </w:r>
      <w:r w:rsidR="007834B0" w:rsidRPr="00CF6BF5">
        <w:t xml:space="preserve">(L.L.C)                                                                                                                 </w:t>
      </w:r>
    </w:p>
    <w:p w14:paraId="5CDF1102" w14:textId="77777777" w:rsidR="007834B0" w:rsidRPr="00CF6BF5" w:rsidRDefault="007834B0" w:rsidP="007834B0">
      <w:pPr>
        <w:pStyle w:val="BodyText"/>
        <w:spacing w:before="1"/>
      </w:pPr>
    </w:p>
    <w:p w14:paraId="2BF9B674" w14:textId="06B90A52" w:rsidR="007834B0" w:rsidRPr="00CF6BF5" w:rsidRDefault="007834B0" w:rsidP="007834B0">
      <w:pPr>
        <w:pStyle w:val="BodyText"/>
        <w:spacing w:before="1"/>
      </w:pPr>
      <w:r w:rsidRPr="00CF6BF5">
        <w:t xml:space="preserve">     </w:t>
      </w:r>
      <w:r w:rsidR="00DC3876">
        <w:t xml:space="preserve"> JULY</w:t>
      </w:r>
      <w:bookmarkStart w:id="3" w:name="_GoBack"/>
      <w:bookmarkEnd w:id="3"/>
      <w:r w:rsidR="00242F8C">
        <w:t xml:space="preserve"> 2019- PRESENT</w:t>
      </w:r>
      <w:r w:rsidR="006B7EAC">
        <w:t xml:space="preserve">                      </w:t>
      </w:r>
      <w:r w:rsidR="00E23D2A" w:rsidRPr="00CF6BF5">
        <w:t xml:space="preserve">      </w:t>
      </w:r>
      <w:r w:rsidR="006B7EAC">
        <w:t xml:space="preserve">           </w:t>
      </w:r>
      <w:r w:rsidR="00E23D2A" w:rsidRPr="00CF6BF5">
        <w:t xml:space="preserve">   </w:t>
      </w:r>
      <w:r w:rsidR="00F43378">
        <w:t xml:space="preserve">   </w:t>
      </w:r>
      <w:r w:rsidR="0017006C">
        <w:t xml:space="preserve">    </w:t>
      </w:r>
      <w:r w:rsidR="008062CC">
        <w:t xml:space="preserve"> </w:t>
      </w:r>
      <w:r w:rsidRPr="00CF6BF5">
        <w:t>ABU DHABI</w:t>
      </w:r>
      <w:r w:rsidR="00E23D2A" w:rsidRPr="00CF6BF5">
        <w:t>, UAE</w:t>
      </w:r>
      <w:r w:rsidRPr="00CF6BF5">
        <w:t xml:space="preserve">  </w:t>
      </w:r>
      <w:r w:rsidR="006B7EAC">
        <w:t xml:space="preserve">                   </w:t>
      </w:r>
      <w:r w:rsidRPr="00CF6BF5">
        <w:t xml:space="preserve">  </w:t>
      </w:r>
    </w:p>
    <w:p w14:paraId="25D9497F" w14:textId="77777777" w:rsidR="00E23D2A" w:rsidRPr="00CF6BF5" w:rsidRDefault="00E23D2A" w:rsidP="007834B0">
      <w:pPr>
        <w:pStyle w:val="BodyText"/>
        <w:spacing w:before="1"/>
      </w:pPr>
    </w:p>
    <w:p w14:paraId="7A0428E4" w14:textId="318F8C97" w:rsidR="00E23D2A" w:rsidRDefault="00E23D2A" w:rsidP="00563C65">
      <w:pPr>
        <w:pStyle w:val="BodyText"/>
        <w:spacing w:before="1"/>
        <w:rPr>
          <w:b w:val="0"/>
        </w:rPr>
      </w:pPr>
      <w:r w:rsidRPr="00CF6BF5">
        <w:t xml:space="preserve">     </w:t>
      </w:r>
      <w:r w:rsidR="00BF729D" w:rsidRPr="00CF6BF5">
        <w:t xml:space="preserve"> </w:t>
      </w:r>
      <w:r w:rsidR="007834B0" w:rsidRPr="00CF6BF5">
        <w:t xml:space="preserve">ROLE AND RESPONSIBILIES:  </w:t>
      </w:r>
    </w:p>
    <w:p w14:paraId="4442FAD2" w14:textId="77777777" w:rsidR="00563C65" w:rsidRDefault="00563C65" w:rsidP="00563C65">
      <w:pPr>
        <w:pStyle w:val="BodyText"/>
        <w:spacing w:before="1"/>
        <w:rPr>
          <w:b w:val="0"/>
        </w:rPr>
      </w:pPr>
    </w:p>
    <w:p w14:paraId="292C8930" w14:textId="77777777" w:rsidR="00563C65" w:rsidRDefault="00563C65" w:rsidP="00563C6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563C65">
        <w:rPr>
          <w:b w:val="0"/>
        </w:rPr>
        <w:t xml:space="preserve">Installations of all electrical works were carried out as per approved drawings ensuring compliance with safety requirements and as per standards. </w:t>
      </w:r>
    </w:p>
    <w:p w14:paraId="036160FD" w14:textId="77777777" w:rsidR="00563C65" w:rsidRPr="00563C65" w:rsidRDefault="00563C65" w:rsidP="00563C6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563C65">
        <w:rPr>
          <w:b w:val="0"/>
        </w:rPr>
        <w:t>Supervision and Installation of Transformers, Feeder Pillar, Service Turret (ST) and CC with Site Design and Drawings.</w:t>
      </w:r>
    </w:p>
    <w:p w14:paraId="6B115245" w14:textId="33AF30AF" w:rsidR="00563C65" w:rsidRPr="00563C65" w:rsidRDefault="00563C65" w:rsidP="00563C6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563C65">
        <w:rPr>
          <w:b w:val="0"/>
        </w:rPr>
        <w:t>Executed project in compliance with technical specifications and safety standards with method of statements.</w:t>
      </w:r>
    </w:p>
    <w:p w14:paraId="1EDBFF09" w14:textId="64F820AE" w:rsidR="00563C65" w:rsidRPr="00563C65" w:rsidRDefault="00563C65" w:rsidP="00563C6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Installation and maintenance of street lights,</w:t>
      </w:r>
      <w:r>
        <w:rPr>
          <w:b w:val="0"/>
        </w:rPr>
        <w:t xml:space="preserve"> street light </w:t>
      </w:r>
      <w:r w:rsidRPr="00CF6BF5">
        <w:rPr>
          <w:b w:val="0"/>
        </w:rPr>
        <w:t>poles,</w:t>
      </w:r>
      <w:r>
        <w:rPr>
          <w:b w:val="0"/>
        </w:rPr>
        <w:t xml:space="preserve"> DB, control cabinet, 4 Core armoured cables, LED, High Pressure Sodium and Metal Halide lamps </w:t>
      </w:r>
      <w:r w:rsidRPr="00CF6BF5">
        <w:rPr>
          <w:b w:val="0"/>
        </w:rPr>
        <w:t xml:space="preserve">at site etc. </w:t>
      </w:r>
      <w:r>
        <w:rPr>
          <w:b w:val="0"/>
        </w:rPr>
        <w:t xml:space="preserve">  </w:t>
      </w:r>
    </w:p>
    <w:p w14:paraId="5A41DAFA" w14:textId="605B1558" w:rsidR="009374D8" w:rsidRDefault="009374D8" w:rsidP="00E23D2A">
      <w:pPr>
        <w:pStyle w:val="BodyText"/>
        <w:numPr>
          <w:ilvl w:val="0"/>
          <w:numId w:val="6"/>
        </w:numPr>
        <w:spacing w:before="1"/>
        <w:rPr>
          <w:b w:val="0"/>
        </w:rPr>
      </w:pPr>
      <w:r>
        <w:rPr>
          <w:b w:val="0"/>
        </w:rPr>
        <w:t>Installation of st</w:t>
      </w:r>
      <w:r w:rsidR="0013206A">
        <w:rPr>
          <w:b w:val="0"/>
        </w:rPr>
        <w:t xml:space="preserve">reet light pole of length of </w:t>
      </w:r>
      <w:r>
        <w:rPr>
          <w:b w:val="0"/>
        </w:rPr>
        <w:t>10m,1</w:t>
      </w:r>
      <w:r w:rsidR="00EC0995">
        <w:rPr>
          <w:b w:val="0"/>
        </w:rPr>
        <w:t xml:space="preserve">4m,16m,18m,20m,30.5m in Abu </w:t>
      </w:r>
      <w:r w:rsidR="00496963">
        <w:rPr>
          <w:b w:val="0"/>
        </w:rPr>
        <w:t>Dhabi</w:t>
      </w:r>
      <w:r w:rsidR="00EC0995">
        <w:rPr>
          <w:b w:val="0"/>
        </w:rPr>
        <w:t xml:space="preserve"> Regions.</w:t>
      </w:r>
    </w:p>
    <w:p w14:paraId="58EDA18A" w14:textId="03E53C0C" w:rsidR="00EC0995" w:rsidRDefault="00496963" w:rsidP="00E23D2A">
      <w:pPr>
        <w:pStyle w:val="BodyText"/>
        <w:numPr>
          <w:ilvl w:val="0"/>
          <w:numId w:val="6"/>
        </w:numPr>
        <w:spacing w:before="1"/>
        <w:rPr>
          <w:b w:val="0"/>
        </w:rPr>
      </w:pPr>
      <w:r>
        <w:rPr>
          <w:b w:val="0"/>
        </w:rPr>
        <w:t>Installation of pole fou</w:t>
      </w:r>
      <w:r w:rsidR="0013206A">
        <w:rPr>
          <w:b w:val="0"/>
        </w:rPr>
        <w:t>ndation</w:t>
      </w:r>
      <w:r>
        <w:rPr>
          <w:b w:val="0"/>
        </w:rPr>
        <w:t xml:space="preserve"> and Control cabinet for street </w:t>
      </w:r>
      <w:r w:rsidR="001D404B">
        <w:rPr>
          <w:b w:val="0"/>
        </w:rPr>
        <w:t>light.</w:t>
      </w:r>
    </w:p>
    <w:p w14:paraId="3B58F511" w14:textId="2E130922" w:rsidR="001D404B" w:rsidRDefault="00496963" w:rsidP="0013206A">
      <w:pPr>
        <w:pStyle w:val="BodyText"/>
        <w:numPr>
          <w:ilvl w:val="0"/>
          <w:numId w:val="6"/>
        </w:numPr>
        <w:spacing w:before="1"/>
        <w:rPr>
          <w:b w:val="0"/>
        </w:rPr>
      </w:pPr>
      <w:r>
        <w:rPr>
          <w:b w:val="0"/>
        </w:rPr>
        <w:t>Installation 4 core armo</w:t>
      </w:r>
      <w:r w:rsidR="001D404B">
        <w:rPr>
          <w:b w:val="0"/>
        </w:rPr>
        <w:t>u</w:t>
      </w:r>
      <w:r>
        <w:rPr>
          <w:b w:val="0"/>
        </w:rPr>
        <w:t xml:space="preserve">red cable </w:t>
      </w:r>
      <w:r w:rsidR="0013206A">
        <w:rPr>
          <w:b w:val="0"/>
        </w:rPr>
        <w:t>width</w:t>
      </w:r>
      <w:r>
        <w:rPr>
          <w:b w:val="0"/>
        </w:rPr>
        <w:t xml:space="preserve"> of 70mm,50mm,35mm,25mm,16mm,10mm in DB, control cabinet, </w:t>
      </w:r>
      <w:r w:rsidR="00167ED3">
        <w:rPr>
          <w:b w:val="0"/>
        </w:rPr>
        <w:t xml:space="preserve"> </w:t>
      </w:r>
      <w:r w:rsidR="0013206A">
        <w:rPr>
          <w:b w:val="0"/>
        </w:rPr>
        <w:t>s</w:t>
      </w:r>
      <w:r w:rsidR="00242F8C">
        <w:rPr>
          <w:b w:val="0"/>
        </w:rPr>
        <w:t>treet light pole for cutout box.</w:t>
      </w:r>
    </w:p>
    <w:p w14:paraId="65C409E7" w14:textId="788BCD10" w:rsidR="00242F8C" w:rsidRPr="00563C65" w:rsidRDefault="00563C65" w:rsidP="0013206A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563C65">
        <w:rPr>
          <w:b w:val="0"/>
        </w:rPr>
        <w:t>Supervision of Cable laying, Jointing, Termination for LV and HV Cables as per ADDC Standard.</w:t>
      </w:r>
    </w:p>
    <w:p w14:paraId="5073F217" w14:textId="2B522177" w:rsidR="008007BA" w:rsidRPr="0013206A" w:rsidRDefault="008007BA" w:rsidP="0013206A">
      <w:pPr>
        <w:pStyle w:val="BodyText"/>
        <w:numPr>
          <w:ilvl w:val="0"/>
          <w:numId w:val="6"/>
        </w:numPr>
        <w:spacing w:before="1"/>
        <w:rPr>
          <w:b w:val="0"/>
        </w:rPr>
      </w:pPr>
      <w:r>
        <w:rPr>
          <w:b w:val="0"/>
        </w:rPr>
        <w:t>Installatio</w:t>
      </w:r>
      <w:r w:rsidR="00167ED3">
        <w:rPr>
          <w:b w:val="0"/>
        </w:rPr>
        <w:t xml:space="preserve">n of 100W, 150W, 250W, 400W, 1000W HPS and MH lamp and LED lantern </w:t>
      </w:r>
      <w:r>
        <w:rPr>
          <w:b w:val="0"/>
        </w:rPr>
        <w:t>for stre</w:t>
      </w:r>
      <w:r w:rsidR="003F012F">
        <w:rPr>
          <w:b w:val="0"/>
        </w:rPr>
        <w:t>et light pole.</w:t>
      </w:r>
    </w:p>
    <w:p w14:paraId="0CA1AC71" w14:textId="77777777" w:rsidR="00E23D2A" w:rsidRPr="00CF6BF5" w:rsidRDefault="00E23D2A" w:rsidP="00E23D2A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Supervising contracted staff and instructing them to carry out the job as per schedule.</w:t>
      </w:r>
    </w:p>
    <w:p w14:paraId="24D6D2CE" w14:textId="17124012" w:rsidR="00E23D2A" w:rsidRPr="00E13252" w:rsidRDefault="00E23D2A" w:rsidP="00E13252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Making reports on daily and weekly basis and updatin</w:t>
      </w:r>
      <w:r w:rsidR="00E13252">
        <w:rPr>
          <w:b w:val="0"/>
        </w:rPr>
        <w:t>g the</w:t>
      </w:r>
      <w:r w:rsidR="0013206A">
        <w:rPr>
          <w:b w:val="0"/>
        </w:rPr>
        <w:t xml:space="preserve"> information to </w:t>
      </w:r>
      <w:r w:rsidRPr="00CF6BF5">
        <w:rPr>
          <w:b w:val="0"/>
        </w:rPr>
        <w:t>project manager.</w:t>
      </w:r>
    </w:p>
    <w:p w14:paraId="13C6A33C" w14:textId="75D9B25A" w:rsidR="00E23D2A" w:rsidRDefault="00E23D2A" w:rsidP="00FD3E8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Ensuring that all materials used and work performed are as per specifications.</w:t>
      </w:r>
    </w:p>
    <w:p w14:paraId="6BBB9F6A" w14:textId="77777777" w:rsidR="006B05FC" w:rsidRPr="006B05FC" w:rsidRDefault="006B05FC" w:rsidP="006B05FC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6B05FC">
        <w:rPr>
          <w:b w:val="0"/>
        </w:rPr>
        <w:t>Check for the availability of materials to suit the requirement and ensure weather it matches the client</w:t>
      </w:r>
    </w:p>
    <w:p w14:paraId="3279BB76" w14:textId="13460D2F" w:rsidR="006B05FC" w:rsidRPr="00FD3E85" w:rsidRDefault="006B05FC" w:rsidP="006B05FC">
      <w:pPr>
        <w:pStyle w:val="BodyText"/>
        <w:spacing w:before="1"/>
        <w:ind w:left="720"/>
        <w:rPr>
          <w:b w:val="0"/>
        </w:rPr>
      </w:pPr>
      <w:r w:rsidRPr="006B05FC">
        <w:rPr>
          <w:b w:val="0"/>
        </w:rPr>
        <w:t>Requirement.</w:t>
      </w:r>
    </w:p>
    <w:p w14:paraId="78806259" w14:textId="27BC7CEF" w:rsidR="006B05FC" w:rsidRDefault="006B05FC" w:rsidP="006B05FC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6B05FC">
        <w:rPr>
          <w:b w:val="0"/>
        </w:rPr>
        <w:t>Providing PPE training to the sub contracted and staff for road and street light maintenance.</w:t>
      </w:r>
    </w:p>
    <w:p w14:paraId="6EB5E7C5" w14:textId="6E0BBF6E" w:rsidR="003F012F" w:rsidRPr="003F012F" w:rsidRDefault="003F012F" w:rsidP="003F012F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Submits site daily reports, inspection requests, estimates and all applicable monitoring reports on regular basis or as required.</w:t>
      </w:r>
    </w:p>
    <w:p w14:paraId="4670F430" w14:textId="77777777" w:rsidR="00E23D2A" w:rsidRPr="00CF6BF5" w:rsidRDefault="00E23D2A" w:rsidP="007834B0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Providing technical advice and solving problems on site.</w:t>
      </w:r>
    </w:p>
    <w:p w14:paraId="7587DB88" w14:textId="0729D3D2" w:rsidR="00FB2FB2" w:rsidRPr="00FD3E85" w:rsidRDefault="00E23D2A" w:rsidP="00FD3E8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Maintaining a safe, secure and healthy work environment by adhering to and enforcing safety codes</w:t>
      </w:r>
      <w:r w:rsidR="00BD03C2">
        <w:rPr>
          <w:b w:val="0"/>
        </w:rPr>
        <w:t>.</w:t>
      </w:r>
      <w:r w:rsidR="00FB2FB2" w:rsidRPr="00FD3E85">
        <w:rPr>
          <w:b w:val="0"/>
        </w:rPr>
        <w:t xml:space="preserve"> </w:t>
      </w:r>
    </w:p>
    <w:p w14:paraId="27EC5E74" w14:textId="125769C5" w:rsidR="009343BD" w:rsidRPr="00CF6BF5" w:rsidRDefault="00E23D2A" w:rsidP="009343BD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 xml:space="preserve"> Our major clients list includes </w:t>
      </w:r>
      <w:r w:rsidR="00BD03C2">
        <w:rPr>
          <w:b w:val="0"/>
        </w:rPr>
        <w:t>ADDC</w:t>
      </w:r>
      <w:r w:rsidR="00E96992">
        <w:rPr>
          <w:b w:val="0"/>
        </w:rPr>
        <w:t xml:space="preserve">, </w:t>
      </w:r>
      <w:r w:rsidR="006B05FC">
        <w:rPr>
          <w:b w:val="0"/>
        </w:rPr>
        <w:t>A</w:t>
      </w:r>
      <w:r w:rsidR="00B02103">
        <w:rPr>
          <w:b w:val="0"/>
        </w:rPr>
        <w:t>BU DHABI MUNICIPALITY</w:t>
      </w:r>
      <w:r w:rsidRPr="00CF6BF5">
        <w:rPr>
          <w:b w:val="0"/>
        </w:rPr>
        <w:t xml:space="preserve"> an</w:t>
      </w:r>
      <w:r w:rsidR="00B02103">
        <w:rPr>
          <w:b w:val="0"/>
        </w:rPr>
        <w:t>d BILFINGER TEBODIN MIDDLE EAST LTD</w:t>
      </w:r>
      <w:r w:rsidR="003F012F">
        <w:rPr>
          <w:b w:val="0"/>
        </w:rPr>
        <w:t xml:space="preserve"> etc.</w:t>
      </w:r>
    </w:p>
    <w:p w14:paraId="31F04535" w14:textId="77777777" w:rsidR="009343BD" w:rsidRDefault="009343BD" w:rsidP="00CF6BF5">
      <w:pPr>
        <w:pStyle w:val="BodyText"/>
        <w:spacing w:before="1"/>
        <w:rPr>
          <w:b w:val="0"/>
        </w:rPr>
      </w:pPr>
    </w:p>
    <w:p w14:paraId="5B262118" w14:textId="77777777" w:rsidR="006B05FC" w:rsidRPr="00CF6BF5" w:rsidRDefault="006B05FC" w:rsidP="00CF6BF5">
      <w:pPr>
        <w:pStyle w:val="BodyText"/>
        <w:spacing w:before="1"/>
        <w:rPr>
          <w:b w:val="0"/>
        </w:rPr>
      </w:pPr>
    </w:p>
    <w:p w14:paraId="62EB7DB8" w14:textId="77777777" w:rsidR="00563C65" w:rsidRDefault="00F43378" w:rsidP="005A07B0">
      <w:pPr>
        <w:pStyle w:val="BodyText"/>
        <w:spacing w:before="1"/>
      </w:pPr>
      <w:r>
        <w:t xml:space="preserve">    </w:t>
      </w:r>
    </w:p>
    <w:p w14:paraId="41F28D69" w14:textId="77777777" w:rsidR="00563C65" w:rsidRDefault="00563C65" w:rsidP="005A07B0">
      <w:pPr>
        <w:pStyle w:val="BodyText"/>
        <w:spacing w:before="1"/>
      </w:pPr>
    </w:p>
    <w:p w14:paraId="1127CD57" w14:textId="77777777" w:rsidR="00563C65" w:rsidRDefault="00563C65" w:rsidP="005A07B0">
      <w:pPr>
        <w:pStyle w:val="BodyText"/>
        <w:spacing w:before="1"/>
      </w:pPr>
    </w:p>
    <w:p w14:paraId="3EFD2E10" w14:textId="77777777" w:rsidR="00563C65" w:rsidRDefault="00563C65" w:rsidP="005A07B0">
      <w:pPr>
        <w:pStyle w:val="BodyText"/>
        <w:spacing w:before="1"/>
      </w:pPr>
    </w:p>
    <w:p w14:paraId="699BDD84" w14:textId="7F42D501" w:rsidR="005A07B0" w:rsidRPr="00CF6BF5" w:rsidRDefault="00F43378" w:rsidP="005A07B0">
      <w:pPr>
        <w:pStyle w:val="BodyText"/>
        <w:spacing w:before="1"/>
      </w:pPr>
      <w:r>
        <w:t xml:space="preserve"> </w:t>
      </w:r>
      <w:r w:rsidR="006B7EAC">
        <w:t xml:space="preserve"> </w:t>
      </w:r>
      <w:r>
        <w:t xml:space="preserve">ELECTRICAL ENGINEER            </w:t>
      </w:r>
      <w:r w:rsidR="00AA150B">
        <w:t xml:space="preserve"> </w:t>
      </w:r>
      <w:r>
        <w:t xml:space="preserve">                 </w:t>
      </w:r>
      <w:r w:rsidR="00DA031E">
        <w:t xml:space="preserve">          </w:t>
      </w:r>
      <w:r>
        <w:t xml:space="preserve"> </w:t>
      </w:r>
      <w:r w:rsidR="005A07B0" w:rsidRPr="00CF6BF5">
        <w:t xml:space="preserve">JAZAL ENGINEERING AND </w:t>
      </w:r>
      <w:r w:rsidRPr="00CF6BF5">
        <w:t xml:space="preserve">CONTRACTING </w:t>
      </w:r>
      <w:r>
        <w:t xml:space="preserve">(L.L.C.)                           </w:t>
      </w:r>
      <w:r w:rsidR="005A07B0" w:rsidRPr="00CF6BF5">
        <w:t xml:space="preserve">        </w:t>
      </w:r>
      <w:r>
        <w:t xml:space="preserve">                                                                                                     </w:t>
      </w:r>
      <w:r w:rsidR="005A07B0" w:rsidRPr="00CF6BF5">
        <w:t xml:space="preserve">                                                                                                   </w:t>
      </w:r>
    </w:p>
    <w:p w14:paraId="59505BE1" w14:textId="77777777" w:rsidR="006B7EAC" w:rsidRDefault="006B7EAC" w:rsidP="005A07B0">
      <w:pPr>
        <w:pStyle w:val="BodyText"/>
        <w:spacing w:before="1"/>
      </w:pPr>
    </w:p>
    <w:p w14:paraId="2FD3EFA4" w14:textId="23D62B96" w:rsidR="005A07B0" w:rsidRPr="00CF6BF5" w:rsidRDefault="006B7EAC" w:rsidP="005A07B0">
      <w:pPr>
        <w:pStyle w:val="BodyText"/>
        <w:spacing w:before="1"/>
      </w:pPr>
      <w:r>
        <w:t xml:space="preserve"> </w:t>
      </w:r>
      <w:r w:rsidR="00F43378">
        <w:t xml:space="preserve">     </w:t>
      </w:r>
      <w:r w:rsidR="00242F8C">
        <w:t>JAN</w:t>
      </w:r>
      <w:r>
        <w:t xml:space="preserve"> 2019</w:t>
      </w:r>
      <w:r w:rsidR="00DC3876">
        <w:t>-JUNE</w:t>
      </w:r>
      <w:r w:rsidR="002B40AD">
        <w:t xml:space="preserve"> 2019</w:t>
      </w:r>
      <w:r w:rsidR="0043074A">
        <w:t xml:space="preserve">   </w:t>
      </w:r>
      <w:r w:rsidRPr="00CF6BF5">
        <w:t xml:space="preserve"> </w:t>
      </w:r>
      <w:r>
        <w:t xml:space="preserve">                  </w:t>
      </w:r>
      <w:r w:rsidR="00F43378">
        <w:t xml:space="preserve">                             </w:t>
      </w:r>
      <w:r w:rsidR="005A07B0" w:rsidRPr="00CF6BF5">
        <w:t xml:space="preserve">ABU DHABI, UAE                                                                </w:t>
      </w:r>
      <w:r>
        <w:t xml:space="preserve">           </w:t>
      </w:r>
    </w:p>
    <w:p w14:paraId="32ABCDFE" w14:textId="77777777" w:rsidR="0092218A" w:rsidRDefault="0092218A" w:rsidP="005A07B0">
      <w:pPr>
        <w:pStyle w:val="BodyText"/>
        <w:spacing w:before="1"/>
      </w:pPr>
    </w:p>
    <w:p w14:paraId="5B10A24D" w14:textId="36B22D59" w:rsidR="005A07B0" w:rsidRPr="00CF6BF5" w:rsidRDefault="00F43378" w:rsidP="005A07B0">
      <w:pPr>
        <w:pStyle w:val="BodyText"/>
        <w:spacing w:before="1"/>
      </w:pPr>
      <w:r>
        <w:t xml:space="preserve">      </w:t>
      </w:r>
      <w:r w:rsidR="005A07B0" w:rsidRPr="00CF6BF5">
        <w:t xml:space="preserve">ROLE AND RESPONSIBILIES:  </w:t>
      </w:r>
    </w:p>
    <w:p w14:paraId="282F4E99" w14:textId="77777777" w:rsidR="005A07B0" w:rsidRPr="00CF6BF5" w:rsidRDefault="005A07B0" w:rsidP="005A07B0">
      <w:pPr>
        <w:pStyle w:val="BodyText"/>
        <w:spacing w:before="1"/>
        <w:rPr>
          <w:b w:val="0"/>
        </w:rPr>
      </w:pPr>
    </w:p>
    <w:p w14:paraId="1C9A1E16" w14:textId="37DB6846" w:rsidR="00F21CE4" w:rsidRPr="00FD3E85" w:rsidRDefault="00F21CE4" w:rsidP="00FD3E8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To handle Operation &amp; Maintenance Electrical works, Site work &amp; documentation work, including making &amp; maintain daily report, monthly reports.</w:t>
      </w:r>
    </w:p>
    <w:p w14:paraId="5F80E82A" w14:textId="77777777" w:rsidR="00F21CE4" w:rsidRPr="00CF6BF5" w:rsidRDefault="00F21CE4" w:rsidP="00F21CE4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Estimates, prepares and assigns the resources such as manpower, materials, consumables, equipment, tools, etc., required for all electrical and related works prior to execution.</w:t>
      </w:r>
    </w:p>
    <w:p w14:paraId="6F57799B" w14:textId="77777777" w:rsidR="00F21CE4" w:rsidRPr="00CF6BF5" w:rsidRDefault="00F21CE4" w:rsidP="00F21CE4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Plans the execution of all electrical related works and coordinates the works to mechanical and civil groups.</w:t>
      </w:r>
    </w:p>
    <w:p w14:paraId="09E13429" w14:textId="77777777" w:rsidR="00F21CE4" w:rsidRPr="00CF6BF5" w:rsidRDefault="00F21CE4" w:rsidP="009343BD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Submits site daily reports, inspection requests, estimates and all applicable monitoring reports on regular basis or as required.</w:t>
      </w:r>
    </w:p>
    <w:p w14:paraId="1F9ABE52" w14:textId="77777777" w:rsidR="00CF6BF5" w:rsidRPr="00CF6BF5" w:rsidRDefault="00F21CE4" w:rsidP="00CF6BF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>Ensures that all the works done are in accordance with the approved construction drawings, contract documents, project specifications, and all applicable standards whether local, national or international standards.</w:t>
      </w:r>
    </w:p>
    <w:p w14:paraId="0E8416D3" w14:textId="44F5BF46" w:rsidR="005A07B0" w:rsidRPr="00CF6BF5" w:rsidRDefault="00F21CE4" w:rsidP="00CF6BF5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 xml:space="preserve">Directly responsible for the </w:t>
      </w:r>
      <w:r w:rsidR="00AC7824">
        <w:rPr>
          <w:b w:val="0"/>
        </w:rPr>
        <w:t xml:space="preserve">safety of all electrical groups </w:t>
      </w:r>
      <w:r w:rsidRPr="00CF6BF5">
        <w:rPr>
          <w:b w:val="0"/>
        </w:rPr>
        <w:t xml:space="preserve"> personnel of the project by ensuring that the project execution will be done according to all applicable health, safety, sanitary and environmental standards.</w:t>
      </w:r>
    </w:p>
    <w:p w14:paraId="57C4274F" w14:textId="1536F5A6" w:rsidR="00FD3E85" w:rsidRDefault="005A07B0" w:rsidP="00F43378">
      <w:pPr>
        <w:pStyle w:val="BodyText"/>
        <w:numPr>
          <w:ilvl w:val="0"/>
          <w:numId w:val="6"/>
        </w:numPr>
        <w:spacing w:before="1"/>
        <w:rPr>
          <w:b w:val="0"/>
        </w:rPr>
      </w:pPr>
      <w:r w:rsidRPr="00CF6BF5">
        <w:rPr>
          <w:b w:val="0"/>
        </w:rPr>
        <w:t xml:space="preserve"> Our major clients list</w:t>
      </w:r>
      <w:r w:rsidR="00CF6BF5" w:rsidRPr="00CF6BF5">
        <w:rPr>
          <w:b w:val="0"/>
        </w:rPr>
        <w:t xml:space="preserve"> includes </w:t>
      </w:r>
      <w:r w:rsidR="00F21CE4" w:rsidRPr="00CF6BF5">
        <w:rPr>
          <w:b w:val="0"/>
        </w:rPr>
        <w:t xml:space="preserve">LULU </w:t>
      </w:r>
      <w:r w:rsidR="005B2388" w:rsidRPr="00CF6BF5">
        <w:rPr>
          <w:b w:val="0"/>
        </w:rPr>
        <w:t>GROUP</w:t>
      </w:r>
      <w:r w:rsidR="005B2388">
        <w:rPr>
          <w:b w:val="0"/>
        </w:rPr>
        <w:t>, COOP an</w:t>
      </w:r>
      <w:r w:rsidR="006B05FC">
        <w:rPr>
          <w:b w:val="0"/>
        </w:rPr>
        <w:t>d TAWAZUN INDUSTRIAL PARK (TIP).</w:t>
      </w:r>
    </w:p>
    <w:p w14:paraId="6253B1EB" w14:textId="77777777" w:rsidR="00242F8C" w:rsidRDefault="00242F8C" w:rsidP="00242F8C">
      <w:pPr>
        <w:pStyle w:val="BodyText"/>
        <w:spacing w:before="1"/>
        <w:rPr>
          <w:b w:val="0"/>
        </w:rPr>
      </w:pPr>
    </w:p>
    <w:p w14:paraId="3FDD7A9C" w14:textId="77777777" w:rsidR="00242F8C" w:rsidRPr="00B02103" w:rsidRDefault="00242F8C" w:rsidP="00242F8C">
      <w:pPr>
        <w:pStyle w:val="BodyText"/>
        <w:spacing w:before="1"/>
        <w:rPr>
          <w:b w:val="0"/>
        </w:rPr>
      </w:pPr>
    </w:p>
    <w:p w14:paraId="43ECA843" w14:textId="5F35FBBB" w:rsidR="00F21CE4" w:rsidRDefault="00FD3E85" w:rsidP="00F43378">
      <w:pPr>
        <w:pStyle w:val="BodyText"/>
        <w:tabs>
          <w:tab w:val="left" w:pos="7866"/>
        </w:tabs>
      </w:pPr>
      <w:r>
        <w:t xml:space="preserve">     </w:t>
      </w:r>
      <w:r w:rsidR="00F43378">
        <w:t xml:space="preserve"> </w:t>
      </w:r>
      <w:r w:rsidR="00F21CE4" w:rsidRPr="00CF6BF5">
        <w:t>SITE</w:t>
      </w:r>
      <w:r w:rsidR="00F21CE4" w:rsidRPr="00CF6BF5">
        <w:rPr>
          <w:spacing w:val="-2"/>
        </w:rPr>
        <w:t xml:space="preserve"> </w:t>
      </w:r>
      <w:r w:rsidR="00F21CE4" w:rsidRPr="00CF6BF5">
        <w:t>SUPERVISOR</w:t>
      </w:r>
      <w:r w:rsidR="002B4F58">
        <w:t xml:space="preserve">   </w:t>
      </w:r>
      <w:r w:rsidR="00AA150B">
        <w:t xml:space="preserve">                                                </w:t>
      </w:r>
      <w:r w:rsidR="00C856E5">
        <w:t xml:space="preserve">                              </w:t>
      </w:r>
      <w:r w:rsidR="00F43378">
        <w:t xml:space="preserve">   </w:t>
      </w:r>
      <w:r w:rsidR="002B4F58" w:rsidRPr="00CF6BF5">
        <w:t>GOLDEN</w:t>
      </w:r>
      <w:r w:rsidR="002B4F58" w:rsidRPr="00CF6BF5">
        <w:rPr>
          <w:spacing w:val="-4"/>
        </w:rPr>
        <w:t xml:space="preserve"> </w:t>
      </w:r>
      <w:r w:rsidR="002B4F58" w:rsidRPr="00CF6BF5">
        <w:t>BUILDER</w:t>
      </w:r>
    </w:p>
    <w:p w14:paraId="4008DCE7" w14:textId="77777777" w:rsidR="00AA150B" w:rsidRPr="00CF6BF5" w:rsidRDefault="00AA150B" w:rsidP="00AA150B">
      <w:pPr>
        <w:pStyle w:val="BodyText"/>
        <w:tabs>
          <w:tab w:val="left" w:pos="7866"/>
        </w:tabs>
        <w:ind w:left="716"/>
      </w:pPr>
    </w:p>
    <w:p w14:paraId="68FFF578" w14:textId="002623A4" w:rsidR="00F21CE4" w:rsidRPr="00CF6BF5" w:rsidRDefault="00F43378" w:rsidP="00F43378">
      <w:pPr>
        <w:pStyle w:val="BodyText"/>
        <w:tabs>
          <w:tab w:val="left" w:pos="7928"/>
        </w:tabs>
        <w:spacing w:before="2"/>
      </w:pPr>
      <w:r>
        <w:t xml:space="preserve">      </w:t>
      </w:r>
      <w:r w:rsidR="002B4F58">
        <w:t>APRIL 2016-JUNE 2018</w:t>
      </w:r>
      <w:r w:rsidR="008F524A">
        <w:t xml:space="preserve">                                                                              TAMILNADU, INDIA</w:t>
      </w:r>
    </w:p>
    <w:p w14:paraId="6C8274A3" w14:textId="77777777" w:rsidR="00F43378" w:rsidRDefault="00F43378" w:rsidP="00F43378">
      <w:pPr>
        <w:pStyle w:val="Heading1"/>
        <w:tabs>
          <w:tab w:val="left" w:pos="1441"/>
          <w:tab w:val="left" w:pos="1442"/>
        </w:tabs>
        <w:ind w:left="0" w:firstLine="0"/>
        <w:rPr>
          <w:b/>
          <w:bCs/>
          <w:sz w:val="22"/>
          <w:szCs w:val="22"/>
        </w:rPr>
      </w:pPr>
    </w:p>
    <w:p w14:paraId="3E903D6F" w14:textId="77777777" w:rsidR="00F21CE4" w:rsidRPr="006B05FC" w:rsidRDefault="00CF6BF5" w:rsidP="00F43378">
      <w:pPr>
        <w:pStyle w:val="Heading1"/>
        <w:numPr>
          <w:ilvl w:val="0"/>
          <w:numId w:val="9"/>
        </w:numPr>
        <w:tabs>
          <w:tab w:val="left" w:pos="1441"/>
          <w:tab w:val="left" w:pos="1442"/>
        </w:tabs>
        <w:rPr>
          <w:sz w:val="22"/>
          <w:szCs w:val="22"/>
        </w:rPr>
      </w:pPr>
      <w:r w:rsidRPr="006B05FC">
        <w:rPr>
          <w:sz w:val="22"/>
          <w:szCs w:val="22"/>
        </w:rPr>
        <w:t>Conducted project monitoring</w:t>
      </w:r>
      <w:r w:rsidR="00F21CE4" w:rsidRPr="006B05FC">
        <w:rPr>
          <w:sz w:val="22"/>
          <w:szCs w:val="22"/>
        </w:rPr>
        <w:t xml:space="preserve"> to ensure quality construction and</w:t>
      </w:r>
      <w:r w:rsidR="00F21CE4" w:rsidRPr="006B05FC">
        <w:rPr>
          <w:spacing w:val="-23"/>
          <w:sz w:val="22"/>
          <w:szCs w:val="22"/>
        </w:rPr>
        <w:t xml:space="preserve"> </w:t>
      </w:r>
      <w:r w:rsidR="00F21CE4" w:rsidRPr="006B05FC">
        <w:rPr>
          <w:sz w:val="22"/>
          <w:szCs w:val="22"/>
        </w:rPr>
        <w:t>safety.</w:t>
      </w:r>
    </w:p>
    <w:p w14:paraId="3E91A1A4" w14:textId="77777777" w:rsidR="00F21CE4" w:rsidRPr="006B05FC" w:rsidRDefault="00F21CE4" w:rsidP="00F43378">
      <w:pPr>
        <w:pStyle w:val="ListParagraph"/>
        <w:numPr>
          <w:ilvl w:val="0"/>
          <w:numId w:val="9"/>
        </w:numPr>
        <w:tabs>
          <w:tab w:val="left" w:pos="1441"/>
          <w:tab w:val="left" w:pos="1442"/>
        </w:tabs>
        <w:spacing w:before="3"/>
      </w:pPr>
      <w:r w:rsidRPr="006B05FC">
        <w:t>Adjusted work schedules as needed in order to meet all project</w:t>
      </w:r>
      <w:r w:rsidRPr="006B05FC">
        <w:rPr>
          <w:spacing w:val="-15"/>
        </w:rPr>
        <w:t xml:space="preserve"> </w:t>
      </w:r>
      <w:r w:rsidRPr="006B05FC">
        <w:t>deadlines.</w:t>
      </w:r>
    </w:p>
    <w:p w14:paraId="73F2F401" w14:textId="77777777" w:rsidR="00F21CE4" w:rsidRPr="006B05FC" w:rsidRDefault="00F21CE4" w:rsidP="00F43378">
      <w:pPr>
        <w:pStyle w:val="ListParagraph"/>
        <w:numPr>
          <w:ilvl w:val="0"/>
          <w:numId w:val="9"/>
        </w:numPr>
        <w:tabs>
          <w:tab w:val="left" w:pos="1441"/>
          <w:tab w:val="left" w:pos="1442"/>
        </w:tabs>
        <w:spacing w:before="7"/>
      </w:pPr>
      <w:r w:rsidRPr="006B05FC">
        <w:t>Read construction plans and communicated them to</w:t>
      </w:r>
      <w:r w:rsidRPr="006B05FC">
        <w:rPr>
          <w:spacing w:val="-8"/>
        </w:rPr>
        <w:t xml:space="preserve"> </w:t>
      </w:r>
      <w:r w:rsidRPr="006B05FC">
        <w:t>workers.</w:t>
      </w:r>
    </w:p>
    <w:p w14:paraId="4A87CBFD" w14:textId="77777777" w:rsidR="00F21CE4" w:rsidRPr="006B05FC" w:rsidRDefault="00F21CE4" w:rsidP="00F4337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63"/>
        <w:rPr>
          <w:color w:val="2C2F34"/>
          <w:lang w:bidi="ar-SA"/>
        </w:rPr>
      </w:pPr>
      <w:r w:rsidRPr="006B05FC">
        <w:rPr>
          <w:color w:val="2C2F34"/>
          <w:lang w:bidi="ar-SA"/>
        </w:rPr>
        <w:t>Monitoring performance of sub-contractors and staff.</w:t>
      </w:r>
    </w:p>
    <w:p w14:paraId="56A98C0A" w14:textId="77777777" w:rsidR="00F21CE4" w:rsidRPr="006B05FC" w:rsidRDefault="00F21CE4" w:rsidP="00F4337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63"/>
        <w:rPr>
          <w:color w:val="2C2F34"/>
          <w:lang w:bidi="ar-SA"/>
        </w:rPr>
      </w:pPr>
      <w:r w:rsidRPr="006B05FC">
        <w:rPr>
          <w:color w:val="2C2F34"/>
          <w:lang w:bidi="ar-SA"/>
        </w:rPr>
        <w:t>Monitoring project budget.</w:t>
      </w:r>
    </w:p>
    <w:p w14:paraId="416E4163" w14:textId="77777777" w:rsidR="00F21CE4" w:rsidRPr="006B05FC" w:rsidRDefault="00F21CE4" w:rsidP="00F4337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63"/>
        <w:rPr>
          <w:color w:val="2C2F34"/>
          <w:lang w:bidi="ar-SA"/>
        </w:rPr>
      </w:pPr>
      <w:r w:rsidRPr="006B05FC">
        <w:rPr>
          <w:color w:val="2C2F34"/>
          <w:lang w:bidi="ar-SA"/>
        </w:rPr>
        <w:t>Accomplishing project by defining the scope and resources required.</w:t>
      </w:r>
    </w:p>
    <w:p w14:paraId="3DCF4011" w14:textId="7F45A20B" w:rsidR="00F21CE4" w:rsidRPr="006B05FC" w:rsidRDefault="00F21CE4" w:rsidP="00F4337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63"/>
        <w:rPr>
          <w:color w:val="2C2F34"/>
          <w:lang w:bidi="ar-SA"/>
        </w:rPr>
      </w:pPr>
      <w:r w:rsidRPr="006B05FC">
        <w:rPr>
          <w:color w:val="2C2F34"/>
          <w:lang w:bidi="ar-SA"/>
        </w:rPr>
        <w:t>Allocating resources, materials, sub-contractors and other staff</w:t>
      </w:r>
      <w:r w:rsidR="00255798" w:rsidRPr="006B05FC">
        <w:rPr>
          <w:color w:val="2C2F34"/>
          <w:lang w:bidi="ar-SA"/>
        </w:rPr>
        <w:t>.</w:t>
      </w:r>
    </w:p>
    <w:p w14:paraId="52D9A27E" w14:textId="193650B2" w:rsidR="00F21CE4" w:rsidRPr="00F43378" w:rsidRDefault="00F21CE4" w:rsidP="00F4337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63"/>
        <w:rPr>
          <w:color w:val="2C2F34"/>
          <w:sz w:val="23"/>
          <w:szCs w:val="23"/>
          <w:lang w:bidi="ar-SA"/>
        </w:rPr>
      </w:pPr>
      <w:r w:rsidRPr="006B05FC">
        <w:rPr>
          <w:color w:val="2C2F34"/>
          <w:lang w:bidi="ar-SA"/>
        </w:rPr>
        <w:t>Maintaining a safe, secure and healthy work environment by adhering to and enforcing safety codes</w:t>
      </w:r>
      <w:r w:rsidRPr="00F43378">
        <w:rPr>
          <w:color w:val="2C2F34"/>
          <w:sz w:val="23"/>
          <w:szCs w:val="23"/>
          <w:lang w:bidi="ar-SA"/>
        </w:rPr>
        <w:t>.</w:t>
      </w:r>
    </w:p>
    <w:p w14:paraId="3A12DE0C" w14:textId="4CB58C9A" w:rsidR="00B02103" w:rsidRDefault="00FD3E85" w:rsidP="00044105">
      <w:pPr>
        <w:pStyle w:val="BodyText"/>
        <w:tabs>
          <w:tab w:val="left" w:pos="7780"/>
        </w:tabs>
      </w:pPr>
      <w:r>
        <w:t xml:space="preserve"> </w:t>
      </w:r>
    </w:p>
    <w:p w14:paraId="44576927" w14:textId="1CA3E7BB" w:rsidR="00A73AF0" w:rsidRPr="00B02103" w:rsidRDefault="00044105" w:rsidP="00044105">
      <w:pPr>
        <w:pStyle w:val="BodyText"/>
        <w:tabs>
          <w:tab w:val="left" w:pos="7780"/>
        </w:tabs>
      </w:pPr>
      <w:r>
        <w:t xml:space="preserve"> </w:t>
      </w:r>
      <w:r w:rsidR="007F54B9">
        <w:t xml:space="preserve">   </w:t>
      </w:r>
      <w:r w:rsidR="006D3107">
        <w:t xml:space="preserve">  </w:t>
      </w:r>
      <w:r w:rsidR="001803D5" w:rsidRPr="00CF6BF5">
        <w:t>WAREHOUSE</w:t>
      </w:r>
      <w:r w:rsidR="001803D5" w:rsidRPr="00CF6BF5">
        <w:rPr>
          <w:spacing w:val="-4"/>
        </w:rPr>
        <w:t xml:space="preserve"> </w:t>
      </w:r>
      <w:r w:rsidR="001803D5" w:rsidRPr="00CF6BF5">
        <w:t>SUPERVISOR</w:t>
      </w:r>
      <w:r w:rsidR="008F524A">
        <w:t xml:space="preserve">                                                  </w:t>
      </w:r>
      <w:r w:rsidR="00C856E5">
        <w:t xml:space="preserve">          </w:t>
      </w:r>
      <w:r>
        <w:t xml:space="preserve">          </w:t>
      </w:r>
      <w:r w:rsidR="008F524A" w:rsidRPr="00CF6BF5">
        <w:t>J B</w:t>
      </w:r>
      <w:r w:rsidR="008F524A" w:rsidRPr="00CF6BF5">
        <w:rPr>
          <w:spacing w:val="-6"/>
        </w:rPr>
        <w:t xml:space="preserve"> </w:t>
      </w:r>
      <w:r w:rsidR="008F524A" w:rsidRPr="00CF6BF5">
        <w:t xml:space="preserve">BUILDER </w:t>
      </w:r>
      <w:r w:rsidR="008F524A" w:rsidRPr="00CF6BF5">
        <w:rPr>
          <w:spacing w:val="-2"/>
        </w:rPr>
        <w:t>CONTRACTING</w:t>
      </w:r>
    </w:p>
    <w:p w14:paraId="71CEE750" w14:textId="77777777" w:rsidR="00044105" w:rsidRDefault="00044105" w:rsidP="00044105">
      <w:pPr>
        <w:pStyle w:val="BodyText"/>
        <w:tabs>
          <w:tab w:val="left" w:pos="7895"/>
        </w:tabs>
        <w:spacing w:before="7"/>
      </w:pPr>
      <w:r>
        <w:t xml:space="preserve"> </w:t>
      </w:r>
    </w:p>
    <w:p w14:paraId="6869E026" w14:textId="3B6B40DB" w:rsidR="00A73AF0" w:rsidRPr="00CF6BF5" w:rsidRDefault="00044105" w:rsidP="00044105">
      <w:pPr>
        <w:pStyle w:val="BodyText"/>
        <w:tabs>
          <w:tab w:val="left" w:pos="7895"/>
        </w:tabs>
        <w:spacing w:before="7"/>
      </w:pPr>
      <w:r>
        <w:t xml:space="preserve">      </w:t>
      </w:r>
      <w:r w:rsidR="008F524A">
        <w:t xml:space="preserve">APRIL 2014-MARCH 2016                                                        </w:t>
      </w:r>
      <w:r w:rsidR="00C856E5">
        <w:t xml:space="preserve">      </w:t>
      </w:r>
      <w:r w:rsidR="006D3107">
        <w:t xml:space="preserve">            </w:t>
      </w:r>
      <w:r w:rsidR="008F524A">
        <w:t>TAMILNADU, INDIA</w:t>
      </w:r>
    </w:p>
    <w:p w14:paraId="40C900A0" w14:textId="77777777" w:rsidR="00A73AF0" w:rsidRPr="00CF6BF5" w:rsidRDefault="00A73AF0">
      <w:pPr>
        <w:pStyle w:val="BodyText"/>
        <w:spacing w:before="1"/>
      </w:pPr>
    </w:p>
    <w:p w14:paraId="7A29C666" w14:textId="77777777" w:rsidR="00A73AF0" w:rsidRDefault="00910766" w:rsidP="00F43378">
      <w:pPr>
        <w:pStyle w:val="ListParagraph"/>
        <w:numPr>
          <w:ilvl w:val="0"/>
          <w:numId w:val="10"/>
        </w:numPr>
        <w:tabs>
          <w:tab w:val="left" w:pos="1441"/>
          <w:tab w:val="left" w:pos="1442"/>
        </w:tabs>
      </w:pPr>
      <w:r w:rsidRPr="00CF6BF5">
        <w:t>Manage warehouse store and i</w:t>
      </w:r>
      <w:r w:rsidR="001803D5" w:rsidRPr="00CF6BF5">
        <w:t xml:space="preserve">nspects incoming materials for wear, damage </w:t>
      </w:r>
      <w:r w:rsidR="001803D5" w:rsidRPr="00F43378">
        <w:rPr>
          <w:spacing w:val="-3"/>
        </w:rPr>
        <w:t>or</w:t>
      </w:r>
      <w:r w:rsidR="001803D5" w:rsidRPr="00F43378">
        <w:rPr>
          <w:spacing w:val="7"/>
        </w:rPr>
        <w:t xml:space="preserve"> </w:t>
      </w:r>
      <w:r w:rsidR="001803D5" w:rsidRPr="00CF6BF5">
        <w:t>defect.</w:t>
      </w:r>
    </w:p>
    <w:p w14:paraId="55B4294A" w14:textId="77777777" w:rsidR="00F43378" w:rsidRPr="00CF6BF5" w:rsidRDefault="00F43378" w:rsidP="00F43378">
      <w:pPr>
        <w:pStyle w:val="ListParagraph"/>
        <w:numPr>
          <w:ilvl w:val="0"/>
          <w:numId w:val="10"/>
        </w:numPr>
        <w:tabs>
          <w:tab w:val="left" w:pos="1441"/>
          <w:tab w:val="left" w:pos="1442"/>
        </w:tabs>
        <w:spacing w:line="240" w:lineRule="auto"/>
      </w:pPr>
      <w:r w:rsidRPr="00CF6BF5">
        <w:t>All the incoming and outgoing materials data stored in MS excel datasheets.</w:t>
      </w:r>
    </w:p>
    <w:p w14:paraId="03EA5A25" w14:textId="77777777" w:rsidR="00F43378" w:rsidRPr="00CF6BF5" w:rsidRDefault="00F43378" w:rsidP="00F43378">
      <w:pPr>
        <w:pStyle w:val="ListParagraph"/>
        <w:numPr>
          <w:ilvl w:val="0"/>
          <w:numId w:val="10"/>
        </w:numPr>
        <w:tabs>
          <w:tab w:val="left" w:pos="1441"/>
          <w:tab w:val="left" w:pos="1442"/>
        </w:tabs>
        <w:spacing w:before="5"/>
      </w:pPr>
      <w:r w:rsidRPr="00CF6BF5">
        <w:t>Receives materials from vendor and supplies necessary items in the site</w:t>
      </w:r>
      <w:r w:rsidRPr="00CF6BF5">
        <w:rPr>
          <w:spacing w:val="4"/>
        </w:rPr>
        <w:t xml:space="preserve"> </w:t>
      </w:r>
      <w:r w:rsidRPr="00CF6BF5">
        <w:t>operation.</w:t>
      </w:r>
    </w:p>
    <w:p w14:paraId="612FB34B" w14:textId="77777777" w:rsidR="00F43378" w:rsidRPr="00CF6BF5" w:rsidRDefault="00F43378" w:rsidP="00F4337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pacing w:val="-1"/>
          <w:sz w:val="23"/>
          <w:szCs w:val="23"/>
          <w:lang w:bidi="ar-SA"/>
        </w:rPr>
      </w:pPr>
      <w:r w:rsidRPr="00CF6BF5">
        <w:rPr>
          <w:spacing w:val="-1"/>
          <w:sz w:val="23"/>
          <w:szCs w:val="23"/>
          <w:lang w:bidi="ar-SA"/>
        </w:rPr>
        <w:t>Track inventory levels.</w:t>
      </w:r>
    </w:p>
    <w:p w14:paraId="1D66EF08" w14:textId="77777777" w:rsidR="00F43378" w:rsidRPr="00CF6BF5" w:rsidRDefault="00F43378" w:rsidP="00F4337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pacing w:val="-1"/>
          <w:sz w:val="23"/>
          <w:szCs w:val="23"/>
          <w:lang w:bidi="ar-SA"/>
        </w:rPr>
      </w:pPr>
      <w:r w:rsidRPr="00CF6BF5">
        <w:rPr>
          <w:spacing w:val="-1"/>
          <w:sz w:val="23"/>
          <w:szCs w:val="23"/>
          <w:lang w:bidi="ar-SA"/>
        </w:rPr>
        <w:t>Order new supplies in a timely manner.</w:t>
      </w:r>
    </w:p>
    <w:p w14:paraId="661D646D" w14:textId="77777777" w:rsidR="00F43378" w:rsidRPr="00CF6BF5" w:rsidRDefault="00F43378" w:rsidP="00F4337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pacing w:val="-1"/>
          <w:sz w:val="23"/>
          <w:szCs w:val="23"/>
          <w:lang w:bidi="ar-SA"/>
        </w:rPr>
      </w:pPr>
      <w:r w:rsidRPr="00CF6BF5">
        <w:rPr>
          <w:spacing w:val="-1"/>
          <w:sz w:val="23"/>
          <w:szCs w:val="23"/>
          <w:lang w:bidi="ar-SA"/>
        </w:rPr>
        <w:t>Constantly work to improve processes.</w:t>
      </w:r>
    </w:p>
    <w:p w14:paraId="468AA67F" w14:textId="77777777" w:rsidR="00F43378" w:rsidRPr="00CF6BF5" w:rsidRDefault="00F43378" w:rsidP="00F4337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pacing w:val="-1"/>
          <w:sz w:val="23"/>
          <w:szCs w:val="23"/>
          <w:lang w:bidi="ar-SA"/>
        </w:rPr>
      </w:pPr>
      <w:r w:rsidRPr="00CF6BF5">
        <w:rPr>
          <w:spacing w:val="-1"/>
          <w:sz w:val="23"/>
          <w:szCs w:val="23"/>
          <w:lang w:bidi="ar-SA"/>
        </w:rPr>
        <w:t>Optimize employee workflow.</w:t>
      </w:r>
    </w:p>
    <w:p w14:paraId="2130FAE4" w14:textId="0A4679A6" w:rsidR="002B40AD" w:rsidRPr="002B40AD" w:rsidRDefault="00F43378" w:rsidP="002B40A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pacing w:val="-1"/>
          <w:sz w:val="23"/>
          <w:szCs w:val="23"/>
          <w:lang w:bidi="ar-SA"/>
        </w:rPr>
      </w:pPr>
      <w:r w:rsidRPr="00CF6BF5">
        <w:rPr>
          <w:spacing w:val="-1"/>
          <w:sz w:val="23"/>
          <w:szCs w:val="23"/>
          <w:lang w:bidi="ar-SA"/>
        </w:rPr>
        <w:t>Train, guide and evaluate new warehouse workers.</w:t>
      </w:r>
    </w:p>
    <w:p w14:paraId="6876C182" w14:textId="49F9404F" w:rsidR="00A73AF0" w:rsidRPr="00CF6BF5" w:rsidRDefault="001803D5" w:rsidP="00044105">
      <w:pPr>
        <w:pStyle w:val="BodyText"/>
        <w:tabs>
          <w:tab w:val="left" w:pos="10286"/>
        </w:tabs>
        <w:spacing w:before="92"/>
      </w:pPr>
      <w:r w:rsidRPr="00CF6BF5">
        <w:rPr>
          <w:shd w:val="clear" w:color="auto" w:fill="C0C0C0"/>
        </w:rPr>
        <w:t>CERFICATION &amp;</w:t>
      </w:r>
      <w:r w:rsidRPr="00CF6BF5">
        <w:rPr>
          <w:spacing w:val="-10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TRAINING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</w:t>
      </w:r>
    </w:p>
    <w:p w14:paraId="2EEA9728" w14:textId="77777777" w:rsidR="00A73AF0" w:rsidRPr="00CF6BF5" w:rsidRDefault="00A73AF0">
      <w:pPr>
        <w:pStyle w:val="BodyText"/>
        <w:spacing w:before="1"/>
      </w:pPr>
    </w:p>
    <w:p w14:paraId="78B5A7D4" w14:textId="3D62C382" w:rsidR="00A73AF0" w:rsidRDefault="001803D5" w:rsidP="00044105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</w:pPr>
      <w:r w:rsidRPr="002C152F">
        <w:t>Certified in SAP in MATERIAL MANAGEMENT from IICT in</w:t>
      </w:r>
      <w:r w:rsidR="00562A91">
        <w:t xml:space="preserve"> </w:t>
      </w:r>
      <w:r w:rsidRPr="002C152F">
        <w:t>Chennai.</w:t>
      </w:r>
    </w:p>
    <w:p w14:paraId="69038A0D" w14:textId="77777777" w:rsidR="00044105" w:rsidRPr="002C152F" w:rsidRDefault="00044105" w:rsidP="00044105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</w:pPr>
      <w:r w:rsidRPr="002C152F">
        <w:t xml:space="preserve">Under </w:t>
      </w:r>
      <w:r w:rsidRPr="002C152F">
        <w:rPr>
          <w:spacing w:val="-5"/>
        </w:rPr>
        <w:t xml:space="preserve">went </w:t>
      </w:r>
      <w:r w:rsidRPr="002C152F">
        <w:t>one-month implant training conducted from NSIC in</w:t>
      </w:r>
      <w:r w:rsidRPr="002C152F">
        <w:rPr>
          <w:spacing w:val="10"/>
        </w:rPr>
        <w:t xml:space="preserve"> </w:t>
      </w:r>
      <w:r w:rsidRPr="002C152F">
        <w:t>Chennai.</w:t>
      </w:r>
    </w:p>
    <w:p w14:paraId="2B005EA1" w14:textId="77777777" w:rsidR="00044105" w:rsidRPr="002C152F" w:rsidRDefault="00044105" w:rsidP="00044105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</w:pPr>
      <w:r w:rsidRPr="002C152F">
        <w:t>Certified in Diploma in Computer Applications from STERLITE PVT.</w:t>
      </w:r>
      <w:r w:rsidRPr="002C152F">
        <w:rPr>
          <w:spacing w:val="-7"/>
        </w:rPr>
        <w:t xml:space="preserve"> </w:t>
      </w:r>
      <w:r w:rsidRPr="002C152F">
        <w:t>LTD.</w:t>
      </w:r>
    </w:p>
    <w:p w14:paraId="782B8F1B" w14:textId="701D403C" w:rsidR="0092218A" w:rsidRDefault="00044105" w:rsidP="00044105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</w:pPr>
      <w:r w:rsidRPr="002C152F">
        <w:lastRenderedPageBreak/>
        <w:t>Certified in LABVIEW from SKR</w:t>
      </w:r>
      <w:r w:rsidRPr="002C152F">
        <w:rPr>
          <w:spacing w:val="-14"/>
        </w:rPr>
        <w:t xml:space="preserve"> </w:t>
      </w:r>
      <w:r w:rsidRPr="002C152F">
        <w:t xml:space="preserve">ENGINEERING </w:t>
      </w:r>
      <w:r>
        <w:t>COLLEGE, Chennai</w:t>
      </w:r>
      <w:r w:rsidRPr="002C152F">
        <w:t>.</w:t>
      </w:r>
      <w:bookmarkStart w:id="4" w:name="STRENGTH"/>
      <w:bookmarkStart w:id="5" w:name="SOFTWARE_PROFICIENCY"/>
      <w:bookmarkEnd w:id="4"/>
      <w:bookmarkEnd w:id="5"/>
    </w:p>
    <w:p w14:paraId="2A92703D" w14:textId="77777777" w:rsidR="00044105" w:rsidRPr="00044105" w:rsidRDefault="00044105" w:rsidP="00044105">
      <w:pPr>
        <w:pStyle w:val="ListParagraph"/>
        <w:tabs>
          <w:tab w:val="left" w:pos="1340"/>
          <w:tab w:val="left" w:pos="1341"/>
        </w:tabs>
        <w:ind w:left="720" w:firstLine="0"/>
      </w:pPr>
    </w:p>
    <w:p w14:paraId="7571DA57" w14:textId="7A24F1CF" w:rsidR="00A73AF0" w:rsidRPr="00CF6BF5" w:rsidRDefault="001803D5" w:rsidP="00044105">
      <w:pPr>
        <w:pStyle w:val="BodyText"/>
        <w:tabs>
          <w:tab w:val="left" w:pos="10286"/>
        </w:tabs>
        <w:spacing w:before="66"/>
      </w:pPr>
      <w:r w:rsidRPr="00CF6BF5">
        <w:rPr>
          <w:shd w:val="clear" w:color="auto" w:fill="C0C0C0"/>
        </w:rPr>
        <w:t>SOFTWARE</w:t>
      </w:r>
      <w:r w:rsidRPr="00CF6BF5">
        <w:rPr>
          <w:spacing w:val="-25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PROFICIENCY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  </w:t>
      </w:r>
    </w:p>
    <w:p w14:paraId="2BD2216F" w14:textId="77777777" w:rsidR="00A73AF0" w:rsidRPr="00CD23D6" w:rsidRDefault="00A73AF0">
      <w:pPr>
        <w:pStyle w:val="BodyText"/>
        <w:spacing w:before="8"/>
        <w:rPr>
          <w:sz w:val="26"/>
        </w:rPr>
      </w:pPr>
    </w:p>
    <w:p w14:paraId="7C30EC95" w14:textId="6A8472C3" w:rsidR="00044105" w:rsidRPr="006B05FC" w:rsidRDefault="00CD23D6" w:rsidP="006B05FC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rPr>
          <w:bCs/>
        </w:rPr>
      </w:pPr>
      <w:r w:rsidRPr="00044105">
        <w:rPr>
          <w:bCs/>
        </w:rPr>
        <w:t>AUTOCAD.</w:t>
      </w:r>
    </w:p>
    <w:p w14:paraId="40C82894" w14:textId="74B17DFA" w:rsidR="00044105" w:rsidRPr="006B05FC" w:rsidRDefault="00044105" w:rsidP="00044105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rPr>
          <w:bCs/>
        </w:rPr>
      </w:pPr>
      <w:r w:rsidRPr="002C152F">
        <w:t>SAP IN MATERIAL MANAGEMENT.</w:t>
      </w:r>
    </w:p>
    <w:p w14:paraId="763385F8" w14:textId="7D3B3214" w:rsidR="006B05FC" w:rsidRPr="00044105" w:rsidRDefault="006B05FC" w:rsidP="00044105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rPr>
          <w:bCs/>
        </w:rPr>
      </w:pPr>
      <w:r>
        <w:t>.NET</w:t>
      </w:r>
    </w:p>
    <w:p w14:paraId="75A004BE" w14:textId="77777777" w:rsidR="00044105" w:rsidRPr="002C152F" w:rsidRDefault="00044105" w:rsidP="00044105">
      <w:pPr>
        <w:pStyle w:val="ListParagraph"/>
        <w:numPr>
          <w:ilvl w:val="0"/>
          <w:numId w:val="12"/>
        </w:numPr>
        <w:tabs>
          <w:tab w:val="left" w:pos="1398"/>
          <w:tab w:val="left" w:pos="1399"/>
        </w:tabs>
        <w:spacing w:before="4"/>
      </w:pPr>
      <w:r w:rsidRPr="002C152F">
        <w:t>MS OFFICE (MS WORD, MS EXCEL, MS</w:t>
      </w:r>
      <w:r w:rsidRPr="002C152F">
        <w:rPr>
          <w:spacing w:val="8"/>
        </w:rPr>
        <w:t xml:space="preserve"> </w:t>
      </w:r>
      <w:r w:rsidRPr="002C152F">
        <w:t>POWERPOINT).</w:t>
      </w:r>
    </w:p>
    <w:p w14:paraId="6594CE11" w14:textId="77777777" w:rsidR="00044105" w:rsidRPr="002C152F" w:rsidRDefault="00044105" w:rsidP="00044105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spacing w:line="267" w:lineRule="exact"/>
      </w:pPr>
      <w:r w:rsidRPr="002C152F">
        <w:t>OPERATING SYSTEMS WINDOWS XP, WINDOWS</w:t>
      </w:r>
      <w:r w:rsidRPr="002C152F">
        <w:rPr>
          <w:spacing w:val="3"/>
        </w:rPr>
        <w:t xml:space="preserve"> </w:t>
      </w:r>
      <w:r w:rsidRPr="002C152F">
        <w:t>7.</w:t>
      </w:r>
    </w:p>
    <w:p w14:paraId="5C1242E5" w14:textId="77777777" w:rsidR="00044105" w:rsidRPr="002C152F" w:rsidRDefault="00044105" w:rsidP="00044105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spacing w:line="266" w:lineRule="exact"/>
      </w:pPr>
      <w:r>
        <w:t>DATA ENTRY.</w:t>
      </w:r>
    </w:p>
    <w:p w14:paraId="23F885EA" w14:textId="3BF29C2F" w:rsidR="0092218A" w:rsidRPr="00FD3E85" w:rsidRDefault="00044105" w:rsidP="00E2206C">
      <w:pPr>
        <w:pStyle w:val="ListParagraph"/>
        <w:numPr>
          <w:ilvl w:val="0"/>
          <w:numId w:val="12"/>
        </w:numPr>
        <w:tabs>
          <w:tab w:val="left" w:pos="1340"/>
          <w:tab w:val="left" w:pos="1341"/>
        </w:tabs>
        <w:spacing w:line="267" w:lineRule="exact"/>
      </w:pPr>
      <w:r w:rsidRPr="002C152F">
        <w:t>LABVIEWS.</w:t>
      </w:r>
    </w:p>
    <w:p w14:paraId="4EBD2C53" w14:textId="77777777" w:rsidR="0092218A" w:rsidRDefault="0092218A" w:rsidP="00E2206C">
      <w:pPr>
        <w:tabs>
          <w:tab w:val="left" w:pos="1340"/>
          <w:tab w:val="left" w:pos="1341"/>
        </w:tabs>
        <w:spacing w:line="267" w:lineRule="exact"/>
      </w:pPr>
    </w:p>
    <w:p w14:paraId="0169EA69" w14:textId="765D8D9A" w:rsidR="00E2206C" w:rsidRPr="00CF6BF5" w:rsidRDefault="00044105" w:rsidP="00E2206C">
      <w:pPr>
        <w:tabs>
          <w:tab w:val="left" w:pos="1340"/>
          <w:tab w:val="left" w:pos="1341"/>
        </w:tabs>
        <w:spacing w:line="267" w:lineRule="exact"/>
        <w:rPr>
          <w:b/>
          <w:shd w:val="clear" w:color="auto" w:fill="C0C0C0"/>
        </w:rPr>
      </w:pPr>
      <w:r>
        <w:t xml:space="preserve">  </w:t>
      </w:r>
      <w:r w:rsidR="00E2206C" w:rsidRPr="00CF6BF5">
        <w:rPr>
          <w:b/>
          <w:shd w:val="clear" w:color="auto" w:fill="C0C0C0"/>
        </w:rPr>
        <w:t xml:space="preserve">STRENGTH                                                                                                                                                             </w:t>
      </w:r>
      <w:r w:rsidR="007F54B9">
        <w:rPr>
          <w:b/>
          <w:shd w:val="clear" w:color="auto" w:fill="C0C0C0"/>
        </w:rPr>
        <w:t xml:space="preserve">                       </w:t>
      </w:r>
    </w:p>
    <w:p w14:paraId="575276A4" w14:textId="77777777" w:rsidR="00E2206C" w:rsidRPr="00CF6BF5" w:rsidRDefault="00E2206C" w:rsidP="00E2206C">
      <w:pPr>
        <w:tabs>
          <w:tab w:val="left" w:pos="1340"/>
          <w:tab w:val="left" w:pos="1341"/>
        </w:tabs>
        <w:spacing w:line="267" w:lineRule="exact"/>
        <w:rPr>
          <w:b/>
        </w:rPr>
      </w:pPr>
    </w:p>
    <w:p w14:paraId="287B9835" w14:textId="77777777" w:rsidR="007F54B9" w:rsidRPr="006B05FC" w:rsidRDefault="007F54B9" w:rsidP="007F54B9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>SELF MOTIVATED.</w:t>
      </w:r>
    </w:p>
    <w:p w14:paraId="288AFC34" w14:textId="77777777" w:rsidR="007F54B9" w:rsidRPr="006B05FC" w:rsidRDefault="007F54B9" w:rsidP="007F54B9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>POSITIVE ATTITUDE.</w:t>
      </w:r>
    </w:p>
    <w:p w14:paraId="237790B7" w14:textId="77777777" w:rsidR="001A74D3" w:rsidRPr="006B05FC" w:rsidRDefault="00E2206C" w:rsidP="00E302F7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>QUICK LEARNER.</w:t>
      </w:r>
    </w:p>
    <w:p w14:paraId="6ED08675" w14:textId="27C2F0BA" w:rsidR="001A74D3" w:rsidRPr="006B05FC" w:rsidRDefault="001A74D3" w:rsidP="001A74D3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>TEAM LEADER</w:t>
      </w:r>
      <w:r w:rsidR="00CD23D6" w:rsidRPr="006B05FC">
        <w:rPr>
          <w:b w:val="0"/>
        </w:rPr>
        <w:t>.</w:t>
      </w:r>
    </w:p>
    <w:p w14:paraId="7C99DDCB" w14:textId="490C96C7" w:rsidR="00487ACF" w:rsidRPr="006B05FC" w:rsidRDefault="00487ACF" w:rsidP="001A74D3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 xml:space="preserve">TIME AND WORK </w:t>
      </w:r>
      <w:r w:rsidR="001761F5" w:rsidRPr="006B05FC">
        <w:rPr>
          <w:b w:val="0"/>
        </w:rPr>
        <w:t>MANAGEMENT (</w:t>
      </w:r>
      <w:r w:rsidRPr="006B05FC">
        <w:rPr>
          <w:b w:val="0"/>
        </w:rPr>
        <w:t>TEAM SPIRIT).</w:t>
      </w:r>
    </w:p>
    <w:p w14:paraId="0080E7DB" w14:textId="011882AF" w:rsidR="00E2206C" w:rsidRPr="006B05FC" w:rsidRDefault="00E2206C" w:rsidP="00E302F7">
      <w:pPr>
        <w:pStyle w:val="BodyText"/>
        <w:numPr>
          <w:ilvl w:val="0"/>
          <w:numId w:val="5"/>
        </w:numPr>
        <w:spacing w:before="6"/>
        <w:rPr>
          <w:b w:val="0"/>
        </w:rPr>
      </w:pPr>
      <w:r w:rsidRPr="006B05FC">
        <w:rPr>
          <w:b w:val="0"/>
        </w:rPr>
        <w:t>FLEXIBLE AND HARD WORKING.</w:t>
      </w:r>
    </w:p>
    <w:p w14:paraId="44916693" w14:textId="77777777" w:rsidR="00301407" w:rsidRPr="002C152F" w:rsidRDefault="00301407" w:rsidP="00301407">
      <w:pPr>
        <w:pStyle w:val="BodyText"/>
        <w:spacing w:before="6"/>
        <w:ind w:left="720"/>
        <w:rPr>
          <w:b w:val="0"/>
          <w:sz w:val="20"/>
        </w:rPr>
      </w:pPr>
    </w:p>
    <w:p w14:paraId="1918DE89" w14:textId="06A3F1B1" w:rsidR="00A73AF0" w:rsidRPr="00CF6BF5" w:rsidRDefault="001803D5">
      <w:pPr>
        <w:pStyle w:val="BodyText"/>
        <w:tabs>
          <w:tab w:val="left" w:pos="10286"/>
        </w:tabs>
        <w:spacing w:before="91"/>
        <w:ind w:left="231"/>
      </w:pPr>
      <w:bookmarkStart w:id="6" w:name="EDUCATION_QUALIFICATION"/>
      <w:bookmarkEnd w:id="6"/>
      <w:r w:rsidRPr="00CF6BF5">
        <w:rPr>
          <w:shd w:val="clear" w:color="auto" w:fill="C0C0C0"/>
        </w:rPr>
        <w:t>EDUCATION</w:t>
      </w:r>
      <w:r w:rsidRPr="00CF6BF5">
        <w:rPr>
          <w:spacing w:val="-9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QUALIFICATION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          </w:t>
      </w:r>
    </w:p>
    <w:p w14:paraId="6A1DEC08" w14:textId="7E0E5370" w:rsidR="00A73AF0" w:rsidRPr="00CF6BF5" w:rsidRDefault="007F54B9">
      <w:pPr>
        <w:pStyle w:val="BodyText"/>
        <w:rPr>
          <w:sz w:val="23"/>
        </w:rPr>
      </w:pPr>
      <w:r>
        <w:rPr>
          <w:sz w:val="23"/>
        </w:rPr>
        <w:t xml:space="preserve">     </w:t>
      </w:r>
    </w:p>
    <w:p w14:paraId="18F4ECF0" w14:textId="6FDD0897" w:rsidR="00A73AF0" w:rsidRDefault="001803D5" w:rsidP="00A203DA">
      <w:pPr>
        <w:pStyle w:val="ListParagraph"/>
        <w:numPr>
          <w:ilvl w:val="0"/>
          <w:numId w:val="8"/>
        </w:numPr>
        <w:tabs>
          <w:tab w:val="left" w:pos="1340"/>
          <w:tab w:val="left" w:pos="1341"/>
        </w:tabs>
        <w:spacing w:line="235" w:lineRule="auto"/>
        <w:ind w:right="906"/>
      </w:pPr>
      <w:r w:rsidRPr="00CF6BF5">
        <w:t xml:space="preserve">Completed </w:t>
      </w:r>
      <w:r w:rsidRPr="00A203DA">
        <w:rPr>
          <w:b/>
        </w:rPr>
        <w:t xml:space="preserve">B.E </w:t>
      </w:r>
      <w:r w:rsidRPr="00CF6BF5">
        <w:t xml:space="preserve">in </w:t>
      </w:r>
      <w:r w:rsidR="002C152F" w:rsidRPr="00A203DA">
        <w:rPr>
          <w:b/>
        </w:rPr>
        <w:t>ELECTRICAL AND ELECTRONICS ENGINEERING</w:t>
      </w:r>
      <w:r w:rsidRPr="00A203DA">
        <w:rPr>
          <w:b/>
        </w:rPr>
        <w:t xml:space="preserve"> </w:t>
      </w:r>
      <w:r w:rsidRPr="00CF6BF5">
        <w:t xml:space="preserve">from </w:t>
      </w:r>
      <w:r w:rsidR="002C152F" w:rsidRPr="00A203DA">
        <w:rPr>
          <w:b/>
        </w:rPr>
        <w:t xml:space="preserve">SKR ENGINEERING COLLEGE, </w:t>
      </w:r>
      <w:r w:rsidR="006D3107" w:rsidRPr="00A203DA">
        <w:rPr>
          <w:b/>
        </w:rPr>
        <w:t>CHENNAI</w:t>
      </w:r>
      <w:r w:rsidR="006D3107">
        <w:t xml:space="preserve"> in </w:t>
      </w:r>
      <w:r w:rsidRPr="00A203DA">
        <w:rPr>
          <w:b/>
        </w:rPr>
        <w:t>2014</w:t>
      </w:r>
      <w:r w:rsidRPr="00CF6BF5">
        <w:t>.</w:t>
      </w:r>
    </w:p>
    <w:p w14:paraId="1E3768BC" w14:textId="77777777" w:rsidR="00A203DA" w:rsidRPr="00CF6BF5" w:rsidRDefault="00A203DA" w:rsidP="00A203DA">
      <w:pPr>
        <w:tabs>
          <w:tab w:val="left" w:pos="1340"/>
          <w:tab w:val="left" w:pos="1341"/>
        </w:tabs>
        <w:spacing w:line="235" w:lineRule="auto"/>
        <w:ind w:right="906"/>
      </w:pPr>
    </w:p>
    <w:p w14:paraId="07327A99" w14:textId="3DF4355B" w:rsidR="00A73AF0" w:rsidRDefault="001803D5" w:rsidP="00A203DA">
      <w:pPr>
        <w:pStyle w:val="ListParagraph"/>
        <w:numPr>
          <w:ilvl w:val="0"/>
          <w:numId w:val="8"/>
        </w:numPr>
        <w:tabs>
          <w:tab w:val="left" w:pos="1340"/>
          <w:tab w:val="left" w:pos="1341"/>
        </w:tabs>
        <w:spacing w:before="2"/>
        <w:rPr>
          <w:b/>
        </w:rPr>
      </w:pPr>
      <w:r w:rsidRPr="00CF6BF5">
        <w:t xml:space="preserve">Completed </w:t>
      </w:r>
      <w:r w:rsidRPr="00A203DA">
        <w:rPr>
          <w:b/>
        </w:rPr>
        <w:t>12</w:t>
      </w:r>
      <w:r w:rsidRPr="00A203DA">
        <w:rPr>
          <w:b/>
          <w:vertAlign w:val="superscript"/>
        </w:rPr>
        <w:t>th</w:t>
      </w:r>
      <w:r w:rsidRPr="00A203DA">
        <w:rPr>
          <w:b/>
        </w:rPr>
        <w:t xml:space="preserve"> (HSS) </w:t>
      </w:r>
      <w:r w:rsidRPr="00CF6BF5">
        <w:t xml:space="preserve">from </w:t>
      </w:r>
      <w:r w:rsidRPr="00A203DA">
        <w:rPr>
          <w:b/>
        </w:rPr>
        <w:t xml:space="preserve">BTS </w:t>
      </w:r>
      <w:r w:rsidR="002C152F" w:rsidRPr="00A203DA">
        <w:rPr>
          <w:b/>
          <w:spacing w:val="-4"/>
        </w:rPr>
        <w:t>HIGHER</w:t>
      </w:r>
      <w:r w:rsidRPr="00A203DA">
        <w:rPr>
          <w:b/>
          <w:spacing w:val="-4"/>
        </w:rPr>
        <w:t xml:space="preserve"> </w:t>
      </w:r>
      <w:r w:rsidR="002C152F" w:rsidRPr="00A203DA">
        <w:rPr>
          <w:b/>
        </w:rPr>
        <w:t>SECONDARY SCHOOL, BALCO, KORBA</w:t>
      </w:r>
      <w:r w:rsidRPr="00A203DA">
        <w:rPr>
          <w:b/>
        </w:rPr>
        <w:t xml:space="preserve"> </w:t>
      </w:r>
      <w:r w:rsidRPr="00CF6BF5">
        <w:t>in</w:t>
      </w:r>
      <w:r w:rsidRPr="00A203DA">
        <w:rPr>
          <w:spacing w:val="1"/>
        </w:rPr>
        <w:t xml:space="preserve"> </w:t>
      </w:r>
      <w:r w:rsidRPr="00A203DA">
        <w:rPr>
          <w:b/>
        </w:rPr>
        <w:t>2010.</w:t>
      </w:r>
    </w:p>
    <w:p w14:paraId="4EB9C2F9" w14:textId="77777777" w:rsidR="00A203DA" w:rsidRPr="00A203DA" w:rsidRDefault="00A203DA" w:rsidP="00A203DA">
      <w:pPr>
        <w:pStyle w:val="ListParagraph"/>
        <w:tabs>
          <w:tab w:val="left" w:pos="1340"/>
          <w:tab w:val="left" w:pos="1341"/>
        </w:tabs>
        <w:spacing w:before="2"/>
        <w:ind w:left="720" w:firstLine="0"/>
        <w:rPr>
          <w:b/>
        </w:rPr>
      </w:pPr>
    </w:p>
    <w:p w14:paraId="3695F708" w14:textId="126656C3" w:rsidR="00A73AF0" w:rsidRPr="00A203DA" w:rsidRDefault="001803D5" w:rsidP="00A203DA">
      <w:pPr>
        <w:pStyle w:val="ListParagraph"/>
        <w:numPr>
          <w:ilvl w:val="0"/>
          <w:numId w:val="8"/>
        </w:numPr>
        <w:tabs>
          <w:tab w:val="left" w:pos="1340"/>
          <w:tab w:val="left" w:pos="1341"/>
        </w:tabs>
        <w:rPr>
          <w:b/>
        </w:rPr>
      </w:pPr>
      <w:r w:rsidRPr="00CF6BF5">
        <w:t xml:space="preserve">Completed </w:t>
      </w:r>
      <w:r w:rsidRPr="00A203DA">
        <w:rPr>
          <w:b/>
        </w:rPr>
        <w:t>10</w:t>
      </w:r>
      <w:r w:rsidRPr="00A203DA">
        <w:rPr>
          <w:b/>
          <w:vertAlign w:val="superscript"/>
        </w:rPr>
        <w:t>th</w:t>
      </w:r>
      <w:r w:rsidRPr="00A203DA">
        <w:rPr>
          <w:b/>
        </w:rPr>
        <w:t xml:space="preserve"> (AISSE) </w:t>
      </w:r>
      <w:r w:rsidRPr="00CF6BF5">
        <w:t xml:space="preserve">from </w:t>
      </w:r>
      <w:r w:rsidR="002C152F" w:rsidRPr="00A203DA">
        <w:rPr>
          <w:b/>
        </w:rPr>
        <w:t>KENDRIYA VIDYALAYA, BALCO, KORBA</w:t>
      </w:r>
      <w:r w:rsidRPr="00A203DA">
        <w:rPr>
          <w:b/>
        </w:rPr>
        <w:t xml:space="preserve"> </w:t>
      </w:r>
      <w:r w:rsidRPr="00CF6BF5">
        <w:t>in</w:t>
      </w:r>
      <w:r w:rsidRPr="00A203DA">
        <w:rPr>
          <w:spacing w:val="-9"/>
        </w:rPr>
        <w:t xml:space="preserve"> </w:t>
      </w:r>
      <w:r w:rsidRPr="00A203DA">
        <w:rPr>
          <w:b/>
        </w:rPr>
        <w:t>2008.</w:t>
      </w:r>
    </w:p>
    <w:p w14:paraId="3232B145" w14:textId="77777777" w:rsidR="00A73AF0" w:rsidRPr="00CF6BF5" w:rsidRDefault="00A73AF0">
      <w:pPr>
        <w:pStyle w:val="BodyText"/>
        <w:spacing w:before="9"/>
        <w:rPr>
          <w:sz w:val="23"/>
        </w:rPr>
      </w:pPr>
    </w:p>
    <w:p w14:paraId="5DC762DB" w14:textId="5A7BCC78" w:rsidR="00A73AF0" w:rsidRPr="00CF6BF5" w:rsidRDefault="001803D5">
      <w:pPr>
        <w:pStyle w:val="BodyText"/>
        <w:tabs>
          <w:tab w:val="left" w:pos="10286"/>
        </w:tabs>
        <w:spacing w:before="92"/>
        <w:ind w:left="231"/>
      </w:pPr>
      <w:bookmarkStart w:id="7" w:name="PERSONAL__DETAILS"/>
      <w:bookmarkEnd w:id="7"/>
      <w:r w:rsidRPr="00CF6BF5">
        <w:rPr>
          <w:spacing w:val="-27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PERSONAL</w:t>
      </w:r>
      <w:r w:rsidRPr="00CF6BF5">
        <w:rPr>
          <w:spacing w:val="40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DETAILS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</w:t>
      </w:r>
    </w:p>
    <w:p w14:paraId="45284DA4" w14:textId="77777777" w:rsidR="00A73AF0" w:rsidRPr="00CF6BF5" w:rsidRDefault="00A73AF0">
      <w:pPr>
        <w:pStyle w:val="BodyText"/>
        <w:spacing w:before="8"/>
      </w:pPr>
    </w:p>
    <w:p w14:paraId="36375D80" w14:textId="77777777" w:rsidR="00A73AF0" w:rsidRPr="00CF6BF5" w:rsidRDefault="001803D5">
      <w:pPr>
        <w:tabs>
          <w:tab w:val="left" w:pos="3861"/>
          <w:tab w:val="left" w:pos="5307"/>
        </w:tabs>
        <w:ind w:left="260"/>
        <w:rPr>
          <w:b/>
        </w:rPr>
      </w:pPr>
      <w:r w:rsidRPr="00CF6BF5">
        <w:t>FATHER</w:t>
      </w:r>
      <w:r w:rsidRPr="00CF6BF5">
        <w:rPr>
          <w:spacing w:val="2"/>
        </w:rPr>
        <w:t xml:space="preserve"> </w:t>
      </w:r>
      <w:r w:rsidRPr="00CF6BF5">
        <w:t>NAME</w:t>
      </w:r>
      <w:r w:rsidRPr="00CF6BF5">
        <w:tab/>
      </w:r>
      <w:r w:rsidRPr="00CF6BF5">
        <w:rPr>
          <w:b/>
        </w:rPr>
        <w:t>:</w:t>
      </w:r>
      <w:r w:rsidRPr="00CF6BF5">
        <w:rPr>
          <w:b/>
        </w:rPr>
        <w:tab/>
        <w:t>SIVASANKU</w:t>
      </w:r>
    </w:p>
    <w:p w14:paraId="050AD7F0" w14:textId="77777777" w:rsidR="00A73AF0" w:rsidRPr="00CF6BF5" w:rsidRDefault="001803D5">
      <w:pPr>
        <w:tabs>
          <w:tab w:val="left" w:pos="3861"/>
          <w:tab w:val="left" w:pos="5307"/>
        </w:tabs>
        <w:spacing w:before="1" w:line="251" w:lineRule="exact"/>
        <w:ind w:left="260"/>
        <w:rPr>
          <w:b/>
        </w:rPr>
      </w:pPr>
      <w:r w:rsidRPr="00CF6BF5">
        <w:t>DATE</w:t>
      </w:r>
      <w:r w:rsidRPr="00CF6BF5">
        <w:rPr>
          <w:spacing w:val="1"/>
        </w:rPr>
        <w:t xml:space="preserve"> </w:t>
      </w:r>
      <w:r w:rsidRPr="00CF6BF5">
        <w:t>OF</w:t>
      </w:r>
      <w:r w:rsidRPr="00CF6BF5">
        <w:rPr>
          <w:spacing w:val="5"/>
        </w:rPr>
        <w:t xml:space="preserve"> </w:t>
      </w:r>
      <w:r w:rsidRPr="00CF6BF5">
        <w:t>BIRTH</w:t>
      </w:r>
      <w:r w:rsidRPr="00CF6BF5">
        <w:tab/>
      </w:r>
      <w:r w:rsidRPr="00CF6BF5">
        <w:rPr>
          <w:b/>
        </w:rPr>
        <w:t>:</w:t>
      </w:r>
      <w:r w:rsidRPr="00CF6BF5">
        <w:rPr>
          <w:b/>
        </w:rPr>
        <w:tab/>
        <w:t>1</w:t>
      </w:r>
      <w:r w:rsidRPr="00CF6BF5">
        <w:rPr>
          <w:b/>
          <w:vertAlign w:val="superscript"/>
        </w:rPr>
        <w:t>ST</w:t>
      </w:r>
      <w:r w:rsidRPr="00CF6BF5">
        <w:rPr>
          <w:b/>
        </w:rPr>
        <w:t xml:space="preserve"> OCT</w:t>
      </w:r>
      <w:r w:rsidRPr="00CF6BF5">
        <w:rPr>
          <w:b/>
          <w:spacing w:val="18"/>
        </w:rPr>
        <w:t xml:space="preserve"> </w:t>
      </w:r>
      <w:r w:rsidRPr="00CF6BF5">
        <w:rPr>
          <w:b/>
          <w:spacing w:val="-5"/>
        </w:rPr>
        <w:t>1991</w:t>
      </w:r>
    </w:p>
    <w:p w14:paraId="0C0ABCE6" w14:textId="77777777" w:rsidR="00A73AF0" w:rsidRPr="00CF6BF5" w:rsidRDefault="001803D5">
      <w:pPr>
        <w:tabs>
          <w:tab w:val="left" w:pos="3861"/>
          <w:tab w:val="left" w:pos="5307"/>
        </w:tabs>
        <w:spacing w:line="251" w:lineRule="exact"/>
        <w:ind w:left="260"/>
        <w:rPr>
          <w:b/>
        </w:rPr>
      </w:pPr>
      <w:r w:rsidRPr="00CF6BF5">
        <w:t>NATIONALITY</w:t>
      </w:r>
      <w:r w:rsidRPr="00CF6BF5">
        <w:tab/>
      </w:r>
      <w:r w:rsidRPr="00CF6BF5">
        <w:rPr>
          <w:b/>
        </w:rPr>
        <w:t>:</w:t>
      </w:r>
      <w:r w:rsidRPr="00CF6BF5">
        <w:rPr>
          <w:b/>
        </w:rPr>
        <w:tab/>
        <w:t>INDIAN</w:t>
      </w:r>
    </w:p>
    <w:p w14:paraId="12FD8B90" w14:textId="77777777" w:rsidR="00A73AF0" w:rsidRPr="00CF6BF5" w:rsidRDefault="001803D5">
      <w:pPr>
        <w:tabs>
          <w:tab w:val="left" w:pos="3861"/>
          <w:tab w:val="left" w:pos="5307"/>
        </w:tabs>
        <w:spacing w:before="2"/>
        <w:ind w:left="260"/>
        <w:rPr>
          <w:b/>
        </w:rPr>
      </w:pPr>
      <w:r w:rsidRPr="00CF6BF5">
        <w:t>MARITAL STATUS</w:t>
      </w:r>
      <w:r w:rsidRPr="00CF6BF5">
        <w:tab/>
      </w:r>
      <w:r w:rsidRPr="00CF6BF5">
        <w:rPr>
          <w:b/>
        </w:rPr>
        <w:t>:</w:t>
      </w:r>
      <w:r w:rsidRPr="00CF6BF5">
        <w:rPr>
          <w:b/>
        </w:rPr>
        <w:tab/>
        <w:t>SINGLE</w:t>
      </w:r>
    </w:p>
    <w:p w14:paraId="23DFDC25" w14:textId="3C6EBE92" w:rsidR="00A73AF0" w:rsidRPr="00CF6BF5" w:rsidRDefault="001803D5">
      <w:pPr>
        <w:tabs>
          <w:tab w:val="left" w:pos="3861"/>
          <w:tab w:val="left" w:pos="5359"/>
        </w:tabs>
        <w:spacing w:before="1"/>
        <w:ind w:left="260"/>
      </w:pPr>
      <w:r w:rsidRPr="00CF6BF5">
        <w:t>LANGUAGE</w:t>
      </w:r>
      <w:r w:rsidRPr="00CF6BF5">
        <w:rPr>
          <w:spacing w:val="-2"/>
        </w:rPr>
        <w:t xml:space="preserve"> </w:t>
      </w:r>
      <w:r w:rsidRPr="00CF6BF5">
        <w:t>KNOWN</w:t>
      </w:r>
      <w:r w:rsidRPr="00CF6BF5">
        <w:tab/>
      </w:r>
      <w:r w:rsidRPr="00CF6BF5">
        <w:rPr>
          <w:b/>
        </w:rPr>
        <w:t>:</w:t>
      </w:r>
      <w:r w:rsidR="00D66432">
        <w:rPr>
          <w:b/>
        </w:rPr>
        <w:t xml:space="preserve">                         </w:t>
      </w:r>
      <w:r w:rsidRPr="00CF6BF5">
        <w:rPr>
          <w:b/>
        </w:rPr>
        <w:t>ENGLISH, HINDI AND</w:t>
      </w:r>
      <w:r w:rsidRPr="00CF6BF5">
        <w:rPr>
          <w:b/>
          <w:spacing w:val="-5"/>
        </w:rPr>
        <w:t xml:space="preserve"> </w:t>
      </w:r>
      <w:r w:rsidRPr="00CF6BF5">
        <w:rPr>
          <w:b/>
        </w:rPr>
        <w:t>TAMIL</w:t>
      </w:r>
      <w:r w:rsidRPr="00CF6BF5">
        <w:t>.</w:t>
      </w:r>
    </w:p>
    <w:p w14:paraId="5E0D4032" w14:textId="0DA5FD49" w:rsidR="00A73AF0" w:rsidRDefault="00BE3BAC">
      <w:pPr>
        <w:pStyle w:val="BodyText"/>
        <w:spacing w:before="9"/>
      </w:pPr>
      <w:r>
        <w:rPr>
          <w:b w:val="0"/>
          <w:sz w:val="29"/>
        </w:rPr>
        <w:t xml:space="preserve">    </w:t>
      </w:r>
      <w:r w:rsidR="002E64AC">
        <w:rPr>
          <w:b w:val="0"/>
        </w:rPr>
        <w:t xml:space="preserve">UAE DRIVING LICENCE                     </w:t>
      </w:r>
      <w:r w:rsidR="002E64AC" w:rsidRPr="002E64AC">
        <w:t>:</w:t>
      </w:r>
      <w:r w:rsidR="002E64AC">
        <w:t xml:space="preserve">                         YES</w:t>
      </w:r>
    </w:p>
    <w:p w14:paraId="081332B8" w14:textId="77777777" w:rsidR="00F02F20" w:rsidRDefault="00F02F20">
      <w:pPr>
        <w:pStyle w:val="BodyText"/>
        <w:spacing w:before="9"/>
      </w:pPr>
    </w:p>
    <w:p w14:paraId="638D6095" w14:textId="77777777" w:rsidR="00F02F20" w:rsidRPr="002E64AC" w:rsidRDefault="00F02F20">
      <w:pPr>
        <w:pStyle w:val="BodyText"/>
        <w:spacing w:before="9"/>
        <w:rPr>
          <w:b w:val="0"/>
        </w:rPr>
      </w:pPr>
    </w:p>
    <w:p w14:paraId="3D64A651" w14:textId="5A600822" w:rsidR="00A73AF0" w:rsidRPr="00CF6BF5" w:rsidRDefault="001803D5">
      <w:pPr>
        <w:pStyle w:val="BodyText"/>
        <w:tabs>
          <w:tab w:val="left" w:pos="10286"/>
        </w:tabs>
        <w:spacing w:before="92"/>
        <w:ind w:left="231"/>
      </w:pPr>
      <w:bookmarkStart w:id="8" w:name="DECLARATION"/>
      <w:bookmarkEnd w:id="8"/>
      <w:r w:rsidRPr="00CF6BF5">
        <w:rPr>
          <w:spacing w:val="-27"/>
          <w:shd w:val="clear" w:color="auto" w:fill="C0C0C0"/>
        </w:rPr>
        <w:t xml:space="preserve"> </w:t>
      </w:r>
      <w:r w:rsidRPr="00CF6BF5">
        <w:rPr>
          <w:shd w:val="clear" w:color="auto" w:fill="C0C0C0"/>
        </w:rPr>
        <w:t>DECLARATION</w:t>
      </w:r>
      <w:r w:rsidRPr="00CF6BF5">
        <w:rPr>
          <w:shd w:val="clear" w:color="auto" w:fill="C0C0C0"/>
        </w:rPr>
        <w:tab/>
      </w:r>
      <w:r w:rsidR="007F54B9">
        <w:rPr>
          <w:shd w:val="clear" w:color="auto" w:fill="C0C0C0"/>
        </w:rPr>
        <w:t xml:space="preserve">              </w:t>
      </w:r>
    </w:p>
    <w:p w14:paraId="594D3755" w14:textId="77777777" w:rsidR="00A73AF0" w:rsidRPr="00CF6BF5" w:rsidRDefault="00A73AF0">
      <w:pPr>
        <w:pStyle w:val="BodyText"/>
        <w:spacing w:before="2"/>
      </w:pPr>
    </w:p>
    <w:p w14:paraId="0250A3C8" w14:textId="77777777" w:rsidR="00A73AF0" w:rsidRPr="00CF6BF5" w:rsidRDefault="001803D5">
      <w:pPr>
        <w:spacing w:before="1"/>
        <w:ind w:left="980"/>
      </w:pPr>
      <w:r w:rsidRPr="00CF6BF5">
        <w:t>I hereby declare that the information furnished above is true to the best of my knowledge.</w:t>
      </w:r>
    </w:p>
    <w:p w14:paraId="6AA7D259" w14:textId="77777777" w:rsidR="00A73AF0" w:rsidRPr="00CF6BF5" w:rsidRDefault="00A73AF0">
      <w:pPr>
        <w:pStyle w:val="BodyText"/>
        <w:rPr>
          <w:b w:val="0"/>
          <w:sz w:val="24"/>
        </w:rPr>
      </w:pPr>
    </w:p>
    <w:p w14:paraId="433D7DFF" w14:textId="77777777" w:rsidR="00A73AF0" w:rsidRPr="00CF6BF5" w:rsidRDefault="00A73AF0">
      <w:pPr>
        <w:pStyle w:val="BodyText"/>
        <w:rPr>
          <w:b w:val="0"/>
          <w:sz w:val="24"/>
        </w:rPr>
      </w:pPr>
    </w:p>
    <w:p w14:paraId="29176C11" w14:textId="77777777" w:rsidR="00A73AF0" w:rsidRPr="00CF6BF5" w:rsidRDefault="00A73AF0">
      <w:pPr>
        <w:pStyle w:val="BodyText"/>
        <w:rPr>
          <w:b w:val="0"/>
          <w:sz w:val="24"/>
        </w:rPr>
      </w:pPr>
    </w:p>
    <w:p w14:paraId="02998625" w14:textId="2D1B5E8D" w:rsidR="00A73AF0" w:rsidRPr="00CF6BF5" w:rsidRDefault="001803D5" w:rsidP="00975DF5">
      <w:pPr>
        <w:tabs>
          <w:tab w:val="left" w:pos="7318"/>
        </w:tabs>
        <w:spacing w:before="172"/>
        <w:rPr>
          <w:b/>
        </w:rPr>
      </w:pPr>
      <w:r w:rsidRPr="00CF6BF5">
        <w:t>Place:</w:t>
      </w:r>
      <w:r w:rsidRPr="00CF6BF5">
        <w:tab/>
      </w:r>
      <w:r w:rsidRPr="00CF6BF5">
        <w:rPr>
          <w:b/>
        </w:rPr>
        <w:t>(</w:t>
      </w:r>
      <w:r w:rsidR="00AB050F" w:rsidRPr="00CF6BF5">
        <w:rPr>
          <w:b/>
        </w:rPr>
        <w:t>S. MANORANJIT</w:t>
      </w:r>
      <w:r w:rsidRPr="00CF6BF5">
        <w:rPr>
          <w:b/>
        </w:rPr>
        <w:t>)</w:t>
      </w:r>
    </w:p>
    <w:p w14:paraId="56BBF53C" w14:textId="77777777" w:rsidR="00A73AF0" w:rsidRPr="00CF6BF5" w:rsidRDefault="001803D5" w:rsidP="00975DF5">
      <w:pPr>
        <w:spacing w:before="121"/>
      </w:pPr>
      <w:r w:rsidRPr="00CF6BF5">
        <w:t>Date:</w:t>
      </w:r>
    </w:p>
    <w:sectPr w:rsidR="00A73AF0" w:rsidRPr="00CF6BF5" w:rsidSect="0092218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42A26" w14:textId="77777777" w:rsidR="00B75410" w:rsidRDefault="00B75410" w:rsidP="0092218A">
      <w:r>
        <w:separator/>
      </w:r>
    </w:p>
  </w:endnote>
  <w:endnote w:type="continuationSeparator" w:id="0">
    <w:p w14:paraId="0A67BD2C" w14:textId="77777777" w:rsidR="00B75410" w:rsidRDefault="00B75410" w:rsidP="0092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90B7" w14:textId="77777777" w:rsidR="00B75410" w:rsidRDefault="00B75410" w:rsidP="0092218A">
      <w:r>
        <w:separator/>
      </w:r>
    </w:p>
  </w:footnote>
  <w:footnote w:type="continuationSeparator" w:id="0">
    <w:p w14:paraId="5DAC0E8A" w14:textId="77777777" w:rsidR="00B75410" w:rsidRDefault="00B75410" w:rsidP="0092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401"/>
    <w:multiLevelType w:val="hybridMultilevel"/>
    <w:tmpl w:val="6A68A89A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368A"/>
    <w:multiLevelType w:val="hybridMultilevel"/>
    <w:tmpl w:val="15941498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319B"/>
    <w:multiLevelType w:val="multilevel"/>
    <w:tmpl w:val="9C0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E6AF8"/>
    <w:multiLevelType w:val="hybridMultilevel"/>
    <w:tmpl w:val="D4E628CE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7F30"/>
    <w:multiLevelType w:val="hybridMultilevel"/>
    <w:tmpl w:val="87C4FEC8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43B1B"/>
    <w:multiLevelType w:val="multilevel"/>
    <w:tmpl w:val="974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B7BD6"/>
    <w:multiLevelType w:val="hybridMultilevel"/>
    <w:tmpl w:val="87229B5C"/>
    <w:lvl w:ilvl="0" w:tplc="DA1CE3E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20F17"/>
    <w:multiLevelType w:val="hybridMultilevel"/>
    <w:tmpl w:val="C7208948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44649"/>
    <w:multiLevelType w:val="hybridMultilevel"/>
    <w:tmpl w:val="8AE29CA4"/>
    <w:lvl w:ilvl="0" w:tplc="BCE29A8A">
      <w:numFmt w:val="bullet"/>
      <w:lvlText w:val=""/>
      <w:lvlJc w:val="left"/>
      <w:pPr>
        <w:ind w:left="13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29E22CC"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en-US"/>
      </w:rPr>
    </w:lvl>
    <w:lvl w:ilvl="2" w:tplc="515238D4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en-US"/>
      </w:rPr>
    </w:lvl>
    <w:lvl w:ilvl="3" w:tplc="686EB072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en-US"/>
      </w:rPr>
    </w:lvl>
    <w:lvl w:ilvl="4" w:tplc="74FE9D80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en-US"/>
      </w:rPr>
    </w:lvl>
    <w:lvl w:ilvl="5" w:tplc="B5BA161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C02E282C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en-US"/>
      </w:rPr>
    </w:lvl>
    <w:lvl w:ilvl="7" w:tplc="68C48E2A"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en-US"/>
      </w:rPr>
    </w:lvl>
    <w:lvl w:ilvl="8" w:tplc="8D08CF58"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en-US"/>
      </w:rPr>
    </w:lvl>
  </w:abstractNum>
  <w:abstractNum w:abstractNumId="9">
    <w:nsid w:val="682A543A"/>
    <w:multiLevelType w:val="hybridMultilevel"/>
    <w:tmpl w:val="DF50B926"/>
    <w:lvl w:ilvl="0" w:tplc="BCE29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65536"/>
    <w:multiLevelType w:val="hybridMultilevel"/>
    <w:tmpl w:val="8AB4A830"/>
    <w:lvl w:ilvl="0" w:tplc="BCE29A8A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D7F3A91"/>
    <w:multiLevelType w:val="hybridMultilevel"/>
    <w:tmpl w:val="3154F34A"/>
    <w:lvl w:ilvl="0" w:tplc="F9B8D574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95244EA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en-US"/>
      </w:rPr>
    </w:lvl>
    <w:lvl w:ilvl="2" w:tplc="1F36C220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3" w:tplc="D6040192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en-US"/>
      </w:rPr>
    </w:lvl>
    <w:lvl w:ilvl="4" w:tplc="BB1C9950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en-US"/>
      </w:rPr>
    </w:lvl>
    <w:lvl w:ilvl="5" w:tplc="232223F8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en-US"/>
      </w:rPr>
    </w:lvl>
    <w:lvl w:ilvl="6" w:tplc="68A867F0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en-US"/>
      </w:rPr>
    </w:lvl>
    <w:lvl w:ilvl="7" w:tplc="CB7033FA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en-US"/>
      </w:rPr>
    </w:lvl>
    <w:lvl w:ilvl="8" w:tplc="7FB26994"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F0"/>
    <w:rsid w:val="00044105"/>
    <w:rsid w:val="000A3989"/>
    <w:rsid w:val="000B7D09"/>
    <w:rsid w:val="000C3C48"/>
    <w:rsid w:val="000C444E"/>
    <w:rsid w:val="0013206A"/>
    <w:rsid w:val="00140D13"/>
    <w:rsid w:val="00151F7E"/>
    <w:rsid w:val="001576DF"/>
    <w:rsid w:val="00167ED3"/>
    <w:rsid w:val="0017006C"/>
    <w:rsid w:val="001761F5"/>
    <w:rsid w:val="00176AC9"/>
    <w:rsid w:val="001803D5"/>
    <w:rsid w:val="001A407D"/>
    <w:rsid w:val="001A583D"/>
    <w:rsid w:val="001A74D3"/>
    <w:rsid w:val="001D404B"/>
    <w:rsid w:val="001E60D3"/>
    <w:rsid w:val="0023488E"/>
    <w:rsid w:val="00242F8C"/>
    <w:rsid w:val="00255798"/>
    <w:rsid w:val="00261DDA"/>
    <w:rsid w:val="002621DD"/>
    <w:rsid w:val="00292DA8"/>
    <w:rsid w:val="002B40AD"/>
    <w:rsid w:val="002B4F58"/>
    <w:rsid w:val="002C066D"/>
    <w:rsid w:val="002C1320"/>
    <w:rsid w:val="002C152F"/>
    <w:rsid w:val="002E64AC"/>
    <w:rsid w:val="00301407"/>
    <w:rsid w:val="003108FA"/>
    <w:rsid w:val="00356226"/>
    <w:rsid w:val="00356603"/>
    <w:rsid w:val="00366C72"/>
    <w:rsid w:val="003865E3"/>
    <w:rsid w:val="0039672B"/>
    <w:rsid w:val="003A7D78"/>
    <w:rsid w:val="003F012F"/>
    <w:rsid w:val="003F2337"/>
    <w:rsid w:val="0043074A"/>
    <w:rsid w:val="00473AFF"/>
    <w:rsid w:val="00487ACF"/>
    <w:rsid w:val="004909E2"/>
    <w:rsid w:val="00496963"/>
    <w:rsid w:val="004A71DC"/>
    <w:rsid w:val="004B5B94"/>
    <w:rsid w:val="004C74B1"/>
    <w:rsid w:val="004E055A"/>
    <w:rsid w:val="00524FA8"/>
    <w:rsid w:val="00536EAC"/>
    <w:rsid w:val="00542E28"/>
    <w:rsid w:val="00562A91"/>
    <w:rsid w:val="00563C65"/>
    <w:rsid w:val="00586170"/>
    <w:rsid w:val="00594F56"/>
    <w:rsid w:val="005A07B0"/>
    <w:rsid w:val="005B2388"/>
    <w:rsid w:val="005E06EA"/>
    <w:rsid w:val="00685A13"/>
    <w:rsid w:val="006B05FC"/>
    <w:rsid w:val="006B7EAC"/>
    <w:rsid w:val="006C46E8"/>
    <w:rsid w:val="006D3107"/>
    <w:rsid w:val="006E2461"/>
    <w:rsid w:val="00712EF8"/>
    <w:rsid w:val="00743E09"/>
    <w:rsid w:val="0075384D"/>
    <w:rsid w:val="00777C82"/>
    <w:rsid w:val="007834B0"/>
    <w:rsid w:val="00786BEF"/>
    <w:rsid w:val="007B7643"/>
    <w:rsid w:val="007E708E"/>
    <w:rsid w:val="007F54B9"/>
    <w:rsid w:val="008007BA"/>
    <w:rsid w:val="008062CC"/>
    <w:rsid w:val="00823380"/>
    <w:rsid w:val="00823A93"/>
    <w:rsid w:val="0084647B"/>
    <w:rsid w:val="008E0A8E"/>
    <w:rsid w:val="008F524A"/>
    <w:rsid w:val="00910766"/>
    <w:rsid w:val="0092218A"/>
    <w:rsid w:val="009343BD"/>
    <w:rsid w:val="009374D8"/>
    <w:rsid w:val="00943926"/>
    <w:rsid w:val="00973005"/>
    <w:rsid w:val="00975DF5"/>
    <w:rsid w:val="00982A46"/>
    <w:rsid w:val="00A203DA"/>
    <w:rsid w:val="00A73AF0"/>
    <w:rsid w:val="00A76290"/>
    <w:rsid w:val="00AA150B"/>
    <w:rsid w:val="00AB050F"/>
    <w:rsid w:val="00AC7824"/>
    <w:rsid w:val="00AF7EFD"/>
    <w:rsid w:val="00B02103"/>
    <w:rsid w:val="00B23884"/>
    <w:rsid w:val="00B734FF"/>
    <w:rsid w:val="00B75410"/>
    <w:rsid w:val="00B83441"/>
    <w:rsid w:val="00BB7AAC"/>
    <w:rsid w:val="00BC2C1C"/>
    <w:rsid w:val="00BC48FF"/>
    <w:rsid w:val="00BD03C2"/>
    <w:rsid w:val="00BE3BAC"/>
    <w:rsid w:val="00BF729D"/>
    <w:rsid w:val="00C1307D"/>
    <w:rsid w:val="00C856E5"/>
    <w:rsid w:val="00CC300B"/>
    <w:rsid w:val="00CD23D6"/>
    <w:rsid w:val="00CE7BCD"/>
    <w:rsid w:val="00CF6BF5"/>
    <w:rsid w:val="00D66432"/>
    <w:rsid w:val="00D715E5"/>
    <w:rsid w:val="00DA031E"/>
    <w:rsid w:val="00DC31F9"/>
    <w:rsid w:val="00DC3876"/>
    <w:rsid w:val="00E13252"/>
    <w:rsid w:val="00E2206C"/>
    <w:rsid w:val="00E23D2A"/>
    <w:rsid w:val="00E26BF0"/>
    <w:rsid w:val="00E361FE"/>
    <w:rsid w:val="00E66943"/>
    <w:rsid w:val="00E81853"/>
    <w:rsid w:val="00E96992"/>
    <w:rsid w:val="00EC0995"/>
    <w:rsid w:val="00ED3451"/>
    <w:rsid w:val="00ED6E05"/>
    <w:rsid w:val="00F02F20"/>
    <w:rsid w:val="00F03095"/>
    <w:rsid w:val="00F21CE4"/>
    <w:rsid w:val="00F42AF3"/>
    <w:rsid w:val="00F43378"/>
    <w:rsid w:val="00F43A5B"/>
    <w:rsid w:val="00F45F90"/>
    <w:rsid w:val="00F60F13"/>
    <w:rsid w:val="00FB2FB2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A5F2"/>
  <w15:docId w15:val="{9DCDE1B7-BDC4-4487-84CF-61078641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AF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73AF0"/>
    <w:pPr>
      <w:ind w:left="1441" w:hanging="36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3AF0"/>
    <w:rPr>
      <w:b/>
      <w:bCs/>
    </w:rPr>
  </w:style>
  <w:style w:type="paragraph" w:styleId="ListParagraph">
    <w:name w:val="List Paragraph"/>
    <w:basedOn w:val="Normal"/>
    <w:uiPriority w:val="1"/>
    <w:qFormat/>
    <w:rsid w:val="00A73AF0"/>
    <w:pPr>
      <w:spacing w:line="269" w:lineRule="exact"/>
      <w:ind w:left="1341" w:hanging="361"/>
    </w:pPr>
  </w:style>
  <w:style w:type="paragraph" w:customStyle="1" w:styleId="TableParagraph">
    <w:name w:val="Table Paragraph"/>
    <w:basedOn w:val="Normal"/>
    <w:uiPriority w:val="1"/>
    <w:qFormat/>
    <w:rsid w:val="00A73AF0"/>
  </w:style>
  <w:style w:type="paragraph" w:styleId="Header">
    <w:name w:val="header"/>
    <w:basedOn w:val="Normal"/>
    <w:link w:val="HeaderChar"/>
    <w:uiPriority w:val="99"/>
    <w:unhideWhenUsed/>
    <w:rsid w:val="00922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18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2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18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manoranjit-sivasanku-7b14a2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ani.mks17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4116-603A-4BF9-92A9-CD86017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Zonenetcafe</dc:creator>
  <cp:lastModifiedBy>Microsoft</cp:lastModifiedBy>
  <cp:revision>74</cp:revision>
  <dcterms:created xsi:type="dcterms:W3CDTF">2020-09-03T12:12:00Z</dcterms:created>
  <dcterms:modified xsi:type="dcterms:W3CDTF">2021-05-03T07:02:00Z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2018-09-29T00:00:00Z</vt:filetime>
  </property>
</Properties>
</file>