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57" w:rsidRDefault="007927E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27EE">
        <w:rPr>
          <w:u w:val="single"/>
        </w:rPr>
        <w:t>RESUME</w:t>
      </w:r>
    </w:p>
    <w:p w:rsidR="007927EE" w:rsidRDefault="007927EE">
      <w:pPr>
        <w:rPr>
          <w:rFonts w:asciiTheme="majorHAnsi" w:hAnsiTheme="majorHAnsi" w:cstheme="minorHAnsi"/>
          <w:b/>
          <w:sz w:val="28"/>
          <w:szCs w:val="28"/>
        </w:rPr>
      </w:pPr>
      <w:r w:rsidRPr="007927EE">
        <w:rPr>
          <w:rFonts w:asciiTheme="majorHAnsi" w:hAnsiTheme="majorHAnsi" w:cstheme="minorHAnsi"/>
          <w:b/>
          <w:sz w:val="28"/>
          <w:szCs w:val="28"/>
        </w:rPr>
        <w:t>G.SATHISH</w:t>
      </w:r>
    </w:p>
    <w:p w:rsidR="007927EE" w:rsidRDefault="007927EE" w:rsidP="007927EE">
      <w:pPr>
        <w:pStyle w:val="NoSpacing"/>
      </w:pPr>
      <w:r>
        <w:t>NO: 11/26A, MANGALA KIZHAR STREET,</w:t>
      </w:r>
    </w:p>
    <w:p w:rsidR="007927EE" w:rsidRDefault="007927EE" w:rsidP="007927EE">
      <w:pPr>
        <w:pStyle w:val="NoSpacing"/>
      </w:pPr>
      <w:r>
        <w:t>ASHOK NAGAR,</w:t>
      </w:r>
    </w:p>
    <w:p w:rsidR="007927EE" w:rsidRDefault="007927EE" w:rsidP="007927EE">
      <w:pPr>
        <w:pStyle w:val="NoSpacing"/>
      </w:pPr>
      <w:r>
        <w:t>ARAKKONAM,</w:t>
      </w:r>
    </w:p>
    <w:p w:rsidR="007927EE" w:rsidRDefault="007927EE" w:rsidP="007927EE">
      <w:pPr>
        <w:pStyle w:val="NoSpacing"/>
      </w:pPr>
      <w:r>
        <w:t xml:space="preserve">PIN </w:t>
      </w:r>
      <w:r w:rsidR="00D324E2">
        <w:t>CODE:</w:t>
      </w:r>
      <w:r>
        <w:t xml:space="preserve"> 631 001</w:t>
      </w:r>
    </w:p>
    <w:p w:rsidR="007927EE" w:rsidRDefault="007927EE" w:rsidP="007927EE">
      <w:pPr>
        <w:pStyle w:val="NoSpacing"/>
      </w:pPr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6" w:history="1">
        <w:r w:rsidRPr="004E7090">
          <w:rPr>
            <w:rStyle w:val="Hyperlink"/>
          </w:rPr>
          <w:t>sathishmahalakshmi87@gmail.com</w:t>
        </w:r>
      </w:hyperlink>
    </w:p>
    <w:p w:rsidR="007927EE" w:rsidRDefault="007927EE" w:rsidP="007927EE">
      <w:pPr>
        <w:pStyle w:val="NoSpacing"/>
        <w:pBdr>
          <w:bottom w:val="single" w:sz="6" w:space="1" w:color="auto"/>
        </w:pBdr>
      </w:pPr>
      <w:r>
        <w:t>PH NO:</w:t>
      </w:r>
      <w:r>
        <w:tab/>
        <w:t>9500144048/ 9944504014</w:t>
      </w:r>
    </w:p>
    <w:p w:rsidR="007927EE" w:rsidRDefault="007927EE" w:rsidP="007927EE">
      <w:pPr>
        <w:pStyle w:val="NoSpacing"/>
      </w:pPr>
    </w:p>
    <w:p w:rsidR="007927EE" w:rsidRPr="00CD2BEE" w:rsidRDefault="00CD2BEE" w:rsidP="007927EE">
      <w:pPr>
        <w:pStyle w:val="NoSpacing"/>
        <w:rPr>
          <w:rFonts w:asciiTheme="majorHAnsi" w:hAnsiTheme="majorHAnsi" w:cs="Arial"/>
          <w:bCs/>
          <w:color w:val="202124"/>
          <w:sz w:val="20"/>
          <w:szCs w:val="20"/>
          <w:u w:val="single"/>
          <w:shd w:val="clear" w:color="auto" w:fill="FFFFFF"/>
        </w:rPr>
      </w:pPr>
      <w:r w:rsidRPr="00CD2BEE">
        <w:rPr>
          <w:rFonts w:asciiTheme="majorHAnsi" w:hAnsiTheme="majorHAnsi" w:cs="Arial"/>
          <w:bCs/>
          <w:color w:val="202124"/>
          <w:sz w:val="20"/>
          <w:szCs w:val="20"/>
          <w:u w:val="single"/>
          <w:shd w:val="clear" w:color="auto" w:fill="FFFFFF"/>
        </w:rPr>
        <w:t>OBJECTIVE</w:t>
      </w:r>
    </w:p>
    <w:p w:rsidR="00CD2BEE" w:rsidRPr="00CD2BEE" w:rsidRDefault="00CD2BEE" w:rsidP="007927EE">
      <w:pPr>
        <w:pStyle w:val="NoSpacing"/>
      </w:pPr>
      <w:r w:rsidRPr="00CD2BEE">
        <w:tab/>
      </w:r>
    </w:p>
    <w:p w:rsidR="007927EE" w:rsidRDefault="00CD2BEE" w:rsidP="007927EE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tab/>
      </w:r>
      <w:r>
        <w:tab/>
      </w:r>
      <w:r w:rsidRPr="00CD2BEE">
        <w:rPr>
          <w:rFonts w:asciiTheme="majorHAnsi" w:hAnsiTheme="majorHAnsi" w:cs="Arial"/>
          <w:bCs/>
          <w:color w:val="202124"/>
          <w:sz w:val="20"/>
          <w:szCs w:val="20"/>
          <w:shd w:val="clear" w:color="auto" w:fill="FFFFFF"/>
        </w:rPr>
        <w:t xml:space="preserve">To secure a challenging position in a reputable organization to expand my </w:t>
      </w:r>
      <w:r w:rsidR="00DB687F" w:rsidRPr="00CD2BEE">
        <w:rPr>
          <w:rFonts w:asciiTheme="majorHAnsi" w:hAnsiTheme="majorHAnsi" w:cs="Arial"/>
          <w:bCs/>
          <w:color w:val="202124"/>
          <w:sz w:val="20"/>
          <w:szCs w:val="20"/>
          <w:shd w:val="clear" w:color="auto" w:fill="FFFFFF"/>
        </w:rPr>
        <w:t>learning’s</w:t>
      </w:r>
      <w:r w:rsidRPr="00CD2BEE">
        <w:rPr>
          <w:rFonts w:asciiTheme="majorHAnsi" w:hAnsiTheme="majorHAnsi" w:cs="Arial"/>
          <w:bCs/>
          <w:color w:val="202124"/>
          <w:sz w:val="20"/>
          <w:szCs w:val="20"/>
          <w:shd w:val="clear" w:color="auto" w:fill="FFFFFF"/>
        </w:rPr>
        <w:t>, knowledge, and skills</w:t>
      </w:r>
      <w:r w:rsidRPr="00CD2BEE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. Secure a responsible career opportunity to fully utilize my training and skills, while making a significant contribution to the success of the company.</w:t>
      </w:r>
    </w:p>
    <w:p w:rsidR="00F5028F" w:rsidRDefault="00F5028F" w:rsidP="007927EE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CD2BEE" w:rsidRDefault="00CD2BEE" w:rsidP="007927EE">
      <w:pPr>
        <w:pStyle w:val="NoSpacing"/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</w:pPr>
      <w:r w:rsidRPr="00CD2BEE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>EDUCATION QUALICATION</w:t>
      </w:r>
    </w:p>
    <w:p w:rsidR="00CD2BEE" w:rsidRDefault="00CD2BEE" w:rsidP="007927EE">
      <w:pPr>
        <w:pStyle w:val="NoSpacing"/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</w:pPr>
    </w:p>
    <w:p w:rsidR="00DE12A0" w:rsidRDefault="00CD2BEE" w:rsidP="007927EE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S.S.L.C</w:t>
      </w:r>
      <w:r w:rsidR="00DE12A0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- (STATE BOARD)</w:t>
      </w:r>
    </w:p>
    <w:p w:rsidR="00CD2BEE" w:rsidRDefault="00DE12A0" w:rsidP="00DE12A0">
      <w:pPr>
        <w:pStyle w:val="NoSpacing"/>
        <w:ind w:left="1440" w:firstLine="720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ST.ANDREW’S HR SEC SCHOOL -ARKKONAM (2001-2002)</w:t>
      </w:r>
    </w:p>
    <w:p w:rsidR="00DE12A0" w:rsidRDefault="00DE12A0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</w:p>
    <w:p w:rsidR="00DE12A0" w:rsidRDefault="00DE12A0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H.SC- (STATE BOARD)</w:t>
      </w:r>
    </w:p>
    <w:p w:rsidR="00DE12A0" w:rsidRDefault="00DE12A0" w:rsidP="00DE12A0">
      <w:pPr>
        <w:pStyle w:val="NoSpacing"/>
        <w:ind w:left="1440" w:firstLine="720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ST.ANDREW’S HR SEC SCHOOL -ARKKONAM (2002-2004)</w:t>
      </w:r>
    </w:p>
    <w:p w:rsidR="00DE12A0" w:rsidRDefault="00DE12A0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DE12A0" w:rsidRDefault="00DE12A0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B.SC –COMPUTER SCIENCE (MADRAS UNIVERSITY)</w:t>
      </w:r>
    </w:p>
    <w:p w:rsidR="00DE12A0" w:rsidRDefault="00DE12A0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SHRI SUBRAMANIYAM SWAMI GOVT ARTS &amp; SCIENCE COLLEGE (2005-2008)</w:t>
      </w:r>
    </w:p>
    <w:p w:rsidR="00DE12A0" w:rsidRDefault="00DE12A0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DE12A0" w:rsidRDefault="00DE12A0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M.B.A-LOGISTICS AND SUPPLY CHAIN MANAGEMENT (ALAGAPPA UNIVERSITY)</w:t>
      </w:r>
    </w:p>
    <w:p w:rsidR="00DE12A0" w:rsidRDefault="00DE12A0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-DISTANCE EDUCATION (2021 –STUDYING)</w:t>
      </w:r>
    </w:p>
    <w:p w:rsidR="00DE12A0" w:rsidRPr="00D91EF7" w:rsidRDefault="00E31ADC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</w:pPr>
      <w:r w:rsidRPr="00D91EF7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>WORKING EXPERIENCE:</w:t>
      </w:r>
    </w:p>
    <w:p w:rsidR="00E31ADC" w:rsidRDefault="00E31ADC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E31ADC" w:rsidRDefault="00E31ADC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ARYA OFFSHORE SERVICES PVT LTD</w:t>
      </w:r>
      <w:r w:rsidR="00D91EF7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(2016 UPTO Still Working)</w:t>
      </w:r>
    </w:p>
    <w:p w:rsidR="00E31ADC" w:rsidRDefault="00E31ADC" w:rsidP="00DE12A0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E31ADC" w:rsidRDefault="00E31ADC" w:rsidP="00E31ADC">
      <w:pPr>
        <w:pStyle w:val="NoSpacing"/>
        <w:numPr>
          <w:ilvl w:val="0"/>
          <w:numId w:val="1"/>
        </w:numPr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</w:pPr>
      <w:r w:rsidRPr="00E31ADC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 xml:space="preserve">C&amp;F </w:t>
      </w:r>
      <w:r w:rsidR="00D01D30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 xml:space="preserve">General </w:t>
      </w:r>
      <w:r w:rsidRPr="00E31ADC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>Activities:</w:t>
      </w:r>
      <w:r w:rsidR="000461E5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 xml:space="preserve"> </w:t>
      </w:r>
    </w:p>
    <w:p w:rsidR="00D01D30" w:rsidRPr="00D01D30" w:rsidRDefault="00D01D30" w:rsidP="00D01D30">
      <w:pPr>
        <w:pStyle w:val="NoSpacing"/>
        <w:numPr>
          <w:ilvl w:val="1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D01D30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Customs-related sections, rules, and regulations have some knowledge about that.</w:t>
      </w:r>
    </w:p>
    <w:p w:rsidR="00830ABD" w:rsidRDefault="00830ABD" w:rsidP="00830ABD">
      <w:pPr>
        <w:pStyle w:val="NoSpacing"/>
        <w:numPr>
          <w:ilvl w:val="1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830ABD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HSC tariff classification of products for duty payment</w:t>
      </w:r>
    </w:p>
    <w:p w:rsidR="00D01D30" w:rsidRDefault="00D01D30" w:rsidP="00D01D30">
      <w:pPr>
        <w:pStyle w:val="NoSpacing"/>
        <w:numPr>
          <w:ilvl w:val="1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D01D30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Updating amendments on the latest notifications on customs-related</w:t>
      </w:r>
    </w:p>
    <w:p w:rsidR="005E63D7" w:rsidRDefault="005E63D7" w:rsidP="00D01D30">
      <w:pPr>
        <w:pStyle w:val="NoSpacing"/>
        <w:numPr>
          <w:ilvl w:val="1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ICE-GATE Related tracking shipment</w:t>
      </w:r>
    </w:p>
    <w:p w:rsidR="00A23A8A" w:rsidRPr="00A23A8A" w:rsidRDefault="00A23A8A" w:rsidP="00A23A8A">
      <w:pPr>
        <w:pStyle w:val="NoSpacing"/>
        <w:numPr>
          <w:ilvl w:val="1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A23A8A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Tracking of shipments via airlines </w:t>
      </w:r>
    </w:p>
    <w:p w:rsidR="00830ABD" w:rsidRDefault="00D01D30" w:rsidP="00830ABD">
      <w:pPr>
        <w:pStyle w:val="NoSpacing"/>
        <w:ind w:left="2886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--------------------------------------------------------------</w:t>
      </w:r>
    </w:p>
    <w:p w:rsidR="00A1054D" w:rsidRPr="00035471" w:rsidRDefault="00830ABD" w:rsidP="00D01D30">
      <w:pPr>
        <w:pStyle w:val="NoSpacing"/>
        <w:numPr>
          <w:ilvl w:val="1"/>
          <w:numId w:val="1"/>
        </w:numPr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</w:pPr>
      <w:r w:rsidRPr="00D01D30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Principle handling</w:t>
      </w:r>
      <w:r w:rsidR="00A1054D" w:rsidRPr="00D01D30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 </w:t>
      </w:r>
      <w:r w:rsidRPr="00035471"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  <w:t>McDermott International, Ltd</w:t>
      </w:r>
    </w:p>
    <w:p w:rsidR="008023D1" w:rsidRPr="008023D1" w:rsidRDefault="008023D1" w:rsidP="008023D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>Coordination with the principle for the shipment status report </w:t>
      </w:r>
    </w:p>
    <w:p w:rsidR="00A1054D" w:rsidRDefault="00A1054D" w:rsidP="008023D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>Daily Status Report Updating to Principle (Air &amp; Sea as well as DTA shipment)</w:t>
      </w:r>
    </w:p>
    <w:p w:rsidR="00035471" w:rsidRPr="008023D1" w:rsidRDefault="00035471" w:rsidP="008023D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>
        <w:rPr>
          <w:rFonts w:ascii="Californian FB" w:eastAsia="Times New Roman" w:hAnsi="Californian FB" w:cs="Times New Roman"/>
          <w:sz w:val="20"/>
          <w:szCs w:val="20"/>
        </w:rPr>
        <w:t xml:space="preserve">Daily, Monthly &amp; Annual PCD record maintains </w:t>
      </w:r>
    </w:p>
    <w:p w:rsidR="00C24644" w:rsidRPr="00830ABD" w:rsidRDefault="00C24644" w:rsidP="008023D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ABD">
        <w:rPr>
          <w:rFonts w:ascii="Times New Roman" w:eastAsia="Times New Roman" w:hAnsi="Times New Roman" w:cs="Times New Roman"/>
          <w:b/>
          <w:sz w:val="24"/>
          <w:szCs w:val="24"/>
        </w:rPr>
        <w:t>Import , Re-Export</w:t>
      </w:r>
    </w:p>
    <w:p w:rsidR="00C24644" w:rsidRPr="008023D1" w:rsidRDefault="00C24644" w:rsidP="008023D1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>Liner co</w:t>
      </w:r>
      <w:r w:rsidR="00D324E2" w:rsidRPr="008023D1">
        <w:rPr>
          <w:rFonts w:ascii="Californian FB" w:eastAsia="Times New Roman" w:hAnsi="Californian FB" w:cs="Times New Roman"/>
          <w:sz w:val="20"/>
          <w:szCs w:val="20"/>
        </w:rPr>
        <w:t>-</w:t>
      </w:r>
      <w:r w:rsidRPr="008023D1">
        <w:rPr>
          <w:rFonts w:ascii="Californian FB" w:eastAsia="Times New Roman" w:hAnsi="Californian FB" w:cs="Times New Roman"/>
          <w:sz w:val="20"/>
          <w:szCs w:val="20"/>
        </w:rPr>
        <w:t xml:space="preserve">ordination for Sea shipment </w:t>
      </w:r>
    </w:p>
    <w:p w:rsidR="00C24644" w:rsidRPr="008023D1" w:rsidRDefault="00C24644" w:rsidP="008023D1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 xml:space="preserve">Bond preparation for different Liner </w:t>
      </w:r>
    </w:p>
    <w:p w:rsidR="00A1054D" w:rsidRPr="008023D1" w:rsidRDefault="00C24644" w:rsidP="008023D1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 xml:space="preserve">Delivery Order arrangement </w:t>
      </w:r>
      <w:r w:rsidR="00A1054D" w:rsidRPr="008023D1">
        <w:rPr>
          <w:rFonts w:ascii="Californian FB" w:eastAsia="Times New Roman" w:hAnsi="Californian FB" w:cs="Times New Roman"/>
          <w:sz w:val="20"/>
          <w:szCs w:val="20"/>
        </w:rPr>
        <w:t xml:space="preserve"> </w:t>
      </w:r>
      <w:r w:rsidRPr="008023D1">
        <w:rPr>
          <w:rFonts w:ascii="Californian FB" w:eastAsia="Times New Roman" w:hAnsi="Californian FB" w:cs="Times New Roman"/>
          <w:sz w:val="20"/>
          <w:szCs w:val="20"/>
        </w:rPr>
        <w:t xml:space="preserve">co-ordinate with liner </w:t>
      </w:r>
    </w:p>
    <w:p w:rsidR="00DB687F" w:rsidRDefault="00C24644" w:rsidP="00DB687F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>Monitor the payment releas</w:t>
      </w:r>
      <w:r w:rsidR="00E05196" w:rsidRPr="008023D1">
        <w:rPr>
          <w:rFonts w:ascii="Californian FB" w:eastAsia="Times New Roman" w:hAnsi="Californian FB" w:cs="Times New Roman"/>
          <w:sz w:val="20"/>
          <w:szCs w:val="20"/>
        </w:rPr>
        <w:t>ing for</w:t>
      </w:r>
      <w:r w:rsidRPr="008023D1">
        <w:rPr>
          <w:rFonts w:ascii="Californian FB" w:eastAsia="Times New Roman" w:hAnsi="Californian FB" w:cs="Times New Roman"/>
          <w:sz w:val="20"/>
          <w:szCs w:val="20"/>
        </w:rPr>
        <w:t xml:space="preserve"> shipment</w:t>
      </w:r>
    </w:p>
    <w:p w:rsidR="005E63D7" w:rsidRDefault="005E63D7" w:rsidP="005E63D7">
      <w:p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</w:p>
    <w:p w:rsidR="00830ABD" w:rsidRPr="00830ABD" w:rsidRDefault="00AE330E" w:rsidP="00830ABD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830ABD" w:rsidRPr="00830ABD">
        <w:rPr>
          <w:rFonts w:ascii="Times New Roman" w:eastAsia="Times New Roman" w:hAnsi="Times New Roman" w:cs="Times New Roman"/>
          <w:b/>
          <w:sz w:val="24"/>
          <w:szCs w:val="24"/>
        </w:rPr>
        <w:t>Marine-related work</w:t>
      </w:r>
    </w:p>
    <w:p w:rsidR="00830ABD" w:rsidRDefault="00830ABD" w:rsidP="00830ABD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30ABD">
        <w:rPr>
          <w:rFonts w:ascii="Californian FB" w:eastAsia="Times New Roman" w:hAnsi="Californian FB" w:cs="Times New Roman"/>
          <w:b/>
          <w:sz w:val="20"/>
          <w:szCs w:val="20"/>
        </w:rPr>
        <w:t>E-FRRO</w:t>
      </w:r>
      <w:r w:rsidRPr="00830ABD">
        <w:rPr>
          <w:rFonts w:ascii="Californian FB" w:eastAsia="Times New Roman" w:hAnsi="Californian FB" w:cs="Times New Roman"/>
          <w:sz w:val="20"/>
          <w:szCs w:val="20"/>
        </w:rPr>
        <w:t xml:space="preserve"> preparation for crews'</w:t>
      </w:r>
    </w:p>
    <w:p w:rsidR="00035471" w:rsidRDefault="00035471" w:rsidP="00035471">
      <w:pPr>
        <w:pStyle w:val="NoSpacing"/>
        <w:numPr>
          <w:ilvl w:val="4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035471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For foreign crew vessel on boarding documentation formalities </w:t>
      </w:r>
    </w:p>
    <w:p w:rsidR="00035471" w:rsidRPr="00035471" w:rsidRDefault="00035471" w:rsidP="00035471">
      <w:pPr>
        <w:pStyle w:val="NoSpacing"/>
        <w:numPr>
          <w:ilvl w:val="4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035471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Sign on/ sign off document </w:t>
      </w:r>
    </w:p>
    <w:p w:rsidR="00035471" w:rsidRDefault="00035471" w:rsidP="00035471">
      <w:pPr>
        <w:pStyle w:val="NoSpacing"/>
        <w:numPr>
          <w:ilvl w:val="4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Vessel berthing  documents arrangements </w:t>
      </w:r>
    </w:p>
    <w:p w:rsidR="008023D1" w:rsidRDefault="00830ABD" w:rsidP="00BB3CE3">
      <w:pPr>
        <w:pStyle w:val="NoSpacing"/>
        <w:numPr>
          <w:ilvl w:val="1"/>
          <w:numId w:val="1"/>
        </w:numPr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</w:pPr>
      <w:r w:rsidRPr="00BB3CE3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Principle handling</w:t>
      </w:r>
      <w:r w:rsidR="008023D1" w:rsidRPr="00BB3CE3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 </w:t>
      </w:r>
      <w:r w:rsidR="008023D1" w:rsidRPr="00BB3CE3"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  <w:t>SCHLUMBERGER OILFIELD EASTERN LTD</w:t>
      </w:r>
    </w:p>
    <w:p w:rsidR="008023D1" w:rsidRDefault="008023D1" w:rsidP="00830ABD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>Checklist created using an online customs-related package </w:t>
      </w:r>
    </w:p>
    <w:p w:rsidR="00830ABD" w:rsidRDefault="00814F40" w:rsidP="00830ABD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>
        <w:rPr>
          <w:rFonts w:ascii="Californian FB" w:eastAsia="Times New Roman" w:hAnsi="Californian FB" w:cs="Times New Roman"/>
          <w:sz w:val="20"/>
          <w:szCs w:val="20"/>
        </w:rPr>
        <w:t xml:space="preserve">Tracking material movement on </w:t>
      </w:r>
      <w:r w:rsidR="00BB3CE3">
        <w:rPr>
          <w:rFonts w:ascii="Californian FB" w:eastAsia="Times New Roman" w:hAnsi="Californian FB" w:cs="Times New Roman"/>
          <w:sz w:val="20"/>
          <w:szCs w:val="20"/>
        </w:rPr>
        <w:t xml:space="preserve">different </w:t>
      </w:r>
      <w:r>
        <w:rPr>
          <w:rFonts w:ascii="Californian FB" w:eastAsia="Times New Roman" w:hAnsi="Californian FB" w:cs="Times New Roman"/>
          <w:sz w:val="20"/>
          <w:szCs w:val="20"/>
        </w:rPr>
        <w:t xml:space="preserve">airlines </w:t>
      </w:r>
    </w:p>
    <w:p w:rsidR="00BB3CE3" w:rsidRPr="00BB3CE3" w:rsidRDefault="00814F40" w:rsidP="00BB3CE3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BB3CE3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Transportation arrangement co</w:t>
      </w:r>
      <w:r w:rsidR="00830ABD" w:rsidRPr="00BB3CE3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-</w:t>
      </w:r>
      <w:r w:rsidRPr="00BB3CE3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ordinate with </w:t>
      </w:r>
      <w:r w:rsidR="00BB3CE3" w:rsidRPr="00BB3CE3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consignee preparing E-way bill  </w:t>
      </w:r>
    </w:p>
    <w:p w:rsidR="00814F40" w:rsidRDefault="00814F40" w:rsidP="00DE12A0">
      <w:pPr>
        <w:pStyle w:val="NoSpacing"/>
        <w:numPr>
          <w:ilvl w:val="1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Principle handling </w:t>
      </w:r>
      <w:r w:rsidR="00A23A8A" w:rsidRPr="00814F40"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  <w:t>TECHNIP UK LTD</w:t>
      </w:r>
      <w:r w:rsidR="00A23A8A"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  <w:t xml:space="preserve"> </w:t>
      </w:r>
    </w:p>
    <w:p w:rsidR="00814F40" w:rsidRDefault="00814F40" w:rsidP="00BB3CE3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>
        <w:rPr>
          <w:rFonts w:ascii="Californian FB" w:eastAsia="Times New Roman" w:hAnsi="Californian FB" w:cs="Times New Roman"/>
          <w:sz w:val="20"/>
          <w:szCs w:val="20"/>
        </w:rPr>
        <w:t>Daily Status Report updating to Principle (Air &amp; Sea as well as DTA shipment)</w:t>
      </w:r>
    </w:p>
    <w:p w:rsidR="00814F40" w:rsidRDefault="00814F40" w:rsidP="00BB3CE3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>Checklist created using an online customs-related package </w:t>
      </w:r>
    </w:p>
    <w:p w:rsidR="00814F40" w:rsidRDefault="00BB3CE3" w:rsidP="00BB3CE3">
      <w:pPr>
        <w:pStyle w:val="NoSpacing"/>
        <w:numPr>
          <w:ilvl w:val="4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Delivery Order arrangement &amp;</w:t>
      </w:r>
      <w:r w:rsidR="00814F40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 Material movement tracking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 </w:t>
      </w:r>
      <w:r w:rsidR="00035471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with Airlines</w:t>
      </w:r>
    </w:p>
    <w:p w:rsidR="00BB3CE3" w:rsidRPr="00BB3CE3" w:rsidRDefault="00BB3CE3" w:rsidP="00BB3CE3">
      <w:pPr>
        <w:pStyle w:val="NoSpacing"/>
        <w:numPr>
          <w:ilvl w:val="1"/>
          <w:numId w:val="1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Principle handling </w:t>
      </w:r>
      <w:r w:rsidR="00A23A8A"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  <w:t xml:space="preserve">RELIANCE INDUSTRIAL LTD </w:t>
      </w:r>
      <w:r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  <w:t xml:space="preserve"> </w:t>
      </w:r>
    </w:p>
    <w:p w:rsidR="00BB3CE3" w:rsidRDefault="00BB3CE3" w:rsidP="00BB3CE3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>Checklist created using an online customs-related package</w:t>
      </w:r>
    </w:p>
    <w:p w:rsidR="00AE330E" w:rsidRDefault="00D01D30" w:rsidP="00AE330E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8023D1">
        <w:rPr>
          <w:rFonts w:ascii="Californian FB" w:eastAsia="Times New Roman" w:hAnsi="Californian FB" w:cs="Times New Roman"/>
          <w:sz w:val="20"/>
          <w:szCs w:val="20"/>
        </w:rPr>
        <w:t xml:space="preserve">Delivery Order arrangement  co-ordinate with liner </w:t>
      </w:r>
    </w:p>
    <w:p w:rsidR="00AE330E" w:rsidRPr="00AE330E" w:rsidRDefault="00BB3CE3" w:rsidP="00AE330E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</w:rPr>
      </w:pPr>
      <w:r w:rsidRPr="00AE330E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Principle handling </w:t>
      </w:r>
      <w:r w:rsidR="00A23A8A" w:rsidRPr="00AE330E"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  <w:t xml:space="preserve">BOURBON OFFSHORE ASIA PACIFIC PTE LTD  </w:t>
      </w:r>
      <w:r w:rsidR="00476FB8"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  <w:t>]</w:t>
      </w:r>
    </w:p>
    <w:p w:rsidR="00AE330E" w:rsidRPr="00AE330E" w:rsidRDefault="00AE330E" w:rsidP="00AE330E">
      <w:pPr>
        <w:pStyle w:val="NoSpacing"/>
        <w:numPr>
          <w:ilvl w:val="0"/>
          <w:numId w:val="28"/>
        </w:numPr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Che</w:t>
      </w:r>
      <w:r w:rsidR="00D01D30" w:rsidRPr="00AE330E">
        <w:rPr>
          <w:rFonts w:ascii="Californian FB" w:eastAsia="Times New Roman" w:hAnsi="Californian FB" w:cs="Times New Roman"/>
          <w:sz w:val="20"/>
          <w:szCs w:val="20"/>
        </w:rPr>
        <w:t>cklist created using an online customs-related package</w:t>
      </w:r>
    </w:p>
    <w:p w:rsidR="005E63D7" w:rsidRPr="00AE330E" w:rsidRDefault="00D01D30" w:rsidP="00AE330E">
      <w:pPr>
        <w:pStyle w:val="NoSpacing"/>
        <w:numPr>
          <w:ilvl w:val="0"/>
          <w:numId w:val="28"/>
        </w:numPr>
        <w:rPr>
          <w:rFonts w:asciiTheme="majorHAnsi" w:hAnsiTheme="majorHAnsi" w:cs="Arial"/>
          <w:b/>
          <w:color w:val="202124"/>
          <w:sz w:val="20"/>
          <w:szCs w:val="20"/>
          <w:shd w:val="clear" w:color="auto" w:fill="FFFFFF"/>
        </w:rPr>
      </w:pPr>
      <w:r w:rsidRPr="00AE330E">
        <w:rPr>
          <w:rFonts w:ascii="Californian FB" w:eastAsia="Times New Roman" w:hAnsi="Californian FB" w:cs="Times New Roman"/>
          <w:sz w:val="20"/>
          <w:szCs w:val="20"/>
        </w:rPr>
        <w:t xml:space="preserve">Tracking material movement on different airlines </w:t>
      </w:r>
    </w:p>
    <w:p w:rsidR="00F5028F" w:rsidRPr="005E63D7" w:rsidRDefault="005E63D7" w:rsidP="005E63D7">
      <w:pPr>
        <w:spacing w:before="100" w:beforeAutospacing="1" w:after="100" w:afterAutospacing="1" w:line="240" w:lineRule="auto"/>
        <w:rPr>
          <w:rFonts w:ascii="Californian FB" w:eastAsia="Times New Roman" w:hAnsi="Californian FB" w:cs="Times New Roman"/>
          <w:sz w:val="20"/>
          <w:szCs w:val="20"/>
          <w:u w:val="single"/>
        </w:rPr>
      </w:pPr>
      <w:r>
        <w:rPr>
          <w:rFonts w:ascii="Californian FB" w:eastAsia="Times New Roman" w:hAnsi="Californian FB" w:cs="Times New Roman"/>
          <w:sz w:val="20"/>
          <w:szCs w:val="20"/>
        </w:rPr>
        <w:t xml:space="preserve">                             </w:t>
      </w:r>
      <w:r w:rsidRPr="005E63D7">
        <w:rPr>
          <w:rFonts w:ascii="Californian FB" w:eastAsia="Times New Roman" w:hAnsi="Californian FB" w:cs="Times New Roman"/>
          <w:sz w:val="20"/>
          <w:szCs w:val="20"/>
          <w:u w:val="single"/>
        </w:rPr>
        <w:t xml:space="preserve">Key work </w:t>
      </w:r>
      <w:r w:rsidR="00F5028F" w:rsidRPr="005E63D7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>Accounts Activates:</w:t>
      </w:r>
    </w:p>
    <w:p w:rsidR="00F5028F" w:rsidRDefault="00F5028F" w:rsidP="00F5028F">
      <w:pPr>
        <w:pStyle w:val="NoSpacing"/>
        <w:numPr>
          <w:ilvl w:val="1"/>
          <w:numId w:val="5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Fund request update to Head Office </w:t>
      </w:r>
    </w:p>
    <w:p w:rsidR="00F5028F" w:rsidRDefault="00F5028F" w:rsidP="00F5028F">
      <w:pPr>
        <w:pStyle w:val="NoSpacing"/>
        <w:numPr>
          <w:ilvl w:val="1"/>
          <w:numId w:val="5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Co-ordinate with operational department for fund flow </w:t>
      </w:r>
    </w:p>
    <w:p w:rsidR="00F5028F" w:rsidRDefault="00F5028F" w:rsidP="00F5028F">
      <w:pPr>
        <w:pStyle w:val="NoSpacing"/>
        <w:numPr>
          <w:ilvl w:val="1"/>
          <w:numId w:val="5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Vendor invoice update in software</w:t>
      </w:r>
    </w:p>
    <w:p w:rsidR="00F5028F" w:rsidRPr="005E63D7" w:rsidRDefault="00F5028F" w:rsidP="00F5028F">
      <w:pPr>
        <w:pStyle w:val="NoSpacing"/>
        <w:numPr>
          <w:ilvl w:val="1"/>
          <w:numId w:val="5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5E63D7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Daily update (cash flow, bank receipt, staff advance, journal ma</w:t>
      </w:r>
      <w:r w:rsidR="009D6884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intains, daily record maintains)</w:t>
      </w:r>
    </w:p>
    <w:p w:rsidR="00D91EF7" w:rsidRDefault="00D91EF7" w:rsidP="00D91EF7">
      <w:pPr>
        <w:pStyle w:val="NoSpacing"/>
        <w:ind w:left="2160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D91EF7" w:rsidRPr="000B5DD1" w:rsidRDefault="00D91EF7" w:rsidP="00D91EF7">
      <w:pPr>
        <w:pStyle w:val="NoSpacing"/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</w:pPr>
      <w:r w:rsidRPr="000B5DD1">
        <w:rPr>
          <w:rFonts w:asciiTheme="majorHAnsi" w:hAnsiTheme="majorHAnsi" w:cs="Arial"/>
          <w:b/>
          <w:color w:val="202124"/>
          <w:sz w:val="20"/>
          <w:szCs w:val="20"/>
          <w:u w:val="single"/>
          <w:shd w:val="clear" w:color="auto" w:fill="FFFFFF"/>
        </w:rPr>
        <w:t>WILHELMSEN MARITIME SERVICES PVT LTD</w:t>
      </w:r>
      <w:r w:rsidRPr="000B5DD1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 xml:space="preserve"> (2014 UPTO 2016)</w:t>
      </w:r>
    </w:p>
    <w:p w:rsidR="00120795" w:rsidRDefault="00120795" w:rsidP="00D91EF7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D91EF7" w:rsidRPr="00120795" w:rsidRDefault="00D91EF7" w:rsidP="00D91EF7">
      <w:pPr>
        <w:pStyle w:val="NoSpacing"/>
        <w:numPr>
          <w:ilvl w:val="0"/>
          <w:numId w:val="3"/>
        </w:numPr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</w:pPr>
      <w:r w:rsidRPr="00120795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>EXPORT HANDLING</w:t>
      </w:r>
    </w:p>
    <w:p w:rsidR="00D91EF7" w:rsidRDefault="00D91EF7" w:rsidP="00DE12A0">
      <w:pPr>
        <w:pStyle w:val="NoSpacing"/>
        <w:numPr>
          <w:ilvl w:val="1"/>
          <w:numId w:val="3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D91EF7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Vessel tracking 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with liner</w:t>
      </w:r>
    </w:p>
    <w:p w:rsidR="00D91EF7" w:rsidRDefault="00D91EF7" w:rsidP="00DE12A0">
      <w:pPr>
        <w:pStyle w:val="NoSpacing"/>
        <w:numPr>
          <w:ilvl w:val="1"/>
          <w:numId w:val="3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Tentative vessel schedule update to client</w:t>
      </w:r>
    </w:p>
    <w:p w:rsidR="00D91EF7" w:rsidRDefault="00D91EF7" w:rsidP="00DE12A0">
      <w:pPr>
        <w:pStyle w:val="NoSpacing"/>
        <w:numPr>
          <w:ilvl w:val="1"/>
          <w:numId w:val="3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FORM 13 posting </w:t>
      </w:r>
    </w:p>
    <w:p w:rsidR="00D91EF7" w:rsidRDefault="00D91EF7" w:rsidP="00DE12A0">
      <w:pPr>
        <w:pStyle w:val="NoSpacing"/>
        <w:numPr>
          <w:ilvl w:val="1"/>
          <w:numId w:val="3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Container tracking with Terminals and CFS</w:t>
      </w:r>
    </w:p>
    <w:p w:rsidR="00D91EF7" w:rsidRDefault="00D91EF7" w:rsidP="00DE12A0">
      <w:pPr>
        <w:pStyle w:val="NoSpacing"/>
        <w:numPr>
          <w:ilvl w:val="1"/>
          <w:numId w:val="3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B</w:t>
      </w:r>
      <w:r w:rsidR="00F5028F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ill of 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L</w:t>
      </w:r>
      <w:r w:rsidR="00F5028F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ading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 releasing </w:t>
      </w:r>
      <w:r w:rsidR="00F5028F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to client </w:t>
      </w:r>
    </w:p>
    <w:p w:rsidR="00011571" w:rsidRDefault="00011571" w:rsidP="00011571">
      <w:pPr>
        <w:pStyle w:val="NoSpacing"/>
        <w:ind w:left="2166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F5028F" w:rsidRPr="000B5DD1" w:rsidRDefault="007D798B" w:rsidP="007D798B">
      <w:pPr>
        <w:pStyle w:val="NoSpacing"/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</w:pPr>
      <w:r w:rsidRPr="000B5DD1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>TNQ E-PUBLICATION (2012-2015)</w:t>
      </w:r>
    </w:p>
    <w:p w:rsidR="007D798B" w:rsidRDefault="007D798B" w:rsidP="007D798B">
      <w:pPr>
        <w:pStyle w:val="NoSpacing"/>
        <w:numPr>
          <w:ilvl w:val="0"/>
          <w:numId w:val="20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XML CODING developer</w:t>
      </w:r>
    </w:p>
    <w:p w:rsidR="009D6884" w:rsidRDefault="009D6884" w:rsidP="009D6884">
      <w:pPr>
        <w:pStyle w:val="NoSpacing"/>
        <w:numPr>
          <w:ilvl w:val="1"/>
          <w:numId w:val="20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Designing mathematical functional, HTPP coding developer </w:t>
      </w:r>
    </w:p>
    <w:p w:rsidR="009D6884" w:rsidRDefault="009D6884" w:rsidP="009D6884">
      <w:pPr>
        <w:pStyle w:val="NoSpacing"/>
        <w:numPr>
          <w:ilvl w:val="0"/>
          <w:numId w:val="20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9D6884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Graphical designe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r</w:t>
      </w:r>
    </w:p>
    <w:p w:rsidR="00CF23FD" w:rsidRDefault="00CF23FD" w:rsidP="00CF23FD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CF23FD" w:rsidRDefault="00CF23FD" w:rsidP="00CF23FD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CF23FD" w:rsidRDefault="00CF23FD" w:rsidP="00CF23FD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A23A8A" w:rsidRDefault="00A23A8A" w:rsidP="00CF23FD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A23A8A" w:rsidRDefault="00A23A8A" w:rsidP="00CF23FD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A23A8A" w:rsidRDefault="00A23A8A" w:rsidP="00CF23FD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CF23FD" w:rsidRDefault="00CF23FD" w:rsidP="00CF23FD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5E63D7" w:rsidRPr="000B5DD1" w:rsidRDefault="009D6884" w:rsidP="00AE330E">
      <w:pPr>
        <w:pStyle w:val="NoSpacing"/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</w:pPr>
      <w:r w:rsidRPr="000B5DD1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lastRenderedPageBreak/>
        <w:t>HARDWAR</w:t>
      </w:r>
      <w:r w:rsidR="00AE330E" w:rsidRPr="000B5DD1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 xml:space="preserve">D &amp; NETWORKING </w:t>
      </w:r>
      <w:r w:rsidR="007D447C" w:rsidRPr="000B5DD1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>(2009-2011)</w:t>
      </w:r>
    </w:p>
    <w:p w:rsidR="00011571" w:rsidRDefault="00011571" w:rsidP="00AE330E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AE330E" w:rsidRDefault="007D447C" w:rsidP="007D447C">
      <w:pPr>
        <w:pStyle w:val="NoSpacing"/>
        <w:numPr>
          <w:ilvl w:val="0"/>
          <w:numId w:val="30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System trouble shooting, Operating system updating</w:t>
      </w:r>
    </w:p>
    <w:p w:rsidR="007D447C" w:rsidRDefault="007D447C" w:rsidP="007D447C">
      <w:pPr>
        <w:pStyle w:val="NoSpacing"/>
        <w:numPr>
          <w:ilvl w:val="0"/>
          <w:numId w:val="30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Drivers Booting updating, backup maintains </w:t>
      </w:r>
    </w:p>
    <w:p w:rsidR="007D447C" w:rsidRDefault="00011571" w:rsidP="007D447C">
      <w:pPr>
        <w:pStyle w:val="NoSpacing"/>
        <w:numPr>
          <w:ilvl w:val="0"/>
          <w:numId w:val="30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System-</w:t>
      </w:r>
      <w:r w:rsidR="007D447C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General services</w:t>
      </w:r>
    </w:p>
    <w:p w:rsidR="007D447C" w:rsidRDefault="00011571" w:rsidP="00011571">
      <w:pPr>
        <w:pStyle w:val="NoSpacing"/>
        <w:numPr>
          <w:ilvl w:val="0"/>
          <w:numId w:val="30"/>
        </w:numP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Network trouble shooting </w:t>
      </w:r>
    </w:p>
    <w:p w:rsidR="005E63D7" w:rsidRDefault="005E63D7" w:rsidP="00F5028F">
      <w:pPr>
        <w:pStyle w:val="NoSpacing"/>
        <w:ind w:left="1806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5E63D7" w:rsidRDefault="005E63D7" w:rsidP="00F5028F">
      <w:pPr>
        <w:pStyle w:val="NoSpacing"/>
        <w:ind w:left="1806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5E63D7" w:rsidRDefault="005E63D7" w:rsidP="00F5028F">
      <w:pPr>
        <w:pStyle w:val="NoSpacing"/>
        <w:ind w:left="1806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5E63D7" w:rsidRDefault="005E63D7" w:rsidP="00F5028F">
      <w:pPr>
        <w:pStyle w:val="NoSpacing"/>
        <w:ind w:left="1806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5E63D7" w:rsidRDefault="005E63D7" w:rsidP="00F5028F">
      <w:pPr>
        <w:pStyle w:val="NoSpacing"/>
        <w:ind w:left="1806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F5028F" w:rsidRDefault="00F5028F" w:rsidP="00F5028F">
      <w:pPr>
        <w:pStyle w:val="NoSpacing"/>
        <w:ind w:left="1806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F5028F" w:rsidRDefault="00F5028F" w:rsidP="00F5028F">
      <w:pPr>
        <w:pStyle w:val="NoSpacing"/>
        <w:ind w:left="1806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F5028F" w:rsidRPr="00F5028F" w:rsidRDefault="00F5028F" w:rsidP="00F5028F">
      <w:pPr>
        <w:pStyle w:val="NoSpacing"/>
        <w:ind w:left="1806"/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 w:rsidRPr="00F5028F">
        <w:rPr>
          <w:rFonts w:asciiTheme="majorHAnsi" w:hAnsiTheme="majorHAnsi" w:cs="Arial"/>
          <w:color w:val="202124"/>
          <w:sz w:val="20"/>
          <w:szCs w:val="20"/>
          <w:u w:val="single"/>
          <w:shd w:val="clear" w:color="auto" w:fill="FFFFFF"/>
        </w:rPr>
        <w:t>Personal information</w:t>
      </w: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NAME 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: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SATHISH.G</w:t>
      </w: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FATHER NAME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: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C.GUNA SEKARAN</w:t>
      </w:r>
    </w:p>
    <w:p w:rsidR="00F5028F" w:rsidRDefault="00B94D46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                    </w:t>
      </w: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DATE OF BIRTH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: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23/04/1987</w:t>
      </w: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ADDRESS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: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11/26A MANGALA KIZHAR STREET,</w:t>
      </w: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ASHOK NAGAR,</w:t>
      </w: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ARAKKONAM – 631 001</w:t>
      </w: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MARITAL STATUS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:</w:t>
      </w:r>
      <w:r w:rsidR="00B94D46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UNMARRIED</w:t>
      </w:r>
    </w:p>
    <w:p w:rsidR="00F5028F" w:rsidRDefault="00F5028F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7E0512" w:rsidRDefault="007E0512" w:rsidP="007E0512">
      <w:pPr>
        <w:pStyle w:val="NoSpacing"/>
      </w:pPr>
      <w:r w:rsidRPr="00F478CD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EMAIL ID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>
        <w:tab/>
      </w:r>
      <w:r>
        <w:tab/>
      </w:r>
      <w:hyperlink r:id="rId7" w:history="1">
        <w:r w:rsidRPr="004E7090">
          <w:rPr>
            <w:rStyle w:val="Hyperlink"/>
          </w:rPr>
          <w:t>sathishmahalakshmi87@gmail.com</w:t>
        </w:r>
      </w:hyperlink>
    </w:p>
    <w:p w:rsidR="007E0512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F5028F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PHONE NO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: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9500144048/ 9944504014</w:t>
      </w:r>
    </w:p>
    <w:p w:rsidR="007E0512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7E0512" w:rsidRPr="007E0512" w:rsidRDefault="007E0512" w:rsidP="005E63D7">
      <w:pPr>
        <w:shd w:val="clear" w:color="auto" w:fill="FFFFFF"/>
        <w:spacing w:after="50" w:line="240" w:lineRule="auto"/>
        <w:rPr>
          <w:rFonts w:ascii="Arial" w:eastAsia="Times New Roman" w:hAnsi="Arial" w:cs="Arial"/>
          <w:color w:val="202124"/>
          <w:sz w:val="20"/>
          <w:szCs w:val="20"/>
        </w:rPr>
      </w:pPr>
      <w:r w:rsidRPr="007E0512">
        <w:rPr>
          <w:rFonts w:ascii="Arial" w:eastAsia="Times New Roman" w:hAnsi="Arial" w:cs="Arial"/>
          <w:color w:val="202124"/>
          <w:sz w:val="20"/>
          <w:szCs w:val="20"/>
        </w:rPr>
        <w:t>“I hereby declare that the details and information given above are complete and true to the best of my knowledge”</w:t>
      </w:r>
    </w:p>
    <w:p w:rsidR="007E0512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PLACE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:</w:t>
      </w:r>
    </w:p>
    <w:p w:rsidR="007E0512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7E0512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DATE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>: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 xml:space="preserve">Yours Sincerely </w:t>
      </w:r>
    </w:p>
    <w:p w:rsidR="007E0512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7E0512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7E0512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7E0512" w:rsidRDefault="007E051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ab/>
        <w:t xml:space="preserve">   (G.SATHISH)</w:t>
      </w:r>
    </w:p>
    <w:p w:rsidR="00122182" w:rsidRDefault="0012218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122182" w:rsidRDefault="0012218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122182" w:rsidRDefault="0012218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:rsidR="00122182" w:rsidRDefault="00122182" w:rsidP="00F5028F">
      <w:pPr>
        <w:pStyle w:val="NoSpacing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sectPr w:rsidR="00122182" w:rsidSect="001F1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8F7"/>
    <w:multiLevelType w:val="multilevel"/>
    <w:tmpl w:val="CBF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33DA"/>
    <w:multiLevelType w:val="hybridMultilevel"/>
    <w:tmpl w:val="D520DCAE"/>
    <w:lvl w:ilvl="0" w:tplc="D2280538">
      <w:start w:val="1"/>
      <w:numFmt w:val="bullet"/>
      <w:lvlText w:val=""/>
      <w:lvlJc w:val="left"/>
      <w:pPr>
        <w:ind w:left="229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2">
    <w:nsid w:val="07F91C3F"/>
    <w:multiLevelType w:val="multilevel"/>
    <w:tmpl w:val="CBE8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F0B54"/>
    <w:multiLevelType w:val="hybridMultilevel"/>
    <w:tmpl w:val="9490FF88"/>
    <w:lvl w:ilvl="0" w:tplc="400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</w:abstractNum>
  <w:abstractNum w:abstractNumId="4">
    <w:nsid w:val="0EA032E0"/>
    <w:multiLevelType w:val="hybridMultilevel"/>
    <w:tmpl w:val="653C1BE8"/>
    <w:lvl w:ilvl="0" w:tplc="D228053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3147E"/>
    <w:multiLevelType w:val="hybridMultilevel"/>
    <w:tmpl w:val="865A9C9E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8FC26B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AFF6353"/>
    <w:multiLevelType w:val="hybridMultilevel"/>
    <w:tmpl w:val="77743806"/>
    <w:lvl w:ilvl="0" w:tplc="40090003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3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1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823" w:hanging="360"/>
      </w:pPr>
      <w:rPr>
        <w:rFonts w:ascii="Wingdings" w:hAnsi="Wingdings" w:hint="default"/>
      </w:rPr>
    </w:lvl>
  </w:abstractNum>
  <w:abstractNum w:abstractNumId="8">
    <w:nsid w:val="1F791060"/>
    <w:multiLevelType w:val="hybridMultilevel"/>
    <w:tmpl w:val="D1ECE87A"/>
    <w:lvl w:ilvl="0" w:tplc="D2280538">
      <w:start w:val="1"/>
      <w:numFmt w:val="bullet"/>
      <w:lvlText w:val=""/>
      <w:lvlJc w:val="left"/>
      <w:pPr>
        <w:ind w:left="25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9">
    <w:nsid w:val="2A5F28E8"/>
    <w:multiLevelType w:val="hybridMultilevel"/>
    <w:tmpl w:val="316A10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D02E81"/>
    <w:multiLevelType w:val="hybridMultilevel"/>
    <w:tmpl w:val="9ACE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6511"/>
    <w:multiLevelType w:val="hybridMultilevel"/>
    <w:tmpl w:val="D7DEF8BE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42C71CE6"/>
    <w:multiLevelType w:val="hybridMultilevel"/>
    <w:tmpl w:val="92F67210"/>
    <w:lvl w:ilvl="0" w:tplc="4009000B">
      <w:start w:val="1"/>
      <w:numFmt w:val="bullet"/>
      <w:lvlText w:val=""/>
      <w:lvlJc w:val="left"/>
      <w:pPr>
        <w:ind w:left="20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13">
    <w:nsid w:val="43AC5AFE"/>
    <w:multiLevelType w:val="hybridMultilevel"/>
    <w:tmpl w:val="1CE4D1D2"/>
    <w:lvl w:ilvl="0" w:tplc="4009000B">
      <w:start w:val="1"/>
      <w:numFmt w:val="bullet"/>
      <w:lvlText w:val=""/>
      <w:lvlJc w:val="left"/>
      <w:pPr>
        <w:ind w:left="224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4">
    <w:nsid w:val="46D64E06"/>
    <w:multiLevelType w:val="multilevel"/>
    <w:tmpl w:val="F8B2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E482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DBA2F2F"/>
    <w:multiLevelType w:val="hybridMultilevel"/>
    <w:tmpl w:val="C1800634"/>
    <w:lvl w:ilvl="0" w:tplc="4009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7">
    <w:nsid w:val="50E35FDC"/>
    <w:multiLevelType w:val="multilevel"/>
    <w:tmpl w:val="930E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4338C"/>
    <w:multiLevelType w:val="multilevel"/>
    <w:tmpl w:val="8AE0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B5BD1"/>
    <w:multiLevelType w:val="multilevel"/>
    <w:tmpl w:val="6EB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3420A"/>
    <w:multiLevelType w:val="hybridMultilevel"/>
    <w:tmpl w:val="E29401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5474FC"/>
    <w:multiLevelType w:val="hybridMultilevel"/>
    <w:tmpl w:val="5096F2B0"/>
    <w:lvl w:ilvl="0" w:tplc="D2280538">
      <w:start w:val="1"/>
      <w:numFmt w:val="bullet"/>
      <w:lvlText w:val="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2">
    <w:nsid w:val="602669C5"/>
    <w:multiLevelType w:val="hybridMultilevel"/>
    <w:tmpl w:val="D68A1EBA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3">
    <w:nsid w:val="604D3280"/>
    <w:multiLevelType w:val="hybridMultilevel"/>
    <w:tmpl w:val="0BDEB326"/>
    <w:lvl w:ilvl="0" w:tplc="4009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9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6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12" w:hanging="360"/>
      </w:pPr>
      <w:rPr>
        <w:rFonts w:ascii="Wingdings" w:hAnsi="Wingdings" w:hint="default"/>
      </w:rPr>
    </w:lvl>
  </w:abstractNum>
  <w:abstractNum w:abstractNumId="24">
    <w:nsid w:val="6376613E"/>
    <w:multiLevelType w:val="hybridMultilevel"/>
    <w:tmpl w:val="A40A95D4"/>
    <w:lvl w:ilvl="0" w:tplc="D2280538">
      <w:start w:val="1"/>
      <w:numFmt w:val="bullet"/>
      <w:lvlText w:val=""/>
      <w:lvlJc w:val="left"/>
      <w:pPr>
        <w:ind w:left="25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25">
    <w:nsid w:val="68472E3A"/>
    <w:multiLevelType w:val="multilevel"/>
    <w:tmpl w:val="3376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0B797E"/>
    <w:multiLevelType w:val="multilevel"/>
    <w:tmpl w:val="67A0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1543E2"/>
    <w:multiLevelType w:val="multilevel"/>
    <w:tmpl w:val="0CA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6B42AE"/>
    <w:multiLevelType w:val="hybridMultilevel"/>
    <w:tmpl w:val="A05678C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D2280538">
      <w:start w:val="1"/>
      <w:numFmt w:val="bullet"/>
      <w:lvlText w:val=""/>
      <w:lvlJc w:val="left"/>
      <w:pPr>
        <w:ind w:left="216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>
    <w:nsid w:val="7A532249"/>
    <w:multiLevelType w:val="multilevel"/>
    <w:tmpl w:val="005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44FE6"/>
    <w:multiLevelType w:val="hybridMultilevel"/>
    <w:tmpl w:val="0B588BCE"/>
    <w:lvl w:ilvl="0" w:tplc="4009000B">
      <w:start w:val="1"/>
      <w:numFmt w:val="bullet"/>
      <w:lvlText w:val=""/>
      <w:lvlJc w:val="left"/>
      <w:pPr>
        <w:ind w:left="168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1"/>
  </w:num>
  <w:num w:numId="4">
    <w:abstractNumId w:val="9"/>
  </w:num>
  <w:num w:numId="5">
    <w:abstractNumId w:val="20"/>
  </w:num>
  <w:num w:numId="6">
    <w:abstractNumId w:val="2"/>
  </w:num>
  <w:num w:numId="7">
    <w:abstractNumId w:val="10"/>
  </w:num>
  <w:num w:numId="8">
    <w:abstractNumId w:val="18"/>
  </w:num>
  <w:num w:numId="9">
    <w:abstractNumId w:val="15"/>
  </w:num>
  <w:num w:numId="10">
    <w:abstractNumId w:val="21"/>
  </w:num>
  <w:num w:numId="11">
    <w:abstractNumId w:val="27"/>
  </w:num>
  <w:num w:numId="12">
    <w:abstractNumId w:val="0"/>
  </w:num>
  <w:num w:numId="13">
    <w:abstractNumId w:val="25"/>
  </w:num>
  <w:num w:numId="14">
    <w:abstractNumId w:val="14"/>
  </w:num>
  <w:num w:numId="15">
    <w:abstractNumId w:val="17"/>
  </w:num>
  <w:num w:numId="16">
    <w:abstractNumId w:val="29"/>
  </w:num>
  <w:num w:numId="17">
    <w:abstractNumId w:val="26"/>
  </w:num>
  <w:num w:numId="18">
    <w:abstractNumId w:val="6"/>
  </w:num>
  <w:num w:numId="19">
    <w:abstractNumId w:val="13"/>
  </w:num>
  <w:num w:numId="20">
    <w:abstractNumId w:val="16"/>
  </w:num>
  <w:num w:numId="21">
    <w:abstractNumId w:val="24"/>
  </w:num>
  <w:num w:numId="22">
    <w:abstractNumId w:val="8"/>
  </w:num>
  <w:num w:numId="23">
    <w:abstractNumId w:val="5"/>
  </w:num>
  <w:num w:numId="24">
    <w:abstractNumId w:val="23"/>
  </w:num>
  <w:num w:numId="25">
    <w:abstractNumId w:val="3"/>
  </w:num>
  <w:num w:numId="26">
    <w:abstractNumId w:val="4"/>
  </w:num>
  <w:num w:numId="27">
    <w:abstractNumId w:val="1"/>
  </w:num>
  <w:num w:numId="28">
    <w:abstractNumId w:val="7"/>
  </w:num>
  <w:num w:numId="29">
    <w:abstractNumId w:val="12"/>
  </w:num>
  <w:num w:numId="30">
    <w:abstractNumId w:val="3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927EE"/>
    <w:rsid w:val="00011571"/>
    <w:rsid w:val="00035471"/>
    <w:rsid w:val="000461E5"/>
    <w:rsid w:val="000B5DD1"/>
    <w:rsid w:val="00120795"/>
    <w:rsid w:val="00122182"/>
    <w:rsid w:val="001819D3"/>
    <w:rsid w:val="001D3E56"/>
    <w:rsid w:val="001F1221"/>
    <w:rsid w:val="001F1A57"/>
    <w:rsid w:val="002261CB"/>
    <w:rsid w:val="00254E78"/>
    <w:rsid w:val="00297936"/>
    <w:rsid w:val="00331030"/>
    <w:rsid w:val="0034453E"/>
    <w:rsid w:val="0038579A"/>
    <w:rsid w:val="003C5290"/>
    <w:rsid w:val="004571AB"/>
    <w:rsid w:val="00464190"/>
    <w:rsid w:val="00476FB8"/>
    <w:rsid w:val="0052721C"/>
    <w:rsid w:val="005E63D7"/>
    <w:rsid w:val="00644DCB"/>
    <w:rsid w:val="006F1192"/>
    <w:rsid w:val="00760513"/>
    <w:rsid w:val="007927EE"/>
    <w:rsid w:val="007D447C"/>
    <w:rsid w:val="007D798B"/>
    <w:rsid w:val="007E0512"/>
    <w:rsid w:val="007F2167"/>
    <w:rsid w:val="008023D1"/>
    <w:rsid w:val="00814F40"/>
    <w:rsid w:val="00820469"/>
    <w:rsid w:val="00830ABD"/>
    <w:rsid w:val="00877725"/>
    <w:rsid w:val="00884775"/>
    <w:rsid w:val="00897009"/>
    <w:rsid w:val="009D6884"/>
    <w:rsid w:val="009E2D79"/>
    <w:rsid w:val="00A1054D"/>
    <w:rsid w:val="00A23A8A"/>
    <w:rsid w:val="00A62771"/>
    <w:rsid w:val="00AE330E"/>
    <w:rsid w:val="00B352A1"/>
    <w:rsid w:val="00B94D46"/>
    <w:rsid w:val="00BB3CE3"/>
    <w:rsid w:val="00C24644"/>
    <w:rsid w:val="00CB74FA"/>
    <w:rsid w:val="00CD2BEE"/>
    <w:rsid w:val="00CF23FD"/>
    <w:rsid w:val="00D01D30"/>
    <w:rsid w:val="00D324E2"/>
    <w:rsid w:val="00D45AFF"/>
    <w:rsid w:val="00D91EF7"/>
    <w:rsid w:val="00DB687F"/>
    <w:rsid w:val="00DE12A0"/>
    <w:rsid w:val="00E05196"/>
    <w:rsid w:val="00E31ADC"/>
    <w:rsid w:val="00E937F9"/>
    <w:rsid w:val="00F478CD"/>
    <w:rsid w:val="00F5028F"/>
    <w:rsid w:val="00FA2E6E"/>
    <w:rsid w:val="00FF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7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27E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30ABD"/>
    <w:rPr>
      <w:b/>
      <w:bCs/>
    </w:rPr>
  </w:style>
  <w:style w:type="paragraph" w:styleId="ListParagraph">
    <w:name w:val="List Paragraph"/>
    <w:basedOn w:val="Normal"/>
    <w:uiPriority w:val="34"/>
    <w:qFormat/>
    <w:rsid w:val="00AE3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thishmahalakshmi8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thishmahalakshmi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3B86-3D6C-4A48-B712-DCBDF1D0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2022-10-14T12:01:00Z</dcterms:created>
  <dcterms:modified xsi:type="dcterms:W3CDTF">2023-02-01T17:28:00Z</dcterms:modified>
</cp:coreProperties>
</file>