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-Bold" w:hAnsi="Calibri-Bold" w:eastAsia="Times New Roman" w:cs="Times New Roman"/>
          <w:b/>
          <w:bCs/>
          <w:color w:val="000000"/>
          <w:sz w:val="28"/>
          <w:szCs w:val="28"/>
        </w:rPr>
        <w:t xml:space="preserve">RESUME                                                                           </w:t>
      </w:r>
      <w:r>
        <w:drawing>
          <wp:inline distT="0" distB="0" distL="0" distR="0">
            <wp:extent cx="1771015" cy="22853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7088" cy="230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NORUWA BERNARD AIYUDUBIE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Mobile No: +971543809183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Email: beluchi24@yahoo.com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val="en-GB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(Objective)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val="en-GB"/>
        </w:rPr>
        <w:t>(SECURITY PERSONNEL)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A Hardworking, Strong, Energetic, and determined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Security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Professional with experience in Security,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c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ustomer service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Hospitality and leisure. Height 6:5, working as a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 xml:space="preserve"> Security personnel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for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years. Seeking an Opportunity to work in a challenging environment and utilize my abilities.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EDUCATION/CERTIFCATIONS</w:t>
      </w:r>
    </w:p>
    <w:p>
      <w:pPr>
        <w:spacing w:after="0" w:line="240" w:lineRule="auto"/>
        <w:ind w:firstLine="140" w:firstLineChars="5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GB"/>
        </w:rPr>
        <w:t xml:space="preserve">* 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National Diploma in Mechanical Engineering (2005)</w:t>
      </w:r>
    </w:p>
    <w:p>
      <w:pPr>
        <w:ind w:firstLine="140" w:firstLine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GB"/>
        </w:rPr>
        <w:t>*     National Business and Technical Examination  Board(NABTEB) Certificate (2001)</w:t>
      </w:r>
    </w:p>
    <w:p>
      <w:pP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>WORK EXPERIENCE</w:t>
      </w:r>
    </w:p>
    <w:p>
      <w:pP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none"/>
          <w:lang w:val="en-GB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u w:val="none"/>
          <w:lang w:val="en-GB"/>
        </w:rPr>
        <w:t>(SECURITY GUARD  SHOPRITE LAGOS NIGERIA 2016 TO 2021)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</w:rPr>
        <w:t>ROLES AND RESPONSIBILITIES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Responsible for authorizing entry to facility gates and keeping visitor/vendor logs.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color w:val="3B3B3B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Supervise a team of 14 day shift security guards for patrols and security checks.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color w:val="3B3B3B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Respond to security alarms and assess potential and real disturbances.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Responsible for contacting law enforcement and other emergency management officials when needed.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Schedule security guards as needed.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ight shift security guard; responsible for on-foot patrols of premises both inside and out.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 xml:space="preserve">Worked with a team of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>14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 xml:space="preserve"> other security guards; assisted in the coordination of patrols.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color w:val="3B3B3B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Responded to reported, perceived, and observed threats with professionalism.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sans-serif" w:cs="Times New Roman"/>
          <w:color w:val="3B3B3B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Was responsible for the setup and maintenance of security alarms and systems.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Kept and maintained logs; followed record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  <w:lang w:val="en-GB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B3B3B"/>
          <w:spacing w:val="0"/>
          <w:sz w:val="28"/>
          <w:szCs w:val="28"/>
          <w:shd w:val="clear" w:fill="FFFFFF"/>
        </w:rPr>
        <w:t>keeping protocols for data entry at the end of the shift.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GB"/>
        </w:rPr>
        <w:t>M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AJOR SKILLS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1. Fluent in English Language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2. Excellent attention to details.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3. Ability to work independently.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4. Ability to multitask, Prioritize, and manage time efficiently.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5. Ability to work under pressure.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REFERENCE </w:t>
      </w:r>
    </w:p>
    <w:p>
      <w:pPr>
        <w:rPr>
          <w:rFonts w:hint="default" w:ascii="Times New Roman" w:hAnsi="Times New Roman" w:cs="Times New Roman"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sz w:val="28"/>
          <w:szCs w:val="28"/>
          <w:lang w:val="en-GB"/>
        </w:rPr>
        <w:t>WILL BE PROVIDE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GB"/>
        </w:rPr>
        <w:t>D WHEN NEEDED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Helvetica Narrow">
    <w:panose1 w:val="020B0506020203020204"/>
    <w:charset w:val="00"/>
    <w:family w:val="auto"/>
    <w:pitch w:val="default"/>
    <w:sig w:usb0="00000007" w:usb1="00000000" w:usb2="00000000" w:usb3="00000000" w:csb0="00000093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00000093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Noto Sans Armenian">
    <w:panose1 w:val="020B0502040504020204"/>
    <w:charset w:val="00"/>
    <w:family w:val="auto"/>
    <w:pitch w:val="default"/>
    <w:sig w:usb0="80000403" w:usb1="40000000" w:usb2="00000000" w:usb3="00000000" w:csb0="00000000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ource Code Pro Medium">
    <w:panose1 w:val="020B0509030403020204"/>
    <w:charset w:val="00"/>
    <w:family w:val="auto"/>
    <w:pitch w:val="default"/>
    <w:sig w:usb0="200002F7" w:usb1="02003803" w:usb2="00000000" w:usb3="00000000" w:csb0="6000019F" w:csb1="00000000"/>
  </w:font>
  <w:font w:name="Source Sans Pro Black">
    <w:panose1 w:val="020B0803030403020204"/>
    <w:charset w:val="00"/>
    <w:family w:val="auto"/>
    <w:pitch w:val="default"/>
    <w:sig w:usb0="600002F7" w:usb1="02000001" w:usb2="00000000" w:usb3="00000000" w:csb0="2000019F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miri">
    <w:panose1 w:val="00000500000000000000"/>
    <w:charset w:val="00"/>
    <w:family w:val="auto"/>
    <w:pitch w:val="default"/>
    <w:sig w:usb0="A000206F" w:usb1="82002042" w:usb2="00000008" w:usb3="00000000" w:csb0="000000D3" w:csb1="0008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urierPS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75286"/>
    <w:multiLevelType w:val="singleLevel"/>
    <w:tmpl w:val="E2D7528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3B"/>
    <w:rsid w:val="001C2E94"/>
    <w:rsid w:val="0060503B"/>
    <w:rsid w:val="00E86CF2"/>
    <w:rsid w:val="04396ECF"/>
    <w:rsid w:val="104430E9"/>
    <w:rsid w:val="1C182262"/>
    <w:rsid w:val="3B8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1894</Characters>
  <Lines>15</Lines>
  <Paragraphs>4</Paragraphs>
  <TotalTime>39</TotalTime>
  <ScaleCrop>false</ScaleCrop>
  <LinksUpToDate>false</LinksUpToDate>
  <CharactersWithSpaces>2222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2022-04-04T13:23:00Z</dcterms:created>
  <dc:creator>MMCUPTOWN MRD - Medcare Clinics</dc:creator>
  <cp:lastModifiedBy>mmcuptown.mrd</cp:lastModifiedBy>
  <dcterms:modified xsi:type="dcterms:W3CDTF">2022-04-05T10:59:28Z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4103ED469DC24AC1AE34818E26AE637D</vt:lpwstr>
  </property>
</Properties>
</file>