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8DCD" w14:textId="00C64C90" w:rsidR="0020056C" w:rsidRPr="00603DBD" w:rsidRDefault="00AF431B">
      <w:pPr>
        <w:pStyle w:val="Heading1"/>
        <w:spacing w:before="81"/>
        <w:rPr>
          <w:rFonts w:ascii="Arial"/>
          <w:color w:val="0000FF"/>
        </w:rPr>
      </w:pPr>
      <w:r w:rsidRPr="00603DBD"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67183D6" wp14:editId="1E5A1E52">
                <wp:simplePos x="0" y="0"/>
                <wp:positionH relativeFrom="page">
                  <wp:posOffset>5774055</wp:posOffset>
                </wp:positionH>
                <wp:positionV relativeFrom="paragraph">
                  <wp:posOffset>52705</wp:posOffset>
                </wp:positionV>
                <wp:extent cx="1081405" cy="128079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1280795"/>
                          <a:chOff x="9093" y="83"/>
                          <a:chExt cx="1703" cy="2017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5" y="95"/>
                            <a:ext cx="1680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97" y="87"/>
                            <a:ext cx="1693" cy="2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5470B" id="Group 6" o:spid="_x0000_s1026" style="position:absolute;margin-left:454.65pt;margin-top:4.15pt;width:85.15pt;height:100.85pt;z-index:15729664;mso-position-horizontal-relative:page" coordorigin="9093,83" coordsize="1703,2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105;top:95;width:1680;height: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">
                  <v:imagedata r:id="rId6" o:title=""/>
                </v:shape>
                <v:rect id="Rectangle 7" o:spid="_x0000_s1028" style="position:absolute;left:9097;top:87;width:1693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<w10:wrap anchorx="page"/>
              </v:group>
            </w:pict>
          </mc:Fallback>
        </mc:AlternateContent>
      </w:r>
      <w:r w:rsidR="00603DBD" w:rsidRPr="00603DBD">
        <w:rPr>
          <w:rFonts w:ascii="Arial"/>
          <w:color w:val="0000FF"/>
        </w:rPr>
        <w:t>S</w:t>
      </w:r>
      <w:r w:rsidR="002B2A81" w:rsidRPr="00603DBD">
        <w:rPr>
          <w:rFonts w:ascii="Arial"/>
          <w:color w:val="0000FF"/>
        </w:rPr>
        <w:t>rinivasan Haridas</w:t>
      </w:r>
    </w:p>
    <w:p w14:paraId="5465A685" w14:textId="622045FB" w:rsidR="0020056C" w:rsidRDefault="00AF431B">
      <w:pPr>
        <w:pStyle w:val="BodyText"/>
        <w:ind w:left="111" w:firstLine="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BDB7C23" wp14:editId="2CCA25FE">
                <wp:extent cx="4781550" cy="165100"/>
                <wp:effectExtent l="1270" t="0" r="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0" cy="165100"/>
                          <a:chOff x="0" y="0"/>
                          <a:chExt cx="7530" cy="26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30" cy="250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49"/>
                            <a:ext cx="75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3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98243" w14:textId="77777777" w:rsidR="0020056C" w:rsidRDefault="002B2A81">
                              <w:pPr>
                                <w:tabs>
                                  <w:tab w:val="left" w:pos="4903"/>
                                </w:tabs>
                                <w:spacing w:line="230" w:lineRule="exact"/>
                                <w:ind w:left="28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Mobile: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+971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567600352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ab/>
                                <w:t>Email: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chyun001@gmail.com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B7C23" id="Group 2" o:spid="_x0000_s1026" style="width:376.5pt;height:13pt;mso-position-horizontal-relative:char;mso-position-vertical-relative:line" coordsize="753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">
                <v:rect id="Rectangle 5" o:spid="_x0000_s1027" style="position:absolute;width:75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" fillcolor="#d1d1d1" stroked="f"/>
                <v:rect id="Rectangle 4" o:spid="_x0000_s1028" style="position:absolute;top:249;width:75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75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F198243" w14:textId="77777777" w:rsidR="0020056C" w:rsidRDefault="002B2A81">
                        <w:pPr>
                          <w:tabs>
                            <w:tab w:val="left" w:pos="4903"/>
                          </w:tabs>
                          <w:spacing w:line="230" w:lineRule="exact"/>
                          <w:ind w:left="2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Mobile: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+971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567600352</w:t>
                        </w:r>
                        <w:r>
                          <w:rPr>
                            <w:rFonts w:ascii="Arial"/>
                            <w:sz w:val="20"/>
                          </w:rPr>
                          <w:tab/>
                          <w:t>Email: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/>
                              <w:sz w:val="20"/>
                            </w:rPr>
                            <w:t>chyun001@gmail.com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B22D3B" w14:textId="77777777" w:rsidR="0020056C" w:rsidRDefault="0020056C">
      <w:pPr>
        <w:pStyle w:val="BodyText"/>
        <w:spacing w:before="10"/>
        <w:ind w:left="0" w:firstLine="0"/>
        <w:rPr>
          <w:rFonts w:ascii="Arial"/>
          <w:b/>
          <w:sz w:val="11"/>
        </w:rPr>
      </w:pPr>
    </w:p>
    <w:p w14:paraId="007E2660" w14:textId="22E760FC" w:rsidR="0020056C" w:rsidRDefault="002B2A81">
      <w:pPr>
        <w:pStyle w:val="BodyText"/>
        <w:spacing w:before="57"/>
        <w:ind w:left="140" w:firstLine="0"/>
      </w:pPr>
      <w:r>
        <w:t>Seeking</w:t>
      </w:r>
      <w:r w:rsidR="00603DBD">
        <w:t xml:space="preserve"> </w:t>
      </w:r>
      <w:r>
        <w:t xml:space="preserve">a new assignment </w:t>
      </w:r>
      <w:r w:rsidR="004048EB">
        <w:t>in</w:t>
      </w:r>
      <w:r w:rsidR="00B25954">
        <w:t xml:space="preserve">  </w:t>
      </w:r>
    </w:p>
    <w:p w14:paraId="0292E09C" w14:textId="77777777" w:rsidR="0020056C" w:rsidRDefault="0020056C">
      <w:pPr>
        <w:pStyle w:val="BodyText"/>
        <w:spacing w:before="1"/>
        <w:ind w:left="0" w:firstLine="0"/>
        <w:rPr>
          <w:sz w:val="18"/>
        </w:rPr>
      </w:pPr>
    </w:p>
    <w:p w14:paraId="57BF68D5" w14:textId="609CA04A" w:rsidR="0020056C" w:rsidRPr="00603DBD" w:rsidRDefault="00B25954">
      <w:pPr>
        <w:pStyle w:val="Heading1"/>
        <w:rPr>
          <w:b w:val="0"/>
          <w:bCs w:val="0"/>
          <w:color w:val="0000FF"/>
        </w:rPr>
      </w:pPr>
      <w:r>
        <w:rPr>
          <w:b w:val="0"/>
          <w:bCs w:val="0"/>
          <w:color w:val="0000FF"/>
        </w:rPr>
        <w:t>Warehouse Operation,</w:t>
      </w:r>
      <w:r w:rsidR="00603DBD">
        <w:rPr>
          <w:b w:val="0"/>
          <w:bCs w:val="0"/>
          <w:color w:val="0000FF"/>
        </w:rPr>
        <w:t xml:space="preserve"> </w:t>
      </w:r>
      <w:r>
        <w:rPr>
          <w:b w:val="0"/>
          <w:bCs w:val="0"/>
          <w:color w:val="0000FF"/>
        </w:rPr>
        <w:t>Logistics &amp;</w:t>
      </w:r>
      <w:r w:rsidR="00603DBD">
        <w:rPr>
          <w:b w:val="0"/>
          <w:bCs w:val="0"/>
          <w:color w:val="0000FF"/>
        </w:rPr>
        <w:t xml:space="preserve"> Inventory </w:t>
      </w:r>
      <w:r>
        <w:rPr>
          <w:b w:val="0"/>
          <w:bCs w:val="0"/>
          <w:color w:val="0000FF"/>
        </w:rPr>
        <w:t>Management etc.,</w:t>
      </w:r>
    </w:p>
    <w:p w14:paraId="6525A680" w14:textId="77777777" w:rsidR="0020056C" w:rsidRDefault="0020056C">
      <w:pPr>
        <w:pStyle w:val="BodyText"/>
        <w:spacing w:before="10"/>
        <w:ind w:left="0" w:firstLine="0"/>
        <w:rPr>
          <w:b/>
          <w:sz w:val="17"/>
        </w:rPr>
      </w:pPr>
    </w:p>
    <w:p w14:paraId="70717C66" w14:textId="77777777" w:rsidR="0020056C" w:rsidRDefault="002B2A81">
      <w:pPr>
        <w:spacing w:before="1"/>
        <w:ind w:left="140"/>
      </w:pPr>
      <w:r>
        <w:rPr>
          <w:b/>
          <w:u w:val="single"/>
        </w:rPr>
        <w:t>Professional Brief</w:t>
      </w:r>
      <w:r>
        <w:rPr>
          <w:b/>
        </w:rPr>
        <w:t xml:space="preserve">: </w:t>
      </w:r>
      <w:r>
        <w:t>A competent and dynamic professional with an enriching</w:t>
      </w:r>
    </w:p>
    <w:p w14:paraId="4CBE5794" w14:textId="00525325" w:rsidR="0020056C" w:rsidRDefault="002B2A81">
      <w:pPr>
        <w:pStyle w:val="BodyText"/>
        <w:ind w:left="140" w:right="538" w:firstLine="0"/>
      </w:pPr>
      <w:r>
        <w:t xml:space="preserve">experience of over </w:t>
      </w:r>
      <w:r w:rsidR="00E01763">
        <w:t>19</w:t>
      </w:r>
      <w:r>
        <w:t xml:space="preserve"> years, in Materials, Inventory, Logistics and Warehouse Operations in Automobile manufacturing sector, trading and distribution Organization. Currently designated as a</w:t>
      </w:r>
      <w:r w:rsidR="004D5D60">
        <w:t xml:space="preserve"> </w:t>
      </w:r>
      <w:r w:rsidR="00D75B4F">
        <w:t xml:space="preserve">Section Head – Warehouse operation </w:t>
      </w:r>
      <w:r>
        <w:t xml:space="preserve">in </w:t>
      </w:r>
      <w:r w:rsidR="00D75B4F">
        <w:t>SS motor vehicles manufacturing LLC</w:t>
      </w:r>
      <w:r>
        <w:t>. Proficient in spearhead production operations and Supply chain management.</w:t>
      </w:r>
    </w:p>
    <w:p w14:paraId="3D32B2CA" w14:textId="77777777" w:rsidR="0020056C" w:rsidRDefault="0020056C">
      <w:pPr>
        <w:pStyle w:val="BodyText"/>
        <w:ind w:left="0" w:firstLine="0"/>
        <w:rPr>
          <w:sz w:val="18"/>
        </w:rPr>
      </w:pPr>
    </w:p>
    <w:p w14:paraId="5D01CA0B" w14:textId="6E97DD96" w:rsidR="0020056C" w:rsidRDefault="002B2A81">
      <w:pPr>
        <w:pStyle w:val="BodyText"/>
        <w:ind w:left="140" w:right="212" w:firstLine="0"/>
      </w:pPr>
      <w:r>
        <w:rPr>
          <w:b/>
          <w:u w:val="single"/>
        </w:rPr>
        <w:t>Core Competencies:</w:t>
      </w:r>
      <w:r>
        <w:rPr>
          <w:b/>
        </w:rPr>
        <w:t xml:space="preserve"> </w:t>
      </w:r>
      <w:r>
        <w:t xml:space="preserve">Shop Floor Processes ~ Material handling Systems ~ Material ordering, Purchasing Vendor management - Inventory control ~ Service Operations ~ </w:t>
      </w:r>
      <w:r w:rsidR="000021E3">
        <w:t>Customer’s</w:t>
      </w:r>
      <w:r>
        <w:t xml:space="preserve"> service ~ Standards/Procedures compliance ~ Resource Optimization ~ Continuous Process Enhancements ~ Cost Reduction ~ Team Management etc.,</w:t>
      </w:r>
    </w:p>
    <w:p w14:paraId="28B0FFF5" w14:textId="77777777" w:rsidR="0020056C" w:rsidRDefault="0020056C">
      <w:pPr>
        <w:pStyle w:val="BodyText"/>
        <w:spacing w:before="1"/>
        <w:ind w:left="0" w:firstLine="0"/>
      </w:pPr>
    </w:p>
    <w:p w14:paraId="29582C6D" w14:textId="5D801B06" w:rsidR="0020056C" w:rsidRDefault="002B2A81">
      <w:pPr>
        <w:pStyle w:val="BodyText"/>
        <w:ind w:left="140" w:firstLine="0"/>
      </w:pPr>
      <w:r>
        <w:rPr>
          <w:b/>
          <w:u w:val="single"/>
        </w:rPr>
        <w:t>IT Skills:</w:t>
      </w:r>
      <w:r>
        <w:rPr>
          <w:b/>
        </w:rPr>
        <w:t xml:space="preserve"> </w:t>
      </w:r>
      <w:r>
        <w:t>AS400, Parts system, SAP MM Module, MS Office ~ AutoCAD R14</w:t>
      </w:r>
      <w:r w:rsidR="005436A3">
        <w:t>~FOCUS</w:t>
      </w:r>
      <w:r>
        <w:t>~ Internet ~ Email</w:t>
      </w:r>
    </w:p>
    <w:p w14:paraId="36AD23F2" w14:textId="77777777" w:rsidR="0020056C" w:rsidRDefault="0020056C">
      <w:pPr>
        <w:pStyle w:val="BodyText"/>
        <w:spacing w:before="3"/>
        <w:ind w:left="0" w:firstLine="0"/>
        <w:rPr>
          <w:sz w:val="17"/>
        </w:rPr>
      </w:pPr>
    </w:p>
    <w:p w14:paraId="2B48C64B" w14:textId="77777777" w:rsidR="0020056C" w:rsidRDefault="002B2A81">
      <w:pPr>
        <w:pStyle w:val="BodyText"/>
        <w:spacing w:before="56"/>
        <w:ind w:left="140" w:firstLine="0"/>
      </w:pPr>
      <w:r>
        <w:rPr>
          <w:b/>
          <w:u w:val="single"/>
        </w:rPr>
        <w:t>Soft Skills</w:t>
      </w:r>
      <w:r>
        <w:t>: Focused &amp; dedicated ~ Analytical thinking and methodological approach ~ Quick decision- making abilities ~ Organizational &amp; leadership skills ~ Good communication &amp; relationship management.</w:t>
      </w:r>
    </w:p>
    <w:p w14:paraId="21EBFABF" w14:textId="77777777" w:rsidR="0020056C" w:rsidRDefault="0020056C">
      <w:pPr>
        <w:pStyle w:val="BodyText"/>
        <w:spacing w:before="2"/>
        <w:ind w:left="0" w:firstLine="0"/>
        <w:rPr>
          <w:sz w:val="18"/>
        </w:rPr>
      </w:pPr>
    </w:p>
    <w:p w14:paraId="74FF4082" w14:textId="2A6A59E3" w:rsidR="0020056C" w:rsidRDefault="002B2A81">
      <w:pPr>
        <w:pStyle w:val="Heading2"/>
        <w:rPr>
          <w:u w:val="single"/>
        </w:rPr>
      </w:pPr>
      <w:r>
        <w:rPr>
          <w:u w:val="single"/>
        </w:rPr>
        <w:t>Professional Experience</w:t>
      </w:r>
    </w:p>
    <w:p w14:paraId="4D0725F7" w14:textId="26486008" w:rsidR="007D1FD5" w:rsidRDefault="007D1FD5">
      <w:pPr>
        <w:pStyle w:val="Heading2"/>
        <w:rPr>
          <w:u w:val="single"/>
        </w:rPr>
      </w:pPr>
    </w:p>
    <w:p w14:paraId="1DA06809" w14:textId="62567917" w:rsidR="007D1FD5" w:rsidRDefault="007D1FD5" w:rsidP="007D1FD5">
      <w:pPr>
        <w:spacing w:before="57"/>
        <w:ind w:left="140"/>
        <w:rPr>
          <w:b/>
        </w:rPr>
      </w:pPr>
      <w:r w:rsidRPr="0038796D">
        <w:rPr>
          <w:b/>
          <w:shd w:val="clear" w:color="auto" w:fill="C0C0C0"/>
        </w:rPr>
        <w:t>S</w:t>
      </w:r>
      <w:r w:rsidR="009C73AD">
        <w:rPr>
          <w:b/>
          <w:shd w:val="clear" w:color="auto" w:fill="C0C0C0"/>
        </w:rPr>
        <w:t xml:space="preserve">S </w:t>
      </w:r>
      <w:r w:rsidRPr="0038796D">
        <w:rPr>
          <w:b/>
          <w:shd w:val="clear" w:color="auto" w:fill="C0C0C0"/>
        </w:rPr>
        <w:t xml:space="preserve">Motor Vehicles Manufacturing </w:t>
      </w:r>
      <w:r w:rsidR="0038796D" w:rsidRPr="0038796D">
        <w:rPr>
          <w:b/>
          <w:shd w:val="clear" w:color="auto" w:fill="C0C0C0"/>
        </w:rPr>
        <w:t>LLC, Dubai</w:t>
      </w:r>
      <w:r w:rsidRPr="0038796D">
        <w:rPr>
          <w:b/>
          <w:shd w:val="clear" w:color="auto" w:fill="C0C0C0"/>
        </w:rPr>
        <w:t xml:space="preserve"> - Jul’202</w:t>
      </w:r>
      <w:r w:rsidR="000231E8">
        <w:rPr>
          <w:b/>
          <w:shd w:val="clear" w:color="auto" w:fill="C0C0C0"/>
        </w:rPr>
        <w:t>0</w:t>
      </w:r>
      <w:r w:rsidRPr="0038796D">
        <w:rPr>
          <w:b/>
          <w:shd w:val="clear" w:color="auto" w:fill="C0C0C0"/>
        </w:rPr>
        <w:t xml:space="preserve"> </w:t>
      </w:r>
      <w:r w:rsidR="00536BC4">
        <w:rPr>
          <w:b/>
          <w:shd w:val="clear" w:color="auto" w:fill="C0C0C0"/>
        </w:rPr>
        <w:t>– Dec’2022</w:t>
      </w:r>
    </w:p>
    <w:p w14:paraId="2DC3D3B3" w14:textId="77777777" w:rsidR="007D1FD5" w:rsidRPr="0038796D" w:rsidRDefault="007D1FD5" w:rsidP="007D1FD5">
      <w:pPr>
        <w:pStyle w:val="BodyText"/>
        <w:spacing w:before="10"/>
        <w:ind w:left="0" w:firstLine="0"/>
        <w:rPr>
          <w:rFonts w:asciiTheme="minorHAnsi" w:hAnsiTheme="minorHAnsi" w:cstheme="minorHAnsi"/>
          <w:b/>
          <w:color w:val="000000" w:themeColor="text1"/>
        </w:rPr>
      </w:pPr>
    </w:p>
    <w:p w14:paraId="5390EDAD" w14:textId="4335681D" w:rsidR="0038796D" w:rsidRPr="0038796D" w:rsidRDefault="0038796D" w:rsidP="002B2A81">
      <w:pPr>
        <w:pStyle w:val="BodyText"/>
        <w:ind w:left="140" w:right="850" w:firstLine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8796D">
        <w:rPr>
          <w:rFonts w:asciiTheme="minorHAnsi" w:hAnsiTheme="minorHAnsi" w:cstheme="minorHAnsi"/>
          <w:color w:val="000000" w:themeColor="text1"/>
          <w:shd w:val="clear" w:color="auto" w:fill="FFFFFF"/>
        </w:rPr>
        <w:t>The leading automotive Original Equipment Manufacturer (OEM) in the Middle East and the regional market leader in all 4x4 vehicle categories.</w:t>
      </w:r>
    </w:p>
    <w:p w14:paraId="2710B492" w14:textId="77777777" w:rsidR="00AF431B" w:rsidRDefault="00AF431B">
      <w:pPr>
        <w:pStyle w:val="Heading2"/>
        <w:rPr>
          <w:u w:val="single"/>
        </w:rPr>
      </w:pPr>
    </w:p>
    <w:p w14:paraId="6E900C44" w14:textId="30E6332F" w:rsidR="007D1FD5" w:rsidRDefault="007D1FD5" w:rsidP="007D1FD5">
      <w:pPr>
        <w:pStyle w:val="Heading2"/>
        <w:spacing w:before="39"/>
      </w:pPr>
      <w:r>
        <w:t xml:space="preserve">Designation: </w:t>
      </w:r>
      <w:r w:rsidR="00295A8F">
        <w:t xml:space="preserve">Section head – Warehouse </w:t>
      </w:r>
      <w:r w:rsidR="00D1236B">
        <w:t xml:space="preserve">&amp; Logistics </w:t>
      </w:r>
      <w:r w:rsidR="00295A8F">
        <w:t>operation</w:t>
      </w:r>
      <w:r w:rsidR="005436A3">
        <w:t xml:space="preserve"> (Reporting to CEO)</w:t>
      </w:r>
    </w:p>
    <w:p w14:paraId="2B615F1E" w14:textId="5E4DED28" w:rsidR="00AF431B" w:rsidRDefault="00AF431B" w:rsidP="007D1FD5">
      <w:pPr>
        <w:pStyle w:val="Heading2"/>
        <w:spacing w:before="39"/>
      </w:pPr>
      <w:r>
        <w:t xml:space="preserve"> </w:t>
      </w:r>
    </w:p>
    <w:p w14:paraId="2647D738" w14:textId="27E4A85B" w:rsidR="002B2A81" w:rsidRDefault="000231E8" w:rsidP="0038796D">
      <w:pPr>
        <w:pStyle w:val="Heading2"/>
        <w:spacing w:line="477" w:lineRule="auto"/>
        <w:ind w:right="5973"/>
        <w:rPr>
          <w:u w:val="single"/>
        </w:rPr>
      </w:pPr>
      <w:r>
        <w:rPr>
          <w:u w:val="single"/>
        </w:rPr>
        <w:t>Warehouse O</w:t>
      </w:r>
      <w:r w:rsidR="00124EBD">
        <w:rPr>
          <w:u w:val="single"/>
        </w:rPr>
        <w:t>peration</w:t>
      </w:r>
      <w:r>
        <w:rPr>
          <w:u w:val="single"/>
        </w:rPr>
        <w:t>s</w:t>
      </w:r>
      <w:r w:rsidR="00124EBD">
        <w:rPr>
          <w:u w:val="single"/>
        </w:rPr>
        <w:t xml:space="preserve"> </w:t>
      </w:r>
    </w:p>
    <w:p w14:paraId="0FFAEA29" w14:textId="26F5FF02" w:rsidR="0038796D" w:rsidRDefault="0038796D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"/>
        <w:ind w:hanging="361"/>
      </w:pPr>
      <w:r>
        <w:t>Warehouse operation</w:t>
      </w:r>
      <w:r w:rsidR="00295A8F">
        <w:t xml:space="preserve"> SOP Implementation for</w:t>
      </w:r>
      <w:r>
        <w:t xml:space="preserve"> better control of operation</w:t>
      </w:r>
      <w:r w:rsidR="006464D7">
        <w:t>al safety</w:t>
      </w:r>
      <w:r>
        <w:t>.</w:t>
      </w:r>
    </w:p>
    <w:p w14:paraId="4DEEDDF7" w14:textId="2A48D529" w:rsidR="00124EBD" w:rsidRDefault="00124EBD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"/>
        <w:ind w:hanging="361"/>
      </w:pPr>
      <w:r>
        <w:t xml:space="preserve">Warehouse </w:t>
      </w:r>
      <w:r w:rsidR="00DD03AC">
        <w:t xml:space="preserve">space </w:t>
      </w:r>
      <w:r>
        <w:t>and Manpower capacity planning for operational requirement.</w:t>
      </w:r>
    </w:p>
    <w:p w14:paraId="27F5D893" w14:textId="61C98F4D" w:rsidR="0038796D" w:rsidRDefault="00DD03AC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 xml:space="preserve">SKD Parts </w:t>
      </w:r>
      <w:r w:rsidR="006464D7">
        <w:t xml:space="preserve">storage </w:t>
      </w:r>
      <w:r>
        <w:t xml:space="preserve">managing with </w:t>
      </w:r>
      <w:r w:rsidR="006464D7">
        <w:t xml:space="preserve">16 </w:t>
      </w:r>
      <w:r>
        <w:t>m</w:t>
      </w:r>
      <w:r w:rsidR="006464D7">
        <w:t xml:space="preserve">anpower for </w:t>
      </w:r>
      <w:r>
        <w:t>validating and execution</w:t>
      </w:r>
      <w:r w:rsidR="00295A8F">
        <w:t xml:space="preserve"> </w:t>
      </w:r>
      <w:r w:rsidR="00B92D9D">
        <w:t xml:space="preserve">in </w:t>
      </w:r>
      <w:r w:rsidR="00295A8F">
        <w:t>30000 sq.ft</w:t>
      </w:r>
      <w:r w:rsidR="00B92D9D">
        <w:t xml:space="preserve"> warehouse space.</w:t>
      </w:r>
    </w:p>
    <w:p w14:paraId="1D82434A" w14:textId="1E7C0E13" w:rsidR="0038796D" w:rsidRDefault="006464D7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 xml:space="preserve">Incoming shipments planning, </w:t>
      </w:r>
      <w:r w:rsidR="004C4DEC">
        <w:t>Scheduling, unloading on time Material</w:t>
      </w:r>
      <w:r w:rsidR="00124EBD">
        <w:t xml:space="preserve"> check sorting, binning, </w:t>
      </w:r>
      <w:r>
        <w:t>storing</w:t>
      </w:r>
      <w:r w:rsidR="00124EBD">
        <w:t xml:space="preserve"> </w:t>
      </w:r>
      <w:r>
        <w:t>Issuing to the production line without any delays</w:t>
      </w:r>
    </w:p>
    <w:p w14:paraId="6DA8B37D" w14:textId="77777777" w:rsidR="004C4DEC" w:rsidRDefault="004C4DEC" w:rsidP="004C4DE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Handling average 48 FCL containers in a month</w:t>
      </w:r>
    </w:p>
    <w:p w14:paraId="502DE590" w14:textId="77777777" w:rsidR="006464D7" w:rsidRDefault="006464D7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Shipment discrepancy analyzing and arranging the discrepancy materials on time from the supplier.</w:t>
      </w:r>
    </w:p>
    <w:p w14:paraId="754D8E2F" w14:textId="21F7D00A" w:rsidR="006464D7" w:rsidRDefault="006464D7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Identifying and coordinating for localization of parts</w:t>
      </w:r>
    </w:p>
    <w:p w14:paraId="3AF4D265" w14:textId="08E848EB" w:rsidR="00820F3C" w:rsidRDefault="00820F3C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Physical stock counting of Inventory items and reconciliation doing every quarter.</w:t>
      </w:r>
    </w:p>
    <w:p w14:paraId="63034CC2" w14:textId="44D8DDBC" w:rsidR="006464D7" w:rsidRDefault="006464D7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BOM parts vs Packing list parts verifying for actual usage in the production line.</w:t>
      </w:r>
    </w:p>
    <w:p w14:paraId="4EBF5CC6" w14:textId="1BB905E2" w:rsidR="006464D7" w:rsidRDefault="00124EBD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Aging, Obsolete parts identifying and deposing with proper approval.</w:t>
      </w:r>
    </w:p>
    <w:p w14:paraId="24236A4C" w14:textId="121399AE" w:rsidR="004C4DEC" w:rsidRDefault="004C4DEC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Risk assessment</w:t>
      </w:r>
      <w:r w:rsidR="002F1ED3">
        <w:t xml:space="preserve"> done in operation and periodically </w:t>
      </w:r>
      <w:r>
        <w:t xml:space="preserve">monitoring </w:t>
      </w:r>
      <w:r w:rsidR="002F1ED3">
        <w:t xml:space="preserve">and ensuring </w:t>
      </w:r>
      <w:r>
        <w:t>safety operation</w:t>
      </w:r>
      <w:r w:rsidR="002F1ED3">
        <w:t>.</w:t>
      </w:r>
    </w:p>
    <w:p w14:paraId="762982F0" w14:textId="684319DA" w:rsidR="004C4DEC" w:rsidRDefault="0073104C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 xml:space="preserve">Cost Saving to the company – 300K AED /Annum for </w:t>
      </w:r>
      <w:r w:rsidR="005436A3">
        <w:t>identifying the buyer and recycling the waste materials</w:t>
      </w:r>
    </w:p>
    <w:p w14:paraId="7143B142" w14:textId="74CAC09F" w:rsidR="005436A3" w:rsidRDefault="005436A3" w:rsidP="0038796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Budget preparation with the management team.</w:t>
      </w:r>
    </w:p>
    <w:p w14:paraId="214C801C" w14:textId="77777777" w:rsidR="005436A3" w:rsidRDefault="005436A3" w:rsidP="00820F3C">
      <w:pPr>
        <w:pStyle w:val="ListParagraph"/>
        <w:tabs>
          <w:tab w:val="left" w:pos="500"/>
          <w:tab w:val="left" w:pos="501"/>
        </w:tabs>
        <w:ind w:firstLine="0"/>
      </w:pPr>
    </w:p>
    <w:p w14:paraId="3670302C" w14:textId="77777777" w:rsidR="00AF431B" w:rsidRDefault="00AF431B">
      <w:pPr>
        <w:pStyle w:val="BodyText"/>
        <w:spacing w:before="5"/>
        <w:ind w:left="0" w:firstLine="0"/>
        <w:rPr>
          <w:b/>
          <w:sz w:val="17"/>
        </w:rPr>
      </w:pPr>
    </w:p>
    <w:p w14:paraId="55C1491F" w14:textId="64A4488E" w:rsidR="0020056C" w:rsidRDefault="002B2A81">
      <w:pPr>
        <w:spacing w:before="57"/>
        <w:ind w:left="140"/>
        <w:rPr>
          <w:b/>
        </w:rPr>
      </w:pPr>
      <w:r>
        <w:rPr>
          <w:b/>
          <w:shd w:val="clear" w:color="auto" w:fill="C0C0C0"/>
        </w:rPr>
        <w:lastRenderedPageBreak/>
        <w:t xml:space="preserve">Dynatrade Automotive LLC, Sharjah - Sep’2012 to </w:t>
      </w:r>
      <w:r w:rsidR="000021E3">
        <w:rPr>
          <w:b/>
          <w:shd w:val="clear" w:color="auto" w:fill="C0C0C0"/>
        </w:rPr>
        <w:t>Jul’2020</w:t>
      </w:r>
    </w:p>
    <w:p w14:paraId="0AB60B0C" w14:textId="64D6CE15" w:rsidR="0020056C" w:rsidRDefault="002B2A81">
      <w:pPr>
        <w:pStyle w:val="BodyText"/>
        <w:ind w:left="140" w:right="850" w:firstLine="0"/>
      </w:pPr>
      <w:r>
        <w:t xml:space="preserve">One of the largest aftermarket </w:t>
      </w:r>
      <w:r w:rsidR="000021E3">
        <w:t>companies</w:t>
      </w:r>
      <w:r>
        <w:t xml:space="preserve"> in the UAE region, supplier of high-quality aftermarket European trucks, trailers and car parts, Japanese &amp; Korean car parts, Tires &amp; Batteries, Auto care products, Heavy equipment and machinery parts etc.,</w:t>
      </w:r>
    </w:p>
    <w:p w14:paraId="04D28C53" w14:textId="77777777" w:rsidR="0020056C" w:rsidRDefault="0020056C">
      <w:pPr>
        <w:pStyle w:val="BodyText"/>
        <w:spacing w:before="2"/>
        <w:ind w:left="0" w:firstLine="0"/>
        <w:rPr>
          <w:sz w:val="18"/>
        </w:rPr>
      </w:pPr>
    </w:p>
    <w:p w14:paraId="1C5E1223" w14:textId="77777777" w:rsidR="0020056C" w:rsidRDefault="002B2A81">
      <w:pPr>
        <w:pStyle w:val="Heading2"/>
        <w:spacing w:line="477" w:lineRule="auto"/>
        <w:ind w:right="5973"/>
      </w:pPr>
      <w:r>
        <w:t xml:space="preserve">Designation: Executive - Parts logistics </w:t>
      </w:r>
      <w:r>
        <w:rPr>
          <w:u w:val="single"/>
        </w:rPr>
        <w:t>Planning and Operations:</w:t>
      </w:r>
    </w:p>
    <w:p w14:paraId="5FEA9537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"/>
        <w:ind w:hanging="361"/>
      </w:pPr>
      <w:r>
        <w:t>Handling a team of 57 staffs to complete the assigned task for day-to-day</w:t>
      </w:r>
      <w:r>
        <w:rPr>
          <w:spacing w:val="-10"/>
        </w:rPr>
        <w:t xml:space="preserve"> </w:t>
      </w:r>
      <w:r>
        <w:t>activities.</w:t>
      </w:r>
    </w:p>
    <w:p w14:paraId="456B4A47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Manpower planning for the day operation, weekly and monthly timing schedule</w:t>
      </w:r>
      <w:r>
        <w:rPr>
          <w:spacing w:val="-13"/>
        </w:rPr>
        <w:t xml:space="preserve"> </w:t>
      </w:r>
      <w:r>
        <w:t>update.</w:t>
      </w:r>
    </w:p>
    <w:p w14:paraId="400D63D4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Scheduling the Coordinating with Domestic/Export sales orders approx. 6000-line items /</w:t>
      </w:r>
      <w:r>
        <w:rPr>
          <w:spacing w:val="-19"/>
        </w:rPr>
        <w:t xml:space="preserve"> </w:t>
      </w:r>
      <w:r>
        <w:t>days</w:t>
      </w:r>
    </w:p>
    <w:p w14:paraId="5CBB9448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188"/>
      </w:pPr>
      <w:r>
        <w:t>Ensuring the Export and Domestic orders packaging distributed efficiently and accurately in order to meet customer</w:t>
      </w:r>
      <w:r>
        <w:rPr>
          <w:spacing w:val="-3"/>
        </w:rPr>
        <w:t xml:space="preserve"> </w:t>
      </w:r>
      <w:r>
        <w:t>needs.</w:t>
      </w:r>
    </w:p>
    <w:p w14:paraId="233466F3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491"/>
      </w:pPr>
      <w:r>
        <w:t>Overview of packaging operation and material handling equipment. Processing sales returns and monitoring timely execution of</w:t>
      </w:r>
      <w:r>
        <w:rPr>
          <w:spacing w:val="-5"/>
        </w:rPr>
        <w:t xml:space="preserve"> </w:t>
      </w:r>
      <w:r>
        <w:t>orders,</w:t>
      </w:r>
    </w:p>
    <w:p w14:paraId="2C5E351F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</w:pPr>
      <w:r>
        <w:t>Prepare various MIS Reports &amp; future capacity</w:t>
      </w:r>
      <w:r>
        <w:rPr>
          <w:spacing w:val="-6"/>
        </w:rPr>
        <w:t xml:space="preserve"> </w:t>
      </w:r>
      <w:r>
        <w:t>requirements</w:t>
      </w:r>
    </w:p>
    <w:p w14:paraId="3528AC9F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Monitoring the picking &amp; packing efficiency and reviewing for</w:t>
      </w:r>
      <w:r>
        <w:rPr>
          <w:spacing w:val="-9"/>
        </w:rPr>
        <w:t xml:space="preserve"> </w:t>
      </w:r>
      <w:r>
        <w:t>improvement.</w:t>
      </w:r>
    </w:p>
    <w:p w14:paraId="747318BD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Motivating and encouraging teamwork within the workforce to ensure productivity</w:t>
      </w:r>
      <w:r>
        <w:rPr>
          <w:spacing w:val="-9"/>
        </w:rPr>
        <w:t xml:space="preserve"> </w:t>
      </w:r>
      <w:r>
        <w:t>targets.</w:t>
      </w:r>
    </w:p>
    <w:p w14:paraId="7E8907B6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Producing regular reports and statistics on a daily, weekly and</w:t>
      </w:r>
      <w:r>
        <w:rPr>
          <w:spacing w:val="-14"/>
        </w:rPr>
        <w:t xml:space="preserve"> </w:t>
      </w:r>
      <w:r>
        <w:t>monthly.</w:t>
      </w:r>
    </w:p>
    <w:p w14:paraId="69F9D776" w14:textId="1F792B1A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134"/>
      </w:pPr>
      <w:r>
        <w:t xml:space="preserve">Denials &amp; ESRN reviewing and analysis for better result. Product issue parts identifying and corrective action from the </w:t>
      </w:r>
      <w:r w:rsidR="000021E3">
        <w:t>supplier’s</w:t>
      </w:r>
      <w:r>
        <w:t xml:space="preserve"> orders completing on time and processing the OHA based on the request. Organizing and developing the new packaging</w:t>
      </w:r>
      <w:r>
        <w:rPr>
          <w:spacing w:val="-5"/>
        </w:rPr>
        <w:t xml:space="preserve"> </w:t>
      </w:r>
      <w:r>
        <w:t>material.</w:t>
      </w:r>
    </w:p>
    <w:p w14:paraId="13423B2A" w14:textId="77777777" w:rsidR="0020056C" w:rsidRDefault="0020056C">
      <w:pPr>
        <w:pStyle w:val="BodyText"/>
        <w:ind w:left="0" w:firstLine="0"/>
        <w:rPr>
          <w:sz w:val="20"/>
        </w:rPr>
      </w:pPr>
    </w:p>
    <w:p w14:paraId="4E917D1A" w14:textId="77777777" w:rsidR="0020056C" w:rsidRDefault="002B2A81">
      <w:pPr>
        <w:pStyle w:val="Heading2"/>
      </w:pPr>
      <w:r>
        <w:rPr>
          <w:u w:val="single"/>
        </w:rPr>
        <w:t>Storage and Inventory Management</w:t>
      </w:r>
    </w:p>
    <w:p w14:paraId="3E793BC4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</w:pPr>
      <w:r>
        <w:t>Handling of more than 100K lines items by multi location concept with multi brand</w:t>
      </w:r>
      <w:r>
        <w:rPr>
          <w:spacing w:val="-13"/>
        </w:rPr>
        <w:t xml:space="preserve"> </w:t>
      </w:r>
      <w:r>
        <w:t>items.</w:t>
      </w:r>
    </w:p>
    <w:p w14:paraId="4BF6A891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</w:pPr>
      <w:r>
        <w:t>Storage understanding in 4TIER /PLT / BULK for top brands</w:t>
      </w:r>
      <w:r>
        <w:rPr>
          <w:spacing w:val="-11"/>
        </w:rPr>
        <w:t xml:space="preserve"> </w:t>
      </w:r>
      <w:r>
        <w:t>items.</w:t>
      </w:r>
    </w:p>
    <w:p w14:paraId="50AD9EC3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Ensuring the Inventory control procedures and coordinating for perpetual stock</w:t>
      </w:r>
      <w:r>
        <w:rPr>
          <w:spacing w:val="-10"/>
        </w:rPr>
        <w:t xml:space="preserve"> </w:t>
      </w:r>
      <w:r>
        <w:t>verification.</w:t>
      </w:r>
    </w:p>
    <w:p w14:paraId="2FB081BF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Monitoring the Material flow from the storage 4TIER/PLT&amp;BULK</w:t>
      </w:r>
      <w:r>
        <w:rPr>
          <w:spacing w:val="-9"/>
        </w:rPr>
        <w:t xml:space="preserve"> </w:t>
      </w:r>
      <w:r>
        <w:t>Location.</w:t>
      </w:r>
    </w:p>
    <w:p w14:paraId="1F95D043" w14:textId="2BEC7586" w:rsidR="0020056C" w:rsidRDefault="002B2A81" w:rsidP="004C4DE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Keeping stock control systems up to date and ensuring inventory</w:t>
      </w:r>
      <w:r>
        <w:rPr>
          <w:spacing w:val="-7"/>
        </w:rPr>
        <w:t xml:space="preserve"> </w:t>
      </w:r>
      <w:r>
        <w:t>accuracy.</w:t>
      </w:r>
    </w:p>
    <w:p w14:paraId="51636F88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Safety stock maintaining for better inventory</w:t>
      </w:r>
      <w:r>
        <w:rPr>
          <w:spacing w:val="-3"/>
        </w:rPr>
        <w:t xml:space="preserve"> </w:t>
      </w:r>
      <w:r>
        <w:t>control.</w:t>
      </w:r>
    </w:p>
    <w:p w14:paraId="6EBAA266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Expensive goods separate storage area for better control of inventory high value</w:t>
      </w:r>
      <w:r>
        <w:rPr>
          <w:spacing w:val="-12"/>
        </w:rPr>
        <w:t xml:space="preserve"> </w:t>
      </w:r>
      <w:r>
        <w:t>items.</w:t>
      </w:r>
    </w:p>
    <w:p w14:paraId="08F515C6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Stock keeping unit regularly checking for any mismatch stocks in the</w:t>
      </w:r>
      <w:r>
        <w:rPr>
          <w:spacing w:val="-14"/>
        </w:rPr>
        <w:t xml:space="preserve"> </w:t>
      </w:r>
      <w:r>
        <w:t>system.</w:t>
      </w:r>
    </w:p>
    <w:p w14:paraId="3D510401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Responsible for ensuring periodic internal audit &amp; stock</w:t>
      </w:r>
      <w:r>
        <w:rPr>
          <w:spacing w:val="-12"/>
        </w:rPr>
        <w:t xml:space="preserve"> </w:t>
      </w:r>
      <w:r>
        <w:t>management</w:t>
      </w:r>
    </w:p>
    <w:p w14:paraId="6813613E" w14:textId="77777777" w:rsidR="0020056C" w:rsidRDefault="0020056C">
      <w:pPr>
        <w:pStyle w:val="BodyText"/>
        <w:spacing w:before="10"/>
        <w:ind w:left="0" w:firstLine="0"/>
        <w:rPr>
          <w:sz w:val="21"/>
        </w:rPr>
      </w:pPr>
    </w:p>
    <w:p w14:paraId="4A868148" w14:textId="77777777" w:rsidR="0020056C" w:rsidRDefault="002B2A81">
      <w:pPr>
        <w:pStyle w:val="Heading2"/>
      </w:pPr>
      <w:r>
        <w:rPr>
          <w:u w:val="single"/>
        </w:rPr>
        <w:t>Inbound and outbound Operation:</w:t>
      </w:r>
    </w:p>
    <w:p w14:paraId="251A875E" w14:textId="66CACF73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Monitoring SAS and ensuring the goods are received and stored as per the</w:t>
      </w:r>
      <w:r>
        <w:rPr>
          <w:spacing w:val="-13"/>
        </w:rPr>
        <w:t xml:space="preserve"> </w:t>
      </w:r>
      <w:r w:rsidR="00820F3C">
        <w:rPr>
          <w:spacing w:val="-13"/>
        </w:rPr>
        <w:t>SOP</w:t>
      </w:r>
      <w:r>
        <w:t>.</w:t>
      </w:r>
    </w:p>
    <w:p w14:paraId="05C7DD52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Consignment priority update and accordingly unloading the goods in receipt</w:t>
      </w:r>
      <w:r>
        <w:rPr>
          <w:spacing w:val="-7"/>
        </w:rPr>
        <w:t xml:space="preserve"> </w:t>
      </w:r>
      <w:r>
        <w:t>dock.</w:t>
      </w:r>
    </w:p>
    <w:p w14:paraId="5F8240CB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Ensuring the Check sort done based on the packing list from the supplier</w:t>
      </w:r>
      <w:r>
        <w:rPr>
          <w:spacing w:val="-12"/>
        </w:rPr>
        <w:t xml:space="preserve"> </w:t>
      </w:r>
      <w:r>
        <w:t>end.</w:t>
      </w:r>
    </w:p>
    <w:p w14:paraId="22FC99D1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Delivery Scheduling and coordinating for Local and Export</w:t>
      </w:r>
      <w:r>
        <w:rPr>
          <w:spacing w:val="-11"/>
        </w:rPr>
        <w:t xml:space="preserve"> </w:t>
      </w:r>
      <w:r>
        <w:t>shipment</w:t>
      </w:r>
    </w:p>
    <w:p w14:paraId="4FA5BA3F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330"/>
      </w:pPr>
      <w:r>
        <w:t>Ensuring the all the paperwork is properly maintained, Material Exit request / Gate pass / Material delivered for all the shipments out of the stores, Trip allowances</w:t>
      </w:r>
      <w:r>
        <w:rPr>
          <w:spacing w:val="-13"/>
        </w:rPr>
        <w:t xml:space="preserve"> </w:t>
      </w:r>
      <w:r>
        <w:t>etc.,</w:t>
      </w:r>
    </w:p>
    <w:p w14:paraId="23E6DC21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2"/>
        <w:ind w:hanging="361"/>
      </w:pPr>
      <w:r>
        <w:t>Customer claims studying and analysis for corrective</w:t>
      </w:r>
      <w:r>
        <w:rPr>
          <w:spacing w:val="-4"/>
        </w:rPr>
        <w:t xml:space="preserve"> </w:t>
      </w:r>
      <w:r>
        <w:t>action.</w:t>
      </w:r>
    </w:p>
    <w:p w14:paraId="6A979E46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7"/>
        <w:ind w:hanging="361"/>
      </w:pPr>
      <w:r>
        <w:t>Supplier returns monitoring and analyzing the root cause for the problems and corrective</w:t>
      </w:r>
      <w:r>
        <w:rPr>
          <w:spacing w:val="-15"/>
        </w:rPr>
        <w:t xml:space="preserve"> </w:t>
      </w:r>
      <w:r>
        <w:t>action.</w:t>
      </w:r>
    </w:p>
    <w:p w14:paraId="559FDDC9" w14:textId="080D7EA0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2"/>
        <w:ind w:hanging="361"/>
      </w:pPr>
      <w:r>
        <w:t>Understanding of the company’s polices and vision of parts logistics</w:t>
      </w:r>
      <w:r>
        <w:rPr>
          <w:spacing w:val="-12"/>
        </w:rPr>
        <w:t xml:space="preserve"> </w:t>
      </w:r>
      <w:r w:rsidR="000021E3">
        <w:t>center</w:t>
      </w:r>
    </w:p>
    <w:p w14:paraId="710C599C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9"/>
        <w:ind w:hanging="361"/>
      </w:pPr>
      <w:r>
        <w:t>Fleet and Hired vehicle planning and timely dispatching the goods to the customer / Cargo</w:t>
      </w:r>
      <w:r>
        <w:rPr>
          <w:spacing w:val="-22"/>
        </w:rPr>
        <w:t xml:space="preserve"> </w:t>
      </w:r>
      <w:r>
        <w:t>place.</w:t>
      </w:r>
    </w:p>
    <w:p w14:paraId="01D69D9A" w14:textId="77777777" w:rsidR="0020056C" w:rsidRDefault="0020056C">
      <w:pPr>
        <w:pStyle w:val="BodyText"/>
        <w:spacing w:before="2"/>
        <w:ind w:left="0" w:firstLine="0"/>
        <w:rPr>
          <w:sz w:val="25"/>
        </w:rPr>
      </w:pPr>
    </w:p>
    <w:p w14:paraId="2168CE07" w14:textId="77777777" w:rsidR="0020056C" w:rsidRDefault="002B2A81">
      <w:pPr>
        <w:pStyle w:val="Heading2"/>
        <w:spacing w:before="1"/>
      </w:pPr>
      <w:r>
        <w:rPr>
          <w:u w:val="single"/>
        </w:rPr>
        <w:t>Achievements:</w:t>
      </w:r>
    </w:p>
    <w:p w14:paraId="4CB4950C" w14:textId="29F36484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Packing operation area layout rearranged for space</w:t>
      </w:r>
      <w:r>
        <w:rPr>
          <w:spacing w:val="-3"/>
        </w:rPr>
        <w:t xml:space="preserve"> </w:t>
      </w:r>
      <w:r w:rsidR="000021E3">
        <w:t>utilization</w:t>
      </w:r>
      <w:r>
        <w:t>.</w:t>
      </w:r>
    </w:p>
    <w:p w14:paraId="46C6C82C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Introduced the new concept of checking and packing the orders in domestic and export</w:t>
      </w:r>
      <w:r>
        <w:rPr>
          <w:spacing w:val="-13"/>
        </w:rPr>
        <w:t xml:space="preserve"> </w:t>
      </w:r>
      <w:r>
        <w:t>routes</w:t>
      </w:r>
    </w:p>
    <w:p w14:paraId="52FA1F84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Expensive items kept in separate aisle for better control of</w:t>
      </w:r>
      <w:r>
        <w:rPr>
          <w:spacing w:val="-4"/>
        </w:rPr>
        <w:t xml:space="preserve"> </w:t>
      </w:r>
      <w:r>
        <w:t>inventory.</w:t>
      </w:r>
    </w:p>
    <w:p w14:paraId="6097FB7E" w14:textId="32417DF3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 xml:space="preserve">Identifying and monitoring the </w:t>
      </w:r>
      <w:r w:rsidR="000021E3">
        <w:t>aged</w:t>
      </w:r>
      <w:r>
        <w:t xml:space="preserve"> items kept in separate area, disposal request to product</w:t>
      </w:r>
      <w:r>
        <w:rPr>
          <w:spacing w:val="-14"/>
        </w:rPr>
        <w:t xml:space="preserve"> </w:t>
      </w:r>
      <w:r>
        <w:t>team.</w:t>
      </w:r>
    </w:p>
    <w:p w14:paraId="41980A3C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lastRenderedPageBreak/>
        <w:t>Effective storage space utilization by implementing the pallets for oil barrels/Drift</w:t>
      </w:r>
      <w:r>
        <w:rPr>
          <w:spacing w:val="-18"/>
        </w:rPr>
        <w:t xml:space="preserve"> </w:t>
      </w:r>
      <w:r>
        <w:t>rods.</w:t>
      </w:r>
    </w:p>
    <w:p w14:paraId="00CD6423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Various supplier product issue has identified and solved – 158 lines items in a</w:t>
      </w:r>
      <w:r>
        <w:rPr>
          <w:spacing w:val="-13"/>
        </w:rPr>
        <w:t xml:space="preserve"> </w:t>
      </w:r>
      <w:r>
        <w:t>year.</w:t>
      </w:r>
    </w:p>
    <w:p w14:paraId="62873900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2"/>
        <w:ind w:hanging="361"/>
      </w:pPr>
      <w:r>
        <w:t>Identifying and implementing the standardization of wooden pallets from the</w:t>
      </w:r>
      <w:r>
        <w:rPr>
          <w:spacing w:val="-14"/>
        </w:rPr>
        <w:t xml:space="preserve"> </w:t>
      </w:r>
      <w:r>
        <w:t>supplier.</w:t>
      </w:r>
    </w:p>
    <w:p w14:paraId="78A2AE3B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7"/>
        <w:ind w:hanging="361"/>
      </w:pPr>
      <w:r>
        <w:t>Link assembly &amp; track group separate storage location arranged for better</w:t>
      </w:r>
      <w:r>
        <w:rPr>
          <w:spacing w:val="-14"/>
        </w:rPr>
        <w:t xml:space="preserve"> </w:t>
      </w:r>
      <w:r>
        <w:t>utilization.</w:t>
      </w:r>
    </w:p>
    <w:p w14:paraId="1403150F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9"/>
        <w:ind w:hanging="361"/>
      </w:pPr>
      <w:r>
        <w:t>By doing kaizen activity, we have saved the cost approx.1 million AED for the</w:t>
      </w:r>
      <w:r>
        <w:rPr>
          <w:spacing w:val="-19"/>
        </w:rPr>
        <w:t xml:space="preserve"> </w:t>
      </w:r>
      <w:r>
        <w:t>organization.</w:t>
      </w:r>
    </w:p>
    <w:p w14:paraId="4E294BC5" w14:textId="77777777" w:rsidR="0020056C" w:rsidRDefault="0020056C">
      <w:pPr>
        <w:pStyle w:val="BodyText"/>
        <w:spacing w:before="6"/>
        <w:ind w:left="0" w:firstLine="0"/>
        <w:rPr>
          <w:sz w:val="19"/>
        </w:rPr>
      </w:pPr>
    </w:p>
    <w:p w14:paraId="214CAFA4" w14:textId="4A76A698" w:rsidR="0020056C" w:rsidRDefault="002B2A81">
      <w:pPr>
        <w:pStyle w:val="Heading2"/>
        <w:spacing w:before="57"/>
      </w:pPr>
      <w:r>
        <w:rPr>
          <w:shd w:val="clear" w:color="auto" w:fill="C0C0C0"/>
        </w:rPr>
        <w:t>Hyundai Motor India Ltd, Chennai (Jan ‘04 to Sep ’12)</w:t>
      </w:r>
      <w:r w:rsidR="005436A3">
        <w:rPr>
          <w:shd w:val="clear" w:color="auto" w:fill="C0C0C0"/>
        </w:rPr>
        <w:t xml:space="preserve"> </w:t>
      </w:r>
    </w:p>
    <w:p w14:paraId="15FAEFB6" w14:textId="77777777" w:rsidR="0020056C" w:rsidRDefault="0020056C">
      <w:pPr>
        <w:pStyle w:val="BodyText"/>
        <w:ind w:left="0" w:firstLine="0"/>
        <w:rPr>
          <w:b/>
        </w:rPr>
      </w:pPr>
    </w:p>
    <w:p w14:paraId="56CAD762" w14:textId="77777777" w:rsidR="0020056C" w:rsidRDefault="002B2A81">
      <w:pPr>
        <w:pStyle w:val="BodyText"/>
        <w:ind w:left="140" w:right="209" w:firstLine="0"/>
      </w:pPr>
      <w:r>
        <w:t>HMIL is the largest passenger car exporter and the second largest car manufacturer in India. It currently has eight car models across segments – Eon, i10, Grand i10, Elite i20, accent, Verna, Elantra and Santa Fe. It currently exports to around 85 countries across Africa, Middle East, Latin America, Australia and the Asia Pacific etc.</w:t>
      </w:r>
    </w:p>
    <w:p w14:paraId="591EF879" w14:textId="39E12856" w:rsidR="0020056C" w:rsidRDefault="002B2A81">
      <w:pPr>
        <w:pStyle w:val="Heading2"/>
        <w:spacing w:before="39"/>
      </w:pPr>
      <w:r>
        <w:t>Designation: Engineer - Materials Management</w:t>
      </w:r>
      <w:r w:rsidR="005436A3">
        <w:t xml:space="preserve"> (Reporting to Senior Manager)</w:t>
      </w:r>
    </w:p>
    <w:p w14:paraId="142F17C5" w14:textId="77777777" w:rsidR="0020056C" w:rsidRDefault="0020056C">
      <w:pPr>
        <w:pStyle w:val="BodyText"/>
        <w:spacing w:before="1"/>
        <w:ind w:left="0" w:firstLine="0"/>
        <w:rPr>
          <w:b/>
        </w:rPr>
      </w:pPr>
    </w:p>
    <w:p w14:paraId="6DAFA3ED" w14:textId="77777777" w:rsidR="0020056C" w:rsidRDefault="002B2A81">
      <w:pPr>
        <w:ind w:left="140"/>
        <w:rPr>
          <w:b/>
        </w:rPr>
      </w:pPr>
      <w:r>
        <w:rPr>
          <w:b/>
          <w:u w:val="single"/>
        </w:rPr>
        <w:t>Material Handling:</w:t>
      </w:r>
      <w:r>
        <w:rPr>
          <w:b/>
        </w:rPr>
        <w:t xml:space="preserve"> (Shop floor process)</w:t>
      </w:r>
    </w:p>
    <w:p w14:paraId="0630A041" w14:textId="0DE61F85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</w:pPr>
      <w:r>
        <w:t xml:space="preserve">Effective </w:t>
      </w:r>
      <w:r w:rsidR="000021E3">
        <w:t>utilization</w:t>
      </w:r>
      <w:r>
        <w:t xml:space="preserve"> of Manpower in shop</w:t>
      </w:r>
      <w:r>
        <w:rPr>
          <w:spacing w:val="-8"/>
        </w:rPr>
        <w:t xml:space="preserve"> </w:t>
      </w:r>
      <w:r>
        <w:t>floor.</w:t>
      </w:r>
    </w:p>
    <w:p w14:paraId="6A8CE28A" w14:textId="1B68C2BA" w:rsidR="0020056C" w:rsidRDefault="002B2A81" w:rsidP="00C8638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1082"/>
      </w:pPr>
      <w:r>
        <w:t>Streamlining the system and procedures for effective inventory control for ensuring ready availability of materials to meet the production targets and pilot</w:t>
      </w:r>
      <w:r>
        <w:rPr>
          <w:spacing w:val="-13"/>
        </w:rPr>
        <w:t xml:space="preserve"> </w:t>
      </w:r>
      <w:r>
        <w:t>projects.</w:t>
      </w:r>
    </w:p>
    <w:p w14:paraId="39DBC6B0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Carrying out regular quality audits at supplier’s end to ensure quality standards as per</w:t>
      </w:r>
      <w:r>
        <w:rPr>
          <w:spacing w:val="-27"/>
        </w:rPr>
        <w:t xml:space="preserve"> </w:t>
      </w:r>
      <w:r>
        <w:t>specifications.</w:t>
      </w:r>
    </w:p>
    <w:p w14:paraId="3F621FC2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540"/>
      </w:pPr>
      <w:r>
        <w:t>Implementing cost saving measures to achieve reduction in terms of raw material, procurement costs, and logistics</w:t>
      </w:r>
      <w:r>
        <w:rPr>
          <w:spacing w:val="-4"/>
        </w:rPr>
        <w:t xml:space="preserve"> </w:t>
      </w:r>
      <w:r>
        <w:t>cost.</w:t>
      </w:r>
    </w:p>
    <w:p w14:paraId="32693CCE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986"/>
      </w:pPr>
      <w:r>
        <w:t>Involved in the New Project right from its pilot stage to material and resource planning and stabilization for mass production. FIFO,5S Maintaining in storage</w:t>
      </w:r>
      <w:r>
        <w:rPr>
          <w:spacing w:val="-9"/>
        </w:rPr>
        <w:t xml:space="preserve"> </w:t>
      </w:r>
      <w:r>
        <w:t>area.</w:t>
      </w:r>
    </w:p>
    <w:p w14:paraId="7E4AF4CA" w14:textId="5DAF5F6B" w:rsidR="0020056C" w:rsidRDefault="002B2A81" w:rsidP="004C4DE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246"/>
      </w:pPr>
      <w:r>
        <w:t>CKD parts pilot project and mass production stage material storage area arrangement and effective control of</w:t>
      </w:r>
      <w:r>
        <w:rPr>
          <w:spacing w:val="-2"/>
        </w:rPr>
        <w:t xml:space="preserve"> </w:t>
      </w:r>
      <w:r>
        <w:t>parts.</w:t>
      </w:r>
    </w:p>
    <w:p w14:paraId="1C9DD4AF" w14:textId="2933E680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CKD parts rejection analysis, claim follow up and Packing improvements</w:t>
      </w:r>
      <w:r>
        <w:rPr>
          <w:spacing w:val="-2"/>
        </w:rPr>
        <w:t xml:space="preserve"> </w:t>
      </w:r>
      <w:r w:rsidR="000021E3">
        <w:t>etc.</w:t>
      </w:r>
      <w:r>
        <w:t>,</w:t>
      </w:r>
    </w:p>
    <w:p w14:paraId="6DF4F53E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Critical items stock maintaining to avoid unexpected &amp; Safety norms followed in shop</w:t>
      </w:r>
      <w:r>
        <w:rPr>
          <w:spacing w:val="-19"/>
        </w:rPr>
        <w:t xml:space="preserve"> </w:t>
      </w:r>
      <w:r>
        <w:t>floor.</w:t>
      </w:r>
    </w:p>
    <w:p w14:paraId="69714A26" w14:textId="77777777" w:rsidR="0020056C" w:rsidRDefault="0020056C">
      <w:pPr>
        <w:pStyle w:val="BodyText"/>
        <w:ind w:left="0" w:firstLine="0"/>
      </w:pPr>
    </w:p>
    <w:p w14:paraId="3A36931C" w14:textId="77777777" w:rsidR="0020056C" w:rsidRDefault="002B2A81">
      <w:pPr>
        <w:pStyle w:val="Heading2"/>
      </w:pPr>
      <w:r>
        <w:rPr>
          <w:u w:val="single"/>
        </w:rPr>
        <w:t>Material Control:</w:t>
      </w:r>
      <w:r>
        <w:t xml:space="preserve"> (Purchase &amp; Vendor management)</w:t>
      </w:r>
    </w:p>
    <w:p w14:paraId="5AB663F3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732"/>
      </w:pPr>
      <w:r>
        <w:t>Material planning for the day production. Weekly and monthly forecast. Material Master data maintenance in</w:t>
      </w:r>
      <w:r>
        <w:rPr>
          <w:spacing w:val="-1"/>
        </w:rPr>
        <w:t xml:space="preserve"> </w:t>
      </w:r>
      <w:r>
        <w:t>SAP</w:t>
      </w:r>
    </w:p>
    <w:p w14:paraId="222545C2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506"/>
      </w:pPr>
      <w:r>
        <w:t>Monthly PO Creation, purchasing as per the quantity amendment vs ALC Consistency ensuring &amp; Aging Parts</w:t>
      </w:r>
      <w:r>
        <w:rPr>
          <w:spacing w:val="-2"/>
        </w:rPr>
        <w:t xml:space="preserve"> </w:t>
      </w:r>
      <w:r>
        <w:t>analysis.</w:t>
      </w:r>
    </w:p>
    <w:p w14:paraId="0AF1ED36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</w:pPr>
      <w:r>
        <w:t>Non-moving and slow-moving material analysis and decision making. EO parts</w:t>
      </w:r>
      <w:r>
        <w:rPr>
          <w:spacing w:val="-10"/>
        </w:rPr>
        <w:t xml:space="preserve"> </w:t>
      </w:r>
      <w:r>
        <w:t>coordination.</w:t>
      </w:r>
    </w:p>
    <w:p w14:paraId="7E25D9E6" w14:textId="77777777" w:rsidR="0020056C" w:rsidRDefault="002B2A81">
      <w:pPr>
        <w:pStyle w:val="BodyText"/>
        <w:spacing w:line="267" w:lineRule="exact"/>
        <w:ind w:firstLine="0"/>
      </w:pPr>
      <w:r>
        <w:t>Inventory control and Process innovation</w:t>
      </w:r>
    </w:p>
    <w:p w14:paraId="0D254FFB" w14:textId="7B91583D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155"/>
      </w:pPr>
      <w:r>
        <w:t xml:space="preserve">Daily Perpetual stock update and variance stock to be analysis. Goods receipt Note follow up &amp;Good issue checking and </w:t>
      </w:r>
      <w:r w:rsidR="000021E3">
        <w:t>coordination</w:t>
      </w:r>
      <w:r>
        <w:t xml:space="preserve"> to spec control</w:t>
      </w:r>
      <w:r>
        <w:rPr>
          <w:spacing w:val="-2"/>
        </w:rPr>
        <w:t xml:space="preserve"> </w:t>
      </w:r>
      <w:r>
        <w:t>team.</w:t>
      </w:r>
    </w:p>
    <w:p w14:paraId="6B7A1ABC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System Improvement. Monthly Vendor performance data evaluation and ranking the</w:t>
      </w:r>
      <w:r>
        <w:rPr>
          <w:spacing w:val="-10"/>
        </w:rPr>
        <w:t xml:space="preserve"> </w:t>
      </w:r>
      <w:r>
        <w:t>suppliers.</w:t>
      </w:r>
    </w:p>
    <w:p w14:paraId="4660943C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Vendor material lead time calculation to maintain the optimum inventory</w:t>
      </w:r>
      <w:r>
        <w:rPr>
          <w:spacing w:val="-15"/>
        </w:rPr>
        <w:t xml:space="preserve"> </w:t>
      </w:r>
      <w:r>
        <w:t>level.</w:t>
      </w:r>
    </w:p>
    <w:p w14:paraId="0223980B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668"/>
      </w:pPr>
      <w:r>
        <w:t>Random audit will be done to ensure the right material at right time. Rejection and Returnable document</w:t>
      </w:r>
      <w:r>
        <w:rPr>
          <w:spacing w:val="-2"/>
        </w:rPr>
        <w:t xml:space="preserve"> </w:t>
      </w:r>
      <w:r>
        <w:t>maintenance.</w:t>
      </w:r>
    </w:p>
    <w:p w14:paraId="062F0A70" w14:textId="77777777" w:rsidR="0020056C" w:rsidRDefault="002B2A81">
      <w:pPr>
        <w:pStyle w:val="Heading2"/>
        <w:spacing w:before="1"/>
      </w:pPr>
      <w:r>
        <w:rPr>
          <w:u w:val="single"/>
        </w:rPr>
        <w:t>Achievements:</w:t>
      </w:r>
    </w:p>
    <w:p w14:paraId="55B00FC7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77"/>
      </w:pPr>
      <w:r>
        <w:t>Successfully solved a major problem in the door sub line, by changing direct feeding to Sequence feeding</w:t>
      </w:r>
      <w:r>
        <w:rPr>
          <w:spacing w:val="-1"/>
        </w:rPr>
        <w:t xml:space="preserve"> </w:t>
      </w:r>
      <w:r>
        <w:t>method.</w:t>
      </w:r>
    </w:p>
    <w:p w14:paraId="5E5A1BC2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1279"/>
      </w:pPr>
      <w:r>
        <w:t>Selected for the Motivation trip to South Korea in 2008, for consistently delivering good performance.</w:t>
      </w:r>
    </w:p>
    <w:p w14:paraId="41E7D2D8" w14:textId="33E44B14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Received an Award and Certificate for maintaining 100% attendance in the</w:t>
      </w:r>
      <w:r>
        <w:rPr>
          <w:spacing w:val="-10"/>
        </w:rPr>
        <w:t xml:space="preserve"> </w:t>
      </w:r>
      <w:r>
        <w:t>Year-2007.</w:t>
      </w:r>
    </w:p>
    <w:p w14:paraId="58211B66" w14:textId="77777777" w:rsidR="00FB2EB8" w:rsidRDefault="00FB2EB8" w:rsidP="00FB2EB8">
      <w:pPr>
        <w:pStyle w:val="ListParagraph"/>
        <w:tabs>
          <w:tab w:val="left" w:pos="500"/>
          <w:tab w:val="left" w:pos="501"/>
        </w:tabs>
        <w:ind w:firstLine="0"/>
      </w:pPr>
    </w:p>
    <w:p w14:paraId="42DE4E24" w14:textId="77777777" w:rsidR="0020056C" w:rsidRDefault="002B2A81">
      <w:pPr>
        <w:pStyle w:val="Heading2"/>
        <w:spacing w:before="56"/>
      </w:pPr>
      <w:r>
        <w:rPr>
          <w:shd w:val="clear" w:color="auto" w:fill="C0C0C0"/>
        </w:rPr>
        <w:t>ABT MARUTI LTD, Coimbatore (Jul ‘02 to Sep ’03</w:t>
      </w:r>
      <w:r>
        <w:t>)</w:t>
      </w:r>
    </w:p>
    <w:p w14:paraId="65688BEC" w14:textId="77777777" w:rsidR="0020056C" w:rsidRDefault="0020056C">
      <w:pPr>
        <w:pStyle w:val="BodyText"/>
        <w:spacing w:before="10"/>
        <w:ind w:left="0" w:firstLine="0"/>
        <w:rPr>
          <w:b/>
          <w:sz w:val="21"/>
        </w:rPr>
      </w:pPr>
    </w:p>
    <w:p w14:paraId="76CCDC8F" w14:textId="77777777" w:rsidR="0020056C" w:rsidRDefault="002B2A81">
      <w:pPr>
        <w:pStyle w:val="BodyText"/>
        <w:ind w:left="140" w:right="692" w:firstLine="0"/>
      </w:pPr>
      <w:r>
        <w:t xml:space="preserve">ABT limited is a public Limited Company, Which is the parent organization of the leading industrial </w:t>
      </w:r>
      <w:r>
        <w:lastRenderedPageBreak/>
        <w:t>group 'SAKTHI' headed by the noted, Industrialist Dr.N.MAHALINGAM.</w:t>
      </w:r>
    </w:p>
    <w:p w14:paraId="2C365582" w14:textId="77777777" w:rsidR="0020056C" w:rsidRDefault="002B2A81">
      <w:pPr>
        <w:pStyle w:val="BodyText"/>
        <w:spacing w:before="1"/>
        <w:ind w:left="140" w:firstLine="0"/>
      </w:pPr>
      <w:r>
        <w:t>The company was incorporated in the year 1931 to deal in transport and automobile industry.</w:t>
      </w:r>
    </w:p>
    <w:p w14:paraId="7E1E5B24" w14:textId="77777777" w:rsidR="0020056C" w:rsidRPr="005436A3" w:rsidRDefault="0020056C">
      <w:pPr>
        <w:pStyle w:val="BodyText"/>
        <w:spacing w:before="5"/>
        <w:ind w:left="0" w:firstLine="0"/>
        <w:rPr>
          <w:sz w:val="12"/>
        </w:rPr>
      </w:pPr>
    </w:p>
    <w:p w14:paraId="6D9B73AE" w14:textId="3AEC61E1" w:rsidR="0020056C" w:rsidRPr="005436A3" w:rsidRDefault="002B2A81">
      <w:pPr>
        <w:pStyle w:val="Heading2"/>
        <w:spacing w:before="57"/>
      </w:pPr>
      <w:r w:rsidRPr="005436A3">
        <w:t xml:space="preserve">Service Advisor - Service </w:t>
      </w:r>
      <w:r w:rsidR="005436A3" w:rsidRPr="005436A3">
        <w:t xml:space="preserve">Centre </w:t>
      </w:r>
      <w:r w:rsidR="005436A3">
        <w:t>(Reporting to Foreman)</w:t>
      </w:r>
    </w:p>
    <w:p w14:paraId="7FB1C0EF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346"/>
      </w:pPr>
      <w:r>
        <w:t>Handled all service-related functions like allocation of jobs to technicians, PDI inspection, planning maintenance of various tools and equipment, maintaining reports</w:t>
      </w:r>
      <w:r>
        <w:rPr>
          <w:spacing w:val="-14"/>
        </w:rPr>
        <w:t xml:space="preserve"> </w:t>
      </w:r>
      <w:r>
        <w:t>etc.</w:t>
      </w:r>
    </w:p>
    <w:p w14:paraId="61439239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</w:pPr>
      <w:r>
        <w:t>Conducted service camps in different</w:t>
      </w:r>
      <w:r>
        <w:rPr>
          <w:spacing w:val="-8"/>
        </w:rPr>
        <w:t xml:space="preserve"> </w:t>
      </w:r>
      <w:r>
        <w:t>places.</w:t>
      </w:r>
    </w:p>
    <w:p w14:paraId="784D8938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Achieved the servicing and spares utilization</w:t>
      </w:r>
      <w:r>
        <w:rPr>
          <w:spacing w:val="-7"/>
        </w:rPr>
        <w:t xml:space="preserve"> </w:t>
      </w:r>
      <w:r>
        <w:t>targets.</w:t>
      </w:r>
    </w:p>
    <w:p w14:paraId="5196147E" w14:textId="77777777" w:rsidR="0020056C" w:rsidRDefault="0020056C">
      <w:pPr>
        <w:pStyle w:val="BodyText"/>
        <w:spacing w:before="1"/>
        <w:ind w:left="0" w:firstLine="0"/>
      </w:pPr>
    </w:p>
    <w:p w14:paraId="059CF607" w14:textId="77777777" w:rsidR="0020056C" w:rsidRDefault="002B2A81">
      <w:pPr>
        <w:pStyle w:val="Heading2"/>
      </w:pPr>
      <w:r>
        <w:t>Achievements:</w:t>
      </w:r>
    </w:p>
    <w:p w14:paraId="71970C42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ISO Audit Preparation Presentation and Report</w:t>
      </w:r>
      <w:r>
        <w:rPr>
          <w:spacing w:val="-6"/>
        </w:rPr>
        <w:t xml:space="preserve"> </w:t>
      </w:r>
      <w:r>
        <w:t>Maintained.</w:t>
      </w:r>
    </w:p>
    <w:p w14:paraId="4ABE3623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100 % attendance</w:t>
      </w:r>
      <w:r>
        <w:rPr>
          <w:spacing w:val="-5"/>
        </w:rPr>
        <w:t xml:space="preserve"> </w:t>
      </w:r>
      <w:r>
        <w:t>maintained.</w:t>
      </w:r>
    </w:p>
    <w:p w14:paraId="7E2FC7C9" w14:textId="77777777" w:rsidR="0020056C" w:rsidRDefault="0020056C">
      <w:pPr>
        <w:pStyle w:val="BodyText"/>
        <w:spacing w:before="1"/>
        <w:ind w:left="0" w:firstLine="0"/>
      </w:pPr>
    </w:p>
    <w:p w14:paraId="0A105984" w14:textId="77777777" w:rsidR="0020056C" w:rsidRDefault="002B2A81">
      <w:pPr>
        <w:pStyle w:val="Heading2"/>
      </w:pPr>
      <w:r>
        <w:rPr>
          <w:u w:val="single"/>
        </w:rPr>
        <w:t>Education:</w:t>
      </w:r>
    </w:p>
    <w:p w14:paraId="2954CB03" w14:textId="1F05553D" w:rsidR="0020056C" w:rsidRDefault="00536BC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</w:pPr>
      <w:r>
        <w:t xml:space="preserve">Higher </w:t>
      </w:r>
      <w:r w:rsidR="002B2A81">
        <w:t>Diploma in Automobile Engineering with aggregate 9</w:t>
      </w:r>
      <w:r>
        <w:t>7</w:t>
      </w:r>
      <w:r w:rsidR="002B2A81">
        <w:t>.2%,</w:t>
      </w:r>
      <w:r>
        <w:t xml:space="preserve"> (2002)</w:t>
      </w:r>
      <w:r w:rsidR="002B2A81">
        <w:t xml:space="preserve"> NPT Pollachi.</w:t>
      </w:r>
      <w:r>
        <w:t xml:space="preserve"> Tamilnadu</w:t>
      </w:r>
    </w:p>
    <w:p w14:paraId="6AA0A0D4" w14:textId="1DF85FBC" w:rsidR="00536BC4" w:rsidRDefault="00536BC4" w:rsidP="00536BC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49"/>
      </w:pPr>
      <w:r>
        <w:t>Bachelor in Engineering (Production Management), IIIE, Mumbai University, discontinued.</w:t>
      </w:r>
    </w:p>
    <w:p w14:paraId="2F46C227" w14:textId="332A21A9" w:rsidR="00536BC4" w:rsidRDefault="00536BC4" w:rsidP="00536BC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49"/>
      </w:pPr>
      <w:r>
        <w:t xml:space="preserve">BBA – Supply chain Management doing through distance education </w:t>
      </w:r>
      <w:r w:rsidR="001A0467">
        <w:t>India. (</w:t>
      </w:r>
      <w:r>
        <w:t>BU University)</w:t>
      </w:r>
    </w:p>
    <w:p w14:paraId="67FC5AF2" w14:textId="77777777" w:rsidR="0020056C" w:rsidRDefault="002B2A81">
      <w:pPr>
        <w:pStyle w:val="Heading2"/>
      </w:pPr>
      <w:r>
        <w:rPr>
          <w:u w:val="single"/>
        </w:rPr>
        <w:t>Training:</w:t>
      </w:r>
    </w:p>
    <w:p w14:paraId="5739DFA3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In Plant training attended in service sectors at Hero Honda, Bajaj, Maruti and</w:t>
      </w:r>
      <w:r>
        <w:rPr>
          <w:spacing w:val="-9"/>
        </w:rPr>
        <w:t xml:space="preserve"> </w:t>
      </w:r>
      <w:r>
        <w:t>Tata</w:t>
      </w:r>
    </w:p>
    <w:p w14:paraId="6245555E" w14:textId="77777777" w:rsidR="0020056C" w:rsidRDefault="0020056C">
      <w:pPr>
        <w:pStyle w:val="BodyText"/>
        <w:ind w:left="0" w:firstLine="0"/>
      </w:pPr>
    </w:p>
    <w:p w14:paraId="18E8D93B" w14:textId="77777777" w:rsidR="0020056C" w:rsidRDefault="002B2A81">
      <w:pPr>
        <w:pStyle w:val="Heading2"/>
      </w:pPr>
      <w:r>
        <w:rPr>
          <w:u w:val="single"/>
        </w:rPr>
        <w:t>Personal Details:</w:t>
      </w:r>
    </w:p>
    <w:p w14:paraId="37E27D5B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Date of Birth: 05/03/1980, Marital status:</w:t>
      </w:r>
      <w:r>
        <w:rPr>
          <w:spacing w:val="-7"/>
        </w:rPr>
        <w:t xml:space="preserve"> </w:t>
      </w:r>
      <w:r>
        <w:t>Married</w:t>
      </w:r>
    </w:p>
    <w:p w14:paraId="06EFEC7F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Languages Known: English, Hindi, Tamil,</w:t>
      </w:r>
      <w:r>
        <w:rPr>
          <w:spacing w:val="-6"/>
        </w:rPr>
        <w:t xml:space="preserve"> </w:t>
      </w:r>
      <w:r>
        <w:t>Malayalam.</w:t>
      </w:r>
    </w:p>
    <w:p w14:paraId="3D506ED9" w14:textId="77777777" w:rsidR="0020056C" w:rsidRDefault="0020056C">
      <w:pPr>
        <w:pStyle w:val="BodyText"/>
        <w:ind w:left="0" w:firstLine="0"/>
      </w:pPr>
    </w:p>
    <w:p w14:paraId="51B942D6" w14:textId="77777777" w:rsidR="0020056C" w:rsidRDefault="002B2A81">
      <w:pPr>
        <w:pStyle w:val="Heading2"/>
        <w:spacing w:line="267" w:lineRule="exact"/>
      </w:pPr>
      <w:r>
        <w:rPr>
          <w:u w:val="single"/>
        </w:rPr>
        <w:t>Permanent Address:</w:t>
      </w:r>
    </w:p>
    <w:p w14:paraId="4B45FAEF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1102"/>
      </w:pPr>
      <w:r>
        <w:t>Haridas Nivas 2A/ 634 Sumagali Nagar Vanjiyapuram Pirivu Pollachi – Coimbatore District, Tamilnadu</w:t>
      </w:r>
      <w:r>
        <w:rPr>
          <w:spacing w:val="-1"/>
        </w:rPr>
        <w:t xml:space="preserve"> </w:t>
      </w:r>
      <w:r>
        <w:t>India,</w:t>
      </w:r>
    </w:p>
    <w:p w14:paraId="56B891F1" w14:textId="77777777" w:rsidR="0020056C" w:rsidRDefault="0020056C">
      <w:pPr>
        <w:pStyle w:val="BodyText"/>
        <w:ind w:left="0" w:firstLine="0"/>
      </w:pPr>
    </w:p>
    <w:p w14:paraId="01C3B2B5" w14:textId="77777777" w:rsidR="0020056C" w:rsidRDefault="002B2A81">
      <w:pPr>
        <w:pStyle w:val="Heading2"/>
      </w:pPr>
      <w:r>
        <w:rPr>
          <w:u w:val="single"/>
        </w:rPr>
        <w:t>Current Address:</w:t>
      </w:r>
    </w:p>
    <w:p w14:paraId="4BAB694C" w14:textId="0E33093A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Saif belhasa building, Muwailah commercial</w:t>
      </w:r>
      <w:r w:rsidR="001A0467">
        <w:t>,</w:t>
      </w:r>
      <w:r>
        <w:t xml:space="preserve"> Sharjah -</w:t>
      </w:r>
      <w:r>
        <w:rPr>
          <w:spacing w:val="-10"/>
        </w:rPr>
        <w:t xml:space="preserve"> </w:t>
      </w:r>
      <w:r>
        <w:t>UAE</w:t>
      </w:r>
    </w:p>
    <w:p w14:paraId="09F37483" w14:textId="77777777" w:rsidR="0020056C" w:rsidRDefault="0020056C">
      <w:pPr>
        <w:pStyle w:val="BodyText"/>
        <w:spacing w:before="1"/>
        <w:ind w:left="0" w:firstLine="0"/>
      </w:pPr>
    </w:p>
    <w:p w14:paraId="5BC97F49" w14:textId="77777777" w:rsidR="0020056C" w:rsidRDefault="002B2A81">
      <w:pPr>
        <w:pStyle w:val="Heading2"/>
      </w:pPr>
      <w:r>
        <w:rPr>
          <w:u w:val="single"/>
        </w:rPr>
        <w:t>Passport:</w:t>
      </w:r>
    </w:p>
    <w:p w14:paraId="5C24E81D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Passport No: S2099430 Exp Date:</w:t>
      </w:r>
      <w:r>
        <w:rPr>
          <w:spacing w:val="-1"/>
        </w:rPr>
        <w:t xml:space="preserve"> </w:t>
      </w:r>
      <w:r>
        <w:t>24/01/2028</w:t>
      </w:r>
    </w:p>
    <w:p w14:paraId="0EE97D26" w14:textId="77777777" w:rsidR="0020056C" w:rsidRDefault="0020056C">
      <w:pPr>
        <w:pStyle w:val="BodyText"/>
        <w:spacing w:before="1"/>
        <w:ind w:left="0" w:firstLine="0"/>
      </w:pPr>
    </w:p>
    <w:p w14:paraId="2E72E1C3" w14:textId="7C9345F2" w:rsidR="0020056C" w:rsidRDefault="00180E31">
      <w:pPr>
        <w:pStyle w:val="Heading2"/>
        <w:spacing w:line="267" w:lineRule="exact"/>
      </w:pPr>
      <w:r>
        <w:rPr>
          <w:u w:val="single"/>
        </w:rPr>
        <w:t>Extra-curricular</w:t>
      </w:r>
    </w:p>
    <w:p w14:paraId="084BD035" w14:textId="77777777" w:rsidR="0020056C" w:rsidRDefault="002B2A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</w:pPr>
      <w:r>
        <w:t>Drawing and painting, Sports, music, Yoga and meditation</w:t>
      </w:r>
      <w:r>
        <w:rPr>
          <w:spacing w:val="-10"/>
        </w:rPr>
        <w:t xml:space="preserve"> </w:t>
      </w:r>
      <w:r>
        <w:t>etc.,</w:t>
      </w:r>
    </w:p>
    <w:p w14:paraId="5F7F36FA" w14:textId="77777777" w:rsidR="0020056C" w:rsidRDefault="002B2A81">
      <w:pPr>
        <w:pStyle w:val="Heading2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Participated in running – 10kms /21.1kms / 42.1kms got completed within the stipulated</w:t>
      </w:r>
      <w:r>
        <w:rPr>
          <w:spacing w:val="-30"/>
        </w:rPr>
        <w:t xml:space="preserve"> </w:t>
      </w:r>
      <w:r>
        <w:t>hours.</w:t>
      </w:r>
    </w:p>
    <w:p w14:paraId="2E6CF7BA" w14:textId="77777777" w:rsidR="0020056C" w:rsidRDefault="0020056C">
      <w:pPr>
        <w:pStyle w:val="BodyText"/>
        <w:ind w:left="0" w:firstLine="0"/>
        <w:rPr>
          <w:b/>
        </w:rPr>
      </w:pPr>
    </w:p>
    <w:p w14:paraId="25686B6B" w14:textId="77777777" w:rsidR="0020056C" w:rsidRDefault="002B2A81">
      <w:pPr>
        <w:ind w:left="140"/>
        <w:rPr>
          <w:b/>
        </w:rPr>
      </w:pPr>
      <w:r>
        <w:rPr>
          <w:b/>
          <w:u w:val="single"/>
        </w:rPr>
        <w:t>Driving License:</w:t>
      </w:r>
    </w:p>
    <w:p w14:paraId="31EDC156" w14:textId="570FF48D" w:rsidR="0020056C" w:rsidRDefault="002B2A81">
      <w:pPr>
        <w:pStyle w:val="BodyText"/>
        <w:spacing w:before="1"/>
        <w:ind w:left="190" w:firstLine="0"/>
      </w:pPr>
      <w:r>
        <w:t>Yes (License no UAE – 3639258 &amp; INDIA- TN10 20080009835)</w:t>
      </w:r>
    </w:p>
    <w:p w14:paraId="1A25B88A" w14:textId="77777777" w:rsidR="002F1ED3" w:rsidRDefault="002F1ED3">
      <w:pPr>
        <w:pStyle w:val="BodyText"/>
        <w:spacing w:before="1"/>
        <w:ind w:left="190" w:firstLine="0"/>
      </w:pPr>
    </w:p>
    <w:p w14:paraId="5746F6A1" w14:textId="4841F621" w:rsidR="002F1ED3" w:rsidRDefault="002F1ED3" w:rsidP="002F1ED3">
      <w:pPr>
        <w:ind w:left="140"/>
        <w:rPr>
          <w:b/>
        </w:rPr>
      </w:pPr>
      <w:r>
        <w:rPr>
          <w:b/>
          <w:u w:val="single"/>
        </w:rPr>
        <w:t>Current Salary &amp; Notice period</w:t>
      </w:r>
    </w:p>
    <w:p w14:paraId="7CED7F07" w14:textId="679D5D39" w:rsidR="005A2C50" w:rsidRDefault="002F1ED3">
      <w:pPr>
        <w:pStyle w:val="BodyText"/>
        <w:spacing w:before="1"/>
        <w:ind w:left="190" w:firstLine="0"/>
      </w:pPr>
      <w:r>
        <w:t>AED: 1</w:t>
      </w:r>
      <w:r w:rsidR="002A7E33">
        <w:t>3</w:t>
      </w:r>
      <w:r>
        <w:t xml:space="preserve">000 </w:t>
      </w:r>
      <w:r w:rsidR="00B92D9D">
        <w:t xml:space="preserve">(Including </w:t>
      </w:r>
      <w:r w:rsidR="00536BC4">
        <w:t>benefits) &amp;</w:t>
      </w:r>
      <w:r w:rsidR="00B92D9D">
        <w:t xml:space="preserve"> </w:t>
      </w:r>
      <w:r w:rsidR="00536BC4">
        <w:t>Immediate joining- Staying in Cancelled Resident Visa</w:t>
      </w:r>
    </w:p>
    <w:p w14:paraId="4A784EC2" w14:textId="77777777" w:rsidR="00536BC4" w:rsidRDefault="00536BC4">
      <w:pPr>
        <w:pStyle w:val="BodyText"/>
        <w:spacing w:before="1"/>
        <w:ind w:left="190" w:firstLine="0"/>
      </w:pPr>
    </w:p>
    <w:p w14:paraId="0C9679B4" w14:textId="7ACEB102" w:rsidR="005A2C50" w:rsidRDefault="005A2C50" w:rsidP="005A2C50">
      <w:pPr>
        <w:pStyle w:val="BodyText"/>
        <w:spacing w:before="1"/>
      </w:pPr>
      <w:r>
        <w:t>Srinivasan Haridas</w:t>
      </w:r>
      <w:r w:rsidR="002F1ED3">
        <w:t xml:space="preserve"> </w:t>
      </w:r>
    </w:p>
    <w:p w14:paraId="5D6C03DA" w14:textId="12E1C55B" w:rsidR="005A2C50" w:rsidRDefault="005A2C50" w:rsidP="005A2C50">
      <w:pPr>
        <w:pStyle w:val="BodyText"/>
        <w:spacing w:before="1"/>
      </w:pPr>
      <w:r>
        <w:rPr>
          <w:noProof/>
        </w:rPr>
        <w:drawing>
          <wp:inline distT="0" distB="0" distL="0" distR="0" wp14:anchorId="7A5CF611" wp14:editId="6816F822">
            <wp:extent cx="847725" cy="409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543" cy="4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C50">
      <w:pgSz w:w="12240" w:h="15840"/>
      <w:pgMar w:top="15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3084"/>
    <w:multiLevelType w:val="hybridMultilevel"/>
    <w:tmpl w:val="CBD417C4"/>
    <w:lvl w:ilvl="0" w:tplc="26FE27B0">
      <w:numFmt w:val="bullet"/>
      <w:lvlText w:val="o"/>
      <w:lvlJc w:val="left"/>
      <w:pPr>
        <w:ind w:left="500" w:hanging="360"/>
      </w:pPr>
      <w:rPr>
        <w:rFonts w:ascii="Courier New" w:eastAsia="Courier New" w:hAnsi="Courier New" w:cs="Courier New" w:hint="default"/>
        <w:spacing w:val="-3"/>
        <w:w w:val="100"/>
        <w:sz w:val="18"/>
        <w:szCs w:val="18"/>
        <w:lang w:val="en-US" w:eastAsia="en-US" w:bidi="ar-SA"/>
      </w:rPr>
    </w:lvl>
    <w:lvl w:ilvl="1" w:tplc="F796F988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9454077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CA06F062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4" w:tplc="726AB1D6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E48C5F58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1722BF7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 w:tplc="26641BB4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448075A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77932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6C"/>
    <w:rsid w:val="000021E3"/>
    <w:rsid w:val="000231E8"/>
    <w:rsid w:val="0006131F"/>
    <w:rsid w:val="00124EBD"/>
    <w:rsid w:val="00180E31"/>
    <w:rsid w:val="001A0467"/>
    <w:rsid w:val="001E67CC"/>
    <w:rsid w:val="0020056C"/>
    <w:rsid w:val="00295A8F"/>
    <w:rsid w:val="002A7E33"/>
    <w:rsid w:val="002B2A81"/>
    <w:rsid w:val="002E51CF"/>
    <w:rsid w:val="002F1ED3"/>
    <w:rsid w:val="0038796D"/>
    <w:rsid w:val="004048EB"/>
    <w:rsid w:val="0045131A"/>
    <w:rsid w:val="00453313"/>
    <w:rsid w:val="004A5389"/>
    <w:rsid w:val="004C4DEC"/>
    <w:rsid w:val="004D5D60"/>
    <w:rsid w:val="00536BC4"/>
    <w:rsid w:val="005436A3"/>
    <w:rsid w:val="00557E15"/>
    <w:rsid w:val="005A2C50"/>
    <w:rsid w:val="005B0B70"/>
    <w:rsid w:val="00603DBD"/>
    <w:rsid w:val="006464D7"/>
    <w:rsid w:val="0073104C"/>
    <w:rsid w:val="007D1FD5"/>
    <w:rsid w:val="00820F3C"/>
    <w:rsid w:val="009C73AD"/>
    <w:rsid w:val="00AF431B"/>
    <w:rsid w:val="00B25954"/>
    <w:rsid w:val="00B92D9D"/>
    <w:rsid w:val="00BB6E38"/>
    <w:rsid w:val="00BD00B1"/>
    <w:rsid w:val="00C8638B"/>
    <w:rsid w:val="00C87C89"/>
    <w:rsid w:val="00D06075"/>
    <w:rsid w:val="00D1236B"/>
    <w:rsid w:val="00D75B4F"/>
    <w:rsid w:val="00DD03AC"/>
    <w:rsid w:val="00E01763"/>
    <w:rsid w:val="00E629A9"/>
    <w:rsid w:val="00F547E6"/>
    <w:rsid w:val="00FB2EB8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2B62"/>
  <w15:docId w15:val="{54552C94-D18C-4E63-B74B-4557D07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1"/>
    </w:p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yun0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yun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Srinivasan Haridas</cp:lastModifiedBy>
  <cp:revision>39</cp:revision>
  <dcterms:created xsi:type="dcterms:W3CDTF">2021-08-20T17:04:00Z</dcterms:created>
  <dcterms:modified xsi:type="dcterms:W3CDTF">2023-01-09T10:19:00Z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2021-08-20T00:00:00Z</vt:filetime>
  </property>
</Properties>
</file>