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3DF9DB5" w14:textId="77777777" w:rsidR="008066EF" w:rsidRDefault="0076602A">
      <w:pPr>
        <w:pStyle w:val="Title"/>
        <w:spacing w:line="276" w:lineRule="auto"/>
        <w:jc w:val="left"/>
      </w:pPr>
      <w:r>
        <w:rPr>
          <w:rFonts w:ascii="Trebuchet MS" w:eastAsia="Trebuchet MS" w:hAnsi="Trebuchet MS" w:cs="Trebuchet MS"/>
          <w:color w:val="365F91"/>
          <w:sz w:val="32"/>
          <w:szCs w:val="32"/>
        </w:rPr>
        <w:t xml:space="preserve">Mohammed Aslam   </w:t>
      </w:r>
      <w:r>
        <w:rPr>
          <w:rFonts w:ascii="Trebuchet MS" w:eastAsia="Trebuchet MS" w:hAnsi="Trebuchet MS" w:cs="Trebuchet MS"/>
          <w:color w:val="365F91"/>
          <w:sz w:val="32"/>
          <w:szCs w:val="32"/>
        </w:rPr>
        <w:tab/>
        <w:t xml:space="preserve">               </w:t>
      </w:r>
      <w:r>
        <w:rPr>
          <w:rFonts w:ascii="Trebuchet MS" w:eastAsia="Trebuchet MS" w:hAnsi="Trebuchet MS" w:cs="Trebuchet MS"/>
          <w:color w:val="365F91"/>
          <w:sz w:val="32"/>
          <w:szCs w:val="32"/>
        </w:rPr>
        <w:tab/>
      </w:r>
      <w:r>
        <w:rPr>
          <w:rFonts w:ascii="Trebuchet MS" w:eastAsia="Trebuchet MS" w:hAnsi="Trebuchet MS" w:cs="Trebuchet MS"/>
          <w:color w:val="365F91"/>
          <w:sz w:val="32"/>
          <w:szCs w:val="32"/>
        </w:rPr>
        <w:tab/>
      </w:r>
      <w:r>
        <w:rPr>
          <w:rFonts w:ascii="Trebuchet MS" w:eastAsia="Trebuchet MS" w:hAnsi="Trebuchet MS" w:cs="Trebuchet MS"/>
          <w:color w:val="365F91"/>
          <w:sz w:val="32"/>
          <w:szCs w:val="32"/>
        </w:rPr>
        <w:tab/>
      </w:r>
      <w:r>
        <w:rPr>
          <w:rFonts w:ascii="Trebuchet MS" w:eastAsia="Trebuchet MS" w:hAnsi="Trebuchet MS" w:cs="Trebuchet MS"/>
          <w:color w:val="365F91"/>
          <w:sz w:val="32"/>
          <w:szCs w:val="32"/>
        </w:rPr>
        <w:tab/>
      </w:r>
      <w:r>
        <w:rPr>
          <w:rFonts w:ascii="Trebuchet MS" w:eastAsia="Trebuchet MS" w:hAnsi="Trebuchet MS" w:cs="Trebuchet MS"/>
          <w:color w:val="365F91"/>
          <w:sz w:val="32"/>
          <w:szCs w:val="32"/>
        </w:rPr>
        <w:tab/>
      </w:r>
      <w:r>
        <w:rPr>
          <w:rFonts w:ascii="Trebuchet MS" w:eastAsia="Trebuchet MS" w:hAnsi="Trebuchet MS" w:cs="Trebuchet MS"/>
          <w:color w:val="365F91"/>
          <w:sz w:val="32"/>
          <w:szCs w:val="32"/>
        </w:rPr>
        <w:tab/>
      </w:r>
    </w:p>
    <w:p w14:paraId="36248C79" w14:textId="77777777" w:rsidR="008066EF" w:rsidRDefault="0076602A">
      <w:pPr>
        <w:pStyle w:val="Title"/>
        <w:spacing w:line="276" w:lineRule="auto"/>
        <w:jc w:val="left"/>
      </w:pPr>
      <w:r>
        <w:rPr>
          <w:rFonts w:ascii="Trebuchet MS" w:eastAsia="Trebuchet MS" w:hAnsi="Trebuchet MS" w:cs="Trebuchet MS"/>
          <w:sz w:val="20"/>
          <w:szCs w:val="20"/>
        </w:rPr>
        <w:t>Mobile: +91-8686380606</w:t>
      </w:r>
    </w:p>
    <w:p w14:paraId="622A2AF4" w14:textId="77777777" w:rsidR="008066EF" w:rsidRDefault="0076602A">
      <w:pPr>
        <w:pStyle w:val="Title"/>
        <w:spacing w:line="276" w:lineRule="auto"/>
        <w:jc w:val="left"/>
      </w:pPr>
      <w:r>
        <w:rPr>
          <w:rFonts w:ascii="Trebuchet MS" w:eastAsia="Trebuchet MS" w:hAnsi="Trebuchet MS" w:cs="Trebuchet MS"/>
          <w:sz w:val="20"/>
          <w:szCs w:val="20"/>
        </w:rPr>
        <w:t>Personal-Email: aslammohd@live.in</w:t>
      </w:r>
    </w:p>
    <w:p w14:paraId="45F8F670" w14:textId="77777777" w:rsidR="008066EF" w:rsidRDefault="008066EF">
      <w:pPr>
        <w:pStyle w:val="Heading1"/>
      </w:pPr>
    </w:p>
    <w:tbl>
      <w:tblPr>
        <w:tblStyle w:val="a"/>
        <w:tblW w:w="9750" w:type="dxa"/>
        <w:tblInd w:w="-150" w:type="dxa"/>
        <w:tblBorders>
          <w:top w:val="single" w:sz="6" w:space="0" w:color="EDEFEA"/>
          <w:left w:val="single" w:sz="6" w:space="0" w:color="EDEFEA"/>
          <w:bottom w:val="single" w:sz="6" w:space="0" w:color="EDEFEA"/>
          <w:right w:val="single" w:sz="6" w:space="0" w:color="EDEFEA"/>
        </w:tblBorders>
        <w:tblLayout w:type="fixed"/>
        <w:tblLook w:val="0000" w:firstRow="0" w:lastRow="0" w:firstColumn="0" w:lastColumn="0" w:noHBand="0" w:noVBand="0"/>
      </w:tblPr>
      <w:tblGrid>
        <w:gridCol w:w="9750"/>
      </w:tblGrid>
      <w:tr w:rsidR="008066EF" w14:paraId="46F8D4B9" w14:textId="77777777" w:rsidTr="533D11F5">
        <w:tc>
          <w:tcPr>
            <w:tcW w:w="9750" w:type="dxa"/>
            <w:tcBorders>
              <w:top w:val="single" w:sz="6" w:space="0" w:color="EDEFEA"/>
              <w:left w:val="single" w:sz="6" w:space="0" w:color="EDEFEA"/>
              <w:bottom w:val="single" w:sz="6" w:space="0" w:color="EDEFEA"/>
              <w:right w:val="single" w:sz="6" w:space="0" w:color="EDEFEA"/>
            </w:tcBorders>
            <w:vAlign w:val="center"/>
          </w:tcPr>
          <w:p w14:paraId="6A351379" w14:textId="77777777" w:rsidR="008066EF" w:rsidRDefault="008066EF">
            <w:pPr>
              <w:spacing w:before="100" w:after="280"/>
            </w:pPr>
          </w:p>
          <w:p w14:paraId="46FC1D9D" w14:textId="77777777" w:rsidR="008066EF" w:rsidRDefault="0076602A">
            <w:pPr>
              <w:spacing w:after="280"/>
            </w:pPr>
            <w:r w:rsidRPr="337DF2C8">
              <w:rPr>
                <w:rFonts w:ascii="Trebuchet MS" w:eastAsia="Trebuchet MS" w:hAnsi="Trebuchet MS" w:cs="Trebuchet MS"/>
                <w:b/>
                <w:bCs/>
                <w:u w:val="single"/>
              </w:rPr>
              <w:t>OBJECTIVE:</w:t>
            </w:r>
          </w:p>
          <w:p w14:paraId="7C36BF25" w14:textId="77777777" w:rsidR="008066EF" w:rsidRDefault="337DF2C8">
            <w:pPr>
              <w:spacing w:after="280"/>
            </w:pPr>
            <w:r w:rsidRPr="337DF2C8">
              <w:rPr>
                <w:rFonts w:ascii="Trebuchet MS" w:eastAsia="Trebuchet MS" w:hAnsi="Trebuchet MS" w:cs="Trebuchet MS"/>
              </w:rPr>
              <w:t xml:space="preserve">            Seeking a challenging position as a Support Engineer in an organization where I can leverage my technical and analytical skills with continuous learning and thereby contribute to its growth</w:t>
            </w:r>
          </w:p>
          <w:p w14:paraId="01B31468" w14:textId="77777777" w:rsidR="008066EF" w:rsidRDefault="337DF2C8">
            <w:pPr>
              <w:jc w:val="both"/>
            </w:pPr>
            <w:r w:rsidRPr="337DF2C8">
              <w:rPr>
                <w:rFonts w:ascii="Trebuchet MS" w:eastAsia="Trebuchet MS" w:hAnsi="Trebuchet MS" w:cs="Trebuchet MS"/>
                <w:b/>
                <w:bCs/>
                <w:u w:val="single"/>
              </w:rPr>
              <w:t xml:space="preserve">QUALIFICATION SUMMARY: </w:t>
            </w:r>
          </w:p>
          <w:p w14:paraId="3C10F016" w14:textId="77777777" w:rsidR="008066EF" w:rsidRDefault="008066EF">
            <w:pPr>
              <w:jc w:val="both"/>
            </w:pPr>
          </w:p>
          <w:p w14:paraId="7F3AA3F9" w14:textId="77777777" w:rsidR="008066EF" w:rsidRDefault="533D11F5" w:rsidP="533D11F5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 w:rsidRPr="533D11F5">
              <w:rPr>
                <w:rFonts w:ascii="Trebuchet MS" w:eastAsia="Trebuchet MS" w:hAnsi="Trebuchet MS" w:cs="Trebuchet MS"/>
              </w:rPr>
              <w:t>1.4 years of experience working as a Technical support Executive in Macrofix Technical Services PVT LTD.</w:t>
            </w:r>
          </w:p>
          <w:p w14:paraId="6A5A900C" w14:textId="7DF0C7CD" w:rsidR="008066EF" w:rsidRDefault="0009728E" w:rsidP="533D11F5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</w:t>
            </w:r>
            <w:r w:rsidR="533D11F5" w:rsidRPr="533D11F5">
              <w:rPr>
                <w:rFonts w:ascii="Trebuchet MS" w:eastAsia="Trebuchet MS" w:hAnsi="Trebuchet MS" w:cs="Trebuchet MS"/>
              </w:rPr>
              <w:t>.</w:t>
            </w:r>
            <w:r w:rsidR="00CA75C8">
              <w:rPr>
                <w:rFonts w:ascii="Trebuchet MS" w:eastAsia="Trebuchet MS" w:hAnsi="Trebuchet MS" w:cs="Trebuchet MS"/>
              </w:rPr>
              <w:t>0</w:t>
            </w:r>
            <w:bookmarkStart w:id="0" w:name="_GoBack"/>
            <w:bookmarkEnd w:id="0"/>
            <w:r w:rsidR="533D11F5" w:rsidRPr="533D11F5">
              <w:rPr>
                <w:rFonts w:ascii="Trebuchet MS" w:eastAsia="Trebuchet MS" w:hAnsi="Trebuchet MS" w:cs="Trebuchet MS"/>
              </w:rPr>
              <w:t xml:space="preserve"> years of experience working as a Voice Support Officer in Knoah Solutions PVT LTD.</w:t>
            </w:r>
          </w:p>
          <w:p w14:paraId="17FA8451" w14:textId="26CB6382" w:rsidR="004D4B93" w:rsidRDefault="00EE2569" w:rsidP="533D11F5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2.0 years of experience working as a Technical Support Engineer in </w:t>
            </w:r>
            <w:r w:rsidR="009D415A">
              <w:rPr>
                <w:rFonts w:ascii="Trebuchet MS" w:eastAsia="Trebuchet MS" w:hAnsi="Trebuchet MS" w:cs="Trebuchet MS"/>
              </w:rPr>
              <w:t>ORBCOMM Technologies India PVT LTD.</w:t>
            </w:r>
          </w:p>
          <w:p w14:paraId="52908F73" w14:textId="77777777" w:rsidR="008066EF" w:rsidRDefault="337DF2C8" w:rsidP="337DF2C8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 w:rsidRPr="337DF2C8">
              <w:rPr>
                <w:rFonts w:ascii="Trebuchet MS" w:eastAsia="Trebuchet MS" w:hAnsi="Trebuchet MS" w:cs="Trebuchet MS"/>
              </w:rPr>
              <w:t>Completed CCNA certification course.</w:t>
            </w:r>
          </w:p>
          <w:p w14:paraId="2801C439" w14:textId="77777777" w:rsidR="008066EF" w:rsidRDefault="337DF2C8" w:rsidP="337DF2C8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 w:rsidRPr="337DF2C8">
              <w:rPr>
                <w:rFonts w:ascii="Trebuchet MS" w:eastAsia="Trebuchet MS" w:hAnsi="Trebuchet MS" w:cs="Trebuchet MS"/>
              </w:rPr>
              <w:t>Experience in interacting with International clients from UK,US, CHINA and some middle east countries.</w:t>
            </w:r>
          </w:p>
          <w:p w14:paraId="1B60A656" w14:textId="77777777" w:rsidR="008066EF" w:rsidRDefault="0076602A" w:rsidP="533D11F5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rPr>
                <w:rFonts w:ascii="Trebuchet MS" w:eastAsia="Trebuchet MS" w:hAnsi="Trebuchet MS" w:cs="Trebuchet MS"/>
              </w:rPr>
              <w:t>Experience in working on Microsoft Tools like Windows Mail,Outlook etc.</w:t>
            </w:r>
          </w:p>
          <w:p w14:paraId="76F87080" w14:textId="77777777" w:rsidR="008066EF" w:rsidRDefault="337DF2C8" w:rsidP="337DF2C8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 w:rsidRPr="337DF2C8">
              <w:rPr>
                <w:rFonts w:ascii="Trebuchet MS" w:eastAsia="Trebuchet MS" w:hAnsi="Trebuchet MS" w:cs="Trebuchet MS"/>
              </w:rPr>
              <w:t>Experience in configuring the software with the windows operating system.</w:t>
            </w:r>
          </w:p>
          <w:p w14:paraId="5C3C147B" w14:textId="77777777" w:rsidR="008066EF" w:rsidRDefault="337DF2C8" w:rsidP="337DF2C8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 w:rsidRPr="337DF2C8">
              <w:rPr>
                <w:rFonts w:ascii="Trebuchet MS" w:eastAsia="Trebuchet MS" w:hAnsi="Trebuchet MS" w:cs="Trebuchet MS"/>
              </w:rPr>
              <w:t>Good Knowledge on installing network devices and configuring them.</w:t>
            </w:r>
          </w:p>
          <w:p w14:paraId="1C5326C9" w14:textId="77777777" w:rsidR="008066EF" w:rsidRDefault="337DF2C8" w:rsidP="337DF2C8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 w:rsidRPr="337DF2C8">
              <w:rPr>
                <w:rFonts w:ascii="Trebuchet MS" w:eastAsia="Trebuchet MS" w:hAnsi="Trebuchet MS" w:cs="Trebuchet MS"/>
              </w:rPr>
              <w:t>Skilled in identifying problems and implementing corrective processes.</w:t>
            </w:r>
          </w:p>
          <w:p w14:paraId="49DD9114" w14:textId="77777777" w:rsidR="008066EF" w:rsidRDefault="337DF2C8" w:rsidP="337DF2C8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 w:rsidRPr="337DF2C8">
              <w:rPr>
                <w:rFonts w:ascii="Trebuchet MS" w:eastAsia="Trebuchet MS" w:hAnsi="Trebuchet MS" w:cs="Trebuchet MS"/>
              </w:rPr>
              <w:t>Team player and an innovator who is willing to go the extra mile to achieve company objectives. Self-motivated and a quick learner, constantly studying and training to keep abreast of new technologies.</w:t>
            </w:r>
          </w:p>
          <w:p w14:paraId="26D912F9" w14:textId="77777777" w:rsidR="008066EF" w:rsidRDefault="008066EF">
            <w:pPr>
              <w:spacing w:after="200" w:line="276" w:lineRule="auto"/>
              <w:ind w:left="720"/>
            </w:pPr>
          </w:p>
          <w:p w14:paraId="4FCCF9B0" w14:textId="77777777" w:rsidR="008066EF" w:rsidRDefault="0076602A">
            <w:pPr>
              <w:spacing w:before="280" w:after="280"/>
            </w:pPr>
            <w:r w:rsidRPr="337DF2C8">
              <w:rPr>
                <w:rFonts w:ascii="Trebuchet MS" w:eastAsia="Trebuchet MS" w:hAnsi="Trebuchet MS" w:cs="Trebuchet MS"/>
                <w:b/>
                <w:bCs/>
                <w:u w:val="single"/>
              </w:rPr>
              <w:t>TECHNICAL</w:t>
            </w:r>
            <w:r w:rsidRPr="337DF2C8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337DF2C8">
              <w:rPr>
                <w:rFonts w:ascii="Trebuchet MS" w:eastAsia="Trebuchet MS" w:hAnsi="Trebuchet MS" w:cs="Trebuchet MS"/>
                <w:b/>
                <w:bCs/>
                <w:u w:val="single"/>
              </w:rPr>
              <w:t>SKILLS</w:t>
            </w:r>
          </w:p>
          <w:p w14:paraId="5B7618BE" w14:textId="7B555228" w:rsidR="008066EF" w:rsidRDefault="337DF2C8">
            <w:pPr>
              <w:tabs>
                <w:tab w:val="left" w:pos="3855"/>
              </w:tabs>
              <w:spacing w:line="276" w:lineRule="auto"/>
              <w:ind w:left="720"/>
            </w:pPr>
            <w:r w:rsidRPr="337DF2C8">
              <w:rPr>
                <w:rFonts w:ascii="Trebuchet MS" w:eastAsia="Trebuchet MS" w:hAnsi="Trebuchet MS" w:cs="Trebuchet MS"/>
              </w:rPr>
              <w:t>Languages                :</w:t>
            </w:r>
            <w:r w:rsidR="00E04F0A">
              <w:rPr>
                <w:rFonts w:ascii="Trebuchet MS" w:eastAsia="Trebuchet MS" w:hAnsi="Trebuchet MS" w:cs="Trebuchet MS"/>
              </w:rPr>
              <w:t xml:space="preserve"> </w:t>
            </w:r>
            <w:r w:rsidRPr="337DF2C8">
              <w:rPr>
                <w:rFonts w:ascii="Trebuchet MS" w:eastAsia="Trebuchet MS" w:hAnsi="Trebuchet MS" w:cs="Trebuchet MS"/>
              </w:rPr>
              <w:t>.NET SQL</w:t>
            </w:r>
          </w:p>
          <w:p w14:paraId="5CCC5CD6" w14:textId="38F36DAC" w:rsidR="008066EF" w:rsidRDefault="337DF2C8">
            <w:pPr>
              <w:tabs>
                <w:tab w:val="left" w:pos="3855"/>
              </w:tabs>
              <w:spacing w:line="276" w:lineRule="auto"/>
              <w:ind w:left="720"/>
            </w:pPr>
            <w:r w:rsidRPr="337DF2C8">
              <w:rPr>
                <w:rFonts w:ascii="Trebuchet MS" w:eastAsia="Trebuchet MS" w:hAnsi="Trebuchet MS" w:cs="Trebuchet MS"/>
              </w:rPr>
              <w:t>Database                  : MYSQL</w:t>
            </w:r>
            <w:r w:rsidR="00B7232A">
              <w:rPr>
                <w:rFonts w:ascii="Trebuchet MS" w:eastAsia="Trebuchet MS" w:hAnsi="Trebuchet MS" w:cs="Trebuchet MS"/>
              </w:rPr>
              <w:t>,</w:t>
            </w:r>
          </w:p>
          <w:p w14:paraId="3B452864" w14:textId="77777777" w:rsidR="008066EF" w:rsidRDefault="337DF2C8">
            <w:pPr>
              <w:tabs>
                <w:tab w:val="left" w:pos="3855"/>
              </w:tabs>
              <w:spacing w:line="276" w:lineRule="auto"/>
              <w:ind w:left="720"/>
            </w:pPr>
            <w:r w:rsidRPr="337DF2C8">
              <w:rPr>
                <w:rFonts w:ascii="Trebuchet MS" w:eastAsia="Trebuchet MS" w:hAnsi="Trebuchet MS" w:cs="Trebuchet MS"/>
              </w:rPr>
              <w:t>SQL Servers              : MS SQL server 2005/2008/2012</w:t>
            </w:r>
          </w:p>
          <w:p w14:paraId="0A252648" w14:textId="3045863D" w:rsidR="008066EF" w:rsidRDefault="0076602A">
            <w:pPr>
              <w:tabs>
                <w:tab w:val="left" w:pos="3855"/>
              </w:tabs>
              <w:spacing w:line="276" w:lineRule="auto"/>
              <w:ind w:left="720"/>
            </w:pPr>
            <w:r>
              <w:rPr>
                <w:rFonts w:ascii="Trebuchet MS" w:eastAsia="Trebuchet MS" w:hAnsi="Trebuchet MS" w:cs="Trebuchet MS"/>
              </w:rPr>
              <w:t>Operating Systems    : Windows xp/7/8/10 Mac</w:t>
            </w:r>
          </w:p>
          <w:p w14:paraId="5436E852" w14:textId="77777777" w:rsidR="008066EF" w:rsidRDefault="008066EF">
            <w:pPr>
              <w:tabs>
                <w:tab w:val="left" w:pos="3855"/>
              </w:tabs>
              <w:spacing w:after="200" w:line="276" w:lineRule="auto"/>
              <w:ind w:left="720"/>
            </w:pPr>
          </w:p>
          <w:p w14:paraId="0175D94D" w14:textId="77777777" w:rsidR="008066EF" w:rsidRDefault="337DF2C8">
            <w:pPr>
              <w:spacing w:before="280" w:after="280"/>
            </w:pPr>
            <w:r w:rsidRPr="337DF2C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 w:rsidRPr="337DF2C8">
              <w:rPr>
                <w:rFonts w:ascii="Trebuchet MS" w:eastAsia="Trebuchet MS" w:hAnsi="Trebuchet MS" w:cs="Trebuchet MS"/>
                <w:b/>
                <w:bCs/>
                <w:u w:val="single"/>
              </w:rPr>
              <w:t>PROFESSIONAL EXPERIENCE</w:t>
            </w:r>
          </w:p>
          <w:p w14:paraId="386AFE18" w14:textId="77777777" w:rsidR="008066EF" w:rsidRDefault="533D11F5">
            <w:r w:rsidRPr="533D11F5">
              <w:rPr>
                <w:rFonts w:ascii="Trebuchet MS" w:eastAsia="Trebuchet MS" w:hAnsi="Trebuchet MS" w:cs="Trebuchet MS"/>
              </w:rPr>
              <w:t xml:space="preserve">      </w:t>
            </w:r>
            <w:r w:rsidRPr="533D11F5">
              <w:rPr>
                <w:rFonts w:ascii="Trebuchet MS" w:eastAsia="Trebuchet MS" w:hAnsi="Trebuchet MS" w:cs="Trebuchet MS"/>
                <w:b/>
                <w:bCs/>
              </w:rPr>
              <w:t>Organization: Macrofix Technical Services PVT LTD.</w:t>
            </w:r>
          </w:p>
          <w:p w14:paraId="156FBC87" w14:textId="77777777" w:rsidR="008066EF" w:rsidRDefault="337DF2C8">
            <w:r w:rsidRPr="337DF2C8">
              <w:rPr>
                <w:rFonts w:ascii="Trebuchet MS" w:eastAsia="Trebuchet MS" w:hAnsi="Trebuchet MS" w:cs="Trebuchet MS"/>
              </w:rPr>
              <w:t xml:space="preserve">      </w:t>
            </w:r>
            <w:r w:rsidRPr="337DF2C8">
              <w:rPr>
                <w:rFonts w:ascii="Trebuchet MS" w:eastAsia="Trebuchet MS" w:hAnsi="Trebuchet MS" w:cs="Trebuchet MS"/>
                <w:b/>
                <w:bCs/>
              </w:rPr>
              <w:t>Designation: Technical Support Executive.</w:t>
            </w:r>
          </w:p>
          <w:p w14:paraId="269FCDDB" w14:textId="77777777" w:rsidR="008066EF" w:rsidRDefault="008066EF"/>
          <w:p w14:paraId="1B8B6F26" w14:textId="77777777" w:rsidR="008066EF" w:rsidRDefault="337DF2C8">
            <w:r w:rsidRPr="337DF2C8">
              <w:rPr>
                <w:rFonts w:ascii="Trebuchet MS" w:eastAsia="Trebuchet MS" w:hAnsi="Trebuchet MS" w:cs="Trebuchet MS"/>
                <w:b/>
                <w:bCs/>
              </w:rPr>
              <w:t xml:space="preserve">      Worked From: April 2013- July 2014.   </w:t>
            </w:r>
          </w:p>
          <w:p w14:paraId="16CCDC1C" w14:textId="77777777" w:rsidR="008066EF" w:rsidRDefault="008066EF"/>
          <w:p w14:paraId="063F5E8B" w14:textId="77777777" w:rsidR="008066EF" w:rsidRDefault="0076602A">
            <w:r>
              <w:rPr>
                <w:rFonts w:ascii="Trebuchet MS" w:eastAsia="Trebuchet MS" w:hAnsi="Trebuchet MS" w:cs="Trebuchet MS"/>
                <w:b/>
              </w:rPr>
              <w:t xml:space="preserve">    </w:t>
            </w:r>
          </w:p>
          <w:p w14:paraId="482F934E" w14:textId="77777777" w:rsidR="008066EF" w:rsidRDefault="533D11F5">
            <w:r w:rsidRPr="533D11F5">
              <w:rPr>
                <w:rFonts w:ascii="Trebuchet MS" w:eastAsia="Trebuchet MS" w:hAnsi="Trebuchet MS" w:cs="Trebuchet MS"/>
                <w:b/>
                <w:bCs/>
              </w:rPr>
              <w:t>2)    Organization: knoah Solutions PVT LTD.</w:t>
            </w:r>
          </w:p>
          <w:p w14:paraId="3A49FEE7" w14:textId="77777777" w:rsidR="008066EF" w:rsidRDefault="337DF2C8">
            <w:r w:rsidRPr="337DF2C8">
              <w:rPr>
                <w:rFonts w:ascii="Trebuchet MS" w:eastAsia="Trebuchet MS" w:hAnsi="Trebuchet MS" w:cs="Trebuchet MS"/>
                <w:b/>
                <w:bCs/>
              </w:rPr>
              <w:t xml:space="preserve">       Designation: Voice Support Officer.</w:t>
            </w:r>
          </w:p>
          <w:p w14:paraId="4C8C9531" w14:textId="19857F5D" w:rsidR="008066EF" w:rsidRDefault="337DF2C8">
            <w:r w:rsidRPr="337DF2C8">
              <w:rPr>
                <w:rFonts w:ascii="Trebuchet MS" w:eastAsia="Trebuchet MS" w:hAnsi="Trebuchet MS" w:cs="Trebuchet MS"/>
                <w:b/>
                <w:bCs/>
              </w:rPr>
              <w:t xml:space="preserve">       Worked From: December 2015- </w:t>
            </w:r>
            <w:r w:rsidR="00C52FBE">
              <w:rPr>
                <w:rFonts w:ascii="Trebuchet MS" w:eastAsia="Trebuchet MS" w:hAnsi="Trebuchet MS" w:cs="Trebuchet MS"/>
                <w:b/>
                <w:bCs/>
              </w:rPr>
              <w:t>2017 December</w:t>
            </w:r>
            <w:r w:rsidRPr="337DF2C8">
              <w:rPr>
                <w:rFonts w:ascii="Trebuchet MS" w:eastAsia="Trebuchet MS" w:hAnsi="Trebuchet MS" w:cs="Trebuchet MS"/>
                <w:b/>
                <w:bCs/>
              </w:rPr>
              <w:t>.</w:t>
            </w:r>
          </w:p>
          <w:p w14:paraId="3CC34688" w14:textId="77777777" w:rsidR="008066EF" w:rsidRDefault="337DF2C8">
            <w:r w:rsidRPr="337DF2C8">
              <w:rPr>
                <w:rFonts w:ascii="Trebuchet MS" w:eastAsia="Trebuchet MS" w:hAnsi="Trebuchet MS" w:cs="Trebuchet MS"/>
                <w:b/>
                <w:bCs/>
              </w:rPr>
              <w:t xml:space="preserve">       Client : Rosetta stone.</w:t>
            </w:r>
          </w:p>
          <w:p w14:paraId="4D5AAC71" w14:textId="77777777" w:rsidR="008066EF" w:rsidRDefault="008066EF"/>
          <w:p w14:paraId="5C55E0B1" w14:textId="77777777" w:rsidR="008066EF" w:rsidRDefault="008066EF"/>
          <w:p w14:paraId="3D0F181C" w14:textId="43EAE9CA" w:rsidR="008066EF" w:rsidRDefault="003F2F12">
            <w:pPr>
              <w:rPr>
                <w:rFonts w:ascii="Trebuchet MS" w:hAnsi="Trebuchet MS"/>
                <w:b/>
              </w:rPr>
            </w:pPr>
            <w:r>
              <w:lastRenderedPageBreak/>
              <w:t xml:space="preserve">3)    </w:t>
            </w:r>
            <w:r w:rsidRPr="003F2F12">
              <w:rPr>
                <w:rFonts w:ascii="Trebuchet MS" w:hAnsi="Trebuchet MS"/>
                <w:b/>
              </w:rPr>
              <w:t>Organization</w:t>
            </w:r>
            <w:r>
              <w:rPr>
                <w:rFonts w:ascii="Trebuchet MS" w:hAnsi="Trebuchet MS"/>
                <w:b/>
              </w:rPr>
              <w:t>: Orbcomm Technologies PVT LTD.</w:t>
            </w:r>
          </w:p>
          <w:p w14:paraId="2617CC51" w14:textId="6C5972F3" w:rsidR="003F2F12" w:rsidRDefault="003F2F1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    Designation : IT Support Engineer</w:t>
            </w:r>
            <w:r w:rsidR="00B9590D">
              <w:rPr>
                <w:rFonts w:ascii="Trebuchet MS" w:hAnsi="Trebuchet MS"/>
                <w:b/>
              </w:rPr>
              <w:t xml:space="preserve"> (Senior </w:t>
            </w:r>
            <w:r w:rsidR="005D0581">
              <w:rPr>
                <w:rFonts w:ascii="Trebuchet MS" w:hAnsi="Trebuchet MS"/>
                <w:b/>
              </w:rPr>
              <w:t>E</w:t>
            </w:r>
            <w:r w:rsidR="00B9590D">
              <w:rPr>
                <w:rFonts w:ascii="Trebuchet MS" w:hAnsi="Trebuchet MS"/>
                <w:b/>
              </w:rPr>
              <w:t>ngineer)</w:t>
            </w:r>
          </w:p>
          <w:p w14:paraId="5EA7EC85" w14:textId="2390A1C4" w:rsidR="003F2F12" w:rsidRDefault="003F2F1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    Working From : 2017 December – </w:t>
            </w:r>
            <w:r w:rsidR="0043538C">
              <w:rPr>
                <w:rFonts w:ascii="Trebuchet MS" w:hAnsi="Trebuchet MS"/>
                <w:b/>
              </w:rPr>
              <w:t>2019 November</w:t>
            </w:r>
          </w:p>
          <w:p w14:paraId="1ED260AB" w14:textId="76B251CC" w:rsidR="003F2F12" w:rsidRDefault="003F2F1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    </w:t>
            </w:r>
          </w:p>
          <w:p w14:paraId="4C81C929" w14:textId="77777777" w:rsidR="003F2F12" w:rsidRDefault="003F2F12"/>
          <w:p w14:paraId="1F320966" w14:textId="77777777" w:rsidR="008066EF" w:rsidRDefault="008066EF"/>
          <w:p w14:paraId="1CD1AD33" w14:textId="77777777" w:rsidR="008066EF" w:rsidRDefault="008066EF"/>
          <w:p w14:paraId="42AE7C47" w14:textId="77777777" w:rsidR="008066EF" w:rsidRDefault="0076602A">
            <w:pPr>
              <w:jc w:val="both"/>
            </w:pPr>
            <w:r w:rsidRPr="337DF2C8">
              <w:rPr>
                <w:rFonts w:ascii="Trebuchet MS" w:eastAsia="Trebuchet MS" w:hAnsi="Trebuchet MS" w:cs="Trebuchet MS"/>
                <w:b/>
                <w:bCs/>
              </w:rPr>
              <w:t xml:space="preserve">      Company Profile:</w:t>
            </w:r>
            <w:r>
              <w:rPr>
                <w:rFonts w:ascii="Trebuchet MS" w:eastAsia="Trebuchet MS" w:hAnsi="Trebuchet MS" w:cs="Trebuchet MS"/>
              </w:rPr>
              <w:tab/>
              <w:t xml:space="preserve">    </w:t>
            </w:r>
          </w:p>
          <w:p w14:paraId="4B584C9B" w14:textId="77777777" w:rsidR="008066EF" w:rsidRDefault="0076602A">
            <w:pPr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   </w:t>
            </w:r>
          </w:p>
          <w:p w14:paraId="5F7C8842" w14:textId="77777777" w:rsidR="008066EF" w:rsidRDefault="533D11F5">
            <w:pPr>
              <w:jc w:val="both"/>
            </w:pPr>
            <w:r w:rsidRPr="533D11F5">
              <w:rPr>
                <w:rFonts w:ascii="Trebuchet MS" w:eastAsia="Trebuchet MS" w:hAnsi="Trebuchet MS" w:cs="Trebuchet MS"/>
              </w:rPr>
              <w:t xml:space="preserve">                  Macrofix as an Independent remote technical support service provider. Macrofix offers remote tech support for deleting virus, installing drivers, updating the softwares setting up the  wireless modems etc. </w:t>
            </w:r>
          </w:p>
          <w:p w14:paraId="50BF442F" w14:textId="77777777" w:rsidR="008066EF" w:rsidRDefault="008066EF">
            <w:pPr>
              <w:jc w:val="both"/>
            </w:pPr>
          </w:p>
          <w:p w14:paraId="0BEA2A3A" w14:textId="086C679A" w:rsidR="008066EF" w:rsidRDefault="533D11F5">
            <w:pPr>
              <w:jc w:val="both"/>
              <w:rPr>
                <w:rFonts w:ascii="Trebuchet MS" w:eastAsia="Trebuchet MS" w:hAnsi="Trebuchet MS" w:cs="Trebuchet MS"/>
              </w:rPr>
            </w:pPr>
            <w:r w:rsidRPr="533D11F5">
              <w:rPr>
                <w:rFonts w:ascii="Trebuchet MS" w:eastAsia="Trebuchet MS" w:hAnsi="Trebuchet MS" w:cs="Trebuchet MS"/>
              </w:rPr>
              <w:t xml:space="preserve">                   Knoah Solutions is a Global Outsourcing company that delivers the best multi channel technical services in the industry. </w:t>
            </w:r>
          </w:p>
          <w:p w14:paraId="41CF2F6D" w14:textId="445B3014" w:rsidR="00EA21A2" w:rsidRDefault="00EA21A2">
            <w:pPr>
              <w:jc w:val="both"/>
              <w:rPr>
                <w:rFonts w:ascii="Trebuchet MS" w:eastAsia="Trebuchet MS" w:hAnsi="Trebuchet MS" w:cs="Trebuchet MS"/>
              </w:rPr>
            </w:pPr>
          </w:p>
          <w:p w14:paraId="7950540A" w14:textId="438EA20D" w:rsidR="00EA21A2" w:rsidRDefault="00EA21A2">
            <w:pPr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                  </w:t>
            </w:r>
            <w:r w:rsidRPr="00EA21A2">
              <w:rPr>
                <w:rFonts w:ascii="Trebuchet MS" w:eastAsia="Trebuchet MS" w:hAnsi="Trebuchet MS" w:cs="Trebuchet MS"/>
              </w:rPr>
              <w:t>ORBCOMM is a leading global provider of industrial Internet of Things (IoT) and Machine-to-Machine (M2M) communication solutions that remotely track, monitor, and control fixed and mobile assets</w:t>
            </w:r>
            <w:r w:rsidR="008C32AD">
              <w:rPr>
                <w:rFonts w:ascii="Trebuchet MS" w:eastAsia="Trebuchet MS" w:hAnsi="Trebuchet MS" w:cs="Trebuchet MS"/>
              </w:rPr>
              <w:t>.</w:t>
            </w:r>
            <w:r w:rsidR="008C32AD">
              <w:t xml:space="preserve"> </w:t>
            </w:r>
            <w:r w:rsidR="008C32AD" w:rsidRPr="008C32AD">
              <w:rPr>
                <w:rFonts w:ascii="Trebuchet MS" w:eastAsia="Trebuchet MS" w:hAnsi="Trebuchet MS" w:cs="Trebuchet MS"/>
              </w:rPr>
              <w:t>ORBCOMM offers hardware, connectivity and device management, an application enablement platform and more for full IoT solution development.</w:t>
            </w:r>
          </w:p>
          <w:p w14:paraId="266F958E" w14:textId="77777777" w:rsidR="008066EF" w:rsidRDefault="008066EF">
            <w:pPr>
              <w:jc w:val="both"/>
            </w:pPr>
          </w:p>
          <w:p w14:paraId="2383C63C" w14:textId="77777777" w:rsidR="008066EF" w:rsidRDefault="337DF2C8">
            <w:pPr>
              <w:jc w:val="both"/>
            </w:pPr>
            <w:r w:rsidRPr="337DF2C8">
              <w:rPr>
                <w:rFonts w:ascii="Trebuchet MS" w:eastAsia="Trebuchet MS" w:hAnsi="Trebuchet MS" w:cs="Trebuchet MS"/>
                <w:b/>
                <w:bCs/>
              </w:rPr>
              <w:t>Roles &amp; Responsibilities:</w:t>
            </w:r>
          </w:p>
          <w:p w14:paraId="43C5772B" w14:textId="77777777" w:rsidR="008066EF" w:rsidRDefault="008066EF">
            <w:pPr>
              <w:jc w:val="both"/>
            </w:pPr>
          </w:p>
          <w:p w14:paraId="4698568E" w14:textId="77777777" w:rsidR="008066EF" w:rsidRDefault="337DF2C8" w:rsidP="337DF2C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 w:rsidRPr="337DF2C8">
              <w:rPr>
                <w:rFonts w:ascii="Trebuchet MS" w:eastAsia="Trebuchet MS" w:hAnsi="Trebuchet MS" w:cs="Trebuchet MS"/>
              </w:rPr>
              <w:t xml:space="preserve">Communicating with around the  Global based customers through Email, Chat and voice. </w:t>
            </w:r>
          </w:p>
          <w:p w14:paraId="54D45745" w14:textId="77777777" w:rsidR="008066EF" w:rsidRDefault="337DF2C8" w:rsidP="337DF2C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 w:rsidRPr="337DF2C8">
              <w:rPr>
                <w:rFonts w:ascii="Trebuchet MS" w:eastAsia="Trebuchet MS" w:hAnsi="Trebuchet MS" w:cs="Trebuchet MS"/>
              </w:rPr>
              <w:t>Providing the remote assistance to clients.</w:t>
            </w:r>
          </w:p>
          <w:p w14:paraId="22F7B8C5" w14:textId="77777777" w:rsidR="008066EF" w:rsidRDefault="337DF2C8" w:rsidP="337DF2C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 w:rsidRPr="337DF2C8">
              <w:rPr>
                <w:rFonts w:ascii="Trebuchet MS" w:eastAsia="Trebuchet MS" w:hAnsi="Trebuchet MS" w:cs="Trebuchet MS"/>
              </w:rPr>
              <w:t>Taking ownership of technical issues, and working with our Development group to resolve more advanced issues when necessary</w:t>
            </w:r>
          </w:p>
          <w:p w14:paraId="22FE6212" w14:textId="77777777" w:rsidR="008066EF" w:rsidRDefault="337DF2C8" w:rsidP="337DF2C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 w:rsidRPr="337DF2C8">
              <w:rPr>
                <w:rFonts w:ascii="Trebuchet MS" w:eastAsia="Trebuchet MS" w:hAnsi="Trebuchet MS" w:cs="Trebuchet MS"/>
              </w:rPr>
              <w:t>Working on Priority Level A,B and C tickets.</w:t>
            </w:r>
          </w:p>
          <w:p w14:paraId="286984F6" w14:textId="77777777" w:rsidR="008066EF" w:rsidRDefault="337DF2C8" w:rsidP="337DF2C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 w:rsidRPr="337DF2C8">
              <w:rPr>
                <w:rFonts w:ascii="Trebuchet MS" w:eastAsia="Trebuchet MS" w:hAnsi="Trebuchet MS" w:cs="Trebuchet MS"/>
              </w:rPr>
              <w:t>Prioritizing and managing many open cases at one time.</w:t>
            </w:r>
          </w:p>
          <w:p w14:paraId="59582FA2" w14:textId="77777777" w:rsidR="008066EF" w:rsidRDefault="337DF2C8" w:rsidP="337DF2C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 w:rsidRPr="337DF2C8">
              <w:rPr>
                <w:rFonts w:ascii="Trebuchet MS" w:eastAsia="Trebuchet MS" w:hAnsi="Trebuchet MS" w:cs="Trebuchet MS"/>
              </w:rPr>
              <w:t>Talking to clients and understanding the problem and classifying them as a software or hardware issue.</w:t>
            </w:r>
          </w:p>
          <w:p w14:paraId="26E50290" w14:textId="77777777" w:rsidR="008066EF" w:rsidRDefault="337DF2C8" w:rsidP="337DF2C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 w:rsidRPr="337DF2C8">
              <w:rPr>
                <w:rFonts w:ascii="Trebuchet MS" w:eastAsia="Trebuchet MS" w:hAnsi="Trebuchet MS" w:cs="Trebuchet MS"/>
              </w:rPr>
              <w:t>Installing and maintaining Software on the client's system.</w:t>
            </w:r>
          </w:p>
          <w:p w14:paraId="3BD3D028" w14:textId="77777777" w:rsidR="008066EF" w:rsidRDefault="337DF2C8" w:rsidP="337DF2C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 w:rsidRPr="337DF2C8">
              <w:rPr>
                <w:rFonts w:ascii="Trebuchet MS" w:eastAsia="Trebuchet MS" w:hAnsi="Trebuchet MS" w:cs="Trebuchet MS"/>
              </w:rPr>
              <w:t xml:space="preserve">Installing and configuring network devices like printers and troubleshooting issues related to routers and firewalls. </w:t>
            </w:r>
          </w:p>
          <w:p w14:paraId="72C1EC66" w14:textId="77777777" w:rsidR="008066EF" w:rsidRDefault="337DF2C8" w:rsidP="337DF2C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 w:rsidRPr="337DF2C8">
              <w:rPr>
                <w:rFonts w:ascii="Trebuchet MS" w:eastAsia="Trebuchet MS" w:hAnsi="Trebuchet MS" w:cs="Trebuchet MS"/>
              </w:rPr>
              <w:t>Installing and configuring database servers.</w:t>
            </w:r>
          </w:p>
          <w:p w14:paraId="68BF3A2C" w14:textId="77777777" w:rsidR="008066EF" w:rsidRDefault="337DF2C8" w:rsidP="337DF2C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 w:rsidRPr="337DF2C8">
              <w:rPr>
                <w:rFonts w:ascii="Trebuchet MS" w:eastAsia="Trebuchet MS" w:hAnsi="Trebuchet MS" w:cs="Trebuchet MS"/>
              </w:rPr>
              <w:t>Writing SQL queries for extracting data and resolving database related issues.</w:t>
            </w:r>
          </w:p>
          <w:p w14:paraId="0E911F85" w14:textId="77777777" w:rsidR="008066EF" w:rsidRDefault="337DF2C8" w:rsidP="337DF2C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 w:rsidRPr="337DF2C8">
              <w:rPr>
                <w:rFonts w:ascii="Trebuchet MS" w:eastAsia="Trebuchet MS" w:hAnsi="Trebuchet MS" w:cs="Trebuchet MS"/>
              </w:rPr>
              <w:t xml:space="preserve">Troubleshooting problems &amp; meeting deadlines without compromising quality norms and adhering to SLA. </w:t>
            </w:r>
          </w:p>
          <w:p w14:paraId="66C7029E" w14:textId="77777777" w:rsidR="008066EF" w:rsidRDefault="337DF2C8" w:rsidP="337DF2C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 w:rsidRPr="337DF2C8">
              <w:rPr>
                <w:rFonts w:ascii="Trebuchet MS" w:eastAsia="Trebuchet MS" w:hAnsi="Trebuchet MS" w:cs="Trebuchet MS"/>
              </w:rPr>
              <w:t>Identifying software bugs and taking them into the notice of software developers.</w:t>
            </w:r>
          </w:p>
          <w:p w14:paraId="5B13468C" w14:textId="77777777" w:rsidR="008066EF" w:rsidRDefault="337DF2C8" w:rsidP="337DF2C8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</w:pPr>
            <w:r w:rsidRPr="337DF2C8">
              <w:rPr>
                <w:rFonts w:ascii="Trebuchet MS" w:eastAsia="Trebuchet MS" w:hAnsi="Trebuchet MS" w:cs="Trebuchet MS"/>
              </w:rPr>
              <w:t xml:space="preserve">Registering the new cases into the knowledge base. </w:t>
            </w:r>
          </w:p>
          <w:p w14:paraId="208580F0" w14:textId="77777777" w:rsidR="008066EF" w:rsidRDefault="0076602A">
            <w:pPr>
              <w:spacing w:before="280" w:after="280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</w:p>
          <w:p w14:paraId="686DC7DD" w14:textId="77777777" w:rsidR="008066EF" w:rsidRDefault="008066EF"/>
          <w:p w14:paraId="641B3181" w14:textId="77777777" w:rsidR="008066EF" w:rsidRDefault="337DF2C8">
            <w:r w:rsidRPr="337DF2C8">
              <w:rPr>
                <w:rFonts w:ascii="Trebuchet MS" w:eastAsia="Trebuchet MS" w:hAnsi="Trebuchet MS" w:cs="Trebuchet MS"/>
                <w:b/>
                <w:bCs/>
                <w:u w:val="single"/>
              </w:rPr>
              <w:t>SCHOLASTICS</w:t>
            </w:r>
          </w:p>
          <w:p w14:paraId="0A60FC25" w14:textId="77777777" w:rsidR="008066EF" w:rsidRDefault="0076602A">
            <w:r>
              <w:rPr>
                <w:rFonts w:ascii="Trebuchet MS" w:eastAsia="Trebuchet MS" w:hAnsi="Trebuchet MS" w:cs="Trebuchet MS"/>
                <w:b/>
              </w:rPr>
              <w:tab/>
            </w:r>
          </w:p>
          <w:p w14:paraId="6DB7C551" w14:textId="77777777" w:rsidR="008066EF" w:rsidRDefault="0076602A">
            <w:pPr>
              <w:tabs>
                <w:tab w:val="left" w:pos="2775"/>
                <w:tab w:val="right" w:pos="9026"/>
              </w:tabs>
              <w:spacing w:before="20" w:line="276" w:lineRule="auto"/>
              <w:ind w:left="720"/>
            </w:pPr>
            <w:r>
              <w:rPr>
                <w:rFonts w:ascii="Trebuchet MS" w:eastAsia="Trebuchet MS" w:hAnsi="Trebuchet MS" w:cs="Trebuchet MS"/>
              </w:rPr>
              <w:t>2008-2012     B.Tech IT</w:t>
            </w:r>
          </w:p>
          <w:p w14:paraId="4ED41124" w14:textId="77777777" w:rsidR="008066EF" w:rsidRDefault="533D11F5">
            <w:pPr>
              <w:tabs>
                <w:tab w:val="left" w:pos="3855"/>
              </w:tabs>
              <w:spacing w:line="276" w:lineRule="auto"/>
              <w:ind w:left="720"/>
            </w:pPr>
            <w:r w:rsidRPr="533D11F5">
              <w:rPr>
                <w:rFonts w:ascii="Trebuchet MS" w:eastAsia="Trebuchet MS" w:hAnsi="Trebuchet MS" w:cs="Trebuchet MS"/>
              </w:rPr>
              <w:t xml:space="preserve">                        Vidya Vikas Institute Of technology.</w:t>
            </w:r>
          </w:p>
          <w:p w14:paraId="3A3529F8" w14:textId="77777777" w:rsidR="008066EF" w:rsidRDefault="337DF2C8">
            <w:pPr>
              <w:tabs>
                <w:tab w:val="left" w:pos="3855"/>
              </w:tabs>
              <w:spacing w:line="276" w:lineRule="auto"/>
              <w:ind w:left="720"/>
            </w:pPr>
            <w:r w:rsidRPr="337DF2C8">
              <w:rPr>
                <w:rFonts w:ascii="Trebuchet MS" w:eastAsia="Trebuchet MS" w:hAnsi="Trebuchet MS" w:cs="Trebuchet MS"/>
              </w:rPr>
              <w:t xml:space="preserve">                        University: JNTU, Hyderabad.</w:t>
            </w:r>
          </w:p>
          <w:p w14:paraId="0A70F34E" w14:textId="77777777" w:rsidR="008066EF" w:rsidRDefault="337DF2C8">
            <w:pPr>
              <w:tabs>
                <w:tab w:val="left" w:pos="3855"/>
              </w:tabs>
              <w:spacing w:line="276" w:lineRule="auto"/>
              <w:ind w:left="720"/>
            </w:pPr>
            <w:r w:rsidRPr="337DF2C8">
              <w:rPr>
                <w:rFonts w:ascii="Trebuchet MS" w:eastAsia="Trebuchet MS" w:hAnsi="Trebuchet MS" w:cs="Trebuchet MS"/>
              </w:rPr>
              <w:t xml:space="preserve">                        Aggregate: 68% </w:t>
            </w:r>
          </w:p>
          <w:p w14:paraId="4EF87A57" w14:textId="77777777" w:rsidR="008066EF" w:rsidRDefault="008066EF">
            <w:pPr>
              <w:tabs>
                <w:tab w:val="left" w:pos="3855"/>
              </w:tabs>
              <w:spacing w:line="276" w:lineRule="auto"/>
              <w:ind w:left="720"/>
            </w:pPr>
          </w:p>
          <w:p w14:paraId="6D87B062" w14:textId="77777777" w:rsidR="008066EF" w:rsidRDefault="0076602A">
            <w:pPr>
              <w:tabs>
                <w:tab w:val="left" w:pos="3855"/>
              </w:tabs>
              <w:spacing w:line="276" w:lineRule="auto"/>
              <w:ind w:left="720"/>
            </w:pPr>
            <w:r>
              <w:rPr>
                <w:rFonts w:ascii="Trebuchet MS" w:eastAsia="Trebuchet MS" w:hAnsi="Trebuchet MS" w:cs="Trebuchet MS"/>
              </w:rPr>
              <w:t>2006-2008     Kakatiya Junior College</w:t>
            </w:r>
          </w:p>
          <w:p w14:paraId="69C9FADC" w14:textId="77777777" w:rsidR="008066EF" w:rsidRDefault="337DF2C8">
            <w:pPr>
              <w:tabs>
                <w:tab w:val="left" w:pos="3855"/>
              </w:tabs>
              <w:spacing w:line="276" w:lineRule="auto"/>
              <w:ind w:left="720"/>
            </w:pPr>
            <w:r w:rsidRPr="337DF2C8">
              <w:rPr>
                <w:rFonts w:ascii="Trebuchet MS" w:eastAsia="Trebuchet MS" w:hAnsi="Trebuchet MS" w:cs="Trebuchet MS"/>
              </w:rPr>
              <w:t xml:space="preserve">                        Board of Intermediate. </w:t>
            </w:r>
          </w:p>
          <w:p w14:paraId="309AF04A" w14:textId="77777777" w:rsidR="008066EF" w:rsidRDefault="337DF2C8">
            <w:pPr>
              <w:tabs>
                <w:tab w:val="left" w:pos="3855"/>
              </w:tabs>
              <w:spacing w:line="276" w:lineRule="auto"/>
              <w:ind w:left="720"/>
            </w:pPr>
            <w:r w:rsidRPr="337DF2C8">
              <w:rPr>
                <w:rFonts w:ascii="Trebuchet MS" w:eastAsia="Trebuchet MS" w:hAnsi="Trebuchet MS" w:cs="Trebuchet MS"/>
              </w:rPr>
              <w:t xml:space="preserve">                        Percentage: 76% in MPC</w:t>
            </w:r>
          </w:p>
          <w:p w14:paraId="3EA46B8B" w14:textId="77777777" w:rsidR="008066EF" w:rsidRDefault="008066EF">
            <w:pPr>
              <w:tabs>
                <w:tab w:val="left" w:pos="3855"/>
              </w:tabs>
              <w:spacing w:line="276" w:lineRule="auto"/>
              <w:ind w:left="720"/>
            </w:pPr>
          </w:p>
          <w:p w14:paraId="1A1DE08F" w14:textId="77777777" w:rsidR="008066EF" w:rsidRDefault="0076602A">
            <w:pPr>
              <w:tabs>
                <w:tab w:val="left" w:pos="3855"/>
              </w:tabs>
              <w:spacing w:line="276" w:lineRule="auto"/>
              <w:ind w:left="720"/>
            </w:pPr>
            <w:r>
              <w:rPr>
                <w:rFonts w:ascii="Trebuchet MS" w:eastAsia="Trebuchet MS" w:hAnsi="Trebuchet MS" w:cs="Trebuchet MS"/>
              </w:rPr>
              <w:lastRenderedPageBreak/>
              <w:t>2005- 2006    ST.Xaviers High School, Nizamabad</w:t>
            </w:r>
          </w:p>
          <w:p w14:paraId="6FECDBC8" w14:textId="77777777" w:rsidR="008066EF" w:rsidRDefault="337DF2C8">
            <w:pPr>
              <w:tabs>
                <w:tab w:val="left" w:pos="3855"/>
              </w:tabs>
              <w:spacing w:line="276" w:lineRule="auto"/>
              <w:ind w:left="720"/>
            </w:pPr>
            <w:r w:rsidRPr="337DF2C8">
              <w:rPr>
                <w:rFonts w:ascii="Trebuchet MS" w:eastAsia="Trebuchet MS" w:hAnsi="Trebuchet MS" w:cs="Trebuchet MS"/>
              </w:rPr>
              <w:t xml:space="preserve">                        SSC Board.</w:t>
            </w:r>
          </w:p>
          <w:p w14:paraId="2AA89E05" w14:textId="77777777" w:rsidR="008066EF" w:rsidRDefault="337DF2C8">
            <w:pPr>
              <w:tabs>
                <w:tab w:val="left" w:pos="3855"/>
              </w:tabs>
              <w:spacing w:line="276" w:lineRule="auto"/>
              <w:ind w:left="720"/>
            </w:pPr>
            <w:r w:rsidRPr="337DF2C8">
              <w:rPr>
                <w:rFonts w:ascii="Trebuchet MS" w:eastAsia="Trebuchet MS" w:hAnsi="Trebuchet MS" w:cs="Trebuchet MS"/>
              </w:rPr>
              <w:t xml:space="preserve">                        Percentage: 64% </w:t>
            </w:r>
          </w:p>
          <w:p w14:paraId="0377A423" w14:textId="77777777" w:rsidR="008066EF" w:rsidRDefault="008066EF">
            <w:pPr>
              <w:tabs>
                <w:tab w:val="left" w:pos="3855"/>
              </w:tabs>
              <w:spacing w:after="200" w:line="276" w:lineRule="auto"/>
              <w:ind w:left="720"/>
            </w:pPr>
          </w:p>
          <w:p w14:paraId="758BAF12" w14:textId="77777777" w:rsidR="008066EF" w:rsidRDefault="0076602A">
            <w:pPr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        </w:t>
            </w:r>
          </w:p>
          <w:p w14:paraId="11FB688A" w14:textId="77777777" w:rsidR="008066EF" w:rsidRDefault="008066EF">
            <w:pPr>
              <w:jc w:val="both"/>
            </w:pPr>
          </w:p>
          <w:p w14:paraId="71EBF64A" w14:textId="77777777" w:rsidR="008066EF" w:rsidRDefault="008066EF">
            <w:pPr>
              <w:jc w:val="both"/>
            </w:pPr>
          </w:p>
          <w:p w14:paraId="62DA56AF" w14:textId="77777777" w:rsidR="008066EF" w:rsidRDefault="008066EF">
            <w:pPr>
              <w:jc w:val="both"/>
            </w:pPr>
          </w:p>
          <w:p w14:paraId="54F31897" w14:textId="77777777" w:rsidR="008066EF" w:rsidRDefault="008066EF">
            <w:pPr>
              <w:jc w:val="both"/>
            </w:pPr>
          </w:p>
          <w:p w14:paraId="41F884D6" w14:textId="77777777" w:rsidR="008066EF" w:rsidRDefault="008066EF">
            <w:pPr>
              <w:jc w:val="both"/>
            </w:pPr>
          </w:p>
          <w:p w14:paraId="6347A5C5" w14:textId="77777777" w:rsidR="008066EF" w:rsidRDefault="0076602A">
            <w:pPr>
              <w:jc w:val="both"/>
            </w:pPr>
            <w:r w:rsidRPr="337DF2C8">
              <w:rPr>
                <w:rFonts w:ascii="Trebuchet MS" w:eastAsia="Trebuchet MS" w:hAnsi="Trebuchet MS" w:cs="Trebuchet MS"/>
                <w:b/>
                <w:bCs/>
                <w:u w:val="single"/>
              </w:rPr>
              <w:t>COMPETENCIES</w:t>
            </w:r>
            <w:r w:rsidRPr="337DF2C8">
              <w:rPr>
                <w:rFonts w:ascii="Trebuchet MS" w:eastAsia="Trebuchet MS" w:hAnsi="Trebuchet MS" w:cs="Trebuchet MS"/>
                <w:b/>
                <w:bCs/>
              </w:rPr>
              <w:t>:</w:t>
            </w:r>
          </w:p>
          <w:p w14:paraId="2531313C" w14:textId="77777777" w:rsidR="008066EF" w:rsidRDefault="008066EF"/>
          <w:p w14:paraId="11E079F1" w14:textId="77777777" w:rsidR="008066EF" w:rsidRDefault="337DF2C8" w:rsidP="337DF2C8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jc w:val="both"/>
            </w:pPr>
            <w:r w:rsidRPr="337DF2C8">
              <w:rPr>
                <w:rFonts w:ascii="Trebuchet MS" w:eastAsia="Trebuchet MS" w:hAnsi="Trebuchet MS" w:cs="Trebuchet MS"/>
              </w:rPr>
              <w:t>Good communication skills, planning and time managerial skills.</w:t>
            </w:r>
          </w:p>
          <w:p w14:paraId="7334658E" w14:textId="77777777" w:rsidR="008066EF" w:rsidRDefault="337DF2C8" w:rsidP="337DF2C8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jc w:val="both"/>
            </w:pPr>
            <w:r w:rsidRPr="337DF2C8">
              <w:rPr>
                <w:rFonts w:ascii="Trebuchet MS" w:eastAsia="Trebuchet MS" w:hAnsi="Trebuchet MS" w:cs="Trebuchet MS"/>
              </w:rPr>
              <w:t>Goal oriented and adaptable.</w:t>
            </w:r>
          </w:p>
          <w:p w14:paraId="15DE43F8" w14:textId="77777777" w:rsidR="008066EF" w:rsidRDefault="337DF2C8" w:rsidP="337DF2C8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jc w:val="both"/>
            </w:pPr>
            <w:r w:rsidRPr="337DF2C8">
              <w:rPr>
                <w:rFonts w:ascii="Trebuchet MS" w:eastAsia="Trebuchet MS" w:hAnsi="Trebuchet MS" w:cs="Trebuchet MS"/>
              </w:rPr>
              <w:t>Organized and well-structured at work.</w:t>
            </w:r>
          </w:p>
          <w:p w14:paraId="15F75105" w14:textId="77777777" w:rsidR="008066EF" w:rsidRDefault="337DF2C8" w:rsidP="337DF2C8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jc w:val="both"/>
            </w:pPr>
            <w:r w:rsidRPr="337DF2C8">
              <w:rPr>
                <w:rFonts w:ascii="Trebuchet MS" w:eastAsia="Trebuchet MS" w:hAnsi="Trebuchet MS" w:cs="Trebuchet MS"/>
              </w:rPr>
              <w:t>Enthusiastic learner, responsible and self-motivated.</w:t>
            </w:r>
          </w:p>
          <w:p w14:paraId="5A98C00A" w14:textId="77777777" w:rsidR="008066EF" w:rsidRDefault="337DF2C8" w:rsidP="337DF2C8">
            <w:pPr>
              <w:numPr>
                <w:ilvl w:val="0"/>
                <w:numId w:val="3"/>
              </w:numPr>
              <w:tabs>
                <w:tab w:val="left" w:pos="360"/>
              </w:tabs>
              <w:spacing w:line="276" w:lineRule="auto"/>
              <w:ind w:hanging="360"/>
              <w:contextualSpacing/>
              <w:jc w:val="both"/>
            </w:pPr>
            <w:r w:rsidRPr="337DF2C8">
              <w:rPr>
                <w:rFonts w:ascii="Trebuchet MS" w:eastAsia="Trebuchet MS" w:hAnsi="Trebuchet MS" w:cs="Trebuchet MS"/>
              </w:rPr>
              <w:t>Have respect for peers, ability to work in flat hierarchies, always eager to solve problems.</w:t>
            </w:r>
          </w:p>
          <w:p w14:paraId="7396A684" w14:textId="77777777" w:rsidR="008066EF" w:rsidRDefault="337DF2C8" w:rsidP="337DF2C8">
            <w:pPr>
              <w:numPr>
                <w:ilvl w:val="0"/>
                <w:numId w:val="3"/>
              </w:numPr>
              <w:tabs>
                <w:tab w:val="left" w:pos="360"/>
              </w:tabs>
              <w:spacing w:after="200" w:line="276" w:lineRule="auto"/>
              <w:ind w:hanging="360"/>
              <w:contextualSpacing/>
              <w:jc w:val="both"/>
            </w:pPr>
            <w:r w:rsidRPr="337DF2C8">
              <w:rPr>
                <w:rFonts w:ascii="Trebuchet MS" w:eastAsia="Trebuchet MS" w:hAnsi="Trebuchet MS" w:cs="Trebuchet MS"/>
              </w:rPr>
              <w:t>Good Organizing skills.</w:t>
            </w:r>
          </w:p>
          <w:p w14:paraId="2E7DF897" w14:textId="77777777" w:rsidR="008066EF" w:rsidRDefault="337DF2C8">
            <w:pPr>
              <w:jc w:val="both"/>
            </w:pPr>
            <w:r w:rsidRPr="337DF2C8">
              <w:rPr>
                <w:rFonts w:ascii="Trebuchet MS" w:eastAsia="Trebuchet MS" w:hAnsi="Trebuchet MS" w:cs="Trebuchet MS"/>
                <w:b/>
                <w:bCs/>
                <w:u w:val="single"/>
              </w:rPr>
              <w:t>HOBBIES</w:t>
            </w:r>
            <w:r w:rsidRPr="337DF2C8">
              <w:rPr>
                <w:rFonts w:ascii="Trebuchet MS" w:eastAsia="Trebuchet MS" w:hAnsi="Trebuchet MS" w:cs="Trebuchet MS"/>
                <w:b/>
                <w:bCs/>
              </w:rPr>
              <w:t>:</w:t>
            </w:r>
          </w:p>
          <w:p w14:paraId="386B06C7" w14:textId="77777777" w:rsidR="008066EF" w:rsidRDefault="008066EF">
            <w:pPr>
              <w:jc w:val="both"/>
            </w:pPr>
          </w:p>
          <w:p w14:paraId="41BE66A6" w14:textId="0A23EEF2" w:rsidR="008066EF" w:rsidRDefault="337DF2C8">
            <w:pPr>
              <w:jc w:val="both"/>
            </w:pPr>
            <w:r w:rsidRPr="337DF2C8">
              <w:rPr>
                <w:rFonts w:ascii="Trebuchet MS" w:eastAsia="Trebuchet MS" w:hAnsi="Trebuchet MS" w:cs="Trebuchet MS"/>
              </w:rPr>
              <w:t xml:space="preserve">       Football, Workout, Cricket and Reading Auto</w:t>
            </w:r>
            <w:r w:rsidR="0084014E">
              <w:rPr>
                <w:rFonts w:ascii="Trebuchet MS" w:eastAsia="Trebuchet MS" w:hAnsi="Trebuchet MS" w:cs="Trebuchet MS"/>
              </w:rPr>
              <w:t xml:space="preserve"> </w:t>
            </w:r>
            <w:r w:rsidR="0084014E" w:rsidRPr="337DF2C8">
              <w:rPr>
                <w:rFonts w:ascii="Trebuchet MS" w:eastAsia="Trebuchet MS" w:hAnsi="Trebuchet MS" w:cs="Trebuchet MS"/>
              </w:rPr>
              <w:t>biographies .</w:t>
            </w:r>
          </w:p>
          <w:p w14:paraId="2228FB57" w14:textId="77777777" w:rsidR="008066EF" w:rsidRDefault="008066EF">
            <w:pPr>
              <w:jc w:val="both"/>
            </w:pPr>
          </w:p>
          <w:p w14:paraId="62EA84BD" w14:textId="77777777" w:rsidR="008066EF" w:rsidRDefault="008066EF">
            <w:pPr>
              <w:jc w:val="both"/>
            </w:pPr>
          </w:p>
          <w:p w14:paraId="694E9C43" w14:textId="77777777" w:rsidR="008066EF" w:rsidRDefault="337DF2C8">
            <w:r w:rsidRPr="337DF2C8">
              <w:rPr>
                <w:rFonts w:ascii="Trebuchet MS" w:eastAsia="Trebuchet MS" w:hAnsi="Trebuchet MS" w:cs="Trebuchet MS"/>
                <w:b/>
                <w:bCs/>
                <w:u w:val="single"/>
              </w:rPr>
              <w:t>PERSONAL PROFILE:</w:t>
            </w:r>
          </w:p>
          <w:p w14:paraId="395483DD" w14:textId="77777777" w:rsidR="008066EF" w:rsidRDefault="008066EF"/>
          <w:p w14:paraId="779FDC36" w14:textId="77777777" w:rsidR="008066EF" w:rsidRDefault="0076602A">
            <w:pPr>
              <w:tabs>
                <w:tab w:val="left" w:pos="-180"/>
              </w:tabs>
              <w:spacing w:before="60" w:after="60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      Father’s Name                  :   Mr Mohammed Azizuddin</w:t>
            </w:r>
          </w:p>
          <w:p w14:paraId="674CA6E2" w14:textId="77777777" w:rsidR="008066EF" w:rsidRDefault="0076602A">
            <w:pPr>
              <w:tabs>
                <w:tab w:val="left" w:pos="-180"/>
              </w:tabs>
              <w:spacing w:before="60" w:after="60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      Mother’s Name                  :  Mrs Rasheeda Banu</w:t>
            </w:r>
          </w:p>
          <w:p w14:paraId="392DBDE8" w14:textId="77777777" w:rsidR="008066EF" w:rsidRDefault="337DF2C8">
            <w:pPr>
              <w:tabs>
                <w:tab w:val="left" w:pos="-180"/>
              </w:tabs>
              <w:spacing w:before="60" w:after="60"/>
            </w:pPr>
            <w:r w:rsidRPr="337DF2C8">
              <w:rPr>
                <w:rFonts w:ascii="Trebuchet MS" w:eastAsia="Trebuchet MS" w:hAnsi="Trebuchet MS" w:cs="Trebuchet MS"/>
              </w:rPr>
              <w:t xml:space="preserve">      Date of Birth                     :  21st June  1991</w:t>
            </w:r>
          </w:p>
          <w:p w14:paraId="726371C7" w14:textId="77777777" w:rsidR="008066EF" w:rsidRDefault="533D11F5">
            <w:pPr>
              <w:tabs>
                <w:tab w:val="left" w:pos="-180"/>
              </w:tabs>
              <w:spacing w:before="60" w:after="60"/>
            </w:pPr>
            <w:r w:rsidRPr="533D11F5">
              <w:rPr>
                <w:rFonts w:ascii="Trebuchet MS" w:eastAsia="Trebuchet MS" w:hAnsi="Trebuchet MS" w:cs="Trebuchet MS"/>
              </w:rPr>
              <w:t xml:space="preserve">      Languages Known              :   English, Telugu, Hindi,urdu</w:t>
            </w:r>
          </w:p>
          <w:p w14:paraId="69C5196A" w14:textId="6CE9F550" w:rsidR="008066EF" w:rsidRDefault="533D11F5">
            <w:r w:rsidRPr="533D11F5">
              <w:rPr>
                <w:rFonts w:ascii="Trebuchet MS" w:eastAsia="Trebuchet MS" w:hAnsi="Trebuchet MS" w:cs="Trebuchet MS"/>
              </w:rPr>
              <w:t xml:space="preserve">      Resedential Address          :   H No: 8-1-40</w:t>
            </w:r>
            <w:r w:rsidR="00353A15">
              <w:rPr>
                <w:rFonts w:ascii="Trebuchet MS" w:eastAsia="Trebuchet MS" w:hAnsi="Trebuchet MS" w:cs="Trebuchet MS"/>
              </w:rPr>
              <w:t>2/135</w:t>
            </w:r>
            <w:r w:rsidRPr="533D11F5">
              <w:rPr>
                <w:rFonts w:ascii="Trebuchet MS" w:eastAsia="Trebuchet MS" w:hAnsi="Trebuchet MS" w:cs="Trebuchet MS"/>
              </w:rPr>
              <w:t xml:space="preserve">, </w:t>
            </w:r>
            <w:r w:rsidR="00353A15">
              <w:rPr>
                <w:rFonts w:ascii="Trebuchet MS" w:eastAsia="Trebuchet MS" w:hAnsi="Trebuchet MS" w:cs="Trebuchet MS"/>
              </w:rPr>
              <w:t>Gulshan Colony,</w:t>
            </w:r>
          </w:p>
          <w:p w14:paraId="3F3A4F13" w14:textId="77777777" w:rsidR="008066EF" w:rsidRDefault="533D11F5">
            <w:r w:rsidRPr="533D11F5">
              <w:rPr>
                <w:rFonts w:ascii="Trebuchet MS" w:eastAsia="Trebuchet MS" w:hAnsi="Trebuchet MS" w:cs="Trebuchet MS"/>
              </w:rPr>
              <w:t xml:space="preserve">                                                 Shaikpet, Hyderabad 500008.</w:t>
            </w:r>
          </w:p>
          <w:p w14:paraId="36F826C7" w14:textId="77777777" w:rsidR="008066EF" w:rsidRDefault="0076602A">
            <w:pPr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      </w:t>
            </w:r>
          </w:p>
          <w:p w14:paraId="112B3223" w14:textId="77777777" w:rsidR="008066EF" w:rsidRDefault="0076602A">
            <w:pPr>
              <w:tabs>
                <w:tab w:val="left" w:pos="0"/>
              </w:tabs>
              <w:spacing w:line="276" w:lineRule="auto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  </w:t>
            </w:r>
          </w:p>
          <w:p w14:paraId="7C95B6FA" w14:textId="3E5FE725" w:rsidR="008066EF" w:rsidRDefault="0076602A" w:rsidP="00A9691B">
            <w:pPr>
              <w:tabs>
                <w:tab w:val="left" w:pos="0"/>
              </w:tabs>
              <w:spacing w:after="200" w:line="276" w:lineRule="auto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           </w:t>
            </w:r>
            <w:r w:rsidR="00A9691B">
              <w:t xml:space="preserve">                                                                                                                                   </w:t>
            </w:r>
            <w:r w:rsidRPr="337DF2C8">
              <w:rPr>
                <w:rFonts w:ascii="Trebuchet MS" w:eastAsia="Trebuchet MS" w:hAnsi="Trebuchet MS" w:cs="Trebuchet MS"/>
                <w:b/>
                <w:bCs/>
              </w:rPr>
              <w:t>Mohammed Aslam</w:t>
            </w:r>
          </w:p>
          <w:p w14:paraId="74DB0C53" w14:textId="77777777" w:rsidR="008066EF" w:rsidRDefault="008066EF">
            <w:pPr>
              <w:spacing w:before="220" w:after="100"/>
            </w:pPr>
          </w:p>
        </w:tc>
      </w:tr>
      <w:tr w:rsidR="008066EF" w14:paraId="7838EFDC" w14:textId="77777777" w:rsidTr="533D11F5">
        <w:tc>
          <w:tcPr>
            <w:tcW w:w="9750" w:type="dxa"/>
            <w:tcBorders>
              <w:top w:val="single" w:sz="6" w:space="0" w:color="EDEFEA"/>
              <w:left w:val="single" w:sz="6" w:space="0" w:color="EDEFEA"/>
              <w:bottom w:val="single" w:sz="6" w:space="0" w:color="EDEFEA"/>
              <w:right w:val="single" w:sz="6" w:space="0" w:color="EDEFEA"/>
            </w:tcBorders>
            <w:vAlign w:val="center"/>
          </w:tcPr>
          <w:p w14:paraId="4B926858" w14:textId="77777777" w:rsidR="008066EF" w:rsidRDefault="008066EF">
            <w:pPr>
              <w:spacing w:before="100" w:after="100"/>
            </w:pPr>
          </w:p>
        </w:tc>
      </w:tr>
    </w:tbl>
    <w:p w14:paraId="26754307" w14:textId="77777777" w:rsidR="008066EF" w:rsidRDefault="008066EF">
      <w:pPr>
        <w:pStyle w:val="Heading1"/>
      </w:pPr>
    </w:p>
    <w:sectPr w:rsidR="00806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4E1E2" w14:textId="77777777" w:rsidR="004E7E25" w:rsidRDefault="004E7E25" w:rsidP="004E7E25">
      <w:r>
        <w:separator/>
      </w:r>
    </w:p>
  </w:endnote>
  <w:endnote w:type="continuationSeparator" w:id="0">
    <w:p w14:paraId="713D8C53" w14:textId="77777777" w:rsidR="004E7E25" w:rsidRDefault="004E7E25" w:rsidP="004E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94EA5" w14:textId="77777777" w:rsidR="004E7E25" w:rsidRDefault="004E7E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7E58F" w14:textId="77777777" w:rsidR="004E7E25" w:rsidRDefault="004E7E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E263C" w14:textId="77777777" w:rsidR="004E7E25" w:rsidRDefault="004E7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91195" w14:textId="77777777" w:rsidR="004E7E25" w:rsidRDefault="004E7E25" w:rsidP="004E7E25">
      <w:r>
        <w:separator/>
      </w:r>
    </w:p>
  </w:footnote>
  <w:footnote w:type="continuationSeparator" w:id="0">
    <w:p w14:paraId="1130C0DD" w14:textId="77777777" w:rsidR="004E7E25" w:rsidRDefault="004E7E25" w:rsidP="004E7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7D9E1" w14:textId="77777777" w:rsidR="004E7E25" w:rsidRDefault="004E7E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554E2" w14:textId="77777777" w:rsidR="004E7E25" w:rsidRDefault="004E7E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93E01" w14:textId="77777777" w:rsidR="004E7E25" w:rsidRDefault="004E7E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A00B5"/>
    <w:multiLevelType w:val="multilevel"/>
    <w:tmpl w:val="9F1C6F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3B6722DB"/>
    <w:multiLevelType w:val="multilevel"/>
    <w:tmpl w:val="D6BC70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415110F1"/>
    <w:multiLevelType w:val="multilevel"/>
    <w:tmpl w:val="58A06FD2"/>
    <w:lvl w:ilvl="0">
      <w:start w:val="1"/>
      <w:numFmt w:val="bullet"/>
      <w:lvlText w:val="●"/>
      <w:lvlJc w:val="left"/>
      <w:pPr>
        <w:ind w:left="1065" w:firstLine="7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5" w:firstLine="14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5" w:firstLine="21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5" w:firstLine="28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5" w:firstLine="35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5" w:firstLine="43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5" w:firstLine="50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5" w:firstLine="57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5" w:firstLine="6465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isplayBackgroundShap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337DF2C8"/>
    <w:rsid w:val="0009728E"/>
    <w:rsid w:val="00353A15"/>
    <w:rsid w:val="003F2F12"/>
    <w:rsid w:val="0043538C"/>
    <w:rsid w:val="004B31BC"/>
    <w:rsid w:val="004D4B93"/>
    <w:rsid w:val="004E7E25"/>
    <w:rsid w:val="005D0581"/>
    <w:rsid w:val="0076602A"/>
    <w:rsid w:val="00803C23"/>
    <w:rsid w:val="008066EF"/>
    <w:rsid w:val="0084014E"/>
    <w:rsid w:val="008C32AD"/>
    <w:rsid w:val="009D415A"/>
    <w:rsid w:val="009F00C5"/>
    <w:rsid w:val="00A9691B"/>
    <w:rsid w:val="00B7232A"/>
    <w:rsid w:val="00B9590D"/>
    <w:rsid w:val="00C006D8"/>
    <w:rsid w:val="00C5284B"/>
    <w:rsid w:val="00C52FBE"/>
    <w:rsid w:val="00CA75C8"/>
    <w:rsid w:val="00E04F0A"/>
    <w:rsid w:val="00EA21A2"/>
    <w:rsid w:val="00EE2569"/>
    <w:rsid w:val="337DF2C8"/>
    <w:rsid w:val="533D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CCF06D"/>
  <w15:docId w15:val="{14A5C06A-D45E-4AD8-81A3-B0709EB4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0" w:type="dxa"/>
        <w:left w:w="150" w:type="dxa"/>
        <w:bottom w:w="150" w:type="dxa"/>
        <w:right w:w="15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7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E25"/>
  </w:style>
  <w:style w:type="paragraph" w:styleId="Footer">
    <w:name w:val="footer"/>
    <w:basedOn w:val="Normal"/>
    <w:link w:val="FooterChar"/>
    <w:uiPriority w:val="99"/>
    <w:unhideWhenUsed/>
    <w:rsid w:val="004E7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Mohd Aslam</cp:lastModifiedBy>
  <cp:revision>2</cp:revision>
  <dcterms:created xsi:type="dcterms:W3CDTF">2020-02-26T07:09:00Z</dcterms:created>
  <dcterms:modified xsi:type="dcterms:W3CDTF">2020-02-26T07:09:00Z</dcterms:modified>
</cp:coreProperties>
</file>