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C2D0C" w14:textId="77777777" w:rsidR="00015463" w:rsidRPr="009A04AB" w:rsidRDefault="006B6210" w:rsidP="00F07055">
      <w:pPr>
        <w:pStyle w:val="NoSpacing"/>
        <w:spacing w:after="40" w:line="276" w:lineRule="auto"/>
        <w:rPr>
          <w:rFonts w:cstheme="minorHAnsi"/>
          <w:b/>
          <w:bCs/>
          <w:sz w:val="32"/>
          <w:szCs w:val="32"/>
          <w:lang w:val="en-US"/>
        </w:rPr>
      </w:pPr>
      <w:proofErr w:type="spellStart"/>
      <w:r w:rsidRPr="009A04AB">
        <w:rPr>
          <w:rFonts w:cstheme="minorHAnsi"/>
          <w:b/>
          <w:bCs/>
          <w:sz w:val="32"/>
          <w:szCs w:val="32"/>
          <w:lang w:val="en-US"/>
        </w:rPr>
        <w:t>Biji</w:t>
      </w:r>
      <w:proofErr w:type="spellEnd"/>
      <w:r w:rsidRPr="009A04AB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Pr="009A04AB">
        <w:rPr>
          <w:rFonts w:cstheme="minorHAnsi"/>
          <w:b/>
          <w:bCs/>
          <w:sz w:val="32"/>
          <w:szCs w:val="32"/>
          <w:lang w:val="en-US"/>
        </w:rPr>
        <w:t>Bhaskaran</w:t>
      </w:r>
      <w:proofErr w:type="spellEnd"/>
    </w:p>
    <w:p w14:paraId="0978F576" w14:textId="77777777" w:rsidR="00502A7C" w:rsidRPr="009A04AB" w:rsidRDefault="0023596D" w:rsidP="00502A7C">
      <w:pPr>
        <w:pStyle w:val="NoSpacing"/>
        <w:spacing w:after="40" w:line="276" w:lineRule="auto"/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9A04AB">
        <w:rPr>
          <w:rFonts w:asciiTheme="majorHAnsi" w:hAnsiTheme="majorHAnsi" w:cstheme="majorHAnsi"/>
          <w:b/>
          <w:sz w:val="20"/>
          <w:szCs w:val="20"/>
        </w:rPr>
        <w:t>Address:</w:t>
      </w:r>
      <w:r w:rsidRPr="009A04AB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502A7C" w:rsidRPr="009A04AB">
        <w:rPr>
          <w:rFonts w:asciiTheme="majorHAnsi" w:eastAsia="Times New Roman" w:hAnsiTheme="majorHAnsi" w:cstheme="majorHAnsi"/>
          <w:bCs/>
          <w:color w:val="00000A"/>
          <w:kern w:val="1"/>
          <w:sz w:val="20"/>
          <w:szCs w:val="20"/>
          <w:lang w:val="en-US" w:eastAsia="zh-CN" w:bidi="bn-IN"/>
        </w:rPr>
        <w:t xml:space="preserve">UAE (Dubai, </w:t>
      </w:r>
      <w:proofErr w:type="spellStart"/>
      <w:r w:rsidR="00502A7C" w:rsidRPr="009A04AB">
        <w:rPr>
          <w:rFonts w:asciiTheme="majorHAnsi" w:eastAsia="Times New Roman" w:hAnsiTheme="majorHAnsi" w:cstheme="majorHAnsi"/>
          <w:bCs/>
          <w:color w:val="00000A"/>
          <w:kern w:val="1"/>
          <w:sz w:val="20"/>
          <w:szCs w:val="20"/>
          <w:lang w:val="en-US" w:eastAsia="zh-CN" w:bidi="bn-IN"/>
        </w:rPr>
        <w:t>Sharjah</w:t>
      </w:r>
      <w:proofErr w:type="spellEnd"/>
      <w:r w:rsidR="00502A7C" w:rsidRPr="009A04AB">
        <w:rPr>
          <w:rFonts w:asciiTheme="majorHAnsi" w:eastAsia="Times New Roman" w:hAnsiTheme="majorHAnsi" w:cstheme="majorHAnsi"/>
          <w:bCs/>
          <w:color w:val="00000A"/>
          <w:kern w:val="1"/>
          <w:sz w:val="20"/>
          <w:szCs w:val="20"/>
          <w:lang w:val="en-US" w:eastAsia="zh-CN" w:bidi="bn-IN"/>
        </w:rPr>
        <w:t>)</w:t>
      </w:r>
    </w:p>
    <w:p w14:paraId="006D6A04" w14:textId="77777777" w:rsidR="00EE72A2" w:rsidRPr="009A04AB" w:rsidRDefault="0023596D" w:rsidP="0023661F">
      <w:pPr>
        <w:pStyle w:val="NoSpacing"/>
        <w:spacing w:after="40" w:line="276" w:lineRule="auto"/>
        <w:rPr>
          <w:rFonts w:asciiTheme="majorHAnsi" w:hAnsiTheme="majorHAnsi" w:cstheme="majorHAnsi"/>
          <w:bCs/>
          <w:sz w:val="20"/>
          <w:szCs w:val="20"/>
          <w:lang w:val="en-US"/>
        </w:rPr>
      </w:pPr>
      <w:r w:rsidRPr="009A04AB">
        <w:rPr>
          <w:rFonts w:asciiTheme="majorHAnsi" w:hAnsiTheme="majorHAnsi" w:cstheme="majorHAnsi"/>
          <w:b/>
          <w:sz w:val="20"/>
          <w:szCs w:val="20"/>
          <w:lang w:val="en-US"/>
        </w:rPr>
        <w:t>Mobile</w:t>
      </w:r>
      <w:r w:rsidR="00EE72A2" w:rsidRPr="009A04AB">
        <w:rPr>
          <w:rFonts w:asciiTheme="majorHAnsi" w:hAnsiTheme="majorHAnsi" w:cstheme="majorHAnsi"/>
          <w:b/>
          <w:sz w:val="20"/>
          <w:szCs w:val="20"/>
          <w:lang w:val="en-US"/>
        </w:rPr>
        <w:t>:</w:t>
      </w:r>
      <w:r w:rsidR="00EE72A2" w:rsidRPr="009A04AB">
        <w:rPr>
          <w:rFonts w:asciiTheme="majorHAnsi" w:hAnsiTheme="majorHAnsi" w:cstheme="majorHAnsi"/>
          <w:bCs/>
          <w:sz w:val="20"/>
          <w:szCs w:val="20"/>
          <w:lang w:val="en-US"/>
        </w:rPr>
        <w:t xml:space="preserve"> </w:t>
      </w:r>
      <w:r w:rsidR="006B6210" w:rsidRPr="009A04AB">
        <w:rPr>
          <w:rFonts w:cstheme="minorHAnsi"/>
          <w:sz w:val="20"/>
          <w:szCs w:val="20"/>
        </w:rPr>
        <w:t>+971561201859</w:t>
      </w:r>
    </w:p>
    <w:p w14:paraId="0088CD23" w14:textId="77777777" w:rsidR="00A77F4F" w:rsidRPr="009A04AB" w:rsidRDefault="0023596D" w:rsidP="0023661F">
      <w:pPr>
        <w:pStyle w:val="NoSpacing"/>
        <w:spacing w:after="40" w:line="276" w:lineRule="auto"/>
        <w:rPr>
          <w:rFonts w:cstheme="minorHAnsi"/>
          <w:bCs/>
          <w:sz w:val="20"/>
          <w:szCs w:val="20"/>
          <w:lang w:val="en-US"/>
        </w:rPr>
      </w:pPr>
      <w:r w:rsidRPr="009A04AB">
        <w:rPr>
          <w:rFonts w:asciiTheme="majorHAnsi" w:hAnsiTheme="majorHAnsi" w:cstheme="majorHAnsi"/>
          <w:b/>
          <w:sz w:val="20"/>
          <w:szCs w:val="20"/>
          <w:lang w:val="en-US"/>
        </w:rPr>
        <w:t>Emai</w:t>
      </w:r>
      <w:r w:rsidRPr="009A04AB">
        <w:rPr>
          <w:rFonts w:cstheme="minorHAnsi"/>
          <w:b/>
          <w:sz w:val="20"/>
          <w:szCs w:val="20"/>
          <w:lang w:val="en-US"/>
        </w:rPr>
        <w:t>l:</w:t>
      </w:r>
      <w:r w:rsidRPr="009A04AB">
        <w:rPr>
          <w:rFonts w:cstheme="minorHAnsi"/>
          <w:bCs/>
          <w:sz w:val="20"/>
          <w:szCs w:val="20"/>
          <w:lang w:val="en-US"/>
        </w:rPr>
        <w:t xml:space="preserve"> </w:t>
      </w:r>
      <w:r w:rsidR="00EA76BF" w:rsidRPr="009A04AB">
        <w:rPr>
          <w:rFonts w:cstheme="minorHAnsi"/>
          <w:bCs/>
          <w:sz w:val="20"/>
          <w:szCs w:val="20"/>
          <w:lang w:val="en-US"/>
        </w:rPr>
        <w:t xml:space="preserve"> </w:t>
      </w:r>
      <w:r w:rsidR="006B6210" w:rsidRPr="009A04AB">
        <w:rPr>
          <w:rFonts w:cstheme="minorHAnsi"/>
          <w:sz w:val="20"/>
          <w:szCs w:val="20"/>
        </w:rPr>
        <w:t>bijibhaskarantv@gmail.com</w:t>
      </w:r>
    </w:p>
    <w:p w14:paraId="1B32553E" w14:textId="77777777" w:rsidR="00A77F4F" w:rsidRPr="009A04AB" w:rsidRDefault="00A77F4F" w:rsidP="0023661F">
      <w:pPr>
        <w:pStyle w:val="NoSpacing"/>
        <w:spacing w:after="40" w:line="276" w:lineRule="auto"/>
        <w:rPr>
          <w:rFonts w:cstheme="minorHAnsi"/>
          <w:sz w:val="20"/>
          <w:szCs w:val="20"/>
        </w:rPr>
      </w:pPr>
      <w:r w:rsidRPr="009A04AB">
        <w:rPr>
          <w:rFonts w:cstheme="minorHAnsi"/>
          <w:b/>
          <w:sz w:val="20"/>
          <w:szCs w:val="20"/>
          <w:lang w:val="en-US"/>
        </w:rPr>
        <w:t>LinkedIn</w:t>
      </w:r>
      <w:r w:rsidRPr="009A04AB">
        <w:rPr>
          <w:rFonts w:cstheme="minorHAnsi"/>
          <w:b/>
          <w:color w:val="00B050"/>
          <w:sz w:val="20"/>
          <w:szCs w:val="20"/>
          <w:lang w:val="en-US"/>
        </w:rPr>
        <w:t>:</w:t>
      </w:r>
      <w:r w:rsidRPr="009A04AB">
        <w:rPr>
          <w:rFonts w:cstheme="minorHAnsi"/>
          <w:color w:val="00B050"/>
          <w:sz w:val="20"/>
          <w:szCs w:val="20"/>
        </w:rPr>
        <w:t xml:space="preserve"> </w:t>
      </w:r>
      <w:r w:rsidR="00082579" w:rsidRPr="009A04AB">
        <w:rPr>
          <w:rFonts w:cstheme="minorHAnsi"/>
          <w:color w:val="000000" w:themeColor="text1"/>
          <w:sz w:val="20"/>
          <w:szCs w:val="20"/>
        </w:rPr>
        <w:t>https://</w:t>
      </w:r>
      <w:r w:rsidR="006B6210" w:rsidRPr="009A04AB">
        <w:rPr>
          <w:rFonts w:cstheme="minorHAnsi"/>
          <w:sz w:val="20"/>
          <w:szCs w:val="20"/>
        </w:rPr>
        <w:t>www.linkedln.com/in/biji-bhaskaran-07a48520</w:t>
      </w:r>
    </w:p>
    <w:p w14:paraId="74FCD9DD" w14:textId="77777777" w:rsidR="00814DE6" w:rsidRPr="009A04AB" w:rsidRDefault="00A77F4F" w:rsidP="006B6210">
      <w:pPr>
        <w:rPr>
          <w:rFonts w:asciiTheme="minorHAnsi" w:hAnsiTheme="minorHAnsi" w:cstheme="minorHAnsi"/>
        </w:rPr>
      </w:pPr>
      <w:r w:rsidRPr="009A04AB">
        <w:rPr>
          <w:rFonts w:asciiTheme="minorHAnsi" w:hAnsiTheme="minorHAnsi" w:cstheme="minorHAnsi"/>
          <w:b/>
        </w:rPr>
        <w:t>Skype ID:</w:t>
      </w:r>
      <w:r w:rsidRPr="009A04AB">
        <w:rPr>
          <w:rFonts w:asciiTheme="minorHAnsi" w:hAnsiTheme="minorHAnsi" w:cstheme="minorHAnsi"/>
        </w:rPr>
        <w:t xml:space="preserve"> </w:t>
      </w:r>
      <w:proofErr w:type="spellStart"/>
      <w:r w:rsidR="006B6210" w:rsidRPr="009A04AB">
        <w:rPr>
          <w:rFonts w:asciiTheme="minorHAnsi" w:eastAsiaTheme="minorHAnsi" w:hAnsiTheme="minorHAnsi" w:cstheme="minorHAnsi"/>
          <w:color w:val="auto"/>
          <w:kern w:val="0"/>
          <w:lang w:val="en-GB" w:eastAsia="en-US" w:bidi="ar-SA"/>
        </w:rPr>
        <w:t>Biji</w:t>
      </w:r>
      <w:proofErr w:type="spellEnd"/>
      <w:r w:rsidR="006B6210" w:rsidRPr="009A04AB">
        <w:rPr>
          <w:rFonts w:asciiTheme="minorHAnsi" w:eastAsiaTheme="minorHAnsi" w:hAnsiTheme="minorHAnsi" w:cstheme="minorHAnsi"/>
          <w:color w:val="auto"/>
          <w:kern w:val="0"/>
          <w:lang w:val="en-GB" w:eastAsia="en-US" w:bidi="ar-SA"/>
        </w:rPr>
        <w:t xml:space="preserve"> </w:t>
      </w:r>
      <w:proofErr w:type="spellStart"/>
      <w:r w:rsidR="006B6210" w:rsidRPr="009A04AB">
        <w:rPr>
          <w:rFonts w:asciiTheme="minorHAnsi" w:eastAsiaTheme="minorHAnsi" w:hAnsiTheme="minorHAnsi" w:cstheme="minorHAnsi"/>
          <w:color w:val="auto"/>
          <w:kern w:val="0"/>
          <w:lang w:val="en-GB" w:eastAsia="en-US" w:bidi="ar-SA"/>
        </w:rPr>
        <w:t>Bhaskaran</w:t>
      </w:r>
      <w:proofErr w:type="spellEnd"/>
      <w:r w:rsidR="006B6210" w:rsidRPr="009A04AB">
        <w:rPr>
          <w:rFonts w:asciiTheme="minorHAnsi" w:eastAsiaTheme="minorHAnsi" w:hAnsiTheme="minorHAnsi" w:cstheme="minorHAnsi"/>
          <w:color w:val="auto"/>
          <w:kern w:val="0"/>
          <w:lang w:val="en-GB" w:eastAsia="en-US" w:bidi="ar-SA"/>
        </w:rPr>
        <w:t xml:space="preserve"> </w:t>
      </w:r>
    </w:p>
    <w:p w14:paraId="233ED688" w14:textId="77777777" w:rsidR="005113F4" w:rsidRPr="00814DE6" w:rsidRDefault="00E60D98" w:rsidP="0023661F">
      <w:pPr>
        <w:pStyle w:val="NoSpacing"/>
        <w:spacing w:after="40" w:line="276" w:lineRule="auto"/>
        <w:rPr>
          <w:rFonts w:asciiTheme="majorHAnsi" w:hAnsiTheme="majorHAnsi" w:cstheme="majorHAnsi"/>
          <w:bCs/>
          <w:sz w:val="20"/>
          <w:szCs w:val="20"/>
          <w:lang w:val="en-US"/>
        </w:rPr>
      </w:pPr>
      <w:hyperlink r:id="rId7"/>
    </w:p>
    <w:p w14:paraId="3CB8D62E" w14:textId="262361ED" w:rsidR="006B6210" w:rsidRDefault="00F815E2" w:rsidP="006B6210">
      <w:pPr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</w:pPr>
      <w:r w:rsidRPr="009A04AB">
        <w:rPr>
          <w:rFonts w:asciiTheme="majorHAnsi" w:eastAsiaTheme="minorHAnsi" w:hAnsiTheme="majorHAnsi" w:cstheme="majorHAnsi"/>
          <w:b/>
          <w:color w:val="auto"/>
          <w:kern w:val="0"/>
          <w:lang w:eastAsia="en-US" w:bidi="ar-SA"/>
        </w:rPr>
        <w:t>Target</w:t>
      </w:r>
      <w:r w:rsidR="00F31FF4" w:rsidRPr="009A04AB">
        <w:rPr>
          <w:rFonts w:asciiTheme="majorHAnsi" w:eastAsiaTheme="minorHAnsi" w:hAnsiTheme="majorHAnsi" w:cstheme="majorHAnsi"/>
          <w:b/>
          <w:color w:val="auto"/>
          <w:kern w:val="0"/>
          <w:lang w:eastAsia="en-US" w:bidi="ar-SA"/>
        </w:rPr>
        <w:t xml:space="preserve">ed </w:t>
      </w:r>
      <w:r w:rsidRPr="009A04AB">
        <w:rPr>
          <w:rFonts w:asciiTheme="majorHAnsi" w:eastAsiaTheme="minorHAnsi" w:hAnsiTheme="majorHAnsi" w:cstheme="majorHAnsi"/>
          <w:b/>
          <w:color w:val="auto"/>
          <w:kern w:val="0"/>
          <w:lang w:eastAsia="en-US" w:bidi="ar-SA"/>
        </w:rPr>
        <w:t>Role</w:t>
      </w:r>
      <w:r w:rsidR="00F31FF4" w:rsidRPr="009A04AB">
        <w:rPr>
          <w:rFonts w:asciiTheme="majorHAnsi" w:eastAsiaTheme="minorHAnsi" w:hAnsiTheme="majorHAnsi" w:cstheme="majorHAnsi"/>
          <w:b/>
          <w:color w:val="auto"/>
          <w:kern w:val="0"/>
          <w:lang w:eastAsia="en-US" w:bidi="ar-SA"/>
        </w:rPr>
        <w:t>s</w:t>
      </w:r>
      <w:r w:rsidRPr="009A04AB">
        <w:rPr>
          <w:rFonts w:asciiTheme="majorHAnsi" w:eastAsiaTheme="minorHAnsi" w:hAnsiTheme="majorHAnsi" w:cstheme="majorHAnsi"/>
          <w:b/>
          <w:color w:val="auto"/>
          <w:kern w:val="0"/>
          <w:lang w:eastAsia="en-US" w:bidi="ar-SA"/>
        </w:rPr>
        <w:t>:</w:t>
      </w:r>
      <w:r w:rsidRPr="006B6210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 xml:space="preserve"> </w:t>
      </w:r>
      <w:r w:rsidR="006B6210" w:rsidRPr="006B6210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 xml:space="preserve">Service Delivery </w:t>
      </w:r>
      <w:r w:rsidR="009A04AB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>•</w:t>
      </w:r>
      <w:r w:rsidR="006B6210" w:rsidRPr="006B6210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 xml:space="preserve"> Process Management </w:t>
      </w:r>
    </w:p>
    <w:p w14:paraId="19FD7416" w14:textId="77777777" w:rsidR="00F815E2" w:rsidRPr="006B6210" w:rsidRDefault="00F815E2" w:rsidP="006B6210">
      <w:pPr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</w:pPr>
      <w:r w:rsidRPr="009A04AB">
        <w:rPr>
          <w:rFonts w:asciiTheme="majorHAnsi" w:hAnsiTheme="majorHAnsi" w:cstheme="majorHAnsi"/>
          <w:b/>
        </w:rPr>
        <w:t>Target</w:t>
      </w:r>
      <w:r w:rsidR="00F31FF4" w:rsidRPr="009A04AB">
        <w:rPr>
          <w:rFonts w:asciiTheme="majorHAnsi" w:hAnsiTheme="majorHAnsi" w:cstheme="majorHAnsi"/>
          <w:b/>
        </w:rPr>
        <w:t>ed</w:t>
      </w:r>
      <w:r w:rsidRPr="009A04AB">
        <w:rPr>
          <w:rFonts w:asciiTheme="majorHAnsi" w:hAnsiTheme="majorHAnsi" w:cstheme="majorHAnsi"/>
          <w:b/>
        </w:rPr>
        <w:t xml:space="preserve"> Industry:</w:t>
      </w:r>
      <w:r w:rsidRPr="006B6210">
        <w:rPr>
          <w:rFonts w:asciiTheme="majorHAnsi" w:hAnsiTheme="majorHAnsi" w:cstheme="majorHAnsi"/>
          <w:bCs/>
        </w:rPr>
        <w:t xml:space="preserve"> </w:t>
      </w:r>
      <w:r w:rsidR="00D01B95" w:rsidRPr="003942F0">
        <w:rPr>
          <w:rFonts w:asciiTheme="majorHAnsi" w:hAnsiTheme="majorHAnsi" w:cstheme="majorHAnsi"/>
          <w:bCs/>
        </w:rPr>
        <w:t>Open</w:t>
      </w:r>
    </w:p>
    <w:p w14:paraId="2B5B2D83" w14:textId="77777777" w:rsidR="006B6210" w:rsidRPr="006B6210" w:rsidRDefault="005113F4" w:rsidP="006B6210">
      <w:pPr>
        <w:pStyle w:val="NoSpacing"/>
        <w:spacing w:after="40" w:line="276" w:lineRule="auto"/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9A04AB">
        <w:rPr>
          <w:rFonts w:asciiTheme="majorHAnsi" w:hAnsiTheme="majorHAnsi" w:cstheme="majorHAnsi"/>
          <w:b/>
          <w:sz w:val="20"/>
          <w:szCs w:val="20"/>
          <w:lang w:val="en-US"/>
        </w:rPr>
        <w:t>Target</w:t>
      </w:r>
      <w:r w:rsidR="00F31FF4" w:rsidRPr="009A04AB">
        <w:rPr>
          <w:rFonts w:asciiTheme="majorHAnsi" w:hAnsiTheme="majorHAnsi" w:cstheme="majorHAnsi"/>
          <w:b/>
          <w:sz w:val="20"/>
          <w:szCs w:val="20"/>
          <w:lang w:val="en-US"/>
        </w:rPr>
        <w:t>ed</w:t>
      </w:r>
      <w:r w:rsidRPr="009A04AB">
        <w:rPr>
          <w:rFonts w:asciiTheme="majorHAnsi" w:hAnsiTheme="majorHAnsi" w:cstheme="majorHAnsi"/>
          <w:b/>
          <w:sz w:val="20"/>
          <w:szCs w:val="20"/>
          <w:lang w:val="en-US"/>
        </w:rPr>
        <w:t xml:space="preserve"> Locations:</w:t>
      </w:r>
      <w:r w:rsidRPr="006B6210">
        <w:rPr>
          <w:rFonts w:asciiTheme="majorHAnsi" w:hAnsiTheme="majorHAnsi" w:cstheme="majorHAnsi"/>
          <w:bCs/>
          <w:sz w:val="20"/>
          <w:szCs w:val="20"/>
          <w:lang w:val="en-US"/>
        </w:rPr>
        <w:t xml:space="preserve"> </w:t>
      </w:r>
      <w:r w:rsidR="006B6210" w:rsidRPr="006B6210">
        <w:rPr>
          <w:rFonts w:asciiTheme="majorHAnsi" w:eastAsia="Times New Roman" w:hAnsiTheme="majorHAnsi" w:cstheme="majorHAnsi"/>
          <w:bCs/>
          <w:color w:val="00000A"/>
          <w:kern w:val="1"/>
          <w:sz w:val="20"/>
          <w:szCs w:val="20"/>
          <w:lang w:val="en-US" w:eastAsia="zh-CN" w:bidi="bn-IN"/>
        </w:rPr>
        <w:t xml:space="preserve">UAE (Dubai, </w:t>
      </w:r>
      <w:proofErr w:type="spellStart"/>
      <w:r w:rsidR="006B6210" w:rsidRPr="006B6210">
        <w:rPr>
          <w:rFonts w:asciiTheme="majorHAnsi" w:eastAsia="Times New Roman" w:hAnsiTheme="majorHAnsi" w:cstheme="majorHAnsi"/>
          <w:bCs/>
          <w:color w:val="00000A"/>
          <w:kern w:val="1"/>
          <w:sz w:val="20"/>
          <w:szCs w:val="20"/>
          <w:lang w:val="en-US" w:eastAsia="zh-CN" w:bidi="bn-IN"/>
        </w:rPr>
        <w:t>Sharjah</w:t>
      </w:r>
      <w:proofErr w:type="spellEnd"/>
      <w:r w:rsidR="006B6210" w:rsidRPr="006B6210">
        <w:rPr>
          <w:rFonts w:asciiTheme="majorHAnsi" w:eastAsia="Times New Roman" w:hAnsiTheme="majorHAnsi" w:cstheme="majorHAnsi"/>
          <w:bCs/>
          <w:color w:val="00000A"/>
          <w:kern w:val="1"/>
          <w:sz w:val="20"/>
          <w:szCs w:val="20"/>
          <w:lang w:val="en-US" w:eastAsia="zh-CN" w:bidi="bn-IN"/>
        </w:rPr>
        <w:t>)</w:t>
      </w:r>
    </w:p>
    <w:p w14:paraId="63EDB2EF" w14:textId="77777777" w:rsidR="006B6210" w:rsidRPr="003942F0" w:rsidRDefault="006B6210" w:rsidP="0023661F">
      <w:pPr>
        <w:pStyle w:val="NoSpacing"/>
        <w:spacing w:line="276" w:lineRule="auto"/>
        <w:rPr>
          <w:rFonts w:asciiTheme="majorHAnsi" w:hAnsiTheme="majorHAnsi" w:cstheme="majorHAnsi"/>
          <w:b/>
          <w:sz w:val="10"/>
          <w:szCs w:val="10"/>
          <w:shd w:val="clear" w:color="auto" w:fill="FFFFFF"/>
          <w:lang w:val="en-US"/>
        </w:rPr>
      </w:pPr>
    </w:p>
    <w:p w14:paraId="30F66B71" w14:textId="77777777" w:rsidR="005371A3" w:rsidRPr="003942F0" w:rsidRDefault="005371A3" w:rsidP="0023661F">
      <w:pPr>
        <w:pStyle w:val="NoSpacing"/>
        <w:jc w:val="both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3942F0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t xml:space="preserve">Senior </w:t>
      </w:r>
      <w:r w:rsidR="00EE72A2" w:rsidRPr="003942F0">
        <w:rPr>
          <w:rStyle w:val="Hyperlink"/>
          <w:rFonts w:asciiTheme="majorHAnsi" w:hAnsiTheme="majorHAnsi" w:cstheme="majorHAnsi"/>
          <w:b/>
          <w:color w:val="auto"/>
          <w:sz w:val="20"/>
          <w:szCs w:val="20"/>
          <w:u w:val="none"/>
        </w:rPr>
        <w:t>Process Associate</w:t>
      </w:r>
    </w:p>
    <w:p w14:paraId="7884A81D" w14:textId="072A92A1" w:rsidR="006B6210" w:rsidRPr="006B6210" w:rsidRDefault="006B6210" w:rsidP="006B6210">
      <w:pPr>
        <w:spacing w:before="80"/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</w:pPr>
      <w:r w:rsidRPr="006B6210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 xml:space="preserve">Customer Service Management </w:t>
      </w:r>
      <w:r w:rsidR="006C068F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>•</w:t>
      </w:r>
      <w:r w:rsidRPr="006B6210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 xml:space="preserve"> Service Delivery Excellence </w:t>
      </w:r>
      <w:r w:rsidR="006C068F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>•</w:t>
      </w:r>
      <w:r w:rsidRPr="006B6210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 xml:space="preserve"> Operation, Transition, Quality Management </w:t>
      </w:r>
      <w:r w:rsidR="006C068F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>•</w:t>
      </w:r>
      <w:r w:rsidRPr="006B6210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 xml:space="preserve"> Standard Operating Procedures </w:t>
      </w:r>
      <w:r w:rsidR="006C068F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>•</w:t>
      </w:r>
      <w:r w:rsidRPr="006B6210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 xml:space="preserve"> Escalation Management </w:t>
      </w:r>
      <w:r w:rsidR="006C068F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>•</w:t>
      </w:r>
      <w:r w:rsidRPr="006B6210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 xml:space="preserve"> Technical Support </w:t>
      </w:r>
      <w:r w:rsidR="006C068F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>•</w:t>
      </w:r>
      <w:r w:rsidRPr="006B6210">
        <w:rPr>
          <w:rFonts w:asciiTheme="majorHAnsi" w:eastAsiaTheme="minorHAnsi" w:hAnsiTheme="majorHAnsi" w:cstheme="majorHAnsi"/>
          <w:bCs/>
          <w:color w:val="auto"/>
          <w:kern w:val="0"/>
          <w:lang w:eastAsia="en-US" w:bidi="ar-SA"/>
        </w:rPr>
        <w:t xml:space="preserve"> Team Management</w:t>
      </w:r>
    </w:p>
    <w:p w14:paraId="1432471D" w14:textId="77777777" w:rsidR="00805C01" w:rsidRPr="0023661F" w:rsidRDefault="00805C01" w:rsidP="0023661F">
      <w:pPr>
        <w:pStyle w:val="NoSpacing"/>
        <w:spacing w:line="276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/>
        </w:rPr>
      </w:pPr>
    </w:p>
    <w:p w14:paraId="67DEF0A2" w14:textId="77777777" w:rsidR="00422D87" w:rsidRPr="0023661F" w:rsidRDefault="002A6770" w:rsidP="0023661F">
      <w:pPr>
        <w:pStyle w:val="NoSpacing"/>
        <w:spacing w:line="276" w:lineRule="auto"/>
        <w:jc w:val="both"/>
        <w:rPr>
          <w:rStyle w:val="Hyperlink"/>
          <w:rFonts w:asciiTheme="majorHAnsi" w:hAnsiTheme="majorHAnsi" w:cstheme="majorHAnsi"/>
          <w:b/>
          <w:color w:val="auto"/>
          <w:sz w:val="21"/>
          <w:szCs w:val="21"/>
          <w:u w:val="none"/>
          <w:lang w:val="en-US"/>
        </w:rPr>
      </w:pPr>
      <w:r w:rsidRPr="0023661F">
        <w:rPr>
          <w:rFonts w:asciiTheme="majorHAnsi" w:hAnsiTheme="majorHAnsi" w:cstheme="majorHAnsi"/>
          <w:b/>
          <w:sz w:val="21"/>
          <w:szCs w:val="21"/>
          <w:lang w:val="en-US"/>
        </w:rPr>
        <w:t>PROFILE SUMMARY</w:t>
      </w:r>
    </w:p>
    <w:p w14:paraId="6EC27388" w14:textId="352F1D05" w:rsidR="006B6210" w:rsidRPr="008879C1" w:rsidRDefault="006B6210" w:rsidP="0043452F">
      <w:pPr>
        <w:pStyle w:val="ListParagraph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8879C1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A forward-focused professional with nearly 14 years’ experience. 2.5 years in Client Management, Operations &amp; Service Delivery, Process Management and Administration, aspiring for Client Servicing roles in ITES/ BPO services</w:t>
      </w:r>
    </w:p>
    <w:p w14:paraId="34D70BD6" w14:textId="77777777" w:rsidR="006B6210" w:rsidRPr="006B6210" w:rsidRDefault="006B6210" w:rsidP="0043452F">
      <w:pPr>
        <w:pStyle w:val="ListParagraph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Strategic leader with experience in Business &amp; Strategic Planning, Call Centre Operations, Service Delivery, Customer Excellence, Project management, Stakeholder Management, Customer Lifecycle Management and People Management across multiple verticals in BPO/ ITES and IT Sector</w:t>
      </w:r>
    </w:p>
    <w:p w14:paraId="38EDEC15" w14:textId="77777777" w:rsidR="006B6210" w:rsidRPr="006B6210" w:rsidRDefault="006B6210" w:rsidP="0043452F">
      <w:pPr>
        <w:pStyle w:val="ListParagraph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Detail-oriented professional with experience in resolving troubleshooting calls/support requests via telephone, email, Service Desk Ticketing System, or Web support</w:t>
      </w:r>
    </w:p>
    <w:p w14:paraId="1F9CA74C" w14:textId="39463AB2" w:rsidR="00B113F7" w:rsidRPr="008879C1" w:rsidRDefault="006B6210" w:rsidP="0043452F">
      <w:pPr>
        <w:pStyle w:val="ListParagraph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Technical expertise </w:t>
      </w:r>
      <w:r w:rsidR="006C068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-</w:t>
      </w: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 Posses strong technical expertise to understand the customer complaint and plan to mitigate the same; Knowledge in functionality, sanity, smoke, Regression Testing, System Testing</w:t>
      </w:r>
      <w:r w:rsidRPr="008879C1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, System Integration testing</w:t>
      </w:r>
      <w:r w:rsidR="00B113F7" w:rsidRPr="008879C1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, Test Strategizing, Test Planning, Script Design, Execution, Defect Tracking, Release Management and Release Deployment Process </w:t>
      </w:r>
    </w:p>
    <w:p w14:paraId="68DC7C90" w14:textId="0929B1F5" w:rsidR="006B6210" w:rsidRPr="00B113F7" w:rsidRDefault="006B6210" w:rsidP="0043452F">
      <w:pPr>
        <w:pStyle w:val="ListParagraph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8879C1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Customer Services -</w:t>
      </w:r>
      <w:r w:rsidRPr="00B113F7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Excellent in handling clients and resolving their issues and answering queries quick in real time; supported UK clients at Tesco Hindustan Service Centre</w:t>
      </w:r>
    </w:p>
    <w:p w14:paraId="6DA398B8" w14:textId="6E2A14F6" w:rsidR="006B6210" w:rsidRPr="006B6210" w:rsidRDefault="006B6210" w:rsidP="0043452F">
      <w:pPr>
        <w:pStyle w:val="ListParagraph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Conflict management </w:t>
      </w:r>
      <w:r w:rsidR="006C068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-</w:t>
      </w: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 adept at conflict management, especially in real time</w:t>
      </w:r>
    </w:p>
    <w:p w14:paraId="3826C713" w14:textId="5F152D33" w:rsidR="006B6210" w:rsidRPr="006B6210" w:rsidRDefault="006B6210" w:rsidP="0043452F">
      <w:pPr>
        <w:pStyle w:val="ListParagraph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Communication </w:t>
      </w:r>
      <w:r w:rsidR="006C068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-</w:t>
      </w: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 Proficient at collaborating with different people across all level through excellent communication skills both verbally and in writing</w:t>
      </w:r>
    </w:p>
    <w:p w14:paraId="42B00409" w14:textId="77777777" w:rsidR="006B6210" w:rsidRPr="006B6210" w:rsidRDefault="006B6210" w:rsidP="0043452F">
      <w:pPr>
        <w:pStyle w:val="ListParagraph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Excellent analytical, problem solving, people handling and troubleshooting skills </w:t>
      </w:r>
    </w:p>
    <w:p w14:paraId="7597A8D4" w14:textId="77777777" w:rsidR="00C8650D" w:rsidRPr="0023661F" w:rsidRDefault="00C8650D" w:rsidP="0023661F">
      <w:pPr>
        <w:pStyle w:val="NoSpacing"/>
        <w:spacing w:line="276" w:lineRule="auto"/>
        <w:ind w:left="360"/>
        <w:jc w:val="both"/>
        <w:rPr>
          <w:rStyle w:val="Hyperlink"/>
          <w:rFonts w:asciiTheme="majorHAnsi" w:hAnsiTheme="majorHAnsi" w:cstheme="majorHAnsi"/>
          <w:bCs/>
          <w:color w:val="auto"/>
          <w:sz w:val="21"/>
          <w:szCs w:val="21"/>
          <w:u w:val="none"/>
          <w:lang w:val="en-US"/>
        </w:rPr>
      </w:pPr>
    </w:p>
    <w:p w14:paraId="6E077092" w14:textId="7BCB0D6E" w:rsidR="006B6210" w:rsidRPr="006B6210" w:rsidRDefault="006B6210" w:rsidP="0023661F">
      <w:pPr>
        <w:pStyle w:val="NoSpacing"/>
        <w:rPr>
          <w:rFonts w:asciiTheme="majorHAnsi" w:eastAsia="Calibri" w:hAnsiTheme="majorHAnsi" w:cstheme="majorHAnsi"/>
          <w:b/>
          <w:bCs/>
          <w:sz w:val="20"/>
          <w:szCs w:val="18"/>
        </w:rPr>
      </w:pPr>
      <w:r w:rsidRPr="006B6210">
        <w:rPr>
          <w:rFonts w:asciiTheme="majorHAnsi" w:eastAsia="Calibri" w:hAnsiTheme="majorHAnsi" w:cstheme="majorHAnsi"/>
          <w:b/>
          <w:bCs/>
          <w:sz w:val="20"/>
          <w:szCs w:val="18"/>
        </w:rPr>
        <w:t xml:space="preserve">WORK EXPERIENCE </w:t>
      </w:r>
    </w:p>
    <w:p w14:paraId="2E76912C" w14:textId="4A0F24BA" w:rsidR="006B6210" w:rsidRPr="006A2638" w:rsidRDefault="009A04AB" w:rsidP="006B6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</w:pPr>
      <w:r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Test </w:t>
      </w:r>
      <w:r w:rsidRPr="006A2638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Engineer /Test Lead</w:t>
      </w:r>
      <w:r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- </w:t>
      </w:r>
      <w:r w:rsidR="006B6210"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Metric Stream </w:t>
      </w:r>
      <w:proofErr w:type="spellStart"/>
      <w:r w:rsidR="006B6210"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Infotech</w:t>
      </w:r>
      <w:proofErr w:type="spellEnd"/>
      <w:r w:rsidR="006B6210"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(India) Pvt. Ltd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.</w:t>
      </w:r>
      <w:r w:rsidR="006B6210"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, Bangalore, India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: </w:t>
      </w:r>
      <w:r w:rsidRPr="006A2638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Sep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20</w:t>
      </w:r>
      <w:r w:rsidRPr="006A2638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13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</w:t>
      </w:r>
      <w:r w:rsidRPr="006A2638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- May 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20</w:t>
      </w:r>
      <w:r w:rsidRPr="006A2638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16</w:t>
      </w:r>
    </w:p>
    <w:p w14:paraId="15AC0068" w14:textId="77777777" w:rsidR="006B6210" w:rsidRPr="006B6210" w:rsidRDefault="006B6210" w:rsidP="0043452F">
      <w:pPr>
        <w:pStyle w:val="ListParagraph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Performed Smoke testing, sanity testing, regression, user acceptance testing, system integration testing for projects executed</w:t>
      </w:r>
    </w:p>
    <w:p w14:paraId="02984AD6" w14:textId="77777777" w:rsidR="006B6210" w:rsidRPr="006B6210" w:rsidRDefault="006B6210" w:rsidP="0043452F">
      <w:pPr>
        <w:pStyle w:val="ListParagraph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Monitored resource daily task, status meeting with clients, responsible for release to customer, Triage bugs, attend Bug triage call, MOM to stakeholders</w:t>
      </w:r>
    </w:p>
    <w:p w14:paraId="1B0AE527" w14:textId="77777777" w:rsidR="006B6210" w:rsidRPr="006B6210" w:rsidRDefault="006B6210" w:rsidP="006B6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</w:p>
    <w:p w14:paraId="0C05CEA1" w14:textId="58B8EECB" w:rsidR="006B6210" w:rsidRDefault="006C068F" w:rsidP="006B6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</w:pPr>
      <w:r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Test Engineer 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- </w:t>
      </w:r>
      <w:r w:rsidR="006B6210"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Wipro Technologies, Bangalore, India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: </w:t>
      </w:r>
      <w:r w:rsidRPr="007340A8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Feb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20</w:t>
      </w:r>
      <w:r w:rsidRPr="007340A8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12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-</w:t>
      </w:r>
      <w:r w:rsidRPr="007340A8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May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20</w:t>
      </w:r>
      <w:r w:rsidRPr="007340A8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13</w:t>
      </w:r>
    </w:p>
    <w:p w14:paraId="5D35037C" w14:textId="4630A9D6" w:rsidR="00BD01EC" w:rsidRPr="007340A8" w:rsidRDefault="00BD01EC" w:rsidP="0043452F">
      <w:pPr>
        <w:pStyle w:val="ListParagraph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Involved in Sanity testing, functional testing, regression testing.</w:t>
      </w:r>
    </w:p>
    <w:p w14:paraId="32397F4E" w14:textId="3D88E031" w:rsidR="00BD01EC" w:rsidRPr="007340A8" w:rsidRDefault="007340A8" w:rsidP="0043452F">
      <w:pPr>
        <w:pStyle w:val="ListParagraph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Executed the t</w:t>
      </w:r>
      <w:r w:rsidR="00BD01EC"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esting </w:t>
      </w:r>
      <w:r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of </w:t>
      </w:r>
      <w:r w:rsidR="00BD01EC"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the payments on POS</w:t>
      </w:r>
      <w:r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; </w:t>
      </w:r>
      <w:r w:rsidR="00BD01EC"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Review</w:t>
      </w:r>
      <w:r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ed</w:t>
      </w:r>
      <w:r w:rsidR="00BD01EC"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 the Test cases</w:t>
      </w:r>
    </w:p>
    <w:p w14:paraId="62D5A96D" w14:textId="7EE15E33" w:rsidR="00BD01EC" w:rsidRPr="007340A8" w:rsidRDefault="00BD01EC" w:rsidP="0043452F">
      <w:pPr>
        <w:pStyle w:val="ListParagraph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Attend</w:t>
      </w:r>
      <w:r w:rsid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ed </w:t>
      </w:r>
      <w:r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the regular client call and discuss the weekly status with the client</w:t>
      </w:r>
    </w:p>
    <w:p w14:paraId="39D1AF7D" w14:textId="77777777" w:rsidR="006B6210" w:rsidRPr="006B6210" w:rsidRDefault="006B6210" w:rsidP="006B6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</w:p>
    <w:p w14:paraId="524B0637" w14:textId="025C7641" w:rsidR="007340A8" w:rsidRDefault="006C068F" w:rsidP="007340A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</w:pPr>
      <w:r w:rsidRPr="007340A8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Test </w:t>
      </w:r>
      <w:proofErr w:type="gramStart"/>
      <w:r w:rsidRPr="007340A8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Engineer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</w:t>
      </w:r>
      <w:r w:rsidRPr="006C068F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-</w:t>
      </w:r>
      <w:proofErr w:type="gramEnd"/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</w:t>
      </w:r>
      <w:proofErr w:type="spellStart"/>
      <w:r w:rsidR="006B6210"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Torry</w:t>
      </w:r>
      <w:proofErr w:type="spellEnd"/>
      <w:r w:rsidR="006B6210"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Harris </w:t>
      </w:r>
      <w:proofErr w:type="spellStart"/>
      <w:r w:rsidR="006B6210"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Pvt</w:t>
      </w:r>
      <w:proofErr w:type="spellEnd"/>
      <w:r w:rsidR="006B6210"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Ltd, Bangalore, Ind</w:t>
      </w:r>
      <w:r w:rsidR="007B4B9F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ia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:</w:t>
      </w:r>
      <w:r w:rsidRPr="006C068F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</w:t>
      </w:r>
      <w:r w:rsidRPr="007340A8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Dec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201</w:t>
      </w:r>
      <w:r w:rsidRPr="007340A8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0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 </w:t>
      </w:r>
      <w:r w:rsidRPr="007340A8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- Jan </w:t>
      </w: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20</w:t>
      </w:r>
      <w:r w:rsidRPr="007340A8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12</w:t>
      </w:r>
    </w:p>
    <w:p w14:paraId="66D41B57" w14:textId="36867CE3" w:rsidR="00BD01EC" w:rsidRPr="007340A8" w:rsidRDefault="007340A8" w:rsidP="0043452F">
      <w:pPr>
        <w:pStyle w:val="ListParagraph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eastAsia="Noto Sans Symbols"/>
          <w:color w:val="auto"/>
          <w:u w:val="none"/>
          <w:lang w:eastAsia="en-US" w:bidi="ar-SA"/>
        </w:rPr>
      </w:pPr>
      <w:r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Successfully managed the</w:t>
      </w:r>
      <w:r w:rsidR="00BD01EC"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 Test Case design, Test data </w:t>
      </w:r>
      <w:r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p</w:t>
      </w:r>
      <w:r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reparation</w:t>
      </w:r>
      <w:r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 &amp;</w:t>
      </w:r>
      <w:r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 </w:t>
      </w:r>
      <w:r w:rsidR="00BD01EC"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execution,</w:t>
      </w:r>
      <w:r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 </w:t>
      </w:r>
      <w:r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Sanity Test, </w:t>
      </w:r>
      <w:proofErr w:type="spellStart"/>
      <w:r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Regession</w:t>
      </w:r>
      <w:proofErr w:type="spellEnd"/>
      <w:r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 Testing</w:t>
      </w:r>
    </w:p>
    <w:p w14:paraId="7229BAFC" w14:textId="2D4DC153" w:rsidR="00BD01EC" w:rsidRPr="007340A8" w:rsidRDefault="007340A8" w:rsidP="0043452F">
      <w:pPr>
        <w:pStyle w:val="ListParagraph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Interacted and liaised </w:t>
      </w:r>
      <w:r w:rsidR="00BD01EC"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with D&amp;D </w:t>
      </w:r>
      <w:r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T</w:t>
      </w:r>
      <w:r w:rsidR="00BD01EC" w:rsidRPr="007340A8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eam, Business Analysts</w:t>
      </w:r>
    </w:p>
    <w:p w14:paraId="2607ABE1" w14:textId="77777777" w:rsidR="006B6210" w:rsidRPr="006B6210" w:rsidRDefault="006B6210" w:rsidP="006B6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</w:p>
    <w:p w14:paraId="0F59A6FD" w14:textId="0CAB808B" w:rsidR="006B6210" w:rsidRDefault="000D1934" w:rsidP="006B6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</w:pP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Technical/Customer support representative</w:t>
      </w:r>
      <w:r w:rsidR="006C068F" w:rsidRPr="006C068F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</w:t>
      </w:r>
      <w:r w:rsidR="006C068F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- </w:t>
      </w:r>
      <w:r w:rsidR="006B6210"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TESCO Hindustan Service Centre, Bangalore, India</w:t>
      </w:r>
      <w:r w:rsidR="006C068F" w:rsidRPr="006C068F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</w:t>
      </w:r>
      <w:r w:rsidR="006C068F" w:rsidRPr="00000281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Apr</w:t>
      </w:r>
      <w:r w:rsidR="006C068F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</w:t>
      </w:r>
      <w:proofErr w:type="gramStart"/>
      <w:r w:rsidR="006C068F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20</w:t>
      </w:r>
      <w:r w:rsidR="006C068F" w:rsidRPr="00000281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06</w:t>
      </w:r>
      <w:r w:rsidR="006C068F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 </w:t>
      </w:r>
      <w:r w:rsidR="006C068F" w:rsidRPr="00000281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-</w:t>
      </w:r>
      <w:proofErr w:type="gramEnd"/>
      <w:r w:rsidR="006C068F" w:rsidRPr="00000281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Nov</w:t>
      </w:r>
      <w:r w:rsidR="006C068F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20</w:t>
      </w:r>
      <w:r w:rsidR="00AC0515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08</w:t>
      </w:r>
    </w:p>
    <w:p w14:paraId="6A515497" w14:textId="5480B44A" w:rsidR="00BD1445" w:rsidRDefault="00BD1445" w:rsidP="00BD1445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right="240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BD1445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Became the lead “go-to” person for new reps and particularly challenging calls as one of the company’s mentors and train</w:t>
      </w:r>
      <w:r w:rsidR="006741E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ers of both new </w:t>
      </w:r>
      <w:r w:rsidRPr="00BD1445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employees.</w:t>
      </w:r>
    </w:p>
    <w:p w14:paraId="3D0EFF6E" w14:textId="3DB2B52C" w:rsidR="00BD1445" w:rsidRDefault="00BD1445" w:rsidP="00BD1445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right="240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BD1445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Helped company attain the highe</w:t>
      </w:r>
      <w:r w:rsidR="003347A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st customer service ratings </w:t>
      </w:r>
      <w:r w:rsidRPr="00BD1445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—earned 100% marks in all categories including communication skills, listening skills, problem resolution and politeness.</w:t>
      </w:r>
    </w:p>
    <w:p w14:paraId="2986052F" w14:textId="0A892C3A" w:rsidR="00BD1445" w:rsidRPr="00BD1445" w:rsidRDefault="00BD1445" w:rsidP="00BD1445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right="240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BD1445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Responsible for assisting UK –Tesco Store executives with their daily queries with respect to retail POS services. </w:t>
      </w:r>
    </w:p>
    <w:p w14:paraId="4693B6C2" w14:textId="77777777" w:rsidR="00832262" w:rsidRPr="006B6210" w:rsidRDefault="00832262" w:rsidP="00832262">
      <w:pPr>
        <w:suppressAutoHyphens w:val="0"/>
        <w:overflowPunct w:val="0"/>
        <w:autoSpaceDE w:val="0"/>
        <w:autoSpaceDN w:val="0"/>
        <w:adjustRightInd w:val="0"/>
        <w:ind w:left="1440" w:firstLine="720"/>
        <w:jc w:val="both"/>
        <w:textAlignment w:val="baseline"/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</w:pPr>
    </w:p>
    <w:p w14:paraId="204C5FAE" w14:textId="17857AC8" w:rsidR="00B81806" w:rsidRDefault="00BF2E41" w:rsidP="005E785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Style w:val="Hyperlink"/>
          <w:rFonts w:eastAsiaTheme="minorHAnsi"/>
          <w:b/>
          <w:bCs/>
          <w:color w:val="auto"/>
          <w:u w:val="none"/>
          <w:lang w:eastAsia="en-US" w:bidi="ar-SA"/>
        </w:rPr>
      </w:pPr>
      <w:r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Customer</w:t>
      </w:r>
      <w:r w:rsidR="006C068F"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Support Engineer for AOL (International Call Center)</w:t>
      </w:r>
      <w:r w:rsidR="006C068F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- </w:t>
      </w:r>
      <w:r w:rsidR="006B6210"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ITC </w:t>
      </w:r>
      <w:proofErr w:type="spellStart"/>
      <w:r w:rsidR="006B6210"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infotech</w:t>
      </w:r>
      <w:proofErr w:type="spellEnd"/>
      <w:r w:rsidR="006B6210"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</w:t>
      </w:r>
      <w:proofErr w:type="spellStart"/>
      <w:r w:rsidR="006B6210"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Pvt</w:t>
      </w:r>
      <w:proofErr w:type="spellEnd"/>
      <w:r w:rsidR="006B6210" w:rsidRPr="006B6210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Ltd. (SITEL), Bangalore, India</w:t>
      </w:r>
      <w:r w:rsidR="006C068F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: </w:t>
      </w:r>
      <w:r w:rsidR="006C068F" w:rsidRPr="00000281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Apr</w:t>
      </w:r>
      <w:r w:rsidR="006C068F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</w:t>
      </w:r>
      <w:proofErr w:type="gramStart"/>
      <w:r w:rsidR="006C068F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20</w:t>
      </w:r>
      <w:r w:rsidR="006C068F" w:rsidRPr="00000281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05</w:t>
      </w:r>
      <w:r w:rsidR="006C068F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 </w:t>
      </w:r>
      <w:r w:rsidR="006C068F" w:rsidRPr="00000281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-</w:t>
      </w:r>
      <w:proofErr w:type="gramEnd"/>
      <w:r w:rsidR="006C068F" w:rsidRPr="00000281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Mar</w:t>
      </w:r>
      <w:r w:rsidR="006C068F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 xml:space="preserve"> 20</w:t>
      </w:r>
      <w:r w:rsidR="006C068F" w:rsidRPr="00000281">
        <w:rPr>
          <w:rStyle w:val="Hyperlink"/>
          <w:rFonts w:asciiTheme="majorHAnsi" w:eastAsiaTheme="minorHAnsi" w:hAnsiTheme="majorHAnsi" w:cstheme="majorHAnsi"/>
          <w:b/>
          <w:bCs/>
          <w:color w:val="auto"/>
          <w:u w:val="none"/>
          <w:lang w:eastAsia="en-US" w:bidi="ar-SA"/>
        </w:rPr>
        <w:t>06</w:t>
      </w:r>
    </w:p>
    <w:p w14:paraId="1A97339A" w14:textId="77777777" w:rsidR="00C9337F" w:rsidRPr="00C9337F" w:rsidRDefault="00C9337F" w:rsidP="00C9337F">
      <w:pPr>
        <w:pStyle w:val="ListParagraph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C9337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Communicated with customers to ensure product understanding, answer questions, and facilitate conflict resolution.</w:t>
      </w:r>
    </w:p>
    <w:p w14:paraId="35A35983" w14:textId="26FA89C8" w:rsidR="00C9337F" w:rsidRPr="00C9337F" w:rsidRDefault="00C9337F" w:rsidP="00C9337F">
      <w:pPr>
        <w:pStyle w:val="ListParagraph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C9337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lastRenderedPageBreak/>
        <w:t xml:space="preserve">Oversaw a team of 5 customer service </w:t>
      </w:r>
      <w:proofErr w:type="gramStart"/>
      <w:r w:rsidRPr="00C9337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associates </w:t>
      </w:r>
      <w:r w:rsidR="00452D04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,</w:t>
      </w:r>
      <w:r w:rsidRPr="00C9337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led</w:t>
      </w:r>
      <w:proofErr w:type="gramEnd"/>
      <w:r w:rsidRPr="00C9337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 weekly discussions to facilitate the establishment of team and individual goals.</w:t>
      </w:r>
    </w:p>
    <w:p w14:paraId="56ADC3C4" w14:textId="77777777" w:rsidR="00C9337F" w:rsidRPr="00C9337F" w:rsidRDefault="00C9337F" w:rsidP="00C9337F">
      <w:pPr>
        <w:pStyle w:val="ListParagraph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C9337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Communicated with customers to ensure product understanding, answer questions, and facilitate conflict resolution.</w:t>
      </w:r>
    </w:p>
    <w:p w14:paraId="633C137D" w14:textId="77777777" w:rsidR="00C9337F" w:rsidRPr="00C9337F" w:rsidRDefault="00C9337F" w:rsidP="00C9337F">
      <w:pPr>
        <w:pStyle w:val="ListParagraph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C9337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Handle </w:t>
      </w:r>
      <w:proofErr w:type="gramStart"/>
      <w:r w:rsidRPr="00C9337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complaints,</w:t>
      </w:r>
      <w:proofErr w:type="gramEnd"/>
      <w:r w:rsidRPr="00C9337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 provide appropriate solutions within the time limits.</w:t>
      </w:r>
    </w:p>
    <w:p w14:paraId="5A490DA4" w14:textId="77777777" w:rsidR="005E7850" w:rsidRPr="005E7850" w:rsidRDefault="005E7850" w:rsidP="005E785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bCs/>
          <w:color w:val="000000" w:themeColor="text1"/>
          <w:sz w:val="2"/>
        </w:rPr>
      </w:pPr>
    </w:p>
    <w:p w14:paraId="2CFF5215" w14:textId="0AAF6A5B" w:rsidR="00F31FF4" w:rsidRPr="005E7850" w:rsidRDefault="005E7850" w:rsidP="0023661F">
      <w:pPr>
        <w:jc w:val="both"/>
        <w:rPr>
          <w:rFonts w:asciiTheme="majorHAnsi" w:hAnsiTheme="majorHAnsi" w:cstheme="majorHAnsi"/>
          <w:bCs/>
          <w:color w:val="000000" w:themeColor="text1"/>
          <w:sz w:val="4"/>
        </w:rPr>
      </w:pPr>
      <w:r w:rsidRPr="005E7850">
        <w:rPr>
          <w:rFonts w:asciiTheme="majorHAnsi" w:hAnsiTheme="majorHAnsi" w:cstheme="majorHAnsi"/>
          <w:bCs/>
          <w:color w:val="000000" w:themeColor="text1"/>
          <w:sz w:val="4"/>
        </w:rPr>
        <w:t>H</w:t>
      </w:r>
    </w:p>
    <w:p w14:paraId="59FCA820" w14:textId="77777777" w:rsidR="006B6210" w:rsidRDefault="006B6210" w:rsidP="0023661F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4CCAABD1" w14:textId="77777777" w:rsidR="00F31FF4" w:rsidRPr="0023661F" w:rsidRDefault="000C20A6" w:rsidP="0023661F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EDUCATION</w:t>
      </w:r>
    </w:p>
    <w:p w14:paraId="162E42C0" w14:textId="0C08829B" w:rsidR="006B6210" w:rsidRPr="006B6210" w:rsidRDefault="006B6210" w:rsidP="0043452F">
      <w:pPr>
        <w:pStyle w:val="ListParagraph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B.E in Computer Science Engineering </w:t>
      </w:r>
      <w:r w:rsidRPr="006C068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from </w:t>
      </w:r>
      <w:proofErr w:type="spellStart"/>
      <w:r w:rsidRPr="006C068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Kuvempu</w:t>
      </w:r>
      <w:proofErr w:type="spellEnd"/>
      <w:r w:rsidRPr="006C068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 University</w:t>
      </w:r>
      <w:r w:rsidR="006C068F" w:rsidRPr="006C068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, </w:t>
      </w:r>
      <w:r w:rsidR="006C068F" w:rsidRPr="006C068F">
        <w:rPr>
          <w:rFonts w:asciiTheme="majorHAnsi" w:hAnsiTheme="majorHAnsi" w:cstheme="majorHAnsi"/>
        </w:rPr>
        <w:t>Karnataka, India</w:t>
      </w:r>
      <w:r w:rsidRPr="006C068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 in 2001</w:t>
      </w:r>
    </w:p>
    <w:p w14:paraId="07C380B7" w14:textId="77777777" w:rsidR="00EA76BF" w:rsidRPr="0023661F" w:rsidRDefault="00EA76BF" w:rsidP="0023661F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722DB276" w14:textId="77777777" w:rsidR="00F31FF4" w:rsidRPr="0023661F" w:rsidRDefault="00F31FF4" w:rsidP="0023661F">
      <w:pPr>
        <w:jc w:val="both"/>
        <w:rPr>
          <w:rFonts w:asciiTheme="majorHAnsi" w:hAnsiTheme="majorHAnsi" w:cstheme="majorHAnsi"/>
          <w:color w:val="000000" w:themeColor="text1"/>
          <w:sz w:val="4"/>
        </w:rPr>
      </w:pPr>
    </w:p>
    <w:p w14:paraId="5E244BBB" w14:textId="77777777" w:rsidR="00F31FF4" w:rsidRPr="0023661F" w:rsidRDefault="006B6210" w:rsidP="0023661F">
      <w:pPr>
        <w:pStyle w:val="NoSpacing"/>
        <w:spacing w:line="276" w:lineRule="auto"/>
        <w:rPr>
          <w:rFonts w:asciiTheme="majorHAnsi" w:hAnsiTheme="majorHAnsi" w:cstheme="majorHAnsi"/>
          <w:b/>
          <w:sz w:val="21"/>
          <w:szCs w:val="21"/>
          <w:lang w:val="en-US"/>
        </w:rPr>
      </w:pPr>
      <w:r>
        <w:rPr>
          <w:rFonts w:asciiTheme="majorHAnsi" w:hAnsiTheme="majorHAnsi" w:cstheme="majorHAnsi"/>
          <w:b/>
          <w:sz w:val="21"/>
          <w:szCs w:val="21"/>
          <w:lang w:val="en-US"/>
        </w:rPr>
        <w:t>TECHNICAL PROFICIENCY</w:t>
      </w:r>
    </w:p>
    <w:p w14:paraId="317A304F" w14:textId="77777777" w:rsidR="006B6210" w:rsidRPr="006B6210" w:rsidRDefault="006B6210" w:rsidP="0043452F">
      <w:pPr>
        <w:pStyle w:val="ListParagraph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Functional Testing</w:t>
      </w:r>
    </w:p>
    <w:p w14:paraId="379C0557" w14:textId="28F6CCAA" w:rsidR="006B6210" w:rsidRPr="006B6210" w:rsidRDefault="00000281" w:rsidP="0043452F">
      <w:pPr>
        <w:pStyle w:val="ListParagraph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Bug </w:t>
      </w:r>
      <w:r w:rsidRPr="00000281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Detection , Analysis &amp;Closure</w:t>
      </w:r>
    </w:p>
    <w:p w14:paraId="7785AEBF" w14:textId="202D4537" w:rsidR="006B6210" w:rsidRPr="006B6210" w:rsidRDefault="006B6210" w:rsidP="0043452F">
      <w:pPr>
        <w:pStyle w:val="ListParagraph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MS Office (Word, </w:t>
      </w:r>
      <w:r w:rsidR="006C068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E</w:t>
      </w: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xcel, PowerPoint)</w:t>
      </w:r>
    </w:p>
    <w:p w14:paraId="5E8DD4EA" w14:textId="77777777" w:rsidR="00AF741E" w:rsidRDefault="006B6210" w:rsidP="0043452F">
      <w:pPr>
        <w:pStyle w:val="ListParagraph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Agile, Sales Force</w:t>
      </w:r>
    </w:p>
    <w:p w14:paraId="022DF4D8" w14:textId="355D8777" w:rsidR="00653FA5" w:rsidRPr="00000281" w:rsidRDefault="00653FA5" w:rsidP="0043452F">
      <w:pPr>
        <w:pStyle w:val="ListParagraph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Style w:val="Hyperlink"/>
          <w:rFonts w:eastAsiaTheme="minorHAnsi"/>
          <w:color w:val="auto"/>
          <w:u w:val="none"/>
        </w:rPr>
      </w:pPr>
      <w:r w:rsidRPr="00000281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Exposure to </w:t>
      </w:r>
      <w:r w:rsidR="00000281" w:rsidRPr="00000281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 xml:space="preserve">Basic Selenium </w:t>
      </w:r>
    </w:p>
    <w:p w14:paraId="3816C229" w14:textId="77777777" w:rsidR="00292D67" w:rsidRDefault="00292D67" w:rsidP="00B60173">
      <w:pPr>
        <w:pStyle w:val="CommentText"/>
        <w:rPr>
          <w:rStyle w:val="Hyperlink"/>
          <w:rFonts w:asciiTheme="majorHAnsi" w:eastAsia="Calibri" w:hAnsiTheme="majorHAnsi" w:cstheme="majorHAnsi"/>
          <w:color w:val="auto"/>
          <w:kern w:val="0"/>
          <w:szCs w:val="18"/>
          <w:u w:val="none"/>
          <w:lang w:eastAsia="en-US" w:bidi="en-US"/>
        </w:rPr>
      </w:pPr>
    </w:p>
    <w:p w14:paraId="5C236182" w14:textId="77777777" w:rsidR="006B6210" w:rsidRPr="006B6210" w:rsidRDefault="006B6210" w:rsidP="00B60173">
      <w:pPr>
        <w:pStyle w:val="CommentText"/>
        <w:rPr>
          <w:rStyle w:val="Hyperlink"/>
          <w:rFonts w:asciiTheme="majorHAnsi" w:eastAsia="Calibri" w:hAnsiTheme="majorHAnsi" w:cstheme="majorHAnsi"/>
          <w:b/>
          <w:bCs/>
          <w:color w:val="auto"/>
          <w:kern w:val="0"/>
          <w:szCs w:val="18"/>
          <w:u w:val="none"/>
          <w:lang w:eastAsia="en-US" w:bidi="en-US"/>
        </w:rPr>
      </w:pPr>
      <w:r w:rsidRPr="006B6210">
        <w:rPr>
          <w:rStyle w:val="Hyperlink"/>
          <w:rFonts w:asciiTheme="majorHAnsi" w:eastAsia="Calibri" w:hAnsiTheme="majorHAnsi" w:cstheme="majorHAnsi"/>
          <w:b/>
          <w:bCs/>
          <w:color w:val="auto"/>
          <w:kern w:val="0"/>
          <w:szCs w:val="18"/>
          <w:u w:val="none"/>
          <w:lang w:eastAsia="en-US" w:bidi="en-US"/>
        </w:rPr>
        <w:t>AWARD</w:t>
      </w:r>
    </w:p>
    <w:p w14:paraId="54609510" w14:textId="03C51D96" w:rsidR="006B6210" w:rsidRPr="006B6210" w:rsidRDefault="006B6210" w:rsidP="0043452F">
      <w:pPr>
        <w:pStyle w:val="ListParagraph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r w:rsidRPr="006B6210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Conferred with “Spot Awards” in Tesco for innovation and brilliant on-the spot business ideas</w:t>
      </w:r>
      <w:r w:rsidR="006C068F"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  <w:t>.</w:t>
      </w:r>
    </w:p>
    <w:p w14:paraId="184362AD" w14:textId="77777777" w:rsidR="006B6210" w:rsidRPr="00B60173" w:rsidRDefault="006B6210" w:rsidP="00B60173">
      <w:pPr>
        <w:pStyle w:val="CommentText"/>
        <w:rPr>
          <w:rStyle w:val="Hyperlink"/>
          <w:rFonts w:asciiTheme="majorHAnsi" w:eastAsia="Calibri" w:hAnsiTheme="majorHAnsi" w:cstheme="majorHAnsi"/>
          <w:color w:val="auto"/>
          <w:kern w:val="0"/>
          <w:szCs w:val="18"/>
          <w:u w:val="none"/>
          <w:lang w:eastAsia="en-US" w:bidi="en-US"/>
        </w:rPr>
      </w:pPr>
    </w:p>
    <w:p w14:paraId="35CBA015" w14:textId="31D0FE1B" w:rsidR="00DF3187" w:rsidRDefault="00DF3187" w:rsidP="00DF3187">
      <w:pPr>
        <w:pStyle w:val="ListParagraph"/>
        <w:suppressAutoHyphens w:val="0"/>
        <w:overflowPunct w:val="0"/>
        <w:autoSpaceDE w:val="0"/>
        <w:autoSpaceDN w:val="0"/>
        <w:adjustRightInd w:val="0"/>
        <w:spacing w:after="80"/>
        <w:ind w:left="360"/>
        <w:jc w:val="both"/>
        <w:textAlignment w:val="baseline"/>
        <w:rPr>
          <w:rStyle w:val="Hyperlink"/>
          <w:rFonts w:asciiTheme="majorHAnsi" w:eastAsiaTheme="minorHAnsi" w:hAnsiTheme="majorHAnsi" w:cstheme="majorHAnsi"/>
          <w:color w:val="auto"/>
          <w:u w:val="none"/>
          <w:lang w:eastAsia="en-US" w:bidi="ar-SA"/>
        </w:rPr>
      </w:pPr>
      <w:bookmarkStart w:id="0" w:name="_GoBack"/>
      <w:bookmarkEnd w:id="0"/>
    </w:p>
    <w:p w14:paraId="61F8CF67" w14:textId="77777777" w:rsidR="00F07055" w:rsidRPr="004A2BC5" w:rsidRDefault="00F07055" w:rsidP="0023661F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A2BC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sectPr w:rsidR="00F07055" w:rsidRPr="004A2BC5" w:rsidSect="005A6D2F">
      <w:type w:val="continuous"/>
      <w:pgSz w:w="11907" w:h="16839" w:code="9"/>
      <w:pgMar w:top="510" w:right="510" w:bottom="510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ans Symbol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A46"/>
    <w:multiLevelType w:val="hybridMultilevel"/>
    <w:tmpl w:val="F052F8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E4F6A75"/>
    <w:multiLevelType w:val="hybridMultilevel"/>
    <w:tmpl w:val="BAFE4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91DD8"/>
    <w:multiLevelType w:val="multilevel"/>
    <w:tmpl w:val="4B88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A4D4F"/>
    <w:multiLevelType w:val="hybridMultilevel"/>
    <w:tmpl w:val="10C84F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D4396"/>
    <w:multiLevelType w:val="hybridMultilevel"/>
    <w:tmpl w:val="072ECC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95A7A"/>
    <w:multiLevelType w:val="hybridMultilevel"/>
    <w:tmpl w:val="78189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B94AC7"/>
    <w:multiLevelType w:val="hybridMultilevel"/>
    <w:tmpl w:val="FA2AC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34134"/>
    <w:multiLevelType w:val="multilevel"/>
    <w:tmpl w:val="5A50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403D3D"/>
    <w:multiLevelType w:val="multilevel"/>
    <w:tmpl w:val="1B80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5A58B0"/>
    <w:multiLevelType w:val="hybridMultilevel"/>
    <w:tmpl w:val="62AA77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F761C"/>
    <w:multiLevelType w:val="hybridMultilevel"/>
    <w:tmpl w:val="C3E4AF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D3CF5"/>
    <w:multiLevelType w:val="hybridMultilevel"/>
    <w:tmpl w:val="861EB704"/>
    <w:styleLink w:val="ImportedStyle1"/>
    <w:lvl w:ilvl="0" w:tplc="A06A6E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00053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2071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6CFA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64DD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BCD95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8C40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ECD24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5E9B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1"/>
  </w:num>
  <w:num w:numId="2">
    <w:abstractNumId w:val="5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2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DY2s7QwMzG1sDBR0lEKTi0uzszPAykwNKsFAG/rtrgtAAAA"/>
  </w:docVars>
  <w:rsids>
    <w:rsidRoot w:val="007C49FD"/>
    <w:rsid w:val="00000281"/>
    <w:rsid w:val="00003EA4"/>
    <w:rsid w:val="00005851"/>
    <w:rsid w:val="00010FAD"/>
    <w:rsid w:val="00011496"/>
    <w:rsid w:val="0001283E"/>
    <w:rsid w:val="000129D7"/>
    <w:rsid w:val="00015463"/>
    <w:rsid w:val="00016F4A"/>
    <w:rsid w:val="0001714A"/>
    <w:rsid w:val="00017A5C"/>
    <w:rsid w:val="0002045D"/>
    <w:rsid w:val="0002409D"/>
    <w:rsid w:val="000246C9"/>
    <w:rsid w:val="000303E5"/>
    <w:rsid w:val="00030D36"/>
    <w:rsid w:val="00031E72"/>
    <w:rsid w:val="00031F13"/>
    <w:rsid w:val="00032E8C"/>
    <w:rsid w:val="0003570E"/>
    <w:rsid w:val="0004662A"/>
    <w:rsid w:val="00047ED9"/>
    <w:rsid w:val="00050320"/>
    <w:rsid w:val="00051989"/>
    <w:rsid w:val="00053AFF"/>
    <w:rsid w:val="00054F3C"/>
    <w:rsid w:val="00060363"/>
    <w:rsid w:val="000630EE"/>
    <w:rsid w:val="000661D1"/>
    <w:rsid w:val="00071B31"/>
    <w:rsid w:val="000775A0"/>
    <w:rsid w:val="00082579"/>
    <w:rsid w:val="000838E5"/>
    <w:rsid w:val="00083F31"/>
    <w:rsid w:val="00084190"/>
    <w:rsid w:val="00086241"/>
    <w:rsid w:val="00086B09"/>
    <w:rsid w:val="00096C53"/>
    <w:rsid w:val="00096FAC"/>
    <w:rsid w:val="000A4775"/>
    <w:rsid w:val="000A6656"/>
    <w:rsid w:val="000B2F59"/>
    <w:rsid w:val="000B572A"/>
    <w:rsid w:val="000B7C2C"/>
    <w:rsid w:val="000C1866"/>
    <w:rsid w:val="000C1E57"/>
    <w:rsid w:val="000C20A6"/>
    <w:rsid w:val="000C3FB9"/>
    <w:rsid w:val="000C7BAA"/>
    <w:rsid w:val="000D06CF"/>
    <w:rsid w:val="000D1934"/>
    <w:rsid w:val="000D1FA2"/>
    <w:rsid w:val="000D2B1A"/>
    <w:rsid w:val="000D3F04"/>
    <w:rsid w:val="000D4AB0"/>
    <w:rsid w:val="000D5938"/>
    <w:rsid w:val="000D5F84"/>
    <w:rsid w:val="000D7272"/>
    <w:rsid w:val="000E2790"/>
    <w:rsid w:val="000E3DD7"/>
    <w:rsid w:val="000E4353"/>
    <w:rsid w:val="000E65E2"/>
    <w:rsid w:val="000F1C76"/>
    <w:rsid w:val="000F3F23"/>
    <w:rsid w:val="000F5751"/>
    <w:rsid w:val="000F6A02"/>
    <w:rsid w:val="00100B6F"/>
    <w:rsid w:val="00101223"/>
    <w:rsid w:val="0010157A"/>
    <w:rsid w:val="00102950"/>
    <w:rsid w:val="00103155"/>
    <w:rsid w:val="00111EBF"/>
    <w:rsid w:val="00114CC4"/>
    <w:rsid w:val="0011700F"/>
    <w:rsid w:val="001201CD"/>
    <w:rsid w:val="00121241"/>
    <w:rsid w:val="001216F7"/>
    <w:rsid w:val="0012324D"/>
    <w:rsid w:val="001264D0"/>
    <w:rsid w:val="00132C1E"/>
    <w:rsid w:val="001336E2"/>
    <w:rsid w:val="001338E1"/>
    <w:rsid w:val="00134FC2"/>
    <w:rsid w:val="00135315"/>
    <w:rsid w:val="00142ABA"/>
    <w:rsid w:val="001519C4"/>
    <w:rsid w:val="00151ECC"/>
    <w:rsid w:val="001551B5"/>
    <w:rsid w:val="00156186"/>
    <w:rsid w:val="0015722E"/>
    <w:rsid w:val="00157802"/>
    <w:rsid w:val="00160398"/>
    <w:rsid w:val="0016052B"/>
    <w:rsid w:val="00161A53"/>
    <w:rsid w:val="00166739"/>
    <w:rsid w:val="00166E8B"/>
    <w:rsid w:val="001702D2"/>
    <w:rsid w:val="001738A5"/>
    <w:rsid w:val="00175CCA"/>
    <w:rsid w:val="00175D94"/>
    <w:rsid w:val="0018034E"/>
    <w:rsid w:val="00181CE3"/>
    <w:rsid w:val="001842AE"/>
    <w:rsid w:val="001946CF"/>
    <w:rsid w:val="001960CE"/>
    <w:rsid w:val="001A042F"/>
    <w:rsid w:val="001A142B"/>
    <w:rsid w:val="001A1506"/>
    <w:rsid w:val="001A32CE"/>
    <w:rsid w:val="001A3ACB"/>
    <w:rsid w:val="001A3D40"/>
    <w:rsid w:val="001A4524"/>
    <w:rsid w:val="001A6390"/>
    <w:rsid w:val="001B1AD8"/>
    <w:rsid w:val="001B20B1"/>
    <w:rsid w:val="001B5E08"/>
    <w:rsid w:val="001B6AE4"/>
    <w:rsid w:val="001C2A7D"/>
    <w:rsid w:val="001C2CB3"/>
    <w:rsid w:val="001C3A49"/>
    <w:rsid w:val="001C5C8A"/>
    <w:rsid w:val="001C6A6D"/>
    <w:rsid w:val="001D0C42"/>
    <w:rsid w:val="001D14F1"/>
    <w:rsid w:val="001D1855"/>
    <w:rsid w:val="001D3866"/>
    <w:rsid w:val="001D7E38"/>
    <w:rsid w:val="001E079E"/>
    <w:rsid w:val="001E260C"/>
    <w:rsid w:val="001E600D"/>
    <w:rsid w:val="001E796F"/>
    <w:rsid w:val="001F05F2"/>
    <w:rsid w:val="001F1C39"/>
    <w:rsid w:val="001F28E9"/>
    <w:rsid w:val="001F3630"/>
    <w:rsid w:val="001F38A0"/>
    <w:rsid w:val="001F61E2"/>
    <w:rsid w:val="001F6BAB"/>
    <w:rsid w:val="00200C29"/>
    <w:rsid w:val="00202BE3"/>
    <w:rsid w:val="00203DDE"/>
    <w:rsid w:val="00203F5B"/>
    <w:rsid w:val="0020485A"/>
    <w:rsid w:val="0020701C"/>
    <w:rsid w:val="00214675"/>
    <w:rsid w:val="002159ED"/>
    <w:rsid w:val="0021783D"/>
    <w:rsid w:val="0022011C"/>
    <w:rsid w:val="00223E22"/>
    <w:rsid w:val="002241E9"/>
    <w:rsid w:val="00226FD3"/>
    <w:rsid w:val="0023194A"/>
    <w:rsid w:val="00232447"/>
    <w:rsid w:val="002355B0"/>
    <w:rsid w:val="0023596D"/>
    <w:rsid w:val="00235EDE"/>
    <w:rsid w:val="0023661F"/>
    <w:rsid w:val="00236718"/>
    <w:rsid w:val="00236CF8"/>
    <w:rsid w:val="00241A4C"/>
    <w:rsid w:val="00243525"/>
    <w:rsid w:val="00243E16"/>
    <w:rsid w:val="002440E7"/>
    <w:rsid w:val="0024525D"/>
    <w:rsid w:val="002463AC"/>
    <w:rsid w:val="00250D37"/>
    <w:rsid w:val="0025116F"/>
    <w:rsid w:val="00253864"/>
    <w:rsid w:val="002542A2"/>
    <w:rsid w:val="002553EC"/>
    <w:rsid w:val="002571CD"/>
    <w:rsid w:val="002629C6"/>
    <w:rsid w:val="00262FCE"/>
    <w:rsid w:val="00264480"/>
    <w:rsid w:val="00264F25"/>
    <w:rsid w:val="002679C8"/>
    <w:rsid w:val="00267A4F"/>
    <w:rsid w:val="00272D8D"/>
    <w:rsid w:val="002754BC"/>
    <w:rsid w:val="00275569"/>
    <w:rsid w:val="002828D1"/>
    <w:rsid w:val="00282A02"/>
    <w:rsid w:val="00282DCF"/>
    <w:rsid w:val="00282FE0"/>
    <w:rsid w:val="00284154"/>
    <w:rsid w:val="00287BF6"/>
    <w:rsid w:val="002900DF"/>
    <w:rsid w:val="00291F92"/>
    <w:rsid w:val="00292D67"/>
    <w:rsid w:val="00294D5D"/>
    <w:rsid w:val="00294DD6"/>
    <w:rsid w:val="002A1AC4"/>
    <w:rsid w:val="002A20CB"/>
    <w:rsid w:val="002A3006"/>
    <w:rsid w:val="002A6770"/>
    <w:rsid w:val="002A71DF"/>
    <w:rsid w:val="002B0438"/>
    <w:rsid w:val="002B1C9B"/>
    <w:rsid w:val="002B397F"/>
    <w:rsid w:val="002B46D0"/>
    <w:rsid w:val="002B596C"/>
    <w:rsid w:val="002B5E9F"/>
    <w:rsid w:val="002B7A7B"/>
    <w:rsid w:val="002C04B4"/>
    <w:rsid w:val="002C7FB8"/>
    <w:rsid w:val="002D13BA"/>
    <w:rsid w:val="002D225F"/>
    <w:rsid w:val="002D2D9F"/>
    <w:rsid w:val="002D3514"/>
    <w:rsid w:val="002D3A97"/>
    <w:rsid w:val="002D6652"/>
    <w:rsid w:val="002E05C1"/>
    <w:rsid w:val="002E65CB"/>
    <w:rsid w:val="002F02FC"/>
    <w:rsid w:val="002F24FB"/>
    <w:rsid w:val="002F2A04"/>
    <w:rsid w:val="002F3262"/>
    <w:rsid w:val="002F3633"/>
    <w:rsid w:val="002F40D9"/>
    <w:rsid w:val="002F58FC"/>
    <w:rsid w:val="002F7076"/>
    <w:rsid w:val="00301ECF"/>
    <w:rsid w:val="00303076"/>
    <w:rsid w:val="003037E8"/>
    <w:rsid w:val="0030397D"/>
    <w:rsid w:val="00304ABE"/>
    <w:rsid w:val="00304E87"/>
    <w:rsid w:val="00307557"/>
    <w:rsid w:val="00307D8E"/>
    <w:rsid w:val="00307F34"/>
    <w:rsid w:val="00310E1A"/>
    <w:rsid w:val="00312A12"/>
    <w:rsid w:val="0031443D"/>
    <w:rsid w:val="0031756A"/>
    <w:rsid w:val="003238B4"/>
    <w:rsid w:val="00323AEC"/>
    <w:rsid w:val="00323B13"/>
    <w:rsid w:val="00325613"/>
    <w:rsid w:val="0032590E"/>
    <w:rsid w:val="00326B54"/>
    <w:rsid w:val="00332E81"/>
    <w:rsid w:val="00333C28"/>
    <w:rsid w:val="003347A0"/>
    <w:rsid w:val="0034057F"/>
    <w:rsid w:val="00342307"/>
    <w:rsid w:val="0034401C"/>
    <w:rsid w:val="003448FE"/>
    <w:rsid w:val="00345457"/>
    <w:rsid w:val="00347F81"/>
    <w:rsid w:val="00350C71"/>
    <w:rsid w:val="003529BB"/>
    <w:rsid w:val="00352FA4"/>
    <w:rsid w:val="003536E7"/>
    <w:rsid w:val="0035383C"/>
    <w:rsid w:val="003641DE"/>
    <w:rsid w:val="003719D0"/>
    <w:rsid w:val="00373176"/>
    <w:rsid w:val="0037325B"/>
    <w:rsid w:val="0037387E"/>
    <w:rsid w:val="003807CE"/>
    <w:rsid w:val="003811EC"/>
    <w:rsid w:val="00381F6A"/>
    <w:rsid w:val="003824B1"/>
    <w:rsid w:val="00382AC6"/>
    <w:rsid w:val="00383AB8"/>
    <w:rsid w:val="00385584"/>
    <w:rsid w:val="00390188"/>
    <w:rsid w:val="00391DFC"/>
    <w:rsid w:val="0039211D"/>
    <w:rsid w:val="003942F0"/>
    <w:rsid w:val="003A4278"/>
    <w:rsid w:val="003B169C"/>
    <w:rsid w:val="003B17EA"/>
    <w:rsid w:val="003B7276"/>
    <w:rsid w:val="003C0C1F"/>
    <w:rsid w:val="003C0F76"/>
    <w:rsid w:val="003C10EE"/>
    <w:rsid w:val="003C5716"/>
    <w:rsid w:val="003C679E"/>
    <w:rsid w:val="003C7238"/>
    <w:rsid w:val="003D1573"/>
    <w:rsid w:val="003D2875"/>
    <w:rsid w:val="003D2C33"/>
    <w:rsid w:val="003D334B"/>
    <w:rsid w:val="003D43D4"/>
    <w:rsid w:val="003D4B13"/>
    <w:rsid w:val="003D56B1"/>
    <w:rsid w:val="003D7A6E"/>
    <w:rsid w:val="003D7C5B"/>
    <w:rsid w:val="003E0514"/>
    <w:rsid w:val="003E091F"/>
    <w:rsid w:val="003E2115"/>
    <w:rsid w:val="003E4B5D"/>
    <w:rsid w:val="003E5B95"/>
    <w:rsid w:val="003E5F41"/>
    <w:rsid w:val="003F055B"/>
    <w:rsid w:val="003F104B"/>
    <w:rsid w:val="003F2E14"/>
    <w:rsid w:val="003F4ABB"/>
    <w:rsid w:val="003F794E"/>
    <w:rsid w:val="0040210E"/>
    <w:rsid w:val="004136DE"/>
    <w:rsid w:val="00415E21"/>
    <w:rsid w:val="00422D87"/>
    <w:rsid w:val="00425895"/>
    <w:rsid w:val="00432FA5"/>
    <w:rsid w:val="0043452F"/>
    <w:rsid w:val="00434B0E"/>
    <w:rsid w:val="0043752B"/>
    <w:rsid w:val="00441F3B"/>
    <w:rsid w:val="00441F73"/>
    <w:rsid w:val="00444306"/>
    <w:rsid w:val="004458AE"/>
    <w:rsid w:val="0045091E"/>
    <w:rsid w:val="00451627"/>
    <w:rsid w:val="004522BA"/>
    <w:rsid w:val="00452D04"/>
    <w:rsid w:val="00452E7E"/>
    <w:rsid w:val="004579D9"/>
    <w:rsid w:val="00463522"/>
    <w:rsid w:val="00464255"/>
    <w:rsid w:val="00467445"/>
    <w:rsid w:val="00470686"/>
    <w:rsid w:val="00471A71"/>
    <w:rsid w:val="00475FDC"/>
    <w:rsid w:val="00476AA7"/>
    <w:rsid w:val="004775BC"/>
    <w:rsid w:val="00480D10"/>
    <w:rsid w:val="00483B98"/>
    <w:rsid w:val="00487422"/>
    <w:rsid w:val="004917BF"/>
    <w:rsid w:val="00493313"/>
    <w:rsid w:val="00495827"/>
    <w:rsid w:val="004A052D"/>
    <w:rsid w:val="004A2BC5"/>
    <w:rsid w:val="004A3E22"/>
    <w:rsid w:val="004A40A6"/>
    <w:rsid w:val="004A44D2"/>
    <w:rsid w:val="004A48F9"/>
    <w:rsid w:val="004A54C7"/>
    <w:rsid w:val="004B3DDA"/>
    <w:rsid w:val="004B42CE"/>
    <w:rsid w:val="004B5325"/>
    <w:rsid w:val="004B6F19"/>
    <w:rsid w:val="004B7BD9"/>
    <w:rsid w:val="004C16D2"/>
    <w:rsid w:val="004C2A9A"/>
    <w:rsid w:val="004C4B28"/>
    <w:rsid w:val="004C61A0"/>
    <w:rsid w:val="004D0649"/>
    <w:rsid w:val="004D5860"/>
    <w:rsid w:val="004E08CD"/>
    <w:rsid w:val="004E5F42"/>
    <w:rsid w:val="004F03EF"/>
    <w:rsid w:val="004F4925"/>
    <w:rsid w:val="004F6BF9"/>
    <w:rsid w:val="004F76BB"/>
    <w:rsid w:val="00502A7C"/>
    <w:rsid w:val="00504364"/>
    <w:rsid w:val="005051E8"/>
    <w:rsid w:val="005108F3"/>
    <w:rsid w:val="005113F4"/>
    <w:rsid w:val="00512532"/>
    <w:rsid w:val="00515332"/>
    <w:rsid w:val="005214B4"/>
    <w:rsid w:val="00522523"/>
    <w:rsid w:val="005263C2"/>
    <w:rsid w:val="005265A8"/>
    <w:rsid w:val="005315D9"/>
    <w:rsid w:val="0053285D"/>
    <w:rsid w:val="00533337"/>
    <w:rsid w:val="005348C3"/>
    <w:rsid w:val="005371A3"/>
    <w:rsid w:val="00537E01"/>
    <w:rsid w:val="005409D9"/>
    <w:rsid w:val="00542DF2"/>
    <w:rsid w:val="00542E38"/>
    <w:rsid w:val="005441EB"/>
    <w:rsid w:val="00551CCB"/>
    <w:rsid w:val="005531F0"/>
    <w:rsid w:val="0055436A"/>
    <w:rsid w:val="0055440E"/>
    <w:rsid w:val="005552F4"/>
    <w:rsid w:val="005579D6"/>
    <w:rsid w:val="00564360"/>
    <w:rsid w:val="0056578F"/>
    <w:rsid w:val="0056684F"/>
    <w:rsid w:val="00573019"/>
    <w:rsid w:val="005757CD"/>
    <w:rsid w:val="00577904"/>
    <w:rsid w:val="00577B6C"/>
    <w:rsid w:val="00577D8D"/>
    <w:rsid w:val="00580A4A"/>
    <w:rsid w:val="00581585"/>
    <w:rsid w:val="00581B13"/>
    <w:rsid w:val="005845A6"/>
    <w:rsid w:val="00585FFD"/>
    <w:rsid w:val="005874D2"/>
    <w:rsid w:val="0059002D"/>
    <w:rsid w:val="00592E15"/>
    <w:rsid w:val="0059509D"/>
    <w:rsid w:val="00596F7E"/>
    <w:rsid w:val="00597565"/>
    <w:rsid w:val="005A30A1"/>
    <w:rsid w:val="005A32FC"/>
    <w:rsid w:val="005A423C"/>
    <w:rsid w:val="005A6D0E"/>
    <w:rsid w:val="005A6D2F"/>
    <w:rsid w:val="005A7A6A"/>
    <w:rsid w:val="005B004B"/>
    <w:rsid w:val="005B1CC5"/>
    <w:rsid w:val="005B1E7A"/>
    <w:rsid w:val="005B5215"/>
    <w:rsid w:val="005B5F02"/>
    <w:rsid w:val="005C355F"/>
    <w:rsid w:val="005C3722"/>
    <w:rsid w:val="005C3B5F"/>
    <w:rsid w:val="005C3F6C"/>
    <w:rsid w:val="005C55D9"/>
    <w:rsid w:val="005C7296"/>
    <w:rsid w:val="005D080A"/>
    <w:rsid w:val="005D10FD"/>
    <w:rsid w:val="005D150D"/>
    <w:rsid w:val="005D4278"/>
    <w:rsid w:val="005E298B"/>
    <w:rsid w:val="005E3342"/>
    <w:rsid w:val="005E509C"/>
    <w:rsid w:val="005E7850"/>
    <w:rsid w:val="005E7F3F"/>
    <w:rsid w:val="005F7616"/>
    <w:rsid w:val="00600701"/>
    <w:rsid w:val="006079CF"/>
    <w:rsid w:val="00607ACE"/>
    <w:rsid w:val="00612168"/>
    <w:rsid w:val="00613C87"/>
    <w:rsid w:val="00613E0B"/>
    <w:rsid w:val="0061512C"/>
    <w:rsid w:val="00615578"/>
    <w:rsid w:val="006157D0"/>
    <w:rsid w:val="00615AE6"/>
    <w:rsid w:val="00624220"/>
    <w:rsid w:val="00625645"/>
    <w:rsid w:val="00625A60"/>
    <w:rsid w:val="00632617"/>
    <w:rsid w:val="00643838"/>
    <w:rsid w:val="006445A1"/>
    <w:rsid w:val="00644BB8"/>
    <w:rsid w:val="00646D46"/>
    <w:rsid w:val="00653FA5"/>
    <w:rsid w:val="00655183"/>
    <w:rsid w:val="0066651A"/>
    <w:rsid w:val="00666603"/>
    <w:rsid w:val="00667CD7"/>
    <w:rsid w:val="0067054E"/>
    <w:rsid w:val="00670935"/>
    <w:rsid w:val="00672342"/>
    <w:rsid w:val="00672868"/>
    <w:rsid w:val="006741EF"/>
    <w:rsid w:val="00674FA4"/>
    <w:rsid w:val="00685D27"/>
    <w:rsid w:val="00685E84"/>
    <w:rsid w:val="00690B69"/>
    <w:rsid w:val="0069115E"/>
    <w:rsid w:val="00691BEC"/>
    <w:rsid w:val="006958B3"/>
    <w:rsid w:val="00696735"/>
    <w:rsid w:val="0069778E"/>
    <w:rsid w:val="006A2638"/>
    <w:rsid w:val="006A2FC9"/>
    <w:rsid w:val="006A4FBD"/>
    <w:rsid w:val="006A5658"/>
    <w:rsid w:val="006A5B05"/>
    <w:rsid w:val="006A6245"/>
    <w:rsid w:val="006A7269"/>
    <w:rsid w:val="006B144E"/>
    <w:rsid w:val="006B17B3"/>
    <w:rsid w:val="006B1A5C"/>
    <w:rsid w:val="006B3153"/>
    <w:rsid w:val="006B6210"/>
    <w:rsid w:val="006B6226"/>
    <w:rsid w:val="006C068F"/>
    <w:rsid w:val="006C1620"/>
    <w:rsid w:val="006C305A"/>
    <w:rsid w:val="006C42B0"/>
    <w:rsid w:val="006C6BF2"/>
    <w:rsid w:val="006C6E3E"/>
    <w:rsid w:val="006D183B"/>
    <w:rsid w:val="006D3849"/>
    <w:rsid w:val="006D457F"/>
    <w:rsid w:val="006D45B6"/>
    <w:rsid w:val="006E02AA"/>
    <w:rsid w:val="006E3382"/>
    <w:rsid w:val="006E6CD1"/>
    <w:rsid w:val="006F4DEC"/>
    <w:rsid w:val="006F70C8"/>
    <w:rsid w:val="0070077D"/>
    <w:rsid w:val="00702AB8"/>
    <w:rsid w:val="007039AF"/>
    <w:rsid w:val="007057E0"/>
    <w:rsid w:val="00711134"/>
    <w:rsid w:val="00714C98"/>
    <w:rsid w:val="00715211"/>
    <w:rsid w:val="00717B71"/>
    <w:rsid w:val="00717F55"/>
    <w:rsid w:val="00720D8D"/>
    <w:rsid w:val="007217F4"/>
    <w:rsid w:val="00721F60"/>
    <w:rsid w:val="0072532D"/>
    <w:rsid w:val="0072583C"/>
    <w:rsid w:val="007264EC"/>
    <w:rsid w:val="0073184C"/>
    <w:rsid w:val="00732F7C"/>
    <w:rsid w:val="00733DC1"/>
    <w:rsid w:val="007340A8"/>
    <w:rsid w:val="00734B3B"/>
    <w:rsid w:val="00736F39"/>
    <w:rsid w:val="007371EF"/>
    <w:rsid w:val="00737E6C"/>
    <w:rsid w:val="0074137F"/>
    <w:rsid w:val="00741CFA"/>
    <w:rsid w:val="00743C20"/>
    <w:rsid w:val="00744715"/>
    <w:rsid w:val="007450CC"/>
    <w:rsid w:val="00745CBF"/>
    <w:rsid w:val="007466CA"/>
    <w:rsid w:val="007474EB"/>
    <w:rsid w:val="0075084C"/>
    <w:rsid w:val="00750AB3"/>
    <w:rsid w:val="00751591"/>
    <w:rsid w:val="00752BDD"/>
    <w:rsid w:val="00753ABE"/>
    <w:rsid w:val="00757164"/>
    <w:rsid w:val="00757893"/>
    <w:rsid w:val="00761AD0"/>
    <w:rsid w:val="007636B2"/>
    <w:rsid w:val="00763E1C"/>
    <w:rsid w:val="007663C3"/>
    <w:rsid w:val="00766676"/>
    <w:rsid w:val="00771163"/>
    <w:rsid w:val="007713F3"/>
    <w:rsid w:val="007745B8"/>
    <w:rsid w:val="0077536F"/>
    <w:rsid w:val="0077617E"/>
    <w:rsid w:val="007818F5"/>
    <w:rsid w:val="00781DB0"/>
    <w:rsid w:val="00782867"/>
    <w:rsid w:val="00783C41"/>
    <w:rsid w:val="00784097"/>
    <w:rsid w:val="007842CD"/>
    <w:rsid w:val="00794514"/>
    <w:rsid w:val="00794A85"/>
    <w:rsid w:val="00795528"/>
    <w:rsid w:val="0079719E"/>
    <w:rsid w:val="007A0325"/>
    <w:rsid w:val="007A5259"/>
    <w:rsid w:val="007B2869"/>
    <w:rsid w:val="007B4B9F"/>
    <w:rsid w:val="007C186E"/>
    <w:rsid w:val="007C2245"/>
    <w:rsid w:val="007C2893"/>
    <w:rsid w:val="007C3DB6"/>
    <w:rsid w:val="007C4870"/>
    <w:rsid w:val="007C49FD"/>
    <w:rsid w:val="007D179C"/>
    <w:rsid w:val="007D1F51"/>
    <w:rsid w:val="007D2BFC"/>
    <w:rsid w:val="007D4D3E"/>
    <w:rsid w:val="007D7B8C"/>
    <w:rsid w:val="007E0981"/>
    <w:rsid w:val="007E3100"/>
    <w:rsid w:val="007E3C76"/>
    <w:rsid w:val="007E5133"/>
    <w:rsid w:val="007E5691"/>
    <w:rsid w:val="007E7643"/>
    <w:rsid w:val="007F2902"/>
    <w:rsid w:val="007F2C9C"/>
    <w:rsid w:val="007F424A"/>
    <w:rsid w:val="007F6C51"/>
    <w:rsid w:val="007F7B80"/>
    <w:rsid w:val="00800BB9"/>
    <w:rsid w:val="0080151C"/>
    <w:rsid w:val="00803030"/>
    <w:rsid w:val="00804155"/>
    <w:rsid w:val="00805C01"/>
    <w:rsid w:val="00806FEE"/>
    <w:rsid w:val="00811875"/>
    <w:rsid w:val="00811B79"/>
    <w:rsid w:val="008132BB"/>
    <w:rsid w:val="00814DE6"/>
    <w:rsid w:val="008162CC"/>
    <w:rsid w:val="00816883"/>
    <w:rsid w:val="00825FF7"/>
    <w:rsid w:val="00830751"/>
    <w:rsid w:val="00831775"/>
    <w:rsid w:val="00832262"/>
    <w:rsid w:val="0083434C"/>
    <w:rsid w:val="00834F22"/>
    <w:rsid w:val="0083530D"/>
    <w:rsid w:val="00835516"/>
    <w:rsid w:val="0083690A"/>
    <w:rsid w:val="00836AB7"/>
    <w:rsid w:val="00837A27"/>
    <w:rsid w:val="008465E8"/>
    <w:rsid w:val="00851ACB"/>
    <w:rsid w:val="008548CE"/>
    <w:rsid w:val="0085558E"/>
    <w:rsid w:val="00856998"/>
    <w:rsid w:val="0086297F"/>
    <w:rsid w:val="00862D14"/>
    <w:rsid w:val="008630EE"/>
    <w:rsid w:val="00863BF5"/>
    <w:rsid w:val="00864D1D"/>
    <w:rsid w:val="008650A4"/>
    <w:rsid w:val="008713FE"/>
    <w:rsid w:val="0087235A"/>
    <w:rsid w:val="008723F3"/>
    <w:rsid w:val="008769E7"/>
    <w:rsid w:val="008810AF"/>
    <w:rsid w:val="008812E3"/>
    <w:rsid w:val="00883BF4"/>
    <w:rsid w:val="00883D99"/>
    <w:rsid w:val="0088480B"/>
    <w:rsid w:val="00885E88"/>
    <w:rsid w:val="008864C6"/>
    <w:rsid w:val="00886C0E"/>
    <w:rsid w:val="0088784F"/>
    <w:rsid w:val="008879C1"/>
    <w:rsid w:val="00891FB8"/>
    <w:rsid w:val="00892076"/>
    <w:rsid w:val="00892C51"/>
    <w:rsid w:val="00892FF1"/>
    <w:rsid w:val="00894075"/>
    <w:rsid w:val="008A3EDE"/>
    <w:rsid w:val="008A5EF4"/>
    <w:rsid w:val="008A6E6F"/>
    <w:rsid w:val="008B23E4"/>
    <w:rsid w:val="008B4B00"/>
    <w:rsid w:val="008B59AE"/>
    <w:rsid w:val="008B6CC8"/>
    <w:rsid w:val="008C03D2"/>
    <w:rsid w:val="008C0F3B"/>
    <w:rsid w:val="008C1383"/>
    <w:rsid w:val="008C2478"/>
    <w:rsid w:val="008C56ED"/>
    <w:rsid w:val="008C7278"/>
    <w:rsid w:val="008C7C3C"/>
    <w:rsid w:val="008C7FA7"/>
    <w:rsid w:val="008D064C"/>
    <w:rsid w:val="008D28AC"/>
    <w:rsid w:val="008D6F4E"/>
    <w:rsid w:val="008E007F"/>
    <w:rsid w:val="008E1961"/>
    <w:rsid w:val="008E2002"/>
    <w:rsid w:val="008E4770"/>
    <w:rsid w:val="008E4DF6"/>
    <w:rsid w:val="008F00EC"/>
    <w:rsid w:val="008F3A64"/>
    <w:rsid w:val="008F7605"/>
    <w:rsid w:val="00900BCC"/>
    <w:rsid w:val="00902823"/>
    <w:rsid w:val="009054C6"/>
    <w:rsid w:val="00914539"/>
    <w:rsid w:val="009158D0"/>
    <w:rsid w:val="00915C22"/>
    <w:rsid w:val="00924C28"/>
    <w:rsid w:val="00926D89"/>
    <w:rsid w:val="00927242"/>
    <w:rsid w:val="0092727D"/>
    <w:rsid w:val="00930E23"/>
    <w:rsid w:val="0093183E"/>
    <w:rsid w:val="0093238C"/>
    <w:rsid w:val="00932B11"/>
    <w:rsid w:val="0093446F"/>
    <w:rsid w:val="00937671"/>
    <w:rsid w:val="00940905"/>
    <w:rsid w:val="00941F65"/>
    <w:rsid w:val="00942BBF"/>
    <w:rsid w:val="0094309F"/>
    <w:rsid w:val="0094423D"/>
    <w:rsid w:val="00944650"/>
    <w:rsid w:val="00944B4C"/>
    <w:rsid w:val="00944D43"/>
    <w:rsid w:val="009452CC"/>
    <w:rsid w:val="0094543F"/>
    <w:rsid w:val="009457F6"/>
    <w:rsid w:val="00951F64"/>
    <w:rsid w:val="00953222"/>
    <w:rsid w:val="00953620"/>
    <w:rsid w:val="00953B17"/>
    <w:rsid w:val="00956C0E"/>
    <w:rsid w:val="0096064C"/>
    <w:rsid w:val="00960ABD"/>
    <w:rsid w:val="0096293B"/>
    <w:rsid w:val="009635A8"/>
    <w:rsid w:val="00964053"/>
    <w:rsid w:val="00965D08"/>
    <w:rsid w:val="00966CFE"/>
    <w:rsid w:val="009675AF"/>
    <w:rsid w:val="0097021D"/>
    <w:rsid w:val="00970D79"/>
    <w:rsid w:val="009755AC"/>
    <w:rsid w:val="00981527"/>
    <w:rsid w:val="009816AA"/>
    <w:rsid w:val="00983797"/>
    <w:rsid w:val="00985760"/>
    <w:rsid w:val="009863A8"/>
    <w:rsid w:val="00994074"/>
    <w:rsid w:val="00994E67"/>
    <w:rsid w:val="00997A33"/>
    <w:rsid w:val="009A0122"/>
    <w:rsid w:val="009A023D"/>
    <w:rsid w:val="009A04AB"/>
    <w:rsid w:val="009A463E"/>
    <w:rsid w:val="009B07C9"/>
    <w:rsid w:val="009B1653"/>
    <w:rsid w:val="009B16F6"/>
    <w:rsid w:val="009B58DB"/>
    <w:rsid w:val="009B734B"/>
    <w:rsid w:val="009B77B7"/>
    <w:rsid w:val="009C2643"/>
    <w:rsid w:val="009C6E34"/>
    <w:rsid w:val="009C6E4F"/>
    <w:rsid w:val="009D09C5"/>
    <w:rsid w:val="009D1988"/>
    <w:rsid w:val="009D435B"/>
    <w:rsid w:val="009D560B"/>
    <w:rsid w:val="009E58CC"/>
    <w:rsid w:val="009F17E4"/>
    <w:rsid w:val="009F27D3"/>
    <w:rsid w:val="009F48C6"/>
    <w:rsid w:val="009F4CE9"/>
    <w:rsid w:val="009F55F2"/>
    <w:rsid w:val="00A02028"/>
    <w:rsid w:val="00A073A6"/>
    <w:rsid w:val="00A142E7"/>
    <w:rsid w:val="00A14C29"/>
    <w:rsid w:val="00A15C34"/>
    <w:rsid w:val="00A16A4C"/>
    <w:rsid w:val="00A20E1A"/>
    <w:rsid w:val="00A2246D"/>
    <w:rsid w:val="00A254A1"/>
    <w:rsid w:val="00A270B6"/>
    <w:rsid w:val="00A310F8"/>
    <w:rsid w:val="00A364A2"/>
    <w:rsid w:val="00A3736B"/>
    <w:rsid w:val="00A4188B"/>
    <w:rsid w:val="00A41895"/>
    <w:rsid w:val="00A51319"/>
    <w:rsid w:val="00A526BB"/>
    <w:rsid w:val="00A53889"/>
    <w:rsid w:val="00A5415F"/>
    <w:rsid w:val="00A55F01"/>
    <w:rsid w:val="00A57963"/>
    <w:rsid w:val="00A611F2"/>
    <w:rsid w:val="00A6305E"/>
    <w:rsid w:val="00A64A8A"/>
    <w:rsid w:val="00A64B0B"/>
    <w:rsid w:val="00A65BD9"/>
    <w:rsid w:val="00A70F63"/>
    <w:rsid w:val="00A75663"/>
    <w:rsid w:val="00A757A6"/>
    <w:rsid w:val="00A76CEF"/>
    <w:rsid w:val="00A77F4F"/>
    <w:rsid w:val="00A80F56"/>
    <w:rsid w:val="00A8336C"/>
    <w:rsid w:val="00A845C0"/>
    <w:rsid w:val="00A87186"/>
    <w:rsid w:val="00A90753"/>
    <w:rsid w:val="00A91F83"/>
    <w:rsid w:val="00A925DD"/>
    <w:rsid w:val="00A97E1C"/>
    <w:rsid w:val="00AA3E52"/>
    <w:rsid w:val="00AA57C0"/>
    <w:rsid w:val="00AA674A"/>
    <w:rsid w:val="00AA731D"/>
    <w:rsid w:val="00AB00F5"/>
    <w:rsid w:val="00AB0CBF"/>
    <w:rsid w:val="00AB0D06"/>
    <w:rsid w:val="00AB5955"/>
    <w:rsid w:val="00AC0515"/>
    <w:rsid w:val="00AC1CD8"/>
    <w:rsid w:val="00AC6DCC"/>
    <w:rsid w:val="00AC7173"/>
    <w:rsid w:val="00AD2067"/>
    <w:rsid w:val="00AD628B"/>
    <w:rsid w:val="00AD761F"/>
    <w:rsid w:val="00AE1266"/>
    <w:rsid w:val="00AE30C9"/>
    <w:rsid w:val="00AE3E9A"/>
    <w:rsid w:val="00AE41A9"/>
    <w:rsid w:val="00AE4A1E"/>
    <w:rsid w:val="00AE65E5"/>
    <w:rsid w:val="00AE6C90"/>
    <w:rsid w:val="00AF43A1"/>
    <w:rsid w:val="00AF741E"/>
    <w:rsid w:val="00B0154A"/>
    <w:rsid w:val="00B04E38"/>
    <w:rsid w:val="00B04F2F"/>
    <w:rsid w:val="00B10421"/>
    <w:rsid w:val="00B113F7"/>
    <w:rsid w:val="00B12C6D"/>
    <w:rsid w:val="00B145E5"/>
    <w:rsid w:val="00B16946"/>
    <w:rsid w:val="00B174B9"/>
    <w:rsid w:val="00B17F16"/>
    <w:rsid w:val="00B200A2"/>
    <w:rsid w:val="00B236E5"/>
    <w:rsid w:val="00B3281C"/>
    <w:rsid w:val="00B328B9"/>
    <w:rsid w:val="00B3316E"/>
    <w:rsid w:val="00B336FD"/>
    <w:rsid w:val="00B3667D"/>
    <w:rsid w:val="00B403C4"/>
    <w:rsid w:val="00B406A3"/>
    <w:rsid w:val="00B43137"/>
    <w:rsid w:val="00B43665"/>
    <w:rsid w:val="00B51941"/>
    <w:rsid w:val="00B53E50"/>
    <w:rsid w:val="00B5455F"/>
    <w:rsid w:val="00B55145"/>
    <w:rsid w:val="00B575D0"/>
    <w:rsid w:val="00B57B8D"/>
    <w:rsid w:val="00B60173"/>
    <w:rsid w:val="00B632EE"/>
    <w:rsid w:val="00B666BE"/>
    <w:rsid w:val="00B711B6"/>
    <w:rsid w:val="00B7412A"/>
    <w:rsid w:val="00B81806"/>
    <w:rsid w:val="00B81DCD"/>
    <w:rsid w:val="00B8299B"/>
    <w:rsid w:val="00B8412A"/>
    <w:rsid w:val="00B90270"/>
    <w:rsid w:val="00B907BE"/>
    <w:rsid w:val="00B92D71"/>
    <w:rsid w:val="00B93859"/>
    <w:rsid w:val="00BA088D"/>
    <w:rsid w:val="00BA46E7"/>
    <w:rsid w:val="00BA619C"/>
    <w:rsid w:val="00BA6A12"/>
    <w:rsid w:val="00BB07DD"/>
    <w:rsid w:val="00BB0CE3"/>
    <w:rsid w:val="00BB1DB6"/>
    <w:rsid w:val="00BB59D1"/>
    <w:rsid w:val="00BB7AD5"/>
    <w:rsid w:val="00BB7CBC"/>
    <w:rsid w:val="00BC35DF"/>
    <w:rsid w:val="00BC48E8"/>
    <w:rsid w:val="00BC5536"/>
    <w:rsid w:val="00BC5D61"/>
    <w:rsid w:val="00BC7F28"/>
    <w:rsid w:val="00BD01EC"/>
    <w:rsid w:val="00BD0351"/>
    <w:rsid w:val="00BD08FB"/>
    <w:rsid w:val="00BD1445"/>
    <w:rsid w:val="00BD1773"/>
    <w:rsid w:val="00BD1F6D"/>
    <w:rsid w:val="00BD2FFD"/>
    <w:rsid w:val="00BD30B0"/>
    <w:rsid w:val="00BD54D9"/>
    <w:rsid w:val="00BD6413"/>
    <w:rsid w:val="00BD68C0"/>
    <w:rsid w:val="00BD7B42"/>
    <w:rsid w:val="00BD7C56"/>
    <w:rsid w:val="00BE166A"/>
    <w:rsid w:val="00BE1A05"/>
    <w:rsid w:val="00BE2E42"/>
    <w:rsid w:val="00BE3A1D"/>
    <w:rsid w:val="00BF0883"/>
    <w:rsid w:val="00BF2E41"/>
    <w:rsid w:val="00BF3F5D"/>
    <w:rsid w:val="00BF4A42"/>
    <w:rsid w:val="00BF5CD4"/>
    <w:rsid w:val="00BF5EFB"/>
    <w:rsid w:val="00BF7700"/>
    <w:rsid w:val="00C00B8F"/>
    <w:rsid w:val="00C047E0"/>
    <w:rsid w:val="00C05D89"/>
    <w:rsid w:val="00C118A5"/>
    <w:rsid w:val="00C126EF"/>
    <w:rsid w:val="00C14207"/>
    <w:rsid w:val="00C1477E"/>
    <w:rsid w:val="00C21A7C"/>
    <w:rsid w:val="00C21DFB"/>
    <w:rsid w:val="00C235BA"/>
    <w:rsid w:val="00C24259"/>
    <w:rsid w:val="00C27518"/>
    <w:rsid w:val="00C27D99"/>
    <w:rsid w:val="00C35332"/>
    <w:rsid w:val="00C354A3"/>
    <w:rsid w:val="00C37F98"/>
    <w:rsid w:val="00C42150"/>
    <w:rsid w:val="00C43E0D"/>
    <w:rsid w:val="00C4490B"/>
    <w:rsid w:val="00C46C5C"/>
    <w:rsid w:val="00C47C5F"/>
    <w:rsid w:val="00C53EF5"/>
    <w:rsid w:val="00C54DED"/>
    <w:rsid w:val="00C558BF"/>
    <w:rsid w:val="00C56067"/>
    <w:rsid w:val="00C572C7"/>
    <w:rsid w:val="00C62B62"/>
    <w:rsid w:val="00C62D20"/>
    <w:rsid w:val="00C65519"/>
    <w:rsid w:val="00C65CE5"/>
    <w:rsid w:val="00C65FC8"/>
    <w:rsid w:val="00C67A5C"/>
    <w:rsid w:val="00C706C3"/>
    <w:rsid w:val="00C70E23"/>
    <w:rsid w:val="00C73588"/>
    <w:rsid w:val="00C73EBF"/>
    <w:rsid w:val="00C74372"/>
    <w:rsid w:val="00C7521D"/>
    <w:rsid w:val="00C75320"/>
    <w:rsid w:val="00C84497"/>
    <w:rsid w:val="00C8650D"/>
    <w:rsid w:val="00C8729A"/>
    <w:rsid w:val="00C9051F"/>
    <w:rsid w:val="00C9337F"/>
    <w:rsid w:val="00C93E23"/>
    <w:rsid w:val="00C96A31"/>
    <w:rsid w:val="00C97784"/>
    <w:rsid w:val="00CA009E"/>
    <w:rsid w:val="00CA3AF5"/>
    <w:rsid w:val="00CA4264"/>
    <w:rsid w:val="00CA6759"/>
    <w:rsid w:val="00CB223A"/>
    <w:rsid w:val="00CB2A93"/>
    <w:rsid w:val="00CB6963"/>
    <w:rsid w:val="00CC2FA2"/>
    <w:rsid w:val="00CC3224"/>
    <w:rsid w:val="00CC3A9F"/>
    <w:rsid w:val="00CC773E"/>
    <w:rsid w:val="00CC7DC9"/>
    <w:rsid w:val="00CD00B2"/>
    <w:rsid w:val="00CD0F37"/>
    <w:rsid w:val="00CD421C"/>
    <w:rsid w:val="00CD53A9"/>
    <w:rsid w:val="00CD6050"/>
    <w:rsid w:val="00CD7360"/>
    <w:rsid w:val="00CD7578"/>
    <w:rsid w:val="00CE112C"/>
    <w:rsid w:val="00CE1355"/>
    <w:rsid w:val="00CE26E2"/>
    <w:rsid w:val="00CE2CCB"/>
    <w:rsid w:val="00CE4EF3"/>
    <w:rsid w:val="00CE5D91"/>
    <w:rsid w:val="00CE6880"/>
    <w:rsid w:val="00CE7912"/>
    <w:rsid w:val="00CF0277"/>
    <w:rsid w:val="00CF0650"/>
    <w:rsid w:val="00CF0D62"/>
    <w:rsid w:val="00D0032D"/>
    <w:rsid w:val="00D00467"/>
    <w:rsid w:val="00D01B95"/>
    <w:rsid w:val="00D04E41"/>
    <w:rsid w:val="00D05F9F"/>
    <w:rsid w:val="00D07801"/>
    <w:rsid w:val="00D14699"/>
    <w:rsid w:val="00D1654C"/>
    <w:rsid w:val="00D16CFE"/>
    <w:rsid w:val="00D17A8F"/>
    <w:rsid w:val="00D2080F"/>
    <w:rsid w:val="00D23884"/>
    <w:rsid w:val="00D329B5"/>
    <w:rsid w:val="00D33D66"/>
    <w:rsid w:val="00D34C79"/>
    <w:rsid w:val="00D37F33"/>
    <w:rsid w:val="00D450AC"/>
    <w:rsid w:val="00D45571"/>
    <w:rsid w:val="00D4678D"/>
    <w:rsid w:val="00D54EBD"/>
    <w:rsid w:val="00D54F2B"/>
    <w:rsid w:val="00D55A7D"/>
    <w:rsid w:val="00D569A7"/>
    <w:rsid w:val="00D60026"/>
    <w:rsid w:val="00D603E8"/>
    <w:rsid w:val="00D62332"/>
    <w:rsid w:val="00D6442C"/>
    <w:rsid w:val="00D65D3A"/>
    <w:rsid w:val="00D6719F"/>
    <w:rsid w:val="00D71A48"/>
    <w:rsid w:val="00D728C9"/>
    <w:rsid w:val="00D72EE4"/>
    <w:rsid w:val="00D74958"/>
    <w:rsid w:val="00D759CD"/>
    <w:rsid w:val="00D8199F"/>
    <w:rsid w:val="00D8214A"/>
    <w:rsid w:val="00D8215B"/>
    <w:rsid w:val="00D84E7C"/>
    <w:rsid w:val="00D852BB"/>
    <w:rsid w:val="00D85DEA"/>
    <w:rsid w:val="00D9287C"/>
    <w:rsid w:val="00D9359A"/>
    <w:rsid w:val="00D9535F"/>
    <w:rsid w:val="00DA2D43"/>
    <w:rsid w:val="00DA32B7"/>
    <w:rsid w:val="00DA32BA"/>
    <w:rsid w:val="00DB271F"/>
    <w:rsid w:val="00DB3784"/>
    <w:rsid w:val="00DB3D13"/>
    <w:rsid w:val="00DB4C79"/>
    <w:rsid w:val="00DC5E6E"/>
    <w:rsid w:val="00DC5F85"/>
    <w:rsid w:val="00DC6919"/>
    <w:rsid w:val="00DC7E52"/>
    <w:rsid w:val="00DD0293"/>
    <w:rsid w:val="00DD0F63"/>
    <w:rsid w:val="00DD1710"/>
    <w:rsid w:val="00DE1118"/>
    <w:rsid w:val="00DE2753"/>
    <w:rsid w:val="00DE27DB"/>
    <w:rsid w:val="00DE44DE"/>
    <w:rsid w:val="00DE72BB"/>
    <w:rsid w:val="00DF1DB2"/>
    <w:rsid w:val="00DF3187"/>
    <w:rsid w:val="00DF3D87"/>
    <w:rsid w:val="00DF4A29"/>
    <w:rsid w:val="00DF63E5"/>
    <w:rsid w:val="00DF7691"/>
    <w:rsid w:val="00E0065A"/>
    <w:rsid w:val="00E02843"/>
    <w:rsid w:val="00E10575"/>
    <w:rsid w:val="00E1113E"/>
    <w:rsid w:val="00E14004"/>
    <w:rsid w:val="00E15101"/>
    <w:rsid w:val="00E154EE"/>
    <w:rsid w:val="00E15B7A"/>
    <w:rsid w:val="00E15B7C"/>
    <w:rsid w:val="00E17DC2"/>
    <w:rsid w:val="00E21F07"/>
    <w:rsid w:val="00E2421C"/>
    <w:rsid w:val="00E25A6D"/>
    <w:rsid w:val="00E25C03"/>
    <w:rsid w:val="00E2796A"/>
    <w:rsid w:val="00E27AAD"/>
    <w:rsid w:val="00E305E4"/>
    <w:rsid w:val="00E342E6"/>
    <w:rsid w:val="00E372A1"/>
    <w:rsid w:val="00E37C1B"/>
    <w:rsid w:val="00E411FA"/>
    <w:rsid w:val="00E43813"/>
    <w:rsid w:val="00E46FE1"/>
    <w:rsid w:val="00E50559"/>
    <w:rsid w:val="00E50877"/>
    <w:rsid w:val="00E52122"/>
    <w:rsid w:val="00E5432C"/>
    <w:rsid w:val="00E57B81"/>
    <w:rsid w:val="00E60D98"/>
    <w:rsid w:val="00E610CF"/>
    <w:rsid w:val="00E61412"/>
    <w:rsid w:val="00E61F6D"/>
    <w:rsid w:val="00E62080"/>
    <w:rsid w:val="00E6208E"/>
    <w:rsid w:val="00E62BCD"/>
    <w:rsid w:val="00E670AC"/>
    <w:rsid w:val="00E700D8"/>
    <w:rsid w:val="00E70165"/>
    <w:rsid w:val="00E7109F"/>
    <w:rsid w:val="00E72143"/>
    <w:rsid w:val="00E72E5F"/>
    <w:rsid w:val="00E74F96"/>
    <w:rsid w:val="00E80387"/>
    <w:rsid w:val="00E8056E"/>
    <w:rsid w:val="00E84884"/>
    <w:rsid w:val="00E90ACF"/>
    <w:rsid w:val="00E91EFC"/>
    <w:rsid w:val="00E92076"/>
    <w:rsid w:val="00E94CCA"/>
    <w:rsid w:val="00EA3BFA"/>
    <w:rsid w:val="00EA40F6"/>
    <w:rsid w:val="00EA5FB7"/>
    <w:rsid w:val="00EA76BF"/>
    <w:rsid w:val="00EA79DE"/>
    <w:rsid w:val="00EB0426"/>
    <w:rsid w:val="00EB1F4B"/>
    <w:rsid w:val="00EB3A9D"/>
    <w:rsid w:val="00EB617A"/>
    <w:rsid w:val="00EC18D8"/>
    <w:rsid w:val="00EC22AA"/>
    <w:rsid w:val="00EC3898"/>
    <w:rsid w:val="00ED60F8"/>
    <w:rsid w:val="00ED777D"/>
    <w:rsid w:val="00ED77D5"/>
    <w:rsid w:val="00EE1E01"/>
    <w:rsid w:val="00EE50CE"/>
    <w:rsid w:val="00EE72A2"/>
    <w:rsid w:val="00EF234B"/>
    <w:rsid w:val="00EF3599"/>
    <w:rsid w:val="00EF3AFC"/>
    <w:rsid w:val="00EF3CDA"/>
    <w:rsid w:val="00EF4974"/>
    <w:rsid w:val="00EF6075"/>
    <w:rsid w:val="00F02C8A"/>
    <w:rsid w:val="00F038A6"/>
    <w:rsid w:val="00F0516F"/>
    <w:rsid w:val="00F07055"/>
    <w:rsid w:val="00F1105B"/>
    <w:rsid w:val="00F1252A"/>
    <w:rsid w:val="00F12D30"/>
    <w:rsid w:val="00F14ACB"/>
    <w:rsid w:val="00F16ADE"/>
    <w:rsid w:val="00F16C03"/>
    <w:rsid w:val="00F26140"/>
    <w:rsid w:val="00F30693"/>
    <w:rsid w:val="00F31FF4"/>
    <w:rsid w:val="00F322C4"/>
    <w:rsid w:val="00F34942"/>
    <w:rsid w:val="00F35AD8"/>
    <w:rsid w:val="00F40FEB"/>
    <w:rsid w:val="00F46248"/>
    <w:rsid w:val="00F46B21"/>
    <w:rsid w:val="00F4733B"/>
    <w:rsid w:val="00F47E1E"/>
    <w:rsid w:val="00F51F8B"/>
    <w:rsid w:val="00F52038"/>
    <w:rsid w:val="00F5299B"/>
    <w:rsid w:val="00F544D4"/>
    <w:rsid w:val="00F54739"/>
    <w:rsid w:val="00F55E3D"/>
    <w:rsid w:val="00F56E43"/>
    <w:rsid w:val="00F649BA"/>
    <w:rsid w:val="00F64F93"/>
    <w:rsid w:val="00F652BF"/>
    <w:rsid w:val="00F65579"/>
    <w:rsid w:val="00F674EC"/>
    <w:rsid w:val="00F67C21"/>
    <w:rsid w:val="00F70DAA"/>
    <w:rsid w:val="00F70F76"/>
    <w:rsid w:val="00F71C97"/>
    <w:rsid w:val="00F71FE7"/>
    <w:rsid w:val="00F74746"/>
    <w:rsid w:val="00F815E2"/>
    <w:rsid w:val="00F84364"/>
    <w:rsid w:val="00F846D7"/>
    <w:rsid w:val="00F90173"/>
    <w:rsid w:val="00F90184"/>
    <w:rsid w:val="00F92BEC"/>
    <w:rsid w:val="00F93B8C"/>
    <w:rsid w:val="00F94038"/>
    <w:rsid w:val="00F94406"/>
    <w:rsid w:val="00F94A55"/>
    <w:rsid w:val="00F94C44"/>
    <w:rsid w:val="00FA1490"/>
    <w:rsid w:val="00FA2787"/>
    <w:rsid w:val="00FA6840"/>
    <w:rsid w:val="00FA7103"/>
    <w:rsid w:val="00FB1D0B"/>
    <w:rsid w:val="00FB1F32"/>
    <w:rsid w:val="00FC1A78"/>
    <w:rsid w:val="00FC368E"/>
    <w:rsid w:val="00FC65D1"/>
    <w:rsid w:val="00FC7897"/>
    <w:rsid w:val="00FD1FA5"/>
    <w:rsid w:val="00FD4544"/>
    <w:rsid w:val="00FE063B"/>
    <w:rsid w:val="00FE095B"/>
    <w:rsid w:val="00FE09C1"/>
    <w:rsid w:val="00FE1D8D"/>
    <w:rsid w:val="00FE256A"/>
    <w:rsid w:val="00FE2828"/>
    <w:rsid w:val="00FE5BFF"/>
    <w:rsid w:val="00FF0374"/>
    <w:rsid w:val="00FF1113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9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6C"/>
    <w:pPr>
      <w:suppressAutoHyphens/>
      <w:spacing w:after="0" w:line="240" w:lineRule="auto"/>
    </w:pPr>
    <w:rPr>
      <w:rFonts w:ascii="Times New Roman" w:eastAsia="Times New Roman" w:hAnsi="Times New Roman" w:cs="Wingdings"/>
      <w:color w:val="00000A"/>
      <w:kern w:val="1"/>
      <w:sz w:val="20"/>
      <w:szCs w:val="20"/>
      <w:lang w:eastAsia="zh-CN" w:bidi="b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A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Heading3">
    <w:name w:val="heading 3"/>
    <w:basedOn w:val="Normal"/>
    <w:link w:val="Heading3Char"/>
    <w:uiPriority w:val="1"/>
    <w:qFormat/>
    <w:rsid w:val="00DE2753"/>
    <w:pPr>
      <w:widowControl w:val="0"/>
      <w:autoSpaceDE w:val="0"/>
      <w:autoSpaceDN w:val="0"/>
      <w:ind w:left="100"/>
      <w:outlineLvl w:val="2"/>
    </w:pPr>
    <w:rPr>
      <w:rFonts w:ascii="Arial" w:eastAsia="Arial" w:hAnsi="Arial"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45571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D45571"/>
    <w:rPr>
      <w:color w:val="0563C1" w:themeColor="hyperlink"/>
      <w:u w:val="single"/>
    </w:rPr>
  </w:style>
  <w:style w:type="paragraph" w:styleId="ListParagraph">
    <w:name w:val="List Paragraph"/>
    <w:aliases w:val="Bullet 1,Use Case List Paragraph,b1,Bullet for no #'s,B1,Heading2,Body Bullet,Ref,Colorful List - Accent 11,List bullet,List Paragraph 1,Bulleted Text,BulletsLevel1,Figure_name,Table Number Paragraph,Resume Title,Citation List,heading 4"/>
    <w:basedOn w:val="Normal"/>
    <w:link w:val="ListParagraphChar"/>
    <w:uiPriority w:val="34"/>
    <w:qFormat/>
    <w:rsid w:val="00B7412A"/>
    <w:pPr>
      <w:ind w:left="720"/>
      <w:contextualSpacing/>
    </w:pPr>
  </w:style>
  <w:style w:type="table" w:styleId="TableGrid">
    <w:name w:val="Table Grid"/>
    <w:basedOn w:val="TableNormal"/>
    <w:uiPriority w:val="59"/>
    <w:rsid w:val="0008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7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87186"/>
    <w:pPr>
      <w:widowControl w:val="0"/>
      <w:autoSpaceDE w:val="0"/>
      <w:autoSpaceDN w:val="0"/>
      <w:spacing w:before="4"/>
      <w:ind w:left="10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87186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1"/>
    <w:rsid w:val="00DE2753"/>
    <w:rPr>
      <w:rFonts w:ascii="Arial" w:eastAsia="Arial" w:hAnsi="Arial" w:cs="Arial"/>
      <w:b/>
      <w:bCs/>
      <w:i/>
    </w:rPr>
  </w:style>
  <w:style w:type="paragraph" w:customStyle="1" w:styleId="paragraph">
    <w:name w:val="paragraph"/>
    <w:basedOn w:val="Normal"/>
    <w:rsid w:val="00C047E0"/>
    <w:pPr>
      <w:spacing w:before="100" w:beforeAutospacing="1" w:after="100" w:afterAutospacing="1"/>
    </w:pPr>
    <w:rPr>
      <w:rFonts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C706C3"/>
  </w:style>
  <w:style w:type="character" w:customStyle="1" w:styleId="normaltextrun">
    <w:name w:val="normaltextrun"/>
    <w:basedOn w:val="DefaultParagraphFont"/>
    <w:rsid w:val="00E10575"/>
  </w:style>
  <w:style w:type="character" w:customStyle="1" w:styleId="eop">
    <w:name w:val="eop"/>
    <w:basedOn w:val="DefaultParagraphFont"/>
    <w:rsid w:val="00E10575"/>
  </w:style>
  <w:style w:type="character" w:customStyle="1" w:styleId="WW8Num1z0">
    <w:name w:val="WW8Num1z0"/>
    <w:rsid w:val="00A8336C"/>
    <w:rPr>
      <w:rFonts w:ascii="Wingdings" w:hAnsi="Wingdings" w:cs="Wingdings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48E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40"/>
      <w:lang w:eastAsia="zh-CN" w:bidi="bn-IN"/>
    </w:rPr>
  </w:style>
  <w:style w:type="paragraph" w:styleId="Title">
    <w:name w:val="Title"/>
    <w:basedOn w:val="Normal"/>
    <w:link w:val="TitleChar"/>
    <w:qFormat/>
    <w:rsid w:val="003A4278"/>
    <w:pPr>
      <w:pBdr>
        <w:bottom w:val="single" w:sz="6" w:space="1" w:color="auto"/>
      </w:pBdr>
      <w:tabs>
        <w:tab w:val="left" w:pos="3456"/>
        <w:tab w:val="left" w:pos="3888"/>
        <w:tab w:val="left" w:pos="4320"/>
      </w:tabs>
      <w:suppressAutoHyphens w:val="0"/>
      <w:spacing w:line="290" w:lineRule="exact"/>
      <w:jc w:val="center"/>
    </w:pPr>
    <w:rPr>
      <w:rFonts w:ascii="AvantGarde" w:hAnsi="AvantGarde" w:cs="Arial"/>
      <w:b/>
      <w:color w:val="auto"/>
      <w:kern w:val="0"/>
      <w:sz w:val="22"/>
      <w:lang w:val="en-GB" w:eastAsia="en-US" w:bidi="ar-SA"/>
    </w:rPr>
  </w:style>
  <w:style w:type="character" w:customStyle="1" w:styleId="TitleChar">
    <w:name w:val="Title Char"/>
    <w:basedOn w:val="DefaultParagraphFont"/>
    <w:link w:val="Title"/>
    <w:rsid w:val="003A4278"/>
    <w:rPr>
      <w:rFonts w:ascii="AvantGarde" w:eastAsia="Times New Roman" w:hAnsi="AvantGarde" w:cs="Arial"/>
      <w:b/>
      <w:szCs w:val="20"/>
      <w:lang w:val="en-GB"/>
    </w:rPr>
  </w:style>
  <w:style w:type="character" w:customStyle="1" w:styleId="ListParagraphChar">
    <w:name w:val="List Paragraph Char"/>
    <w:aliases w:val="Bullet 1 Char,Use Case List Paragraph Char,b1 Char,Bullet for no #'s Char,B1 Char,Heading2 Char,Body Bullet Char,Ref Char,Colorful List - Accent 11 Char,List bullet Char,List Paragraph 1 Char,Bulleted Text Char,BulletsLevel1 Char"/>
    <w:link w:val="ListParagraph"/>
    <w:uiPriority w:val="34"/>
    <w:qFormat/>
    <w:locked/>
    <w:rsid w:val="00D65D3A"/>
    <w:rPr>
      <w:rFonts w:ascii="Times New Roman" w:eastAsia="Times New Roman" w:hAnsi="Times New Roman" w:cs="Wingdings"/>
      <w:color w:val="00000A"/>
      <w:kern w:val="1"/>
      <w:sz w:val="20"/>
      <w:szCs w:val="20"/>
      <w:lang w:eastAsia="zh-CN" w:bidi="bn-IN"/>
    </w:rPr>
  </w:style>
  <w:style w:type="character" w:styleId="Strong">
    <w:name w:val="Strong"/>
    <w:uiPriority w:val="22"/>
    <w:qFormat/>
    <w:rsid w:val="008B4B00"/>
    <w:rPr>
      <w:b/>
      <w:bCs/>
    </w:rPr>
  </w:style>
  <w:style w:type="paragraph" w:customStyle="1" w:styleId="CharChar1Char">
    <w:name w:val="Char Char1 Char"/>
    <w:basedOn w:val="Normal"/>
    <w:rsid w:val="00564360"/>
    <w:pPr>
      <w:suppressAutoHyphens w:val="0"/>
      <w:spacing w:after="160" w:line="240" w:lineRule="exact"/>
    </w:pPr>
    <w:rPr>
      <w:rFonts w:ascii="Verdana" w:hAnsi="Verdana" w:cs="Arial"/>
      <w:color w:val="auto"/>
      <w:kern w:val="0"/>
      <w:lang w:eastAsia="en-US" w:bidi="ar-SA"/>
    </w:rPr>
  </w:style>
  <w:style w:type="paragraph" w:styleId="NormalWeb">
    <w:name w:val="Normal (Web)"/>
    <w:basedOn w:val="Normal"/>
    <w:uiPriority w:val="99"/>
    <w:rsid w:val="00010FAD"/>
    <w:pPr>
      <w:suppressAutoHyphens w:val="0"/>
      <w:spacing w:before="100" w:beforeAutospacing="1" w:after="100" w:afterAutospacing="1"/>
    </w:pPr>
    <w:rPr>
      <w:rFonts w:eastAsia="Tw Cen MT" w:cs="Times New Roman"/>
      <w:color w:val="auto"/>
      <w:kern w:val="0"/>
      <w:sz w:val="24"/>
      <w:szCs w:val="24"/>
      <w:lang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0EE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434B0E"/>
  </w:style>
  <w:style w:type="character" w:customStyle="1" w:styleId="Hyperlink0">
    <w:name w:val="Hyperlink.0"/>
    <w:basedOn w:val="DefaultParagraphFont"/>
    <w:rsid w:val="003D1573"/>
    <w:rPr>
      <w:sz w:val="20"/>
      <w:szCs w:val="20"/>
    </w:rPr>
  </w:style>
  <w:style w:type="character" w:customStyle="1" w:styleId="None">
    <w:name w:val="None"/>
    <w:rsid w:val="003D1573"/>
  </w:style>
  <w:style w:type="numbering" w:customStyle="1" w:styleId="ImportedStyle1">
    <w:name w:val="Imported Style 1"/>
    <w:rsid w:val="00CA3AF5"/>
    <w:pPr>
      <w:numPr>
        <w:numId w:val="1"/>
      </w:numPr>
    </w:pPr>
  </w:style>
  <w:style w:type="paragraph" w:customStyle="1" w:styleId="Char">
    <w:name w:val="Char"/>
    <w:basedOn w:val="Normal"/>
    <w:rsid w:val="00D60026"/>
    <w:pPr>
      <w:suppressAutoHyphens w:val="0"/>
      <w:spacing w:after="160" w:line="240" w:lineRule="exact"/>
    </w:pPr>
    <w:rPr>
      <w:rFonts w:ascii="Verdana" w:hAnsi="Verdana" w:cs="Verdana"/>
      <w:color w:val="auto"/>
      <w:kern w:val="0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rsid w:val="006D183B"/>
    <w:pPr>
      <w:tabs>
        <w:tab w:val="center" w:pos="4513"/>
        <w:tab w:val="right" w:pos="9026"/>
      </w:tabs>
      <w:suppressAutoHyphens w:val="0"/>
    </w:pPr>
    <w:rPr>
      <w:rFonts w:ascii="Calibri" w:eastAsia="Calibri" w:hAnsi="Calibri" w:cs="Times New Roman"/>
      <w:color w:val="auto"/>
      <w:kern w:val="0"/>
      <w:sz w:val="22"/>
      <w:szCs w:val="22"/>
      <w:lang w:val="en-IN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D183B"/>
    <w:rPr>
      <w:rFonts w:ascii="Calibri" w:eastAsia="Calibri" w:hAnsi="Calibri" w:cs="Times New Roman"/>
      <w:lang w:val="en-IN"/>
    </w:rPr>
  </w:style>
  <w:style w:type="paragraph" w:customStyle="1" w:styleId="CharCharChar1CharChar">
    <w:name w:val="Char Char Char1 Char Char"/>
    <w:basedOn w:val="Normal"/>
    <w:rsid w:val="007371EF"/>
    <w:pPr>
      <w:suppressAutoHyphens w:val="0"/>
      <w:spacing w:after="160" w:line="240" w:lineRule="exact"/>
    </w:pPr>
    <w:rPr>
      <w:rFonts w:ascii="Tahoma" w:hAnsi="Tahoma" w:cs="Arial"/>
      <w:color w:val="auto"/>
      <w:kern w:val="0"/>
      <w:sz w:val="22"/>
      <w:lang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mmentReference">
    <w:name w:val="annotation reference"/>
    <w:basedOn w:val="DefaultParagraphFont"/>
    <w:uiPriority w:val="99"/>
    <w:semiHidden/>
    <w:unhideWhenUsed/>
    <w:rsid w:val="00FE0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63B"/>
    <w:rPr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63B"/>
    <w:rPr>
      <w:rFonts w:ascii="Times New Roman" w:eastAsia="Times New Roman" w:hAnsi="Times New Roman" w:cs="Wingdings"/>
      <w:color w:val="00000A"/>
      <w:kern w:val="1"/>
      <w:sz w:val="20"/>
      <w:szCs w:val="25"/>
      <w:lang w:eastAsia="zh-CN" w:bidi="b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63B"/>
    <w:rPr>
      <w:rFonts w:ascii="Times New Roman" w:eastAsia="Times New Roman" w:hAnsi="Times New Roman" w:cs="Wingdings"/>
      <w:b/>
      <w:bCs/>
      <w:color w:val="00000A"/>
      <w:kern w:val="1"/>
      <w:sz w:val="20"/>
      <w:szCs w:val="25"/>
      <w:lang w:eastAsia="zh-CN" w:bidi="bn-IN"/>
    </w:rPr>
  </w:style>
  <w:style w:type="character" w:styleId="FollowedHyperlink">
    <w:name w:val="FollowedHyperlink"/>
    <w:basedOn w:val="DefaultParagraphFont"/>
    <w:uiPriority w:val="99"/>
    <w:semiHidden/>
    <w:unhideWhenUsed/>
    <w:rsid w:val="008C2478"/>
    <w:rPr>
      <w:color w:val="954F72" w:themeColor="followedHyperlink"/>
      <w:u w:val="single"/>
    </w:rPr>
  </w:style>
  <w:style w:type="paragraph" w:customStyle="1" w:styleId="CharCharCharCharCharChar1Char">
    <w:name w:val="Char Char Char Char Char Char1 Char"/>
    <w:basedOn w:val="Normal"/>
    <w:rsid w:val="007D179C"/>
    <w:pPr>
      <w:suppressAutoHyphens w:val="0"/>
      <w:spacing w:after="160" w:line="240" w:lineRule="exact"/>
    </w:pPr>
    <w:rPr>
      <w:rFonts w:ascii="Tahoma" w:hAnsi="Tahoma" w:cs="Arial"/>
      <w:color w:val="auto"/>
      <w:kern w:val="0"/>
      <w:sz w:val="22"/>
      <w:lang w:eastAsia="en-US" w:bidi="ar-SA"/>
    </w:rPr>
  </w:style>
  <w:style w:type="character" w:customStyle="1" w:styleId="Heading2Char">
    <w:name w:val="Heading 2 Char"/>
    <w:basedOn w:val="DefaultParagraphFont"/>
    <w:link w:val="Heading2"/>
    <w:rsid w:val="00DF4A29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33"/>
      <w:lang w:eastAsia="zh-CN" w:bidi="bn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7164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A64A8A"/>
    <w:rPr>
      <w:lang w:val="en-GB"/>
    </w:rPr>
  </w:style>
  <w:style w:type="paragraph" w:styleId="PlainText">
    <w:name w:val="Plain Text"/>
    <w:basedOn w:val="Normal"/>
    <w:link w:val="PlainTextChar"/>
    <w:unhideWhenUsed/>
    <w:rsid w:val="006B6210"/>
    <w:pPr>
      <w:suppressAutoHyphens w:val="0"/>
    </w:pPr>
    <w:rPr>
      <w:rFonts w:ascii="Consolas" w:eastAsia="Calibri" w:hAnsi="Consolas" w:cs="Times New Roman"/>
      <w:color w:val="auto"/>
      <w:kern w:val="0"/>
      <w:sz w:val="21"/>
      <w:szCs w:val="21"/>
      <w:lang w:val="en-GB" w:eastAsia="en-US" w:bidi="ar-SA"/>
    </w:rPr>
  </w:style>
  <w:style w:type="character" w:customStyle="1" w:styleId="PlainTextChar">
    <w:name w:val="Plain Text Char"/>
    <w:basedOn w:val="DefaultParagraphFont"/>
    <w:link w:val="PlainText"/>
    <w:rsid w:val="006B6210"/>
    <w:rPr>
      <w:rFonts w:ascii="Consolas" w:eastAsia="Calibri" w:hAnsi="Consolas" w:cs="Times New Roman"/>
      <w:sz w:val="21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6C"/>
    <w:pPr>
      <w:suppressAutoHyphens/>
      <w:spacing w:after="0" w:line="240" w:lineRule="auto"/>
    </w:pPr>
    <w:rPr>
      <w:rFonts w:ascii="Times New Roman" w:eastAsia="Times New Roman" w:hAnsi="Times New Roman" w:cs="Wingdings"/>
      <w:color w:val="00000A"/>
      <w:kern w:val="1"/>
      <w:sz w:val="20"/>
      <w:szCs w:val="20"/>
      <w:lang w:eastAsia="zh-CN" w:bidi="b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A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Heading3">
    <w:name w:val="heading 3"/>
    <w:basedOn w:val="Normal"/>
    <w:link w:val="Heading3Char"/>
    <w:uiPriority w:val="1"/>
    <w:qFormat/>
    <w:rsid w:val="00DE2753"/>
    <w:pPr>
      <w:widowControl w:val="0"/>
      <w:autoSpaceDE w:val="0"/>
      <w:autoSpaceDN w:val="0"/>
      <w:ind w:left="100"/>
      <w:outlineLvl w:val="2"/>
    </w:pPr>
    <w:rPr>
      <w:rFonts w:ascii="Arial" w:eastAsia="Arial" w:hAnsi="Arial"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45571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D45571"/>
    <w:rPr>
      <w:color w:val="0563C1" w:themeColor="hyperlink"/>
      <w:u w:val="single"/>
    </w:rPr>
  </w:style>
  <w:style w:type="paragraph" w:styleId="ListParagraph">
    <w:name w:val="List Paragraph"/>
    <w:aliases w:val="Bullet 1,Use Case List Paragraph,b1,Bullet for no #'s,B1,Heading2,Body Bullet,Ref,Colorful List - Accent 11,List bullet,List Paragraph 1,Bulleted Text,BulletsLevel1,Figure_name,Table Number Paragraph,Resume Title,Citation List,heading 4"/>
    <w:basedOn w:val="Normal"/>
    <w:link w:val="ListParagraphChar"/>
    <w:uiPriority w:val="34"/>
    <w:qFormat/>
    <w:rsid w:val="00B7412A"/>
    <w:pPr>
      <w:ind w:left="720"/>
      <w:contextualSpacing/>
    </w:pPr>
  </w:style>
  <w:style w:type="table" w:styleId="TableGrid">
    <w:name w:val="Table Grid"/>
    <w:basedOn w:val="TableNormal"/>
    <w:uiPriority w:val="59"/>
    <w:rsid w:val="0008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7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87186"/>
    <w:pPr>
      <w:widowControl w:val="0"/>
      <w:autoSpaceDE w:val="0"/>
      <w:autoSpaceDN w:val="0"/>
      <w:spacing w:before="4"/>
      <w:ind w:left="10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87186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1"/>
    <w:rsid w:val="00DE2753"/>
    <w:rPr>
      <w:rFonts w:ascii="Arial" w:eastAsia="Arial" w:hAnsi="Arial" w:cs="Arial"/>
      <w:b/>
      <w:bCs/>
      <w:i/>
    </w:rPr>
  </w:style>
  <w:style w:type="paragraph" w:customStyle="1" w:styleId="paragraph">
    <w:name w:val="paragraph"/>
    <w:basedOn w:val="Normal"/>
    <w:rsid w:val="00C047E0"/>
    <w:pPr>
      <w:spacing w:before="100" w:beforeAutospacing="1" w:after="100" w:afterAutospacing="1"/>
    </w:pPr>
    <w:rPr>
      <w:rFonts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C706C3"/>
  </w:style>
  <w:style w:type="character" w:customStyle="1" w:styleId="normaltextrun">
    <w:name w:val="normaltextrun"/>
    <w:basedOn w:val="DefaultParagraphFont"/>
    <w:rsid w:val="00E10575"/>
  </w:style>
  <w:style w:type="character" w:customStyle="1" w:styleId="eop">
    <w:name w:val="eop"/>
    <w:basedOn w:val="DefaultParagraphFont"/>
    <w:rsid w:val="00E10575"/>
  </w:style>
  <w:style w:type="character" w:customStyle="1" w:styleId="WW8Num1z0">
    <w:name w:val="WW8Num1z0"/>
    <w:rsid w:val="00A8336C"/>
    <w:rPr>
      <w:rFonts w:ascii="Wingdings" w:hAnsi="Wingdings" w:cs="Wingdings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48E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40"/>
      <w:lang w:eastAsia="zh-CN" w:bidi="bn-IN"/>
    </w:rPr>
  </w:style>
  <w:style w:type="paragraph" w:styleId="Title">
    <w:name w:val="Title"/>
    <w:basedOn w:val="Normal"/>
    <w:link w:val="TitleChar"/>
    <w:qFormat/>
    <w:rsid w:val="003A4278"/>
    <w:pPr>
      <w:pBdr>
        <w:bottom w:val="single" w:sz="6" w:space="1" w:color="auto"/>
      </w:pBdr>
      <w:tabs>
        <w:tab w:val="left" w:pos="3456"/>
        <w:tab w:val="left" w:pos="3888"/>
        <w:tab w:val="left" w:pos="4320"/>
      </w:tabs>
      <w:suppressAutoHyphens w:val="0"/>
      <w:spacing w:line="290" w:lineRule="exact"/>
      <w:jc w:val="center"/>
    </w:pPr>
    <w:rPr>
      <w:rFonts w:ascii="AvantGarde" w:hAnsi="AvantGarde" w:cs="Arial"/>
      <w:b/>
      <w:color w:val="auto"/>
      <w:kern w:val="0"/>
      <w:sz w:val="22"/>
      <w:lang w:val="en-GB" w:eastAsia="en-US" w:bidi="ar-SA"/>
    </w:rPr>
  </w:style>
  <w:style w:type="character" w:customStyle="1" w:styleId="TitleChar">
    <w:name w:val="Title Char"/>
    <w:basedOn w:val="DefaultParagraphFont"/>
    <w:link w:val="Title"/>
    <w:rsid w:val="003A4278"/>
    <w:rPr>
      <w:rFonts w:ascii="AvantGarde" w:eastAsia="Times New Roman" w:hAnsi="AvantGarde" w:cs="Arial"/>
      <w:b/>
      <w:szCs w:val="20"/>
      <w:lang w:val="en-GB"/>
    </w:rPr>
  </w:style>
  <w:style w:type="character" w:customStyle="1" w:styleId="ListParagraphChar">
    <w:name w:val="List Paragraph Char"/>
    <w:aliases w:val="Bullet 1 Char,Use Case List Paragraph Char,b1 Char,Bullet for no #'s Char,B1 Char,Heading2 Char,Body Bullet Char,Ref Char,Colorful List - Accent 11 Char,List bullet Char,List Paragraph 1 Char,Bulleted Text Char,BulletsLevel1 Char"/>
    <w:link w:val="ListParagraph"/>
    <w:uiPriority w:val="34"/>
    <w:qFormat/>
    <w:locked/>
    <w:rsid w:val="00D65D3A"/>
    <w:rPr>
      <w:rFonts w:ascii="Times New Roman" w:eastAsia="Times New Roman" w:hAnsi="Times New Roman" w:cs="Wingdings"/>
      <w:color w:val="00000A"/>
      <w:kern w:val="1"/>
      <w:sz w:val="20"/>
      <w:szCs w:val="20"/>
      <w:lang w:eastAsia="zh-CN" w:bidi="bn-IN"/>
    </w:rPr>
  </w:style>
  <w:style w:type="character" w:styleId="Strong">
    <w:name w:val="Strong"/>
    <w:uiPriority w:val="22"/>
    <w:qFormat/>
    <w:rsid w:val="008B4B00"/>
    <w:rPr>
      <w:b/>
      <w:bCs/>
    </w:rPr>
  </w:style>
  <w:style w:type="paragraph" w:customStyle="1" w:styleId="CharChar1Char">
    <w:name w:val="Char Char1 Char"/>
    <w:basedOn w:val="Normal"/>
    <w:rsid w:val="00564360"/>
    <w:pPr>
      <w:suppressAutoHyphens w:val="0"/>
      <w:spacing w:after="160" w:line="240" w:lineRule="exact"/>
    </w:pPr>
    <w:rPr>
      <w:rFonts w:ascii="Verdana" w:hAnsi="Verdana" w:cs="Arial"/>
      <w:color w:val="auto"/>
      <w:kern w:val="0"/>
      <w:lang w:eastAsia="en-US" w:bidi="ar-SA"/>
    </w:rPr>
  </w:style>
  <w:style w:type="paragraph" w:styleId="NormalWeb">
    <w:name w:val="Normal (Web)"/>
    <w:basedOn w:val="Normal"/>
    <w:uiPriority w:val="99"/>
    <w:rsid w:val="00010FAD"/>
    <w:pPr>
      <w:suppressAutoHyphens w:val="0"/>
      <w:spacing w:before="100" w:beforeAutospacing="1" w:after="100" w:afterAutospacing="1"/>
    </w:pPr>
    <w:rPr>
      <w:rFonts w:eastAsia="Tw Cen MT" w:cs="Times New Roman"/>
      <w:color w:val="auto"/>
      <w:kern w:val="0"/>
      <w:sz w:val="24"/>
      <w:szCs w:val="24"/>
      <w:lang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0EE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434B0E"/>
  </w:style>
  <w:style w:type="character" w:customStyle="1" w:styleId="Hyperlink0">
    <w:name w:val="Hyperlink.0"/>
    <w:basedOn w:val="DefaultParagraphFont"/>
    <w:rsid w:val="003D1573"/>
    <w:rPr>
      <w:sz w:val="20"/>
      <w:szCs w:val="20"/>
    </w:rPr>
  </w:style>
  <w:style w:type="character" w:customStyle="1" w:styleId="None">
    <w:name w:val="None"/>
    <w:rsid w:val="003D1573"/>
  </w:style>
  <w:style w:type="numbering" w:customStyle="1" w:styleId="ImportedStyle1">
    <w:name w:val="Imported Style 1"/>
    <w:rsid w:val="00CA3AF5"/>
    <w:pPr>
      <w:numPr>
        <w:numId w:val="1"/>
      </w:numPr>
    </w:pPr>
  </w:style>
  <w:style w:type="paragraph" w:customStyle="1" w:styleId="Char">
    <w:name w:val="Char"/>
    <w:basedOn w:val="Normal"/>
    <w:rsid w:val="00D60026"/>
    <w:pPr>
      <w:suppressAutoHyphens w:val="0"/>
      <w:spacing w:after="160" w:line="240" w:lineRule="exact"/>
    </w:pPr>
    <w:rPr>
      <w:rFonts w:ascii="Verdana" w:hAnsi="Verdana" w:cs="Verdana"/>
      <w:color w:val="auto"/>
      <w:kern w:val="0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rsid w:val="006D183B"/>
    <w:pPr>
      <w:tabs>
        <w:tab w:val="center" w:pos="4513"/>
        <w:tab w:val="right" w:pos="9026"/>
      </w:tabs>
      <w:suppressAutoHyphens w:val="0"/>
    </w:pPr>
    <w:rPr>
      <w:rFonts w:ascii="Calibri" w:eastAsia="Calibri" w:hAnsi="Calibri" w:cs="Times New Roman"/>
      <w:color w:val="auto"/>
      <w:kern w:val="0"/>
      <w:sz w:val="22"/>
      <w:szCs w:val="22"/>
      <w:lang w:val="en-IN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D183B"/>
    <w:rPr>
      <w:rFonts w:ascii="Calibri" w:eastAsia="Calibri" w:hAnsi="Calibri" w:cs="Times New Roman"/>
      <w:lang w:val="en-IN"/>
    </w:rPr>
  </w:style>
  <w:style w:type="paragraph" w:customStyle="1" w:styleId="CharCharChar1CharChar">
    <w:name w:val="Char Char Char1 Char Char"/>
    <w:basedOn w:val="Normal"/>
    <w:rsid w:val="007371EF"/>
    <w:pPr>
      <w:suppressAutoHyphens w:val="0"/>
      <w:spacing w:after="160" w:line="240" w:lineRule="exact"/>
    </w:pPr>
    <w:rPr>
      <w:rFonts w:ascii="Tahoma" w:hAnsi="Tahoma" w:cs="Arial"/>
      <w:color w:val="auto"/>
      <w:kern w:val="0"/>
      <w:sz w:val="22"/>
      <w:lang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mmentReference">
    <w:name w:val="annotation reference"/>
    <w:basedOn w:val="DefaultParagraphFont"/>
    <w:uiPriority w:val="99"/>
    <w:semiHidden/>
    <w:unhideWhenUsed/>
    <w:rsid w:val="00FE0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63B"/>
    <w:rPr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63B"/>
    <w:rPr>
      <w:rFonts w:ascii="Times New Roman" w:eastAsia="Times New Roman" w:hAnsi="Times New Roman" w:cs="Wingdings"/>
      <w:color w:val="00000A"/>
      <w:kern w:val="1"/>
      <w:sz w:val="20"/>
      <w:szCs w:val="25"/>
      <w:lang w:eastAsia="zh-CN" w:bidi="b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63B"/>
    <w:rPr>
      <w:rFonts w:ascii="Times New Roman" w:eastAsia="Times New Roman" w:hAnsi="Times New Roman" w:cs="Wingdings"/>
      <w:b/>
      <w:bCs/>
      <w:color w:val="00000A"/>
      <w:kern w:val="1"/>
      <w:sz w:val="20"/>
      <w:szCs w:val="25"/>
      <w:lang w:eastAsia="zh-CN" w:bidi="bn-IN"/>
    </w:rPr>
  </w:style>
  <w:style w:type="character" w:styleId="FollowedHyperlink">
    <w:name w:val="FollowedHyperlink"/>
    <w:basedOn w:val="DefaultParagraphFont"/>
    <w:uiPriority w:val="99"/>
    <w:semiHidden/>
    <w:unhideWhenUsed/>
    <w:rsid w:val="008C2478"/>
    <w:rPr>
      <w:color w:val="954F72" w:themeColor="followedHyperlink"/>
      <w:u w:val="single"/>
    </w:rPr>
  </w:style>
  <w:style w:type="paragraph" w:customStyle="1" w:styleId="CharCharCharCharCharChar1Char">
    <w:name w:val="Char Char Char Char Char Char1 Char"/>
    <w:basedOn w:val="Normal"/>
    <w:rsid w:val="007D179C"/>
    <w:pPr>
      <w:suppressAutoHyphens w:val="0"/>
      <w:spacing w:after="160" w:line="240" w:lineRule="exact"/>
    </w:pPr>
    <w:rPr>
      <w:rFonts w:ascii="Tahoma" w:hAnsi="Tahoma" w:cs="Arial"/>
      <w:color w:val="auto"/>
      <w:kern w:val="0"/>
      <w:sz w:val="22"/>
      <w:lang w:eastAsia="en-US" w:bidi="ar-SA"/>
    </w:rPr>
  </w:style>
  <w:style w:type="character" w:customStyle="1" w:styleId="Heading2Char">
    <w:name w:val="Heading 2 Char"/>
    <w:basedOn w:val="DefaultParagraphFont"/>
    <w:link w:val="Heading2"/>
    <w:rsid w:val="00DF4A29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33"/>
      <w:lang w:eastAsia="zh-CN" w:bidi="bn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7164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A64A8A"/>
    <w:rPr>
      <w:lang w:val="en-GB"/>
    </w:rPr>
  </w:style>
  <w:style w:type="paragraph" w:styleId="PlainText">
    <w:name w:val="Plain Text"/>
    <w:basedOn w:val="Normal"/>
    <w:link w:val="PlainTextChar"/>
    <w:unhideWhenUsed/>
    <w:rsid w:val="006B6210"/>
    <w:pPr>
      <w:suppressAutoHyphens w:val="0"/>
    </w:pPr>
    <w:rPr>
      <w:rFonts w:ascii="Consolas" w:eastAsia="Calibri" w:hAnsi="Consolas" w:cs="Times New Roman"/>
      <w:color w:val="auto"/>
      <w:kern w:val="0"/>
      <w:sz w:val="21"/>
      <w:szCs w:val="21"/>
      <w:lang w:val="en-GB" w:eastAsia="en-US" w:bidi="ar-SA"/>
    </w:rPr>
  </w:style>
  <w:style w:type="character" w:customStyle="1" w:styleId="PlainTextChar">
    <w:name w:val="Plain Text Char"/>
    <w:basedOn w:val="DefaultParagraphFont"/>
    <w:link w:val="PlainText"/>
    <w:rsid w:val="006B6210"/>
    <w:rPr>
      <w:rFonts w:ascii="Consolas" w:eastAsia="Calibri" w:hAnsi="Consolas" w:cs="Times New Roman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8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9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4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rishnan_gct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D065-35F6-4AB9-ACD1-136EBF52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Shabbir Kagalwala</Manager>
  <Company>www.Dubai-Forever.Com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www.Dubai-Forever.Com</dc:creator>
  <cp:lastModifiedBy>bijib</cp:lastModifiedBy>
  <cp:revision>70</cp:revision>
  <dcterms:created xsi:type="dcterms:W3CDTF">2021-08-28T12:07:00Z</dcterms:created>
  <dcterms:modified xsi:type="dcterms:W3CDTF">2021-09-19T08:03:00Z</dcterms:modified>
  <cp:version>53</cp:version>
</cp:coreProperties>
</file>