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F11E7" w:rsidRPr="00FB5507" w:rsidP="0023156F">
      <w:pPr>
        <w:spacing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</w:pPr>
    </w:p>
    <w:p w:rsidR="0023156F" w:rsidRPr="00FB5507" w:rsidP="0023156F">
      <w:pPr>
        <w:spacing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</w:pPr>
      <w:r w:rsidRPr="00FB5507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u w:val="single"/>
        </w:rPr>
        <w:t xml:space="preserve">CURRICULUM VITTE </w:t>
      </w:r>
    </w:p>
    <w:p w:rsidR="00FB0964" w:rsidRPr="00FB5507" w:rsidP="00EF11E7">
      <w:pPr>
        <w:spacing w:after="0"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SUDHEER SWAMY </w:t>
      </w:r>
    </w:p>
    <w:p w:rsidR="0023156F" w:rsidP="00EF11E7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#</w:t>
      </w:r>
      <w:r w:rsidR="0035286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1446 3</w:t>
      </w:r>
      <w:r w:rsidRPr="00352865" w:rsidR="00352865">
        <w:rPr>
          <w:rFonts w:ascii="Times New Roman" w:hAnsi="Times New Roman" w:cs="Times New Roman"/>
          <w:color w:val="0F243E" w:themeColor="text2" w:themeShade="80"/>
          <w:sz w:val="24"/>
          <w:szCs w:val="24"/>
          <w:vertAlign w:val="superscript"/>
        </w:rPr>
        <w:t>rd</w:t>
      </w:r>
      <w:r w:rsidR="0035286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cross corporation colony </w:t>
      </w:r>
    </w:p>
    <w:p w:rsidR="00352865" w:rsidRPr="00FB5507" w:rsidP="00EF11E7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Govindraj nagar vijaynagar Bangalore 560040</w:t>
      </w:r>
    </w:p>
    <w:p w:rsidR="00EF11E7" w:rsidRPr="00FB5507" w:rsidP="00EF11E7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bookmarkStart w:id="0" w:name="_GoBack"/>
      <w:bookmarkEnd w:id="0"/>
    </w:p>
    <w:p w:rsidR="0023156F" w:rsidRPr="00FB5507" w:rsidP="00EF11E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Email-id: </w:t>
      </w:r>
      <w:hyperlink r:id="rId4" w:history="1">
        <w:r w:rsidRPr="000F1DE0" w:rsidR="00A5197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Sudheerswami@gmail.com</w:t>
        </w:r>
      </w:hyperlink>
      <w:r w:rsidR="00A51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507">
        <w:rPr>
          <w:rStyle w:val="Hyperlink"/>
          <w:rFonts w:ascii="Times New Roman" w:hAnsi="Times New Roman" w:cs="Times New Roman"/>
          <w:i/>
          <w:color w:val="0F243E" w:themeColor="text2" w:themeShade="80"/>
          <w:sz w:val="24"/>
          <w:szCs w:val="24"/>
          <w:u w:val="none"/>
        </w:rPr>
        <w:tab/>
      </w:r>
      <w:r w:rsidRPr="00FB5507">
        <w:rPr>
          <w:rStyle w:val="Hyperlink"/>
          <w:rFonts w:ascii="Times New Roman" w:hAnsi="Times New Roman" w:cs="Times New Roman"/>
          <w:i/>
          <w:color w:val="0F243E" w:themeColor="text2" w:themeShade="80"/>
          <w:sz w:val="24"/>
          <w:szCs w:val="24"/>
          <w:u w:val="none"/>
        </w:rPr>
        <w:tab/>
      </w:r>
      <w:r w:rsidRPr="00FB5507">
        <w:rPr>
          <w:rStyle w:val="Hyperlink"/>
          <w:rFonts w:ascii="Times New Roman" w:hAnsi="Times New Roman" w:cs="Times New Roman"/>
          <w:i/>
          <w:color w:val="0F243E" w:themeColor="text2" w:themeShade="80"/>
          <w:sz w:val="24"/>
          <w:szCs w:val="24"/>
          <w:u w:val="none"/>
        </w:rPr>
        <w:tab/>
      </w:r>
      <w:r w:rsidRPr="00FB5507">
        <w:rPr>
          <w:rStyle w:val="Hyperlink"/>
          <w:rFonts w:ascii="Times New Roman" w:hAnsi="Times New Roman" w:cs="Times New Roman"/>
          <w:i/>
          <w:color w:val="0F243E" w:themeColor="text2" w:themeShade="80"/>
          <w:sz w:val="24"/>
          <w:szCs w:val="24"/>
          <w:u w:val="none"/>
        </w:rPr>
        <w:tab/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Mobile: +91</w:t>
      </w:r>
      <w:r w:rsidR="00A5197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9844100298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align="center" o:hr="t">
            <v:imagedata r:id="rId5" o:title=""/>
          </v:shape>
        </w:pict>
      </w:r>
    </w:p>
    <w:p w:rsidR="0023156F" w:rsidRPr="00FB5507" w:rsidP="00EF11E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  <w:t xml:space="preserve">Summary: Graduated in B.com </w:t>
      </w:r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  <w:t xml:space="preserve">carrying </w:t>
      </w:r>
      <w:r w:rsidR="00E03A5E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  <w:t xml:space="preserve">5 </w:t>
      </w:r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  <w:t xml:space="preserve">years of experience in year in </w:t>
      </w:r>
      <w:r w:rsidRPr="00FB5507" w:rsidR="0035286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banking</w:t>
      </w:r>
      <w:r w:rsidRPr="00FB5507" w:rsidR="000246F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industry</w:t>
      </w:r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  <w:t>.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26" type="#_x0000_t75" style="width:8in;height:7.5pt" o:hrpct="0" o:hralign="center" o:hr="t">
            <v:imagedata r:id="rId5" o:title=""/>
          </v:shape>
        </w:pict>
      </w:r>
    </w:p>
    <w:p w:rsidR="0023156F" w:rsidRPr="00FB5507" w:rsidP="0023156F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Excelling in my field with growth oriented and reputed organization that utilizes my expertise to the optimum possible and provides opportunities to achieve both personal and professional goals.</w:t>
      </w:r>
    </w:p>
    <w:p w:rsidR="00FB0964" w:rsidRPr="00FB5507" w:rsidP="0023156F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27" type="#_x0000_t75" style="width:8in;height:7.5pt" o:hrpct="0" o:hralign="center" o:hr="t">
            <v:imagedata r:id="rId5" o:title=""/>
          </v:shape>
        </w:pict>
      </w:r>
    </w:p>
    <w:p w:rsidR="0023156F" w:rsidRPr="00FB5507" w:rsidP="0023156F">
      <w:pPr>
        <w:spacing w:after="120" w:line="240" w:lineRule="auto"/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PROFESSIONAL EXPERIENCE: </w:t>
      </w:r>
    </w:p>
    <w:p w:rsidR="00B85541" w:rsidRPr="00FB5507" w:rsidP="00B85541">
      <w:pPr>
        <w:spacing w:after="12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Yes Bank Ltd, Bangalore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  <w:t>Apr</w:t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-2014 to till date</w:t>
      </w:r>
    </w:p>
    <w:p w:rsidR="00B85541" w:rsidRPr="00FB5507" w:rsidP="00B85541">
      <w:pPr>
        <w:spacing w:after="12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B85541" w:rsidRPr="00FB5507" w:rsidP="00B85541">
      <w:pPr>
        <w:spacing w:after="12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As Sr.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Offers (Relationship Manager)</w:t>
      </w:r>
    </w:p>
    <w:p w:rsidR="00B85541" w:rsidRPr="00FB5507" w:rsidP="00B85541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Key Responsibilities:</w:t>
      </w:r>
    </w:p>
    <w:p w:rsidR="00B85541" w:rsidRPr="00FB5507" w:rsidP="00B855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Lead Generation and Corporate Dealing. Creating detailed proposal documents, often as part of a formal bidding process that is largely dictated by the prospective customer. Reviewing your own sales performance, aiming to meet or exceed targets</w:t>
      </w:r>
    </w:p>
    <w:p w:rsidR="00B85541" w:rsidRPr="00FB5507" w:rsidP="00B855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Responsible for growth of corporate salary accounts.</w:t>
      </w:r>
    </w:p>
    <w:p w:rsidR="00B85541" w:rsidRPr="00FB5507" w:rsidP="00B855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Maintaining and developing relationships with existing customers in person and via telephone calls and emails Meeting the Key decision Makers of the Corporate and giving product presentations to them.</w:t>
      </w:r>
    </w:p>
    <w:p w:rsidR="00B85541" w:rsidRPr="00FB5507" w:rsidP="00B855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Trading facility, Assets products like PL, BL, AL, HL and GL.</w:t>
      </w:r>
    </w:p>
    <w:p w:rsidR="00B85541" w:rsidRPr="00FB5507" w:rsidP="00B855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The Job involves New Acquisition &amp; also maintaining the existing business Co-ordinate with CSM in sales tools as well Campaigning Activity.</w:t>
      </w:r>
    </w:p>
    <w:p w:rsidR="00FB1B02" w:rsidRPr="00FB5507" w:rsidP="00A30A47">
      <w:pPr>
        <w:spacing w:after="12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AXIS Securities ltd  </w:t>
      </w:r>
      <w:r w:rsidRPr="00FB5507" w:rsidR="0045235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 w:rsidRPr="00FB5507" w:rsidR="0045235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 w:rsidRPr="00FB5507" w:rsidR="0045235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 w:rsidRPr="00FB5507" w:rsidR="0045235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 w:rsidRPr="00FB5507" w:rsidR="0045235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Oct</w:t>
      </w:r>
      <w:r w:rsidRPr="00FB5507" w:rsidR="0045235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2010</w:t>
      </w:r>
      <w:r w:rsidRPr="00FB5507" w:rsidR="0045235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to Feb-2014</w:t>
      </w:r>
    </w:p>
    <w:p w:rsidR="00FB1B02" w:rsidRPr="00FB5507" w:rsidP="00FB1B0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Joined as a </w:t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Marketing Executive,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FB5507" w:rsidR="0045235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after promoted as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 </w:t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Team Leader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FB5507" w:rsidR="0045235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on</w:t>
      </w:r>
      <w:r w:rsidR="00E03A5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2013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FB0964" w:rsidP="009871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Result oriented professional with </w:t>
      </w:r>
      <w:r w:rsidR="00E03A5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  <w:r w:rsidRPr="00FB5507" w:rsidR="000246F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years experience in Marke</w:t>
      </w:r>
      <w:r w:rsidR="00E03A5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ting, Credit cards.</w:t>
      </w:r>
    </w:p>
    <w:p w:rsidR="009A4CEF" w:rsidP="009871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Conducting activities in corporate and achieving monthly target.</w:t>
      </w:r>
    </w:p>
    <w:p w:rsidR="009A4CEF" w:rsidP="009871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Telecalling and mentioning good relationship with branch staff and closing the leads.</w:t>
      </w:r>
    </w:p>
    <w:p w:rsidR="009871C9" w:rsidP="009871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Resolving customer’s issues and quires.</w:t>
      </w:r>
    </w:p>
    <w:p w:rsidR="009A4CEF" w:rsidRPr="009871C9" w:rsidP="009871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Activities in branch and ATMs. </w:t>
      </w:r>
    </w:p>
    <w:p w:rsidR="00FB0964" w:rsidRPr="00FB5507" w:rsidP="00EF11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Demonstrated abilities in devising marketing activities and accelerating business growth.</w:t>
      </w:r>
    </w:p>
    <w:p w:rsidR="00C46373" w:rsidP="00EF11E7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B1B02" w:rsidRPr="00FB5507" w:rsidP="00EF11E7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Key Responsibilities:</w:t>
      </w:r>
    </w:p>
    <w:p w:rsidR="00FB1B02" w:rsidRPr="00FB5507" w:rsidP="00EF11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Responsible for growth of Saving</w:t>
      </w:r>
      <w:r w:rsidR="00E03A5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s account, </w:t>
      </w:r>
      <w:r w:rsidRPr="00FB5507" w:rsidR="00A30A4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and C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orporate salary account in Bangalore.</w:t>
      </w:r>
    </w:p>
    <w:p w:rsidR="00FB1B02" w:rsidRPr="00FB5507" w:rsidP="00EF11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Coordinating with the team to ensure Salary Credit and also guiding them to take appropriate steps to control the same.</w:t>
      </w:r>
    </w:p>
    <w:p w:rsidR="00FB1B02" w:rsidRPr="003F7464" w:rsidP="003F74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Maintaining and developing relationships with existing customers in person and via telephone calls and emails</w:t>
      </w:r>
      <w:r w:rsidRPr="00FB5507" w:rsidR="00A30A4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Meeting the Key decision Makers of the Corporate and giving product presentations to them.</w:t>
      </w:r>
    </w:p>
    <w:p w:rsidR="00FB1B02" w:rsidRPr="00FB5507" w:rsidP="00EF11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Trading facility, Assets products like PL, BL, AL, HL and GL.</w:t>
      </w:r>
    </w:p>
    <w:p w:rsidR="00FB1B02" w:rsidRPr="00FB5507" w:rsidP="00EF11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The Job involves New Acquisition &amp; also maintaining the existing business</w:t>
      </w:r>
      <w:r w:rsidR="003F746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FB1B02" w:rsidRPr="003F7464" w:rsidP="003F74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Lead Generation and Corporate </w:t>
      </w:r>
      <w:r w:rsidRPr="00FB5507" w:rsidR="00E03A5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Dealing. Creating</w:t>
      </w:r>
      <w:r w:rsidRPr="00FB5507" w:rsidR="00EF11E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detailed proposal documents, often as part of a formal bidding process that is largely dictated by the prospective </w:t>
      </w:r>
      <w:r w:rsidRPr="00FB5507" w:rsidR="00E03A5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customer. Reviewing</w:t>
      </w:r>
      <w:r w:rsidRPr="00FB5507" w:rsidR="00EF11E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your own sales performance, aiming to meet or exceed targets</w:t>
      </w:r>
    </w:p>
    <w:p w:rsidR="00FB1B02" w:rsidRPr="00FB5507" w:rsidP="00EF11E7">
      <w:pPr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28" type="#_x0000_t75" style="width:8in;height:7.5pt" o:hrpct="0" o:hralign="center" o:hr="t">
            <v:imagedata r:id="rId5" o:title=""/>
          </v:shape>
        </w:pict>
      </w:r>
    </w:p>
    <w:p w:rsidR="00FB0964" w:rsidRPr="00FB5507" w:rsidP="00FB096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Areas of Strength</w:t>
      </w:r>
    </w:p>
    <w:p w:rsidR="00FB1B02" w:rsidRPr="00FB5507" w:rsidP="00FB0964">
      <w:pPr>
        <w:ind w:firstLine="7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-Product Awareness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-Consumer Preference Mapping</w:t>
      </w:r>
    </w:p>
    <w:p w:rsidR="00FB1B02" w:rsidRPr="00FB5507" w:rsidP="00FB0964">
      <w:pPr>
        <w:ind w:firstLine="7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-Product Development Process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-Opportunity Identification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FB5507" w:rsidRPr="00FB5507" w:rsidP="00FB1B02">
      <w:pPr>
        <w:ind w:firstLine="72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-Market Segmentation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 w:rsidR="00FB1B0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 w:rsidR="000246F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-Sales &amp; Promotional Activities.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FB5507" w:rsidRPr="003F7464" w:rsidP="003F74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 Leads Generation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-</w:t>
      </w:r>
      <w:r w:rsidRPr="00FB5507">
        <w:rPr>
          <w:rFonts w:ascii="Times New Roman" w:eastAsia="Arial" w:hAnsi="Times New Roman" w:cs="Times New Roman"/>
          <w:color w:val="0F243E" w:themeColor="text2" w:themeShade="80"/>
          <w:sz w:val="24"/>
          <w:szCs w:val="24"/>
        </w:rPr>
        <w:t xml:space="preserve"> Business Development</w:t>
      </w:r>
    </w:p>
    <w:p w:rsidR="00FB0964" w:rsidRPr="00FB5507" w:rsidP="00FB5507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29" type="#_x0000_t75" style="width:8in;height:7.5pt" o:hrpct="0" o:hralign="center" o:hr="t">
            <v:imagedata r:id="rId5" o:title=""/>
          </v:shape>
        </w:pict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Achievements</w:t>
      </w:r>
    </w:p>
    <w:p w:rsidR="008C72A9" w:rsidRPr="008C72A9" w:rsidP="008C72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Awarded Certificates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appreciated by </w:t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RSM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for </w:t>
      </w:r>
      <w:r w:rsidRPr="00FB5507" w:rsidR="00B52A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contests </w:t>
      </w: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4</w:t>
      </w:r>
      <w:r w:rsidRPr="00FB5507" w:rsidR="00B8554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from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Axis</w:t>
      </w:r>
      <w:r w:rsidRPr="00FB5507" w:rsidR="00B8554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Bank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FB5507" w:rsidP="00FB55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70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Received</w:t>
      </w:r>
      <w:r w:rsidRPr="00F9707A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Yes Bank </w:t>
      </w:r>
      <w:r w:rsidRPr="00F9707A" w:rsidR="0056685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Badge of hono</w:t>
      </w:r>
      <w:r w:rsidR="00906D9B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u</w:t>
      </w:r>
      <w:r w:rsidRPr="00F9707A" w:rsidR="0056685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r</w:t>
      </w:r>
      <w:r w:rsidRPr="00F970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Award </w:t>
      </w:r>
      <w:r w:rsidRPr="00F9707A" w:rsidR="0056685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Dec -2014</w:t>
      </w:r>
      <w:r w:rsidRPr="00F970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566851" w:rsidRPr="00FB5507" w:rsidP="005668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Received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56685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Appreciation Certificate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from </w:t>
      </w:r>
      <w:r w:rsidRPr="0056685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Yes Bank</w:t>
      </w:r>
      <w:r w:rsidRPr="00FB5507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</w:t>
      </w:r>
      <w:r w:rsidR="00F9707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Sept -2015</w:t>
      </w:r>
      <w:r w:rsidR="00C4637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EF11E7" w:rsidRPr="00FB5507" w:rsidP="00EF11E7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30" type="#_x0000_t75" style="width:8in;height:7.5pt" o:hrpct="0" o:hralign="center" o:hr="t">
            <v:imagedata r:id="rId5" o:title=""/>
          </v:shape>
        </w:pict>
      </w:r>
    </w:p>
    <w:p w:rsidR="00FB1B02" w:rsidRPr="00FB5507" w:rsidP="00FB1B02">
      <w:pPr>
        <w:spacing w:after="120" w:line="240" w:lineRule="auto"/>
        <w:ind w:left="405"/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  <w:t>TECHNICAL SKILLS:</w:t>
      </w:r>
    </w:p>
    <w:p w:rsidR="00FB1B02" w:rsidRPr="00FB5507" w:rsidP="00FB1B02">
      <w:pPr>
        <w:spacing w:after="120" w:line="240" w:lineRule="auto"/>
        <w:ind w:left="405"/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Applications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 w:rsidR="00B52A24">
        <w:rPr>
          <w:rFonts w:ascii="Times New Roman" w:hAnsi="Times New Roman" w:cs="Times New Roman"/>
          <w:color w:val="0F243E" w:themeColor="text2" w:themeShade="80"/>
          <w:sz w:val="24"/>
          <w:szCs w:val="24"/>
          <w:lang w:val="pt-BR"/>
        </w:rPr>
        <w:t xml:space="preserve">MS Office 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  <w:lang w:val="pt-BR"/>
        </w:rPr>
        <w:t xml:space="preserve"> </w:t>
      </w:r>
    </w:p>
    <w:p w:rsidR="00FB1B02" w:rsidRPr="00FB5507" w:rsidP="00FB1B02">
      <w:pPr>
        <w:spacing w:line="240" w:lineRule="auto"/>
        <w:ind w:left="405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lang w:val="pt-BR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Operating System: 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  <w:lang w:val="pt-BR"/>
        </w:rPr>
        <w:t>Windows</w:t>
      </w:r>
    </w:p>
    <w:p w:rsidR="00FB1B02" w:rsidRPr="00FB5507" w:rsidP="00EF11E7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31" type="#_x0000_t75" style="width:8in;height:7.5pt" o:hrpct="0" o:hralign="center" o:hr="t">
            <v:imagedata r:id="rId5" o:title=""/>
          </v:shape>
        </w:pict>
      </w:r>
    </w:p>
    <w:p w:rsidR="00FB1B02" w:rsidRPr="00352865" w:rsidP="00352865">
      <w:pPr>
        <w:spacing w:after="120" w:line="240" w:lineRule="auto"/>
        <w:jc w:val="both"/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EDUCATIONAL </w:t>
      </w:r>
      <w:smartTag w:uri="urn:schemas-microsoft-com:office:smarttags" w:element="stockticker">
        <w:r w:rsidRPr="00FB5507">
          <w:rPr>
            <w:rFonts w:ascii="Times New Roman" w:eastAsia="SimSun" w:hAnsi="Times New Roman" w:cs="Times New Roman"/>
            <w:b/>
            <w:color w:val="0F243E" w:themeColor="text2" w:themeShade="80"/>
            <w:sz w:val="24"/>
            <w:szCs w:val="24"/>
            <w:u w:val="single"/>
          </w:rPr>
          <w:t>AND</w:t>
        </w:r>
      </w:smartTag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PROFESSIONAL DEVELOPMENT</w:t>
      </w:r>
    </w:p>
    <w:p w:rsidR="00B52A24" w:rsidP="00B52A2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B </w:t>
      </w:r>
      <w:r w:rsidRPr="00FB5507" w:rsidR="00FB096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Com</w:t>
      </w:r>
      <w:r w:rsidRPr="00FB5507" w:rsidR="00B8554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3F746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2014</w:t>
      </w:r>
      <w:r w:rsidRPr="00FB5507" w:rsidR="00B8554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(E- Commerce)</w:t>
      </w:r>
    </w:p>
    <w:p w:rsidR="003F7464" w:rsidRPr="003F7464" w:rsidP="00B52A2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Golkonda vidyaparishad</w:t>
      </w:r>
    </w:p>
    <w:p w:rsidR="00FB1B02" w:rsidRPr="00FB5507" w:rsidP="00FB1B02">
      <w:pPr>
        <w:spacing w:line="240" w:lineRule="auto"/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</w:rPr>
        <w:t xml:space="preserve">(Affiliated to </w:t>
      </w:r>
      <w:r w:rsidR="00352865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Hyderabad</w:t>
      </w:r>
      <w:r w:rsidRPr="00FB550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University</w:t>
      </w:r>
      <w:r w:rsidRPr="00FB5507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</w:rPr>
        <w:t>)</w:t>
      </w:r>
    </w:p>
    <w:p w:rsidR="00FB1B02" w:rsidRPr="00FB5507" w:rsidP="00FB096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32" type="#_x0000_t75" style="width:8in;height:7.5pt" o:hrpct="0" o:hralign="center" o:hr="t">
            <v:imagedata r:id="rId5" o:title=""/>
          </v:shape>
        </w:pict>
      </w:r>
    </w:p>
    <w:p w:rsidR="00FB0964" w:rsidRPr="00FB5507" w:rsidP="00FB096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Skills</w:t>
      </w:r>
    </w:p>
    <w:p w:rsidR="00FB0964" w:rsidRPr="00FB5507" w:rsidP="00FB09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Flexible, with strong demo skills.</w:t>
      </w:r>
    </w:p>
    <w:p w:rsidR="00FB0964" w:rsidRPr="00FB5507" w:rsidP="00FB09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Good Communication skills.</w:t>
      </w:r>
    </w:p>
    <w:p w:rsidR="00FB0964" w:rsidRPr="00FB5507" w:rsidP="00FB09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Good computer skills</w:t>
      </w:r>
    </w:p>
    <w:p w:rsidR="00EF11E7" w:rsidRPr="00FB5507" w:rsidP="00EF11E7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pict>
          <v:shape id="_x0000_i1033" type="#_x0000_t75" style="width:8in;height:7.5pt" o:hrpct="0" o:hralign="center" o:hr="t">
            <v:imagedata r:id="rId5" o:title=""/>
          </v:shape>
        </w:pict>
      </w:r>
    </w:p>
    <w:p w:rsidR="00EF11E7" w:rsidRPr="00FB5507" w:rsidP="00EF11E7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PERSONAL DETAILS:</w:t>
      </w:r>
    </w:p>
    <w:p w:rsidR="00FB0964" w:rsidRPr="00FB5507" w:rsidP="00EF11E7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Date of birth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>:</w:t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="0035286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01/06</w:t>
      </w:r>
      <w:r w:rsidRPr="00FB5507" w:rsidR="00EF11E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/</w:t>
      </w:r>
      <w:r w:rsidR="0035286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1991</w:t>
      </w:r>
    </w:p>
    <w:p w:rsidR="00EF11E7" w:rsidRPr="00FB5507" w:rsidP="00EF11E7">
      <w:pPr>
        <w:spacing w:after="0"/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eastAsia="SimSun" w:hAnsi="Times New Roman" w:cs="Times New Roman"/>
          <w:b/>
          <w:color w:val="0F243E" w:themeColor="text2" w:themeShade="80"/>
          <w:sz w:val="24"/>
          <w:szCs w:val="24"/>
        </w:rPr>
        <w:t>Languages Known</w:t>
      </w:r>
      <w:r w:rsidRPr="00FB5507"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  <w:tab/>
        <w:t>:</w:t>
      </w:r>
      <w:r w:rsidRPr="00FB5507"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  <w:tab/>
      </w:r>
      <w:r w:rsidR="00352865"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  <w:t>Kannada, English,</w:t>
      </w:r>
      <w:r w:rsidRPr="00FB5507" w:rsidR="00352865"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  <w:t xml:space="preserve"> Hindi, Telugu</w:t>
      </w:r>
      <w:r w:rsidR="00352865"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  <w:t xml:space="preserve"> and Tamil </w:t>
      </w:r>
      <w:r w:rsidRPr="00FB5507">
        <w:rPr>
          <w:rFonts w:ascii="Times New Roman" w:eastAsia="SimSu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EF11E7" w:rsidRPr="00FB5507" w:rsidP="00EF11E7">
      <w:pPr>
        <w:pStyle w:val="Heading6"/>
        <w:tabs>
          <w:tab w:val="left" w:pos="2160"/>
        </w:tabs>
        <w:spacing w:line="276" w:lineRule="auto"/>
        <w:contextualSpacing/>
        <w:jc w:val="both"/>
        <w:rPr>
          <w:rFonts w:ascii="Times New Roman" w:hAnsi="Times New Roman" w:cs="Times New Roman"/>
          <w:color w:val="0F243E" w:themeColor="text2" w:themeShade="80"/>
        </w:rPr>
      </w:pPr>
      <w:r w:rsidRPr="00FB5507">
        <w:rPr>
          <w:rFonts w:ascii="Times New Roman" w:hAnsi="Times New Roman" w:cs="Times New Roman"/>
          <w:b/>
          <w:bCs/>
          <w:color w:val="0F243E" w:themeColor="text2" w:themeShade="80"/>
        </w:rPr>
        <w:t xml:space="preserve">Marital status          </w:t>
      </w:r>
      <w:r w:rsidRPr="00FB5507">
        <w:rPr>
          <w:rFonts w:ascii="Times New Roman" w:hAnsi="Times New Roman" w:cs="Times New Roman"/>
          <w:b/>
          <w:bCs/>
          <w:color w:val="0F243E" w:themeColor="text2" w:themeShade="80"/>
        </w:rPr>
        <w:tab/>
      </w:r>
      <w:r w:rsidRPr="00FB5507">
        <w:rPr>
          <w:rFonts w:ascii="Times New Roman" w:hAnsi="Times New Roman" w:cs="Times New Roman"/>
          <w:b/>
          <w:bCs/>
          <w:color w:val="0F243E" w:themeColor="text2" w:themeShade="80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</w:rPr>
        <w:t xml:space="preserve">:         </w:t>
      </w:r>
      <w:r w:rsidR="00352865">
        <w:rPr>
          <w:rFonts w:ascii="Times New Roman" w:hAnsi="Times New Roman" w:cs="Times New Roman"/>
          <w:color w:val="0F243E" w:themeColor="text2" w:themeShade="80"/>
        </w:rPr>
        <w:t>Unm</w:t>
      </w:r>
      <w:r w:rsidRPr="00FB5507">
        <w:rPr>
          <w:rFonts w:ascii="Times New Roman" w:hAnsi="Times New Roman" w:cs="Times New Roman"/>
          <w:color w:val="0F243E" w:themeColor="text2" w:themeShade="80"/>
        </w:rPr>
        <w:t>arried</w:t>
      </w:r>
    </w:p>
    <w:p w:rsidR="00FB0964" w:rsidRPr="00FB5507" w:rsidP="00EF11E7">
      <w:pPr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B0964" w:rsidRPr="00FB5507" w:rsidP="00FB096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DECLARATION</w:t>
      </w:r>
    </w:p>
    <w:p w:rsidR="00FB0964" w:rsidRPr="00FB5507" w:rsidP="00FB0964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I hereby declare that above mentioned details are true to the best of my knowledge and belief.</w:t>
      </w:r>
    </w:p>
    <w:p w:rsidR="00FB0964" w:rsidRPr="00FB5507" w:rsidP="00FB0964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B0964" w:rsidRPr="00FB5507" w:rsidP="00FB0964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Place: Bangalore</w:t>
      </w:r>
    </w:p>
    <w:p w:rsidR="00FB0964" w:rsidRPr="00FB5507" w:rsidP="00FB0964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Date:   </w:t>
      </w:r>
      <w:r w:rsidRPr="00FB5507" w:rsidR="00EF11E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 w:rsidR="00EF11E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 w:rsidR="00EF11E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</w:r>
      <w:r w:rsidRPr="00FB550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</w:t>
      </w:r>
      <w:r w:rsidR="0035286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(Sudheer swamy)</w:t>
      </w:r>
    </w:p>
    <w:p w:rsidR="00FB0964" w:rsidRPr="00FB5507" w:rsidP="0023156F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pict>
          <v:shape id="_x0000_s1034" type="#_x0000_t75" style="width:1pt;height:1pt;margin-top:0;margin-left:0;position:absolute;z-index:251658240">
            <v:imagedata r:id="rId6"/>
          </v:shape>
        </w:pict>
      </w:r>
    </w:p>
    <w:sectPr w:rsidSect="000246FA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9D1153"/>
    <w:multiLevelType w:val="hybridMultilevel"/>
    <w:tmpl w:val="475C13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AA7902"/>
    <w:multiLevelType w:val="hybridMultilevel"/>
    <w:tmpl w:val="2BD01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01520"/>
    <w:multiLevelType w:val="multilevel"/>
    <w:tmpl w:val="63A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D7B85"/>
    <w:multiLevelType w:val="hybridMultilevel"/>
    <w:tmpl w:val="F6060AD6"/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6930F78"/>
    <w:multiLevelType w:val="hybridMultilevel"/>
    <w:tmpl w:val="5726A0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160C5"/>
    <w:multiLevelType w:val="hybridMultilevel"/>
    <w:tmpl w:val="58422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C1FCA"/>
    <w:multiLevelType w:val="hybridMultilevel"/>
    <w:tmpl w:val="921CE502"/>
    <w:lvl w:ilvl="0">
      <w:start w:val="1"/>
      <w:numFmt w:val="decimal"/>
      <w:lvlText w:val="%1."/>
      <w:lvlJc w:val="left"/>
      <w:pPr>
        <w:ind w:left="765" w:hanging="360"/>
      </w:p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C320DAD"/>
    <w:multiLevelType w:val="hybridMultilevel"/>
    <w:tmpl w:val="945E5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F53500"/>
    <w:multiLevelType w:val="hybridMultilevel"/>
    <w:tmpl w:val="0E6222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0964"/>
    <w:rsid w:val="000246FA"/>
    <w:rsid w:val="0007301C"/>
    <w:rsid w:val="000F1DE0"/>
    <w:rsid w:val="0016033A"/>
    <w:rsid w:val="001F7538"/>
    <w:rsid w:val="0023156F"/>
    <w:rsid w:val="00247604"/>
    <w:rsid w:val="002B5094"/>
    <w:rsid w:val="00352865"/>
    <w:rsid w:val="003F7464"/>
    <w:rsid w:val="00452359"/>
    <w:rsid w:val="00485C95"/>
    <w:rsid w:val="005042B2"/>
    <w:rsid w:val="00566851"/>
    <w:rsid w:val="0081531A"/>
    <w:rsid w:val="00842FE5"/>
    <w:rsid w:val="008C72A9"/>
    <w:rsid w:val="00906D9B"/>
    <w:rsid w:val="009871C9"/>
    <w:rsid w:val="009A4CEF"/>
    <w:rsid w:val="00A30A47"/>
    <w:rsid w:val="00A51974"/>
    <w:rsid w:val="00B52A24"/>
    <w:rsid w:val="00B85541"/>
    <w:rsid w:val="00C46373"/>
    <w:rsid w:val="00D90676"/>
    <w:rsid w:val="00E03A5E"/>
    <w:rsid w:val="00E64532"/>
    <w:rsid w:val="00EC43B4"/>
    <w:rsid w:val="00EF11E7"/>
    <w:rsid w:val="00F9707A"/>
    <w:rsid w:val="00FB0964"/>
    <w:rsid w:val="00FB1B02"/>
    <w:rsid w:val="00FB550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1C"/>
  </w:style>
  <w:style w:type="paragraph" w:styleId="Heading6">
    <w:name w:val="heading 6"/>
    <w:basedOn w:val="Normal"/>
    <w:next w:val="Normal"/>
    <w:link w:val="Heading6Char"/>
    <w:qFormat/>
    <w:rsid w:val="0023156F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964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B0964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0964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B096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3156F"/>
    <w:rPr>
      <w:rFonts w:ascii="Arial" w:eastAsia="Times New Roman" w:hAnsi="Arial" w:cs="Arial"/>
      <w:sz w:val="24"/>
      <w:szCs w:val="24"/>
      <w:lang w:bidi="gu-IN"/>
    </w:rPr>
  </w:style>
  <w:style w:type="character" w:customStyle="1" w:styleId="style1">
    <w:name w:val="style1"/>
    <w:basedOn w:val="DefaultParagraphFont"/>
    <w:rsid w:val="00231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dheerswami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5d35519ce0996a5dec42ceb43cbe7317134f530e18705c4458440321091b5b581b0b110017475f591b4d58515c424154181c084b281e0103030611415c550d51580f1b425c4c01090340281e0103170110425f5c014d584b50535a4f162e024b4340015f1106134858090a004e4658155017150e0e0a034e1200435711105c085f514e120a15551440585509594e420c160717465d595c51491758140410135a5e08034e470c130719440c590f544b110e11511417585508584e150d430312450d5b1b4d58505045111b535c580f574e150e1007105315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</dc:creator>
  <cp:lastModifiedBy>Admin</cp:lastModifiedBy>
  <cp:revision>2</cp:revision>
  <dcterms:created xsi:type="dcterms:W3CDTF">2016-02-02T12:28:00Z</dcterms:created>
  <dcterms:modified xsi:type="dcterms:W3CDTF">2016-02-02T12:28:00Z</dcterms:modified>
</cp:coreProperties>
</file>