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302BE" w:rsidP="00E302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302BE">
        <w:rPr>
          <w:sz w:val="28"/>
          <w:szCs w:val="24"/>
        </w:rPr>
        <w:t xml:space="preserve"> RESUME      </w:t>
      </w:r>
    </w:p>
    <w:p w:rsidR="00E302BE" w:rsidP="00E302BE">
      <w:pPr>
        <w:pStyle w:val="NoSpacing"/>
        <w:rPr>
          <w:sz w:val="24"/>
          <w:szCs w:val="24"/>
        </w:rPr>
      </w:pPr>
    </w:p>
    <w:p w:rsidR="00E302BE" w:rsidP="00E302BE">
      <w:pPr>
        <w:pStyle w:val="NoSpacing"/>
        <w:rPr>
          <w:sz w:val="24"/>
          <w:szCs w:val="24"/>
        </w:rPr>
      </w:pPr>
    </w:p>
    <w:p w:rsidR="00CE7909" w:rsidRPr="001204C9" w:rsidP="00E302BE">
      <w:pPr>
        <w:pStyle w:val="NoSpacing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REDDIVARI </w:t>
      </w:r>
      <w:r w:rsidR="00E302BE">
        <w:rPr>
          <w:sz w:val="24"/>
          <w:szCs w:val="24"/>
        </w:rPr>
        <w:t>REDDI SEKHAR REDDY</w:t>
      </w:r>
      <w:r>
        <w:tab/>
      </w:r>
      <w:r>
        <w:tab/>
      </w:r>
      <w:r>
        <w:tab/>
      </w:r>
      <w:r w:rsidR="00E302BE">
        <w:rPr>
          <w:rFonts w:ascii="Times New Roman" w:hAnsi="Times New Roman" w:cs="Times New Roman"/>
        </w:rPr>
        <w:t xml:space="preserve">  </w:t>
      </w:r>
    </w:p>
    <w:p w:rsidR="00CE7909" w:rsidRPr="001204C9" w:rsidP="00CE7909">
      <w:pPr>
        <w:pStyle w:val="NoSpacing"/>
        <w:ind w:left="5760" w:firstLine="720"/>
        <w:rPr>
          <w:rFonts w:ascii="Times New Roman" w:hAnsi="Times New Roman" w:cs="Times New Roman"/>
        </w:rPr>
      </w:pPr>
      <w:r w:rsidRPr="001204C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CE7909" w:rsidRPr="001204C9" w:rsidP="00CE79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reddyreddyvari805</w:t>
      </w:r>
      <w:r w:rsidRPr="001204C9">
        <w:rPr>
          <w:rFonts w:ascii="Times New Roman" w:hAnsi="Times New Roman" w:cs="Times New Roman"/>
        </w:rPr>
        <w:t>@gmail.com</w:t>
      </w:r>
    </w:p>
    <w:p w:rsidR="00CE7909" w:rsidRPr="001204C9" w:rsidP="00CE7909">
      <w:pPr>
        <w:pStyle w:val="NoSpacing"/>
        <w:rPr>
          <w:rFonts w:ascii="Times New Roman" w:hAnsi="Times New Roman" w:cs="Times New Roman"/>
          <w:b/>
        </w:rPr>
      </w:pPr>
      <w:r w:rsidRPr="001204C9">
        <w:rPr>
          <w:rFonts w:ascii="Times New Roman" w:hAnsi="Times New Roman" w:cs="Times New Roman"/>
        </w:rPr>
        <w:t>Mobile:</w:t>
      </w:r>
      <w:r>
        <w:rPr>
          <w:rFonts w:ascii="Times New Roman" w:hAnsi="Times New Roman" w:cs="Times New Roman"/>
        </w:rPr>
        <w:t xml:space="preserve"> 8978885059.</w:t>
      </w: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222885</wp:posOffset>
                </wp:positionV>
                <wp:extent cx="6277610" cy="307975"/>
                <wp:effectExtent l="0" t="0" r="27940" b="15875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3079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5" type="#_x0000_t109" style="width:494.3pt;height:24.25pt;margin-top:17.55pt;margin-left: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CAREER OBJECTIVE</w:t>
                      </w: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RPr="001204C9" w:rsidP="00CE7909">
      <w:pPr>
        <w:pStyle w:val="NoSpacing"/>
        <w:rPr>
          <w:rFonts w:ascii="Times New Roman" w:hAnsi="Times New Roman" w:cs="Times New Roman"/>
          <w:b/>
        </w:rPr>
      </w:pPr>
    </w:p>
    <w:p w:rsidR="00CE7909" w:rsidRPr="001204C9" w:rsidP="00CE7909">
      <w:pPr>
        <w:rPr>
          <w:rFonts w:ascii="Times New Roman" w:hAnsi="Times New Roman" w:cs="Times New Roman"/>
        </w:rPr>
      </w:pPr>
    </w:p>
    <w:p w:rsidR="00CE7909" w:rsidP="00CE7909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</w:p>
    <w:p w:rsidR="00CE7909" w:rsidRPr="00C001B4" w:rsidP="00CE7909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To work in an environment where I get a chance to put my effort in which the company gives me the job and I will work a lot for the benefit of reaching company goal at the same time reaching my individual goal.</w:t>
      </w:r>
    </w:p>
    <w:p w:rsidR="00CE7909" w:rsidP="00CE7909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48260</wp:posOffset>
                </wp:positionV>
                <wp:extent cx="6277610" cy="286385"/>
                <wp:effectExtent l="0" t="0" r="27940" b="18415"/>
                <wp:wrapNone/>
                <wp:docPr id="1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8638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SELF PROFILE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width:494.3pt;height:22.55pt;margin-top:3.8pt;margin-left:-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SELF PROFILE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P="00CE79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Capacity to work independently and energetically with full confidence, if not confident seeking the help of seniors for achieving the targets. To look into things with a positive and practical attitude is my greatest strength.</w:t>
      </w:r>
    </w:p>
    <w:p w:rsidR="00CE7909" w:rsidRPr="00652D33" w:rsidP="00CE7909">
      <w:pPr>
        <w:rPr>
          <w:sz w:val="24"/>
          <w:szCs w:val="24"/>
        </w:rPr>
      </w:pPr>
      <w:r>
        <w:rPr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15240</wp:posOffset>
                </wp:positionV>
                <wp:extent cx="6277610" cy="286385"/>
                <wp:effectExtent l="0" t="0" r="27940" b="18415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8638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E6E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ACADEMIC QUALIFICATIONS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width:494.3pt;height:22.55pt;margin-top:1.2pt;margin-left:-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E6E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ACADEMIC QUALIFICATIONS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tbl>
      <w:tblPr>
        <w:tblW w:w="9958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4"/>
        <w:gridCol w:w="3547"/>
        <w:gridCol w:w="1269"/>
        <w:gridCol w:w="2075"/>
        <w:gridCol w:w="1893"/>
      </w:tblGrid>
      <w:tr w:rsidTr="00635AC0">
        <w:tblPrEx>
          <w:tblW w:w="9958" w:type="dxa"/>
          <w:tblInd w:w="1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7"/>
        </w:trPr>
        <w:tc>
          <w:tcPr>
            <w:tcW w:w="1174" w:type="dxa"/>
          </w:tcPr>
          <w:p w:rsidR="00CE7909" w:rsidRPr="00AA3AF8" w:rsidP="00635AC0">
            <w:pPr>
              <w:rPr>
                <w:b/>
                <w:color w:val="000000" w:themeColor="text1"/>
                <w:sz w:val="26"/>
                <w:szCs w:val="26"/>
              </w:rPr>
            </w:pPr>
            <w:r w:rsidRPr="00AA3AF8">
              <w:rPr>
                <w:b/>
                <w:color w:val="000000" w:themeColor="text1"/>
                <w:sz w:val="26"/>
                <w:szCs w:val="26"/>
              </w:rPr>
              <w:t>COURSE</w:t>
            </w:r>
          </w:p>
        </w:tc>
        <w:tc>
          <w:tcPr>
            <w:tcW w:w="3547" w:type="dxa"/>
          </w:tcPr>
          <w:p w:rsidR="00CE7909" w:rsidRPr="00AA3AF8" w:rsidP="00635AC0">
            <w:pPr>
              <w:rPr>
                <w:b/>
                <w:color w:val="000000" w:themeColor="text1"/>
                <w:sz w:val="26"/>
                <w:szCs w:val="26"/>
              </w:rPr>
            </w:pPr>
            <w:r w:rsidRPr="00AA3AF8">
              <w:rPr>
                <w:b/>
                <w:color w:val="000000" w:themeColor="text1"/>
                <w:sz w:val="26"/>
                <w:szCs w:val="26"/>
              </w:rPr>
              <w:t>NAME OF THE INSTITUTE</w:t>
            </w:r>
          </w:p>
        </w:tc>
        <w:tc>
          <w:tcPr>
            <w:tcW w:w="1269" w:type="dxa"/>
          </w:tcPr>
          <w:p w:rsidR="00CE7909" w:rsidRPr="00AA3AF8" w:rsidP="00635AC0">
            <w:pPr>
              <w:rPr>
                <w:b/>
                <w:color w:val="000000" w:themeColor="text1"/>
                <w:sz w:val="26"/>
                <w:szCs w:val="26"/>
              </w:rPr>
            </w:pPr>
            <w:r w:rsidRPr="00AA3AF8">
              <w:rPr>
                <w:b/>
                <w:color w:val="000000" w:themeColor="text1"/>
                <w:sz w:val="26"/>
                <w:szCs w:val="26"/>
              </w:rPr>
              <w:t>YEAR OF PASSING</w:t>
            </w:r>
          </w:p>
        </w:tc>
        <w:tc>
          <w:tcPr>
            <w:tcW w:w="2075" w:type="dxa"/>
          </w:tcPr>
          <w:p w:rsidR="00CE7909" w:rsidRPr="00AA3AF8" w:rsidP="00635AC0">
            <w:pPr>
              <w:rPr>
                <w:b/>
                <w:color w:val="000000" w:themeColor="text1"/>
                <w:sz w:val="26"/>
                <w:szCs w:val="26"/>
              </w:rPr>
            </w:pPr>
            <w:r w:rsidRPr="00AA3AF8">
              <w:rPr>
                <w:b/>
                <w:color w:val="000000" w:themeColor="text1"/>
                <w:sz w:val="26"/>
                <w:szCs w:val="26"/>
              </w:rPr>
              <w:t>EXAMINATION BOARD</w:t>
            </w:r>
          </w:p>
        </w:tc>
        <w:tc>
          <w:tcPr>
            <w:tcW w:w="1893" w:type="dxa"/>
          </w:tcPr>
          <w:p w:rsidR="00CE7909" w:rsidRPr="00AA3AF8" w:rsidP="00635AC0">
            <w:pPr>
              <w:rPr>
                <w:b/>
                <w:color w:val="000000" w:themeColor="text1"/>
                <w:sz w:val="26"/>
                <w:szCs w:val="26"/>
              </w:rPr>
            </w:pPr>
            <w:r w:rsidRPr="00AA3AF8">
              <w:rPr>
                <w:b/>
                <w:color w:val="000000" w:themeColor="text1"/>
                <w:sz w:val="26"/>
                <w:szCs w:val="26"/>
              </w:rPr>
              <w:t>% OF MARKS</w:t>
            </w:r>
          </w:p>
        </w:tc>
      </w:tr>
      <w:tr w:rsidTr="00635AC0">
        <w:tblPrEx>
          <w:tblW w:w="9958" w:type="dxa"/>
          <w:tblInd w:w="140" w:type="dxa"/>
          <w:tblLook w:val="0000"/>
        </w:tblPrEx>
        <w:trPr>
          <w:trHeight w:val="953"/>
        </w:trPr>
        <w:tc>
          <w:tcPr>
            <w:tcW w:w="1174" w:type="dxa"/>
          </w:tcPr>
          <w:p w:rsidR="00CE7909" w:rsidP="00635AC0">
            <w:pPr>
              <w:pStyle w:val="NoSpacing"/>
              <w:jc w:val="center"/>
            </w:pPr>
          </w:p>
          <w:p w:rsidR="00CE7909" w:rsidRPr="0009454E" w:rsidP="00635AC0">
            <w:pPr>
              <w:pStyle w:val="NoSpacing"/>
              <w:jc w:val="center"/>
            </w:pPr>
            <w:r w:rsidRPr="0009454E">
              <w:t>S.S.L.C</w:t>
            </w:r>
          </w:p>
        </w:tc>
        <w:tc>
          <w:tcPr>
            <w:tcW w:w="3547" w:type="dxa"/>
          </w:tcPr>
          <w:p w:rsidR="00CE7909" w:rsidRPr="007A6F4C" w:rsidP="00635A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Z.P high school </w:t>
            </w:r>
          </w:p>
        </w:tc>
        <w:tc>
          <w:tcPr>
            <w:tcW w:w="1269" w:type="dxa"/>
          </w:tcPr>
          <w:p w:rsidR="00CE7909" w:rsidRPr="0009454E" w:rsidP="00635A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</w:tc>
        <w:tc>
          <w:tcPr>
            <w:tcW w:w="2075" w:type="dxa"/>
          </w:tcPr>
          <w:p w:rsidR="00CE7909" w:rsidRPr="0009454E" w:rsidP="00635A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Board </w:t>
            </w:r>
            <w:r w:rsidR="001716C5">
              <w:rPr>
                <w:color w:val="000000" w:themeColor="text1"/>
              </w:rPr>
              <w:t>of Secondary</w:t>
            </w:r>
            <w:r>
              <w:rPr>
                <w:color w:val="000000" w:themeColor="text1"/>
              </w:rPr>
              <w:t xml:space="preserve"> education. A.P.</w:t>
            </w:r>
          </w:p>
        </w:tc>
        <w:tc>
          <w:tcPr>
            <w:tcW w:w="1893" w:type="dxa"/>
          </w:tcPr>
          <w:p w:rsidR="00CE7909" w:rsidRPr="0009454E" w:rsidP="00635A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60.00%</w:t>
            </w:r>
          </w:p>
        </w:tc>
      </w:tr>
      <w:tr w:rsidTr="00635AC0">
        <w:tblPrEx>
          <w:tblW w:w="9958" w:type="dxa"/>
          <w:tblInd w:w="140" w:type="dxa"/>
          <w:tblLook w:val="0000"/>
        </w:tblPrEx>
        <w:trPr>
          <w:trHeight w:val="1134"/>
        </w:trPr>
        <w:tc>
          <w:tcPr>
            <w:tcW w:w="1174" w:type="dxa"/>
          </w:tcPr>
          <w:p w:rsidR="00CE7909" w:rsidP="00635AC0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7909" w:rsidRPr="0009454E" w:rsidP="00635AC0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P.U.C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478790</wp:posOffset>
                      </wp:positionV>
                      <wp:extent cx="635" cy="635"/>
                      <wp:effectExtent l="0" t="0" r="0" b="0"/>
                      <wp:wrapNone/>
                      <wp:docPr id="8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8" type="#_x0000_t32" style="width:0.05pt;height:0.05pt;margin-top:37.7pt;margin-left:-5.6pt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      </w:pict>
                </mc:Fallback>
              </mc:AlternateContent>
            </w:r>
          </w:p>
          <w:p w:rsidR="00CE7909" w:rsidRPr="00176880" w:rsidP="00635AC0">
            <w:pPr>
              <w:tabs>
                <w:tab w:val="left" w:pos="5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CE7909" w:rsidP="00635AC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Sri Siddartha Jr. College </w:t>
            </w:r>
          </w:p>
          <w:p w:rsidR="00CE7909" w:rsidRPr="00652D33" w:rsidP="00635AC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</w:t>
            </w:r>
            <w:r>
              <w:rPr>
                <w:color w:val="000000" w:themeColor="text1"/>
                <w:sz w:val="24"/>
                <w:szCs w:val="24"/>
              </w:rPr>
              <w:t xml:space="preserve">danpalli </w:t>
            </w:r>
          </w:p>
        </w:tc>
        <w:tc>
          <w:tcPr>
            <w:tcW w:w="1269" w:type="dxa"/>
          </w:tcPr>
          <w:p w:rsidR="00CE7909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</w:t>
            </w:r>
          </w:p>
          <w:p w:rsidR="00CE7909" w:rsidRPr="00652D33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CE7909" w:rsidRPr="00652D33" w:rsidP="00635A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Pre-university education</w:t>
            </w:r>
          </w:p>
        </w:tc>
        <w:tc>
          <w:tcPr>
            <w:tcW w:w="1893" w:type="dxa"/>
          </w:tcPr>
          <w:p w:rsidR="00CE7909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68.00%</w:t>
            </w:r>
          </w:p>
          <w:p w:rsidR="00CE7909" w:rsidRPr="00652D33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Tr="00635AC0">
        <w:tblPrEx>
          <w:tblW w:w="9958" w:type="dxa"/>
          <w:tblInd w:w="140" w:type="dxa"/>
          <w:tblLook w:val="0000"/>
        </w:tblPrEx>
        <w:trPr>
          <w:trHeight w:val="1134"/>
        </w:trPr>
        <w:tc>
          <w:tcPr>
            <w:tcW w:w="1174" w:type="dxa"/>
          </w:tcPr>
          <w:p w:rsidR="00CE7909" w:rsidRPr="00652D33" w:rsidP="00635AC0">
            <w:pPr>
              <w:pStyle w:val="Heading2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3547" w:type="dxa"/>
          </w:tcPr>
          <w:p w:rsidR="00CE7909" w:rsidP="00635AC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Sri Siddartha degree. College </w:t>
            </w:r>
          </w:p>
          <w:p w:rsidR="00CE7909" w:rsidRPr="00652D33" w:rsidP="00635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</w:t>
            </w:r>
            <w:r>
              <w:rPr>
                <w:color w:val="000000" w:themeColor="text1"/>
                <w:sz w:val="24"/>
                <w:szCs w:val="24"/>
              </w:rPr>
              <w:t>danpalli</w:t>
            </w:r>
          </w:p>
          <w:p w:rsidR="00CE7909" w:rsidRPr="00652D33" w:rsidP="00635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</w:tcPr>
          <w:p w:rsidR="00CE7909" w:rsidRPr="00652D33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D33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5" w:type="dxa"/>
          </w:tcPr>
          <w:p w:rsidR="00CE7909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SV university </w:t>
            </w:r>
          </w:p>
          <w:p w:rsidR="00CE7909" w:rsidRPr="00652D33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Tirupati.</w:t>
            </w:r>
          </w:p>
        </w:tc>
        <w:tc>
          <w:tcPr>
            <w:tcW w:w="1893" w:type="dxa"/>
          </w:tcPr>
          <w:p w:rsidR="00CE7909" w:rsidRPr="00652D33" w:rsidP="00635A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68.00%</w:t>
            </w:r>
          </w:p>
        </w:tc>
      </w:tr>
      <w:tr w:rsidTr="00635AC0">
        <w:tblPrEx>
          <w:tblW w:w="9958" w:type="dxa"/>
          <w:tblInd w:w="140" w:type="dxa"/>
          <w:tblLook w:val="0000"/>
        </w:tblPrEx>
        <w:trPr>
          <w:trHeight w:val="1134"/>
        </w:trPr>
        <w:tc>
          <w:tcPr>
            <w:tcW w:w="1174" w:type="dxa"/>
          </w:tcPr>
          <w:p w:rsidR="00CE7909" w:rsidP="00635AC0">
            <w:pPr>
              <w:pStyle w:val="Heading2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MBA</w:t>
            </w:r>
          </w:p>
        </w:tc>
        <w:tc>
          <w:tcPr>
            <w:tcW w:w="3547" w:type="dxa"/>
          </w:tcPr>
          <w:p w:rsidR="00CE7909" w:rsidP="00635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SVTM</w:t>
            </w:r>
          </w:p>
          <w:p w:rsidR="00CE7909" w:rsidP="00635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Madanpalli</w:t>
            </w:r>
          </w:p>
          <w:p w:rsidR="00CE7909" w:rsidP="00635A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CE7909" w:rsidRPr="00652D33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2017</w:t>
            </w:r>
          </w:p>
        </w:tc>
        <w:tc>
          <w:tcPr>
            <w:tcW w:w="2075" w:type="dxa"/>
          </w:tcPr>
          <w:p w:rsidR="00CE7909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JNTUA </w:t>
            </w:r>
          </w:p>
        </w:tc>
        <w:tc>
          <w:tcPr>
            <w:tcW w:w="1893" w:type="dxa"/>
          </w:tcPr>
          <w:p w:rsidR="00CE7909" w:rsidP="0063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72.00%</w:t>
            </w:r>
          </w:p>
        </w:tc>
      </w:tr>
    </w:tbl>
    <w:p w:rsidR="00CE7909" w:rsidP="00CE7909">
      <w:pPr>
        <w:rPr>
          <w:color w:val="000000" w:themeColor="text1"/>
        </w:rPr>
      </w:pPr>
    </w:p>
    <w:p w:rsidR="00CE7909" w:rsidP="00CE7909">
      <w:pPr>
        <w:rPr>
          <w:color w:val="000000" w:themeColor="text1"/>
        </w:rPr>
      </w:pPr>
      <w:r>
        <w:rPr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120015</wp:posOffset>
                </wp:positionV>
                <wp:extent cx="6277610" cy="265430"/>
                <wp:effectExtent l="0" t="0" r="27940" b="20320"/>
                <wp:wrapNone/>
                <wp:docPr id="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654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STRENGTH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09" style="width:494.3pt;height:20.9pt;margin-top:9.45pt;margin-left:-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STRENGTH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P="00CE7909">
      <w:pPr>
        <w:pStyle w:val="ListParagraph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</w:p>
    <w:p w:rsidR="00CE7909" w:rsidP="00CE790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Hardworking</w:t>
      </w:r>
    </w:p>
    <w:p w:rsidR="00CE7909" w:rsidP="00CE790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Interpersonal and helping skills </w:t>
      </w:r>
    </w:p>
    <w:p w:rsidR="00CE7909" w:rsidRPr="00652D33" w:rsidP="00CE790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Problem solving capabilities</w:t>
      </w:r>
    </w:p>
    <w:p w:rsidR="00CE7909" w:rsidP="00CE7909">
      <w:pPr>
        <w:pStyle w:val="ListParagraph"/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219710</wp:posOffset>
                </wp:positionV>
                <wp:extent cx="6277610" cy="327025"/>
                <wp:effectExtent l="0" t="0" r="27940" b="15875"/>
                <wp:wrapNone/>
                <wp:docPr id="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3270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TECHNICAL PROFICIENCY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width:494.3pt;height:25.75pt;margin-top:17.3pt;margin-left:-6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TECHNICAL PROFICIENCY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P="00CE7909">
      <w:pPr>
        <w:rPr>
          <w:sz w:val="24"/>
          <w:szCs w:val="24"/>
        </w:rPr>
      </w:pPr>
    </w:p>
    <w:p w:rsidR="00CE7909" w:rsidP="00CE7909">
      <w:pPr>
        <w:pStyle w:val="ListParagraph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Tally erp 9.1</w:t>
      </w:r>
    </w:p>
    <w:p w:rsidR="00CE7909" w:rsidP="00CE7909">
      <w:pPr>
        <w:pStyle w:val="ListParagraph"/>
        <w:numPr>
          <w:ilvl w:val="0"/>
          <w:numId w:val="2"/>
        </w:numPr>
        <w:ind w:left="1080"/>
        <w:rPr>
          <w:sz w:val="24"/>
          <w:szCs w:val="24"/>
        </w:rPr>
      </w:pPr>
      <w:r w:rsidRPr="0001089E">
        <w:rPr>
          <w:sz w:val="24"/>
          <w:szCs w:val="24"/>
        </w:rPr>
        <w:t>B</w:t>
      </w:r>
      <w:r>
        <w:rPr>
          <w:sz w:val="24"/>
          <w:szCs w:val="24"/>
        </w:rPr>
        <w:t>asics of MS- Office</w:t>
      </w:r>
    </w:p>
    <w:p w:rsidR="00CE7909" w:rsidRPr="007A6F4C" w:rsidP="00CE7909">
      <w:pPr>
        <w:pStyle w:val="ListParagraph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Operating system</w:t>
      </w:r>
    </w:p>
    <w:p w:rsidR="00CE7909" w:rsidP="00CE7909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-1905</wp:posOffset>
                </wp:positionV>
                <wp:extent cx="6309995" cy="295910"/>
                <wp:effectExtent l="0" t="0" r="14605" b="27940"/>
                <wp:wrapNone/>
                <wp:docPr id="5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9591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EXPERIENCE 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109" style="width:496.85pt;height:23.3pt;margin-top:-0.15pt;margin-left:-9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EXPERIENCE 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1 year of experience as an auditor and tax preparer for USA. At KPMG Global Delivery </w:t>
      </w:r>
      <w:r>
        <w:rPr>
          <w:sz w:val="24"/>
          <w:szCs w:val="24"/>
        </w:rPr>
        <w:t>centre</w:t>
      </w:r>
      <w:r>
        <w:rPr>
          <w:sz w:val="24"/>
          <w:szCs w:val="24"/>
        </w:rPr>
        <w:t xml:space="preserve"> </w:t>
      </w:r>
    </w:p>
    <w:p w:rsidR="00CE7909" w:rsidP="00CE7909">
      <w:pPr>
        <w:rPr>
          <w:rFonts w:cstheme="minorHAnsi"/>
          <w:sz w:val="23"/>
          <w:szCs w:val="19"/>
        </w:rPr>
      </w:pPr>
      <w:r>
        <w:rPr>
          <w:rFonts w:cstheme="minorHAnsi"/>
          <w:b/>
          <w:sz w:val="23"/>
          <w:szCs w:val="19"/>
        </w:rPr>
        <w:t>Total E</w:t>
      </w:r>
      <w:r w:rsidRPr="00F84AFC">
        <w:rPr>
          <w:rFonts w:cstheme="minorHAnsi"/>
          <w:b/>
          <w:sz w:val="23"/>
          <w:szCs w:val="19"/>
        </w:rPr>
        <w:t>xperience:</w:t>
      </w:r>
      <w:r w:rsidRPr="00F84AFC">
        <w:rPr>
          <w:rFonts w:cstheme="minorHAnsi"/>
          <w:sz w:val="23"/>
          <w:szCs w:val="19"/>
        </w:rPr>
        <w:t xml:space="preserve"> </w:t>
      </w:r>
      <w:r w:rsidR="001716C5">
        <w:rPr>
          <w:rFonts w:cstheme="minorHAnsi"/>
          <w:sz w:val="23"/>
          <w:szCs w:val="19"/>
        </w:rPr>
        <w:t xml:space="preserve"> 2+ </w:t>
      </w:r>
      <w:r w:rsidR="001814F3">
        <w:rPr>
          <w:rFonts w:cstheme="minorHAnsi"/>
          <w:sz w:val="23"/>
          <w:szCs w:val="19"/>
        </w:rPr>
        <w:t>Years.</w:t>
      </w:r>
    </w:p>
    <w:p w:rsidR="00CE7909" w:rsidP="00CE7909">
      <w:pPr>
        <w:rPr>
          <w:b/>
          <w:sz w:val="24"/>
          <w:szCs w:val="24"/>
        </w:rPr>
      </w:pPr>
      <w:r>
        <w:rPr>
          <w:b/>
          <w:sz w:val="24"/>
          <w:szCs w:val="24"/>
        </w:rPr>
        <w:t>HDB FINANCIAL SERVICES</w:t>
      </w:r>
      <w:r w:rsidR="00825A19"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 xml:space="preserve"> </w:t>
      </w:r>
      <w:r w:rsidR="00474ABC">
        <w:rPr>
          <w:b/>
          <w:sz w:val="24"/>
          <w:szCs w:val="24"/>
        </w:rPr>
        <w:t>(Bangalore</w:t>
      </w:r>
      <w:r>
        <w:rPr>
          <w:b/>
          <w:sz w:val="24"/>
          <w:szCs w:val="24"/>
        </w:rPr>
        <w:t>)</w:t>
      </w:r>
    </w:p>
    <w:p w:rsidR="00CE7909" w:rsidP="00CE790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891F3E">
        <w:rPr>
          <w:sz w:val="24"/>
          <w:szCs w:val="24"/>
        </w:rPr>
        <w:t>overall</w:t>
      </w:r>
      <w:r>
        <w:rPr>
          <w:sz w:val="24"/>
          <w:szCs w:val="24"/>
        </w:rPr>
        <w:t xml:space="preserve"> 2+ years of experience in</w:t>
      </w:r>
      <w:r>
        <w:rPr>
          <w:sz w:val="24"/>
          <w:szCs w:val="24"/>
        </w:rPr>
        <w:t xml:space="preserve"> marketing Field a</w:t>
      </w:r>
      <w:r w:rsidR="00825A19">
        <w:rPr>
          <w:sz w:val="24"/>
          <w:szCs w:val="24"/>
        </w:rPr>
        <w:t xml:space="preserve">s a </w:t>
      </w:r>
      <w:r w:rsidR="005B7AEF">
        <w:rPr>
          <w:sz w:val="24"/>
          <w:szCs w:val="24"/>
        </w:rPr>
        <w:t>Sr. Field</w:t>
      </w:r>
      <w:r w:rsidR="00825A19">
        <w:rPr>
          <w:sz w:val="24"/>
          <w:szCs w:val="24"/>
        </w:rPr>
        <w:t xml:space="preserve"> Sales Executive process for</w:t>
      </w:r>
      <w:r>
        <w:rPr>
          <w:sz w:val="24"/>
          <w:szCs w:val="24"/>
        </w:rPr>
        <w:t xml:space="preserve"> credit cards and personal loans.</w:t>
      </w:r>
    </w:p>
    <w:p w:rsidR="00FB4AFC" w:rsidRPr="00FB4AFC" w:rsidP="00FB4AFC">
      <w:pPr>
        <w:pStyle w:val="Style"/>
        <w:keepNext/>
        <w:widowControl/>
        <w:numPr>
          <w:ilvl w:val="0"/>
          <w:numId w:val="3"/>
        </w:numPr>
        <w:spacing w:before="120"/>
        <w:ind w:right="115"/>
        <w:jc w:val="both"/>
        <w:rPr>
          <w:rFonts w:asciiTheme="minorHAnsi" w:eastAsiaTheme="minorHAnsi" w:hAnsiTheme="minorHAnsi" w:cstheme="minorBidi"/>
        </w:rPr>
      </w:pPr>
      <w:r w:rsidRPr="00FB4AFC">
        <w:rPr>
          <w:rFonts w:asciiTheme="minorHAnsi" w:eastAsiaTheme="minorHAnsi" w:hAnsiTheme="minorHAnsi" w:cstheme="minorBidi"/>
        </w:rPr>
        <w:t xml:space="preserve">Worked as </w:t>
      </w:r>
      <w:r w:rsidRPr="00FB4AFC">
        <w:rPr>
          <w:rFonts w:asciiTheme="minorHAnsi" w:eastAsiaTheme="minorHAnsi" w:hAnsiTheme="minorHAnsi" w:cstheme="minorBidi"/>
        </w:rPr>
        <w:t>Sr. Field Sales Executive in HDB Financial Services Ltd.</w:t>
      </w:r>
      <w:r w:rsidRPr="00FB4AFC">
        <w:rPr>
          <w:rFonts w:asciiTheme="minorHAnsi" w:eastAsiaTheme="minorHAnsi" w:hAnsiTheme="minorHAnsi" w:cstheme="minorBidi"/>
        </w:rPr>
        <w:t xml:space="preserve"> Bangalore, from </w:t>
      </w:r>
      <w:r>
        <w:rPr>
          <w:rFonts w:asciiTheme="minorHAnsi" w:eastAsiaTheme="minorHAnsi" w:hAnsiTheme="minorHAnsi" w:cstheme="minorBidi"/>
        </w:rPr>
        <w:t>May 02, 2018 to October 15, 2020</w:t>
      </w:r>
      <w:r w:rsidRPr="00FB4AFC">
        <w:rPr>
          <w:rFonts w:asciiTheme="minorHAnsi" w:eastAsiaTheme="minorHAnsi" w:hAnsiTheme="minorHAnsi" w:cstheme="minorBidi"/>
        </w:rPr>
        <w:t>.</w:t>
      </w:r>
    </w:p>
    <w:p w:rsidR="00FB4AFC" w:rsidRPr="00CE7909" w:rsidP="00FB4AF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CE7909" w:rsidRPr="00C87B54" w:rsidP="00CE7909">
      <w:pPr>
        <w:rPr>
          <w:b/>
          <w:sz w:val="24"/>
          <w:szCs w:val="24"/>
        </w:rPr>
      </w:pPr>
    </w:p>
    <w:p w:rsidR="00CE7909" w:rsidP="00CE7909">
      <w:pPr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-1905</wp:posOffset>
                </wp:positionV>
                <wp:extent cx="6277610" cy="295910"/>
                <wp:effectExtent l="0" t="0" r="27940" b="27940"/>
                <wp:wrapNone/>
                <wp:docPr id="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9591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CE6E18" w:rsidP="00CE790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6E1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PERSONAL PROFILE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09" style="width:494.3pt;height:23.3pt;margin-top:-0.15pt;margin-left:-9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color="#f2f2f2" strokecolor="#d8d8d8">
                <v:textbox>
                  <w:txbxContent>
                    <w:p w:rsidR="00CE7909" w:rsidRPr="00CE6E18" w:rsidP="00CE790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E6E1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PERSONAL PROFILE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P="00CE7909">
      <w:p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7909" w:rsidP="00CE7909">
      <w:p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: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R.REDDI SEKHAR REDDY</w:t>
      </w:r>
    </w:p>
    <w:p w:rsidR="00CE7909" w:rsidP="00CE7909">
      <w:p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Father Name                  :            </w:t>
      </w:r>
      <w:r>
        <w:rPr>
          <w:rFonts w:ascii="Times New Roman" w:hAnsi="Times New Roman" w:cs="Times New Roman"/>
        </w:rPr>
        <w:t>R.SHANMUKANANDA REDDY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E7909" w:rsidP="00CE7909">
      <w:p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>Date of birth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06.03.1995</w:t>
      </w:r>
    </w:p>
    <w:p w:rsidR="00CE7909" w:rsidP="00CE7909">
      <w:pPr>
        <w:spacing w:after="0" w:line="300" w:lineRule="auto"/>
        <w:ind w:left="5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Sex                                 :           Male</w:t>
      </w:r>
    </w:p>
    <w:p w:rsidR="00CE7909" w:rsidP="00CE7909">
      <w:pPr>
        <w:spacing w:after="0" w:line="300" w:lineRule="auto"/>
        <w:ind w:left="5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Marital status                 :           Single</w:t>
      </w:r>
    </w:p>
    <w:p w:rsidR="00CE7909" w:rsidRPr="00B113CD" w:rsidP="00CE7909">
      <w:pPr>
        <w:spacing w:after="0" w:line="300" w:lineRule="auto"/>
        <w:ind w:left="540"/>
        <w:rPr>
          <w:rFonts w:ascii="Times New Roman" w:eastAsia="Times New Roman" w:hAnsi="Times New Roman"/>
          <w:color w:val="000000"/>
          <w:sz w:val="24"/>
          <w:szCs w:val="24"/>
        </w:rPr>
      </w:pP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>Nationality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  <w:t>: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  <w:t>Indian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br/>
        <w:t>Lan</w:t>
      </w:r>
      <w:r>
        <w:rPr>
          <w:rFonts w:ascii="Times New Roman" w:eastAsia="Times New Roman" w:hAnsi="Times New Roman"/>
          <w:color w:val="000000"/>
          <w:sz w:val="24"/>
          <w:szCs w:val="24"/>
        </w:rPr>
        <w:t>guages known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BD0269">
        <w:rPr>
          <w:rFonts w:ascii="Times New Roman" w:eastAsia="Times New Roman" w:hAnsi="Times New Roman"/>
          <w:color w:val="000000"/>
          <w:sz w:val="24"/>
          <w:szCs w:val="24"/>
        </w:rPr>
        <w:t>English,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Kannada,</w:t>
      </w:r>
      <w:r w:rsidR="00BD026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Telugu, Hindi.</w:t>
      </w:r>
    </w:p>
    <w:p w:rsidR="00CE7909" w:rsidRPr="00B113CD" w:rsidP="00CE7909">
      <w:pPr>
        <w:spacing w:after="0" w:line="300" w:lineRule="auto"/>
        <w:ind w:left="540"/>
        <w:rPr>
          <w:rFonts w:ascii="Times New Roman" w:eastAsia="Times New Roman" w:hAnsi="Times New Roman"/>
          <w:color w:val="000000"/>
          <w:sz w:val="24"/>
          <w:szCs w:val="24"/>
        </w:rPr>
      </w:pP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>Hobbies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  <w:t>:</w:t>
      </w:r>
      <w:r w:rsidRPr="00B113CD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Reading news paper </w:t>
      </w:r>
    </w:p>
    <w:p w:rsidR="00CE7909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197485</wp:posOffset>
                </wp:positionV>
                <wp:extent cx="6277610" cy="297815"/>
                <wp:effectExtent l="0" t="0" r="27940" b="26035"/>
                <wp:wrapNone/>
                <wp:docPr id="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9781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09" w:rsidRPr="0037113F" w:rsidP="00CE7909">
                            <w:pPr>
                              <w:rPr>
                                <w:rFonts w:ascii="Californian FB" w:hAnsi="Californian F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6E1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:rsidR="00CE7909" w:rsidRPr="00F22AE9" w:rsidP="00CE79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E7909" w:rsidP="00CE790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109" style="width:494.3pt;height:23.45pt;margin-top:15.55pt;margin-left:-6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color="#f2f2f2" strokecolor="#d8d8d8">
                <v:textbox>
                  <w:txbxContent>
                    <w:p w:rsidR="00CE7909" w:rsidRPr="0037113F" w:rsidP="00CE7909">
                      <w:pPr>
                        <w:rPr>
                          <w:rFonts w:ascii="Californian FB" w:hAnsi="Californian F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E6E18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Declaration</w:t>
                      </w:r>
                    </w:p>
                    <w:p w:rsidR="00CE7909" w:rsidRPr="00F22AE9" w:rsidP="00CE790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E7909" w:rsidP="00CE7909"/>
                  </w:txbxContent>
                </v:textbox>
              </v:shape>
            </w:pict>
          </mc:Fallback>
        </mc:AlternateContent>
      </w:r>
    </w:p>
    <w:p w:rsidR="00CE7909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</w:p>
    <w:p w:rsidR="00CE7909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  <w:r w:rsidRPr="00D35CE0">
        <w:rPr>
          <w:rFonts w:ascii="Times New Roman" w:hAnsi="Times New Roman"/>
          <w:sz w:val="24"/>
          <w:szCs w:val="24"/>
        </w:rPr>
        <w:t>I hereby declare that the above statements are correct and true to the best of my knowledge</w:t>
      </w:r>
      <w:r>
        <w:rPr>
          <w:rFonts w:ascii="Times New Roman" w:hAnsi="Times New Roman"/>
          <w:sz w:val="24"/>
          <w:szCs w:val="24"/>
        </w:rPr>
        <w:t>.</w:t>
      </w:r>
    </w:p>
    <w:p w:rsidR="00CE7909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</w:p>
    <w:p w:rsidR="00CE7909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 w:rsidR="00AF0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E7909" w:rsidRPr="007614A7" w:rsidP="00CE7909">
      <w:pPr>
        <w:tabs>
          <w:tab w:val="left" w:pos="17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Bangalore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R.REDDI SEKHAR REDDY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4"/>
          </v:shape>
        </w:pict>
      </w:r>
    </w:p>
    <w:sectPr w:rsidSect="00CE790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813820"/>
    <w:multiLevelType w:val="hybridMultilevel"/>
    <w:tmpl w:val="E87C94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4452E"/>
    <w:multiLevelType w:val="hybridMultilevel"/>
    <w:tmpl w:val="91E0E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1C2E"/>
    <w:multiLevelType w:val="hybridMultilevel"/>
    <w:tmpl w:val="807EE49C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b/>
        <w:bCs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87F570A"/>
    <w:multiLevelType w:val="hybridMultilevel"/>
    <w:tmpl w:val="E940FE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09"/>
    <w:rsid w:val="0001089E"/>
    <w:rsid w:val="0009454E"/>
    <w:rsid w:val="000E553F"/>
    <w:rsid w:val="001204C9"/>
    <w:rsid w:val="001716C5"/>
    <w:rsid w:val="00176880"/>
    <w:rsid w:val="001814F3"/>
    <w:rsid w:val="0037113F"/>
    <w:rsid w:val="00427C65"/>
    <w:rsid w:val="00474ABC"/>
    <w:rsid w:val="005037DD"/>
    <w:rsid w:val="005B7AEF"/>
    <w:rsid w:val="00635AC0"/>
    <w:rsid w:val="00652D33"/>
    <w:rsid w:val="006E0C9F"/>
    <w:rsid w:val="007614A7"/>
    <w:rsid w:val="00791824"/>
    <w:rsid w:val="007A6F4C"/>
    <w:rsid w:val="00825A19"/>
    <w:rsid w:val="00891F3E"/>
    <w:rsid w:val="00A57BE3"/>
    <w:rsid w:val="00AA3AF8"/>
    <w:rsid w:val="00AF040A"/>
    <w:rsid w:val="00B113CD"/>
    <w:rsid w:val="00B92018"/>
    <w:rsid w:val="00BD0269"/>
    <w:rsid w:val="00C001B4"/>
    <w:rsid w:val="00C87B54"/>
    <w:rsid w:val="00CE6E18"/>
    <w:rsid w:val="00CE7909"/>
    <w:rsid w:val="00D35CE0"/>
    <w:rsid w:val="00D95D5B"/>
    <w:rsid w:val="00E302BE"/>
    <w:rsid w:val="00ED4FF5"/>
    <w:rsid w:val="00EF1C77"/>
    <w:rsid w:val="00F22AE9"/>
    <w:rsid w:val="00F84AFC"/>
    <w:rsid w:val="00FB4AFC"/>
    <w:rsid w:val="00FC19D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21A634-15E0-4896-AECB-9320FEF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09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909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7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E7909"/>
    <w:pPr>
      <w:ind w:left="720"/>
      <w:contextualSpacing/>
    </w:pPr>
  </w:style>
  <w:style w:type="paragraph" w:customStyle="1" w:styleId="Style">
    <w:name w:val="Style"/>
    <w:uiPriority w:val="99"/>
    <w:rsid w:val="00FB4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c3f587abc4c9149a55f994ba8f2a667134f530e18705c4458440321091b5b58120d170512465a5c004356014b4450530401195c1333471b1b111441585901554a011503504e1c180c571833471b1b0513405b5a08595601514841481f0f2b561358191b47031443515d5d521b175c400742470c0b5a521817081851454109595c074a170812074744595d0151421758140415475f580d044a100d400616400a5f0a5018175d140115495d090d574f120b160343440e5d015043170f155111425c080f4356014a4857034b4a590c574c170e150113404a10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Webzone</dc:creator>
  <cp:lastModifiedBy>DELL</cp:lastModifiedBy>
  <cp:revision>2</cp:revision>
  <dcterms:created xsi:type="dcterms:W3CDTF">2021-01-29T15:17:00Z</dcterms:created>
  <dcterms:modified xsi:type="dcterms:W3CDTF">2021-01-29T15:17:00Z</dcterms:modified>
</cp:coreProperties>
</file>