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right="-1260"/>
        <w:rPr>
          <w:rFonts w:ascii="Cambria" w:cs="Cambria" w:eastAsia="Cambria" w:hAnsi="Cambria"/>
          <w:u w:val="single"/>
        </w:rPr>
      </w:pP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Curriculum Vitae</w:t>
      </w:r>
    </w:p>
    <w:p w:rsidR="00000000" w:rsidDel="00000000" w:rsidP="00000000" w:rsidRDefault="00000000" w:rsidRPr="00000000" w14:paraId="00000002">
      <w:pPr>
        <w:pStyle w:val="Heading1"/>
        <w:ind w:right="-1260"/>
        <w:jc w:val="left"/>
        <w:rPr>
          <w:rFonts w:ascii="Cambria" w:cs="Cambria" w:eastAsia="Cambria" w:hAnsi="Cambria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rtl w:val="0"/>
        </w:rPr>
        <w:t xml:space="preserve">                                                                                                                              </w:t>
      </w:r>
      <w:r w:rsidDel="00000000" w:rsidR="00000000" w:rsidRPr="00000000">
        <w:rPr>
          <w:rFonts w:ascii="Cambria" w:cs="Cambria" w:eastAsia="Cambria" w:hAnsi="Cambria"/>
          <w:u w:val="single"/>
        </w:rPr>
        <w:drawing>
          <wp:inline distB="114300" distT="114300" distL="114300" distR="114300">
            <wp:extent cx="781706" cy="80607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706" cy="806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c0c0c0" w:val="clear"/>
        <w:spacing w:after="100" w:before="100" w:lineRule="auto"/>
        <w:ind w:left="-9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SAI KUMAR.M.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                                                          sai.macharla2310@gmail.com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right="-126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</w:t>
        <w:tab/>
        <w:tab/>
        <w:tab/>
        <w:tab/>
        <w:t xml:space="preserve">                             cell: +971 566589586   </w:t>
      </w:r>
    </w:p>
    <w:p w:rsidR="00000000" w:rsidDel="00000000" w:rsidP="00000000" w:rsidRDefault="00000000" w:rsidRPr="00000000" w14:paraId="00000008">
      <w:pPr>
        <w:ind w:left="5040" w:firstLine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c0c0c0" w:val="clear"/>
        <w:spacing w:after="100" w:before="100" w:lineRule="auto"/>
        <w:ind w:left="-9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Objective: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Cambria" w:cs="Cambria" w:eastAsia="Cambria" w:hAnsi="Cambria"/>
          <w:color w:val="000000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color w:val="000000"/>
          <w:sz w:val="22"/>
          <w:szCs w:val="22"/>
          <w:rtl w:val="0"/>
        </w:rPr>
        <w:t xml:space="preserve">To enhance my working capacities, professional skills, business efficiencies and to serve my organization in best possible way with sheer determination and commitment.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lightGray"/>
          <w:rtl w:val="0"/>
        </w:rPr>
        <w:t xml:space="preserve">Qualification Summary: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MS Management from Glyndwr University of Wales, UK (2010-12)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tabs>
          <w:tab w:val="left" w:pos="720"/>
        </w:tabs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Graduation (B.Sc. With Computer Science) – Pragathi Degree College, Nizamabad (2004-07)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Intermediate (MPC)- Vishvodaya Jr College, Nizamabad (2000 – 02)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240"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class (S.S.C), Raghava Public School, Nizamabad (1999- 00)</w:t>
      </w:r>
      <w:bookmarkStart w:colFirst="0" w:colLast="0" w:name="bookmark=id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Professional Experience: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108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Present Experience.  :  Store in charge in West Zone  Supermarket in Dubai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Recent Experience    : Academic Co-ordinator/ Administrator/ Secretary in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1440" w:firstLine="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 Blooming Buds High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       : 2yrs (Nov'17 - Dec'19)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Company     : Maruti Suzuki India  LTD (MSIL- Dealer)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</w:t>
        <w:tab/>
        <w:t xml:space="preserve">    :  4yrs  (Jul’14 - Sep’17)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Profile                  : Customer Care Manager (Service)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Experience :  SVR Multi Specialty Hospital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     :  2 Years  (Apr’12- Feb’14)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profile                  : Customer Service / Front Desk / Admin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Experience  :  Kronospan Facilities Management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      : 1 Year 3 Months (Nov’10-Jan’12)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profile                   : Line Supervisor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Experience  :  Swamy Dayanand high school, Hyderabad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      :  2 Years (Aug’08- Aug’10)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profile                   : Academic In charge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 Experience  :  Standard chartered Bank, Hyderabad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Tenure                        : 1 Year (Jul’07-Jun’08)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Job profile                   : Sales executive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Software Skills 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Operating Systems</w:t>
        <w:tab/>
        <w:tab/>
        <w:t xml:space="preserve">: Windows 7, XP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Databases</w:t>
        <w:tab/>
        <w:tab/>
        <w:tab/>
        <w:t xml:space="preserve">: SQL Server 2008 R2,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Tools &amp; Utilities</w:t>
        <w:tab/>
        <w:tab/>
        <w:t xml:space="preserve">: MS-Office, HTML, Java Script basics,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Work Profile Description: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rtl w:val="0"/>
        </w:rPr>
        <w:t xml:space="preserve">Store in-charge/Supervisor:  West Zone Supermarket LLC, Dubai, UAE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276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Maintain receipts, records, and withdrawals of the stockroom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Preparation of the Purchase order and coordination with vendor for timely delivery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Receive, unload, and shelve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Perform other stock-related duties, including returning, packing, pricing, and labeling supplies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Inspect deliveries for damage or discrepancies and report those to accounting for reimbursements and record keeping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Rotate stock and coordinate between branches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Ensure adequate record keeping and manage all documentation to confirm proper stock levels and maintain inventory control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b w:val="1"/>
          <w:rtl w:val="0"/>
        </w:rPr>
        <w:t xml:space="preserve">Administrator:  Blooming Buds High School, Hyderabad, INDIA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Worked as an Administration in charge in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Swami Vivekananda International School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of CBSE Syllabus in Hyderabad.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Promoting our specialties of teaching methods and facilities available to the parents by conducting Parents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Calls are made to Parents for the enrollments of their children.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Handling receptionist calls to resolve Parents issues related with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Conducting refresher sessions for the team.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Driving quality initiatives in the team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Ensuring Customer Satisfaction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b w:val="1"/>
          <w:rtl w:val="0"/>
        </w:rPr>
        <w:t xml:space="preserve">Customer Service Manager:  Maruti Suzuki Dealer, Hyderabad, INDIA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Previously working with Varun Motors Private Limited (MSIL - DEALER) which is based into Sales &amp; Service of four wheeler vehicles.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I’ll take care of different departments in the showroom from which the prominent departments are SMR (Service Marketing Report) &amp; MCP (Maintenance cost Protect).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Checking for any errors in the entire procedure of servicing regularly &amp; analyzing the weak areas by finding out the Root cause and taking counter measures.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Customer-centricity is one of the core stones of process and our focus is on retaining existing customers and attracting new customers.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Taking customers feedback and analyzing the situation. Enacting according to the situation and resolving the issues.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Leading, mentoring and monitoring the performance of the team members to ensure efficiency in process operations.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Accomplishments: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ind w:left="990" w:firstLine="0"/>
        <w:jc w:val="both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Present Job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have been a part of Steering committee in the company.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Achieved highest ever CSI score in our workshop.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Prize Winner of the Regional Level (AP&amp; Telangana) skills competition in 2015 conducted at Hyderabad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Prize winner of the National Level skills competition in 2015 held at Bangalore.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Received appreciation mails from Management for the Development of team in customizing procedures, Modifications and Updating the team members.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Represented Company by attending seminars at different branch venues.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line="360" w:lineRule="auto"/>
        <w:ind w:left="990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Helped HR team in recruiting CCE’s in very short span.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c0c0c0" w:val="clea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Key Skills: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Understanding product and utility tools.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Punctuality and time maintenance.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Negotiating skills acquired by handling customer objections.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Exposure to international work culture with deep understanding of business practices.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Quick learner and adaptability to the stressful work environment.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Maintain good customer relationship.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Dedicated team player, committed to providing high-quality support and excellent problem solving skills to all organizational levels.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c0c0c0" w:val="clea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Personality Traits: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Excellent communication and interpersonal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40" w:before="40" w:line="360" w:lineRule="auto"/>
        <w:ind w:left="99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Ability to give the best result in pressure situations.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Excellent problem solving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Goal oriented.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Leadership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Motivational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line="360" w:lineRule="auto"/>
        <w:ind w:left="99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Optimistic and hardworking.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0c0c0" w:val="clear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Personal Profile: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Name</w:t>
        <w:tab/>
        <w:tab/>
        <w:tab/>
        <w:t xml:space="preserve">:</w:t>
        <w:tab/>
        <w:t xml:space="preserve">M.V.Sai Kumar</w:t>
      </w:r>
    </w:p>
    <w:p w:rsidR="00000000" w:rsidDel="00000000" w:rsidP="00000000" w:rsidRDefault="00000000" w:rsidRPr="00000000" w14:paraId="00000073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D.O.B.</w:t>
        <w:tab/>
        <w:tab/>
        <w:tab/>
        <w:t xml:space="preserve">:</w:t>
        <w:tab/>
        <w:t xml:space="preserve">24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April, 1985.</w:t>
      </w:r>
    </w:p>
    <w:p w:rsidR="00000000" w:rsidDel="00000000" w:rsidP="00000000" w:rsidRDefault="00000000" w:rsidRPr="00000000" w14:paraId="00000074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Marital Status</w:t>
        <w:tab/>
        <w:tab/>
        <w:t xml:space="preserve">:</w:t>
        <w:tab/>
        <w:t xml:space="preserve">Married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Nationality</w:t>
        <w:tab/>
        <w:tab/>
        <w:t xml:space="preserve">:</w:t>
        <w:tab/>
        <w:t xml:space="preserve">Indian</w:t>
      </w:r>
    </w:p>
    <w:p w:rsidR="00000000" w:rsidDel="00000000" w:rsidP="00000000" w:rsidRDefault="00000000" w:rsidRPr="00000000" w14:paraId="00000076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Languages Known</w:t>
        <w:tab/>
        <w:t xml:space="preserve">:</w:t>
        <w:tab/>
        <w:t xml:space="preserve">English, Hindi and Telugu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Passport</w:t>
        <w:tab/>
        <w:tab/>
        <w:t xml:space="preserve">: </w:t>
        <w:tab/>
        <w:t xml:space="preserve">R0647463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Validity</w:t>
        <w:tab/>
        <w:tab/>
        <w:tab/>
        <w:t xml:space="preserve">:</w:t>
        <w:tab/>
        <w:t xml:space="preserve">19/06/2027</w:t>
      </w:r>
    </w:p>
    <w:p w:rsidR="00000000" w:rsidDel="00000000" w:rsidP="00000000" w:rsidRDefault="00000000" w:rsidRPr="00000000" w14:paraId="00000079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Visa Type                    :           Employment Visa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Visa Validity                :            30th October 2022</w:t>
      </w:r>
    </w:p>
    <w:p w:rsidR="00000000" w:rsidDel="00000000" w:rsidP="00000000" w:rsidRDefault="00000000" w:rsidRPr="00000000" w14:paraId="0000007B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Permanent Address    : </w:t>
        <w:tab/>
        <w:t xml:space="preserve">H.no:10-8-56, near Barsing Baba Mandhir,</w:t>
      </w:r>
    </w:p>
    <w:p w:rsidR="00000000" w:rsidDel="00000000" w:rsidP="00000000" w:rsidRDefault="00000000" w:rsidRPr="00000000" w14:paraId="0000007C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                             Gajulpet, Nizamabad.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                             Telangana, India</w:t>
      </w:r>
    </w:p>
    <w:p w:rsidR="00000000" w:rsidDel="00000000" w:rsidP="00000000" w:rsidRDefault="00000000" w:rsidRPr="00000000" w14:paraId="0000007E">
      <w:pPr>
        <w:spacing w:line="3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Place: </w:t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Date:                                                                                   (M.V.SAI KUMAR)</w:t>
      </w:r>
    </w:p>
    <w:sectPr>
      <w:headerReference r:id="rId8" w:type="default"/>
      <w:footerReference r:id="rId9" w:type="default"/>
      <w:pgSz w:h="15840" w:w="12240" w:orient="portrait"/>
      <w:pgMar w:bottom="1276" w:top="720" w:left="1800" w:right="180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Arial"/>
  <w:font w:name="Verdana"/>
  <w:font w:name="Times New Roman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207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79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51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23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95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67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39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11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83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99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  <w:outlineLvl w:val="0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qFormat w:val="1"/>
    <w:rsid w:val="00B226A7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V4D5m8XIopQoVKqTkz8I86uFrA==">AMUW2mVzWsa/5Q3Y4zBxYkRG/fYsMYZSpYvTqE/LOHmzmr5+zpyJbQ0HMHzo4bMsvoNFtmM2nVmES+paDgYIn+vYBZNuoCXSYS/nXu9DB+E62CqNXnk6e0JlS2Hb/wEfhQSHWcMPIXFfkQ02YZyG4WH6SINls+hZEw==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2021-05-20T04:27:00Z</dcterms:created>
  <dc:creator>inventory</dc:creator>
</cp:coreProperties>
</file>