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72" w:rsidRPr="000E38B5" w:rsidRDefault="006E7F52" w:rsidP="00D5715F">
      <w:pPr>
        <w:tabs>
          <w:tab w:val="left" w:pos="7540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-276225</wp:posOffset>
            </wp:positionV>
            <wp:extent cx="1114425" cy="1466850"/>
            <wp:effectExtent l="19050" t="0" r="9525" b="0"/>
            <wp:wrapSquare wrapText="bothSides"/>
            <wp:docPr id="3" name="Picture 2" descr="JERIN PHOT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IN PHOTO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B20" w:rsidRDefault="002D5B20" w:rsidP="00D5715F">
      <w:pPr>
        <w:tabs>
          <w:tab w:val="left" w:pos="7540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5B069A" w:rsidRPr="000E38B5" w:rsidRDefault="00DD7A09" w:rsidP="006E7F52">
      <w:pPr>
        <w:tabs>
          <w:tab w:val="left" w:pos="2295"/>
          <w:tab w:val="center" w:pos="3727"/>
          <w:tab w:val="left" w:pos="7540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0E38B5">
        <w:rPr>
          <w:rFonts w:ascii="Times New Roman" w:hAnsi="Times New Roman" w:cs="Times New Roman"/>
          <w:sz w:val="32"/>
          <w:szCs w:val="24"/>
        </w:rPr>
        <w:t>JERIN BASHEER</w:t>
      </w:r>
    </w:p>
    <w:p w:rsidR="00D5715F" w:rsidRPr="000E38B5" w:rsidRDefault="008774CB" w:rsidP="006E7F52">
      <w:pPr>
        <w:tabs>
          <w:tab w:val="left" w:pos="754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38B5">
        <w:rPr>
          <w:rFonts w:ascii="Times New Roman" w:hAnsi="Times New Roman" w:cs="Times New Roman"/>
          <w:sz w:val="24"/>
          <w:szCs w:val="24"/>
        </w:rPr>
        <w:t>COCHIN</w:t>
      </w:r>
      <w:proofErr w:type="gramStart"/>
      <w:r w:rsidRPr="000E38B5">
        <w:rPr>
          <w:rFonts w:ascii="Times New Roman" w:hAnsi="Times New Roman" w:cs="Times New Roman"/>
          <w:sz w:val="24"/>
          <w:szCs w:val="24"/>
        </w:rPr>
        <w:t>,KERALA</w:t>
      </w:r>
      <w:proofErr w:type="gramEnd"/>
      <w:r w:rsidRPr="000E38B5">
        <w:rPr>
          <w:rFonts w:ascii="Times New Roman" w:hAnsi="Times New Roman" w:cs="Times New Roman"/>
          <w:sz w:val="24"/>
          <w:szCs w:val="24"/>
        </w:rPr>
        <w:t>-</w:t>
      </w:r>
      <w:r w:rsidR="005B069A" w:rsidRPr="000E38B5">
        <w:rPr>
          <w:rFonts w:ascii="Times New Roman" w:hAnsi="Times New Roman" w:cs="Times New Roman"/>
          <w:sz w:val="24"/>
          <w:szCs w:val="24"/>
        </w:rPr>
        <w:t>+91</w:t>
      </w:r>
      <w:r w:rsidRPr="000E38B5">
        <w:rPr>
          <w:rFonts w:ascii="Times New Roman" w:hAnsi="Times New Roman" w:cs="Times New Roman"/>
          <w:sz w:val="24"/>
          <w:szCs w:val="24"/>
        </w:rPr>
        <w:t>7902216930</w:t>
      </w:r>
      <w:r w:rsidR="006C4C83" w:rsidRPr="000E38B5">
        <w:rPr>
          <w:rFonts w:ascii="Times New Roman" w:hAnsi="Times New Roman" w:cs="Times New Roman"/>
          <w:sz w:val="24"/>
          <w:szCs w:val="24"/>
        </w:rPr>
        <w:t>.</w:t>
      </w:r>
    </w:p>
    <w:p w:rsidR="0062510E" w:rsidRPr="000E38B5" w:rsidRDefault="003E333C" w:rsidP="006E7F52">
      <w:pPr>
        <w:tabs>
          <w:tab w:val="left" w:pos="754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62510E" w:rsidRPr="000E38B5">
          <w:rPr>
            <w:rStyle w:val="Hyperlink"/>
            <w:rFonts w:ascii="Times New Roman" w:hAnsi="Times New Roman" w:cs="Times New Roman"/>
            <w:sz w:val="24"/>
            <w:szCs w:val="24"/>
          </w:rPr>
          <w:t>jerinbasheer@gmail.com</w:t>
        </w:r>
      </w:hyperlink>
    </w:p>
    <w:p w:rsidR="004B7D13" w:rsidRPr="000E38B5" w:rsidRDefault="003E333C" w:rsidP="004B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6" type="#_x0000_t32" style="position:absolute;margin-left:-5.45pt;margin-top:7.65pt;width:494.5pt;height:0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" strokeweight="2.25pt">
            <o:lock v:ext="edit" shapetype="f"/>
          </v:shape>
        </w:pict>
      </w:r>
      <w:r w:rsidRPr="000E38B5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 2" o:spid="_x0000_s1027" type="#_x0000_t32" style="position:absolute;margin-left:-5.45pt;margin-top:5.55pt;width:494.5pt;height:0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">
            <o:lock v:ext="edit" shapetype="f"/>
          </v:shape>
        </w:pict>
      </w:r>
      <w:r w:rsidR="004B7D13" w:rsidRPr="000E38B5">
        <w:rPr>
          <w:rFonts w:ascii="Times New Roman" w:hAnsi="Times New Roman" w:cs="Times New Roman"/>
          <w:sz w:val="24"/>
          <w:szCs w:val="24"/>
        </w:rPr>
        <w:tab/>
      </w:r>
      <w:r w:rsidR="004B7D13" w:rsidRPr="000E38B5">
        <w:rPr>
          <w:rFonts w:ascii="Times New Roman" w:hAnsi="Times New Roman" w:cs="Times New Roman"/>
          <w:sz w:val="24"/>
          <w:szCs w:val="24"/>
        </w:rPr>
        <w:tab/>
      </w:r>
    </w:p>
    <w:p w:rsidR="001917F5" w:rsidRDefault="001917F5" w:rsidP="001917F5">
      <w:pPr>
        <w:rPr>
          <w:rFonts w:ascii="Times New Roman" w:hAnsi="Times New Roman" w:cs="Times New Roman"/>
          <w:sz w:val="24"/>
          <w:szCs w:val="24"/>
        </w:rPr>
      </w:pPr>
    </w:p>
    <w:p w:rsidR="004B7D13" w:rsidRPr="001917F5" w:rsidRDefault="004B7D13" w:rsidP="001917F5">
      <w:pPr>
        <w:rPr>
          <w:rFonts w:ascii="Times" w:hAnsi="Times"/>
          <w:b/>
          <w:szCs w:val="28"/>
          <w:u w:val="single"/>
        </w:rPr>
      </w:pPr>
      <w:r w:rsidRPr="001917F5">
        <w:rPr>
          <w:rFonts w:ascii="Times" w:hAnsi="Times"/>
          <w:b/>
          <w:szCs w:val="28"/>
          <w:u w:val="single"/>
        </w:rPr>
        <w:t>PROFILE &amp; STRENGTHS</w:t>
      </w:r>
    </w:p>
    <w:p w:rsidR="00F004F7" w:rsidRPr="000E38B5" w:rsidRDefault="00390000" w:rsidP="00613FF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38B5">
        <w:rPr>
          <w:rFonts w:ascii="Times New Roman" w:hAnsi="Times New Roman" w:cs="Times New Roman"/>
          <w:sz w:val="28"/>
          <w:szCs w:val="24"/>
        </w:rPr>
        <w:t>To gain</w:t>
      </w:r>
      <w:r w:rsidR="005B069A" w:rsidRPr="000E38B5">
        <w:rPr>
          <w:rFonts w:ascii="Times New Roman" w:hAnsi="Times New Roman" w:cs="Times New Roman"/>
          <w:sz w:val="28"/>
          <w:szCs w:val="24"/>
        </w:rPr>
        <w:t xml:space="preserve"> meaningful employment with a company that will allow personal and professional growth without limiting the opportunity for further enlightenment and enhanced </w:t>
      </w:r>
      <w:r w:rsidR="00DC6A09" w:rsidRPr="000E38B5">
        <w:rPr>
          <w:rFonts w:ascii="Times New Roman" w:hAnsi="Times New Roman" w:cs="Times New Roman"/>
          <w:sz w:val="28"/>
          <w:szCs w:val="24"/>
        </w:rPr>
        <w:t>education. Highly motivated and committed professional with 10 years experience in the travel industry. Experienced in all aspects of the travel and tourism industry. A pleasant, friendly and outgoing personality.</w:t>
      </w:r>
    </w:p>
    <w:p w:rsidR="00894403" w:rsidRPr="000E38B5" w:rsidRDefault="00894403" w:rsidP="008C3972">
      <w:pPr>
        <w:spacing w:after="0"/>
        <w:rPr>
          <w:rFonts w:ascii="Times New Roman" w:hAnsi="Times New Roman" w:cs="Times New Roman"/>
          <w:sz w:val="26"/>
          <w:szCs w:val="24"/>
          <w:u w:val="single"/>
        </w:rPr>
      </w:pPr>
    </w:p>
    <w:p w:rsidR="00C67D56" w:rsidRPr="000E38B5" w:rsidRDefault="00C67D56" w:rsidP="008C397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1917F5">
        <w:rPr>
          <w:rFonts w:ascii="Times New Roman" w:hAnsi="Times New Roman" w:cs="Times New Roman"/>
          <w:b/>
          <w:sz w:val="26"/>
          <w:szCs w:val="24"/>
          <w:u w:val="single"/>
        </w:rPr>
        <w:t>Work Experience</w:t>
      </w:r>
      <w:r w:rsidR="00E124C7" w:rsidRPr="000E38B5">
        <w:rPr>
          <w:rFonts w:ascii="Times New Roman" w:hAnsi="Times New Roman" w:cs="Times New Roman"/>
          <w:sz w:val="26"/>
          <w:szCs w:val="24"/>
        </w:rPr>
        <w:tab/>
        <w:t>:</w:t>
      </w:r>
    </w:p>
    <w:p w:rsidR="008D768A" w:rsidRPr="000E38B5" w:rsidRDefault="008D768A" w:rsidP="008D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 xml:space="preserve">Akbar Travels Online.Com, </w:t>
      </w:r>
      <w:proofErr w:type="spellStart"/>
      <w:r w:rsidR="00570BF6">
        <w:rPr>
          <w:rFonts w:ascii="Times New Roman" w:hAnsi="Times New Roman" w:cs="Times New Roman"/>
          <w:sz w:val="24"/>
          <w:szCs w:val="24"/>
        </w:rPr>
        <w:t>Kak</w:t>
      </w:r>
      <w:r w:rsidR="00815A7C">
        <w:rPr>
          <w:rFonts w:ascii="Times New Roman" w:hAnsi="Times New Roman" w:cs="Times New Roman"/>
          <w:sz w:val="24"/>
          <w:szCs w:val="24"/>
        </w:rPr>
        <w:t>kanad</w:t>
      </w:r>
      <w:proofErr w:type="spellEnd"/>
      <w:r w:rsidR="00815A7C">
        <w:rPr>
          <w:rFonts w:ascii="Times New Roman" w:hAnsi="Times New Roman" w:cs="Times New Roman"/>
          <w:sz w:val="24"/>
          <w:szCs w:val="24"/>
        </w:rPr>
        <w:t xml:space="preserve"> Cochin     </w:t>
      </w:r>
      <w:r w:rsidR="007D4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A7C">
        <w:rPr>
          <w:rFonts w:ascii="Times New Roman" w:hAnsi="Times New Roman" w:cs="Times New Roman"/>
          <w:sz w:val="24"/>
          <w:szCs w:val="24"/>
        </w:rPr>
        <w:t>:</w:t>
      </w:r>
      <w:r w:rsidRPr="000E38B5">
        <w:rPr>
          <w:rFonts w:ascii="Times New Roman" w:hAnsi="Times New Roman" w:cs="Times New Roman"/>
          <w:sz w:val="24"/>
          <w:szCs w:val="24"/>
        </w:rPr>
        <w:t>Since</w:t>
      </w:r>
      <w:proofErr w:type="gramEnd"/>
      <w:r w:rsidRPr="000E38B5">
        <w:rPr>
          <w:rFonts w:ascii="Times New Roman" w:hAnsi="Times New Roman" w:cs="Times New Roman"/>
          <w:sz w:val="24"/>
          <w:szCs w:val="24"/>
        </w:rPr>
        <w:t xml:space="preserve"> Aug 2010 to Sept 2018</w:t>
      </w:r>
      <w:r w:rsidR="00815A7C">
        <w:rPr>
          <w:rFonts w:ascii="Times New Roman" w:hAnsi="Times New Roman" w:cs="Times New Roman"/>
          <w:sz w:val="24"/>
          <w:szCs w:val="24"/>
        </w:rPr>
        <w:t>.</w:t>
      </w:r>
    </w:p>
    <w:p w:rsidR="00B34391" w:rsidRPr="000E38B5" w:rsidRDefault="00B34391" w:rsidP="00B3439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World Yat</w:t>
      </w:r>
      <w:r w:rsidR="007D44A1">
        <w:rPr>
          <w:rFonts w:ascii="Times New Roman" w:hAnsi="Times New Roman" w:cs="Times New Roman"/>
          <w:sz w:val="26"/>
          <w:szCs w:val="24"/>
        </w:rPr>
        <w:t>h</w:t>
      </w:r>
      <w:r w:rsidRPr="000E38B5">
        <w:rPr>
          <w:rFonts w:ascii="Times New Roman" w:hAnsi="Times New Roman" w:cs="Times New Roman"/>
          <w:sz w:val="26"/>
          <w:szCs w:val="24"/>
        </w:rPr>
        <w:t xml:space="preserve">ra Tours and </w:t>
      </w:r>
      <w:r w:rsidR="007D44A1" w:rsidRPr="000E38B5">
        <w:rPr>
          <w:rFonts w:ascii="Times New Roman" w:hAnsi="Times New Roman" w:cs="Times New Roman"/>
          <w:sz w:val="26"/>
          <w:szCs w:val="24"/>
        </w:rPr>
        <w:t>Travels,</w:t>
      </w:r>
      <w:r w:rsidR="009A7172" w:rsidRPr="000E38B5">
        <w:rPr>
          <w:rFonts w:ascii="Times New Roman" w:hAnsi="Times New Roman" w:cs="Times New Roman"/>
          <w:sz w:val="26"/>
          <w:szCs w:val="24"/>
        </w:rPr>
        <w:t xml:space="preserve"> Cochin     </w:t>
      </w:r>
      <w:r w:rsidR="00815A7C">
        <w:rPr>
          <w:rFonts w:ascii="Times New Roman" w:hAnsi="Times New Roman" w:cs="Times New Roman"/>
          <w:sz w:val="26"/>
          <w:szCs w:val="24"/>
        </w:rPr>
        <w:t xml:space="preserve">    </w:t>
      </w:r>
      <w:r w:rsidR="009A7172" w:rsidRPr="000E38B5">
        <w:rPr>
          <w:rFonts w:ascii="Times New Roman" w:hAnsi="Times New Roman" w:cs="Times New Roman"/>
          <w:sz w:val="26"/>
          <w:szCs w:val="24"/>
        </w:rPr>
        <w:t xml:space="preserve"> </w:t>
      </w:r>
      <w:r w:rsidR="00815A7C">
        <w:rPr>
          <w:rFonts w:ascii="Times New Roman" w:hAnsi="Times New Roman" w:cs="Times New Roman"/>
          <w:sz w:val="26"/>
          <w:szCs w:val="24"/>
        </w:rPr>
        <w:t>:</w:t>
      </w:r>
      <w:r w:rsidR="009A7172" w:rsidRPr="000E38B5">
        <w:rPr>
          <w:rFonts w:ascii="Times New Roman" w:hAnsi="Times New Roman" w:cs="Times New Roman"/>
          <w:sz w:val="26"/>
          <w:szCs w:val="24"/>
        </w:rPr>
        <w:t xml:space="preserve"> </w:t>
      </w:r>
      <w:r w:rsidR="003B279A" w:rsidRPr="000E38B5">
        <w:rPr>
          <w:rFonts w:ascii="Times New Roman" w:hAnsi="Times New Roman" w:cs="Times New Roman"/>
          <w:sz w:val="26"/>
          <w:szCs w:val="24"/>
        </w:rPr>
        <w:t>Since</w:t>
      </w:r>
      <w:r w:rsidRPr="000E38B5">
        <w:rPr>
          <w:rFonts w:ascii="Times New Roman" w:hAnsi="Times New Roman" w:cs="Times New Roman"/>
          <w:sz w:val="26"/>
          <w:szCs w:val="24"/>
        </w:rPr>
        <w:t xml:space="preserve"> Oct 2018</w:t>
      </w:r>
      <w:r w:rsidR="009A7172" w:rsidRPr="000E38B5">
        <w:rPr>
          <w:rFonts w:ascii="Times New Roman" w:hAnsi="Times New Roman" w:cs="Times New Roman"/>
          <w:sz w:val="26"/>
          <w:szCs w:val="24"/>
        </w:rPr>
        <w:t xml:space="preserve"> to till date</w:t>
      </w:r>
      <w:r w:rsidR="00815A7C">
        <w:rPr>
          <w:rFonts w:ascii="Times New Roman" w:hAnsi="Times New Roman" w:cs="Times New Roman"/>
          <w:sz w:val="26"/>
          <w:szCs w:val="24"/>
        </w:rPr>
        <w:t>.</w:t>
      </w:r>
    </w:p>
    <w:p w:rsidR="008D768A" w:rsidRPr="000E38B5" w:rsidRDefault="008D768A" w:rsidP="008D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D768A" w:rsidRPr="00815A7C" w:rsidRDefault="008D768A" w:rsidP="008D7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A7C">
        <w:rPr>
          <w:rFonts w:ascii="Times New Roman" w:hAnsi="Times New Roman" w:cs="Times New Roman"/>
          <w:b/>
          <w:bCs/>
          <w:sz w:val="24"/>
          <w:szCs w:val="24"/>
        </w:rPr>
        <w:t>Operations Manager (Ticketing, Visa, Tour)</w:t>
      </w:r>
    </w:p>
    <w:p w:rsidR="008D768A" w:rsidRPr="000E38B5" w:rsidRDefault="008D768A" w:rsidP="00B34391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8D768A" w:rsidRPr="001917F5" w:rsidRDefault="008D768A" w:rsidP="00B34391">
      <w:pPr>
        <w:spacing w:after="0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1917F5">
        <w:rPr>
          <w:rFonts w:ascii="Times New Roman" w:hAnsi="Times New Roman" w:cs="Times New Roman"/>
          <w:b/>
          <w:sz w:val="26"/>
          <w:szCs w:val="24"/>
          <w:u w:val="single"/>
        </w:rPr>
        <w:t>Skills</w:t>
      </w:r>
    </w:p>
    <w:p w:rsidR="008D768A" w:rsidRPr="000E38B5" w:rsidRDefault="008D768A" w:rsidP="00B34391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8D768A" w:rsidRPr="000E38B5" w:rsidRDefault="008D768A" w:rsidP="008D768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IT literate and fully up to date with the latest technology and booking systems.</w:t>
      </w:r>
    </w:p>
    <w:p w:rsidR="008D768A" w:rsidRPr="000E38B5" w:rsidRDefault="008D768A" w:rsidP="008D768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Excellent verbal and non verbal communication skills.</w:t>
      </w:r>
    </w:p>
    <w:p w:rsidR="008D768A" w:rsidRPr="000E38B5" w:rsidRDefault="008D768A" w:rsidP="008D768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Proven expertise at network and negotiating.</w:t>
      </w:r>
    </w:p>
    <w:p w:rsidR="008D768A" w:rsidRPr="000E38B5" w:rsidRDefault="008D768A" w:rsidP="008D768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Ability to quickly assess the customer’s need.</w:t>
      </w:r>
    </w:p>
    <w:p w:rsidR="008D768A" w:rsidRPr="000E38B5" w:rsidRDefault="008D768A" w:rsidP="008D768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Maintaining a confident and professional demeanour at all times.</w:t>
      </w:r>
    </w:p>
    <w:p w:rsidR="008D768A" w:rsidRPr="000E38B5" w:rsidRDefault="008D768A" w:rsidP="008D768A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8D768A" w:rsidRPr="00724989" w:rsidRDefault="008D768A" w:rsidP="008D768A">
      <w:pPr>
        <w:spacing w:after="0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24989">
        <w:rPr>
          <w:rFonts w:ascii="Times New Roman" w:hAnsi="Times New Roman" w:cs="Times New Roman"/>
          <w:b/>
          <w:sz w:val="26"/>
          <w:szCs w:val="24"/>
          <w:u w:val="single"/>
        </w:rPr>
        <w:t>Responsibilities</w:t>
      </w:r>
    </w:p>
    <w:p w:rsidR="009A7172" w:rsidRPr="000E38B5" w:rsidRDefault="009A7172" w:rsidP="00B34391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B34391" w:rsidRPr="000E38B5" w:rsidRDefault="00B34391" w:rsidP="00B343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 xml:space="preserve">Managing the team and  entire operations of the branch </w:t>
      </w:r>
    </w:p>
    <w:p w:rsidR="00B34391" w:rsidRPr="000E38B5" w:rsidRDefault="00B34391" w:rsidP="00B343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Creating profit for the organization through day to day business target</w:t>
      </w:r>
    </w:p>
    <w:p w:rsidR="00B34391" w:rsidRPr="000E38B5" w:rsidRDefault="00B34391" w:rsidP="00B343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Managing accounts and profitability of the branch</w:t>
      </w:r>
    </w:p>
    <w:p w:rsidR="00B34391" w:rsidRPr="000E38B5" w:rsidRDefault="00B34391" w:rsidP="00B343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Managing the ticket issuance and tour package assistance</w:t>
      </w:r>
    </w:p>
    <w:p w:rsidR="005F2028" w:rsidRPr="000E38B5" w:rsidRDefault="00724989" w:rsidP="005F202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Organizing</w:t>
      </w:r>
      <w:r w:rsidR="005F2028" w:rsidRPr="000E38B5">
        <w:rPr>
          <w:rFonts w:ascii="Times New Roman" w:hAnsi="Times New Roman" w:cs="Times New Roman"/>
          <w:sz w:val="26"/>
          <w:szCs w:val="24"/>
        </w:rPr>
        <w:t xml:space="preserve"> </w:t>
      </w:r>
      <w:r w:rsidRPr="000E38B5">
        <w:rPr>
          <w:rFonts w:ascii="Times New Roman" w:hAnsi="Times New Roman" w:cs="Times New Roman"/>
          <w:sz w:val="26"/>
          <w:szCs w:val="24"/>
        </w:rPr>
        <w:t>Flights, Travel</w:t>
      </w:r>
      <w:r w:rsidR="005F2028" w:rsidRPr="000E38B5">
        <w:rPr>
          <w:rFonts w:ascii="Times New Roman" w:hAnsi="Times New Roman" w:cs="Times New Roman"/>
          <w:sz w:val="26"/>
          <w:szCs w:val="24"/>
        </w:rPr>
        <w:t xml:space="preserve"> </w:t>
      </w:r>
      <w:r w:rsidRPr="000E38B5">
        <w:rPr>
          <w:rFonts w:ascii="Times New Roman" w:hAnsi="Times New Roman" w:cs="Times New Roman"/>
          <w:sz w:val="26"/>
          <w:szCs w:val="24"/>
        </w:rPr>
        <w:t>insurance, Visas</w:t>
      </w:r>
      <w:r w:rsidR="005F2028" w:rsidRPr="000E38B5">
        <w:rPr>
          <w:rFonts w:ascii="Times New Roman" w:hAnsi="Times New Roman" w:cs="Times New Roman"/>
          <w:sz w:val="26"/>
          <w:szCs w:val="24"/>
        </w:rPr>
        <w:t xml:space="preserve"> and accommodation.</w:t>
      </w:r>
    </w:p>
    <w:p w:rsidR="005F2028" w:rsidRPr="000E38B5" w:rsidRDefault="005F2028" w:rsidP="005F202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Using a booking system to secure Holidays</w:t>
      </w:r>
    </w:p>
    <w:p w:rsidR="005F2028" w:rsidRPr="000E38B5" w:rsidRDefault="00724989" w:rsidP="005F202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Collection</w:t>
      </w:r>
      <w:r w:rsidR="005F2028" w:rsidRPr="000E38B5">
        <w:rPr>
          <w:rFonts w:ascii="Times New Roman" w:hAnsi="Times New Roman" w:cs="Times New Roman"/>
          <w:sz w:val="26"/>
          <w:szCs w:val="24"/>
        </w:rPr>
        <w:t xml:space="preserve"> and processing payments.</w:t>
      </w:r>
    </w:p>
    <w:p w:rsidR="005F2028" w:rsidRPr="000E38B5" w:rsidRDefault="005F2028" w:rsidP="005F202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Advising customers on travel arrangements.</w:t>
      </w:r>
    </w:p>
    <w:p w:rsidR="005F2028" w:rsidRPr="000E38B5" w:rsidRDefault="005F2028" w:rsidP="005F202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lastRenderedPageBreak/>
        <w:t xml:space="preserve">Keeping clients promptly informed of any changes and offering </w:t>
      </w:r>
      <w:r w:rsidR="000E38B5" w:rsidRPr="000E38B5">
        <w:rPr>
          <w:rFonts w:ascii="Times New Roman" w:hAnsi="Times New Roman" w:cs="Times New Roman"/>
          <w:sz w:val="26"/>
          <w:szCs w:val="24"/>
        </w:rPr>
        <w:t>suitable</w:t>
      </w:r>
      <w:r w:rsidRPr="000E38B5">
        <w:rPr>
          <w:rFonts w:ascii="Times New Roman" w:hAnsi="Times New Roman" w:cs="Times New Roman"/>
          <w:sz w:val="26"/>
          <w:szCs w:val="24"/>
        </w:rPr>
        <w:t xml:space="preserve"> alternatives when appropriate.</w:t>
      </w:r>
    </w:p>
    <w:p w:rsidR="005F2028" w:rsidRPr="000E38B5" w:rsidRDefault="005F2028" w:rsidP="005F202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Handling complaints and refunds.</w:t>
      </w:r>
    </w:p>
    <w:p w:rsidR="00595088" w:rsidRPr="000E38B5" w:rsidRDefault="005F2028" w:rsidP="005F202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Maintaining the data of clients.</w:t>
      </w:r>
    </w:p>
    <w:p w:rsidR="00595088" w:rsidRPr="000E38B5" w:rsidRDefault="00595088" w:rsidP="0059508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0E38B5">
        <w:rPr>
          <w:rFonts w:ascii="Times New Roman" w:hAnsi="Times New Roman" w:cs="Times New Roman"/>
          <w:sz w:val="26"/>
          <w:szCs w:val="24"/>
        </w:rPr>
        <w:t>Managing the team for daily activities</w:t>
      </w:r>
      <w:r w:rsidR="00B34391" w:rsidRPr="000E38B5">
        <w:rPr>
          <w:rFonts w:ascii="Times New Roman" w:hAnsi="Times New Roman" w:cs="Times New Roman"/>
          <w:sz w:val="26"/>
          <w:szCs w:val="24"/>
        </w:rPr>
        <w:t>.</w:t>
      </w:r>
    </w:p>
    <w:p w:rsidR="00595088" w:rsidRPr="000E38B5" w:rsidRDefault="00595088" w:rsidP="005F2028">
      <w:pPr>
        <w:pStyle w:val="ListParagraph"/>
        <w:spacing w:after="0"/>
        <w:rPr>
          <w:rFonts w:ascii="Times New Roman" w:hAnsi="Times New Roman" w:cs="Times New Roman"/>
          <w:sz w:val="26"/>
          <w:szCs w:val="24"/>
        </w:rPr>
      </w:pPr>
    </w:p>
    <w:p w:rsidR="00390000" w:rsidRPr="000E38B5" w:rsidRDefault="00390000" w:rsidP="005F2028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390000" w:rsidRPr="000E38B5" w:rsidRDefault="00390000" w:rsidP="0039000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90000" w:rsidRPr="000E38B5" w:rsidRDefault="00390000" w:rsidP="0039000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8B5">
        <w:rPr>
          <w:rFonts w:ascii="Times New Roman" w:hAnsi="Times New Roman" w:cs="Times New Roman"/>
          <w:b/>
          <w:sz w:val="26"/>
          <w:szCs w:val="26"/>
          <w:u w:val="single"/>
        </w:rPr>
        <w:t>Technical Qualifications:</w:t>
      </w:r>
    </w:p>
    <w:p w:rsidR="00390000" w:rsidRPr="000E38B5" w:rsidRDefault="00DC1297" w:rsidP="0039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SABRE</w:t>
      </w:r>
    </w:p>
    <w:p w:rsidR="00390000" w:rsidRPr="000E38B5" w:rsidRDefault="00390000" w:rsidP="0039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GALELIO</w:t>
      </w:r>
    </w:p>
    <w:p w:rsidR="00B34391" w:rsidRDefault="00390000" w:rsidP="0039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ONLINE TICKETING</w:t>
      </w:r>
    </w:p>
    <w:p w:rsidR="000E38B5" w:rsidRPr="000E38B5" w:rsidRDefault="000E38B5" w:rsidP="00390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VISAS</w:t>
      </w:r>
    </w:p>
    <w:p w:rsidR="000E38B5" w:rsidRPr="000E38B5" w:rsidRDefault="000E38B5" w:rsidP="000E38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Diploma in Computer Designing</w:t>
      </w:r>
    </w:p>
    <w:p w:rsidR="000E38B5" w:rsidRPr="000E38B5" w:rsidRDefault="000E38B5" w:rsidP="000E38B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34391" w:rsidRPr="000E38B5" w:rsidRDefault="00B34391" w:rsidP="00B34391">
      <w:pPr>
        <w:spacing w:after="0"/>
        <w:ind w:left="360"/>
        <w:rPr>
          <w:rFonts w:ascii="Times New Roman" w:hAnsi="Times New Roman" w:cs="Times New Roman"/>
          <w:sz w:val="26"/>
          <w:szCs w:val="24"/>
        </w:rPr>
      </w:pPr>
    </w:p>
    <w:p w:rsidR="00B34391" w:rsidRPr="000E38B5" w:rsidRDefault="00B34391" w:rsidP="00B34391">
      <w:pPr>
        <w:spacing w:after="0"/>
        <w:ind w:left="360"/>
        <w:rPr>
          <w:rFonts w:ascii="Times New Roman" w:hAnsi="Times New Roman" w:cs="Times New Roman"/>
          <w:sz w:val="26"/>
          <w:szCs w:val="24"/>
        </w:rPr>
      </w:pPr>
    </w:p>
    <w:p w:rsidR="00F6064D" w:rsidRPr="000E38B5" w:rsidRDefault="00F6064D" w:rsidP="00F6064D">
      <w:pPr>
        <w:pStyle w:val="ListParagraph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8"/>
          <w:szCs w:val="24"/>
          <w:u w:val="single"/>
        </w:rPr>
        <w:t>Educational Qualifications:</w:t>
      </w:r>
    </w:p>
    <w:tbl>
      <w:tblPr>
        <w:tblStyle w:val="TableGrid"/>
        <w:tblpPr w:leftFromText="180" w:rightFromText="180" w:vertAnchor="text" w:horzAnchor="margin" w:tblpY="62"/>
        <w:tblW w:w="9264" w:type="dxa"/>
        <w:tblLook w:val="04A0"/>
      </w:tblPr>
      <w:tblGrid>
        <w:gridCol w:w="2808"/>
        <w:gridCol w:w="4476"/>
        <w:gridCol w:w="1980"/>
      </w:tblGrid>
      <w:tr w:rsidR="00F6064D" w:rsidRPr="000E38B5" w:rsidTr="00F6064D">
        <w:trPr>
          <w:trHeight w:val="476"/>
        </w:trPr>
        <w:tc>
          <w:tcPr>
            <w:tcW w:w="2808" w:type="dxa"/>
          </w:tcPr>
          <w:p w:rsidR="00F6064D" w:rsidRPr="000E38B5" w:rsidRDefault="00F6064D" w:rsidP="00F6064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E38B5">
              <w:rPr>
                <w:rFonts w:ascii="Times New Roman" w:hAnsi="Times New Roman" w:cs="Times New Roman"/>
                <w:sz w:val="26"/>
                <w:szCs w:val="24"/>
              </w:rPr>
              <w:t>Name of Examination</w:t>
            </w:r>
          </w:p>
        </w:tc>
        <w:tc>
          <w:tcPr>
            <w:tcW w:w="4476" w:type="dxa"/>
          </w:tcPr>
          <w:p w:rsidR="00F6064D" w:rsidRPr="000E38B5" w:rsidRDefault="00F6064D" w:rsidP="00F6064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E38B5">
              <w:rPr>
                <w:rFonts w:ascii="Times New Roman" w:hAnsi="Times New Roman" w:cs="Times New Roman"/>
                <w:sz w:val="26"/>
                <w:szCs w:val="24"/>
              </w:rPr>
              <w:t>Board /Institution</w:t>
            </w:r>
          </w:p>
        </w:tc>
        <w:tc>
          <w:tcPr>
            <w:tcW w:w="1980" w:type="dxa"/>
          </w:tcPr>
          <w:p w:rsidR="00F6064D" w:rsidRPr="000E38B5" w:rsidRDefault="00F6064D" w:rsidP="00F6064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E38B5">
              <w:rPr>
                <w:rFonts w:ascii="Times New Roman" w:hAnsi="Times New Roman" w:cs="Times New Roman"/>
                <w:sz w:val="26"/>
                <w:szCs w:val="24"/>
              </w:rPr>
              <w:t>Year of Passing</w:t>
            </w:r>
          </w:p>
        </w:tc>
      </w:tr>
      <w:tr w:rsidR="00F6064D" w:rsidRPr="000E38B5" w:rsidTr="00F6064D">
        <w:trPr>
          <w:trHeight w:val="755"/>
        </w:trPr>
        <w:tc>
          <w:tcPr>
            <w:tcW w:w="2808" w:type="dxa"/>
          </w:tcPr>
          <w:p w:rsidR="00F6064D" w:rsidRPr="000E38B5" w:rsidRDefault="00592CFC" w:rsidP="00F6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B5">
              <w:rPr>
                <w:rFonts w:ascii="Times New Roman" w:hAnsi="Times New Roman" w:cs="Times New Roman"/>
                <w:sz w:val="24"/>
                <w:szCs w:val="24"/>
              </w:rPr>
              <w:t>B A ECONOMICS</w:t>
            </w:r>
          </w:p>
        </w:tc>
        <w:tc>
          <w:tcPr>
            <w:tcW w:w="4476" w:type="dxa"/>
          </w:tcPr>
          <w:p w:rsidR="00F6064D" w:rsidRPr="000E38B5" w:rsidRDefault="0079105D" w:rsidP="00F6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B5">
              <w:rPr>
                <w:rFonts w:ascii="Times New Roman" w:hAnsi="Times New Roman" w:cs="Times New Roman"/>
                <w:sz w:val="24"/>
                <w:szCs w:val="24"/>
              </w:rPr>
              <w:t>Bharathiar U</w:t>
            </w:r>
            <w:r w:rsidR="00592CFC" w:rsidRPr="000E38B5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</w:tc>
        <w:tc>
          <w:tcPr>
            <w:tcW w:w="1980" w:type="dxa"/>
          </w:tcPr>
          <w:p w:rsidR="00BA5F72" w:rsidRPr="000E38B5" w:rsidRDefault="00592CFC" w:rsidP="00BA5F72">
            <w:pPr>
              <w:tabs>
                <w:tab w:val="left" w:pos="625"/>
                <w:tab w:val="center" w:pos="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B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F6064D" w:rsidRPr="000E38B5" w:rsidRDefault="00F6064D" w:rsidP="00F6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4D" w:rsidRPr="000E38B5" w:rsidTr="00F6064D">
        <w:trPr>
          <w:trHeight w:val="719"/>
        </w:trPr>
        <w:tc>
          <w:tcPr>
            <w:tcW w:w="2808" w:type="dxa"/>
          </w:tcPr>
          <w:p w:rsidR="00F6064D" w:rsidRPr="000E38B5" w:rsidRDefault="00FF1B59" w:rsidP="00F6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5F72" w:rsidRPr="000E38B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4476" w:type="dxa"/>
          </w:tcPr>
          <w:p w:rsidR="00F6064D" w:rsidRPr="000E38B5" w:rsidRDefault="00F6064D" w:rsidP="00F6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B5">
              <w:rPr>
                <w:rFonts w:ascii="Times New Roman" w:hAnsi="Times New Roman" w:cs="Times New Roman"/>
                <w:sz w:val="24"/>
                <w:szCs w:val="24"/>
              </w:rPr>
              <w:t>Board of Public Examination, Kerala</w:t>
            </w:r>
          </w:p>
        </w:tc>
        <w:tc>
          <w:tcPr>
            <w:tcW w:w="1980" w:type="dxa"/>
          </w:tcPr>
          <w:p w:rsidR="00F6064D" w:rsidRPr="000E38B5" w:rsidRDefault="00592CFC" w:rsidP="0059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B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F6064D" w:rsidRPr="000E38B5" w:rsidTr="00F6064D">
        <w:trPr>
          <w:trHeight w:val="791"/>
        </w:trPr>
        <w:tc>
          <w:tcPr>
            <w:tcW w:w="2808" w:type="dxa"/>
          </w:tcPr>
          <w:p w:rsidR="00F6064D" w:rsidRPr="000E38B5" w:rsidRDefault="00BA5F72" w:rsidP="00F6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B5"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4476" w:type="dxa"/>
          </w:tcPr>
          <w:p w:rsidR="00F6064D" w:rsidRPr="000E38B5" w:rsidRDefault="00BA5F72" w:rsidP="00F6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B5">
              <w:rPr>
                <w:rFonts w:ascii="Times New Roman" w:hAnsi="Times New Roman" w:cs="Times New Roman"/>
                <w:sz w:val="24"/>
                <w:szCs w:val="24"/>
              </w:rPr>
              <w:t>Board of Public Examinations, Kerala</w:t>
            </w:r>
          </w:p>
        </w:tc>
        <w:tc>
          <w:tcPr>
            <w:tcW w:w="1980" w:type="dxa"/>
          </w:tcPr>
          <w:p w:rsidR="00F6064D" w:rsidRPr="000E38B5" w:rsidRDefault="00BA5F72" w:rsidP="00592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92CFC" w:rsidRPr="000E3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591E" w:rsidRPr="000E38B5" w:rsidRDefault="0069591E" w:rsidP="0069591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390000" w:rsidRPr="000E38B5" w:rsidRDefault="00390000" w:rsidP="0069591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663261" w:rsidRPr="000E38B5" w:rsidRDefault="00663261" w:rsidP="008C3972">
      <w:pPr>
        <w:spacing w:after="0"/>
        <w:rPr>
          <w:rFonts w:ascii="Times New Roman" w:hAnsi="Times New Roman" w:cs="Times New Roman"/>
          <w:sz w:val="26"/>
          <w:szCs w:val="24"/>
          <w:u w:val="single"/>
        </w:rPr>
      </w:pPr>
      <w:r w:rsidRPr="000E38B5">
        <w:rPr>
          <w:rFonts w:ascii="Times New Roman" w:hAnsi="Times New Roman" w:cs="Times New Roman"/>
          <w:sz w:val="26"/>
          <w:szCs w:val="24"/>
          <w:u w:val="single"/>
        </w:rPr>
        <w:t>Personal details</w:t>
      </w:r>
      <w:r w:rsidR="00FF1B59" w:rsidRPr="000E38B5">
        <w:rPr>
          <w:rFonts w:ascii="Times New Roman" w:hAnsi="Times New Roman" w:cs="Times New Roman"/>
          <w:sz w:val="26"/>
          <w:szCs w:val="24"/>
          <w:u w:val="single"/>
        </w:rPr>
        <w:t>:</w:t>
      </w:r>
    </w:p>
    <w:p w:rsidR="004846EB" w:rsidRPr="000E38B5" w:rsidRDefault="004846EB" w:rsidP="008C3972">
      <w:pPr>
        <w:spacing w:after="0"/>
        <w:rPr>
          <w:rFonts w:ascii="Times New Roman" w:hAnsi="Times New Roman" w:cs="Times New Roman"/>
          <w:sz w:val="26"/>
          <w:szCs w:val="24"/>
          <w:u w:val="single"/>
        </w:rPr>
      </w:pPr>
    </w:p>
    <w:p w:rsidR="00663261" w:rsidRPr="000E38B5" w:rsidRDefault="00663261" w:rsidP="004846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Full Name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="00DE6180" w:rsidRPr="000E38B5">
        <w:rPr>
          <w:rFonts w:ascii="Times New Roman" w:hAnsi="Times New Roman" w:cs="Times New Roman"/>
          <w:sz w:val="24"/>
          <w:szCs w:val="24"/>
        </w:rPr>
        <w:t>JERIN BASHEER</w:t>
      </w:r>
      <w:r w:rsidR="00BA5F72" w:rsidRPr="000E38B5">
        <w:rPr>
          <w:rFonts w:ascii="Times New Roman" w:hAnsi="Times New Roman" w:cs="Times New Roman"/>
          <w:sz w:val="24"/>
          <w:szCs w:val="24"/>
        </w:rPr>
        <w:tab/>
      </w:r>
      <w:r w:rsidR="00BA5F72" w:rsidRPr="000E38B5">
        <w:rPr>
          <w:rFonts w:ascii="Times New Roman" w:hAnsi="Times New Roman" w:cs="Times New Roman"/>
          <w:sz w:val="24"/>
          <w:szCs w:val="24"/>
        </w:rPr>
        <w:tab/>
      </w:r>
    </w:p>
    <w:p w:rsidR="00663261" w:rsidRPr="000E38B5" w:rsidRDefault="00663261" w:rsidP="00484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Address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="008774CB" w:rsidRPr="000E38B5">
        <w:rPr>
          <w:rFonts w:ascii="Times New Roman" w:hAnsi="Times New Roman" w:cs="Times New Roman"/>
          <w:sz w:val="24"/>
          <w:szCs w:val="24"/>
        </w:rPr>
        <w:t>REGAL COUNTY</w:t>
      </w:r>
    </w:p>
    <w:p w:rsidR="00663261" w:rsidRPr="000E38B5" w:rsidRDefault="008774CB" w:rsidP="004846EB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COSMIA A 13C</w:t>
      </w:r>
    </w:p>
    <w:p w:rsidR="00663261" w:rsidRPr="000E38B5" w:rsidRDefault="008774CB" w:rsidP="004846EB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COCHIN, KERALA</w:t>
      </w:r>
    </w:p>
    <w:p w:rsidR="008774CB" w:rsidRPr="000E38B5" w:rsidRDefault="008774CB" w:rsidP="004846EB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INDIA</w:t>
      </w:r>
    </w:p>
    <w:p w:rsidR="00C67D56" w:rsidRPr="000E38B5" w:rsidRDefault="00663261" w:rsidP="004846EB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PIN – 68</w:t>
      </w:r>
      <w:r w:rsidR="00DE6180" w:rsidRPr="000E38B5">
        <w:rPr>
          <w:rFonts w:ascii="Times New Roman" w:hAnsi="Times New Roman" w:cs="Times New Roman"/>
          <w:sz w:val="24"/>
          <w:szCs w:val="24"/>
        </w:rPr>
        <w:t>6507</w:t>
      </w:r>
    </w:p>
    <w:p w:rsidR="00663261" w:rsidRPr="000E38B5" w:rsidRDefault="00663261" w:rsidP="004846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Fathers Name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="00DE6180" w:rsidRPr="000E38B5">
        <w:rPr>
          <w:rFonts w:ascii="Times New Roman" w:hAnsi="Times New Roman" w:cs="Times New Roman"/>
          <w:sz w:val="24"/>
          <w:szCs w:val="24"/>
        </w:rPr>
        <w:t>BASHEER V.M</w:t>
      </w:r>
    </w:p>
    <w:p w:rsidR="00663261" w:rsidRPr="000E38B5" w:rsidRDefault="00663261" w:rsidP="004846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Date of Birth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="00DE6180" w:rsidRPr="000E38B5">
        <w:rPr>
          <w:rFonts w:ascii="Times New Roman" w:hAnsi="Times New Roman" w:cs="Times New Roman"/>
          <w:sz w:val="24"/>
          <w:szCs w:val="24"/>
        </w:rPr>
        <w:t>12.06.1985</w:t>
      </w:r>
    </w:p>
    <w:p w:rsidR="00663261" w:rsidRPr="000E38B5" w:rsidRDefault="00663261" w:rsidP="004846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Nationality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663261" w:rsidRPr="000E38B5" w:rsidRDefault="00663261" w:rsidP="004846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Sex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="00DE6180" w:rsidRPr="000E38B5">
        <w:rPr>
          <w:rFonts w:ascii="Times New Roman" w:hAnsi="Times New Roman" w:cs="Times New Roman"/>
          <w:sz w:val="24"/>
          <w:szCs w:val="24"/>
        </w:rPr>
        <w:t>Female</w:t>
      </w:r>
    </w:p>
    <w:p w:rsidR="00663261" w:rsidRPr="000E38B5" w:rsidRDefault="00663261" w:rsidP="004846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lastRenderedPageBreak/>
        <w:t>Religion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="00070C68" w:rsidRPr="000E38B5">
        <w:rPr>
          <w:rFonts w:ascii="Times New Roman" w:hAnsi="Times New Roman" w:cs="Times New Roman"/>
          <w:sz w:val="24"/>
          <w:szCs w:val="24"/>
        </w:rPr>
        <w:t>Islam, Muslim</w:t>
      </w:r>
    </w:p>
    <w:p w:rsidR="00663261" w:rsidRPr="000E38B5" w:rsidRDefault="00663261" w:rsidP="004846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Marital Status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="00DE6180" w:rsidRPr="000E38B5">
        <w:rPr>
          <w:rFonts w:ascii="Times New Roman" w:hAnsi="Times New Roman" w:cs="Times New Roman"/>
          <w:sz w:val="24"/>
          <w:szCs w:val="24"/>
        </w:rPr>
        <w:t>Married</w:t>
      </w:r>
    </w:p>
    <w:p w:rsidR="00663261" w:rsidRPr="000E38B5" w:rsidRDefault="00663261" w:rsidP="004846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Contact Number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  <w:t xml:space="preserve">+91 </w:t>
      </w:r>
      <w:r w:rsidR="008774CB" w:rsidRPr="000E38B5">
        <w:rPr>
          <w:rFonts w:ascii="Times New Roman" w:hAnsi="Times New Roman" w:cs="Times New Roman"/>
          <w:sz w:val="24"/>
          <w:szCs w:val="24"/>
        </w:rPr>
        <w:t>7902216930</w:t>
      </w:r>
    </w:p>
    <w:p w:rsidR="00663261" w:rsidRPr="000E38B5" w:rsidRDefault="00663261" w:rsidP="004846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E –mail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  <w:t>:</w:t>
      </w:r>
      <w:r w:rsidRPr="000E38B5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DE6180" w:rsidRPr="000E38B5">
          <w:rPr>
            <w:rStyle w:val="Hyperlink"/>
            <w:rFonts w:ascii="Times New Roman" w:hAnsi="Times New Roman" w:cs="Times New Roman"/>
            <w:sz w:val="24"/>
            <w:szCs w:val="24"/>
          </w:rPr>
          <w:t>jerinbasheer@gmail.com</w:t>
        </w:r>
      </w:hyperlink>
    </w:p>
    <w:p w:rsidR="004B7D13" w:rsidRPr="000E38B5" w:rsidRDefault="004B7D13" w:rsidP="00663261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4B7D13" w:rsidRPr="000E38B5" w:rsidRDefault="004B7D13" w:rsidP="004B7D1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E38B5">
        <w:rPr>
          <w:rFonts w:ascii="Times New Roman" w:hAnsi="Times New Roman" w:cs="Times New Roman"/>
          <w:sz w:val="28"/>
          <w:szCs w:val="24"/>
          <w:u w:val="single"/>
        </w:rPr>
        <w:t>Reference</w:t>
      </w:r>
      <w:r w:rsidRPr="000E38B5">
        <w:rPr>
          <w:rFonts w:ascii="Times New Roman" w:hAnsi="Times New Roman" w:cs="Times New Roman"/>
          <w:sz w:val="28"/>
          <w:szCs w:val="24"/>
        </w:rPr>
        <w:tab/>
        <w:t xml:space="preserve">: </w:t>
      </w:r>
    </w:p>
    <w:p w:rsidR="004B7D13" w:rsidRPr="000E38B5" w:rsidRDefault="004B7D13" w:rsidP="004B7D13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 xml:space="preserve">Mr. Abdul Raheem </w:t>
      </w:r>
      <w:r w:rsidRPr="000E38B5">
        <w:rPr>
          <w:rFonts w:ascii="Times New Roman" w:hAnsi="Times New Roman" w:cs="Times New Roman"/>
          <w:bCs/>
          <w:i/>
          <w:iCs/>
          <w:sz w:val="24"/>
          <w:szCs w:val="24"/>
        </w:rPr>
        <w:t>(Manager</w:t>
      </w:r>
      <w:proofErr w:type="gramStart"/>
      <w:r w:rsidRPr="000E38B5">
        <w:rPr>
          <w:rFonts w:ascii="Times New Roman" w:hAnsi="Times New Roman" w:cs="Times New Roman"/>
          <w:bCs/>
          <w:i/>
          <w:iCs/>
          <w:sz w:val="24"/>
          <w:szCs w:val="24"/>
        </w:rPr>
        <w:t>)-</w:t>
      </w:r>
      <w:proofErr w:type="gramEnd"/>
      <w:r w:rsidRPr="000E38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+919037727737.</w:t>
      </w:r>
    </w:p>
    <w:p w:rsidR="004B7D13" w:rsidRPr="000E38B5" w:rsidRDefault="004B7D13" w:rsidP="00663261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390000" w:rsidRPr="000E38B5" w:rsidRDefault="00390000" w:rsidP="00663261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390000" w:rsidRPr="000E38B5" w:rsidRDefault="00390000" w:rsidP="00663261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3B279A" w:rsidRPr="000E38B5" w:rsidRDefault="003B279A" w:rsidP="00663261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3B279A" w:rsidRPr="000E38B5" w:rsidRDefault="003B279A" w:rsidP="00663261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3B279A" w:rsidRPr="000E38B5" w:rsidRDefault="003B279A" w:rsidP="00663261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D4324C" w:rsidRPr="000E38B5" w:rsidRDefault="00D4324C" w:rsidP="00006E77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0E38B5">
        <w:rPr>
          <w:rFonts w:ascii="Times New Roman" w:hAnsi="Times New Roman" w:cs="Times New Roman"/>
          <w:sz w:val="28"/>
          <w:szCs w:val="24"/>
          <w:u w:val="single"/>
        </w:rPr>
        <w:t>DECLARATION</w:t>
      </w:r>
    </w:p>
    <w:p w:rsidR="00D4324C" w:rsidRPr="000E38B5" w:rsidRDefault="00BA5F72" w:rsidP="00070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ab/>
        <w:t>I here</w:t>
      </w:r>
      <w:r w:rsidR="00D4324C" w:rsidRPr="000E38B5">
        <w:rPr>
          <w:rFonts w:ascii="Times New Roman" w:hAnsi="Times New Roman" w:cs="Times New Roman"/>
          <w:sz w:val="24"/>
          <w:szCs w:val="24"/>
        </w:rPr>
        <w:t>by declare that all the information furnished above is full and true to the best of my knowledge and belief.  And I also assure you that I can be always a functional unit and the development and progress of organization.</w:t>
      </w:r>
    </w:p>
    <w:p w:rsidR="00D4324C" w:rsidRPr="000E38B5" w:rsidRDefault="00D4324C" w:rsidP="00C439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3914" w:rsidRPr="000E38B5" w:rsidRDefault="00C43914" w:rsidP="008C3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24C" w:rsidRPr="000E38B5" w:rsidRDefault="003B279A" w:rsidP="008C3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8B5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0E38B5">
        <w:rPr>
          <w:rFonts w:ascii="Times New Roman" w:hAnsi="Times New Roman" w:cs="Times New Roman"/>
          <w:sz w:val="24"/>
          <w:szCs w:val="24"/>
        </w:rPr>
        <w:t>:</w:t>
      </w:r>
      <w:r w:rsidR="000E38B5">
        <w:rPr>
          <w:rFonts w:ascii="Times New Roman" w:hAnsi="Times New Roman" w:cs="Times New Roman"/>
          <w:sz w:val="24"/>
          <w:szCs w:val="24"/>
        </w:rPr>
        <w:t>28.01.2020</w:t>
      </w:r>
      <w:proofErr w:type="gramEnd"/>
    </w:p>
    <w:p w:rsidR="00D4324C" w:rsidRPr="000E38B5" w:rsidRDefault="00D4324C" w:rsidP="008C3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24C" w:rsidRPr="000E38B5" w:rsidRDefault="00D4324C" w:rsidP="008C39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38B5">
        <w:rPr>
          <w:rFonts w:ascii="Times New Roman" w:hAnsi="Times New Roman" w:cs="Times New Roman"/>
          <w:sz w:val="24"/>
          <w:szCs w:val="24"/>
        </w:rPr>
        <w:t>Place :</w:t>
      </w:r>
      <w:r w:rsidR="00BA5F72" w:rsidRPr="000E38B5">
        <w:rPr>
          <w:rFonts w:ascii="Times New Roman" w:hAnsi="Times New Roman" w:cs="Times New Roman"/>
          <w:sz w:val="24"/>
          <w:szCs w:val="24"/>
        </w:rPr>
        <w:t>COCHIN</w:t>
      </w:r>
      <w:proofErr w:type="gramEnd"/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Pr="000E38B5">
        <w:rPr>
          <w:rFonts w:ascii="Times New Roman" w:hAnsi="Times New Roman" w:cs="Times New Roman"/>
          <w:sz w:val="24"/>
          <w:szCs w:val="24"/>
        </w:rPr>
        <w:tab/>
      </w:r>
      <w:r w:rsidR="00DE6180" w:rsidRPr="000E38B5">
        <w:rPr>
          <w:rFonts w:ascii="Times New Roman" w:hAnsi="Times New Roman" w:cs="Times New Roman"/>
          <w:sz w:val="26"/>
          <w:szCs w:val="24"/>
        </w:rPr>
        <w:t>JERIN BASHEER</w:t>
      </w:r>
    </w:p>
    <w:sectPr w:rsidR="00D4324C" w:rsidRPr="000E38B5" w:rsidSect="004846EB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127"/>
    <w:multiLevelType w:val="hybridMultilevel"/>
    <w:tmpl w:val="F4DA02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5B7C"/>
    <w:multiLevelType w:val="hybridMultilevel"/>
    <w:tmpl w:val="FCA29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55578"/>
    <w:multiLevelType w:val="hybridMultilevel"/>
    <w:tmpl w:val="544C6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3EF"/>
    <w:multiLevelType w:val="hybridMultilevel"/>
    <w:tmpl w:val="5F40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44DEB"/>
    <w:multiLevelType w:val="hybridMultilevel"/>
    <w:tmpl w:val="E22C4B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52201"/>
    <w:multiLevelType w:val="hybridMultilevel"/>
    <w:tmpl w:val="7A7A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C5B57"/>
    <w:multiLevelType w:val="hybridMultilevel"/>
    <w:tmpl w:val="D0FCF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6452A"/>
    <w:multiLevelType w:val="hybridMultilevel"/>
    <w:tmpl w:val="5E9038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471B1"/>
    <w:multiLevelType w:val="hybridMultilevel"/>
    <w:tmpl w:val="E77034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664DBA"/>
    <w:multiLevelType w:val="hybridMultilevel"/>
    <w:tmpl w:val="34D6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D716D"/>
    <w:multiLevelType w:val="hybridMultilevel"/>
    <w:tmpl w:val="D2C4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972"/>
    <w:rsid w:val="00006E77"/>
    <w:rsid w:val="00032E2D"/>
    <w:rsid w:val="00042D56"/>
    <w:rsid w:val="00066AAB"/>
    <w:rsid w:val="00070C68"/>
    <w:rsid w:val="00094128"/>
    <w:rsid w:val="000E38B5"/>
    <w:rsid w:val="00143ED7"/>
    <w:rsid w:val="00173A19"/>
    <w:rsid w:val="001917F5"/>
    <w:rsid w:val="002269AB"/>
    <w:rsid w:val="002550A5"/>
    <w:rsid w:val="002D5B20"/>
    <w:rsid w:val="00316EAF"/>
    <w:rsid w:val="00390000"/>
    <w:rsid w:val="003B279A"/>
    <w:rsid w:val="003B2D30"/>
    <w:rsid w:val="003C5C6C"/>
    <w:rsid w:val="003E333C"/>
    <w:rsid w:val="004846EB"/>
    <w:rsid w:val="004B7D13"/>
    <w:rsid w:val="004D1C95"/>
    <w:rsid w:val="00566455"/>
    <w:rsid w:val="00570BF6"/>
    <w:rsid w:val="00575370"/>
    <w:rsid w:val="00592CFC"/>
    <w:rsid w:val="00595088"/>
    <w:rsid w:val="005B069A"/>
    <w:rsid w:val="005F2028"/>
    <w:rsid w:val="0061275C"/>
    <w:rsid w:val="00613FF9"/>
    <w:rsid w:val="0062510E"/>
    <w:rsid w:val="00663261"/>
    <w:rsid w:val="0066706B"/>
    <w:rsid w:val="0066755A"/>
    <w:rsid w:val="0069591E"/>
    <w:rsid w:val="006B6594"/>
    <w:rsid w:val="006C4C83"/>
    <w:rsid w:val="006E7F52"/>
    <w:rsid w:val="00724989"/>
    <w:rsid w:val="00774BE4"/>
    <w:rsid w:val="0079105D"/>
    <w:rsid w:val="007D44A1"/>
    <w:rsid w:val="00815A7C"/>
    <w:rsid w:val="008324B6"/>
    <w:rsid w:val="008774CB"/>
    <w:rsid w:val="00894403"/>
    <w:rsid w:val="008C3972"/>
    <w:rsid w:val="008D768A"/>
    <w:rsid w:val="009A7172"/>
    <w:rsid w:val="00A21FF6"/>
    <w:rsid w:val="00A23F83"/>
    <w:rsid w:val="00AB1A00"/>
    <w:rsid w:val="00AC641F"/>
    <w:rsid w:val="00AD19BA"/>
    <w:rsid w:val="00AF4829"/>
    <w:rsid w:val="00B07E27"/>
    <w:rsid w:val="00B34391"/>
    <w:rsid w:val="00B35E7C"/>
    <w:rsid w:val="00B73962"/>
    <w:rsid w:val="00BA5F72"/>
    <w:rsid w:val="00C43914"/>
    <w:rsid w:val="00C67D56"/>
    <w:rsid w:val="00C96897"/>
    <w:rsid w:val="00D146B7"/>
    <w:rsid w:val="00D4324C"/>
    <w:rsid w:val="00D5715F"/>
    <w:rsid w:val="00DC1297"/>
    <w:rsid w:val="00DC5A07"/>
    <w:rsid w:val="00DC6A09"/>
    <w:rsid w:val="00DD6298"/>
    <w:rsid w:val="00DD7A09"/>
    <w:rsid w:val="00DE6180"/>
    <w:rsid w:val="00DE7860"/>
    <w:rsid w:val="00E032F3"/>
    <w:rsid w:val="00E124C7"/>
    <w:rsid w:val="00E76272"/>
    <w:rsid w:val="00ED7B63"/>
    <w:rsid w:val="00EF0474"/>
    <w:rsid w:val="00F004F7"/>
    <w:rsid w:val="00F36FB6"/>
    <w:rsid w:val="00F6064D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 3"/>
        <o:r id="V:Rule4" type="connector" idref="#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2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4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3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rinbashe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inbashe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 427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AKSHAYA</dc:creator>
  <cp:lastModifiedBy>AKBAR TRAVELS</cp:lastModifiedBy>
  <cp:revision>11</cp:revision>
  <cp:lastPrinted>2015-05-24T14:18:00Z</cp:lastPrinted>
  <dcterms:created xsi:type="dcterms:W3CDTF">2020-01-28T09:19:00Z</dcterms:created>
  <dcterms:modified xsi:type="dcterms:W3CDTF">2020-01-28T09:31:00Z</dcterms:modified>
</cp:coreProperties>
</file>