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FAB28" w14:textId="3D432CAC" w:rsidR="00543D87" w:rsidRPr="00DD0CEC" w:rsidRDefault="00F77FD2" w:rsidP="0065536E">
      <w:pPr>
        <w:pStyle w:val="Heading2"/>
        <w:tabs>
          <w:tab w:val="clear" w:pos="2835"/>
          <w:tab w:val="clear" w:pos="3544"/>
          <w:tab w:val="left" w:pos="2520"/>
          <w:tab w:val="left" w:pos="2790"/>
        </w:tabs>
        <w:rPr>
          <w:b/>
          <w:bCs/>
          <w:color w:val="000000" w:themeColor="text1"/>
          <w:sz w:val="32"/>
          <w:szCs w:val="22"/>
          <w:u w:val="single"/>
          <w:lang w:eastAsia="en-US"/>
        </w:rPr>
      </w:pPr>
      <w:r w:rsidRPr="00DD0CEC">
        <w:rPr>
          <w:b/>
          <w:bCs/>
          <w:color w:val="000000" w:themeColor="text1"/>
          <w:sz w:val="32"/>
          <w:szCs w:val="22"/>
          <w:u w:val="single"/>
          <w:lang w:eastAsia="en-US"/>
        </w:rPr>
        <w:t>I</w:t>
      </w:r>
      <w:r w:rsidR="00A135D5" w:rsidRPr="00DD0CEC">
        <w:rPr>
          <w:b/>
          <w:bCs/>
          <w:color w:val="000000" w:themeColor="text1"/>
          <w:sz w:val="32"/>
          <w:szCs w:val="22"/>
          <w:u w:val="single"/>
          <w:lang w:eastAsia="en-US"/>
        </w:rPr>
        <w:t>SHTIAQ KHAN</w:t>
      </w:r>
      <w:r w:rsidR="00115456">
        <w:rPr>
          <w:b/>
          <w:bCs/>
          <w:color w:val="000000" w:themeColor="text1"/>
          <w:sz w:val="32"/>
          <w:szCs w:val="22"/>
          <w:u w:val="single"/>
          <w:lang w:eastAsia="en-US"/>
        </w:rPr>
        <w:t xml:space="preserve">, </w:t>
      </w:r>
      <w:r w:rsidR="00A53852">
        <w:rPr>
          <w:b/>
          <w:bCs/>
          <w:color w:val="000000" w:themeColor="text1"/>
          <w:sz w:val="32"/>
          <w:szCs w:val="22"/>
          <w:u w:val="single"/>
          <w:lang w:eastAsia="en-US"/>
        </w:rPr>
        <w:t xml:space="preserve">B-Tech, MSEM, </w:t>
      </w:r>
      <w:r w:rsidR="00115456">
        <w:rPr>
          <w:b/>
          <w:bCs/>
          <w:color w:val="000000" w:themeColor="text1"/>
          <w:sz w:val="32"/>
          <w:szCs w:val="22"/>
          <w:u w:val="single"/>
          <w:lang w:eastAsia="en-US"/>
        </w:rPr>
        <w:t>PMP</w:t>
      </w:r>
      <w:r w:rsidR="00266055">
        <w:rPr>
          <w:b/>
          <w:bCs/>
          <w:color w:val="000000" w:themeColor="text1"/>
          <w:sz w:val="32"/>
          <w:szCs w:val="22"/>
          <w:u w:val="single"/>
          <w:lang w:eastAsia="en-US"/>
        </w:rPr>
        <w:t>®</w:t>
      </w:r>
    </w:p>
    <w:p w14:paraId="13F5C612" w14:textId="596113D0" w:rsidR="00E4645A" w:rsidRPr="00C17CB5" w:rsidRDefault="00FD2405" w:rsidP="00E4645A">
      <w:pPr>
        <w:jc w:val="both"/>
        <w:rPr>
          <w:b/>
          <w:color w:val="000000" w:themeColor="text1"/>
          <w:sz w:val="22"/>
          <w:szCs w:val="22"/>
          <w:lang w:eastAsia="en-US"/>
        </w:rPr>
      </w:pPr>
      <w:r w:rsidRPr="00C17CB5">
        <w:rPr>
          <w:noProof/>
          <w:color w:val="0F243E" w:themeColor="text2" w:themeShade="80"/>
          <w:sz w:val="22"/>
          <w:szCs w:val="22"/>
          <w:lang w:val="en-GB" w:eastAsia="en-GB"/>
        </w:rPr>
        <w:drawing>
          <wp:anchor distT="0" distB="0" distL="114300" distR="114300" simplePos="0" relativeHeight="251651072" behindDoc="0" locked="0" layoutInCell="1" allowOverlap="1" wp14:anchorId="69782D64" wp14:editId="227D8815">
            <wp:simplePos x="0" y="0"/>
            <wp:positionH relativeFrom="column">
              <wp:posOffset>5505146</wp:posOffset>
            </wp:positionH>
            <wp:positionV relativeFrom="paragraph">
              <wp:posOffset>116840</wp:posOffset>
            </wp:positionV>
            <wp:extent cx="1068705" cy="11842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51" b="8721"/>
                    <a:stretch/>
                  </pic:blipFill>
                  <pic:spPr bwMode="auto">
                    <a:xfrm>
                      <a:off x="0" y="0"/>
                      <a:ext cx="1068705" cy="1184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45A" w:rsidRPr="00C17CB5">
        <w:rPr>
          <w:b/>
          <w:color w:val="000000" w:themeColor="text1"/>
          <w:sz w:val="22"/>
          <w:szCs w:val="22"/>
          <w:lang w:eastAsia="en-US"/>
        </w:rPr>
        <w:t xml:space="preserve">Position: </w:t>
      </w:r>
      <w:r w:rsidR="00E541C5">
        <w:rPr>
          <w:bCs/>
          <w:color w:val="000000"/>
          <w:sz w:val="22"/>
          <w:szCs w:val="22"/>
        </w:rPr>
        <w:t>P</w:t>
      </w:r>
      <w:r w:rsidR="00BC7A05">
        <w:rPr>
          <w:bCs/>
          <w:color w:val="000000"/>
          <w:sz w:val="22"/>
          <w:szCs w:val="22"/>
        </w:rPr>
        <w:t xml:space="preserve">lanning </w:t>
      </w:r>
      <w:r w:rsidR="00E178DA" w:rsidRPr="00E178DA">
        <w:rPr>
          <w:bCs/>
          <w:color w:val="000000"/>
          <w:sz w:val="22"/>
          <w:szCs w:val="22"/>
        </w:rPr>
        <w:t>Engineer</w:t>
      </w:r>
    </w:p>
    <w:p w14:paraId="56BC5E48" w14:textId="4BC98FCA" w:rsidR="00E4645A" w:rsidRPr="00C17CB5" w:rsidRDefault="00E4645A" w:rsidP="00E4645A">
      <w:pPr>
        <w:jc w:val="both"/>
        <w:rPr>
          <w:color w:val="000000" w:themeColor="text1"/>
          <w:sz w:val="22"/>
          <w:szCs w:val="22"/>
          <w:lang w:eastAsia="en-US"/>
        </w:rPr>
      </w:pPr>
      <w:r w:rsidRPr="00C17CB5">
        <w:rPr>
          <w:b/>
          <w:color w:val="000000" w:themeColor="text1"/>
          <w:sz w:val="22"/>
          <w:szCs w:val="22"/>
          <w:lang w:eastAsia="en-US"/>
        </w:rPr>
        <w:t xml:space="preserve">Professional Experience: </w:t>
      </w:r>
      <w:r w:rsidR="001121C2">
        <w:rPr>
          <w:color w:val="000000" w:themeColor="text1"/>
          <w:sz w:val="22"/>
          <w:szCs w:val="22"/>
          <w:lang w:eastAsia="en-US"/>
        </w:rPr>
        <w:t>10</w:t>
      </w:r>
      <w:r w:rsidRPr="00C17CB5">
        <w:rPr>
          <w:color w:val="000000" w:themeColor="text1"/>
          <w:sz w:val="22"/>
          <w:szCs w:val="22"/>
          <w:lang w:eastAsia="en-US"/>
        </w:rPr>
        <w:t>+ Years</w:t>
      </w:r>
    </w:p>
    <w:p w14:paraId="1379D46A" w14:textId="155FF095" w:rsidR="00E4645A" w:rsidRPr="00C17CB5" w:rsidRDefault="00E4645A" w:rsidP="00E4645A">
      <w:pPr>
        <w:jc w:val="both"/>
        <w:rPr>
          <w:color w:val="000000" w:themeColor="text1"/>
          <w:sz w:val="22"/>
          <w:szCs w:val="22"/>
          <w:lang w:eastAsia="en-US"/>
        </w:rPr>
      </w:pPr>
      <w:r w:rsidRPr="00C17CB5">
        <w:rPr>
          <w:b/>
          <w:color w:val="000000" w:themeColor="text1"/>
          <w:sz w:val="22"/>
          <w:szCs w:val="22"/>
          <w:lang w:eastAsia="en-US"/>
        </w:rPr>
        <w:t>Academic</w:t>
      </w:r>
      <w:r w:rsidR="00235933" w:rsidRPr="00C17CB5">
        <w:rPr>
          <w:b/>
          <w:color w:val="000000" w:themeColor="text1"/>
          <w:sz w:val="22"/>
          <w:szCs w:val="22"/>
          <w:lang w:eastAsia="en-US"/>
        </w:rPr>
        <w:t xml:space="preserve"> </w:t>
      </w:r>
      <w:r w:rsidRPr="00C17CB5">
        <w:rPr>
          <w:b/>
          <w:color w:val="000000" w:themeColor="text1"/>
          <w:sz w:val="22"/>
          <w:szCs w:val="22"/>
          <w:lang w:eastAsia="en-US"/>
        </w:rPr>
        <w:t xml:space="preserve">Qualifications: </w:t>
      </w:r>
      <w:r w:rsidRPr="00C17CB5">
        <w:rPr>
          <w:color w:val="000000" w:themeColor="text1"/>
          <w:sz w:val="22"/>
          <w:szCs w:val="22"/>
          <w:lang w:eastAsia="en-US"/>
        </w:rPr>
        <w:t>B-Tech (Hon</w:t>
      </w:r>
      <w:r w:rsidR="0011200C">
        <w:rPr>
          <w:color w:val="000000" w:themeColor="text1"/>
          <w:sz w:val="22"/>
          <w:szCs w:val="22"/>
          <w:lang w:eastAsia="en-US"/>
        </w:rPr>
        <w:t>or</w:t>
      </w:r>
      <w:r w:rsidRPr="00C17CB5">
        <w:rPr>
          <w:color w:val="000000" w:themeColor="text1"/>
          <w:sz w:val="22"/>
          <w:szCs w:val="22"/>
          <w:lang w:eastAsia="en-US"/>
        </w:rPr>
        <w:t>)-Mechanical, MS</w:t>
      </w:r>
      <w:r w:rsidR="0011200C">
        <w:rPr>
          <w:color w:val="000000" w:themeColor="text1"/>
          <w:sz w:val="22"/>
          <w:szCs w:val="22"/>
          <w:lang w:eastAsia="en-US"/>
        </w:rPr>
        <w:t xml:space="preserve"> in </w:t>
      </w:r>
      <w:r w:rsidRPr="00C17CB5">
        <w:rPr>
          <w:color w:val="000000" w:themeColor="text1"/>
          <w:sz w:val="22"/>
          <w:szCs w:val="22"/>
          <w:lang w:eastAsia="en-US"/>
        </w:rPr>
        <w:t>E</w:t>
      </w:r>
      <w:r w:rsidR="0011200C">
        <w:rPr>
          <w:color w:val="000000" w:themeColor="text1"/>
          <w:sz w:val="22"/>
          <w:szCs w:val="22"/>
          <w:lang w:eastAsia="en-US"/>
        </w:rPr>
        <w:t xml:space="preserve">nergy </w:t>
      </w:r>
      <w:r w:rsidRPr="00C17CB5">
        <w:rPr>
          <w:color w:val="000000" w:themeColor="text1"/>
          <w:sz w:val="22"/>
          <w:szCs w:val="22"/>
          <w:lang w:eastAsia="en-US"/>
        </w:rPr>
        <w:t>M</w:t>
      </w:r>
      <w:r w:rsidR="0011200C">
        <w:rPr>
          <w:color w:val="000000" w:themeColor="text1"/>
          <w:sz w:val="22"/>
          <w:szCs w:val="22"/>
          <w:lang w:eastAsia="en-US"/>
        </w:rPr>
        <w:t>anagement</w:t>
      </w:r>
      <w:r w:rsidR="009965BF">
        <w:rPr>
          <w:color w:val="000000" w:themeColor="text1"/>
          <w:sz w:val="22"/>
          <w:szCs w:val="22"/>
          <w:lang w:eastAsia="en-US"/>
        </w:rPr>
        <w:t>,</w:t>
      </w:r>
    </w:p>
    <w:p w14:paraId="43D69B55" w14:textId="1C3C35D6" w:rsidR="004D784C" w:rsidRDefault="00E4645A" w:rsidP="000E4921">
      <w:pPr>
        <w:jc w:val="both"/>
        <w:rPr>
          <w:color w:val="000000" w:themeColor="text1"/>
          <w:sz w:val="22"/>
          <w:szCs w:val="22"/>
          <w:lang w:eastAsia="en-US"/>
        </w:rPr>
      </w:pPr>
      <w:r w:rsidRPr="00C17CB5">
        <w:rPr>
          <w:b/>
          <w:color w:val="000000" w:themeColor="text1"/>
          <w:sz w:val="22"/>
          <w:szCs w:val="22"/>
          <w:lang w:eastAsia="en-US"/>
        </w:rPr>
        <w:t>Key Skills:</w:t>
      </w:r>
      <w:r w:rsidRPr="00C17CB5">
        <w:rPr>
          <w:color w:val="000000" w:themeColor="text1"/>
          <w:sz w:val="22"/>
          <w:szCs w:val="22"/>
          <w:lang w:eastAsia="en-US"/>
        </w:rPr>
        <w:t xml:space="preserve"> Project Planning</w:t>
      </w:r>
      <w:r w:rsidR="0011200C">
        <w:rPr>
          <w:color w:val="000000" w:themeColor="text1"/>
          <w:sz w:val="22"/>
          <w:szCs w:val="22"/>
          <w:lang w:eastAsia="en-US"/>
        </w:rPr>
        <w:t xml:space="preserve"> &amp;</w:t>
      </w:r>
      <w:r w:rsidRPr="00C17CB5">
        <w:rPr>
          <w:color w:val="000000" w:themeColor="text1"/>
          <w:sz w:val="22"/>
          <w:szCs w:val="22"/>
          <w:lang w:eastAsia="en-US"/>
        </w:rPr>
        <w:t xml:space="preserve"> </w:t>
      </w:r>
      <w:r w:rsidR="007B614D" w:rsidRPr="00C17CB5">
        <w:rPr>
          <w:color w:val="000000" w:themeColor="text1"/>
          <w:sz w:val="22"/>
          <w:szCs w:val="22"/>
          <w:lang w:eastAsia="en-US"/>
        </w:rPr>
        <w:t xml:space="preserve">Scheduling, </w:t>
      </w:r>
      <w:r w:rsidR="00781891">
        <w:rPr>
          <w:color w:val="000000" w:themeColor="text1"/>
          <w:sz w:val="22"/>
          <w:szCs w:val="22"/>
          <w:lang w:eastAsia="en-US"/>
        </w:rPr>
        <w:t xml:space="preserve">Cost </w:t>
      </w:r>
      <w:r w:rsidR="00147446" w:rsidRPr="00C17CB5">
        <w:rPr>
          <w:color w:val="000000" w:themeColor="text1"/>
          <w:sz w:val="22"/>
          <w:szCs w:val="22"/>
          <w:lang w:eastAsia="en-US"/>
        </w:rPr>
        <w:t xml:space="preserve">Estimation, </w:t>
      </w:r>
      <w:r w:rsidR="00CF16FB">
        <w:rPr>
          <w:color w:val="000000" w:themeColor="text1"/>
          <w:sz w:val="22"/>
          <w:szCs w:val="22"/>
          <w:lang w:eastAsia="en-US"/>
        </w:rPr>
        <w:t xml:space="preserve">Resource </w:t>
      </w:r>
      <w:r w:rsidR="00F6297A">
        <w:rPr>
          <w:color w:val="000000" w:themeColor="text1"/>
          <w:sz w:val="22"/>
          <w:szCs w:val="22"/>
          <w:lang w:eastAsia="en-US"/>
        </w:rPr>
        <w:t>Planning</w:t>
      </w:r>
      <w:r w:rsidR="001D12F0">
        <w:rPr>
          <w:color w:val="000000" w:themeColor="text1"/>
          <w:sz w:val="22"/>
          <w:szCs w:val="22"/>
          <w:lang w:eastAsia="en-US"/>
        </w:rPr>
        <w:t>,</w:t>
      </w:r>
      <w:r w:rsidR="006C347E">
        <w:rPr>
          <w:color w:val="000000" w:themeColor="text1"/>
          <w:sz w:val="22"/>
          <w:szCs w:val="22"/>
          <w:lang w:eastAsia="en-US"/>
        </w:rPr>
        <w:t xml:space="preserve"> S-Curve,</w:t>
      </w:r>
    </w:p>
    <w:p w14:paraId="05EF293C" w14:textId="77777777" w:rsidR="00B45805" w:rsidRDefault="006F0593" w:rsidP="00302068">
      <w:pPr>
        <w:jc w:val="both"/>
        <w:rPr>
          <w:color w:val="000000" w:themeColor="text1"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  <w:lang w:eastAsia="en-US"/>
        </w:rPr>
        <w:t xml:space="preserve">Progress </w:t>
      </w:r>
      <w:r w:rsidR="00EB7476" w:rsidRPr="00C17CB5">
        <w:rPr>
          <w:color w:val="000000" w:themeColor="text1"/>
          <w:sz w:val="22"/>
          <w:szCs w:val="22"/>
          <w:lang w:eastAsia="en-US"/>
        </w:rPr>
        <w:t>Report</w:t>
      </w:r>
      <w:r w:rsidR="00EE3660">
        <w:rPr>
          <w:color w:val="000000" w:themeColor="text1"/>
          <w:sz w:val="22"/>
          <w:szCs w:val="22"/>
          <w:lang w:eastAsia="en-US"/>
        </w:rPr>
        <w:t>ing</w:t>
      </w:r>
      <w:r w:rsidR="00EA2449" w:rsidRPr="00C17CB5">
        <w:rPr>
          <w:color w:val="000000" w:themeColor="text1"/>
          <w:sz w:val="22"/>
          <w:szCs w:val="22"/>
          <w:lang w:eastAsia="en-US"/>
        </w:rPr>
        <w:t xml:space="preserve"> </w:t>
      </w:r>
      <w:r w:rsidR="006950BD">
        <w:rPr>
          <w:color w:val="000000" w:themeColor="text1"/>
          <w:sz w:val="22"/>
          <w:szCs w:val="22"/>
          <w:lang w:eastAsia="en-US"/>
        </w:rPr>
        <w:t xml:space="preserve">/ </w:t>
      </w:r>
      <w:r w:rsidR="006C347E" w:rsidRPr="00C17CB5">
        <w:rPr>
          <w:color w:val="000000" w:themeColor="text1"/>
          <w:sz w:val="22"/>
          <w:szCs w:val="22"/>
          <w:lang w:eastAsia="en-US"/>
        </w:rPr>
        <w:t>Presentation</w:t>
      </w:r>
      <w:r w:rsidR="006C347E">
        <w:rPr>
          <w:color w:val="000000" w:themeColor="text1"/>
          <w:sz w:val="22"/>
          <w:szCs w:val="22"/>
          <w:lang w:eastAsia="en-US"/>
        </w:rPr>
        <w:t xml:space="preserve"> using</w:t>
      </w:r>
      <w:r w:rsidR="00EA2449" w:rsidRPr="00C17CB5">
        <w:rPr>
          <w:color w:val="000000" w:themeColor="text1"/>
          <w:sz w:val="22"/>
          <w:szCs w:val="22"/>
          <w:lang w:eastAsia="en-US"/>
        </w:rPr>
        <w:t xml:space="preserve"> </w:t>
      </w:r>
      <w:r w:rsidR="006C347E">
        <w:rPr>
          <w:color w:val="000000" w:themeColor="text1"/>
          <w:sz w:val="22"/>
          <w:szCs w:val="22"/>
          <w:lang w:eastAsia="en-US"/>
        </w:rPr>
        <w:t>Dynamic Dashboard</w:t>
      </w:r>
      <w:r w:rsidR="00EB7476" w:rsidRPr="00C17CB5">
        <w:rPr>
          <w:color w:val="000000" w:themeColor="text1"/>
          <w:sz w:val="22"/>
          <w:szCs w:val="22"/>
          <w:lang w:eastAsia="en-US"/>
        </w:rPr>
        <w:t>,</w:t>
      </w:r>
      <w:r w:rsidR="006C347E">
        <w:rPr>
          <w:color w:val="000000" w:themeColor="text1"/>
          <w:sz w:val="22"/>
          <w:szCs w:val="22"/>
          <w:lang w:eastAsia="en-US"/>
        </w:rPr>
        <w:t xml:space="preserve"> EV Analysis, </w:t>
      </w:r>
    </w:p>
    <w:p w14:paraId="18F9F1C5" w14:textId="174CC0C8" w:rsidR="0048417A" w:rsidRDefault="0048417A" w:rsidP="00302068">
      <w:pPr>
        <w:jc w:val="both"/>
        <w:rPr>
          <w:color w:val="000000" w:themeColor="text1"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  <w:lang w:eastAsia="en-US"/>
        </w:rPr>
        <w:t>Fabrication</w:t>
      </w:r>
      <w:r w:rsidR="00CB089D">
        <w:rPr>
          <w:color w:val="000000" w:themeColor="text1"/>
          <w:sz w:val="22"/>
          <w:szCs w:val="22"/>
          <w:lang w:eastAsia="en-US"/>
        </w:rPr>
        <w:t xml:space="preserve"> </w:t>
      </w:r>
      <w:r w:rsidR="00442795">
        <w:rPr>
          <w:color w:val="000000" w:themeColor="text1"/>
          <w:sz w:val="22"/>
          <w:szCs w:val="22"/>
          <w:lang w:eastAsia="en-US"/>
        </w:rPr>
        <w:t xml:space="preserve">/ Construction </w:t>
      </w:r>
      <w:r w:rsidR="00CB089D">
        <w:rPr>
          <w:color w:val="000000" w:themeColor="text1"/>
          <w:sz w:val="22"/>
          <w:szCs w:val="22"/>
          <w:lang w:eastAsia="en-US"/>
        </w:rPr>
        <w:t xml:space="preserve">of </w:t>
      </w:r>
      <w:r w:rsidR="004D784C">
        <w:rPr>
          <w:color w:val="000000" w:themeColor="text1"/>
          <w:sz w:val="22"/>
          <w:szCs w:val="22"/>
          <w:lang w:eastAsia="en-US"/>
        </w:rPr>
        <w:t>Power Plant</w:t>
      </w:r>
      <w:r w:rsidR="00375B4D">
        <w:rPr>
          <w:color w:val="000000" w:themeColor="text1"/>
          <w:sz w:val="22"/>
          <w:szCs w:val="22"/>
          <w:lang w:eastAsia="en-US"/>
        </w:rPr>
        <w:t xml:space="preserve"> </w:t>
      </w:r>
      <w:r w:rsidR="004D784C">
        <w:rPr>
          <w:color w:val="000000" w:themeColor="text1"/>
          <w:sz w:val="22"/>
          <w:szCs w:val="22"/>
          <w:lang w:eastAsia="en-US"/>
        </w:rPr>
        <w:t>/</w:t>
      </w:r>
      <w:r w:rsidR="00375B4D">
        <w:rPr>
          <w:color w:val="000000" w:themeColor="text1"/>
          <w:sz w:val="22"/>
          <w:szCs w:val="22"/>
          <w:lang w:eastAsia="en-US"/>
        </w:rPr>
        <w:t xml:space="preserve"> </w:t>
      </w:r>
      <w:r w:rsidR="00CB089D">
        <w:rPr>
          <w:color w:val="000000" w:themeColor="text1"/>
          <w:sz w:val="22"/>
          <w:szCs w:val="22"/>
          <w:lang w:eastAsia="en-US"/>
        </w:rPr>
        <w:t>Oil &amp; Gas</w:t>
      </w:r>
      <w:r w:rsidR="00375B4D">
        <w:rPr>
          <w:color w:val="000000" w:themeColor="text1"/>
          <w:sz w:val="22"/>
          <w:szCs w:val="22"/>
          <w:lang w:eastAsia="en-US"/>
        </w:rPr>
        <w:t xml:space="preserve"> </w:t>
      </w:r>
      <w:r w:rsidR="004D784C">
        <w:rPr>
          <w:color w:val="000000" w:themeColor="text1"/>
          <w:sz w:val="22"/>
          <w:szCs w:val="22"/>
          <w:lang w:eastAsia="en-US"/>
        </w:rPr>
        <w:t>/</w:t>
      </w:r>
      <w:r w:rsidR="00375B4D">
        <w:rPr>
          <w:color w:val="000000" w:themeColor="text1"/>
          <w:sz w:val="22"/>
          <w:szCs w:val="22"/>
          <w:lang w:eastAsia="en-US"/>
        </w:rPr>
        <w:t xml:space="preserve"> </w:t>
      </w:r>
      <w:r w:rsidR="004D784C">
        <w:rPr>
          <w:color w:val="000000" w:themeColor="text1"/>
          <w:sz w:val="22"/>
          <w:szCs w:val="22"/>
          <w:lang w:eastAsia="en-US"/>
        </w:rPr>
        <w:t>Petrochemical</w:t>
      </w:r>
      <w:r w:rsidR="00486BC5">
        <w:rPr>
          <w:color w:val="000000" w:themeColor="text1"/>
          <w:sz w:val="22"/>
          <w:szCs w:val="22"/>
          <w:lang w:eastAsia="en-US"/>
        </w:rPr>
        <w:t xml:space="preserve"> E</w:t>
      </w:r>
      <w:r w:rsidR="00CB089D">
        <w:rPr>
          <w:color w:val="000000" w:themeColor="text1"/>
          <w:sz w:val="22"/>
          <w:szCs w:val="22"/>
          <w:lang w:eastAsia="en-US"/>
        </w:rPr>
        <w:t>quipment</w:t>
      </w:r>
      <w:r w:rsidR="00FF19FA">
        <w:rPr>
          <w:color w:val="000000" w:themeColor="text1"/>
          <w:sz w:val="22"/>
          <w:szCs w:val="22"/>
          <w:lang w:eastAsia="en-US"/>
        </w:rPr>
        <w:t>.</w:t>
      </w:r>
      <w:r w:rsidR="00CF53D4">
        <w:rPr>
          <w:color w:val="000000" w:themeColor="text1"/>
          <w:sz w:val="22"/>
          <w:szCs w:val="22"/>
          <w:lang w:eastAsia="en-US"/>
        </w:rPr>
        <w:t xml:space="preserve"> </w:t>
      </w:r>
      <w:r w:rsidR="00992621">
        <w:rPr>
          <w:color w:val="000000" w:themeColor="text1"/>
          <w:sz w:val="22"/>
          <w:szCs w:val="22"/>
          <w:lang w:eastAsia="en-US"/>
        </w:rPr>
        <w:t xml:space="preserve"> </w:t>
      </w:r>
      <w:r>
        <w:rPr>
          <w:color w:val="000000" w:themeColor="text1"/>
          <w:sz w:val="22"/>
          <w:szCs w:val="22"/>
          <w:lang w:eastAsia="en-US"/>
        </w:rPr>
        <w:t xml:space="preserve"> </w:t>
      </w:r>
    </w:p>
    <w:p w14:paraId="47BCC12C" w14:textId="71F0F3F7" w:rsidR="00834584" w:rsidRPr="00C17CB5" w:rsidRDefault="00834584" w:rsidP="00E4645A">
      <w:pPr>
        <w:jc w:val="both"/>
        <w:rPr>
          <w:color w:val="000000" w:themeColor="text1"/>
          <w:sz w:val="22"/>
          <w:szCs w:val="22"/>
          <w:lang w:eastAsia="en-US"/>
        </w:rPr>
      </w:pPr>
      <w:r w:rsidRPr="00C17CB5">
        <w:rPr>
          <w:b/>
          <w:color w:val="000000" w:themeColor="text1"/>
          <w:sz w:val="22"/>
          <w:szCs w:val="22"/>
          <w:lang w:eastAsia="en-US"/>
        </w:rPr>
        <w:t xml:space="preserve">Mobile: </w:t>
      </w:r>
      <w:r w:rsidR="00F87C58">
        <w:rPr>
          <w:color w:val="000000" w:themeColor="text1"/>
          <w:sz w:val="22"/>
          <w:szCs w:val="22"/>
          <w:lang w:eastAsia="en-US"/>
        </w:rPr>
        <w:t>+971-582992450</w:t>
      </w:r>
    </w:p>
    <w:p w14:paraId="2F4B8E13" w14:textId="3772E54E" w:rsidR="00834584" w:rsidRDefault="00834584" w:rsidP="00E4645A">
      <w:pPr>
        <w:jc w:val="both"/>
        <w:rPr>
          <w:color w:val="000000" w:themeColor="text1"/>
          <w:sz w:val="22"/>
          <w:szCs w:val="22"/>
          <w:lang w:eastAsia="en-US"/>
        </w:rPr>
      </w:pPr>
      <w:r w:rsidRPr="00C17CB5">
        <w:rPr>
          <w:b/>
          <w:color w:val="000000" w:themeColor="text1"/>
          <w:sz w:val="22"/>
          <w:szCs w:val="22"/>
          <w:lang w:eastAsia="en-US"/>
        </w:rPr>
        <w:t xml:space="preserve">Current Location: </w:t>
      </w:r>
      <w:r w:rsidR="007B2565" w:rsidRPr="007B2565">
        <w:rPr>
          <w:color w:val="000000" w:themeColor="text1"/>
          <w:sz w:val="22"/>
          <w:szCs w:val="22"/>
          <w:lang w:eastAsia="en-US"/>
        </w:rPr>
        <w:t>UAQ,</w:t>
      </w:r>
      <w:r w:rsidR="007B2565">
        <w:rPr>
          <w:b/>
          <w:color w:val="000000" w:themeColor="text1"/>
          <w:sz w:val="22"/>
          <w:szCs w:val="22"/>
          <w:lang w:eastAsia="en-US"/>
        </w:rPr>
        <w:t xml:space="preserve"> </w:t>
      </w:r>
      <w:r w:rsidR="00BF7995">
        <w:rPr>
          <w:color w:val="000000" w:themeColor="text1"/>
          <w:sz w:val="22"/>
          <w:szCs w:val="22"/>
          <w:lang w:eastAsia="en-US"/>
        </w:rPr>
        <w:t>UAE</w:t>
      </w:r>
    </w:p>
    <w:p w14:paraId="4DD3C238" w14:textId="4E5C5A7D" w:rsidR="00CF6D0B" w:rsidRPr="00CF6D0B" w:rsidRDefault="00CF6D0B" w:rsidP="00E4645A">
      <w:pPr>
        <w:jc w:val="both"/>
        <w:rPr>
          <w:b/>
          <w:color w:val="000000" w:themeColor="text1"/>
          <w:sz w:val="22"/>
          <w:szCs w:val="22"/>
          <w:lang w:eastAsia="en-US"/>
        </w:rPr>
      </w:pPr>
      <w:r w:rsidRPr="00CF6D0B">
        <w:rPr>
          <w:b/>
          <w:color w:val="000000" w:themeColor="text1"/>
          <w:sz w:val="22"/>
          <w:szCs w:val="22"/>
          <w:lang w:eastAsia="en-US"/>
        </w:rPr>
        <w:t>Vaccination Status</w:t>
      </w:r>
      <w:r w:rsidR="00911883" w:rsidRPr="00CF6D0B">
        <w:rPr>
          <w:b/>
          <w:color w:val="000000" w:themeColor="text1"/>
          <w:sz w:val="22"/>
          <w:szCs w:val="22"/>
          <w:lang w:eastAsia="en-US"/>
        </w:rPr>
        <w:t>: -</w:t>
      </w:r>
      <w:r w:rsidRPr="00CF6D0B">
        <w:rPr>
          <w:b/>
          <w:color w:val="000000" w:themeColor="text1"/>
          <w:sz w:val="22"/>
          <w:szCs w:val="22"/>
          <w:lang w:eastAsia="en-US"/>
        </w:rPr>
        <w:t xml:space="preserve"> </w:t>
      </w:r>
      <w:r w:rsidRPr="00CF6D0B">
        <w:rPr>
          <w:color w:val="000000" w:themeColor="text1"/>
          <w:sz w:val="22"/>
          <w:szCs w:val="22"/>
          <w:lang w:eastAsia="en-US"/>
        </w:rPr>
        <w:t>V</w:t>
      </w:r>
      <w:r>
        <w:rPr>
          <w:color w:val="000000" w:themeColor="text1"/>
          <w:sz w:val="22"/>
          <w:szCs w:val="22"/>
          <w:lang w:eastAsia="en-US"/>
        </w:rPr>
        <w:t>accinated</w:t>
      </w:r>
    </w:p>
    <w:p w14:paraId="0096479F" w14:textId="77777777" w:rsidR="00E4645A" w:rsidRPr="00C17CB5" w:rsidRDefault="00834584" w:rsidP="00834584">
      <w:pPr>
        <w:jc w:val="both"/>
        <w:rPr>
          <w:sz w:val="22"/>
          <w:szCs w:val="22"/>
          <w:lang w:eastAsia="en-US"/>
        </w:rPr>
      </w:pPr>
      <w:r w:rsidRPr="00C17CB5">
        <w:rPr>
          <w:b/>
          <w:bCs/>
          <w:color w:val="000000" w:themeColor="text1"/>
          <w:sz w:val="22"/>
          <w:szCs w:val="22"/>
        </w:rPr>
        <w:t>Email</w:t>
      </w:r>
      <w:r w:rsidRPr="00C17CB5">
        <w:rPr>
          <w:b/>
          <w:bCs/>
          <w:color w:val="632423" w:themeColor="accent2" w:themeShade="80"/>
          <w:sz w:val="22"/>
          <w:szCs w:val="22"/>
        </w:rPr>
        <w:t xml:space="preserve">: </w:t>
      </w:r>
      <w:hyperlink r:id="rId9" w:history="1">
        <w:r w:rsidRPr="00C17CB5">
          <w:rPr>
            <w:rStyle w:val="Hyperlink"/>
            <w:sz w:val="22"/>
            <w:szCs w:val="22"/>
            <w:lang w:eastAsia="en-US"/>
          </w:rPr>
          <w:t>eishtiaqkhan@yahoo.com</w:t>
        </w:r>
      </w:hyperlink>
    </w:p>
    <w:p w14:paraId="204654A3" w14:textId="77777777" w:rsidR="00E13E11" w:rsidRPr="00C17CB5" w:rsidRDefault="00B267F0" w:rsidP="0065536E">
      <w:pPr>
        <w:tabs>
          <w:tab w:val="left" w:pos="2835"/>
          <w:tab w:val="left" w:pos="3544"/>
        </w:tabs>
        <w:jc w:val="left"/>
        <w:rPr>
          <w:sz w:val="22"/>
          <w:szCs w:val="22"/>
          <w:lang w:eastAsia="en-US"/>
        </w:rPr>
      </w:pPr>
      <w:r w:rsidRPr="00C17CB5">
        <w:rPr>
          <w:b/>
          <w:b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2D5C74B" wp14:editId="44DA4633">
                <wp:simplePos x="0" y="0"/>
                <wp:positionH relativeFrom="column">
                  <wp:posOffset>-271145</wp:posOffset>
                </wp:positionH>
                <wp:positionV relativeFrom="paragraph">
                  <wp:posOffset>50800</wp:posOffset>
                </wp:positionV>
                <wp:extent cx="6946900" cy="635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69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000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7CA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21.35pt;margin-top:4pt;width:547pt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iOkgIAAGIFAAAOAAAAZHJzL2Uyb0RvYy54bWysVN1u0zAUvkfiHazcd0narKzR0mmkLTeD&#10;Taw8gGM7iYVjG9ttWiHenWMn7ShIaEL0wj2Oz/nOd35v7w6dQHtmLFeyiNKrJEJMEkW5bIroy3Yz&#10;uYmQdVhSLJRkRXRkNrpbvn1z2+ucTVWrBGUGAYi0ea+LqHVO53FsScs6bK+UZhIea2U67OBqmpga&#10;3AN6J+JpkszjXhmqjSLMWvi6Gh6jZcCva0bcY11b5pAoIuDmwmnCWfkzXt7ivDFYt5yMNPA/sOgw&#10;l+D0DLXCDqOd4X9AdZwYZVXtrojqYlXXnLAQA0STJr9F89xizUIskByrz2my/w+WfNo/GcRpEU0j&#10;JHEHJbrfORU8ozT1+em1zUGtlE/GR0gO8lk/KPLVIqnKFsuGBe3tUYNxsIgvTPzFavBS9R8VBR0M&#10;DkKyDrXpPCSkAR1CTY7nmrCDQwQ+zhfZfJFA6Qi8zWfXnlGM85OpNtZ9YKpDXigi6wzmTetKJSXU&#10;Xpk0OML7B+sGw5OB9yvVhgsRWkBI1Af8JBhYJTj1j17NmqYqhUF77Jso/EYWF2pG7SQNYC3DdD3K&#10;DnMxyMBayIBHmGQz6kUCGTd4JC9Yg8nxsRL8245tlf7sIxk6VHgR7shwmKtBcSOwm0WIcmjn6kTo&#10;BdrqGQ3AH7Fjhnvugx3cne8qnFdsz8TWB57Orn2O27M0pBOKK9jAIOi+f50u1M7s/EaArP09gZea&#10;kCHP2pvAA5RslIZJ+r5IFuub9U02yabz9SRLVqvJ/abMJvNN+u56NVuV5Sr94QNLs7zllDLpK3ia&#10;6jR73dSM+2WYx/Ncn1slvkQPzQhkT/+BdOh/3/LD8FSKHp+Mbz8/CjDIQXlcOn5T/HoPWi+rcfkT&#10;AAD//wMAUEsDBBQABgAIAAAAIQBIF87d3wAAAAgBAAAPAAAAZHJzL2Rvd25yZXYueG1sTI/NTsMw&#10;EITvSLyDtUjcWictPyXEqRAIOFBU9ecB3HibBOJ1ZDtNeHu2JzjuzGj2m3w52lac0IfGkYJ0moBA&#10;Kp1pqFKw371OFiBC1GR06wgV/GCAZXF5kevMuIE2eNrGSnAJhUwrqGPsMilDWaPVYeo6JPaOzlsd&#10;+fSVNF4PXG5bOUuSO2l1Q/yh1h0+11h+b3ur4FN+vIVNXA3vx3419zZ9WT+sv5S6vhqfHkFEHONf&#10;GM74jA4FMx1cTyaIVsHkZnbPUQULnnT2k9t0DuLAQgqyyOX/AcUvAAAA//8DAFBLAQItABQABgAI&#10;AAAAIQC2gziS/gAAAOEBAAATAAAAAAAAAAAAAAAAAAAAAABbQ29udGVudF9UeXBlc10ueG1sUEsB&#10;Ai0AFAAGAAgAAAAhADj9If/WAAAAlAEAAAsAAAAAAAAAAAAAAAAALwEAAF9yZWxzLy5yZWxzUEsB&#10;Ai0AFAAGAAgAAAAhAJ58GI6SAgAAYgUAAA4AAAAAAAAAAAAAAAAALgIAAGRycy9lMm9Eb2MueG1s&#10;UEsBAi0AFAAGAAgAAAAhAEgXzt3fAAAACAEAAA8AAAAAAAAAAAAAAAAA7AQAAGRycy9kb3ducmV2&#10;LnhtbFBLBQYAAAAABAAEAPMAAAD4BQAAAAA=&#10;" strokeweight=".5pt">
                <o:extrusion v:ext="view" backdepth=".75mm" color="black" on="t"/>
              </v:shape>
            </w:pict>
          </mc:Fallback>
        </mc:AlternateContent>
      </w:r>
      <w:r w:rsidRPr="00C17CB5">
        <w:rPr>
          <w:b/>
          <w:b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A4716F6" wp14:editId="04C3F1B1">
                <wp:simplePos x="0" y="0"/>
                <wp:positionH relativeFrom="column">
                  <wp:posOffset>-271145</wp:posOffset>
                </wp:positionH>
                <wp:positionV relativeFrom="paragraph">
                  <wp:posOffset>50165</wp:posOffset>
                </wp:positionV>
                <wp:extent cx="6946900" cy="63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69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000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0C26E" id="AutoShape 3" o:spid="_x0000_s1026" type="#_x0000_t32" style="position:absolute;margin-left:-21.35pt;margin-top:3.95pt;width:547pt;height: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5tlAIAAGEFAAAOAAAAZHJzL2Uyb0RvYy54bWysVMlu2zAQvRfoPxC6O5Jix42F2EHqpZek&#10;CRr3AyiSkohSJEvSG4r8e2co2albFAiK+kAPxZk3b9ab232ryFY4L42eJvlFlhChmeFS19Pk63o1&#10;uE6ID1RzqowW0+QgfHI7e//uZmcLcWkao7hwBEC0L3Z2mjQh2CJNPWtES/2FsULDY2VcSwNcXZ1y&#10;R3eA3qr0MsvG6c44bp1hwnv4uugek1nEryrBwmNVeRGImibALcTTxbPEM53d0KJ21DaS9TToP7Bo&#10;qdTg9AS1oIGSjZN/QLWSOeNNFS6YaVNTVZKJGANEk2e/RfPcUCtiLJAcb09p8v8Pln3ePjkiOdQu&#10;IZq2UKK7TTDRMxlienbWF6A1108OA2R7/WzvDfvmiTbzhupaROX1wYJtjhbpmQlevAUn5e7BcNCh&#10;gB9zta9ci5CQBbKPJTmcSiL2gTD4OJ6MxpMMKsfgbTy8ivi0OJpa58MnYVqCwjTxwVFZN2FutIbS&#10;G5dHR3R77wMSo8XRAP1qs5JKxQ5QmuwifhYNvFGS4yOqeVeXc+XIlmIPxV/P4kzNmY3mEawRlC97&#10;OVCpOhmcKx3xmNBiyFFkkHBHe/JK1JQdHkslv2/E2tgvGAl6AkMU4U6chLHqFFeKhmFCuIRuLo+E&#10;XqG9HfII/ECDcBK5d3ZwD9hUtCjFVqg1Bp4PrzDHzUnq0gnFVaJjEHU/vk0Xauc2uBAgazHgvybw&#10;XBMyhKzRBB6gZL3UDdKPSTZZXi+vR4PR5Xg5GGWLxeBuNR8Nxqv8w9ViuJjPF/kLBpaPikZyLjRW&#10;8DjU+ehtQ9Ovl24cT2N9apX0HD32FJA9/kfSsf+x5bvhKQ0/PDlsPxwFmOOo3O8cXBS/3qPW62ac&#10;/QQAAP//AwBQSwMEFAAGAAgAAAAhAAo2aAffAAAACAEAAA8AAABkcnMvZG93bnJldi54bWxMj8FO&#10;wzAQRO9I/IO1SNxaOy3QNmRTIRBwoKhq4QPceJsE4nUUO034e9wTHEczmnmTrUfbiBN1vnaMkEwV&#10;COLCmZpLhM+P58kShA+ajW4cE8IPeVjnlxeZTo0beEenfShFLGGfaoQqhDaV0hcVWe2nriWO3tF1&#10;Vocou1KaTg+x3DZyptSdtLrmuFDplh4rKr73vUV4l28vfhc2w+ux38w7mzxtV9svxOur8eEeRKAx&#10;/IXhjB/RIY9MB9ez8aJBmNzMFjGKsFiBOPvqNpmDOCAsFcg8k/8P5L8AAAD//wMAUEsBAi0AFAAG&#10;AAgAAAAhALaDOJL+AAAA4QEAABMAAAAAAAAAAAAAAAAAAAAAAFtDb250ZW50X1R5cGVzXS54bWxQ&#10;SwECLQAUAAYACAAAACEAOP0h/9YAAACUAQAACwAAAAAAAAAAAAAAAAAvAQAAX3JlbHMvLnJlbHNQ&#10;SwECLQAUAAYACAAAACEAVDxubZQCAABhBQAADgAAAAAAAAAAAAAAAAAuAgAAZHJzL2Uyb0RvYy54&#10;bWxQSwECLQAUAAYACAAAACEACjZoB98AAAAIAQAADwAAAAAAAAAAAAAAAADuBAAAZHJzL2Rvd25y&#10;ZXYueG1sUEsFBgAAAAAEAAQA8wAAAPoFAAAAAA==&#10;" strokeweight=".5pt">
                <o:extrusion v:ext="view" backdepth=".75mm" color="black" on="t"/>
              </v:shape>
            </w:pict>
          </mc:Fallback>
        </mc:AlternateContent>
      </w:r>
    </w:p>
    <w:p w14:paraId="4529BBB2" w14:textId="77777777" w:rsidR="00E13E11" w:rsidRPr="00C17CB5" w:rsidRDefault="00E13E11" w:rsidP="002B1269">
      <w:pPr>
        <w:pStyle w:val="Heading5"/>
        <w:shd w:val="clear" w:color="auto" w:fill="C6D9F1"/>
        <w:jc w:val="both"/>
        <w:rPr>
          <w:color w:val="0033CC"/>
          <w:sz w:val="22"/>
          <w:szCs w:val="22"/>
          <w:lang w:eastAsia="en-US"/>
        </w:rPr>
      </w:pPr>
      <w:r w:rsidRPr="00C17CB5">
        <w:rPr>
          <w:color w:val="0033CC"/>
          <w:sz w:val="22"/>
          <w:szCs w:val="22"/>
          <w:lang w:eastAsia="en-US"/>
        </w:rPr>
        <w:t xml:space="preserve">Summary of Career </w:t>
      </w:r>
    </w:p>
    <w:p w14:paraId="161F1AD8" w14:textId="4330A376" w:rsidR="000721A2" w:rsidRPr="000721A2" w:rsidRDefault="004329A7" w:rsidP="000721A2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2"/>
          <w:szCs w:val="22"/>
          <w:lang w:eastAsia="en-US"/>
        </w:rPr>
      </w:pPr>
      <w:bookmarkStart w:id="0" w:name="OLE_LINK1"/>
      <w:bookmarkStart w:id="1" w:name="OLE_LINK2"/>
      <w:r w:rsidRPr="00C17CB5">
        <w:rPr>
          <w:color w:val="000000" w:themeColor="text1"/>
          <w:sz w:val="22"/>
          <w:szCs w:val="22"/>
          <w:lang w:eastAsia="en-US"/>
        </w:rPr>
        <w:t>A s</w:t>
      </w:r>
      <w:r w:rsidR="00CD46FE" w:rsidRPr="00C17CB5">
        <w:rPr>
          <w:color w:val="000000" w:themeColor="text1"/>
          <w:sz w:val="22"/>
          <w:szCs w:val="22"/>
          <w:lang w:eastAsia="en-US"/>
        </w:rPr>
        <w:t xml:space="preserve">olution-driven </w:t>
      </w:r>
      <w:r w:rsidR="0052537B">
        <w:rPr>
          <w:color w:val="000000" w:themeColor="text1"/>
          <w:sz w:val="22"/>
          <w:szCs w:val="22"/>
          <w:lang w:eastAsia="en-US"/>
        </w:rPr>
        <w:t xml:space="preserve">PMP </w:t>
      </w:r>
      <w:r w:rsidR="00CD46FE" w:rsidRPr="00C17CB5">
        <w:rPr>
          <w:color w:val="000000" w:themeColor="text1"/>
          <w:sz w:val="22"/>
          <w:szCs w:val="22"/>
          <w:lang w:eastAsia="en-US"/>
        </w:rPr>
        <w:t xml:space="preserve">professional </w:t>
      </w:r>
      <w:r w:rsidR="00437F21" w:rsidRPr="00C17CB5">
        <w:rPr>
          <w:color w:val="000000" w:themeColor="text1"/>
          <w:sz w:val="22"/>
          <w:szCs w:val="22"/>
          <w:lang w:eastAsia="en-US"/>
        </w:rPr>
        <w:t xml:space="preserve">having </w:t>
      </w:r>
      <w:r w:rsidR="00AA2472">
        <w:rPr>
          <w:color w:val="000000" w:themeColor="text1"/>
          <w:sz w:val="22"/>
          <w:szCs w:val="22"/>
          <w:lang w:eastAsia="en-US"/>
        </w:rPr>
        <w:t>more than 10</w:t>
      </w:r>
      <w:r w:rsidR="00CD46FE" w:rsidRPr="00C17CB5">
        <w:rPr>
          <w:color w:val="000000" w:themeColor="text1"/>
          <w:sz w:val="22"/>
          <w:szCs w:val="22"/>
          <w:lang w:eastAsia="en-US"/>
        </w:rPr>
        <w:t xml:space="preserve"> years’ </w:t>
      </w:r>
      <w:r w:rsidR="00585723" w:rsidRPr="00C17CB5">
        <w:rPr>
          <w:color w:val="000000" w:themeColor="text1"/>
          <w:sz w:val="22"/>
          <w:szCs w:val="22"/>
          <w:lang w:eastAsia="en-US"/>
        </w:rPr>
        <w:t>diverse experience</w:t>
      </w:r>
      <w:r w:rsidR="00D668B0" w:rsidRPr="00C17CB5">
        <w:rPr>
          <w:color w:val="000000" w:themeColor="text1"/>
          <w:sz w:val="22"/>
          <w:szCs w:val="22"/>
          <w:lang w:eastAsia="en-US"/>
        </w:rPr>
        <w:t xml:space="preserve"> </w:t>
      </w:r>
      <w:r w:rsidR="00810FEA" w:rsidRPr="00C17CB5">
        <w:rPr>
          <w:color w:val="000000" w:themeColor="text1"/>
          <w:sz w:val="22"/>
          <w:szCs w:val="22"/>
          <w:lang w:eastAsia="en-US"/>
        </w:rPr>
        <w:t>in</w:t>
      </w:r>
      <w:r w:rsidR="00CA496E">
        <w:rPr>
          <w:color w:val="000000" w:themeColor="text1"/>
          <w:sz w:val="22"/>
          <w:szCs w:val="22"/>
          <w:lang w:eastAsia="en-US"/>
        </w:rPr>
        <w:t xml:space="preserve"> Manufacturing / Construction</w:t>
      </w:r>
      <w:r w:rsidR="00900687">
        <w:rPr>
          <w:color w:val="000000" w:themeColor="text1"/>
          <w:sz w:val="22"/>
          <w:szCs w:val="22"/>
          <w:lang w:eastAsia="en-US"/>
        </w:rPr>
        <w:t xml:space="preserve"> </w:t>
      </w:r>
      <w:r w:rsidR="00CA496E">
        <w:rPr>
          <w:color w:val="000000" w:themeColor="text1"/>
          <w:sz w:val="22"/>
          <w:szCs w:val="22"/>
          <w:lang w:eastAsia="en-US"/>
        </w:rPr>
        <w:t xml:space="preserve">industry </w:t>
      </w:r>
      <w:r w:rsidR="007F7BDD" w:rsidRPr="00C17CB5">
        <w:rPr>
          <w:color w:val="000000" w:themeColor="text1"/>
          <w:sz w:val="22"/>
          <w:szCs w:val="22"/>
          <w:lang w:eastAsia="en-US"/>
        </w:rPr>
        <w:t xml:space="preserve">with </w:t>
      </w:r>
      <w:r w:rsidR="00435DE7" w:rsidRPr="00C17CB5">
        <w:rPr>
          <w:color w:val="000000" w:themeColor="text1"/>
          <w:sz w:val="22"/>
          <w:szCs w:val="22"/>
          <w:lang w:eastAsia="en-US"/>
        </w:rPr>
        <w:t xml:space="preserve">highly developed skills </w:t>
      </w:r>
      <w:r w:rsidR="00B41396">
        <w:rPr>
          <w:color w:val="000000" w:themeColor="text1"/>
          <w:sz w:val="22"/>
          <w:szCs w:val="22"/>
          <w:lang w:eastAsia="en-US"/>
        </w:rPr>
        <w:t xml:space="preserve">in </w:t>
      </w:r>
      <w:r w:rsidR="002B7A6A">
        <w:rPr>
          <w:color w:val="000000" w:themeColor="text1"/>
          <w:sz w:val="22"/>
          <w:szCs w:val="22"/>
          <w:lang w:eastAsia="en-US"/>
        </w:rPr>
        <w:t>P</w:t>
      </w:r>
      <w:r w:rsidR="007F7BDD" w:rsidRPr="00C17CB5">
        <w:rPr>
          <w:color w:val="000000" w:themeColor="text1"/>
          <w:sz w:val="22"/>
          <w:szCs w:val="22"/>
          <w:lang w:eastAsia="en-US"/>
        </w:rPr>
        <w:t>lanning</w:t>
      </w:r>
      <w:r w:rsidR="00B6194D" w:rsidRPr="00C17CB5">
        <w:rPr>
          <w:color w:val="000000" w:themeColor="text1"/>
          <w:sz w:val="22"/>
          <w:szCs w:val="22"/>
          <w:lang w:eastAsia="en-US"/>
        </w:rPr>
        <w:t xml:space="preserve">, </w:t>
      </w:r>
      <w:r w:rsidR="002B7A6A">
        <w:rPr>
          <w:color w:val="000000" w:themeColor="text1"/>
          <w:sz w:val="22"/>
          <w:szCs w:val="22"/>
          <w:lang w:eastAsia="en-US"/>
        </w:rPr>
        <w:t>S</w:t>
      </w:r>
      <w:r w:rsidR="00B04E84">
        <w:rPr>
          <w:color w:val="000000" w:themeColor="text1"/>
          <w:sz w:val="22"/>
          <w:szCs w:val="22"/>
          <w:lang w:eastAsia="en-US"/>
        </w:rPr>
        <w:t xml:space="preserve">cheduling, </w:t>
      </w:r>
      <w:r w:rsidR="002B7A6A">
        <w:rPr>
          <w:color w:val="000000" w:themeColor="text1"/>
          <w:sz w:val="22"/>
          <w:szCs w:val="22"/>
          <w:lang w:eastAsia="en-US"/>
        </w:rPr>
        <w:t>C</w:t>
      </w:r>
      <w:r w:rsidR="00B04E84">
        <w:rPr>
          <w:color w:val="000000" w:themeColor="text1"/>
          <w:sz w:val="22"/>
          <w:szCs w:val="22"/>
          <w:lang w:eastAsia="en-US"/>
        </w:rPr>
        <w:t>ost</w:t>
      </w:r>
      <w:r w:rsidR="00C84BB0">
        <w:rPr>
          <w:color w:val="000000" w:themeColor="text1"/>
          <w:sz w:val="22"/>
          <w:szCs w:val="22"/>
          <w:lang w:eastAsia="en-US"/>
        </w:rPr>
        <w:t xml:space="preserve"> </w:t>
      </w:r>
      <w:r w:rsidR="002B7A6A">
        <w:rPr>
          <w:color w:val="000000" w:themeColor="text1"/>
          <w:sz w:val="22"/>
          <w:szCs w:val="22"/>
          <w:lang w:eastAsia="en-US"/>
        </w:rPr>
        <w:t>&amp; Resource E</w:t>
      </w:r>
      <w:r w:rsidR="00C84BB0">
        <w:rPr>
          <w:color w:val="000000" w:themeColor="text1"/>
          <w:sz w:val="22"/>
          <w:szCs w:val="22"/>
          <w:lang w:eastAsia="en-US"/>
        </w:rPr>
        <w:t>stimation</w:t>
      </w:r>
      <w:r w:rsidR="00B04E84">
        <w:rPr>
          <w:color w:val="000000" w:themeColor="text1"/>
          <w:sz w:val="22"/>
          <w:szCs w:val="22"/>
          <w:lang w:eastAsia="en-US"/>
        </w:rPr>
        <w:t xml:space="preserve"> </w:t>
      </w:r>
      <w:r w:rsidR="00AF284F">
        <w:rPr>
          <w:color w:val="000000" w:themeColor="text1"/>
          <w:sz w:val="22"/>
          <w:szCs w:val="22"/>
          <w:lang w:eastAsia="en-US"/>
        </w:rPr>
        <w:t xml:space="preserve">of EPC </w:t>
      </w:r>
      <w:r w:rsidR="002B7A6A">
        <w:rPr>
          <w:color w:val="000000" w:themeColor="text1"/>
          <w:sz w:val="22"/>
          <w:szCs w:val="22"/>
          <w:lang w:eastAsia="en-US"/>
        </w:rPr>
        <w:t>Projects including Fabrication &amp; Erection of Mechanical Equipment / Structure</w:t>
      </w:r>
      <w:r w:rsidR="000578ED">
        <w:rPr>
          <w:color w:val="000000" w:themeColor="text1"/>
          <w:sz w:val="22"/>
          <w:szCs w:val="22"/>
          <w:lang w:eastAsia="en-US"/>
        </w:rPr>
        <w:t>s</w:t>
      </w:r>
      <w:r w:rsidR="00FD18AE">
        <w:rPr>
          <w:color w:val="000000" w:themeColor="text1"/>
          <w:sz w:val="22"/>
          <w:szCs w:val="22"/>
          <w:lang w:eastAsia="en-US"/>
        </w:rPr>
        <w:t xml:space="preserve"> (</w:t>
      </w:r>
      <w:r w:rsidR="000721A2">
        <w:rPr>
          <w:color w:val="000000" w:themeColor="text1"/>
          <w:sz w:val="22"/>
          <w:szCs w:val="22"/>
          <w:lang w:eastAsia="en-US"/>
        </w:rPr>
        <w:t>Pressure Vessels, Storage Tanks, Heat Exchanger</w:t>
      </w:r>
      <w:r w:rsidR="00891665">
        <w:rPr>
          <w:color w:val="000000" w:themeColor="text1"/>
          <w:sz w:val="22"/>
          <w:szCs w:val="22"/>
          <w:lang w:eastAsia="en-US"/>
        </w:rPr>
        <w:t>s</w:t>
      </w:r>
      <w:r w:rsidR="000721A2">
        <w:rPr>
          <w:color w:val="000000" w:themeColor="text1"/>
          <w:sz w:val="22"/>
          <w:szCs w:val="22"/>
          <w:lang w:eastAsia="en-US"/>
        </w:rPr>
        <w:t>, Condenser</w:t>
      </w:r>
      <w:r w:rsidR="00891665">
        <w:rPr>
          <w:color w:val="000000" w:themeColor="text1"/>
          <w:sz w:val="22"/>
          <w:szCs w:val="22"/>
          <w:lang w:eastAsia="en-US"/>
        </w:rPr>
        <w:t>s</w:t>
      </w:r>
      <w:r w:rsidR="000721A2">
        <w:rPr>
          <w:color w:val="000000" w:themeColor="text1"/>
          <w:sz w:val="22"/>
          <w:szCs w:val="22"/>
          <w:lang w:eastAsia="en-US"/>
        </w:rPr>
        <w:t>, Evaporator</w:t>
      </w:r>
      <w:r w:rsidR="00891665">
        <w:rPr>
          <w:color w:val="000000" w:themeColor="text1"/>
          <w:sz w:val="22"/>
          <w:szCs w:val="22"/>
          <w:lang w:eastAsia="en-US"/>
        </w:rPr>
        <w:t>s</w:t>
      </w:r>
      <w:r w:rsidR="000721A2">
        <w:rPr>
          <w:color w:val="000000" w:themeColor="text1"/>
          <w:sz w:val="22"/>
          <w:szCs w:val="22"/>
          <w:lang w:eastAsia="en-US"/>
        </w:rPr>
        <w:t>, Scrubbing column</w:t>
      </w:r>
      <w:r w:rsidR="00891665">
        <w:rPr>
          <w:color w:val="000000" w:themeColor="text1"/>
          <w:sz w:val="22"/>
          <w:szCs w:val="22"/>
          <w:lang w:eastAsia="en-US"/>
        </w:rPr>
        <w:t>s</w:t>
      </w:r>
      <w:r w:rsidR="000721A2">
        <w:rPr>
          <w:color w:val="000000" w:themeColor="text1"/>
          <w:sz w:val="22"/>
          <w:szCs w:val="22"/>
          <w:lang w:eastAsia="en-US"/>
        </w:rPr>
        <w:t>, Dissolvers, EOHT C</w:t>
      </w:r>
      <w:r w:rsidR="000721A2" w:rsidRPr="000721A2">
        <w:rPr>
          <w:color w:val="000000" w:themeColor="text1"/>
          <w:sz w:val="22"/>
          <w:szCs w:val="22"/>
          <w:lang w:eastAsia="en-US"/>
        </w:rPr>
        <w:t>ranes and other heavy steel structures</w:t>
      </w:r>
      <w:r w:rsidR="000721A2">
        <w:rPr>
          <w:color w:val="000000" w:themeColor="text1"/>
          <w:sz w:val="22"/>
          <w:szCs w:val="22"/>
          <w:lang w:eastAsia="en-US"/>
        </w:rPr>
        <w:t xml:space="preserve"> for various Power Plant/Oil &amp; Gas/Petrochemical </w:t>
      </w:r>
      <w:r w:rsidR="00A8351B">
        <w:rPr>
          <w:color w:val="000000" w:themeColor="text1"/>
          <w:sz w:val="22"/>
          <w:szCs w:val="22"/>
          <w:lang w:eastAsia="en-US"/>
        </w:rPr>
        <w:t>Industry</w:t>
      </w:r>
      <w:r w:rsidR="002429E9">
        <w:rPr>
          <w:color w:val="000000" w:themeColor="text1"/>
          <w:sz w:val="22"/>
          <w:szCs w:val="22"/>
          <w:lang w:eastAsia="en-US"/>
        </w:rPr>
        <w:t>)</w:t>
      </w:r>
      <w:r w:rsidR="00222BB8">
        <w:rPr>
          <w:color w:val="000000" w:themeColor="text1"/>
          <w:sz w:val="22"/>
          <w:szCs w:val="22"/>
          <w:lang w:eastAsia="en-US"/>
        </w:rPr>
        <w:t>.</w:t>
      </w:r>
    </w:p>
    <w:p w14:paraId="5648D775" w14:textId="77777777" w:rsidR="0071331C" w:rsidRPr="00C17CB5" w:rsidRDefault="0071331C" w:rsidP="00B74E21">
      <w:pPr>
        <w:widowControl w:val="0"/>
        <w:numPr>
          <w:ilvl w:val="0"/>
          <w:numId w:val="5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C17CB5">
        <w:rPr>
          <w:color w:val="000000"/>
          <w:sz w:val="22"/>
          <w:szCs w:val="22"/>
        </w:rPr>
        <w:t>Excellent communication skills in dealing with all stakeholders during project execution from co</w:t>
      </w:r>
      <w:r w:rsidR="0029527E" w:rsidRPr="00C17CB5">
        <w:rPr>
          <w:color w:val="000000"/>
          <w:sz w:val="22"/>
          <w:szCs w:val="22"/>
        </w:rPr>
        <w:t>ncept development to completion</w:t>
      </w:r>
    </w:p>
    <w:p w14:paraId="437E8CA1" w14:textId="77777777" w:rsidR="00B97C38" w:rsidRPr="00C17CB5" w:rsidRDefault="00B97C38" w:rsidP="00B74E21">
      <w:pPr>
        <w:pStyle w:val="ListParagraph"/>
        <w:numPr>
          <w:ilvl w:val="0"/>
          <w:numId w:val="5"/>
        </w:numPr>
        <w:spacing w:line="276" w:lineRule="auto"/>
        <w:jc w:val="both"/>
        <w:rPr>
          <w:color w:val="000000" w:themeColor="text1"/>
          <w:sz w:val="22"/>
          <w:szCs w:val="22"/>
          <w:lang w:eastAsia="en-US"/>
        </w:rPr>
      </w:pPr>
      <w:r w:rsidRPr="00C17CB5">
        <w:rPr>
          <w:color w:val="000000" w:themeColor="text1"/>
          <w:sz w:val="22"/>
          <w:szCs w:val="22"/>
          <w:lang w:eastAsia="en-US"/>
        </w:rPr>
        <w:t>Enthusiastic, motivated team player, self-disciplined and reliable professional</w:t>
      </w:r>
    </w:p>
    <w:p w14:paraId="68E5D042" w14:textId="77777777" w:rsidR="00B97C38" w:rsidRPr="00C17CB5" w:rsidRDefault="000A2234" w:rsidP="00B74E21">
      <w:pPr>
        <w:pStyle w:val="ListParagraph"/>
        <w:numPr>
          <w:ilvl w:val="0"/>
          <w:numId w:val="5"/>
        </w:numPr>
        <w:spacing w:line="276" w:lineRule="auto"/>
        <w:jc w:val="both"/>
        <w:rPr>
          <w:color w:val="000000" w:themeColor="text1"/>
          <w:sz w:val="22"/>
          <w:szCs w:val="22"/>
          <w:lang w:eastAsia="en-US"/>
        </w:rPr>
      </w:pPr>
      <w:r w:rsidRPr="00C17CB5">
        <w:rPr>
          <w:color w:val="000000" w:themeColor="text1"/>
          <w:sz w:val="22"/>
          <w:szCs w:val="22"/>
          <w:lang w:eastAsia="en-US"/>
        </w:rPr>
        <w:t>S</w:t>
      </w:r>
      <w:r w:rsidR="00B97C38" w:rsidRPr="00C17CB5">
        <w:rPr>
          <w:color w:val="000000" w:themeColor="text1"/>
          <w:sz w:val="22"/>
          <w:szCs w:val="22"/>
          <w:lang w:eastAsia="en-US"/>
        </w:rPr>
        <w:t xml:space="preserve">trong analytical, </w:t>
      </w:r>
      <w:r w:rsidR="006447D1">
        <w:rPr>
          <w:color w:val="000000" w:themeColor="text1"/>
          <w:sz w:val="22"/>
          <w:szCs w:val="22"/>
          <w:lang w:eastAsia="en-US"/>
        </w:rPr>
        <w:t xml:space="preserve">negotiation </w:t>
      </w:r>
      <w:r w:rsidR="00345CB6">
        <w:rPr>
          <w:color w:val="000000" w:themeColor="text1"/>
          <w:sz w:val="22"/>
          <w:szCs w:val="22"/>
          <w:lang w:eastAsia="en-US"/>
        </w:rPr>
        <w:t xml:space="preserve">and </w:t>
      </w:r>
      <w:r w:rsidR="00B97C38" w:rsidRPr="00C17CB5">
        <w:rPr>
          <w:color w:val="000000" w:themeColor="text1"/>
          <w:sz w:val="22"/>
          <w:szCs w:val="22"/>
          <w:lang w:eastAsia="en-US"/>
        </w:rPr>
        <w:t>problem solving skills with ability to manage multiple priorities and time lines</w:t>
      </w:r>
    </w:p>
    <w:p w14:paraId="537350A9" w14:textId="64FCDC92" w:rsidR="00C01775" w:rsidRPr="00C17CB5" w:rsidRDefault="00C52295" w:rsidP="00B74E21">
      <w:pPr>
        <w:widowControl w:val="0"/>
        <w:numPr>
          <w:ilvl w:val="0"/>
          <w:numId w:val="5"/>
        </w:numPr>
        <w:suppressAutoHyphens/>
        <w:spacing w:after="240" w:line="276" w:lineRule="auto"/>
        <w:jc w:val="both"/>
        <w:rPr>
          <w:color w:val="000000"/>
          <w:sz w:val="22"/>
          <w:szCs w:val="22"/>
        </w:rPr>
      </w:pPr>
      <w:r w:rsidRPr="00C17CB5">
        <w:rPr>
          <w:color w:val="000000"/>
          <w:sz w:val="22"/>
          <w:szCs w:val="22"/>
        </w:rPr>
        <w:t xml:space="preserve">Proficient </w:t>
      </w:r>
      <w:r w:rsidR="00C01775" w:rsidRPr="00C17CB5">
        <w:rPr>
          <w:color w:val="000000"/>
          <w:sz w:val="22"/>
          <w:szCs w:val="22"/>
        </w:rPr>
        <w:t xml:space="preserve">in </w:t>
      </w:r>
      <w:r w:rsidRPr="00C17CB5">
        <w:rPr>
          <w:color w:val="000000"/>
          <w:sz w:val="22"/>
          <w:szCs w:val="22"/>
        </w:rPr>
        <w:t xml:space="preserve">using </w:t>
      </w:r>
      <w:r w:rsidR="00C1256D" w:rsidRPr="00C17CB5">
        <w:rPr>
          <w:color w:val="000000"/>
          <w:sz w:val="22"/>
          <w:szCs w:val="22"/>
        </w:rPr>
        <w:t>Primavera P6</w:t>
      </w:r>
      <w:r w:rsidR="00A144E9">
        <w:rPr>
          <w:color w:val="000000"/>
          <w:sz w:val="22"/>
          <w:szCs w:val="22"/>
        </w:rPr>
        <w:t xml:space="preserve"> V17</w:t>
      </w:r>
      <w:r w:rsidR="00C1256D" w:rsidRPr="00C17CB5">
        <w:rPr>
          <w:color w:val="000000"/>
          <w:sz w:val="22"/>
          <w:szCs w:val="22"/>
        </w:rPr>
        <w:t xml:space="preserve">, MS Project, </w:t>
      </w:r>
      <w:r w:rsidR="00C01775" w:rsidRPr="00C17CB5">
        <w:rPr>
          <w:color w:val="000000"/>
          <w:sz w:val="22"/>
          <w:szCs w:val="22"/>
        </w:rPr>
        <w:t>Excel, Word, Power</w:t>
      </w:r>
      <w:r w:rsidR="002A4B9C" w:rsidRPr="00C17CB5">
        <w:rPr>
          <w:color w:val="000000"/>
          <w:sz w:val="22"/>
          <w:szCs w:val="22"/>
        </w:rPr>
        <w:t xml:space="preserve"> </w:t>
      </w:r>
      <w:r w:rsidR="00C01775" w:rsidRPr="00C17CB5">
        <w:rPr>
          <w:color w:val="000000"/>
          <w:sz w:val="22"/>
          <w:szCs w:val="22"/>
        </w:rPr>
        <w:t>Point</w:t>
      </w:r>
      <w:r w:rsidR="00933E9D">
        <w:rPr>
          <w:color w:val="000000"/>
          <w:sz w:val="22"/>
          <w:szCs w:val="22"/>
        </w:rPr>
        <w:t xml:space="preserve">, </w:t>
      </w:r>
      <w:r w:rsidR="00C1256D" w:rsidRPr="00C17CB5">
        <w:rPr>
          <w:color w:val="000000"/>
          <w:sz w:val="22"/>
          <w:szCs w:val="22"/>
        </w:rPr>
        <w:t xml:space="preserve">Visio </w:t>
      </w:r>
      <w:r w:rsidR="00933E9D">
        <w:rPr>
          <w:color w:val="000000"/>
          <w:sz w:val="22"/>
          <w:szCs w:val="22"/>
        </w:rPr>
        <w:t xml:space="preserve">&amp; </w:t>
      </w:r>
      <w:r w:rsidR="00371D1D">
        <w:rPr>
          <w:color w:val="000000"/>
          <w:sz w:val="22"/>
          <w:szCs w:val="22"/>
        </w:rPr>
        <w:t>Auto Cad.</w:t>
      </w:r>
    </w:p>
    <w:p w14:paraId="09EA57B0" w14:textId="10C664A7" w:rsidR="00AF0BDE" w:rsidRPr="00C17CB5" w:rsidRDefault="00AF0BDE" w:rsidP="002B1269">
      <w:pPr>
        <w:pStyle w:val="Heading5"/>
        <w:shd w:val="clear" w:color="auto" w:fill="C6D9F1"/>
        <w:jc w:val="both"/>
        <w:rPr>
          <w:color w:val="0033CC"/>
          <w:sz w:val="22"/>
          <w:szCs w:val="22"/>
          <w:lang w:eastAsia="en-US"/>
        </w:rPr>
      </w:pPr>
      <w:r w:rsidRPr="00C17CB5">
        <w:rPr>
          <w:color w:val="0033CC"/>
          <w:sz w:val="22"/>
          <w:szCs w:val="22"/>
          <w:lang w:eastAsia="en-US"/>
        </w:rPr>
        <w:t>Maj</w:t>
      </w:r>
      <w:r w:rsidR="003D74BE" w:rsidRPr="00C17CB5">
        <w:rPr>
          <w:color w:val="0033CC"/>
          <w:sz w:val="22"/>
          <w:szCs w:val="22"/>
          <w:lang w:eastAsia="en-US"/>
        </w:rPr>
        <w:t xml:space="preserve">or Roles in </w:t>
      </w:r>
      <w:r w:rsidR="00C42D57">
        <w:rPr>
          <w:color w:val="0033CC"/>
          <w:sz w:val="22"/>
          <w:szCs w:val="22"/>
          <w:lang w:eastAsia="en-US"/>
        </w:rPr>
        <w:t xml:space="preserve">Various </w:t>
      </w:r>
      <w:r w:rsidR="00B66316" w:rsidRPr="00C17CB5">
        <w:rPr>
          <w:color w:val="0033CC"/>
          <w:sz w:val="22"/>
          <w:szCs w:val="22"/>
          <w:lang w:eastAsia="en-US"/>
        </w:rPr>
        <w:t>Organization</w:t>
      </w:r>
      <w:r w:rsidR="00C42D57">
        <w:rPr>
          <w:color w:val="0033CC"/>
          <w:sz w:val="22"/>
          <w:szCs w:val="22"/>
          <w:lang w:eastAsia="en-US"/>
        </w:rPr>
        <w:t>s</w:t>
      </w:r>
    </w:p>
    <w:bookmarkEnd w:id="0"/>
    <w:bookmarkEnd w:id="1"/>
    <w:p w14:paraId="622124C9" w14:textId="35E10071" w:rsidR="00540BDE" w:rsidRPr="00540BDE" w:rsidRDefault="00540BDE" w:rsidP="009C37BB">
      <w:pPr>
        <w:pStyle w:val="JobTitle"/>
        <w:numPr>
          <w:ilvl w:val="0"/>
          <w:numId w:val="3"/>
        </w:numPr>
        <w:tabs>
          <w:tab w:val="left" w:pos="288"/>
        </w:tabs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Planning Engineer</w:t>
      </w:r>
      <w:r w:rsidR="002305F3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GB"/>
        </w:rPr>
        <w:t>-</w:t>
      </w:r>
      <w:r w:rsidR="002305F3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Construction </w:t>
      </w:r>
      <w:r w:rsidR="0083266B">
        <w:rPr>
          <w:rFonts w:ascii="Times New Roman" w:hAnsi="Times New Roman" w:cs="Times New Roman"/>
          <w:sz w:val="22"/>
          <w:szCs w:val="22"/>
          <w:lang w:val="en-GB"/>
        </w:rPr>
        <w:t xml:space="preserve">at </w:t>
      </w:r>
      <w:r>
        <w:rPr>
          <w:rFonts w:ascii="Times New Roman" w:hAnsi="Times New Roman" w:cs="Times New Roman"/>
          <w:sz w:val="22"/>
          <w:szCs w:val="22"/>
          <w:lang w:val="en-GB"/>
        </w:rPr>
        <w:t>Quality International Company Ltd. Sharjah, UAE</w:t>
      </w:r>
      <w:r w:rsidR="00EE105D">
        <w:rPr>
          <w:rFonts w:ascii="Times New Roman" w:hAnsi="Times New Roman" w:cs="Times New Roman"/>
          <w:sz w:val="22"/>
          <w:szCs w:val="22"/>
          <w:lang w:val="en-GB"/>
        </w:rPr>
        <w:t xml:space="preserve">          </w:t>
      </w:r>
      <w:r w:rsidR="00DA4230">
        <w:rPr>
          <w:rFonts w:ascii="Times New Roman" w:hAnsi="Times New Roman" w:cs="Times New Roman"/>
          <w:sz w:val="22"/>
          <w:szCs w:val="22"/>
          <w:lang w:val="en-GB"/>
        </w:rPr>
        <w:tab/>
        <w:t xml:space="preserve">     </w:t>
      </w:r>
      <w:r w:rsidR="00A57B6F">
        <w:rPr>
          <w:rFonts w:ascii="Times New Roman" w:hAnsi="Times New Roman" w:cs="Times New Roman"/>
          <w:sz w:val="22"/>
          <w:szCs w:val="22"/>
          <w:lang w:val="en-GB"/>
        </w:rPr>
        <w:t>-</w:t>
      </w:r>
      <w:r w:rsidR="00EE105D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A57B6F">
        <w:rPr>
          <w:rFonts w:ascii="Times New Roman" w:hAnsi="Times New Roman" w:cs="Times New Roman"/>
          <w:sz w:val="22"/>
          <w:szCs w:val="22"/>
          <w:lang w:val="en-GB"/>
        </w:rPr>
        <w:t>2</w:t>
      </w:r>
      <w:r>
        <w:rPr>
          <w:rFonts w:ascii="Times New Roman" w:hAnsi="Times New Roman" w:cs="Times New Roman"/>
          <w:sz w:val="22"/>
          <w:szCs w:val="22"/>
          <w:lang w:val="en-GB"/>
        </w:rPr>
        <w:t>020</w:t>
      </w:r>
      <w:r w:rsidR="00EE105D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C17CB5">
        <w:rPr>
          <w:rFonts w:ascii="Times New Roman" w:hAnsi="Times New Roman" w:cs="Times New Roman"/>
          <w:sz w:val="22"/>
          <w:szCs w:val="22"/>
          <w:lang w:val="en-GB"/>
        </w:rPr>
        <w:t xml:space="preserve">~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C17CB5">
        <w:rPr>
          <w:rFonts w:ascii="Times New Roman" w:hAnsi="Times New Roman" w:cs="Times New Roman"/>
          <w:sz w:val="22"/>
          <w:szCs w:val="22"/>
          <w:lang w:val="en-GB"/>
        </w:rPr>
        <w:t>till-date</w:t>
      </w:r>
    </w:p>
    <w:p w14:paraId="7E32AAD0" w14:textId="52D355DD" w:rsidR="00B0758D" w:rsidRPr="00C17CB5" w:rsidRDefault="006929E3" w:rsidP="009C37BB">
      <w:pPr>
        <w:pStyle w:val="JobTitle"/>
        <w:numPr>
          <w:ilvl w:val="0"/>
          <w:numId w:val="3"/>
        </w:numPr>
        <w:tabs>
          <w:tab w:val="left" w:pos="288"/>
        </w:tabs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Planning </w:t>
      </w:r>
      <w:r w:rsidR="000C2FFC">
        <w:rPr>
          <w:rFonts w:ascii="Times New Roman" w:hAnsi="Times New Roman" w:cs="Times New Roman"/>
          <w:sz w:val="22"/>
          <w:szCs w:val="22"/>
          <w:lang w:eastAsia="en-US"/>
        </w:rPr>
        <w:t>Manager</w:t>
      </w:r>
      <w:r w:rsidR="002305F3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0C2FFC">
        <w:rPr>
          <w:rFonts w:ascii="Times New Roman" w:hAnsi="Times New Roman" w:cs="Times New Roman"/>
          <w:sz w:val="22"/>
          <w:szCs w:val="22"/>
          <w:lang w:eastAsia="en-US"/>
        </w:rPr>
        <w:t>/</w:t>
      </w:r>
      <w:r w:rsidR="002305F3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en-US"/>
        </w:rPr>
        <w:t>Engineer</w:t>
      </w:r>
      <w:r w:rsidR="00C27BEC" w:rsidRPr="00C17CB5">
        <w:rPr>
          <w:rFonts w:ascii="Times New Roman" w:hAnsi="Times New Roman" w:cs="Times New Roman"/>
          <w:sz w:val="22"/>
          <w:szCs w:val="22"/>
          <w:lang w:eastAsia="en-US"/>
        </w:rPr>
        <w:t>-Mechanical</w:t>
      </w:r>
      <w:r w:rsidR="003A1366" w:rsidRPr="00C17CB5">
        <w:rPr>
          <w:rFonts w:ascii="Times New Roman" w:hAnsi="Times New Roman" w:cs="Times New Roman"/>
          <w:sz w:val="22"/>
          <w:szCs w:val="22"/>
          <w:lang w:val="en-GB"/>
        </w:rPr>
        <w:t>-PPC</w:t>
      </w:r>
      <w:r w:rsidR="00EB04F9" w:rsidRPr="00C17CB5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4C3E15" w:rsidRPr="00C17CB5">
        <w:rPr>
          <w:rFonts w:ascii="Times New Roman" w:hAnsi="Times New Roman" w:cs="Times New Roman"/>
          <w:sz w:val="22"/>
          <w:szCs w:val="22"/>
          <w:lang w:val="en-GB"/>
        </w:rPr>
        <w:t>at</w:t>
      </w:r>
      <w:r w:rsidR="00B0758D" w:rsidRPr="00C17CB5">
        <w:rPr>
          <w:rFonts w:ascii="Times New Roman" w:hAnsi="Times New Roman" w:cs="Times New Roman"/>
          <w:sz w:val="22"/>
          <w:szCs w:val="22"/>
          <w:lang w:val="en-GB"/>
        </w:rPr>
        <w:t xml:space="preserve"> Heavy Mechani</w:t>
      </w:r>
      <w:r w:rsidR="00C92C84" w:rsidRPr="00C17CB5">
        <w:rPr>
          <w:rFonts w:ascii="Times New Roman" w:hAnsi="Times New Roman" w:cs="Times New Roman"/>
          <w:sz w:val="22"/>
          <w:szCs w:val="22"/>
          <w:lang w:val="en-GB"/>
        </w:rPr>
        <w:t xml:space="preserve">cal Complex, </w:t>
      </w:r>
      <w:proofErr w:type="spellStart"/>
      <w:r w:rsidR="00C92C84" w:rsidRPr="00C17CB5">
        <w:rPr>
          <w:rFonts w:ascii="Times New Roman" w:hAnsi="Times New Roman" w:cs="Times New Roman"/>
          <w:sz w:val="22"/>
          <w:szCs w:val="22"/>
          <w:lang w:val="en-GB"/>
        </w:rPr>
        <w:t>Taxila</w:t>
      </w:r>
      <w:proofErr w:type="spellEnd"/>
      <w:r w:rsidR="00C92C84" w:rsidRPr="00C17CB5">
        <w:rPr>
          <w:rFonts w:ascii="Times New Roman" w:hAnsi="Times New Roman" w:cs="Times New Roman"/>
          <w:sz w:val="22"/>
          <w:szCs w:val="22"/>
          <w:lang w:val="en-GB"/>
        </w:rPr>
        <w:t>, Pak</w:t>
      </w:r>
      <w:r w:rsidR="008A2B19" w:rsidRPr="00C17CB5">
        <w:rPr>
          <w:rFonts w:ascii="Times New Roman" w:hAnsi="Times New Roman" w:cs="Times New Roman"/>
          <w:sz w:val="22"/>
          <w:szCs w:val="22"/>
          <w:lang w:val="en-GB"/>
        </w:rPr>
        <w:t>istan</w:t>
      </w:r>
      <w:r w:rsidR="00E06BD0" w:rsidRPr="00C17CB5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D56512">
        <w:rPr>
          <w:rFonts w:ascii="Times New Roman" w:hAnsi="Times New Roman" w:cs="Times New Roman"/>
          <w:sz w:val="22"/>
          <w:szCs w:val="22"/>
          <w:lang w:val="en-GB"/>
        </w:rPr>
        <w:tab/>
      </w:r>
      <w:r w:rsidR="00EE105D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8D38FE">
        <w:rPr>
          <w:rFonts w:ascii="Times New Roman" w:hAnsi="Times New Roman" w:cs="Times New Roman"/>
          <w:sz w:val="22"/>
          <w:szCs w:val="22"/>
          <w:lang w:val="en-GB"/>
        </w:rPr>
        <w:t xml:space="preserve">    </w:t>
      </w:r>
      <w:r w:rsidR="00F571D3" w:rsidRPr="00C17CB5">
        <w:rPr>
          <w:rFonts w:ascii="Times New Roman" w:hAnsi="Times New Roman" w:cs="Times New Roman"/>
          <w:sz w:val="22"/>
          <w:szCs w:val="22"/>
          <w:lang w:val="en-GB"/>
        </w:rPr>
        <w:t>-</w:t>
      </w:r>
      <w:r w:rsidR="000A09BC" w:rsidRPr="00C17CB5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3A1366" w:rsidRPr="00C17CB5">
        <w:rPr>
          <w:rFonts w:ascii="Times New Roman" w:hAnsi="Times New Roman" w:cs="Times New Roman"/>
          <w:sz w:val="22"/>
          <w:szCs w:val="22"/>
          <w:lang w:val="en-GB"/>
        </w:rPr>
        <w:t>201</w:t>
      </w:r>
      <w:r w:rsidR="003A2057">
        <w:rPr>
          <w:rFonts w:ascii="Times New Roman" w:hAnsi="Times New Roman" w:cs="Times New Roman"/>
          <w:sz w:val="22"/>
          <w:szCs w:val="22"/>
          <w:lang w:val="en-GB"/>
        </w:rPr>
        <w:t>2</w:t>
      </w:r>
      <w:r w:rsidR="00B0758D" w:rsidRPr="00C17CB5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3B4D7E" w:rsidRPr="00C17CB5">
        <w:rPr>
          <w:rFonts w:ascii="Times New Roman" w:hAnsi="Times New Roman" w:cs="Times New Roman"/>
          <w:sz w:val="22"/>
          <w:szCs w:val="22"/>
          <w:lang w:val="en-GB"/>
        </w:rPr>
        <w:t>~</w:t>
      </w:r>
      <w:r w:rsidR="00B0758D" w:rsidRPr="00C17CB5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C04605">
        <w:rPr>
          <w:rFonts w:ascii="Times New Roman" w:hAnsi="Times New Roman" w:cs="Times New Roman"/>
          <w:sz w:val="22"/>
          <w:szCs w:val="22"/>
          <w:lang w:val="en-GB"/>
        </w:rPr>
        <w:t>2020</w:t>
      </w:r>
      <w:r w:rsidR="00B0758D" w:rsidRPr="00C17CB5">
        <w:rPr>
          <w:rFonts w:ascii="Times New Roman" w:hAnsi="Times New Roman" w:cs="Times New Roman"/>
          <w:sz w:val="22"/>
          <w:szCs w:val="22"/>
          <w:lang w:val="en-GB"/>
        </w:rPr>
        <w:t xml:space="preserve"> (0</w:t>
      </w:r>
      <w:r w:rsidR="003A2057">
        <w:rPr>
          <w:rFonts w:ascii="Times New Roman" w:hAnsi="Times New Roman" w:cs="Times New Roman"/>
          <w:sz w:val="22"/>
          <w:szCs w:val="22"/>
          <w:lang w:val="en-GB"/>
        </w:rPr>
        <w:t>8</w:t>
      </w:r>
      <w:r w:rsidR="002A57EE" w:rsidRPr="00C17CB5">
        <w:rPr>
          <w:rFonts w:ascii="Times New Roman" w:hAnsi="Times New Roman" w:cs="Times New Roman"/>
          <w:sz w:val="22"/>
          <w:szCs w:val="22"/>
          <w:lang w:val="en-GB"/>
        </w:rPr>
        <w:t>+</w:t>
      </w:r>
      <w:r w:rsidR="00B0758D" w:rsidRPr="00C17CB5">
        <w:rPr>
          <w:rFonts w:ascii="Times New Roman" w:hAnsi="Times New Roman" w:cs="Times New Roman"/>
          <w:sz w:val="22"/>
          <w:szCs w:val="22"/>
          <w:lang w:val="en-GB"/>
        </w:rPr>
        <w:t xml:space="preserve">Y) </w:t>
      </w:r>
    </w:p>
    <w:p w14:paraId="78CFF062" w14:textId="2466C32A" w:rsidR="00AE74EC" w:rsidRDefault="006929E3" w:rsidP="00AE74EC">
      <w:pPr>
        <w:pStyle w:val="JobTitle"/>
        <w:numPr>
          <w:ilvl w:val="0"/>
          <w:numId w:val="3"/>
        </w:numPr>
        <w:tabs>
          <w:tab w:val="left" w:pos="288"/>
        </w:tabs>
        <w:spacing w:before="6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Fabrication</w:t>
      </w:r>
      <w:r w:rsidR="003B4D7E" w:rsidRPr="00C17CB5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GB"/>
        </w:rPr>
        <w:t>Engineer</w:t>
      </w:r>
      <w:r w:rsidR="008D5424" w:rsidRPr="00C17CB5">
        <w:rPr>
          <w:rFonts w:ascii="Times New Roman" w:hAnsi="Times New Roman" w:cs="Times New Roman"/>
          <w:sz w:val="22"/>
          <w:szCs w:val="22"/>
          <w:lang w:val="en-GB"/>
        </w:rPr>
        <w:t>-</w:t>
      </w:r>
      <w:r w:rsidR="00E57687" w:rsidRPr="00C17CB5">
        <w:rPr>
          <w:rFonts w:ascii="Times New Roman" w:hAnsi="Times New Roman" w:cs="Times New Roman"/>
          <w:sz w:val="22"/>
          <w:szCs w:val="22"/>
          <w:lang w:val="en-GB"/>
        </w:rPr>
        <w:t>M</w:t>
      </w:r>
      <w:r w:rsidR="00400F0C" w:rsidRPr="00C17CB5">
        <w:rPr>
          <w:rFonts w:ascii="Times New Roman" w:hAnsi="Times New Roman" w:cs="Times New Roman"/>
          <w:sz w:val="22"/>
          <w:szCs w:val="22"/>
          <w:lang w:val="en-GB"/>
        </w:rPr>
        <w:t>anufacturing</w:t>
      </w:r>
      <w:r w:rsidR="004C3E15" w:rsidRPr="00C17CB5">
        <w:rPr>
          <w:rFonts w:ascii="Times New Roman" w:hAnsi="Times New Roman" w:cs="Times New Roman"/>
          <w:sz w:val="22"/>
          <w:szCs w:val="22"/>
          <w:lang w:val="en-GB"/>
        </w:rPr>
        <w:t xml:space="preserve"> at</w:t>
      </w:r>
      <w:r w:rsidR="00B0758D" w:rsidRPr="00C17CB5">
        <w:rPr>
          <w:rFonts w:ascii="Times New Roman" w:hAnsi="Times New Roman" w:cs="Times New Roman"/>
          <w:sz w:val="22"/>
          <w:szCs w:val="22"/>
          <w:lang w:val="en-GB"/>
        </w:rPr>
        <w:t xml:space="preserve"> Heavy Mech</w:t>
      </w:r>
      <w:r w:rsidR="008D5424" w:rsidRPr="00C17CB5">
        <w:rPr>
          <w:rFonts w:ascii="Times New Roman" w:hAnsi="Times New Roman" w:cs="Times New Roman"/>
          <w:sz w:val="22"/>
          <w:szCs w:val="22"/>
          <w:lang w:val="en-GB"/>
        </w:rPr>
        <w:t>anical Comp</w:t>
      </w:r>
      <w:r w:rsidR="00AF1C10" w:rsidRPr="00C17CB5">
        <w:rPr>
          <w:rFonts w:ascii="Times New Roman" w:hAnsi="Times New Roman" w:cs="Times New Roman"/>
          <w:sz w:val="22"/>
          <w:szCs w:val="22"/>
          <w:lang w:val="en-GB"/>
        </w:rPr>
        <w:t xml:space="preserve">lex, </w:t>
      </w:r>
      <w:proofErr w:type="spellStart"/>
      <w:r w:rsidR="00AF1C10" w:rsidRPr="00C17CB5">
        <w:rPr>
          <w:rFonts w:ascii="Times New Roman" w:hAnsi="Times New Roman" w:cs="Times New Roman"/>
          <w:sz w:val="22"/>
          <w:szCs w:val="22"/>
          <w:lang w:val="en-GB"/>
        </w:rPr>
        <w:t>Taxila</w:t>
      </w:r>
      <w:proofErr w:type="spellEnd"/>
      <w:r w:rsidR="00AF1C10" w:rsidRPr="00C17CB5">
        <w:rPr>
          <w:rFonts w:ascii="Times New Roman" w:hAnsi="Times New Roman" w:cs="Times New Roman"/>
          <w:sz w:val="22"/>
          <w:szCs w:val="22"/>
          <w:lang w:val="en-GB"/>
        </w:rPr>
        <w:t>, Pak</w:t>
      </w:r>
      <w:r w:rsidR="002D1531">
        <w:rPr>
          <w:rFonts w:ascii="Times New Roman" w:hAnsi="Times New Roman" w:cs="Times New Roman"/>
          <w:sz w:val="22"/>
          <w:szCs w:val="22"/>
          <w:lang w:val="en-GB"/>
        </w:rPr>
        <w:t>istan</w:t>
      </w:r>
      <w:r w:rsidR="00D56512">
        <w:rPr>
          <w:rFonts w:ascii="Times New Roman" w:hAnsi="Times New Roman" w:cs="Times New Roman"/>
          <w:sz w:val="22"/>
          <w:szCs w:val="22"/>
          <w:lang w:val="en-GB"/>
        </w:rPr>
        <w:tab/>
      </w:r>
      <w:r w:rsidR="00D56512">
        <w:rPr>
          <w:rFonts w:ascii="Times New Roman" w:hAnsi="Times New Roman" w:cs="Times New Roman"/>
          <w:sz w:val="22"/>
          <w:szCs w:val="22"/>
          <w:lang w:val="en-GB"/>
        </w:rPr>
        <w:tab/>
      </w:r>
      <w:r w:rsidR="00A57B6F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8D38FE">
        <w:rPr>
          <w:rFonts w:ascii="Times New Roman" w:hAnsi="Times New Roman" w:cs="Times New Roman"/>
          <w:sz w:val="22"/>
          <w:szCs w:val="22"/>
          <w:lang w:val="en-GB"/>
        </w:rPr>
        <w:t xml:space="preserve">    </w:t>
      </w:r>
      <w:r w:rsidR="00B0758D" w:rsidRPr="00C17CB5">
        <w:rPr>
          <w:rFonts w:ascii="Times New Roman" w:hAnsi="Times New Roman" w:cs="Times New Roman"/>
          <w:sz w:val="22"/>
          <w:szCs w:val="22"/>
          <w:lang w:val="en-GB"/>
        </w:rPr>
        <w:t>-</w:t>
      </w:r>
      <w:r w:rsidR="00EE105D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3A1366" w:rsidRPr="00C17CB5">
        <w:rPr>
          <w:rFonts w:ascii="Times New Roman" w:hAnsi="Times New Roman" w:cs="Times New Roman"/>
          <w:sz w:val="22"/>
          <w:szCs w:val="22"/>
          <w:lang w:val="en-GB"/>
        </w:rPr>
        <w:t>2011</w:t>
      </w:r>
      <w:r w:rsidR="003B4D7E" w:rsidRPr="00C17CB5">
        <w:rPr>
          <w:rFonts w:ascii="Times New Roman" w:hAnsi="Times New Roman" w:cs="Times New Roman"/>
          <w:sz w:val="22"/>
          <w:szCs w:val="22"/>
          <w:lang w:val="en-GB"/>
        </w:rPr>
        <w:t>~</w:t>
      </w:r>
      <w:r w:rsidR="00110E24" w:rsidRPr="00C17CB5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3A1366" w:rsidRPr="00C17CB5">
        <w:rPr>
          <w:rFonts w:ascii="Times New Roman" w:hAnsi="Times New Roman" w:cs="Times New Roman"/>
          <w:sz w:val="22"/>
          <w:szCs w:val="22"/>
          <w:lang w:val="en-GB"/>
        </w:rPr>
        <w:t>201</w:t>
      </w:r>
      <w:r w:rsidR="003A2057">
        <w:rPr>
          <w:rFonts w:ascii="Times New Roman" w:hAnsi="Times New Roman" w:cs="Times New Roman"/>
          <w:sz w:val="22"/>
          <w:szCs w:val="22"/>
          <w:lang w:val="en-GB"/>
        </w:rPr>
        <w:t>2</w:t>
      </w:r>
      <w:r w:rsidR="007929D1" w:rsidRPr="00C17CB5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A57B6F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8B51DF" w:rsidRPr="00C17CB5">
        <w:rPr>
          <w:rFonts w:ascii="Times New Roman" w:hAnsi="Times New Roman" w:cs="Times New Roman"/>
          <w:sz w:val="22"/>
          <w:szCs w:val="22"/>
          <w:lang w:val="en-GB"/>
        </w:rPr>
        <w:t>(0</w:t>
      </w:r>
      <w:r w:rsidR="003A2057">
        <w:rPr>
          <w:rFonts w:ascii="Times New Roman" w:hAnsi="Times New Roman" w:cs="Times New Roman"/>
          <w:sz w:val="22"/>
          <w:szCs w:val="22"/>
          <w:lang w:val="en-GB"/>
        </w:rPr>
        <w:t>1</w:t>
      </w:r>
      <w:r w:rsidR="003B4D7E" w:rsidRPr="00C17CB5">
        <w:rPr>
          <w:rFonts w:ascii="Times New Roman" w:hAnsi="Times New Roman" w:cs="Times New Roman"/>
          <w:sz w:val="22"/>
          <w:szCs w:val="22"/>
          <w:lang w:val="en-GB"/>
        </w:rPr>
        <w:t xml:space="preserve"> Y</w:t>
      </w:r>
      <w:r w:rsidR="00B0758D" w:rsidRPr="00C17CB5">
        <w:rPr>
          <w:rFonts w:ascii="Times New Roman" w:hAnsi="Times New Roman" w:cs="Times New Roman"/>
          <w:sz w:val="22"/>
          <w:szCs w:val="22"/>
          <w:lang w:val="en-GB"/>
        </w:rPr>
        <w:t xml:space="preserve">) </w:t>
      </w:r>
    </w:p>
    <w:p w14:paraId="5C45E57F" w14:textId="77777777" w:rsidR="006738BC" w:rsidRPr="006738BC" w:rsidRDefault="006738BC" w:rsidP="002B1269">
      <w:pPr>
        <w:pStyle w:val="Default"/>
        <w:ind w:left="360"/>
        <w:jc w:val="right"/>
        <w:rPr>
          <w:color w:val="E36C0A" w:themeColor="accent6" w:themeShade="BF"/>
          <w:sz w:val="22"/>
          <w:szCs w:val="22"/>
        </w:rPr>
      </w:pPr>
      <w:r w:rsidRPr="006738BC">
        <w:rPr>
          <w:color w:val="E36C0A" w:themeColor="accent6" w:themeShade="BF"/>
          <w:sz w:val="22"/>
          <w:szCs w:val="22"/>
        </w:rPr>
        <w:t>(Details on Next Page)</w:t>
      </w:r>
    </w:p>
    <w:p w14:paraId="008229C2" w14:textId="77777777" w:rsidR="00926413" w:rsidRPr="00C17CB5" w:rsidRDefault="004F3F61" w:rsidP="002B1269">
      <w:pPr>
        <w:pStyle w:val="Heading5"/>
        <w:shd w:val="clear" w:color="auto" w:fill="C6D9F1"/>
        <w:jc w:val="both"/>
        <w:rPr>
          <w:color w:val="0033CC"/>
          <w:sz w:val="22"/>
          <w:szCs w:val="22"/>
          <w:lang w:eastAsia="en-US"/>
        </w:rPr>
      </w:pPr>
      <w:r w:rsidRPr="00C17CB5">
        <w:rPr>
          <w:color w:val="0033CC"/>
          <w:sz w:val="22"/>
          <w:szCs w:val="22"/>
          <w:lang w:eastAsia="en-US"/>
        </w:rPr>
        <w:t>Professional</w:t>
      </w:r>
      <w:r w:rsidR="003F2217" w:rsidRPr="00C17CB5">
        <w:rPr>
          <w:color w:val="0033CC"/>
          <w:sz w:val="22"/>
          <w:szCs w:val="22"/>
          <w:lang w:eastAsia="en-US"/>
        </w:rPr>
        <w:t xml:space="preserve"> Qualification</w:t>
      </w:r>
    </w:p>
    <w:p w14:paraId="1C88AB2E" w14:textId="5364B349" w:rsidR="00A66B7D" w:rsidRPr="00C17CB5" w:rsidRDefault="00A66B7D" w:rsidP="00E06BD0">
      <w:pPr>
        <w:pStyle w:val="ListParagraph"/>
        <w:numPr>
          <w:ilvl w:val="0"/>
          <w:numId w:val="21"/>
        </w:numPr>
        <w:jc w:val="both"/>
        <w:rPr>
          <w:sz w:val="22"/>
          <w:szCs w:val="22"/>
          <w:lang w:eastAsia="en-US"/>
        </w:rPr>
      </w:pPr>
      <w:r w:rsidRPr="00C17CB5">
        <w:rPr>
          <w:color w:val="000000"/>
          <w:sz w:val="22"/>
          <w:szCs w:val="22"/>
        </w:rPr>
        <w:t>Master of Science in Energy Management</w:t>
      </w:r>
      <w:r w:rsidR="00E962FB" w:rsidRPr="00C17CB5">
        <w:rPr>
          <w:color w:val="000000"/>
          <w:sz w:val="22"/>
          <w:szCs w:val="22"/>
        </w:rPr>
        <w:t xml:space="preserve"> - </w:t>
      </w:r>
      <w:r w:rsidRPr="00C17CB5">
        <w:rPr>
          <w:color w:val="000000"/>
          <w:sz w:val="22"/>
          <w:szCs w:val="22"/>
        </w:rPr>
        <w:t>COMSATS Universi</w:t>
      </w:r>
      <w:r w:rsidR="000F3FEE" w:rsidRPr="00C17CB5">
        <w:rPr>
          <w:color w:val="000000"/>
          <w:sz w:val="22"/>
          <w:szCs w:val="22"/>
        </w:rPr>
        <w:t>ty, Islamabad, Pak</w:t>
      </w:r>
      <w:r w:rsidR="00464ADB">
        <w:rPr>
          <w:color w:val="000000"/>
          <w:sz w:val="22"/>
          <w:szCs w:val="22"/>
        </w:rPr>
        <w:t>istan</w:t>
      </w:r>
      <w:r w:rsidR="000F3FEE" w:rsidRPr="00C17CB5">
        <w:rPr>
          <w:color w:val="000000"/>
          <w:sz w:val="22"/>
          <w:szCs w:val="22"/>
        </w:rPr>
        <w:t xml:space="preserve"> </w:t>
      </w:r>
      <w:r w:rsidR="006850CE">
        <w:rPr>
          <w:color w:val="000000"/>
          <w:sz w:val="22"/>
          <w:szCs w:val="22"/>
        </w:rPr>
        <w:tab/>
      </w:r>
      <w:r w:rsidR="000F3FEE" w:rsidRPr="00C17CB5">
        <w:rPr>
          <w:color w:val="000000"/>
          <w:sz w:val="22"/>
          <w:szCs w:val="22"/>
        </w:rPr>
        <w:t xml:space="preserve">      </w:t>
      </w:r>
      <w:r w:rsidR="006850CE">
        <w:rPr>
          <w:color w:val="000000"/>
          <w:sz w:val="22"/>
          <w:szCs w:val="22"/>
        </w:rPr>
        <w:tab/>
        <w:t xml:space="preserve">   </w:t>
      </w:r>
      <w:r w:rsidR="000F3FEE" w:rsidRPr="00C17CB5">
        <w:rPr>
          <w:color w:val="000000"/>
          <w:sz w:val="22"/>
          <w:szCs w:val="22"/>
        </w:rPr>
        <w:t xml:space="preserve"> -</w:t>
      </w:r>
      <w:r w:rsidRPr="00C17CB5">
        <w:rPr>
          <w:color w:val="000000"/>
          <w:sz w:val="22"/>
          <w:szCs w:val="22"/>
        </w:rPr>
        <w:t>2015</w:t>
      </w:r>
    </w:p>
    <w:p w14:paraId="421BC3ED" w14:textId="1358F4C7" w:rsidR="00AE74EC" w:rsidRPr="00C17CB5" w:rsidRDefault="00A66B7D" w:rsidP="00E06BD0">
      <w:pPr>
        <w:pStyle w:val="ListParagraph"/>
        <w:numPr>
          <w:ilvl w:val="0"/>
          <w:numId w:val="21"/>
        </w:numPr>
        <w:jc w:val="both"/>
        <w:rPr>
          <w:sz w:val="22"/>
          <w:szCs w:val="22"/>
          <w:lang w:eastAsia="en-US"/>
        </w:rPr>
      </w:pPr>
      <w:r w:rsidRPr="00C17CB5">
        <w:rPr>
          <w:sz w:val="22"/>
          <w:szCs w:val="22"/>
        </w:rPr>
        <w:t>B-Tech (Hon</w:t>
      </w:r>
      <w:r w:rsidR="00A7457C" w:rsidRPr="00C17CB5">
        <w:rPr>
          <w:sz w:val="22"/>
          <w:szCs w:val="22"/>
        </w:rPr>
        <w:t>’</w:t>
      </w:r>
      <w:r w:rsidRPr="00C17CB5">
        <w:rPr>
          <w:sz w:val="22"/>
          <w:szCs w:val="22"/>
        </w:rPr>
        <w:t>s) in Mechanical</w:t>
      </w:r>
      <w:r w:rsidR="00D47A33" w:rsidRPr="00C17CB5">
        <w:rPr>
          <w:sz w:val="22"/>
          <w:szCs w:val="22"/>
        </w:rPr>
        <w:t xml:space="preserve"> </w:t>
      </w:r>
      <w:r w:rsidR="00E962FB" w:rsidRPr="00C17CB5">
        <w:rPr>
          <w:sz w:val="22"/>
          <w:szCs w:val="22"/>
        </w:rPr>
        <w:t>-</w:t>
      </w:r>
      <w:r w:rsidR="00D47A33" w:rsidRPr="00C17CB5">
        <w:rPr>
          <w:sz w:val="22"/>
          <w:szCs w:val="22"/>
        </w:rPr>
        <w:t xml:space="preserve"> </w:t>
      </w:r>
      <w:proofErr w:type="spellStart"/>
      <w:r w:rsidRPr="00C17CB5">
        <w:rPr>
          <w:sz w:val="22"/>
          <w:szCs w:val="22"/>
        </w:rPr>
        <w:t>Sarhad</w:t>
      </w:r>
      <w:proofErr w:type="spellEnd"/>
      <w:r w:rsidRPr="00C17CB5">
        <w:rPr>
          <w:sz w:val="22"/>
          <w:szCs w:val="22"/>
        </w:rPr>
        <w:t xml:space="preserve"> University of Science &amp; IT, Peshawar,</w:t>
      </w:r>
      <w:r w:rsidR="002429E9">
        <w:rPr>
          <w:sz w:val="22"/>
          <w:szCs w:val="22"/>
        </w:rPr>
        <w:t xml:space="preserve"> KPK,</w:t>
      </w:r>
      <w:r w:rsidRPr="00C17CB5">
        <w:rPr>
          <w:sz w:val="22"/>
          <w:szCs w:val="22"/>
        </w:rPr>
        <w:t xml:space="preserve"> Pak</w:t>
      </w:r>
      <w:r w:rsidR="00464ADB">
        <w:rPr>
          <w:sz w:val="22"/>
          <w:szCs w:val="22"/>
        </w:rPr>
        <w:t>istan</w:t>
      </w:r>
      <w:r w:rsidR="00F30225" w:rsidRPr="00C17CB5">
        <w:rPr>
          <w:sz w:val="22"/>
          <w:szCs w:val="22"/>
        </w:rPr>
        <w:t xml:space="preserve">    </w:t>
      </w:r>
      <w:r w:rsidR="006850CE">
        <w:rPr>
          <w:sz w:val="22"/>
          <w:szCs w:val="22"/>
        </w:rPr>
        <w:tab/>
      </w:r>
      <w:r w:rsidR="00F30225" w:rsidRPr="00C17CB5">
        <w:rPr>
          <w:sz w:val="22"/>
          <w:szCs w:val="22"/>
        </w:rPr>
        <w:t xml:space="preserve">    </w:t>
      </w:r>
      <w:r w:rsidRPr="00C17CB5">
        <w:rPr>
          <w:sz w:val="22"/>
          <w:szCs w:val="22"/>
        </w:rPr>
        <w:t>-2011</w:t>
      </w:r>
    </w:p>
    <w:p w14:paraId="3E3833A0" w14:textId="7A6584A5" w:rsidR="00A66B7D" w:rsidRPr="00C17CB5" w:rsidRDefault="00AE74EC" w:rsidP="00E06BD0">
      <w:pPr>
        <w:pStyle w:val="ListParagraph"/>
        <w:numPr>
          <w:ilvl w:val="0"/>
          <w:numId w:val="21"/>
        </w:numPr>
        <w:spacing w:after="240"/>
        <w:jc w:val="both"/>
        <w:rPr>
          <w:sz w:val="22"/>
          <w:szCs w:val="22"/>
          <w:lang w:eastAsia="en-US"/>
        </w:rPr>
      </w:pPr>
      <w:r w:rsidRPr="00C17CB5">
        <w:rPr>
          <w:sz w:val="22"/>
          <w:szCs w:val="22"/>
        </w:rPr>
        <w:t>Diploma of Associate Engineer in Mechanical</w:t>
      </w:r>
      <w:r w:rsidR="00E962FB" w:rsidRPr="00C17CB5">
        <w:rPr>
          <w:sz w:val="22"/>
          <w:szCs w:val="22"/>
        </w:rPr>
        <w:t xml:space="preserve"> </w:t>
      </w:r>
      <w:r w:rsidRPr="00C17CB5">
        <w:rPr>
          <w:sz w:val="22"/>
          <w:szCs w:val="22"/>
        </w:rPr>
        <w:t>- Technical Board, KPK, Pakistan</w:t>
      </w:r>
      <w:r w:rsidR="00D47A33" w:rsidRPr="00C17CB5">
        <w:rPr>
          <w:b/>
          <w:sz w:val="22"/>
          <w:szCs w:val="22"/>
        </w:rPr>
        <w:t xml:space="preserve">         </w:t>
      </w:r>
      <w:r w:rsidR="006850CE">
        <w:rPr>
          <w:b/>
          <w:sz w:val="22"/>
          <w:szCs w:val="22"/>
        </w:rPr>
        <w:tab/>
      </w:r>
      <w:r w:rsidR="00E1354E">
        <w:rPr>
          <w:b/>
          <w:sz w:val="22"/>
          <w:szCs w:val="22"/>
        </w:rPr>
        <w:tab/>
      </w:r>
      <w:r w:rsidRPr="00C17CB5">
        <w:rPr>
          <w:b/>
          <w:sz w:val="22"/>
          <w:szCs w:val="22"/>
        </w:rPr>
        <w:t xml:space="preserve">    </w:t>
      </w:r>
      <w:r w:rsidRPr="00C17CB5">
        <w:rPr>
          <w:sz w:val="22"/>
          <w:szCs w:val="22"/>
        </w:rPr>
        <w:t>-2002</w:t>
      </w:r>
      <w:r w:rsidRPr="00C17CB5">
        <w:rPr>
          <w:sz w:val="22"/>
          <w:szCs w:val="22"/>
          <w:lang w:eastAsia="en-US"/>
        </w:rPr>
        <w:t xml:space="preserve"> </w:t>
      </w:r>
      <w:r w:rsidRPr="00C17CB5">
        <w:rPr>
          <w:sz w:val="22"/>
          <w:szCs w:val="22"/>
        </w:rPr>
        <w:t xml:space="preserve">                           </w:t>
      </w:r>
      <w:r w:rsidR="00A66B7D" w:rsidRPr="00C17CB5">
        <w:rPr>
          <w:sz w:val="22"/>
          <w:szCs w:val="22"/>
        </w:rPr>
        <w:t xml:space="preserve">                                                      </w:t>
      </w:r>
    </w:p>
    <w:p w14:paraId="0D215F17" w14:textId="77777777" w:rsidR="00B42F23" w:rsidRPr="00C17CB5" w:rsidRDefault="00BC59B1" w:rsidP="002B1269">
      <w:pPr>
        <w:pStyle w:val="Heading5"/>
        <w:shd w:val="clear" w:color="auto" w:fill="C6D9F1"/>
        <w:jc w:val="both"/>
        <w:rPr>
          <w:color w:val="0033CC"/>
          <w:sz w:val="22"/>
          <w:szCs w:val="22"/>
          <w:lang w:eastAsia="en-US"/>
        </w:rPr>
      </w:pPr>
      <w:r w:rsidRPr="00C17CB5">
        <w:rPr>
          <w:color w:val="0033CC"/>
          <w:sz w:val="22"/>
          <w:szCs w:val="22"/>
          <w:lang w:eastAsia="en-US"/>
        </w:rPr>
        <w:t>Software Skills</w:t>
      </w:r>
      <w:r w:rsidR="005604CB" w:rsidRPr="00C17CB5">
        <w:rPr>
          <w:color w:val="0033CC"/>
          <w:sz w:val="22"/>
          <w:szCs w:val="22"/>
          <w:lang w:eastAsia="en-US"/>
        </w:rPr>
        <w:t xml:space="preserve"> </w:t>
      </w:r>
      <w:r w:rsidR="00D35592" w:rsidRPr="00C17CB5">
        <w:rPr>
          <w:color w:val="0033CC"/>
          <w:sz w:val="22"/>
          <w:szCs w:val="22"/>
          <w:lang w:eastAsia="en-US"/>
        </w:rPr>
        <w:t xml:space="preserve"> </w:t>
      </w:r>
    </w:p>
    <w:p w14:paraId="5449A04A" w14:textId="42B7E269" w:rsidR="00D71B03" w:rsidRPr="00C17CB5" w:rsidRDefault="005F1FB2" w:rsidP="00935239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 w:rsidRPr="00C17CB5">
        <w:rPr>
          <w:b/>
          <w:sz w:val="22"/>
          <w:szCs w:val="22"/>
        </w:rPr>
        <w:t>Drafting / Modeling</w:t>
      </w:r>
      <w:r w:rsidR="00D71B03" w:rsidRPr="00C17CB5">
        <w:rPr>
          <w:sz w:val="22"/>
          <w:szCs w:val="22"/>
        </w:rPr>
        <w:tab/>
      </w:r>
      <w:r w:rsidRPr="00C17CB5">
        <w:rPr>
          <w:b/>
          <w:sz w:val="22"/>
          <w:szCs w:val="22"/>
        </w:rPr>
        <w:t>:</w:t>
      </w:r>
      <w:r w:rsidR="00D71B03" w:rsidRPr="00C17CB5">
        <w:rPr>
          <w:sz w:val="22"/>
          <w:szCs w:val="22"/>
        </w:rPr>
        <w:t xml:space="preserve"> </w:t>
      </w:r>
      <w:r w:rsidRPr="00C17CB5">
        <w:rPr>
          <w:sz w:val="22"/>
          <w:szCs w:val="22"/>
        </w:rPr>
        <w:t>CATIA V5</w:t>
      </w:r>
      <w:r w:rsidR="003339A9" w:rsidRPr="00C17CB5">
        <w:rPr>
          <w:sz w:val="22"/>
          <w:szCs w:val="22"/>
        </w:rPr>
        <w:t xml:space="preserve"> R</w:t>
      </w:r>
      <w:r w:rsidR="00AA6286" w:rsidRPr="00C17CB5">
        <w:rPr>
          <w:sz w:val="22"/>
          <w:szCs w:val="22"/>
        </w:rPr>
        <w:t>20,</w:t>
      </w:r>
      <w:r w:rsidR="00F00675" w:rsidRPr="00C17CB5">
        <w:rPr>
          <w:sz w:val="22"/>
          <w:szCs w:val="22"/>
        </w:rPr>
        <w:t xml:space="preserve"> </w:t>
      </w:r>
      <w:r w:rsidR="00AA6286" w:rsidRPr="00C17CB5">
        <w:rPr>
          <w:sz w:val="22"/>
          <w:szCs w:val="22"/>
        </w:rPr>
        <w:t>Mechanical Desktop v 6.0,</w:t>
      </w:r>
      <w:r w:rsidR="00F00675" w:rsidRPr="00C17CB5">
        <w:rPr>
          <w:sz w:val="22"/>
          <w:szCs w:val="22"/>
        </w:rPr>
        <w:t xml:space="preserve"> </w:t>
      </w:r>
      <w:r w:rsidRPr="00C17CB5">
        <w:rPr>
          <w:sz w:val="22"/>
          <w:szCs w:val="22"/>
        </w:rPr>
        <w:t>Auto</w:t>
      </w:r>
      <w:r w:rsidR="002D1531">
        <w:rPr>
          <w:sz w:val="22"/>
          <w:szCs w:val="22"/>
        </w:rPr>
        <w:t>CAD-2012</w:t>
      </w:r>
      <w:r w:rsidR="00AA6286" w:rsidRPr="00C17CB5">
        <w:rPr>
          <w:sz w:val="22"/>
          <w:szCs w:val="22"/>
        </w:rPr>
        <w:t>,</w:t>
      </w:r>
      <w:r w:rsidR="00F00675" w:rsidRPr="00C17CB5">
        <w:rPr>
          <w:sz w:val="22"/>
          <w:szCs w:val="22"/>
        </w:rPr>
        <w:t xml:space="preserve"> </w:t>
      </w:r>
      <w:r w:rsidR="00AA6286" w:rsidRPr="00C17CB5">
        <w:rPr>
          <w:sz w:val="22"/>
          <w:szCs w:val="22"/>
        </w:rPr>
        <w:t xml:space="preserve">Sketch </w:t>
      </w:r>
      <w:r w:rsidR="00D71B03" w:rsidRPr="00C17CB5">
        <w:rPr>
          <w:sz w:val="22"/>
          <w:szCs w:val="22"/>
        </w:rPr>
        <w:t>up</w:t>
      </w:r>
      <w:r w:rsidRPr="00C17CB5">
        <w:rPr>
          <w:sz w:val="22"/>
          <w:szCs w:val="22"/>
        </w:rPr>
        <w:t xml:space="preserve">           </w:t>
      </w:r>
    </w:p>
    <w:p w14:paraId="279713CC" w14:textId="28A27D32" w:rsidR="00D71B03" w:rsidRPr="00C17CB5" w:rsidRDefault="00D71B03" w:rsidP="00935239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 w:rsidRPr="00C17CB5">
        <w:rPr>
          <w:b/>
          <w:sz w:val="22"/>
          <w:szCs w:val="22"/>
        </w:rPr>
        <w:t>Project Management</w:t>
      </w:r>
      <w:r w:rsidRPr="00C17CB5">
        <w:rPr>
          <w:sz w:val="22"/>
          <w:szCs w:val="22"/>
        </w:rPr>
        <w:tab/>
      </w:r>
      <w:r w:rsidRPr="00C17CB5">
        <w:rPr>
          <w:b/>
          <w:sz w:val="22"/>
          <w:szCs w:val="22"/>
        </w:rPr>
        <w:t>:</w:t>
      </w:r>
      <w:r w:rsidRPr="00C17CB5">
        <w:rPr>
          <w:sz w:val="22"/>
          <w:szCs w:val="22"/>
        </w:rPr>
        <w:t xml:space="preserve"> Primavera </w:t>
      </w:r>
      <w:r w:rsidR="0081650C" w:rsidRPr="00C17CB5">
        <w:rPr>
          <w:sz w:val="22"/>
          <w:szCs w:val="22"/>
        </w:rPr>
        <w:t>P6</w:t>
      </w:r>
      <w:r w:rsidR="00B27404">
        <w:rPr>
          <w:sz w:val="22"/>
          <w:szCs w:val="22"/>
        </w:rPr>
        <w:t xml:space="preserve"> V17</w:t>
      </w:r>
      <w:r w:rsidR="00372E6D" w:rsidRPr="00C17CB5">
        <w:rPr>
          <w:sz w:val="22"/>
          <w:szCs w:val="22"/>
        </w:rPr>
        <w:t xml:space="preserve">, </w:t>
      </w:r>
      <w:r w:rsidRPr="00C17CB5">
        <w:rPr>
          <w:sz w:val="22"/>
          <w:szCs w:val="22"/>
        </w:rPr>
        <w:t>MS Proj</w:t>
      </w:r>
      <w:r w:rsidR="00260543" w:rsidRPr="00C17CB5">
        <w:rPr>
          <w:sz w:val="22"/>
          <w:szCs w:val="22"/>
        </w:rPr>
        <w:t>ect</w:t>
      </w:r>
      <w:r w:rsidR="002324AC" w:rsidRPr="00C17CB5">
        <w:rPr>
          <w:sz w:val="22"/>
          <w:szCs w:val="22"/>
        </w:rPr>
        <w:t xml:space="preserve"> Professional</w:t>
      </w:r>
      <w:r w:rsidR="002D1531">
        <w:rPr>
          <w:sz w:val="22"/>
          <w:szCs w:val="22"/>
        </w:rPr>
        <w:t>-2013</w:t>
      </w:r>
    </w:p>
    <w:p w14:paraId="69DF3593" w14:textId="7C2E335A" w:rsidR="00D71B03" w:rsidRPr="00C17CB5" w:rsidRDefault="00D71B03" w:rsidP="00935239">
      <w:pPr>
        <w:pStyle w:val="ListParagraph"/>
        <w:numPr>
          <w:ilvl w:val="0"/>
          <w:numId w:val="24"/>
        </w:numPr>
        <w:spacing w:after="240"/>
        <w:jc w:val="both"/>
        <w:rPr>
          <w:sz w:val="22"/>
          <w:szCs w:val="22"/>
        </w:rPr>
      </w:pPr>
      <w:r w:rsidRPr="00C17CB5">
        <w:rPr>
          <w:b/>
          <w:sz w:val="22"/>
          <w:szCs w:val="22"/>
        </w:rPr>
        <w:t xml:space="preserve">Office </w:t>
      </w:r>
      <w:r w:rsidR="00974FB1" w:rsidRPr="00C17CB5">
        <w:rPr>
          <w:b/>
          <w:sz w:val="22"/>
          <w:szCs w:val="22"/>
        </w:rPr>
        <w:t>Automation</w:t>
      </w:r>
      <w:r w:rsidRPr="00C17CB5">
        <w:rPr>
          <w:sz w:val="22"/>
          <w:szCs w:val="22"/>
        </w:rPr>
        <w:tab/>
      </w:r>
      <w:r w:rsidR="001D423D">
        <w:rPr>
          <w:sz w:val="22"/>
          <w:szCs w:val="22"/>
        </w:rPr>
        <w:tab/>
      </w:r>
      <w:r w:rsidRPr="00C17CB5">
        <w:rPr>
          <w:b/>
          <w:sz w:val="22"/>
          <w:szCs w:val="22"/>
        </w:rPr>
        <w:t>:</w:t>
      </w:r>
      <w:r w:rsidRPr="00C17CB5">
        <w:rPr>
          <w:sz w:val="22"/>
          <w:szCs w:val="22"/>
        </w:rPr>
        <w:t xml:space="preserve"> MS</w:t>
      </w:r>
      <w:r w:rsidR="00B50BA1" w:rsidRPr="00C17CB5">
        <w:rPr>
          <w:sz w:val="22"/>
          <w:szCs w:val="22"/>
        </w:rPr>
        <w:t xml:space="preserve"> Word, Excel, Power Point</w:t>
      </w:r>
      <w:r w:rsidR="009B04BF" w:rsidRPr="00C17CB5">
        <w:rPr>
          <w:sz w:val="22"/>
          <w:szCs w:val="22"/>
        </w:rPr>
        <w:t xml:space="preserve">, </w:t>
      </w:r>
      <w:r w:rsidR="003F686D" w:rsidRPr="00C17CB5">
        <w:rPr>
          <w:sz w:val="22"/>
          <w:szCs w:val="22"/>
        </w:rPr>
        <w:t xml:space="preserve">Access, </w:t>
      </w:r>
      <w:r w:rsidR="002D1531">
        <w:rPr>
          <w:sz w:val="22"/>
          <w:szCs w:val="22"/>
        </w:rPr>
        <w:t>Visio-2013</w:t>
      </w:r>
      <w:r w:rsidR="00421FD9">
        <w:rPr>
          <w:sz w:val="22"/>
          <w:szCs w:val="22"/>
        </w:rPr>
        <w:t>, Outlook</w:t>
      </w:r>
    </w:p>
    <w:p w14:paraId="331738A5" w14:textId="77777777" w:rsidR="006022EA" w:rsidRPr="00C17CB5" w:rsidRDefault="006022EA" w:rsidP="002B1269">
      <w:pPr>
        <w:pStyle w:val="Heading5"/>
        <w:shd w:val="clear" w:color="auto" w:fill="C6D9F1"/>
        <w:jc w:val="both"/>
        <w:rPr>
          <w:color w:val="0033CC"/>
          <w:sz w:val="22"/>
          <w:szCs w:val="22"/>
          <w:lang w:eastAsia="en-US"/>
        </w:rPr>
      </w:pPr>
      <w:r w:rsidRPr="00C17CB5">
        <w:rPr>
          <w:color w:val="0033CC"/>
          <w:sz w:val="22"/>
          <w:szCs w:val="22"/>
          <w:lang w:eastAsia="en-US"/>
        </w:rPr>
        <w:t xml:space="preserve">Courses within organization  </w:t>
      </w:r>
    </w:p>
    <w:p w14:paraId="1CE4EF88" w14:textId="77777777" w:rsidR="00894658" w:rsidRPr="00C17CB5" w:rsidRDefault="006022EA" w:rsidP="00935239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eastAsia="en-US"/>
        </w:rPr>
      </w:pPr>
      <w:r w:rsidRPr="00C17CB5">
        <w:rPr>
          <w:b/>
          <w:sz w:val="22"/>
          <w:szCs w:val="22"/>
          <w:lang w:eastAsia="en-US"/>
        </w:rPr>
        <w:t xml:space="preserve">Periodic Courses   </w:t>
      </w:r>
      <w:r w:rsidR="00E3173C" w:rsidRPr="00C17CB5">
        <w:rPr>
          <w:b/>
          <w:sz w:val="22"/>
          <w:szCs w:val="22"/>
          <w:lang w:eastAsia="en-US"/>
        </w:rPr>
        <w:t xml:space="preserve"> </w:t>
      </w:r>
      <w:r w:rsidR="00215E0D" w:rsidRPr="00C17CB5">
        <w:rPr>
          <w:b/>
          <w:sz w:val="22"/>
          <w:szCs w:val="22"/>
          <w:lang w:eastAsia="en-US"/>
        </w:rPr>
        <w:tab/>
      </w:r>
      <w:r w:rsidRPr="00C17CB5">
        <w:rPr>
          <w:b/>
          <w:sz w:val="22"/>
          <w:szCs w:val="22"/>
          <w:lang w:eastAsia="en-US"/>
        </w:rPr>
        <w:t>:</w:t>
      </w:r>
      <w:r w:rsidR="005B0F93" w:rsidRPr="00C17CB5">
        <w:rPr>
          <w:b/>
          <w:sz w:val="22"/>
          <w:szCs w:val="22"/>
          <w:lang w:eastAsia="en-US"/>
        </w:rPr>
        <w:t xml:space="preserve"> </w:t>
      </w:r>
      <w:r w:rsidRPr="00C17CB5">
        <w:rPr>
          <w:sz w:val="22"/>
          <w:szCs w:val="22"/>
          <w:lang w:eastAsia="en-US"/>
        </w:rPr>
        <w:t xml:space="preserve">Fire Fighting </w:t>
      </w:r>
      <w:r w:rsidR="00DC146D">
        <w:rPr>
          <w:sz w:val="22"/>
          <w:szCs w:val="22"/>
          <w:lang w:eastAsia="en-US"/>
        </w:rPr>
        <w:t xml:space="preserve">&amp; Computer Safety </w:t>
      </w:r>
      <w:r w:rsidRPr="00C17CB5">
        <w:rPr>
          <w:sz w:val="22"/>
          <w:szCs w:val="22"/>
          <w:lang w:eastAsia="en-US"/>
        </w:rPr>
        <w:t xml:space="preserve">course  </w:t>
      </w:r>
      <w:r w:rsidR="00EF5722" w:rsidRPr="00C17CB5">
        <w:rPr>
          <w:sz w:val="22"/>
          <w:szCs w:val="22"/>
          <w:lang w:eastAsia="en-US"/>
        </w:rPr>
        <w:t xml:space="preserve"> </w:t>
      </w:r>
      <w:r w:rsidR="000E59D2" w:rsidRPr="00C17CB5">
        <w:rPr>
          <w:b/>
          <w:sz w:val="22"/>
          <w:szCs w:val="22"/>
          <w:lang w:eastAsia="en-US"/>
        </w:rPr>
        <w:t xml:space="preserve">    </w:t>
      </w:r>
    </w:p>
    <w:p w14:paraId="15C5E2DD" w14:textId="77777777" w:rsidR="00894658" w:rsidRPr="00C17CB5" w:rsidRDefault="00F00675" w:rsidP="00935239">
      <w:pPr>
        <w:pStyle w:val="ListParagraph"/>
        <w:ind w:left="1800" w:firstLine="360"/>
        <w:jc w:val="both"/>
        <w:rPr>
          <w:sz w:val="22"/>
          <w:szCs w:val="22"/>
          <w:lang w:eastAsia="en-US"/>
        </w:rPr>
      </w:pPr>
      <w:r w:rsidRPr="00C17CB5">
        <w:rPr>
          <w:sz w:val="22"/>
          <w:szCs w:val="22"/>
          <w:lang w:eastAsia="en-US"/>
        </w:rPr>
        <w:t xml:space="preserve">  </w:t>
      </w:r>
      <w:r w:rsidR="001D423D">
        <w:rPr>
          <w:sz w:val="22"/>
          <w:szCs w:val="22"/>
          <w:lang w:eastAsia="en-US"/>
        </w:rPr>
        <w:tab/>
        <w:t xml:space="preserve">  </w:t>
      </w:r>
      <w:r w:rsidR="006022EA" w:rsidRPr="00C17CB5">
        <w:rPr>
          <w:sz w:val="22"/>
          <w:szCs w:val="22"/>
          <w:lang w:eastAsia="en-US"/>
        </w:rPr>
        <w:t>Fundamentals of Project Management</w:t>
      </w:r>
      <w:r w:rsidR="00153A78">
        <w:rPr>
          <w:sz w:val="22"/>
          <w:szCs w:val="22"/>
          <w:lang w:eastAsia="en-US"/>
        </w:rPr>
        <w:t xml:space="preserve"> &amp; </w:t>
      </w:r>
      <w:r w:rsidR="001A719D">
        <w:rPr>
          <w:sz w:val="22"/>
          <w:szCs w:val="22"/>
          <w:lang w:eastAsia="en-US"/>
        </w:rPr>
        <w:t>C</w:t>
      </w:r>
      <w:r w:rsidR="00153A78">
        <w:rPr>
          <w:sz w:val="22"/>
          <w:szCs w:val="22"/>
          <w:lang w:eastAsia="en-US"/>
        </w:rPr>
        <w:t xml:space="preserve">ost </w:t>
      </w:r>
      <w:r w:rsidR="001A719D">
        <w:rPr>
          <w:sz w:val="22"/>
          <w:szCs w:val="22"/>
          <w:lang w:eastAsia="en-US"/>
        </w:rPr>
        <w:t>E</w:t>
      </w:r>
      <w:r w:rsidR="00153A78">
        <w:rPr>
          <w:sz w:val="22"/>
          <w:szCs w:val="22"/>
          <w:lang w:eastAsia="en-US"/>
        </w:rPr>
        <w:t>stimation</w:t>
      </w:r>
      <w:r w:rsidR="000E59D2" w:rsidRPr="00C17CB5">
        <w:rPr>
          <w:b/>
          <w:sz w:val="22"/>
          <w:szCs w:val="22"/>
          <w:lang w:eastAsia="en-US"/>
        </w:rPr>
        <w:t xml:space="preserve">    </w:t>
      </w:r>
    </w:p>
    <w:p w14:paraId="3F3E9139" w14:textId="5D90D6AD" w:rsidR="00067481" w:rsidRPr="00C17CB5" w:rsidRDefault="00894658" w:rsidP="00935239">
      <w:pPr>
        <w:pStyle w:val="ListParagraph"/>
        <w:ind w:left="1440" w:firstLine="720"/>
        <w:jc w:val="both"/>
        <w:rPr>
          <w:sz w:val="22"/>
          <w:szCs w:val="22"/>
          <w:lang w:eastAsia="en-US"/>
        </w:rPr>
      </w:pPr>
      <w:r w:rsidRPr="00C17CB5">
        <w:rPr>
          <w:sz w:val="22"/>
          <w:szCs w:val="22"/>
          <w:lang w:eastAsia="en-US"/>
        </w:rPr>
        <w:t xml:space="preserve"> </w:t>
      </w:r>
      <w:r w:rsidR="001D423D">
        <w:rPr>
          <w:sz w:val="22"/>
          <w:szCs w:val="22"/>
          <w:lang w:eastAsia="en-US"/>
        </w:rPr>
        <w:tab/>
        <w:t xml:space="preserve"> </w:t>
      </w:r>
      <w:r w:rsidRPr="00C17CB5">
        <w:rPr>
          <w:sz w:val="22"/>
          <w:szCs w:val="22"/>
          <w:lang w:eastAsia="en-US"/>
        </w:rPr>
        <w:t xml:space="preserve"> </w:t>
      </w:r>
      <w:r w:rsidR="006D7CCE" w:rsidRPr="00C17CB5">
        <w:rPr>
          <w:sz w:val="22"/>
          <w:szCs w:val="22"/>
          <w:lang w:eastAsia="en-US"/>
        </w:rPr>
        <w:t xml:space="preserve">Basic Welding </w:t>
      </w:r>
      <w:r w:rsidR="00A35AB9" w:rsidRPr="00C17CB5">
        <w:rPr>
          <w:sz w:val="22"/>
          <w:szCs w:val="22"/>
          <w:lang w:eastAsia="en-US"/>
        </w:rPr>
        <w:t>&amp;</w:t>
      </w:r>
      <w:r w:rsidR="006022EA" w:rsidRPr="00C17CB5">
        <w:rPr>
          <w:sz w:val="22"/>
          <w:szCs w:val="22"/>
          <w:lang w:eastAsia="en-US"/>
        </w:rPr>
        <w:t xml:space="preserve"> N</w:t>
      </w:r>
      <w:r w:rsidR="00A35AB9" w:rsidRPr="00C17CB5">
        <w:rPr>
          <w:sz w:val="22"/>
          <w:szCs w:val="22"/>
          <w:lang w:eastAsia="en-US"/>
        </w:rPr>
        <w:t>.D.T</w:t>
      </w:r>
      <w:r w:rsidR="006D7CCE" w:rsidRPr="00C17CB5">
        <w:rPr>
          <w:sz w:val="22"/>
          <w:szCs w:val="22"/>
          <w:lang w:eastAsia="en-US"/>
        </w:rPr>
        <w:t xml:space="preserve"> course</w:t>
      </w:r>
      <w:r w:rsidR="000E59D2">
        <w:rPr>
          <w:sz w:val="22"/>
          <w:szCs w:val="22"/>
          <w:lang w:eastAsia="en-US"/>
        </w:rPr>
        <w:t xml:space="preserve"> </w:t>
      </w:r>
    </w:p>
    <w:p w14:paraId="1999C0A6" w14:textId="77777777" w:rsidR="001748CB" w:rsidRPr="00C17CB5" w:rsidRDefault="001748CB" w:rsidP="002B1269">
      <w:pPr>
        <w:pStyle w:val="Heading5"/>
        <w:shd w:val="clear" w:color="auto" w:fill="C6D9F1"/>
        <w:spacing w:before="240"/>
        <w:jc w:val="both"/>
        <w:rPr>
          <w:color w:val="0033CC"/>
          <w:sz w:val="22"/>
          <w:szCs w:val="22"/>
          <w:lang w:eastAsia="en-US"/>
        </w:rPr>
      </w:pPr>
      <w:r>
        <w:rPr>
          <w:color w:val="0033CC"/>
          <w:sz w:val="22"/>
          <w:szCs w:val="22"/>
          <w:lang w:eastAsia="en-US"/>
        </w:rPr>
        <w:t xml:space="preserve">Training </w:t>
      </w:r>
      <w:r w:rsidR="000E59D2">
        <w:rPr>
          <w:color w:val="0033CC"/>
          <w:sz w:val="22"/>
          <w:szCs w:val="22"/>
          <w:lang w:eastAsia="en-US"/>
        </w:rPr>
        <w:t xml:space="preserve">/ Certification </w:t>
      </w:r>
      <w:r>
        <w:rPr>
          <w:color w:val="0033CC"/>
          <w:sz w:val="22"/>
          <w:szCs w:val="22"/>
          <w:lang w:eastAsia="en-US"/>
        </w:rPr>
        <w:t xml:space="preserve">Completed </w:t>
      </w:r>
    </w:p>
    <w:p w14:paraId="0C61F757" w14:textId="77777777" w:rsidR="001C4027" w:rsidRPr="001C4027" w:rsidRDefault="002C5388" w:rsidP="005B1E21">
      <w:pPr>
        <w:pStyle w:val="ListParagraph"/>
        <w:numPr>
          <w:ilvl w:val="0"/>
          <w:numId w:val="33"/>
        </w:numPr>
        <w:shd w:val="clear" w:color="auto" w:fill="FFFFFF"/>
        <w:spacing w:before="240"/>
        <w:jc w:val="left"/>
        <w:rPr>
          <w:rFonts w:ascii="Helvetica" w:hAnsi="Helvetica" w:cs="Helvetica"/>
          <w:color w:val="575757"/>
          <w:sz w:val="23"/>
          <w:szCs w:val="23"/>
          <w:lang w:val="en-GB" w:eastAsia="en-GB"/>
        </w:rPr>
      </w:pPr>
      <w:r w:rsidRPr="00FC6BAA">
        <w:rPr>
          <w:b/>
          <w:sz w:val="22"/>
          <w:szCs w:val="22"/>
          <w:lang w:eastAsia="en-US"/>
        </w:rPr>
        <w:t>Project Management Professional (PMP)</w:t>
      </w:r>
      <w:r w:rsidR="008763E6" w:rsidRPr="00FC6BAA">
        <w:rPr>
          <w:b/>
          <w:sz w:val="22"/>
          <w:szCs w:val="22"/>
          <w:lang w:eastAsia="en-US"/>
        </w:rPr>
        <w:t xml:space="preserve"> ® (</w:t>
      </w:r>
      <w:r w:rsidR="00067481" w:rsidRPr="00FC6BAA">
        <w:rPr>
          <w:sz w:val="22"/>
          <w:szCs w:val="22"/>
          <w:lang w:eastAsia="en-US"/>
        </w:rPr>
        <w:t>Credential #3014664)</w:t>
      </w:r>
      <w:r w:rsidR="008763E6" w:rsidRPr="00FC6BAA">
        <w:rPr>
          <w:sz w:val="22"/>
          <w:szCs w:val="22"/>
          <w:lang w:eastAsia="en-US"/>
        </w:rPr>
        <w:t xml:space="preserve">, </w:t>
      </w:r>
    </w:p>
    <w:p w14:paraId="3233F5C6" w14:textId="66D34E4D" w:rsidR="008763E6" w:rsidRPr="00FC6BAA" w:rsidRDefault="00DE28D8" w:rsidP="001C4027">
      <w:pPr>
        <w:pStyle w:val="ListParagraph"/>
        <w:shd w:val="clear" w:color="auto" w:fill="FFFFFF"/>
        <w:spacing w:line="276" w:lineRule="auto"/>
        <w:ind w:left="3240" w:firstLine="360"/>
        <w:jc w:val="left"/>
        <w:rPr>
          <w:rFonts w:ascii="Helvetica" w:hAnsi="Helvetica" w:cs="Helvetica"/>
          <w:color w:val="575757"/>
          <w:sz w:val="23"/>
          <w:szCs w:val="23"/>
          <w:lang w:val="en-GB" w:eastAsia="en-GB"/>
        </w:rPr>
      </w:pPr>
      <w:r>
        <w:rPr>
          <w:b/>
          <w:sz w:val="22"/>
          <w:szCs w:val="22"/>
          <w:lang w:eastAsia="en-US"/>
        </w:rPr>
        <w:t xml:space="preserve">                     </w:t>
      </w:r>
      <w:r w:rsidR="008763E6" w:rsidRPr="00FC6BAA">
        <w:rPr>
          <w:sz w:val="22"/>
          <w:szCs w:val="22"/>
          <w:lang w:eastAsia="en-US"/>
        </w:rPr>
        <w:t>Earned 4 June 2021</w:t>
      </w:r>
    </w:p>
    <w:p w14:paraId="5B6A9E4A" w14:textId="7078F688" w:rsidR="002C5388" w:rsidRPr="00F75AB6" w:rsidRDefault="00CA7E02" w:rsidP="005B1E21">
      <w:pPr>
        <w:pStyle w:val="ListParagraph"/>
        <w:ind w:left="2520" w:firstLine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: </w:t>
      </w:r>
      <w:r w:rsidR="006C3645" w:rsidRPr="00F75AB6">
        <w:rPr>
          <w:sz w:val="22"/>
          <w:szCs w:val="22"/>
          <w:lang w:eastAsia="en-US"/>
        </w:rPr>
        <w:t>Project Management Institute, Inc.</w:t>
      </w:r>
      <w:r w:rsidR="007B6D5E" w:rsidRPr="00F75AB6">
        <w:rPr>
          <w:sz w:val="22"/>
          <w:szCs w:val="22"/>
          <w:lang w:eastAsia="en-US"/>
        </w:rPr>
        <w:t xml:space="preserve"> </w:t>
      </w:r>
      <w:r w:rsidR="006C3645" w:rsidRPr="00F75AB6">
        <w:rPr>
          <w:sz w:val="22"/>
          <w:szCs w:val="22"/>
          <w:lang w:eastAsia="en-US"/>
        </w:rPr>
        <w:t>USA</w:t>
      </w:r>
    </w:p>
    <w:p w14:paraId="3A80556E" w14:textId="75E7DF33" w:rsidR="00B341F9" w:rsidRDefault="00707B1A" w:rsidP="005B1E21">
      <w:pPr>
        <w:pStyle w:val="ListParagraph"/>
        <w:numPr>
          <w:ilvl w:val="0"/>
          <w:numId w:val="30"/>
        </w:numPr>
        <w:jc w:val="both"/>
        <w:rPr>
          <w:sz w:val="22"/>
          <w:szCs w:val="22"/>
          <w:lang w:eastAsia="en-US"/>
        </w:rPr>
      </w:pPr>
      <w:r w:rsidRPr="00EA3651">
        <w:rPr>
          <w:b/>
          <w:sz w:val="22"/>
          <w:szCs w:val="22"/>
          <w:lang w:eastAsia="en-US"/>
        </w:rPr>
        <w:t>OSHA Guidelines Course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 w:rsidR="004C28BA">
        <w:rPr>
          <w:sz w:val="22"/>
          <w:szCs w:val="22"/>
          <w:lang w:eastAsia="en-US"/>
        </w:rPr>
        <w:t xml:space="preserve">         </w:t>
      </w:r>
    </w:p>
    <w:p w14:paraId="685A2E7B" w14:textId="77777777" w:rsidR="00707B1A" w:rsidRDefault="00BE552E" w:rsidP="005B1E21">
      <w:pPr>
        <w:pStyle w:val="ListParagraph"/>
        <w:ind w:left="2520" w:firstLine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:</w:t>
      </w:r>
      <w:r w:rsidR="00B341F9">
        <w:rPr>
          <w:sz w:val="22"/>
          <w:szCs w:val="22"/>
          <w:lang w:eastAsia="en-US"/>
        </w:rPr>
        <w:t xml:space="preserve"> </w:t>
      </w:r>
      <w:r w:rsidR="00707B1A">
        <w:rPr>
          <w:sz w:val="22"/>
          <w:szCs w:val="22"/>
          <w:lang w:eastAsia="en-US"/>
        </w:rPr>
        <w:t>VIVID Institute of Occupational safety &amp; Health</w:t>
      </w:r>
    </w:p>
    <w:p w14:paraId="66B6167F" w14:textId="77777777" w:rsidR="00707B1A" w:rsidRDefault="00707B1A" w:rsidP="005B1E21">
      <w:pPr>
        <w:ind w:left="2160" w:firstLine="720"/>
        <w:jc w:val="both"/>
        <w:rPr>
          <w:color w:val="000000" w:themeColor="text1"/>
          <w:sz w:val="22"/>
          <w:szCs w:val="22"/>
          <w:lang w:eastAsia="en-US"/>
        </w:rPr>
      </w:pPr>
      <w:r w:rsidRPr="00B341F9">
        <w:rPr>
          <w:sz w:val="22"/>
          <w:szCs w:val="22"/>
          <w:lang w:eastAsia="en-US"/>
        </w:rPr>
        <w:t xml:space="preserve">Islamabad   </w:t>
      </w:r>
      <w:r w:rsidR="0022346E" w:rsidRPr="00B341F9">
        <w:rPr>
          <w:color w:val="000000" w:themeColor="text1"/>
          <w:sz w:val="22"/>
          <w:szCs w:val="22"/>
          <w:lang w:eastAsia="en-US"/>
        </w:rPr>
        <w:t>(Mar</w:t>
      </w:r>
      <w:r w:rsidR="00F051B6" w:rsidRPr="00B341F9">
        <w:rPr>
          <w:color w:val="000000" w:themeColor="text1"/>
          <w:sz w:val="22"/>
          <w:szCs w:val="22"/>
          <w:lang w:eastAsia="en-US"/>
        </w:rPr>
        <w:t>,</w:t>
      </w:r>
      <w:r w:rsidR="0022346E" w:rsidRPr="00B341F9">
        <w:rPr>
          <w:color w:val="000000" w:themeColor="text1"/>
          <w:sz w:val="22"/>
          <w:szCs w:val="22"/>
          <w:lang w:eastAsia="en-US"/>
        </w:rPr>
        <w:t xml:space="preserve"> </w:t>
      </w:r>
      <w:r w:rsidR="00F051B6" w:rsidRPr="00B341F9">
        <w:rPr>
          <w:color w:val="000000" w:themeColor="text1"/>
          <w:sz w:val="22"/>
          <w:szCs w:val="22"/>
          <w:lang w:eastAsia="en-US"/>
        </w:rPr>
        <w:t xml:space="preserve">2018 </w:t>
      </w:r>
      <w:r w:rsidR="000E4921">
        <w:rPr>
          <w:color w:val="000000" w:themeColor="text1"/>
          <w:sz w:val="22"/>
          <w:szCs w:val="22"/>
          <w:lang w:eastAsia="en-US"/>
        </w:rPr>
        <w:t>to Jun</w:t>
      </w:r>
      <w:r w:rsidRPr="00B341F9">
        <w:rPr>
          <w:color w:val="000000" w:themeColor="text1"/>
          <w:sz w:val="22"/>
          <w:szCs w:val="22"/>
          <w:lang w:eastAsia="en-US"/>
        </w:rPr>
        <w:t>, 2018)</w:t>
      </w:r>
    </w:p>
    <w:p w14:paraId="728A02F7" w14:textId="77777777" w:rsidR="00A767BF" w:rsidRPr="00A767BF" w:rsidRDefault="00A767BF" w:rsidP="005B1E21">
      <w:pPr>
        <w:pStyle w:val="JobTitle"/>
        <w:numPr>
          <w:ilvl w:val="0"/>
          <w:numId w:val="4"/>
        </w:numPr>
        <w:tabs>
          <w:tab w:val="left" w:pos="288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pacing w:val="0"/>
          <w:sz w:val="22"/>
          <w:szCs w:val="22"/>
          <w:lang w:eastAsia="en-US"/>
        </w:rPr>
        <w:t xml:space="preserve">Comprehensive </w:t>
      </w:r>
      <w:r w:rsidRPr="00A767BF">
        <w:rPr>
          <w:rFonts w:ascii="Times New Roman" w:hAnsi="Times New Roman" w:cs="Times New Roman"/>
          <w:b/>
          <w:spacing w:val="0"/>
          <w:sz w:val="22"/>
          <w:szCs w:val="22"/>
          <w:lang w:eastAsia="en-US"/>
        </w:rPr>
        <w:t xml:space="preserve">Training </w:t>
      </w:r>
      <w:r w:rsidR="004D2E75">
        <w:rPr>
          <w:rFonts w:ascii="Times New Roman" w:hAnsi="Times New Roman" w:cs="Times New Roman"/>
          <w:b/>
          <w:spacing w:val="0"/>
          <w:sz w:val="22"/>
          <w:szCs w:val="22"/>
          <w:lang w:eastAsia="en-US"/>
        </w:rPr>
        <w:t xml:space="preserve">in </w:t>
      </w:r>
      <w:r w:rsidRPr="00A767BF">
        <w:rPr>
          <w:rFonts w:ascii="Times New Roman" w:hAnsi="Times New Roman" w:cs="Times New Roman"/>
          <w:b/>
          <w:spacing w:val="0"/>
          <w:sz w:val="22"/>
          <w:szCs w:val="22"/>
          <w:lang w:eastAsia="en-US"/>
        </w:rPr>
        <w:t>Power Plant Technology</w:t>
      </w:r>
      <w:r w:rsidR="00E93204" w:rsidRPr="00E93204">
        <w:rPr>
          <w:rFonts w:ascii="Times New Roman" w:hAnsi="Times New Roman" w:cs="Times New Roman"/>
          <w:b/>
          <w:spacing w:val="0"/>
          <w:sz w:val="22"/>
          <w:szCs w:val="22"/>
          <w:lang w:eastAsia="en-US"/>
        </w:rPr>
        <w:t>- 1 Year</w:t>
      </w:r>
    </w:p>
    <w:p w14:paraId="0DF10B04" w14:textId="6FDD1A35" w:rsidR="00270F9D" w:rsidRPr="00C90C96" w:rsidRDefault="00A767BF" w:rsidP="005B1E21">
      <w:pPr>
        <w:pStyle w:val="JobTitle"/>
        <w:tabs>
          <w:tab w:val="left" w:pos="288"/>
        </w:tabs>
        <w:spacing w:before="6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pacing w:val="0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b/>
          <w:spacing w:val="0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b/>
          <w:spacing w:val="0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b/>
          <w:spacing w:val="0"/>
          <w:sz w:val="22"/>
          <w:szCs w:val="22"/>
          <w:lang w:eastAsia="en-US"/>
        </w:rPr>
        <w:tab/>
      </w:r>
      <w:r w:rsidRPr="00C17C30">
        <w:rPr>
          <w:rFonts w:ascii="Times New Roman" w:hAnsi="Times New Roman" w:cs="Times New Roman"/>
          <w:spacing w:val="0"/>
          <w:sz w:val="22"/>
          <w:szCs w:val="22"/>
          <w:lang w:eastAsia="en-US"/>
        </w:rPr>
        <w:t xml:space="preserve">: </w:t>
      </w:r>
      <w:r w:rsidRPr="006D55D7">
        <w:rPr>
          <w:rFonts w:ascii="Times New Roman" w:hAnsi="Times New Roman" w:cs="Times New Roman"/>
          <w:spacing w:val="0"/>
          <w:sz w:val="22"/>
          <w:szCs w:val="22"/>
          <w:lang w:eastAsia="en-US"/>
        </w:rPr>
        <w:t>KINPOE Karachi, Pakistan (2005)</w:t>
      </w:r>
    </w:p>
    <w:p w14:paraId="085C68FD" w14:textId="77777777" w:rsidR="003F686D" w:rsidRPr="00C17CB5" w:rsidRDefault="003F686D" w:rsidP="00894658">
      <w:pPr>
        <w:pStyle w:val="ListParagraph"/>
        <w:ind w:left="1440" w:firstLine="720"/>
        <w:jc w:val="left"/>
        <w:rPr>
          <w:sz w:val="22"/>
          <w:szCs w:val="22"/>
          <w:lang w:eastAsia="en-US"/>
        </w:rPr>
      </w:pPr>
    </w:p>
    <w:p w14:paraId="5C346443" w14:textId="35BE2AED" w:rsidR="005E4F0D" w:rsidRPr="00C17CB5" w:rsidRDefault="005E4F0D" w:rsidP="005E4F0D">
      <w:pPr>
        <w:pStyle w:val="Heading5"/>
        <w:shd w:val="clear" w:color="auto" w:fill="C6D9F1"/>
        <w:rPr>
          <w:color w:val="0033CC"/>
          <w:sz w:val="22"/>
          <w:szCs w:val="22"/>
          <w:lang w:eastAsia="en-US"/>
        </w:rPr>
      </w:pPr>
      <w:r w:rsidRPr="00C17CB5">
        <w:rPr>
          <w:color w:val="0033CC"/>
          <w:sz w:val="22"/>
          <w:szCs w:val="22"/>
          <w:lang w:eastAsia="en-US"/>
        </w:rPr>
        <w:lastRenderedPageBreak/>
        <w:t xml:space="preserve">Employment Records  </w:t>
      </w:r>
    </w:p>
    <w:p w14:paraId="353DD562" w14:textId="39F56BBD" w:rsidR="00096D96" w:rsidRPr="00C17CB5" w:rsidRDefault="00D84034" w:rsidP="00096D96">
      <w:pPr>
        <w:pStyle w:val="Heading5"/>
        <w:tabs>
          <w:tab w:val="left" w:pos="1985"/>
          <w:tab w:val="left" w:pos="2410"/>
        </w:tabs>
        <w:jc w:val="both"/>
        <w:rPr>
          <w:b w:val="0"/>
          <w:sz w:val="22"/>
          <w:szCs w:val="22"/>
          <w:lang w:eastAsia="en-US"/>
        </w:rPr>
      </w:pPr>
      <w:r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7456" behindDoc="0" locked="0" layoutInCell="1" allowOverlap="1" wp14:anchorId="4548E418" wp14:editId="19E362FA">
            <wp:simplePos x="0" y="0"/>
            <wp:positionH relativeFrom="margin">
              <wp:align>right</wp:align>
            </wp:positionH>
            <wp:positionV relativeFrom="paragraph">
              <wp:posOffset>28977</wp:posOffset>
            </wp:positionV>
            <wp:extent cx="1011017" cy="416541"/>
            <wp:effectExtent l="0" t="0" r="0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14" b="26932"/>
                    <a:stretch/>
                  </pic:blipFill>
                  <pic:spPr bwMode="auto">
                    <a:xfrm>
                      <a:off x="0" y="0"/>
                      <a:ext cx="1011017" cy="416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D96" w:rsidRPr="00C17CB5">
        <w:rPr>
          <w:sz w:val="22"/>
          <w:szCs w:val="22"/>
          <w:lang w:eastAsia="en-US"/>
        </w:rPr>
        <w:t xml:space="preserve">Employer   </w:t>
      </w:r>
      <w:r w:rsidR="00096D96" w:rsidRPr="00C17CB5">
        <w:rPr>
          <w:sz w:val="22"/>
          <w:szCs w:val="22"/>
          <w:lang w:eastAsia="en-US"/>
        </w:rPr>
        <w:tab/>
        <w:t xml:space="preserve">: </w:t>
      </w:r>
      <w:r w:rsidR="00096D96" w:rsidRPr="00C17CB5">
        <w:rPr>
          <w:sz w:val="22"/>
          <w:szCs w:val="22"/>
          <w:lang w:eastAsia="en-US"/>
        </w:rPr>
        <w:tab/>
      </w:r>
      <w:r w:rsidR="001A6DBD">
        <w:rPr>
          <w:b w:val="0"/>
          <w:sz w:val="22"/>
          <w:szCs w:val="22"/>
          <w:lang w:eastAsia="en-US"/>
        </w:rPr>
        <w:t>Quality International Company Ltd</w:t>
      </w:r>
      <w:r w:rsidR="00096D96" w:rsidRPr="00C17CB5">
        <w:rPr>
          <w:b w:val="0"/>
          <w:sz w:val="22"/>
          <w:szCs w:val="22"/>
          <w:lang w:eastAsia="en-US"/>
        </w:rPr>
        <w:t xml:space="preserve">, </w:t>
      </w:r>
      <w:r w:rsidR="001A6DBD">
        <w:rPr>
          <w:b w:val="0"/>
          <w:sz w:val="22"/>
          <w:szCs w:val="22"/>
          <w:lang w:eastAsia="en-US"/>
        </w:rPr>
        <w:t>Sharjah</w:t>
      </w:r>
      <w:r w:rsidR="00096D96" w:rsidRPr="00C17CB5">
        <w:rPr>
          <w:b w:val="0"/>
          <w:sz w:val="22"/>
          <w:szCs w:val="22"/>
          <w:lang w:eastAsia="en-US"/>
        </w:rPr>
        <w:t xml:space="preserve">, | </w:t>
      </w:r>
      <w:r w:rsidR="001A6DBD">
        <w:rPr>
          <w:b w:val="0"/>
          <w:sz w:val="22"/>
          <w:szCs w:val="22"/>
          <w:lang w:eastAsia="en-US"/>
        </w:rPr>
        <w:t>UAE</w:t>
      </w:r>
      <w:r w:rsidR="00096D96" w:rsidRPr="00C17CB5">
        <w:rPr>
          <w:b w:val="0"/>
          <w:sz w:val="22"/>
          <w:szCs w:val="22"/>
          <w:lang w:eastAsia="en-US"/>
        </w:rPr>
        <w:t xml:space="preserve">                         </w:t>
      </w:r>
    </w:p>
    <w:p w14:paraId="202FD0AB" w14:textId="12860188" w:rsidR="00096D96" w:rsidRPr="00C17CB5" w:rsidRDefault="00096D96" w:rsidP="00096D96">
      <w:pPr>
        <w:pStyle w:val="Heading5"/>
        <w:tabs>
          <w:tab w:val="left" w:pos="1985"/>
          <w:tab w:val="left" w:pos="2410"/>
        </w:tabs>
        <w:jc w:val="both"/>
        <w:rPr>
          <w:sz w:val="22"/>
          <w:szCs w:val="22"/>
          <w:lang w:eastAsia="en-US"/>
        </w:rPr>
      </w:pPr>
      <w:r w:rsidRPr="00C17CB5">
        <w:rPr>
          <w:sz w:val="22"/>
          <w:szCs w:val="22"/>
          <w:lang w:eastAsia="en-US"/>
        </w:rPr>
        <w:t>Designation</w:t>
      </w:r>
      <w:r w:rsidRPr="00C17CB5">
        <w:rPr>
          <w:sz w:val="22"/>
          <w:szCs w:val="22"/>
          <w:lang w:eastAsia="en-US"/>
        </w:rPr>
        <w:tab/>
        <w:t xml:space="preserve">: </w:t>
      </w:r>
      <w:r w:rsidRPr="00C17CB5">
        <w:rPr>
          <w:b w:val="0"/>
          <w:sz w:val="22"/>
          <w:szCs w:val="22"/>
          <w:lang w:eastAsia="en-US"/>
        </w:rPr>
        <w:tab/>
      </w:r>
      <w:r w:rsidR="001A6DBD">
        <w:rPr>
          <w:b w:val="0"/>
          <w:sz w:val="22"/>
          <w:szCs w:val="22"/>
          <w:lang w:eastAsia="en-US"/>
        </w:rPr>
        <w:t xml:space="preserve">Project </w:t>
      </w:r>
      <w:r>
        <w:rPr>
          <w:b w:val="0"/>
          <w:sz w:val="22"/>
          <w:szCs w:val="22"/>
          <w:lang w:eastAsia="en-US"/>
        </w:rPr>
        <w:t>Planning Engineer</w:t>
      </w:r>
      <w:r w:rsidRPr="00C17CB5">
        <w:rPr>
          <w:b w:val="0"/>
          <w:sz w:val="22"/>
          <w:szCs w:val="22"/>
          <w:lang w:eastAsia="en-US"/>
        </w:rPr>
        <w:t>-</w:t>
      </w:r>
      <w:r w:rsidR="001A6DBD">
        <w:rPr>
          <w:b w:val="0"/>
          <w:sz w:val="22"/>
          <w:szCs w:val="22"/>
          <w:lang w:eastAsia="en-US"/>
        </w:rPr>
        <w:t xml:space="preserve">Construction </w:t>
      </w:r>
      <w:r w:rsidRPr="00C17CB5">
        <w:rPr>
          <w:b w:val="0"/>
          <w:sz w:val="22"/>
          <w:szCs w:val="22"/>
          <w:lang w:eastAsia="en-US"/>
        </w:rPr>
        <w:t xml:space="preserve">(Project </w:t>
      </w:r>
      <w:r w:rsidR="001A6DBD">
        <w:rPr>
          <w:b w:val="0"/>
          <w:sz w:val="22"/>
          <w:szCs w:val="22"/>
          <w:lang w:eastAsia="en-US"/>
        </w:rPr>
        <w:t xml:space="preserve">Management </w:t>
      </w:r>
      <w:proofErr w:type="spellStart"/>
      <w:r w:rsidR="001A6DBD">
        <w:rPr>
          <w:b w:val="0"/>
          <w:sz w:val="22"/>
          <w:szCs w:val="22"/>
          <w:lang w:eastAsia="en-US"/>
        </w:rPr>
        <w:t>Deptt</w:t>
      </w:r>
      <w:proofErr w:type="spellEnd"/>
      <w:r w:rsidR="001A6DBD">
        <w:rPr>
          <w:b w:val="0"/>
          <w:sz w:val="22"/>
          <w:szCs w:val="22"/>
          <w:lang w:eastAsia="en-US"/>
        </w:rPr>
        <w:t>.</w:t>
      </w:r>
      <w:r w:rsidRPr="00C17CB5">
        <w:rPr>
          <w:b w:val="0"/>
          <w:sz w:val="22"/>
          <w:szCs w:val="22"/>
          <w:lang w:eastAsia="en-US"/>
        </w:rPr>
        <w:t xml:space="preserve">)                  </w:t>
      </w:r>
    </w:p>
    <w:p w14:paraId="6564EF35" w14:textId="2832AB3F" w:rsidR="00096D96" w:rsidRPr="00C17CB5" w:rsidRDefault="00096D96" w:rsidP="00096D96">
      <w:pPr>
        <w:pStyle w:val="Heading5"/>
        <w:tabs>
          <w:tab w:val="left" w:pos="1985"/>
          <w:tab w:val="left" w:pos="2410"/>
        </w:tabs>
        <w:spacing w:line="276" w:lineRule="auto"/>
        <w:jc w:val="both"/>
        <w:rPr>
          <w:sz w:val="22"/>
          <w:szCs w:val="22"/>
          <w:lang w:eastAsia="en-US"/>
        </w:rPr>
      </w:pPr>
      <w:r w:rsidRPr="00C17CB5">
        <w:rPr>
          <w:sz w:val="22"/>
          <w:szCs w:val="22"/>
          <w:lang w:eastAsia="en-US"/>
        </w:rPr>
        <w:t>Period</w:t>
      </w:r>
      <w:r w:rsidRPr="00C17CB5">
        <w:rPr>
          <w:sz w:val="22"/>
          <w:szCs w:val="22"/>
          <w:lang w:eastAsia="en-US"/>
        </w:rPr>
        <w:tab/>
        <w:t xml:space="preserve">: </w:t>
      </w:r>
      <w:r w:rsidRPr="00C17CB5">
        <w:rPr>
          <w:sz w:val="22"/>
          <w:szCs w:val="22"/>
          <w:lang w:eastAsia="en-US"/>
        </w:rPr>
        <w:tab/>
      </w:r>
      <w:r w:rsidR="00CC1A3A" w:rsidRPr="00CC1A3A">
        <w:rPr>
          <w:b w:val="0"/>
          <w:sz w:val="22"/>
          <w:szCs w:val="22"/>
          <w:lang w:eastAsia="en-US"/>
        </w:rPr>
        <w:t>Oct</w:t>
      </w:r>
      <w:r w:rsidR="00CC1A3A">
        <w:rPr>
          <w:b w:val="0"/>
          <w:sz w:val="22"/>
          <w:szCs w:val="22"/>
          <w:lang w:eastAsia="en-US"/>
        </w:rPr>
        <w:t>, 2020</w:t>
      </w:r>
      <w:r w:rsidRPr="00C17CB5">
        <w:rPr>
          <w:b w:val="0"/>
          <w:sz w:val="22"/>
          <w:szCs w:val="22"/>
          <w:lang w:eastAsia="en-US"/>
        </w:rPr>
        <w:t xml:space="preserve"> – Till date</w:t>
      </w:r>
      <w:r w:rsidRPr="00C17CB5">
        <w:rPr>
          <w:sz w:val="22"/>
          <w:szCs w:val="22"/>
          <w:lang w:eastAsia="en-US"/>
        </w:rPr>
        <w:t xml:space="preserve"> </w:t>
      </w:r>
    </w:p>
    <w:p w14:paraId="6C39C235" w14:textId="313CC66A" w:rsidR="00096D96" w:rsidRPr="00C17CB5" w:rsidRDefault="00A65958" w:rsidP="00096D96">
      <w:pPr>
        <w:pStyle w:val="Heading5"/>
        <w:shd w:val="clear" w:color="auto" w:fill="D9D9D9"/>
        <w:tabs>
          <w:tab w:val="left" w:pos="1985"/>
          <w:tab w:val="left" w:pos="2410"/>
        </w:tabs>
        <w:spacing w:after="240"/>
        <w:jc w:val="both"/>
        <w:rPr>
          <w:b w:val="0"/>
          <w:i/>
          <w:iCs/>
          <w:sz w:val="22"/>
          <w:szCs w:val="22"/>
          <w:lang w:eastAsia="en-US"/>
        </w:rPr>
      </w:pPr>
      <w:r>
        <w:rPr>
          <w:b w:val="0"/>
          <w:i/>
          <w:iCs/>
          <w:sz w:val="22"/>
          <w:szCs w:val="22"/>
          <w:lang w:eastAsia="en-US"/>
        </w:rPr>
        <w:t xml:space="preserve">QICL, a </w:t>
      </w:r>
      <w:r w:rsidRPr="00A65958">
        <w:rPr>
          <w:b w:val="0"/>
          <w:i/>
          <w:iCs/>
          <w:sz w:val="22"/>
          <w:szCs w:val="22"/>
          <w:lang w:eastAsia="en-US"/>
        </w:rPr>
        <w:t>leading Process Equipment Manufacturer and Project Management Company in the United Arab Emirates (UAE) having manufacturing facilities at Sha</w:t>
      </w:r>
      <w:r w:rsidR="002C051C">
        <w:rPr>
          <w:b w:val="0"/>
          <w:i/>
          <w:iCs/>
          <w:sz w:val="22"/>
          <w:szCs w:val="22"/>
          <w:lang w:eastAsia="en-US"/>
        </w:rPr>
        <w:t>rjah, Fujairah and Abu Dhabi. QICL is a</w:t>
      </w:r>
      <w:r w:rsidRPr="00A65958">
        <w:rPr>
          <w:b w:val="0"/>
          <w:i/>
          <w:iCs/>
          <w:sz w:val="22"/>
          <w:szCs w:val="22"/>
          <w:lang w:eastAsia="en-US"/>
        </w:rPr>
        <w:t>n ISO 9001, IS</w:t>
      </w:r>
      <w:r w:rsidR="002C051C">
        <w:rPr>
          <w:b w:val="0"/>
          <w:i/>
          <w:iCs/>
          <w:sz w:val="22"/>
          <w:szCs w:val="22"/>
          <w:lang w:eastAsia="en-US"/>
        </w:rPr>
        <w:t xml:space="preserve">O 14001 and OHSAS 18001 Company and </w:t>
      </w:r>
      <w:r w:rsidRPr="00A65958">
        <w:rPr>
          <w:b w:val="0"/>
          <w:i/>
          <w:iCs/>
          <w:sz w:val="22"/>
          <w:szCs w:val="22"/>
          <w:lang w:eastAsia="en-US"/>
        </w:rPr>
        <w:t>also accredited with ASME "U", “U2” &amp; "S" stamps and National Board "R" &amp; “NB” certifications.</w:t>
      </w:r>
      <w:r w:rsidRPr="00C17CB5">
        <w:rPr>
          <w:b w:val="0"/>
          <w:i/>
          <w:iCs/>
          <w:sz w:val="22"/>
          <w:szCs w:val="22"/>
          <w:lang w:eastAsia="en-US"/>
        </w:rPr>
        <w:t xml:space="preserve"> </w:t>
      </w:r>
    </w:p>
    <w:p w14:paraId="7EDC520D" w14:textId="3332DE10" w:rsidR="00096D96" w:rsidRPr="00C17CB5" w:rsidRDefault="00096D96" w:rsidP="00096D96">
      <w:pPr>
        <w:pStyle w:val="Heading5"/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 w:rsidRPr="00C17CB5">
        <w:rPr>
          <w:b w:val="0"/>
          <w:iCs/>
          <w:sz w:val="22"/>
          <w:szCs w:val="22"/>
          <w:lang w:eastAsia="en-US"/>
        </w:rPr>
        <w:t>Performing the following responsibilities,</w:t>
      </w:r>
    </w:p>
    <w:p w14:paraId="6544C504" w14:textId="6D876DE5" w:rsidR="00096D96" w:rsidRPr="008C7DB7" w:rsidRDefault="00096D96" w:rsidP="00096D96">
      <w:pPr>
        <w:pStyle w:val="Heading5"/>
        <w:numPr>
          <w:ilvl w:val="0"/>
          <w:numId w:val="14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 w:rsidRPr="008C7DB7">
        <w:rPr>
          <w:b w:val="0"/>
          <w:iCs/>
          <w:sz w:val="22"/>
          <w:szCs w:val="22"/>
          <w:lang w:eastAsia="en-US"/>
        </w:rPr>
        <w:t>Review contractual documents, engineering drawings</w:t>
      </w:r>
      <w:r>
        <w:rPr>
          <w:b w:val="0"/>
          <w:iCs/>
          <w:sz w:val="22"/>
          <w:szCs w:val="22"/>
          <w:lang w:eastAsia="en-US"/>
        </w:rPr>
        <w:t>, specifications</w:t>
      </w:r>
      <w:r w:rsidR="00170EFC">
        <w:rPr>
          <w:b w:val="0"/>
          <w:iCs/>
          <w:sz w:val="22"/>
          <w:szCs w:val="22"/>
          <w:lang w:eastAsia="en-US"/>
        </w:rPr>
        <w:t xml:space="preserve"> and BOQ</w:t>
      </w:r>
      <w:r w:rsidR="00E8142D">
        <w:rPr>
          <w:b w:val="0"/>
          <w:iCs/>
          <w:sz w:val="22"/>
          <w:szCs w:val="22"/>
          <w:lang w:eastAsia="en-US"/>
        </w:rPr>
        <w:t xml:space="preserve"> </w:t>
      </w:r>
      <w:r w:rsidR="00E8142D" w:rsidRPr="008C7DB7">
        <w:rPr>
          <w:b w:val="0"/>
          <w:iCs/>
          <w:sz w:val="22"/>
          <w:szCs w:val="22"/>
          <w:lang w:eastAsia="en-US"/>
        </w:rPr>
        <w:t>for full understanding of project scope of work and project requirements</w:t>
      </w:r>
    </w:p>
    <w:p w14:paraId="1A4713E1" w14:textId="35572C07" w:rsidR="00096D96" w:rsidRPr="008C7DB7" w:rsidRDefault="00096D96" w:rsidP="00096D96">
      <w:pPr>
        <w:pStyle w:val="Heading5"/>
        <w:numPr>
          <w:ilvl w:val="0"/>
          <w:numId w:val="14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 w:rsidRPr="008C7DB7">
        <w:rPr>
          <w:b w:val="0"/>
          <w:iCs/>
          <w:sz w:val="22"/>
          <w:szCs w:val="22"/>
          <w:lang w:eastAsia="en-US"/>
        </w:rPr>
        <w:t xml:space="preserve">Provide expertise and best practice implementation support in </w:t>
      </w:r>
      <w:r w:rsidR="00604C70">
        <w:rPr>
          <w:b w:val="0"/>
          <w:iCs/>
          <w:sz w:val="22"/>
          <w:szCs w:val="22"/>
          <w:lang w:eastAsia="en-US"/>
        </w:rPr>
        <w:t>Construction</w:t>
      </w:r>
      <w:r w:rsidR="00C67FAA">
        <w:rPr>
          <w:b w:val="0"/>
          <w:iCs/>
          <w:sz w:val="22"/>
          <w:szCs w:val="22"/>
          <w:lang w:eastAsia="en-US"/>
        </w:rPr>
        <w:t xml:space="preserve"> / Fabrication</w:t>
      </w:r>
      <w:r w:rsidR="00604C70">
        <w:rPr>
          <w:b w:val="0"/>
          <w:iCs/>
          <w:sz w:val="22"/>
          <w:szCs w:val="22"/>
          <w:lang w:eastAsia="en-US"/>
        </w:rPr>
        <w:t xml:space="preserve"> </w:t>
      </w:r>
      <w:r w:rsidRPr="008C7DB7">
        <w:rPr>
          <w:b w:val="0"/>
          <w:iCs/>
          <w:sz w:val="22"/>
          <w:szCs w:val="22"/>
          <w:lang w:eastAsia="en-US"/>
        </w:rPr>
        <w:t>regarding the planning and scheduling discipline</w:t>
      </w:r>
      <w:r w:rsidR="006C347E">
        <w:rPr>
          <w:b w:val="0"/>
          <w:iCs/>
          <w:sz w:val="22"/>
          <w:szCs w:val="22"/>
          <w:lang w:eastAsia="en-US"/>
        </w:rPr>
        <w:t>.</w:t>
      </w:r>
    </w:p>
    <w:p w14:paraId="33D26805" w14:textId="3F08F055" w:rsidR="00096D96" w:rsidRPr="008C7DB7" w:rsidRDefault="00096D96" w:rsidP="00096D96">
      <w:pPr>
        <w:pStyle w:val="Heading5"/>
        <w:numPr>
          <w:ilvl w:val="0"/>
          <w:numId w:val="14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 w:rsidRPr="008C7DB7">
        <w:rPr>
          <w:b w:val="0"/>
          <w:iCs/>
          <w:sz w:val="22"/>
          <w:szCs w:val="22"/>
          <w:lang w:eastAsia="en-US"/>
        </w:rPr>
        <w:t>Collaborate with assigned disciplines and create work breakdown structures (WBS) and identification of project activities</w:t>
      </w:r>
      <w:r>
        <w:rPr>
          <w:b w:val="0"/>
          <w:iCs/>
          <w:sz w:val="22"/>
          <w:szCs w:val="22"/>
          <w:lang w:eastAsia="en-US"/>
        </w:rPr>
        <w:t>,</w:t>
      </w:r>
      <w:r w:rsidR="00D629CB">
        <w:rPr>
          <w:b w:val="0"/>
          <w:iCs/>
          <w:sz w:val="22"/>
          <w:szCs w:val="22"/>
          <w:lang w:eastAsia="en-US"/>
        </w:rPr>
        <w:t xml:space="preserve"> durations </w:t>
      </w:r>
      <w:r w:rsidRPr="008C7DB7">
        <w:rPr>
          <w:b w:val="0"/>
          <w:iCs/>
          <w:sz w:val="22"/>
          <w:szCs w:val="22"/>
          <w:lang w:eastAsia="en-US"/>
        </w:rPr>
        <w:t xml:space="preserve">by effectively communicating with </w:t>
      </w:r>
      <w:r>
        <w:rPr>
          <w:b w:val="0"/>
          <w:iCs/>
          <w:sz w:val="22"/>
          <w:szCs w:val="22"/>
          <w:lang w:eastAsia="en-US"/>
        </w:rPr>
        <w:t xml:space="preserve">concerned </w:t>
      </w:r>
      <w:r w:rsidRPr="008C7DB7">
        <w:rPr>
          <w:b w:val="0"/>
          <w:iCs/>
          <w:sz w:val="22"/>
          <w:szCs w:val="22"/>
          <w:lang w:eastAsia="en-US"/>
        </w:rPr>
        <w:t>team</w:t>
      </w:r>
      <w:r w:rsidR="000C2916">
        <w:rPr>
          <w:b w:val="0"/>
          <w:iCs/>
          <w:sz w:val="22"/>
          <w:szCs w:val="22"/>
          <w:lang w:eastAsia="en-US"/>
        </w:rPr>
        <w:t>.</w:t>
      </w:r>
    </w:p>
    <w:p w14:paraId="29ED5405" w14:textId="55AF95B2" w:rsidR="00096D96" w:rsidRPr="008C7DB7" w:rsidRDefault="00096D96" w:rsidP="00096D96">
      <w:pPr>
        <w:pStyle w:val="Heading5"/>
        <w:numPr>
          <w:ilvl w:val="0"/>
          <w:numId w:val="14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 w:rsidRPr="008C7DB7">
        <w:rPr>
          <w:b w:val="0"/>
          <w:iCs/>
          <w:sz w:val="22"/>
          <w:szCs w:val="22"/>
          <w:lang w:eastAsia="en-US"/>
        </w:rPr>
        <w:t>Prepare and maintain resource-loaded schedules using Primavera P6</w:t>
      </w:r>
      <w:r w:rsidR="00200982">
        <w:rPr>
          <w:b w:val="0"/>
          <w:iCs/>
          <w:sz w:val="22"/>
          <w:szCs w:val="22"/>
          <w:lang w:eastAsia="en-US"/>
        </w:rPr>
        <w:t xml:space="preserve"> / MS Project</w:t>
      </w:r>
      <w:r w:rsidR="00146064">
        <w:rPr>
          <w:b w:val="0"/>
          <w:iCs/>
          <w:sz w:val="22"/>
          <w:szCs w:val="22"/>
          <w:lang w:eastAsia="en-US"/>
        </w:rPr>
        <w:t>.</w:t>
      </w:r>
      <w:r w:rsidR="00726BC2">
        <w:rPr>
          <w:b w:val="0"/>
          <w:iCs/>
          <w:sz w:val="22"/>
          <w:szCs w:val="22"/>
          <w:lang w:eastAsia="en-US"/>
        </w:rPr>
        <w:t xml:space="preserve"> </w:t>
      </w:r>
      <w:r w:rsidRPr="008C7DB7">
        <w:rPr>
          <w:b w:val="0"/>
          <w:iCs/>
          <w:sz w:val="22"/>
          <w:szCs w:val="22"/>
          <w:lang w:eastAsia="en-US"/>
        </w:rPr>
        <w:t xml:space="preserve"> </w:t>
      </w:r>
    </w:p>
    <w:p w14:paraId="593BBA2F" w14:textId="415FA7D0" w:rsidR="00D94595" w:rsidRPr="00170EFC" w:rsidRDefault="009978BC" w:rsidP="00B43B65">
      <w:pPr>
        <w:pStyle w:val="Heading5"/>
        <w:numPr>
          <w:ilvl w:val="0"/>
          <w:numId w:val="14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 w:rsidRPr="00170EFC">
        <w:rPr>
          <w:b w:val="0"/>
          <w:iCs/>
          <w:sz w:val="22"/>
          <w:szCs w:val="22"/>
          <w:lang w:eastAsia="en-US"/>
        </w:rPr>
        <w:t>Prepa</w:t>
      </w:r>
      <w:r w:rsidR="00D02333" w:rsidRPr="00170EFC">
        <w:rPr>
          <w:b w:val="0"/>
          <w:iCs/>
          <w:sz w:val="22"/>
          <w:szCs w:val="22"/>
          <w:lang w:eastAsia="en-US"/>
        </w:rPr>
        <w:t>re</w:t>
      </w:r>
      <w:r w:rsidR="004D0273" w:rsidRPr="00170EFC">
        <w:rPr>
          <w:b w:val="0"/>
          <w:iCs/>
          <w:sz w:val="22"/>
          <w:szCs w:val="22"/>
          <w:lang w:eastAsia="en-US"/>
        </w:rPr>
        <w:t xml:space="preserve"> </w:t>
      </w:r>
      <w:r w:rsidR="00B31808">
        <w:rPr>
          <w:b w:val="0"/>
          <w:iCs/>
          <w:sz w:val="22"/>
          <w:szCs w:val="22"/>
          <w:lang w:eastAsia="en-US"/>
        </w:rPr>
        <w:t xml:space="preserve">L-V </w:t>
      </w:r>
      <w:r w:rsidR="00042BAA">
        <w:rPr>
          <w:b w:val="0"/>
          <w:iCs/>
          <w:sz w:val="22"/>
          <w:szCs w:val="22"/>
          <w:lang w:eastAsia="en-US"/>
        </w:rPr>
        <w:t xml:space="preserve">Schedule </w:t>
      </w:r>
      <w:r w:rsidR="00B31808">
        <w:rPr>
          <w:b w:val="0"/>
          <w:iCs/>
          <w:sz w:val="22"/>
          <w:szCs w:val="22"/>
          <w:lang w:eastAsia="en-US"/>
        </w:rPr>
        <w:t xml:space="preserve">from Master Schedule </w:t>
      </w:r>
      <w:r w:rsidR="00042BAA">
        <w:rPr>
          <w:b w:val="0"/>
          <w:iCs/>
          <w:sz w:val="22"/>
          <w:szCs w:val="22"/>
          <w:lang w:eastAsia="en-US"/>
        </w:rPr>
        <w:t xml:space="preserve">for </w:t>
      </w:r>
      <w:r w:rsidR="00B31808">
        <w:rPr>
          <w:b w:val="0"/>
          <w:iCs/>
          <w:sz w:val="22"/>
          <w:szCs w:val="22"/>
          <w:lang w:eastAsia="en-US"/>
        </w:rPr>
        <w:t>daily p</w:t>
      </w:r>
      <w:r w:rsidR="004D0273" w:rsidRPr="00170EFC">
        <w:rPr>
          <w:b w:val="0"/>
          <w:iCs/>
          <w:sz w:val="22"/>
          <w:szCs w:val="22"/>
          <w:lang w:eastAsia="en-US"/>
        </w:rPr>
        <w:t xml:space="preserve">lanned value for </w:t>
      </w:r>
      <w:r w:rsidR="00A25154" w:rsidRPr="00170EFC">
        <w:rPr>
          <w:b w:val="0"/>
          <w:iCs/>
          <w:sz w:val="22"/>
          <w:szCs w:val="22"/>
          <w:lang w:eastAsia="en-US"/>
        </w:rPr>
        <w:t xml:space="preserve">Site </w:t>
      </w:r>
      <w:r w:rsidR="00C67FAA">
        <w:rPr>
          <w:b w:val="0"/>
          <w:iCs/>
          <w:sz w:val="22"/>
          <w:szCs w:val="22"/>
          <w:lang w:eastAsia="en-US"/>
        </w:rPr>
        <w:t>C</w:t>
      </w:r>
      <w:r w:rsidR="004D0273" w:rsidRPr="00170EFC">
        <w:rPr>
          <w:b w:val="0"/>
          <w:iCs/>
          <w:sz w:val="22"/>
          <w:szCs w:val="22"/>
          <w:lang w:eastAsia="en-US"/>
        </w:rPr>
        <w:t>onstruction</w:t>
      </w:r>
      <w:r w:rsidR="00660C3C" w:rsidRPr="00170EFC">
        <w:rPr>
          <w:b w:val="0"/>
          <w:iCs/>
          <w:sz w:val="22"/>
          <w:szCs w:val="22"/>
          <w:lang w:eastAsia="en-US"/>
        </w:rPr>
        <w:t xml:space="preserve"> </w:t>
      </w:r>
      <w:r w:rsidR="00170EFC" w:rsidRPr="00170EFC">
        <w:rPr>
          <w:b w:val="0"/>
          <w:iCs/>
          <w:sz w:val="22"/>
          <w:szCs w:val="22"/>
          <w:lang w:eastAsia="en-US"/>
        </w:rPr>
        <w:t>&amp;</w:t>
      </w:r>
      <w:r w:rsidR="00A25154" w:rsidRPr="00170EFC">
        <w:rPr>
          <w:b w:val="0"/>
          <w:iCs/>
          <w:sz w:val="22"/>
          <w:szCs w:val="22"/>
          <w:lang w:eastAsia="en-US"/>
        </w:rPr>
        <w:t xml:space="preserve"> S</w:t>
      </w:r>
      <w:r w:rsidR="004D0273" w:rsidRPr="00170EFC">
        <w:rPr>
          <w:b w:val="0"/>
          <w:iCs/>
          <w:sz w:val="22"/>
          <w:szCs w:val="22"/>
          <w:lang w:eastAsia="en-US"/>
        </w:rPr>
        <w:t xml:space="preserve">hop </w:t>
      </w:r>
      <w:r w:rsidR="00A25154" w:rsidRPr="00170EFC">
        <w:rPr>
          <w:b w:val="0"/>
          <w:iCs/>
          <w:sz w:val="22"/>
          <w:szCs w:val="22"/>
          <w:lang w:eastAsia="en-US"/>
        </w:rPr>
        <w:t xml:space="preserve">Fabrication </w:t>
      </w:r>
      <w:r w:rsidR="004D0273" w:rsidRPr="00170EFC">
        <w:rPr>
          <w:b w:val="0"/>
          <w:iCs/>
          <w:sz w:val="22"/>
          <w:szCs w:val="22"/>
          <w:lang w:eastAsia="en-US"/>
        </w:rPr>
        <w:t>team</w:t>
      </w:r>
      <w:r w:rsidR="00950C17">
        <w:rPr>
          <w:b w:val="0"/>
          <w:iCs/>
          <w:sz w:val="22"/>
          <w:szCs w:val="22"/>
          <w:lang w:eastAsia="en-US"/>
        </w:rPr>
        <w:t>s</w:t>
      </w:r>
      <w:r w:rsidR="001A1BCD">
        <w:rPr>
          <w:b w:val="0"/>
          <w:iCs/>
          <w:sz w:val="22"/>
          <w:szCs w:val="22"/>
          <w:lang w:eastAsia="en-US"/>
        </w:rPr>
        <w:t xml:space="preserve"> and their allocation to concerned team</w:t>
      </w:r>
      <w:r w:rsidR="000C2916">
        <w:rPr>
          <w:b w:val="0"/>
          <w:iCs/>
          <w:sz w:val="22"/>
          <w:szCs w:val="22"/>
          <w:lang w:eastAsia="en-US"/>
        </w:rPr>
        <w:t>.</w:t>
      </w:r>
    </w:p>
    <w:p w14:paraId="35E46A28" w14:textId="6E042F40" w:rsidR="00170EFC" w:rsidRPr="000B10F3" w:rsidRDefault="00170EFC" w:rsidP="00170EFC">
      <w:pPr>
        <w:pStyle w:val="Heading5"/>
        <w:numPr>
          <w:ilvl w:val="0"/>
          <w:numId w:val="14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>
        <w:rPr>
          <w:b w:val="0"/>
          <w:iCs/>
          <w:sz w:val="22"/>
          <w:szCs w:val="22"/>
          <w:lang w:eastAsia="en-US"/>
        </w:rPr>
        <w:t>Prepare M</w:t>
      </w:r>
      <w:r w:rsidRPr="000B10F3">
        <w:rPr>
          <w:b w:val="0"/>
          <w:iCs/>
          <w:sz w:val="22"/>
          <w:szCs w:val="22"/>
          <w:lang w:eastAsia="en-US"/>
        </w:rPr>
        <w:t xml:space="preserve">onthly </w:t>
      </w:r>
      <w:r>
        <w:rPr>
          <w:b w:val="0"/>
          <w:iCs/>
          <w:sz w:val="22"/>
          <w:szCs w:val="22"/>
          <w:lang w:eastAsia="en-US"/>
        </w:rPr>
        <w:t xml:space="preserve">Plan value for </w:t>
      </w:r>
      <w:r w:rsidRPr="000B10F3">
        <w:rPr>
          <w:b w:val="0"/>
          <w:iCs/>
          <w:sz w:val="22"/>
          <w:szCs w:val="22"/>
          <w:lang w:eastAsia="en-US"/>
        </w:rPr>
        <w:t xml:space="preserve">Cash </w:t>
      </w:r>
      <w:r>
        <w:rPr>
          <w:b w:val="0"/>
          <w:iCs/>
          <w:sz w:val="22"/>
          <w:szCs w:val="22"/>
          <w:lang w:eastAsia="en-US"/>
        </w:rPr>
        <w:t xml:space="preserve">In / out </w:t>
      </w:r>
      <w:r w:rsidRPr="000B10F3">
        <w:rPr>
          <w:b w:val="0"/>
          <w:iCs/>
          <w:sz w:val="22"/>
          <w:szCs w:val="22"/>
          <w:lang w:eastAsia="en-US"/>
        </w:rPr>
        <w:t xml:space="preserve">flow </w:t>
      </w:r>
      <w:r>
        <w:rPr>
          <w:b w:val="0"/>
          <w:iCs/>
          <w:sz w:val="22"/>
          <w:szCs w:val="22"/>
          <w:lang w:eastAsia="en-US"/>
        </w:rPr>
        <w:t>&amp; Invoicing</w:t>
      </w:r>
      <w:r w:rsidRPr="000B10F3">
        <w:rPr>
          <w:b w:val="0"/>
          <w:iCs/>
          <w:sz w:val="22"/>
          <w:szCs w:val="22"/>
          <w:lang w:eastAsia="en-US"/>
        </w:rPr>
        <w:t>.</w:t>
      </w:r>
    </w:p>
    <w:p w14:paraId="2E869E1E" w14:textId="4A58658D" w:rsidR="0048258B" w:rsidRDefault="0048258B" w:rsidP="00096D96">
      <w:pPr>
        <w:pStyle w:val="Heading5"/>
        <w:numPr>
          <w:ilvl w:val="0"/>
          <w:numId w:val="14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 w:rsidRPr="000B10F3">
        <w:rPr>
          <w:b w:val="0"/>
          <w:iCs/>
          <w:sz w:val="22"/>
          <w:szCs w:val="22"/>
          <w:lang w:eastAsia="en-US"/>
        </w:rPr>
        <w:t xml:space="preserve">Prepare </w:t>
      </w:r>
      <w:r>
        <w:rPr>
          <w:b w:val="0"/>
          <w:iCs/>
          <w:sz w:val="22"/>
          <w:szCs w:val="22"/>
          <w:lang w:eastAsia="en-US"/>
        </w:rPr>
        <w:t xml:space="preserve">2W / 3W </w:t>
      </w:r>
      <w:r w:rsidRPr="000B10F3">
        <w:rPr>
          <w:b w:val="0"/>
          <w:iCs/>
          <w:sz w:val="22"/>
          <w:szCs w:val="22"/>
          <w:lang w:eastAsia="en-US"/>
        </w:rPr>
        <w:t xml:space="preserve">Look ahead schedules in Primavera P6 </w:t>
      </w:r>
      <w:r>
        <w:rPr>
          <w:b w:val="0"/>
          <w:iCs/>
          <w:sz w:val="22"/>
          <w:szCs w:val="22"/>
          <w:lang w:eastAsia="en-US"/>
        </w:rPr>
        <w:t>for Site / Shop team</w:t>
      </w:r>
      <w:r w:rsidRPr="000B10F3">
        <w:rPr>
          <w:b w:val="0"/>
          <w:iCs/>
          <w:sz w:val="22"/>
          <w:szCs w:val="22"/>
          <w:lang w:eastAsia="en-US"/>
        </w:rPr>
        <w:t>.</w:t>
      </w:r>
    </w:p>
    <w:p w14:paraId="10BD133E" w14:textId="44471D50" w:rsidR="00096D96" w:rsidRPr="008C7DB7" w:rsidRDefault="001D269F" w:rsidP="00096D96">
      <w:pPr>
        <w:pStyle w:val="Heading5"/>
        <w:numPr>
          <w:ilvl w:val="0"/>
          <w:numId w:val="14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>
        <w:rPr>
          <w:b w:val="0"/>
          <w:iCs/>
          <w:sz w:val="22"/>
          <w:szCs w:val="22"/>
          <w:lang w:eastAsia="en-US"/>
        </w:rPr>
        <w:t>Monitor S</w:t>
      </w:r>
      <w:r w:rsidR="00096D96" w:rsidRPr="008C7DB7">
        <w:rPr>
          <w:b w:val="0"/>
          <w:iCs/>
          <w:sz w:val="22"/>
          <w:szCs w:val="22"/>
          <w:lang w:eastAsia="en-US"/>
        </w:rPr>
        <w:t xml:space="preserve">ite </w:t>
      </w:r>
      <w:r>
        <w:rPr>
          <w:b w:val="0"/>
          <w:iCs/>
          <w:sz w:val="22"/>
          <w:szCs w:val="22"/>
          <w:lang w:eastAsia="en-US"/>
        </w:rPr>
        <w:t xml:space="preserve">&amp; Shop </w:t>
      </w:r>
      <w:r w:rsidR="00096D96" w:rsidRPr="008C7DB7">
        <w:rPr>
          <w:b w:val="0"/>
          <w:iCs/>
          <w:sz w:val="22"/>
          <w:szCs w:val="22"/>
          <w:lang w:eastAsia="en-US"/>
        </w:rPr>
        <w:t xml:space="preserve">activities daily; secure project progress information, update schedule with actual progress and forecast remaining durations, key milestone dates and completion dates </w:t>
      </w:r>
    </w:p>
    <w:p w14:paraId="4097F9AE" w14:textId="6BEDA74E" w:rsidR="00096D96" w:rsidRPr="008C7DB7" w:rsidRDefault="00096D96" w:rsidP="00096D96">
      <w:pPr>
        <w:pStyle w:val="Heading5"/>
        <w:numPr>
          <w:ilvl w:val="0"/>
          <w:numId w:val="14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 w:rsidRPr="008C7DB7">
        <w:rPr>
          <w:b w:val="0"/>
          <w:iCs/>
          <w:sz w:val="22"/>
          <w:szCs w:val="22"/>
          <w:lang w:eastAsia="en-US"/>
        </w:rPr>
        <w:t>Prepare high-quality miscellan</w:t>
      </w:r>
      <w:r w:rsidR="007A5E95">
        <w:rPr>
          <w:b w:val="0"/>
          <w:iCs/>
          <w:sz w:val="22"/>
          <w:szCs w:val="22"/>
          <w:lang w:eastAsia="en-US"/>
        </w:rPr>
        <w:t>eous reports (schedule update</w:t>
      </w:r>
      <w:r w:rsidRPr="008C7DB7">
        <w:rPr>
          <w:b w:val="0"/>
          <w:iCs/>
          <w:sz w:val="22"/>
          <w:szCs w:val="22"/>
          <w:lang w:eastAsia="en-US"/>
        </w:rPr>
        <w:t xml:space="preserve">, </w:t>
      </w:r>
      <w:r w:rsidR="00B91D9A" w:rsidRPr="000F4F60">
        <w:rPr>
          <w:b w:val="0"/>
          <w:iCs/>
          <w:sz w:val="22"/>
          <w:szCs w:val="22"/>
          <w:lang w:eastAsia="en-US"/>
        </w:rPr>
        <w:t xml:space="preserve">S-Curve, </w:t>
      </w:r>
      <w:r w:rsidR="00CF073F">
        <w:rPr>
          <w:b w:val="0"/>
          <w:iCs/>
          <w:sz w:val="22"/>
          <w:szCs w:val="22"/>
          <w:lang w:eastAsia="en-US"/>
        </w:rPr>
        <w:t xml:space="preserve">Resource Analysis, </w:t>
      </w:r>
      <w:r w:rsidR="002C5F97">
        <w:rPr>
          <w:b w:val="0"/>
          <w:iCs/>
          <w:sz w:val="22"/>
          <w:szCs w:val="22"/>
          <w:lang w:eastAsia="en-US"/>
        </w:rPr>
        <w:t xml:space="preserve">What-if Analysis, </w:t>
      </w:r>
      <w:r w:rsidR="00776F47">
        <w:rPr>
          <w:b w:val="0"/>
          <w:iCs/>
          <w:sz w:val="22"/>
          <w:szCs w:val="22"/>
          <w:lang w:eastAsia="en-US"/>
        </w:rPr>
        <w:t>Schedules Comparison Analysis</w:t>
      </w:r>
      <w:r w:rsidR="005D3826">
        <w:rPr>
          <w:b w:val="0"/>
          <w:iCs/>
          <w:sz w:val="22"/>
          <w:szCs w:val="22"/>
          <w:lang w:eastAsia="en-US"/>
        </w:rPr>
        <w:t xml:space="preserve">, </w:t>
      </w:r>
      <w:r w:rsidR="00E21309">
        <w:rPr>
          <w:b w:val="0"/>
          <w:iCs/>
          <w:sz w:val="22"/>
          <w:szCs w:val="22"/>
          <w:lang w:eastAsia="en-US"/>
        </w:rPr>
        <w:t xml:space="preserve">Manpower Histogram, </w:t>
      </w:r>
      <w:r w:rsidR="00B91D9A">
        <w:rPr>
          <w:b w:val="0"/>
          <w:iCs/>
          <w:sz w:val="22"/>
          <w:szCs w:val="22"/>
          <w:lang w:eastAsia="en-US"/>
        </w:rPr>
        <w:t>Performance Measurement Sheets,</w:t>
      </w:r>
      <w:r w:rsidR="00B91D9A" w:rsidRPr="008C7DB7">
        <w:rPr>
          <w:b w:val="0"/>
          <w:iCs/>
          <w:sz w:val="22"/>
          <w:szCs w:val="22"/>
          <w:lang w:eastAsia="en-US"/>
        </w:rPr>
        <w:t xml:space="preserve"> </w:t>
      </w:r>
      <w:r w:rsidRPr="008C7DB7">
        <w:rPr>
          <w:b w:val="0"/>
          <w:iCs/>
          <w:sz w:val="22"/>
          <w:szCs w:val="22"/>
          <w:lang w:eastAsia="en-US"/>
        </w:rPr>
        <w:t xml:space="preserve">progress reports, change management reports, and other necessary planning reports) on the status and their presentation to client and </w:t>
      </w:r>
      <w:r>
        <w:rPr>
          <w:b w:val="0"/>
          <w:iCs/>
          <w:sz w:val="22"/>
          <w:szCs w:val="22"/>
          <w:lang w:eastAsia="en-US"/>
        </w:rPr>
        <w:t>management</w:t>
      </w:r>
      <w:r w:rsidR="000C2916">
        <w:rPr>
          <w:b w:val="0"/>
          <w:iCs/>
          <w:sz w:val="22"/>
          <w:szCs w:val="22"/>
          <w:lang w:eastAsia="en-US"/>
        </w:rPr>
        <w:t>.</w:t>
      </w:r>
    </w:p>
    <w:p w14:paraId="2516AAFC" w14:textId="75DB8BF3" w:rsidR="00C05F29" w:rsidRDefault="00037835" w:rsidP="00096D96">
      <w:pPr>
        <w:pStyle w:val="Heading5"/>
        <w:numPr>
          <w:ilvl w:val="0"/>
          <w:numId w:val="14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>
        <w:rPr>
          <w:b w:val="0"/>
          <w:iCs/>
          <w:sz w:val="22"/>
          <w:szCs w:val="22"/>
          <w:lang w:eastAsia="en-US"/>
        </w:rPr>
        <w:t xml:space="preserve">Prepare </w:t>
      </w:r>
      <w:r w:rsidR="002E2F24">
        <w:rPr>
          <w:b w:val="0"/>
          <w:iCs/>
          <w:sz w:val="22"/>
          <w:szCs w:val="22"/>
          <w:lang w:eastAsia="en-US"/>
        </w:rPr>
        <w:t>v</w:t>
      </w:r>
      <w:r w:rsidR="00C05F29">
        <w:rPr>
          <w:b w:val="0"/>
          <w:iCs/>
          <w:sz w:val="22"/>
          <w:szCs w:val="22"/>
          <w:lang w:eastAsia="en-US"/>
        </w:rPr>
        <w:t xml:space="preserve">ariance report </w:t>
      </w:r>
      <w:r>
        <w:rPr>
          <w:b w:val="0"/>
          <w:iCs/>
          <w:sz w:val="22"/>
          <w:szCs w:val="22"/>
          <w:lang w:eastAsia="en-US"/>
        </w:rPr>
        <w:t xml:space="preserve">periodically </w:t>
      </w:r>
      <w:r w:rsidR="002E2F24">
        <w:rPr>
          <w:b w:val="0"/>
          <w:iCs/>
          <w:sz w:val="22"/>
          <w:szCs w:val="22"/>
          <w:lang w:eastAsia="en-US"/>
        </w:rPr>
        <w:t xml:space="preserve">and recovery / </w:t>
      </w:r>
      <w:r w:rsidR="00C05F29">
        <w:rPr>
          <w:b w:val="0"/>
          <w:iCs/>
          <w:sz w:val="22"/>
          <w:szCs w:val="22"/>
          <w:lang w:eastAsia="en-US"/>
        </w:rPr>
        <w:t xml:space="preserve">catch-up plan </w:t>
      </w:r>
      <w:r w:rsidR="002E2F24">
        <w:rPr>
          <w:b w:val="0"/>
          <w:iCs/>
          <w:sz w:val="22"/>
          <w:szCs w:val="22"/>
          <w:lang w:eastAsia="en-US"/>
        </w:rPr>
        <w:t>to mitigate delay</w:t>
      </w:r>
      <w:r w:rsidR="002E6752">
        <w:rPr>
          <w:b w:val="0"/>
          <w:iCs/>
          <w:sz w:val="22"/>
          <w:szCs w:val="22"/>
          <w:lang w:eastAsia="en-US"/>
        </w:rPr>
        <w:t xml:space="preserve"> (if required)</w:t>
      </w:r>
    </w:p>
    <w:p w14:paraId="2444005D" w14:textId="03EF66E8" w:rsidR="00746DA6" w:rsidRDefault="00746DA6" w:rsidP="00096D96">
      <w:pPr>
        <w:pStyle w:val="Heading5"/>
        <w:numPr>
          <w:ilvl w:val="0"/>
          <w:numId w:val="14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>
        <w:rPr>
          <w:b w:val="0"/>
          <w:iCs/>
          <w:sz w:val="22"/>
          <w:szCs w:val="22"/>
          <w:lang w:eastAsia="en-US"/>
        </w:rPr>
        <w:t xml:space="preserve">Identification of </w:t>
      </w:r>
      <w:r w:rsidR="003757EA">
        <w:rPr>
          <w:b w:val="0"/>
          <w:iCs/>
          <w:sz w:val="22"/>
          <w:szCs w:val="22"/>
          <w:lang w:eastAsia="en-US"/>
        </w:rPr>
        <w:t>internal &amp; c</w:t>
      </w:r>
      <w:r w:rsidR="005D3826">
        <w:rPr>
          <w:b w:val="0"/>
          <w:iCs/>
          <w:sz w:val="22"/>
          <w:szCs w:val="22"/>
          <w:lang w:eastAsia="en-US"/>
        </w:rPr>
        <w:t xml:space="preserve">lient related </w:t>
      </w:r>
      <w:r>
        <w:rPr>
          <w:b w:val="0"/>
          <w:iCs/>
          <w:sz w:val="22"/>
          <w:szCs w:val="22"/>
          <w:lang w:eastAsia="en-US"/>
        </w:rPr>
        <w:t xml:space="preserve">Area of Concerns and </w:t>
      </w:r>
      <w:r w:rsidR="003757EA">
        <w:rPr>
          <w:b w:val="0"/>
          <w:iCs/>
          <w:sz w:val="22"/>
          <w:szCs w:val="22"/>
          <w:lang w:eastAsia="en-US"/>
        </w:rPr>
        <w:t>risk a</w:t>
      </w:r>
      <w:r w:rsidR="005D3826">
        <w:rPr>
          <w:b w:val="0"/>
          <w:iCs/>
          <w:sz w:val="22"/>
          <w:szCs w:val="22"/>
          <w:lang w:eastAsia="en-US"/>
        </w:rPr>
        <w:t xml:space="preserve">nalysis of </w:t>
      </w:r>
      <w:r w:rsidR="003757EA">
        <w:rPr>
          <w:b w:val="0"/>
          <w:iCs/>
          <w:sz w:val="22"/>
          <w:szCs w:val="22"/>
          <w:lang w:eastAsia="en-US"/>
        </w:rPr>
        <w:t>p</w:t>
      </w:r>
      <w:r w:rsidR="006F2B19">
        <w:rPr>
          <w:b w:val="0"/>
          <w:iCs/>
          <w:sz w:val="22"/>
          <w:szCs w:val="22"/>
          <w:lang w:eastAsia="en-US"/>
        </w:rPr>
        <w:t xml:space="preserve">roject’s </w:t>
      </w:r>
      <w:r w:rsidR="003757EA">
        <w:rPr>
          <w:b w:val="0"/>
          <w:iCs/>
          <w:sz w:val="22"/>
          <w:szCs w:val="22"/>
          <w:lang w:eastAsia="en-US"/>
        </w:rPr>
        <w:t>critical a</w:t>
      </w:r>
      <w:r>
        <w:rPr>
          <w:b w:val="0"/>
          <w:iCs/>
          <w:sz w:val="22"/>
          <w:szCs w:val="22"/>
          <w:lang w:eastAsia="en-US"/>
        </w:rPr>
        <w:t>ctivities t</w:t>
      </w:r>
      <w:r w:rsidR="00B214EE">
        <w:rPr>
          <w:b w:val="0"/>
          <w:iCs/>
          <w:sz w:val="22"/>
          <w:szCs w:val="22"/>
          <w:lang w:eastAsia="en-US"/>
        </w:rPr>
        <w:t>hat may have c</w:t>
      </w:r>
      <w:r w:rsidR="003A300E">
        <w:rPr>
          <w:b w:val="0"/>
          <w:iCs/>
          <w:sz w:val="22"/>
          <w:szCs w:val="22"/>
          <w:lang w:eastAsia="en-US"/>
        </w:rPr>
        <w:t>ascade i</w:t>
      </w:r>
      <w:r w:rsidR="00B214EE">
        <w:rPr>
          <w:b w:val="0"/>
          <w:iCs/>
          <w:sz w:val="22"/>
          <w:szCs w:val="22"/>
          <w:lang w:eastAsia="en-US"/>
        </w:rPr>
        <w:t>mpact on successor a</w:t>
      </w:r>
      <w:r>
        <w:rPr>
          <w:b w:val="0"/>
          <w:iCs/>
          <w:sz w:val="22"/>
          <w:szCs w:val="22"/>
          <w:lang w:eastAsia="en-US"/>
        </w:rPr>
        <w:t>ctivities</w:t>
      </w:r>
      <w:r w:rsidR="005D3826">
        <w:rPr>
          <w:b w:val="0"/>
          <w:iCs/>
          <w:sz w:val="22"/>
          <w:szCs w:val="22"/>
          <w:lang w:eastAsia="en-US"/>
        </w:rPr>
        <w:t xml:space="preserve"> and </w:t>
      </w:r>
      <w:r w:rsidR="0024106C">
        <w:rPr>
          <w:b w:val="0"/>
          <w:iCs/>
          <w:sz w:val="22"/>
          <w:szCs w:val="22"/>
          <w:lang w:eastAsia="en-US"/>
        </w:rPr>
        <w:t>p</w:t>
      </w:r>
      <w:r w:rsidR="006F2B19">
        <w:rPr>
          <w:b w:val="0"/>
          <w:iCs/>
          <w:sz w:val="22"/>
          <w:szCs w:val="22"/>
          <w:lang w:eastAsia="en-US"/>
        </w:rPr>
        <w:t xml:space="preserve">ropose </w:t>
      </w:r>
      <w:r w:rsidR="0024106C">
        <w:rPr>
          <w:b w:val="0"/>
          <w:iCs/>
          <w:sz w:val="22"/>
          <w:szCs w:val="22"/>
          <w:lang w:eastAsia="en-US"/>
        </w:rPr>
        <w:t>c</w:t>
      </w:r>
      <w:r w:rsidR="006F2B19">
        <w:rPr>
          <w:b w:val="0"/>
          <w:iCs/>
          <w:sz w:val="22"/>
          <w:szCs w:val="22"/>
          <w:lang w:eastAsia="en-US"/>
        </w:rPr>
        <w:t>orrective a</w:t>
      </w:r>
      <w:r w:rsidR="005D3826">
        <w:rPr>
          <w:b w:val="0"/>
          <w:iCs/>
          <w:sz w:val="22"/>
          <w:szCs w:val="22"/>
          <w:lang w:eastAsia="en-US"/>
        </w:rPr>
        <w:t>ction</w:t>
      </w:r>
      <w:r w:rsidR="006F2B19">
        <w:rPr>
          <w:b w:val="0"/>
          <w:iCs/>
          <w:sz w:val="22"/>
          <w:szCs w:val="22"/>
          <w:lang w:eastAsia="en-US"/>
        </w:rPr>
        <w:t>s</w:t>
      </w:r>
      <w:r w:rsidR="005D3826">
        <w:rPr>
          <w:b w:val="0"/>
          <w:iCs/>
          <w:sz w:val="22"/>
          <w:szCs w:val="22"/>
          <w:lang w:eastAsia="en-US"/>
        </w:rPr>
        <w:t xml:space="preserve"> </w:t>
      </w:r>
      <w:r w:rsidR="003A300E">
        <w:rPr>
          <w:b w:val="0"/>
          <w:iCs/>
          <w:sz w:val="22"/>
          <w:szCs w:val="22"/>
          <w:lang w:eastAsia="en-US"/>
        </w:rPr>
        <w:t xml:space="preserve">to PM </w:t>
      </w:r>
      <w:r w:rsidR="0024106C">
        <w:rPr>
          <w:b w:val="0"/>
          <w:iCs/>
          <w:sz w:val="22"/>
          <w:szCs w:val="22"/>
          <w:lang w:eastAsia="en-US"/>
        </w:rPr>
        <w:t>accordingly</w:t>
      </w:r>
      <w:r w:rsidR="00905771">
        <w:rPr>
          <w:b w:val="0"/>
          <w:iCs/>
          <w:sz w:val="22"/>
          <w:szCs w:val="22"/>
          <w:lang w:eastAsia="en-US"/>
        </w:rPr>
        <w:t>.</w:t>
      </w:r>
    </w:p>
    <w:p w14:paraId="21525EFB" w14:textId="0B55F9A4" w:rsidR="00096D96" w:rsidRPr="008C7DB7" w:rsidRDefault="00096D96" w:rsidP="00096D96">
      <w:pPr>
        <w:pStyle w:val="Heading5"/>
        <w:numPr>
          <w:ilvl w:val="0"/>
          <w:numId w:val="14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 w:rsidRPr="008C7DB7">
        <w:rPr>
          <w:b w:val="0"/>
          <w:iCs/>
          <w:sz w:val="22"/>
          <w:szCs w:val="22"/>
          <w:lang w:eastAsia="en-US"/>
        </w:rPr>
        <w:t xml:space="preserve">Participates planning meetings with management, project team members, and other key members of </w:t>
      </w:r>
      <w:r w:rsidR="002B1239">
        <w:rPr>
          <w:b w:val="0"/>
          <w:iCs/>
          <w:sz w:val="22"/>
          <w:szCs w:val="22"/>
          <w:lang w:eastAsia="en-US"/>
        </w:rPr>
        <w:t xml:space="preserve">construction / </w:t>
      </w:r>
      <w:r w:rsidR="000258C8">
        <w:rPr>
          <w:b w:val="0"/>
          <w:iCs/>
          <w:sz w:val="22"/>
          <w:szCs w:val="22"/>
          <w:lang w:eastAsia="en-US"/>
        </w:rPr>
        <w:t xml:space="preserve">production </w:t>
      </w:r>
      <w:r w:rsidRPr="008C7DB7">
        <w:rPr>
          <w:b w:val="0"/>
          <w:iCs/>
          <w:sz w:val="22"/>
          <w:szCs w:val="22"/>
          <w:lang w:eastAsia="en-US"/>
        </w:rPr>
        <w:t xml:space="preserve">team and provide solutions to issues in the area of planning &amp; scheduling </w:t>
      </w:r>
      <w:r>
        <w:rPr>
          <w:b w:val="0"/>
          <w:iCs/>
          <w:sz w:val="22"/>
          <w:szCs w:val="22"/>
          <w:lang w:eastAsia="en-US"/>
        </w:rPr>
        <w:t xml:space="preserve">to </w:t>
      </w:r>
      <w:r w:rsidRPr="008C7DB7">
        <w:rPr>
          <w:b w:val="0"/>
          <w:iCs/>
          <w:sz w:val="22"/>
          <w:szCs w:val="22"/>
          <w:lang w:eastAsia="en-US"/>
        </w:rPr>
        <w:t>ensure project success: recording minutes of meetings</w:t>
      </w:r>
      <w:r w:rsidR="00A1684C">
        <w:rPr>
          <w:b w:val="0"/>
          <w:iCs/>
          <w:sz w:val="22"/>
          <w:szCs w:val="22"/>
          <w:lang w:eastAsia="en-US"/>
        </w:rPr>
        <w:t>.</w:t>
      </w:r>
    </w:p>
    <w:p w14:paraId="1AAC9283" w14:textId="1C3248A6" w:rsidR="000B10F3" w:rsidRPr="007F76BE" w:rsidRDefault="00096D96" w:rsidP="0059508D">
      <w:pPr>
        <w:pStyle w:val="Heading5"/>
        <w:numPr>
          <w:ilvl w:val="0"/>
          <w:numId w:val="14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 w:rsidRPr="007F76BE">
        <w:rPr>
          <w:b w:val="0"/>
          <w:iCs/>
          <w:sz w:val="22"/>
          <w:szCs w:val="22"/>
          <w:lang w:eastAsia="en-US"/>
        </w:rPr>
        <w:t>Establish and maintain effective communication and liaison with clients, vendors and other key stakeholders resulting excellent and trustworthy working relationships</w:t>
      </w:r>
    </w:p>
    <w:p w14:paraId="5401D4E8" w14:textId="77777777" w:rsidR="00C619CD" w:rsidRDefault="00C619CD" w:rsidP="005E4F0D">
      <w:pPr>
        <w:pStyle w:val="Heading5"/>
        <w:tabs>
          <w:tab w:val="left" w:pos="1985"/>
          <w:tab w:val="left" w:pos="2410"/>
        </w:tabs>
        <w:jc w:val="both"/>
        <w:rPr>
          <w:sz w:val="22"/>
          <w:szCs w:val="22"/>
          <w:lang w:eastAsia="en-US"/>
        </w:rPr>
      </w:pPr>
    </w:p>
    <w:p w14:paraId="60F73A93" w14:textId="7808FB1F" w:rsidR="005E4F0D" w:rsidRPr="00C17CB5" w:rsidRDefault="005E4F0D" w:rsidP="005E4F0D">
      <w:pPr>
        <w:pStyle w:val="Heading5"/>
        <w:tabs>
          <w:tab w:val="left" w:pos="1985"/>
          <w:tab w:val="left" w:pos="2410"/>
        </w:tabs>
        <w:jc w:val="both"/>
        <w:rPr>
          <w:b w:val="0"/>
          <w:sz w:val="22"/>
          <w:szCs w:val="22"/>
          <w:lang w:eastAsia="en-US"/>
        </w:rPr>
      </w:pPr>
      <w:r w:rsidRPr="00C17CB5"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5680" behindDoc="0" locked="0" layoutInCell="1" allowOverlap="1" wp14:anchorId="044584F7" wp14:editId="39BDD4B7">
            <wp:simplePos x="0" y="0"/>
            <wp:positionH relativeFrom="column">
              <wp:posOffset>5783884</wp:posOffset>
            </wp:positionH>
            <wp:positionV relativeFrom="paragraph">
              <wp:posOffset>55880</wp:posOffset>
            </wp:positionV>
            <wp:extent cx="699051" cy="25349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33" r="10413" b="25566"/>
                    <a:stretch/>
                  </pic:blipFill>
                  <pic:spPr bwMode="auto">
                    <a:xfrm>
                      <a:off x="0" y="0"/>
                      <a:ext cx="699051" cy="253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CB5">
        <w:rPr>
          <w:sz w:val="22"/>
          <w:szCs w:val="22"/>
          <w:lang w:eastAsia="en-US"/>
        </w:rPr>
        <w:t xml:space="preserve">Employer   </w:t>
      </w:r>
      <w:r w:rsidRPr="00C17CB5">
        <w:rPr>
          <w:sz w:val="22"/>
          <w:szCs w:val="22"/>
          <w:lang w:eastAsia="en-US"/>
        </w:rPr>
        <w:tab/>
        <w:t xml:space="preserve">: </w:t>
      </w:r>
      <w:r w:rsidRPr="00C17CB5">
        <w:rPr>
          <w:sz w:val="22"/>
          <w:szCs w:val="22"/>
          <w:lang w:eastAsia="en-US"/>
        </w:rPr>
        <w:tab/>
      </w:r>
      <w:r w:rsidRPr="00C17CB5">
        <w:rPr>
          <w:b w:val="0"/>
          <w:sz w:val="22"/>
          <w:szCs w:val="22"/>
          <w:lang w:eastAsia="en-US"/>
        </w:rPr>
        <w:t xml:space="preserve">Heavy Mechanical Complex, </w:t>
      </w:r>
      <w:proofErr w:type="spellStart"/>
      <w:r w:rsidRPr="00C17CB5">
        <w:rPr>
          <w:b w:val="0"/>
          <w:sz w:val="22"/>
          <w:szCs w:val="22"/>
          <w:lang w:eastAsia="en-US"/>
        </w:rPr>
        <w:t>Taxila</w:t>
      </w:r>
      <w:proofErr w:type="spellEnd"/>
      <w:r w:rsidRPr="00C17CB5">
        <w:rPr>
          <w:b w:val="0"/>
          <w:sz w:val="22"/>
          <w:szCs w:val="22"/>
          <w:lang w:eastAsia="en-US"/>
        </w:rPr>
        <w:t xml:space="preserve">, | Pakistan                         </w:t>
      </w:r>
    </w:p>
    <w:p w14:paraId="078F0A40" w14:textId="77777777" w:rsidR="005E4F0D" w:rsidRPr="00C17CB5" w:rsidRDefault="005E4F0D" w:rsidP="005E4F0D">
      <w:pPr>
        <w:pStyle w:val="Heading5"/>
        <w:tabs>
          <w:tab w:val="left" w:pos="1985"/>
          <w:tab w:val="left" w:pos="2410"/>
        </w:tabs>
        <w:jc w:val="both"/>
        <w:rPr>
          <w:sz w:val="22"/>
          <w:szCs w:val="22"/>
          <w:lang w:eastAsia="en-US"/>
        </w:rPr>
      </w:pPr>
      <w:r w:rsidRPr="00C17CB5">
        <w:rPr>
          <w:sz w:val="22"/>
          <w:szCs w:val="22"/>
          <w:lang w:eastAsia="en-US"/>
        </w:rPr>
        <w:t>Designation</w:t>
      </w:r>
      <w:r w:rsidRPr="00C17CB5">
        <w:rPr>
          <w:sz w:val="22"/>
          <w:szCs w:val="22"/>
          <w:lang w:eastAsia="en-US"/>
        </w:rPr>
        <w:tab/>
        <w:t xml:space="preserve">: </w:t>
      </w:r>
      <w:r w:rsidRPr="00C17CB5">
        <w:rPr>
          <w:b w:val="0"/>
          <w:sz w:val="22"/>
          <w:szCs w:val="22"/>
          <w:lang w:eastAsia="en-US"/>
        </w:rPr>
        <w:tab/>
      </w:r>
      <w:r w:rsidR="006929E3">
        <w:rPr>
          <w:b w:val="0"/>
          <w:sz w:val="22"/>
          <w:szCs w:val="22"/>
          <w:lang w:eastAsia="en-US"/>
        </w:rPr>
        <w:t xml:space="preserve">Planning </w:t>
      </w:r>
      <w:r w:rsidR="000C2FFC">
        <w:rPr>
          <w:b w:val="0"/>
          <w:sz w:val="22"/>
          <w:szCs w:val="22"/>
          <w:lang w:eastAsia="en-US"/>
        </w:rPr>
        <w:t xml:space="preserve">Manager / </w:t>
      </w:r>
      <w:r w:rsidR="006929E3">
        <w:rPr>
          <w:b w:val="0"/>
          <w:sz w:val="22"/>
          <w:szCs w:val="22"/>
          <w:lang w:eastAsia="en-US"/>
        </w:rPr>
        <w:t>Engineer</w:t>
      </w:r>
      <w:r w:rsidRPr="00C17CB5">
        <w:rPr>
          <w:b w:val="0"/>
          <w:sz w:val="22"/>
          <w:szCs w:val="22"/>
          <w:lang w:eastAsia="en-US"/>
        </w:rPr>
        <w:t>-Mechanical</w:t>
      </w:r>
      <w:r w:rsidRPr="00C17CB5">
        <w:rPr>
          <w:sz w:val="22"/>
          <w:szCs w:val="22"/>
          <w:lang w:eastAsia="en-US"/>
        </w:rPr>
        <w:t xml:space="preserve"> </w:t>
      </w:r>
      <w:r w:rsidRPr="00C17CB5">
        <w:rPr>
          <w:b w:val="0"/>
          <w:sz w:val="22"/>
          <w:szCs w:val="22"/>
          <w:lang w:eastAsia="en-US"/>
        </w:rPr>
        <w:t xml:space="preserve">(Project Planning &amp; Control)                  </w:t>
      </w:r>
    </w:p>
    <w:p w14:paraId="1588DB7F" w14:textId="77777777" w:rsidR="005E4F0D" w:rsidRPr="00C17CB5" w:rsidRDefault="005E4F0D" w:rsidP="005E4F0D">
      <w:pPr>
        <w:pStyle w:val="Heading5"/>
        <w:tabs>
          <w:tab w:val="left" w:pos="1985"/>
          <w:tab w:val="left" w:pos="2410"/>
        </w:tabs>
        <w:spacing w:line="276" w:lineRule="auto"/>
        <w:jc w:val="both"/>
        <w:rPr>
          <w:sz w:val="22"/>
          <w:szCs w:val="22"/>
          <w:lang w:eastAsia="en-US"/>
        </w:rPr>
      </w:pPr>
      <w:r w:rsidRPr="00C17CB5">
        <w:rPr>
          <w:sz w:val="22"/>
          <w:szCs w:val="22"/>
          <w:lang w:eastAsia="en-US"/>
        </w:rPr>
        <w:t>Period</w:t>
      </w:r>
      <w:r w:rsidRPr="00C17CB5">
        <w:rPr>
          <w:sz w:val="22"/>
          <w:szCs w:val="22"/>
          <w:lang w:eastAsia="en-US"/>
        </w:rPr>
        <w:tab/>
        <w:t xml:space="preserve">: </w:t>
      </w:r>
      <w:r w:rsidRPr="00C17CB5">
        <w:rPr>
          <w:sz w:val="22"/>
          <w:szCs w:val="22"/>
          <w:lang w:eastAsia="en-US"/>
        </w:rPr>
        <w:tab/>
      </w:r>
      <w:r w:rsidRPr="00C17CB5">
        <w:rPr>
          <w:b w:val="0"/>
          <w:sz w:val="22"/>
          <w:szCs w:val="22"/>
          <w:lang w:eastAsia="en-US"/>
        </w:rPr>
        <w:t>Apr, 201</w:t>
      </w:r>
      <w:r w:rsidR="003A2057">
        <w:rPr>
          <w:b w:val="0"/>
          <w:sz w:val="22"/>
          <w:szCs w:val="22"/>
          <w:lang w:eastAsia="en-US"/>
        </w:rPr>
        <w:t>2</w:t>
      </w:r>
      <w:r w:rsidRPr="00C17CB5">
        <w:rPr>
          <w:b w:val="0"/>
          <w:sz w:val="22"/>
          <w:szCs w:val="22"/>
          <w:lang w:eastAsia="en-US"/>
        </w:rPr>
        <w:t xml:space="preserve"> – Till date</w:t>
      </w:r>
      <w:r w:rsidRPr="00C17CB5">
        <w:rPr>
          <w:sz w:val="22"/>
          <w:szCs w:val="22"/>
          <w:lang w:eastAsia="en-US"/>
        </w:rPr>
        <w:t xml:space="preserve"> </w:t>
      </w:r>
    </w:p>
    <w:p w14:paraId="3E594AFD" w14:textId="69D4B9BF" w:rsidR="005E4F0D" w:rsidRPr="00C17CB5" w:rsidRDefault="005E4F0D" w:rsidP="0000312E">
      <w:pPr>
        <w:pStyle w:val="Heading5"/>
        <w:shd w:val="clear" w:color="auto" w:fill="D9D9D9"/>
        <w:tabs>
          <w:tab w:val="left" w:pos="1985"/>
          <w:tab w:val="left" w:pos="2410"/>
        </w:tabs>
        <w:spacing w:after="240"/>
        <w:jc w:val="both"/>
        <w:rPr>
          <w:b w:val="0"/>
          <w:i/>
          <w:iCs/>
          <w:sz w:val="22"/>
          <w:szCs w:val="22"/>
          <w:lang w:eastAsia="en-US"/>
        </w:rPr>
      </w:pPr>
      <w:r w:rsidRPr="00C17CB5">
        <w:rPr>
          <w:b w:val="0"/>
          <w:i/>
          <w:iCs/>
          <w:sz w:val="22"/>
          <w:szCs w:val="22"/>
          <w:lang w:eastAsia="en-US"/>
        </w:rPr>
        <w:t xml:space="preserve">HMC, </w:t>
      </w:r>
      <w:proofErr w:type="spellStart"/>
      <w:r w:rsidRPr="00C17CB5">
        <w:rPr>
          <w:b w:val="0"/>
          <w:i/>
          <w:iCs/>
          <w:sz w:val="22"/>
          <w:szCs w:val="22"/>
          <w:lang w:eastAsia="en-US"/>
        </w:rPr>
        <w:t>Taxila</w:t>
      </w:r>
      <w:proofErr w:type="spellEnd"/>
      <w:r w:rsidRPr="00C17CB5">
        <w:rPr>
          <w:b w:val="0"/>
          <w:i/>
          <w:iCs/>
          <w:sz w:val="22"/>
          <w:szCs w:val="22"/>
          <w:lang w:eastAsia="en-US"/>
        </w:rPr>
        <w:t>, a leading manufacturer of power plant, refinery, petrochemical, oil/gas Industry’s equipment such as boilers, furnaces, cranes, heat exchangers, condensers, heavy steel structures, pressure vessels, pipeline, storage</w:t>
      </w:r>
      <w:r w:rsidR="007F76BE">
        <w:rPr>
          <w:b w:val="0"/>
          <w:i/>
          <w:iCs/>
          <w:sz w:val="22"/>
          <w:szCs w:val="22"/>
          <w:lang w:eastAsia="en-US"/>
        </w:rPr>
        <w:t xml:space="preserve"> </w:t>
      </w:r>
      <w:r w:rsidRPr="00C17CB5">
        <w:rPr>
          <w:b w:val="0"/>
          <w:i/>
          <w:iCs/>
          <w:sz w:val="22"/>
          <w:szCs w:val="22"/>
          <w:lang w:eastAsia="en-US"/>
        </w:rPr>
        <w:lastRenderedPageBreak/>
        <w:t>tanks, scrubbing columns, dissolvers etc. as per International Codes and Standards (ASME / ASTM, RCCM, GB, DIN etc.)</w:t>
      </w:r>
    </w:p>
    <w:p w14:paraId="029E9A10" w14:textId="7A5C5846" w:rsidR="005E4F0D" w:rsidRPr="00C17CB5" w:rsidRDefault="00000FF7" w:rsidP="005E4F0D">
      <w:pPr>
        <w:pStyle w:val="Heading5"/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>
        <w:rPr>
          <w:b w:val="0"/>
          <w:iCs/>
          <w:sz w:val="22"/>
          <w:szCs w:val="22"/>
          <w:lang w:eastAsia="en-US"/>
        </w:rPr>
        <w:t>Performed</w:t>
      </w:r>
      <w:r w:rsidR="005E4F0D" w:rsidRPr="00C17CB5">
        <w:rPr>
          <w:b w:val="0"/>
          <w:iCs/>
          <w:sz w:val="22"/>
          <w:szCs w:val="22"/>
          <w:lang w:eastAsia="en-US"/>
        </w:rPr>
        <w:t xml:space="preserve"> the following </w:t>
      </w:r>
      <w:r w:rsidR="00883DC7" w:rsidRPr="00C17CB5">
        <w:rPr>
          <w:b w:val="0"/>
          <w:iCs/>
          <w:sz w:val="22"/>
          <w:szCs w:val="22"/>
          <w:lang w:eastAsia="en-US"/>
        </w:rPr>
        <w:t>responsibilities</w:t>
      </w:r>
      <w:r w:rsidR="005E4F0D" w:rsidRPr="00C17CB5">
        <w:rPr>
          <w:b w:val="0"/>
          <w:iCs/>
          <w:sz w:val="22"/>
          <w:szCs w:val="22"/>
          <w:lang w:eastAsia="en-US"/>
        </w:rPr>
        <w:t>,</w:t>
      </w:r>
    </w:p>
    <w:p w14:paraId="19891C99" w14:textId="0FDAE8D9" w:rsidR="006A7C26" w:rsidRPr="008C7DB7" w:rsidRDefault="006A7C26" w:rsidP="006A7C26">
      <w:pPr>
        <w:pStyle w:val="Heading5"/>
        <w:numPr>
          <w:ilvl w:val="0"/>
          <w:numId w:val="14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 w:rsidRPr="008C7DB7">
        <w:rPr>
          <w:b w:val="0"/>
          <w:iCs/>
          <w:sz w:val="22"/>
          <w:szCs w:val="22"/>
          <w:lang w:eastAsia="en-US"/>
        </w:rPr>
        <w:t>Review</w:t>
      </w:r>
      <w:r w:rsidR="00050D3F">
        <w:rPr>
          <w:b w:val="0"/>
          <w:iCs/>
          <w:sz w:val="22"/>
          <w:szCs w:val="22"/>
          <w:lang w:eastAsia="en-US"/>
        </w:rPr>
        <w:t>ed</w:t>
      </w:r>
      <w:r w:rsidRPr="008C7DB7">
        <w:rPr>
          <w:b w:val="0"/>
          <w:iCs/>
          <w:sz w:val="22"/>
          <w:szCs w:val="22"/>
          <w:lang w:eastAsia="en-US"/>
        </w:rPr>
        <w:t xml:space="preserve"> contractual documents, engineering drawings</w:t>
      </w:r>
      <w:r w:rsidR="00904908">
        <w:rPr>
          <w:b w:val="0"/>
          <w:iCs/>
          <w:sz w:val="22"/>
          <w:szCs w:val="22"/>
          <w:lang w:eastAsia="en-US"/>
        </w:rPr>
        <w:t>, specifications</w:t>
      </w:r>
      <w:r w:rsidRPr="008C7DB7">
        <w:rPr>
          <w:b w:val="0"/>
          <w:iCs/>
          <w:sz w:val="22"/>
          <w:szCs w:val="22"/>
          <w:lang w:eastAsia="en-US"/>
        </w:rPr>
        <w:t xml:space="preserve"> and BOQ for full understanding of project scope of work and project requirements</w:t>
      </w:r>
    </w:p>
    <w:p w14:paraId="3C1AE9AF" w14:textId="411C7350" w:rsidR="006A7C26" w:rsidRPr="008C7DB7" w:rsidRDefault="006A7C26" w:rsidP="006A7C26">
      <w:pPr>
        <w:pStyle w:val="Heading5"/>
        <w:numPr>
          <w:ilvl w:val="0"/>
          <w:numId w:val="14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 w:rsidRPr="008C7DB7">
        <w:rPr>
          <w:b w:val="0"/>
          <w:iCs/>
          <w:sz w:val="22"/>
          <w:szCs w:val="22"/>
          <w:lang w:eastAsia="en-US"/>
        </w:rPr>
        <w:t>Provide</w:t>
      </w:r>
      <w:r w:rsidR="00050D3F">
        <w:rPr>
          <w:b w:val="0"/>
          <w:iCs/>
          <w:sz w:val="22"/>
          <w:szCs w:val="22"/>
          <w:lang w:eastAsia="en-US"/>
        </w:rPr>
        <w:t>d</w:t>
      </w:r>
      <w:r w:rsidRPr="008C7DB7">
        <w:rPr>
          <w:b w:val="0"/>
          <w:iCs/>
          <w:sz w:val="22"/>
          <w:szCs w:val="22"/>
          <w:lang w:eastAsia="en-US"/>
        </w:rPr>
        <w:t xml:space="preserve"> expertise and best practice implementation support in manufacturing regarding the planning and scheduling discipline</w:t>
      </w:r>
    </w:p>
    <w:p w14:paraId="6F83AFB8" w14:textId="42E3F7EA" w:rsidR="006A7C26" w:rsidRPr="008C7DB7" w:rsidRDefault="006A7C26" w:rsidP="006A7C26">
      <w:pPr>
        <w:pStyle w:val="Heading5"/>
        <w:numPr>
          <w:ilvl w:val="0"/>
          <w:numId w:val="14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 w:rsidRPr="008C7DB7">
        <w:rPr>
          <w:b w:val="0"/>
          <w:iCs/>
          <w:sz w:val="22"/>
          <w:szCs w:val="22"/>
          <w:lang w:eastAsia="en-US"/>
        </w:rPr>
        <w:t>Collaborate</w:t>
      </w:r>
      <w:r w:rsidR="004A2D90">
        <w:rPr>
          <w:b w:val="0"/>
          <w:iCs/>
          <w:sz w:val="22"/>
          <w:szCs w:val="22"/>
          <w:lang w:eastAsia="en-US"/>
        </w:rPr>
        <w:t>d</w:t>
      </w:r>
      <w:r w:rsidRPr="008C7DB7">
        <w:rPr>
          <w:b w:val="0"/>
          <w:iCs/>
          <w:sz w:val="22"/>
          <w:szCs w:val="22"/>
          <w:lang w:eastAsia="en-US"/>
        </w:rPr>
        <w:t xml:space="preserve"> with assigned disciplines and create</w:t>
      </w:r>
      <w:r w:rsidR="004A2D90">
        <w:rPr>
          <w:b w:val="0"/>
          <w:iCs/>
          <w:sz w:val="22"/>
          <w:szCs w:val="22"/>
          <w:lang w:eastAsia="en-US"/>
        </w:rPr>
        <w:t>d</w:t>
      </w:r>
      <w:r w:rsidRPr="008C7DB7">
        <w:rPr>
          <w:b w:val="0"/>
          <w:iCs/>
          <w:sz w:val="22"/>
          <w:szCs w:val="22"/>
          <w:lang w:eastAsia="en-US"/>
        </w:rPr>
        <w:t xml:space="preserve"> work breakdown structures (WBS) and identifi</w:t>
      </w:r>
      <w:r w:rsidR="004A2D90">
        <w:rPr>
          <w:b w:val="0"/>
          <w:iCs/>
          <w:sz w:val="22"/>
          <w:szCs w:val="22"/>
          <w:lang w:eastAsia="en-US"/>
        </w:rPr>
        <w:t xml:space="preserve">ed </w:t>
      </w:r>
      <w:r w:rsidRPr="008C7DB7">
        <w:rPr>
          <w:b w:val="0"/>
          <w:iCs/>
          <w:sz w:val="22"/>
          <w:szCs w:val="22"/>
          <w:lang w:eastAsia="en-US"/>
        </w:rPr>
        <w:t>project activities</w:t>
      </w:r>
      <w:r w:rsidR="00055ECE">
        <w:rPr>
          <w:b w:val="0"/>
          <w:iCs/>
          <w:sz w:val="22"/>
          <w:szCs w:val="22"/>
          <w:lang w:eastAsia="en-US"/>
        </w:rPr>
        <w:t>,</w:t>
      </w:r>
      <w:r w:rsidRPr="008C7DB7">
        <w:rPr>
          <w:b w:val="0"/>
          <w:iCs/>
          <w:sz w:val="22"/>
          <w:szCs w:val="22"/>
          <w:lang w:eastAsia="en-US"/>
        </w:rPr>
        <w:t xml:space="preserve"> durations </w:t>
      </w:r>
      <w:r w:rsidR="00055ECE">
        <w:rPr>
          <w:b w:val="0"/>
          <w:iCs/>
          <w:sz w:val="22"/>
          <w:szCs w:val="22"/>
          <w:lang w:eastAsia="en-US"/>
        </w:rPr>
        <w:t xml:space="preserve">and cost </w:t>
      </w:r>
      <w:r w:rsidRPr="008C7DB7">
        <w:rPr>
          <w:b w:val="0"/>
          <w:iCs/>
          <w:sz w:val="22"/>
          <w:szCs w:val="22"/>
          <w:lang w:eastAsia="en-US"/>
        </w:rPr>
        <w:t xml:space="preserve">by effectively communicating with </w:t>
      </w:r>
      <w:r w:rsidR="002D5281">
        <w:rPr>
          <w:b w:val="0"/>
          <w:iCs/>
          <w:sz w:val="22"/>
          <w:szCs w:val="22"/>
          <w:lang w:eastAsia="en-US"/>
        </w:rPr>
        <w:t xml:space="preserve">concerned </w:t>
      </w:r>
      <w:r w:rsidRPr="008C7DB7">
        <w:rPr>
          <w:b w:val="0"/>
          <w:iCs/>
          <w:sz w:val="22"/>
          <w:szCs w:val="22"/>
          <w:lang w:eastAsia="en-US"/>
        </w:rPr>
        <w:t>team</w:t>
      </w:r>
    </w:p>
    <w:p w14:paraId="29F91B2F" w14:textId="01E34A5D" w:rsidR="006A7C26" w:rsidRPr="008C7DB7" w:rsidRDefault="006A7C26" w:rsidP="006A7C26">
      <w:pPr>
        <w:pStyle w:val="Heading5"/>
        <w:numPr>
          <w:ilvl w:val="0"/>
          <w:numId w:val="14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 w:rsidRPr="008C7DB7">
        <w:rPr>
          <w:b w:val="0"/>
          <w:iCs/>
          <w:sz w:val="22"/>
          <w:szCs w:val="22"/>
          <w:lang w:eastAsia="en-US"/>
        </w:rPr>
        <w:t>Prepare</w:t>
      </w:r>
      <w:r w:rsidR="0010687C">
        <w:rPr>
          <w:b w:val="0"/>
          <w:iCs/>
          <w:sz w:val="22"/>
          <w:szCs w:val="22"/>
          <w:lang w:eastAsia="en-US"/>
        </w:rPr>
        <w:t>d</w:t>
      </w:r>
      <w:r w:rsidRPr="008C7DB7">
        <w:rPr>
          <w:b w:val="0"/>
          <w:iCs/>
          <w:sz w:val="22"/>
          <w:szCs w:val="22"/>
          <w:lang w:eastAsia="en-US"/>
        </w:rPr>
        <w:t xml:space="preserve"> and maintain</w:t>
      </w:r>
      <w:r w:rsidR="0010687C">
        <w:rPr>
          <w:b w:val="0"/>
          <w:iCs/>
          <w:sz w:val="22"/>
          <w:szCs w:val="22"/>
          <w:lang w:eastAsia="en-US"/>
        </w:rPr>
        <w:t>ed</w:t>
      </w:r>
      <w:r w:rsidRPr="008C7DB7">
        <w:rPr>
          <w:b w:val="0"/>
          <w:iCs/>
          <w:sz w:val="22"/>
          <w:szCs w:val="22"/>
          <w:lang w:eastAsia="en-US"/>
        </w:rPr>
        <w:t xml:space="preserve"> resource-loaded schedules using Primavera P6 </w:t>
      </w:r>
    </w:p>
    <w:p w14:paraId="54949EEF" w14:textId="4CF0566C" w:rsidR="006A7C26" w:rsidRPr="008C7DB7" w:rsidRDefault="006A7C26" w:rsidP="006A7C26">
      <w:pPr>
        <w:pStyle w:val="Heading5"/>
        <w:numPr>
          <w:ilvl w:val="0"/>
          <w:numId w:val="14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 w:rsidRPr="008C7DB7">
        <w:rPr>
          <w:b w:val="0"/>
          <w:iCs/>
          <w:sz w:val="22"/>
          <w:szCs w:val="22"/>
          <w:lang w:eastAsia="en-US"/>
        </w:rPr>
        <w:t>Monitor</w:t>
      </w:r>
      <w:r w:rsidR="00E50DEC">
        <w:rPr>
          <w:b w:val="0"/>
          <w:iCs/>
          <w:sz w:val="22"/>
          <w:szCs w:val="22"/>
          <w:lang w:eastAsia="en-US"/>
        </w:rPr>
        <w:t>ed</w:t>
      </w:r>
      <w:r w:rsidRPr="008C7DB7">
        <w:rPr>
          <w:b w:val="0"/>
          <w:iCs/>
          <w:sz w:val="22"/>
          <w:szCs w:val="22"/>
          <w:lang w:eastAsia="en-US"/>
        </w:rPr>
        <w:t xml:space="preserve"> </w:t>
      </w:r>
      <w:r w:rsidR="0063128A">
        <w:rPr>
          <w:b w:val="0"/>
          <w:iCs/>
          <w:sz w:val="22"/>
          <w:szCs w:val="22"/>
          <w:lang w:eastAsia="en-US"/>
        </w:rPr>
        <w:t xml:space="preserve">shop </w:t>
      </w:r>
      <w:r w:rsidRPr="008C7DB7">
        <w:rPr>
          <w:b w:val="0"/>
          <w:iCs/>
          <w:sz w:val="22"/>
          <w:szCs w:val="22"/>
          <w:lang w:eastAsia="en-US"/>
        </w:rPr>
        <w:t>activities daily; secure</w:t>
      </w:r>
      <w:r w:rsidR="00E50DEC">
        <w:rPr>
          <w:b w:val="0"/>
          <w:iCs/>
          <w:sz w:val="22"/>
          <w:szCs w:val="22"/>
          <w:lang w:eastAsia="en-US"/>
        </w:rPr>
        <w:t>d</w:t>
      </w:r>
      <w:r w:rsidRPr="008C7DB7">
        <w:rPr>
          <w:b w:val="0"/>
          <w:iCs/>
          <w:sz w:val="22"/>
          <w:szCs w:val="22"/>
          <w:lang w:eastAsia="en-US"/>
        </w:rPr>
        <w:t xml:space="preserve"> project progress information, update</w:t>
      </w:r>
      <w:r w:rsidR="00E50DEC">
        <w:rPr>
          <w:b w:val="0"/>
          <w:iCs/>
          <w:sz w:val="22"/>
          <w:szCs w:val="22"/>
          <w:lang w:eastAsia="en-US"/>
        </w:rPr>
        <w:t>d</w:t>
      </w:r>
      <w:r w:rsidRPr="008C7DB7">
        <w:rPr>
          <w:b w:val="0"/>
          <w:iCs/>
          <w:sz w:val="22"/>
          <w:szCs w:val="22"/>
          <w:lang w:eastAsia="en-US"/>
        </w:rPr>
        <w:t xml:space="preserve"> schedule with actual progress and forecast</w:t>
      </w:r>
      <w:r w:rsidR="00E50DEC">
        <w:rPr>
          <w:b w:val="0"/>
          <w:iCs/>
          <w:sz w:val="22"/>
          <w:szCs w:val="22"/>
          <w:lang w:eastAsia="en-US"/>
        </w:rPr>
        <w:t>ed</w:t>
      </w:r>
      <w:r w:rsidRPr="008C7DB7">
        <w:rPr>
          <w:b w:val="0"/>
          <w:iCs/>
          <w:sz w:val="22"/>
          <w:szCs w:val="22"/>
          <w:lang w:eastAsia="en-US"/>
        </w:rPr>
        <w:t xml:space="preserve"> remaining durations, key milestone dates and completion dates </w:t>
      </w:r>
    </w:p>
    <w:p w14:paraId="64A20DE4" w14:textId="38F2BC45" w:rsidR="006A7C26" w:rsidRPr="008C7DB7" w:rsidRDefault="006A7C26" w:rsidP="006A7C26">
      <w:pPr>
        <w:pStyle w:val="Heading5"/>
        <w:numPr>
          <w:ilvl w:val="0"/>
          <w:numId w:val="14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 w:rsidRPr="008C7DB7">
        <w:rPr>
          <w:b w:val="0"/>
          <w:iCs/>
          <w:sz w:val="22"/>
          <w:szCs w:val="22"/>
          <w:lang w:eastAsia="en-US"/>
        </w:rPr>
        <w:t>Prepare</w:t>
      </w:r>
      <w:r w:rsidR="0010687C">
        <w:rPr>
          <w:b w:val="0"/>
          <w:iCs/>
          <w:sz w:val="22"/>
          <w:szCs w:val="22"/>
          <w:lang w:eastAsia="en-US"/>
        </w:rPr>
        <w:t>d</w:t>
      </w:r>
      <w:r w:rsidRPr="008C7DB7">
        <w:rPr>
          <w:b w:val="0"/>
          <w:iCs/>
          <w:sz w:val="22"/>
          <w:szCs w:val="22"/>
          <w:lang w:eastAsia="en-US"/>
        </w:rPr>
        <w:t xml:space="preserve"> high-quality miscellaneous reports (scheduling updates and analysis, </w:t>
      </w:r>
      <w:r w:rsidR="000136B2">
        <w:rPr>
          <w:b w:val="0"/>
          <w:iCs/>
          <w:sz w:val="22"/>
          <w:szCs w:val="22"/>
          <w:lang w:eastAsia="en-US"/>
        </w:rPr>
        <w:t xml:space="preserve">S- Curve, </w:t>
      </w:r>
      <w:r w:rsidRPr="008C7DB7">
        <w:rPr>
          <w:b w:val="0"/>
          <w:iCs/>
          <w:sz w:val="22"/>
          <w:szCs w:val="22"/>
          <w:lang w:eastAsia="en-US"/>
        </w:rPr>
        <w:t>progress reports, change management reports, and other necessary plan</w:t>
      </w:r>
      <w:r w:rsidR="000A34E5">
        <w:rPr>
          <w:b w:val="0"/>
          <w:iCs/>
          <w:sz w:val="22"/>
          <w:szCs w:val="22"/>
          <w:lang w:eastAsia="en-US"/>
        </w:rPr>
        <w:t xml:space="preserve">ning reports) on the status </w:t>
      </w:r>
      <w:r w:rsidRPr="008C7DB7">
        <w:rPr>
          <w:b w:val="0"/>
          <w:iCs/>
          <w:sz w:val="22"/>
          <w:szCs w:val="22"/>
          <w:lang w:eastAsia="en-US"/>
        </w:rPr>
        <w:t xml:space="preserve">and their presentation to client and </w:t>
      </w:r>
      <w:r w:rsidR="000100E1">
        <w:rPr>
          <w:b w:val="0"/>
          <w:iCs/>
          <w:sz w:val="22"/>
          <w:szCs w:val="22"/>
          <w:lang w:eastAsia="en-US"/>
        </w:rPr>
        <w:t>management</w:t>
      </w:r>
    </w:p>
    <w:p w14:paraId="37FBC037" w14:textId="32F3D46A" w:rsidR="006A7C26" w:rsidRPr="008C7DB7" w:rsidRDefault="006A7C26" w:rsidP="006A7C26">
      <w:pPr>
        <w:pStyle w:val="Heading5"/>
        <w:numPr>
          <w:ilvl w:val="0"/>
          <w:numId w:val="14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 w:rsidRPr="008C7DB7">
        <w:rPr>
          <w:b w:val="0"/>
          <w:iCs/>
          <w:sz w:val="22"/>
          <w:szCs w:val="22"/>
          <w:lang w:eastAsia="en-US"/>
        </w:rPr>
        <w:t>Participate</w:t>
      </w:r>
      <w:r w:rsidR="003148D5">
        <w:rPr>
          <w:b w:val="0"/>
          <w:iCs/>
          <w:sz w:val="22"/>
          <w:szCs w:val="22"/>
          <w:lang w:eastAsia="en-US"/>
        </w:rPr>
        <w:t>d</w:t>
      </w:r>
      <w:r w:rsidRPr="008C7DB7">
        <w:rPr>
          <w:b w:val="0"/>
          <w:iCs/>
          <w:sz w:val="22"/>
          <w:szCs w:val="22"/>
          <w:lang w:eastAsia="en-US"/>
        </w:rPr>
        <w:t xml:space="preserve"> planning meetings with management, project team members, and other key members of manufacturing team and provide solutions to issues in the area of planning &amp; scheduling </w:t>
      </w:r>
      <w:r w:rsidR="00904908">
        <w:rPr>
          <w:b w:val="0"/>
          <w:iCs/>
          <w:sz w:val="22"/>
          <w:szCs w:val="22"/>
          <w:lang w:eastAsia="en-US"/>
        </w:rPr>
        <w:t xml:space="preserve">to </w:t>
      </w:r>
      <w:r w:rsidRPr="008C7DB7">
        <w:rPr>
          <w:b w:val="0"/>
          <w:iCs/>
          <w:sz w:val="22"/>
          <w:szCs w:val="22"/>
          <w:lang w:eastAsia="en-US"/>
        </w:rPr>
        <w:t>ensure project success: recording minutes of meetings</w:t>
      </w:r>
    </w:p>
    <w:p w14:paraId="5009D665" w14:textId="40B3C173" w:rsidR="006A7C26" w:rsidRPr="008C7DB7" w:rsidRDefault="004666A1" w:rsidP="006A7C26">
      <w:pPr>
        <w:pStyle w:val="Heading5"/>
        <w:numPr>
          <w:ilvl w:val="0"/>
          <w:numId w:val="14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>
        <w:rPr>
          <w:b w:val="0"/>
          <w:iCs/>
          <w:sz w:val="22"/>
          <w:szCs w:val="22"/>
          <w:lang w:eastAsia="en-US"/>
        </w:rPr>
        <w:t>R</w:t>
      </w:r>
      <w:r w:rsidR="003C6FFB">
        <w:rPr>
          <w:b w:val="0"/>
          <w:iCs/>
          <w:sz w:val="22"/>
          <w:szCs w:val="22"/>
          <w:lang w:eastAsia="en-US"/>
        </w:rPr>
        <w:t>eview</w:t>
      </w:r>
      <w:r w:rsidR="003148D5">
        <w:rPr>
          <w:b w:val="0"/>
          <w:iCs/>
          <w:sz w:val="22"/>
          <w:szCs w:val="22"/>
          <w:lang w:eastAsia="en-US"/>
        </w:rPr>
        <w:t>ed</w:t>
      </w:r>
      <w:r w:rsidR="003C6FFB">
        <w:rPr>
          <w:b w:val="0"/>
          <w:iCs/>
          <w:sz w:val="22"/>
          <w:szCs w:val="22"/>
          <w:lang w:eastAsia="en-US"/>
        </w:rPr>
        <w:t xml:space="preserve"> </w:t>
      </w:r>
      <w:r w:rsidR="006A7C26" w:rsidRPr="008C7DB7">
        <w:rPr>
          <w:b w:val="0"/>
          <w:iCs/>
          <w:sz w:val="22"/>
          <w:szCs w:val="22"/>
          <w:lang w:eastAsia="en-US"/>
        </w:rPr>
        <w:t xml:space="preserve">capital project budgets, cost estimates, reports, </w:t>
      </w:r>
      <w:r w:rsidR="003C6FFB">
        <w:rPr>
          <w:b w:val="0"/>
          <w:iCs/>
          <w:sz w:val="22"/>
          <w:szCs w:val="22"/>
          <w:lang w:eastAsia="en-US"/>
        </w:rPr>
        <w:t xml:space="preserve">purchase files </w:t>
      </w:r>
      <w:r w:rsidR="006A7C26" w:rsidRPr="008C7DB7">
        <w:rPr>
          <w:b w:val="0"/>
          <w:iCs/>
          <w:sz w:val="22"/>
          <w:szCs w:val="22"/>
          <w:lang w:eastAsia="en-US"/>
        </w:rPr>
        <w:t>and tender</w:t>
      </w:r>
      <w:r>
        <w:rPr>
          <w:b w:val="0"/>
          <w:iCs/>
          <w:sz w:val="22"/>
          <w:szCs w:val="22"/>
          <w:lang w:eastAsia="en-US"/>
        </w:rPr>
        <w:t>/bid</w:t>
      </w:r>
      <w:r w:rsidR="006A7C26" w:rsidRPr="008C7DB7">
        <w:rPr>
          <w:b w:val="0"/>
          <w:iCs/>
          <w:sz w:val="22"/>
          <w:szCs w:val="22"/>
          <w:lang w:eastAsia="en-US"/>
        </w:rPr>
        <w:t xml:space="preserve"> documents as per company’s standards, and guidelines</w:t>
      </w:r>
    </w:p>
    <w:p w14:paraId="2472C76C" w14:textId="34963E88" w:rsidR="00E17305" w:rsidRPr="007516A3" w:rsidRDefault="006A7C26" w:rsidP="00E17305">
      <w:pPr>
        <w:pStyle w:val="Heading5"/>
        <w:numPr>
          <w:ilvl w:val="0"/>
          <w:numId w:val="14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 w:rsidRPr="007516A3">
        <w:rPr>
          <w:b w:val="0"/>
          <w:iCs/>
          <w:sz w:val="22"/>
          <w:szCs w:val="22"/>
          <w:lang w:eastAsia="en-US"/>
        </w:rPr>
        <w:t>Establish</w:t>
      </w:r>
      <w:r w:rsidR="0074790E">
        <w:rPr>
          <w:b w:val="0"/>
          <w:iCs/>
          <w:sz w:val="22"/>
          <w:szCs w:val="22"/>
          <w:lang w:eastAsia="en-US"/>
        </w:rPr>
        <w:t>ed</w:t>
      </w:r>
      <w:r w:rsidRPr="007516A3">
        <w:rPr>
          <w:b w:val="0"/>
          <w:iCs/>
          <w:sz w:val="22"/>
          <w:szCs w:val="22"/>
          <w:lang w:eastAsia="en-US"/>
        </w:rPr>
        <w:t xml:space="preserve"> and maintain</w:t>
      </w:r>
      <w:r w:rsidR="0074790E">
        <w:rPr>
          <w:b w:val="0"/>
          <w:iCs/>
          <w:sz w:val="22"/>
          <w:szCs w:val="22"/>
          <w:lang w:eastAsia="en-US"/>
        </w:rPr>
        <w:t>ed</w:t>
      </w:r>
      <w:r w:rsidRPr="007516A3">
        <w:rPr>
          <w:b w:val="0"/>
          <w:iCs/>
          <w:sz w:val="22"/>
          <w:szCs w:val="22"/>
          <w:lang w:eastAsia="en-US"/>
        </w:rPr>
        <w:t xml:space="preserve"> effective communication and liaison with clients, vendors and other key stakeholders resulting excellent and trustworthy working relationships</w:t>
      </w:r>
    </w:p>
    <w:p w14:paraId="62592ED5" w14:textId="77777777" w:rsidR="005E4F0D" w:rsidRPr="00C17CB5" w:rsidRDefault="000C2FFC" w:rsidP="00660076">
      <w:pPr>
        <w:pStyle w:val="Heading5"/>
        <w:tabs>
          <w:tab w:val="left" w:pos="1985"/>
          <w:tab w:val="left" w:pos="2410"/>
        </w:tabs>
        <w:spacing w:before="240"/>
        <w:jc w:val="both"/>
        <w:rPr>
          <w:b w:val="0"/>
          <w:sz w:val="22"/>
          <w:szCs w:val="22"/>
          <w:lang w:eastAsia="en-US"/>
        </w:rPr>
      </w:pPr>
      <w:r w:rsidRPr="00C17CB5"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7216" behindDoc="0" locked="0" layoutInCell="1" allowOverlap="1" wp14:anchorId="0576AC04" wp14:editId="42963E42">
            <wp:simplePos x="0" y="0"/>
            <wp:positionH relativeFrom="column">
              <wp:posOffset>5776595</wp:posOffset>
            </wp:positionH>
            <wp:positionV relativeFrom="paragraph">
              <wp:posOffset>120015</wp:posOffset>
            </wp:positionV>
            <wp:extent cx="698500" cy="253365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2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33" r="10413" b="25566"/>
                    <a:stretch/>
                  </pic:blipFill>
                  <pic:spPr bwMode="auto">
                    <a:xfrm>
                      <a:off x="0" y="0"/>
                      <a:ext cx="698500" cy="253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F0D" w:rsidRPr="00C17CB5">
        <w:rPr>
          <w:sz w:val="22"/>
          <w:szCs w:val="22"/>
          <w:lang w:eastAsia="en-US"/>
        </w:rPr>
        <w:t xml:space="preserve">Employer   </w:t>
      </w:r>
      <w:r w:rsidR="005E4F0D" w:rsidRPr="00C17CB5">
        <w:rPr>
          <w:sz w:val="22"/>
          <w:szCs w:val="22"/>
          <w:lang w:eastAsia="en-US"/>
        </w:rPr>
        <w:tab/>
        <w:t xml:space="preserve">: </w:t>
      </w:r>
      <w:r w:rsidR="005E4F0D" w:rsidRPr="00C17CB5">
        <w:rPr>
          <w:sz w:val="22"/>
          <w:szCs w:val="22"/>
          <w:lang w:eastAsia="en-US"/>
        </w:rPr>
        <w:tab/>
      </w:r>
      <w:r w:rsidR="005E4F0D" w:rsidRPr="00C17CB5">
        <w:rPr>
          <w:b w:val="0"/>
          <w:sz w:val="22"/>
          <w:szCs w:val="22"/>
          <w:lang w:eastAsia="en-US"/>
        </w:rPr>
        <w:t xml:space="preserve">Heavy Mechanical Complex, </w:t>
      </w:r>
      <w:proofErr w:type="spellStart"/>
      <w:r w:rsidR="005E4F0D" w:rsidRPr="00C17CB5">
        <w:rPr>
          <w:b w:val="0"/>
          <w:sz w:val="22"/>
          <w:szCs w:val="22"/>
          <w:lang w:eastAsia="en-US"/>
        </w:rPr>
        <w:t>Taxila</w:t>
      </w:r>
      <w:proofErr w:type="spellEnd"/>
      <w:r w:rsidR="005E4F0D" w:rsidRPr="00C17CB5">
        <w:rPr>
          <w:b w:val="0"/>
          <w:sz w:val="22"/>
          <w:szCs w:val="22"/>
          <w:lang w:eastAsia="en-US"/>
        </w:rPr>
        <w:t>, | Pakistan</w:t>
      </w:r>
    </w:p>
    <w:p w14:paraId="12668EDA" w14:textId="77777777" w:rsidR="005E4F0D" w:rsidRPr="00C17CB5" w:rsidRDefault="005E4F0D" w:rsidP="005E4F0D">
      <w:pPr>
        <w:pStyle w:val="Heading5"/>
        <w:tabs>
          <w:tab w:val="left" w:pos="1985"/>
          <w:tab w:val="left" w:pos="2410"/>
        </w:tabs>
        <w:jc w:val="both"/>
        <w:rPr>
          <w:sz w:val="22"/>
          <w:szCs w:val="22"/>
          <w:lang w:eastAsia="en-US"/>
        </w:rPr>
      </w:pPr>
      <w:r w:rsidRPr="00C17CB5">
        <w:rPr>
          <w:sz w:val="22"/>
          <w:szCs w:val="22"/>
          <w:lang w:eastAsia="en-US"/>
        </w:rPr>
        <w:t xml:space="preserve">Designation </w:t>
      </w:r>
      <w:r w:rsidRPr="00C17CB5">
        <w:rPr>
          <w:sz w:val="22"/>
          <w:szCs w:val="22"/>
          <w:lang w:eastAsia="en-US"/>
        </w:rPr>
        <w:tab/>
        <w:t xml:space="preserve">: </w:t>
      </w:r>
      <w:r w:rsidRPr="00C17CB5">
        <w:rPr>
          <w:sz w:val="22"/>
          <w:szCs w:val="22"/>
          <w:lang w:eastAsia="en-US"/>
        </w:rPr>
        <w:tab/>
      </w:r>
      <w:r w:rsidR="006929E3">
        <w:rPr>
          <w:b w:val="0"/>
          <w:sz w:val="22"/>
          <w:szCs w:val="22"/>
          <w:lang w:eastAsia="en-US"/>
        </w:rPr>
        <w:t>Fabrication Engineer</w:t>
      </w:r>
      <w:r w:rsidRPr="00C17CB5">
        <w:rPr>
          <w:b w:val="0"/>
          <w:sz w:val="22"/>
          <w:szCs w:val="22"/>
          <w:lang w:eastAsia="en-US"/>
        </w:rPr>
        <w:t xml:space="preserve"> (Manufacturing</w:t>
      </w:r>
      <w:r w:rsidR="00580111">
        <w:rPr>
          <w:b w:val="0"/>
          <w:sz w:val="22"/>
          <w:szCs w:val="22"/>
          <w:lang w:eastAsia="en-US"/>
        </w:rPr>
        <w:t xml:space="preserve"> Division</w:t>
      </w:r>
      <w:r w:rsidRPr="00C17CB5">
        <w:rPr>
          <w:b w:val="0"/>
          <w:sz w:val="22"/>
          <w:szCs w:val="22"/>
          <w:lang w:eastAsia="en-US"/>
        </w:rPr>
        <w:t>)</w:t>
      </w:r>
    </w:p>
    <w:p w14:paraId="03830323" w14:textId="77777777" w:rsidR="005E4F0D" w:rsidRPr="00C17CB5" w:rsidRDefault="005E4F0D" w:rsidP="005E4F0D">
      <w:pPr>
        <w:pStyle w:val="Heading5"/>
        <w:tabs>
          <w:tab w:val="left" w:pos="1985"/>
          <w:tab w:val="left" w:pos="2410"/>
        </w:tabs>
        <w:spacing w:line="276" w:lineRule="auto"/>
        <w:jc w:val="both"/>
        <w:rPr>
          <w:sz w:val="22"/>
          <w:szCs w:val="22"/>
          <w:lang w:eastAsia="en-US"/>
        </w:rPr>
      </w:pPr>
      <w:r w:rsidRPr="00C17CB5">
        <w:rPr>
          <w:sz w:val="22"/>
          <w:szCs w:val="22"/>
          <w:lang w:eastAsia="en-US"/>
        </w:rPr>
        <w:t>Period</w:t>
      </w:r>
      <w:r w:rsidRPr="00C17CB5">
        <w:rPr>
          <w:sz w:val="22"/>
          <w:szCs w:val="22"/>
          <w:lang w:eastAsia="en-US"/>
        </w:rPr>
        <w:tab/>
        <w:t xml:space="preserve">: </w:t>
      </w:r>
      <w:r w:rsidRPr="00C17CB5">
        <w:rPr>
          <w:sz w:val="22"/>
          <w:szCs w:val="22"/>
          <w:lang w:eastAsia="en-US"/>
        </w:rPr>
        <w:tab/>
      </w:r>
      <w:r w:rsidRPr="00C17CB5">
        <w:rPr>
          <w:b w:val="0"/>
          <w:sz w:val="22"/>
          <w:szCs w:val="22"/>
          <w:lang w:eastAsia="en-US"/>
        </w:rPr>
        <w:t>May, 2011 – Mar, 201</w:t>
      </w:r>
      <w:r w:rsidR="00DE413B">
        <w:rPr>
          <w:b w:val="0"/>
          <w:sz w:val="22"/>
          <w:szCs w:val="22"/>
          <w:lang w:eastAsia="en-US"/>
        </w:rPr>
        <w:t>2</w:t>
      </w:r>
    </w:p>
    <w:p w14:paraId="541C0332" w14:textId="77777777" w:rsidR="005E4F0D" w:rsidRPr="00C17CB5" w:rsidRDefault="005E4F0D" w:rsidP="005E4F0D">
      <w:pPr>
        <w:pStyle w:val="Heading5"/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 w:rsidRPr="00C17CB5">
        <w:rPr>
          <w:b w:val="0"/>
          <w:iCs/>
          <w:sz w:val="22"/>
          <w:szCs w:val="22"/>
          <w:lang w:eastAsia="en-US"/>
        </w:rPr>
        <w:t xml:space="preserve">Performed the following </w:t>
      </w:r>
      <w:r w:rsidR="00883DC7" w:rsidRPr="00C17CB5">
        <w:rPr>
          <w:b w:val="0"/>
          <w:iCs/>
          <w:sz w:val="22"/>
          <w:szCs w:val="22"/>
          <w:lang w:eastAsia="en-US"/>
        </w:rPr>
        <w:t>responsibilities</w:t>
      </w:r>
      <w:r w:rsidRPr="00C17CB5">
        <w:rPr>
          <w:b w:val="0"/>
          <w:iCs/>
          <w:sz w:val="22"/>
          <w:szCs w:val="22"/>
          <w:lang w:eastAsia="en-US"/>
        </w:rPr>
        <w:t>,</w:t>
      </w:r>
    </w:p>
    <w:p w14:paraId="51B378D1" w14:textId="558825CF" w:rsidR="00511F15" w:rsidRPr="001028ED" w:rsidRDefault="00511F15" w:rsidP="00511F15">
      <w:pPr>
        <w:pStyle w:val="Heading5"/>
        <w:numPr>
          <w:ilvl w:val="0"/>
          <w:numId w:val="14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 w:rsidRPr="00F94A41">
        <w:rPr>
          <w:b w:val="0"/>
          <w:iCs/>
          <w:sz w:val="22"/>
          <w:szCs w:val="22"/>
          <w:lang w:eastAsia="en-US"/>
        </w:rPr>
        <w:t>Led, coordinate</w:t>
      </w:r>
      <w:r>
        <w:rPr>
          <w:b w:val="0"/>
          <w:iCs/>
          <w:sz w:val="22"/>
          <w:szCs w:val="22"/>
          <w:lang w:eastAsia="en-US"/>
        </w:rPr>
        <w:t>d</w:t>
      </w:r>
      <w:r w:rsidRPr="00F94A41">
        <w:rPr>
          <w:b w:val="0"/>
          <w:iCs/>
          <w:sz w:val="22"/>
          <w:szCs w:val="22"/>
          <w:lang w:eastAsia="en-US"/>
        </w:rPr>
        <w:t xml:space="preserve">, </w:t>
      </w:r>
      <w:r>
        <w:rPr>
          <w:b w:val="0"/>
          <w:iCs/>
          <w:sz w:val="22"/>
          <w:szCs w:val="22"/>
          <w:lang w:eastAsia="en-US"/>
        </w:rPr>
        <w:t xml:space="preserve">planned, </w:t>
      </w:r>
      <w:r w:rsidRPr="00F94A41">
        <w:rPr>
          <w:b w:val="0"/>
          <w:iCs/>
          <w:sz w:val="22"/>
          <w:szCs w:val="22"/>
          <w:lang w:eastAsia="en-US"/>
        </w:rPr>
        <w:t>assign</w:t>
      </w:r>
      <w:r>
        <w:rPr>
          <w:b w:val="0"/>
          <w:iCs/>
          <w:sz w:val="22"/>
          <w:szCs w:val="22"/>
          <w:lang w:eastAsia="en-US"/>
        </w:rPr>
        <w:t>ed</w:t>
      </w:r>
      <w:r w:rsidRPr="00F94A41">
        <w:rPr>
          <w:b w:val="0"/>
          <w:iCs/>
          <w:sz w:val="22"/>
          <w:szCs w:val="22"/>
          <w:lang w:eastAsia="en-US"/>
        </w:rPr>
        <w:t>, and inspect</w:t>
      </w:r>
      <w:r>
        <w:rPr>
          <w:b w:val="0"/>
          <w:iCs/>
          <w:sz w:val="22"/>
          <w:szCs w:val="22"/>
          <w:lang w:eastAsia="en-US"/>
        </w:rPr>
        <w:t>ed</w:t>
      </w:r>
      <w:r w:rsidRPr="00F94A41">
        <w:rPr>
          <w:b w:val="0"/>
          <w:iCs/>
          <w:sz w:val="22"/>
          <w:szCs w:val="22"/>
          <w:lang w:eastAsia="en-US"/>
        </w:rPr>
        <w:t xml:space="preserve"> </w:t>
      </w:r>
      <w:r>
        <w:rPr>
          <w:b w:val="0"/>
          <w:iCs/>
          <w:sz w:val="22"/>
          <w:szCs w:val="22"/>
          <w:lang w:eastAsia="en-US"/>
        </w:rPr>
        <w:t xml:space="preserve">fabrication </w:t>
      </w:r>
      <w:r w:rsidRPr="00F94A41">
        <w:rPr>
          <w:b w:val="0"/>
          <w:iCs/>
          <w:sz w:val="22"/>
          <w:szCs w:val="22"/>
          <w:lang w:eastAsia="en-US"/>
        </w:rPr>
        <w:t>activities</w:t>
      </w:r>
      <w:r w:rsidR="00114643">
        <w:rPr>
          <w:b w:val="0"/>
          <w:iCs/>
          <w:sz w:val="22"/>
          <w:szCs w:val="22"/>
          <w:lang w:eastAsia="en-US"/>
        </w:rPr>
        <w:t>.</w:t>
      </w:r>
    </w:p>
    <w:p w14:paraId="6D2EDA17" w14:textId="26814FF6" w:rsidR="00511F15" w:rsidRDefault="00511F15" w:rsidP="00511F15">
      <w:pPr>
        <w:pStyle w:val="Heading5"/>
        <w:numPr>
          <w:ilvl w:val="0"/>
          <w:numId w:val="14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>
        <w:rPr>
          <w:b w:val="0"/>
          <w:iCs/>
          <w:sz w:val="22"/>
          <w:szCs w:val="22"/>
          <w:lang w:eastAsia="en-US"/>
        </w:rPr>
        <w:t xml:space="preserve">Reviewed manufacturing drawings, </w:t>
      </w:r>
      <w:r w:rsidR="00112A39">
        <w:rPr>
          <w:b w:val="0"/>
          <w:iCs/>
          <w:sz w:val="22"/>
          <w:szCs w:val="22"/>
          <w:lang w:eastAsia="en-US"/>
        </w:rPr>
        <w:t>p</w:t>
      </w:r>
      <w:r w:rsidR="001A0BE1">
        <w:rPr>
          <w:b w:val="0"/>
          <w:iCs/>
          <w:sz w:val="22"/>
          <w:szCs w:val="22"/>
          <w:lang w:eastAsia="en-US"/>
        </w:rPr>
        <w:t xml:space="preserve">roject </w:t>
      </w:r>
      <w:r>
        <w:rPr>
          <w:b w:val="0"/>
          <w:iCs/>
          <w:sz w:val="22"/>
          <w:szCs w:val="22"/>
          <w:lang w:eastAsia="en-US"/>
        </w:rPr>
        <w:t xml:space="preserve">schedule for accuracy and completeness </w:t>
      </w:r>
    </w:p>
    <w:p w14:paraId="3971A156" w14:textId="256FC295" w:rsidR="00511F15" w:rsidRDefault="00511F15" w:rsidP="00511F15">
      <w:pPr>
        <w:pStyle w:val="Heading5"/>
        <w:numPr>
          <w:ilvl w:val="0"/>
          <w:numId w:val="14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>
        <w:rPr>
          <w:b w:val="0"/>
          <w:iCs/>
          <w:sz w:val="22"/>
          <w:szCs w:val="22"/>
          <w:lang w:eastAsia="en-US"/>
        </w:rPr>
        <w:t xml:space="preserve">Identified, communicated and resolved major manufacturing related </w:t>
      </w:r>
      <w:r w:rsidR="002B30CD">
        <w:rPr>
          <w:b w:val="0"/>
          <w:iCs/>
          <w:sz w:val="22"/>
          <w:szCs w:val="22"/>
          <w:lang w:eastAsia="en-US"/>
        </w:rPr>
        <w:t xml:space="preserve">problems </w:t>
      </w:r>
      <w:r>
        <w:rPr>
          <w:b w:val="0"/>
          <w:iCs/>
          <w:sz w:val="22"/>
          <w:szCs w:val="22"/>
          <w:lang w:eastAsia="en-US"/>
        </w:rPr>
        <w:t>with design and planning departments for successful completion of projects</w:t>
      </w:r>
      <w:r w:rsidR="00DA0E8E">
        <w:rPr>
          <w:b w:val="0"/>
          <w:iCs/>
          <w:sz w:val="22"/>
          <w:szCs w:val="22"/>
          <w:lang w:eastAsia="en-US"/>
        </w:rPr>
        <w:t xml:space="preserve"> as per the approved project schedule and drawings</w:t>
      </w:r>
      <w:r w:rsidR="005C258D">
        <w:rPr>
          <w:b w:val="0"/>
          <w:iCs/>
          <w:sz w:val="22"/>
          <w:szCs w:val="22"/>
          <w:lang w:eastAsia="en-US"/>
        </w:rPr>
        <w:t>.</w:t>
      </w:r>
      <w:r>
        <w:rPr>
          <w:b w:val="0"/>
          <w:iCs/>
          <w:sz w:val="22"/>
          <w:szCs w:val="22"/>
          <w:lang w:eastAsia="en-US"/>
        </w:rPr>
        <w:t xml:space="preserve">  </w:t>
      </w:r>
    </w:p>
    <w:p w14:paraId="5747392E" w14:textId="1ACCA756" w:rsidR="00511F15" w:rsidRPr="00A625AC" w:rsidRDefault="00511F15" w:rsidP="00511F15">
      <w:pPr>
        <w:pStyle w:val="Heading5"/>
        <w:numPr>
          <w:ilvl w:val="0"/>
          <w:numId w:val="14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 w:rsidRPr="00A625AC">
        <w:rPr>
          <w:b w:val="0"/>
          <w:iCs/>
          <w:sz w:val="22"/>
          <w:szCs w:val="22"/>
          <w:lang w:eastAsia="en-US"/>
        </w:rPr>
        <w:t xml:space="preserve">Provided training to subordinates and resolved manufacturing related problems regularly; to maintain productivity in accordance with approved </w:t>
      </w:r>
      <w:r w:rsidR="005C258D">
        <w:rPr>
          <w:b w:val="0"/>
          <w:iCs/>
          <w:sz w:val="22"/>
          <w:szCs w:val="22"/>
          <w:lang w:eastAsia="en-US"/>
        </w:rPr>
        <w:t xml:space="preserve">drawings &amp; </w:t>
      </w:r>
      <w:r w:rsidRPr="00A625AC">
        <w:rPr>
          <w:b w:val="0"/>
          <w:iCs/>
          <w:sz w:val="22"/>
          <w:szCs w:val="22"/>
          <w:lang w:eastAsia="en-US"/>
        </w:rPr>
        <w:t>project schedule</w:t>
      </w:r>
      <w:r w:rsidR="008100CF">
        <w:rPr>
          <w:b w:val="0"/>
          <w:iCs/>
          <w:sz w:val="22"/>
          <w:szCs w:val="22"/>
          <w:lang w:eastAsia="en-US"/>
        </w:rPr>
        <w:t>.</w:t>
      </w:r>
    </w:p>
    <w:p w14:paraId="62698ADA" w14:textId="49A91956" w:rsidR="00511F15" w:rsidRPr="00A625AC" w:rsidRDefault="00511F15" w:rsidP="00511F15">
      <w:pPr>
        <w:pStyle w:val="Heading5"/>
        <w:numPr>
          <w:ilvl w:val="0"/>
          <w:numId w:val="14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 w:rsidRPr="00A625AC">
        <w:rPr>
          <w:b w:val="0"/>
          <w:iCs/>
          <w:sz w:val="22"/>
          <w:szCs w:val="22"/>
          <w:lang w:eastAsia="en-US"/>
        </w:rPr>
        <w:t xml:space="preserve">Provided forecast of manufacturing timeline, </w:t>
      </w:r>
      <w:r>
        <w:rPr>
          <w:b w:val="0"/>
          <w:iCs/>
          <w:sz w:val="22"/>
          <w:szCs w:val="22"/>
          <w:lang w:eastAsia="en-US"/>
        </w:rPr>
        <w:t>labor</w:t>
      </w:r>
      <w:r w:rsidRPr="00A625AC">
        <w:rPr>
          <w:b w:val="0"/>
          <w:iCs/>
          <w:sz w:val="22"/>
          <w:szCs w:val="22"/>
          <w:lang w:eastAsia="en-US"/>
        </w:rPr>
        <w:t xml:space="preserve"> &amp; machinery</w:t>
      </w:r>
      <w:r w:rsidR="00451ACD">
        <w:rPr>
          <w:b w:val="0"/>
          <w:iCs/>
          <w:sz w:val="22"/>
          <w:szCs w:val="22"/>
          <w:lang w:eastAsia="en-US"/>
        </w:rPr>
        <w:t xml:space="preserve"> resources for various projects.</w:t>
      </w:r>
    </w:p>
    <w:p w14:paraId="0600B1AE" w14:textId="7BBF8476" w:rsidR="00511F15" w:rsidRPr="00A625AC" w:rsidRDefault="00511F15" w:rsidP="00511F15">
      <w:pPr>
        <w:pStyle w:val="Heading5"/>
        <w:numPr>
          <w:ilvl w:val="0"/>
          <w:numId w:val="14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 w:rsidRPr="00A625AC">
        <w:rPr>
          <w:b w:val="0"/>
          <w:iCs/>
          <w:sz w:val="22"/>
          <w:szCs w:val="22"/>
          <w:lang w:eastAsia="en-US"/>
        </w:rPr>
        <w:t>Supported QA/QC team for non-destructive tests like RT, DPT, UT, MPT</w:t>
      </w:r>
      <w:r w:rsidR="0040777E">
        <w:rPr>
          <w:b w:val="0"/>
          <w:iCs/>
          <w:sz w:val="22"/>
          <w:szCs w:val="22"/>
          <w:lang w:eastAsia="en-US"/>
        </w:rPr>
        <w:t>.</w:t>
      </w:r>
    </w:p>
    <w:p w14:paraId="63AD0393" w14:textId="70B63085" w:rsidR="00511F15" w:rsidRPr="00494D9B" w:rsidRDefault="00751336" w:rsidP="00494D9B">
      <w:pPr>
        <w:pStyle w:val="Heading5"/>
        <w:numPr>
          <w:ilvl w:val="0"/>
          <w:numId w:val="14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>
        <w:rPr>
          <w:b w:val="0"/>
          <w:iCs/>
          <w:sz w:val="22"/>
          <w:szCs w:val="22"/>
          <w:lang w:eastAsia="en-US"/>
        </w:rPr>
        <w:t>P</w:t>
      </w:r>
      <w:r w:rsidRPr="00A625AC">
        <w:rPr>
          <w:b w:val="0"/>
          <w:iCs/>
          <w:sz w:val="22"/>
          <w:szCs w:val="22"/>
          <w:lang w:eastAsia="en-US"/>
        </w:rPr>
        <w:t>erformed additional duties that are assigned from time to time</w:t>
      </w:r>
      <w:r w:rsidR="00943D45">
        <w:rPr>
          <w:b w:val="0"/>
          <w:iCs/>
          <w:sz w:val="22"/>
          <w:szCs w:val="22"/>
          <w:lang w:eastAsia="en-US"/>
        </w:rPr>
        <w:t>.</w:t>
      </w:r>
    </w:p>
    <w:p w14:paraId="7F6F1469" w14:textId="77777777" w:rsidR="00FA0C4A" w:rsidRPr="00C17CB5" w:rsidRDefault="00FA0C4A" w:rsidP="00FA0C4A">
      <w:pPr>
        <w:rPr>
          <w:sz w:val="22"/>
          <w:szCs w:val="22"/>
          <w:lang w:eastAsia="en-US"/>
        </w:rPr>
      </w:pPr>
    </w:p>
    <w:p w14:paraId="636F0391" w14:textId="1F7AAFE0" w:rsidR="004E5817" w:rsidRPr="00C17CB5" w:rsidRDefault="004E5817" w:rsidP="004E5817">
      <w:pPr>
        <w:pStyle w:val="Heading5"/>
        <w:shd w:val="clear" w:color="auto" w:fill="C6D9F1"/>
        <w:rPr>
          <w:color w:val="0033CC"/>
          <w:sz w:val="22"/>
          <w:szCs w:val="22"/>
          <w:lang w:eastAsia="en-US"/>
        </w:rPr>
      </w:pPr>
      <w:r w:rsidRPr="00C17CB5">
        <w:rPr>
          <w:color w:val="0033CC"/>
          <w:sz w:val="22"/>
          <w:szCs w:val="22"/>
          <w:lang w:eastAsia="en-US"/>
        </w:rPr>
        <w:t>Projects:</w:t>
      </w:r>
    </w:p>
    <w:p w14:paraId="28B365B2" w14:textId="2F4BCB1F" w:rsidR="00D7761A" w:rsidRDefault="00D7761A" w:rsidP="00592449">
      <w:pPr>
        <w:pStyle w:val="Heading5"/>
        <w:numPr>
          <w:ilvl w:val="0"/>
          <w:numId w:val="17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>
        <w:rPr>
          <w:b w:val="0"/>
          <w:iCs/>
          <w:sz w:val="22"/>
          <w:szCs w:val="22"/>
          <w:lang w:eastAsia="en-US"/>
        </w:rPr>
        <w:t>Samsung C&amp;T Corporation, Fujairah, (</w:t>
      </w:r>
      <w:r w:rsidR="00306C62">
        <w:rPr>
          <w:b w:val="0"/>
          <w:iCs/>
          <w:sz w:val="22"/>
          <w:szCs w:val="22"/>
          <w:lang w:eastAsia="en-US"/>
        </w:rPr>
        <w:t>F</w:t>
      </w:r>
      <w:r>
        <w:rPr>
          <w:b w:val="0"/>
          <w:iCs/>
          <w:sz w:val="22"/>
          <w:szCs w:val="22"/>
          <w:lang w:eastAsia="en-US"/>
        </w:rPr>
        <w:t xml:space="preserve">abrication &amp; Erection </w:t>
      </w:r>
      <w:r w:rsidR="00E536E7">
        <w:rPr>
          <w:b w:val="0"/>
          <w:iCs/>
          <w:sz w:val="22"/>
          <w:szCs w:val="22"/>
          <w:lang w:eastAsia="en-US"/>
        </w:rPr>
        <w:t xml:space="preserve">of </w:t>
      </w:r>
      <w:r w:rsidR="0081205E">
        <w:rPr>
          <w:b w:val="0"/>
          <w:iCs/>
          <w:sz w:val="22"/>
          <w:szCs w:val="22"/>
          <w:lang w:eastAsia="en-US"/>
        </w:rPr>
        <w:t>Piping Spools</w:t>
      </w:r>
      <w:r w:rsidR="00A26952">
        <w:rPr>
          <w:b w:val="0"/>
          <w:iCs/>
          <w:sz w:val="22"/>
          <w:szCs w:val="22"/>
          <w:lang w:eastAsia="en-US"/>
        </w:rPr>
        <w:t xml:space="preserve"> </w:t>
      </w:r>
      <w:r w:rsidR="00CA3E5D">
        <w:rPr>
          <w:b w:val="0"/>
          <w:iCs/>
          <w:sz w:val="22"/>
          <w:szCs w:val="22"/>
          <w:lang w:eastAsia="en-US"/>
        </w:rPr>
        <w:t xml:space="preserve">/ Supports </w:t>
      </w:r>
      <w:r w:rsidR="00717321">
        <w:rPr>
          <w:b w:val="0"/>
          <w:iCs/>
          <w:sz w:val="22"/>
          <w:szCs w:val="22"/>
          <w:lang w:eastAsia="en-US"/>
        </w:rPr>
        <w:t>(</w:t>
      </w:r>
      <w:r w:rsidR="0081205E">
        <w:rPr>
          <w:b w:val="0"/>
          <w:iCs/>
          <w:sz w:val="22"/>
          <w:szCs w:val="22"/>
          <w:lang w:eastAsia="en-US"/>
        </w:rPr>
        <w:t>147,000 ID</w:t>
      </w:r>
      <w:r w:rsidR="00CA3E5D">
        <w:rPr>
          <w:b w:val="0"/>
          <w:iCs/>
          <w:sz w:val="22"/>
          <w:szCs w:val="22"/>
          <w:lang w:eastAsia="en-US"/>
        </w:rPr>
        <w:t xml:space="preserve"> / ~</w:t>
      </w:r>
      <w:r w:rsidR="0081205E">
        <w:rPr>
          <w:b w:val="0"/>
          <w:iCs/>
          <w:sz w:val="22"/>
          <w:szCs w:val="22"/>
          <w:lang w:eastAsia="en-US"/>
        </w:rPr>
        <w:t>400MT</w:t>
      </w:r>
      <w:r>
        <w:rPr>
          <w:b w:val="0"/>
          <w:iCs/>
          <w:sz w:val="22"/>
          <w:szCs w:val="22"/>
          <w:lang w:eastAsia="en-US"/>
        </w:rPr>
        <w:t>)</w:t>
      </w:r>
      <w:r w:rsidR="007F314E">
        <w:rPr>
          <w:b w:val="0"/>
          <w:iCs/>
          <w:sz w:val="22"/>
          <w:szCs w:val="22"/>
          <w:lang w:eastAsia="en-US"/>
        </w:rPr>
        <w:t>.</w:t>
      </w:r>
    </w:p>
    <w:p w14:paraId="79917C74" w14:textId="06EA79F9" w:rsidR="00E44240" w:rsidRDefault="00E44240" w:rsidP="00592449">
      <w:pPr>
        <w:pStyle w:val="Heading5"/>
        <w:numPr>
          <w:ilvl w:val="0"/>
          <w:numId w:val="17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>
        <w:rPr>
          <w:b w:val="0"/>
          <w:iCs/>
          <w:sz w:val="22"/>
          <w:szCs w:val="22"/>
          <w:lang w:eastAsia="en-US"/>
        </w:rPr>
        <w:t xml:space="preserve">Samsung C&amp;T </w:t>
      </w:r>
      <w:r w:rsidR="00B704D0">
        <w:rPr>
          <w:b w:val="0"/>
          <w:iCs/>
          <w:sz w:val="22"/>
          <w:szCs w:val="22"/>
          <w:lang w:eastAsia="en-US"/>
        </w:rPr>
        <w:t xml:space="preserve">Corporation, </w:t>
      </w:r>
      <w:r w:rsidR="00271C9D">
        <w:rPr>
          <w:b w:val="0"/>
          <w:iCs/>
          <w:sz w:val="22"/>
          <w:szCs w:val="22"/>
          <w:lang w:eastAsia="en-US"/>
        </w:rPr>
        <w:t>Fujairah</w:t>
      </w:r>
      <w:r w:rsidR="00B704D0">
        <w:rPr>
          <w:b w:val="0"/>
          <w:iCs/>
          <w:sz w:val="22"/>
          <w:szCs w:val="22"/>
          <w:lang w:eastAsia="en-US"/>
        </w:rPr>
        <w:t>, (</w:t>
      </w:r>
      <w:r w:rsidR="006123C6">
        <w:rPr>
          <w:b w:val="0"/>
          <w:iCs/>
          <w:sz w:val="22"/>
          <w:szCs w:val="22"/>
          <w:lang w:eastAsia="en-US"/>
        </w:rPr>
        <w:t>Pref</w:t>
      </w:r>
      <w:r w:rsidR="00B704D0">
        <w:rPr>
          <w:b w:val="0"/>
          <w:iCs/>
          <w:sz w:val="22"/>
          <w:szCs w:val="22"/>
          <w:lang w:eastAsia="en-US"/>
        </w:rPr>
        <w:t>abr</w:t>
      </w:r>
      <w:r w:rsidR="00EC7EF6">
        <w:rPr>
          <w:b w:val="0"/>
          <w:iCs/>
          <w:sz w:val="22"/>
          <w:szCs w:val="22"/>
          <w:lang w:eastAsia="en-US"/>
        </w:rPr>
        <w:t>ication &amp; Erection of 07 Tanks,</w:t>
      </w:r>
      <w:r w:rsidR="00B704D0">
        <w:rPr>
          <w:b w:val="0"/>
          <w:iCs/>
          <w:sz w:val="22"/>
          <w:szCs w:val="22"/>
          <w:lang w:eastAsia="en-US"/>
        </w:rPr>
        <w:t xml:space="preserve"> </w:t>
      </w:r>
      <w:r w:rsidR="00EC7EF6">
        <w:rPr>
          <w:b w:val="0"/>
          <w:iCs/>
          <w:sz w:val="22"/>
          <w:szCs w:val="22"/>
          <w:lang w:eastAsia="en-US"/>
        </w:rPr>
        <w:t>~</w:t>
      </w:r>
      <w:r w:rsidR="00B704D0">
        <w:rPr>
          <w:b w:val="0"/>
          <w:iCs/>
          <w:sz w:val="22"/>
          <w:szCs w:val="22"/>
          <w:lang w:eastAsia="en-US"/>
        </w:rPr>
        <w:t>2302 M Tons)</w:t>
      </w:r>
    </w:p>
    <w:p w14:paraId="1D3665C2" w14:textId="2017B8EA" w:rsidR="006053A8" w:rsidRPr="006053A8" w:rsidRDefault="00011885" w:rsidP="00592449">
      <w:pPr>
        <w:pStyle w:val="Heading5"/>
        <w:numPr>
          <w:ilvl w:val="0"/>
          <w:numId w:val="17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>
        <w:rPr>
          <w:b w:val="0"/>
          <w:iCs/>
          <w:sz w:val="22"/>
          <w:szCs w:val="22"/>
          <w:lang w:eastAsia="en-US"/>
        </w:rPr>
        <w:t>U</w:t>
      </w:r>
      <w:r w:rsidR="00B74CE4">
        <w:rPr>
          <w:b w:val="0"/>
          <w:iCs/>
          <w:sz w:val="22"/>
          <w:szCs w:val="22"/>
          <w:lang w:eastAsia="en-US"/>
        </w:rPr>
        <w:t>AQ</w:t>
      </w:r>
      <w:r>
        <w:rPr>
          <w:b w:val="0"/>
          <w:iCs/>
          <w:sz w:val="22"/>
          <w:szCs w:val="22"/>
          <w:lang w:eastAsia="en-US"/>
        </w:rPr>
        <w:t xml:space="preserve"> Independent W</w:t>
      </w:r>
      <w:r w:rsidR="00592449" w:rsidRPr="00592449">
        <w:rPr>
          <w:b w:val="0"/>
          <w:iCs/>
          <w:sz w:val="22"/>
          <w:szCs w:val="22"/>
          <w:lang w:eastAsia="en-US"/>
        </w:rPr>
        <w:t>ater 150 MIGD Project</w:t>
      </w:r>
      <w:r w:rsidR="00CD39F3">
        <w:rPr>
          <w:b w:val="0"/>
          <w:iCs/>
          <w:sz w:val="22"/>
          <w:szCs w:val="22"/>
          <w:lang w:eastAsia="en-US"/>
        </w:rPr>
        <w:t>, UAE</w:t>
      </w:r>
      <w:r w:rsidR="00154871">
        <w:rPr>
          <w:b w:val="0"/>
          <w:iCs/>
          <w:sz w:val="22"/>
          <w:szCs w:val="22"/>
          <w:lang w:eastAsia="en-US"/>
        </w:rPr>
        <w:t>: -</w:t>
      </w:r>
      <w:r w:rsidR="00CD39F3">
        <w:rPr>
          <w:b w:val="0"/>
          <w:iCs/>
          <w:sz w:val="22"/>
          <w:szCs w:val="22"/>
          <w:lang w:eastAsia="en-US"/>
        </w:rPr>
        <w:t xml:space="preserve"> </w:t>
      </w:r>
      <w:r w:rsidR="00B961C2">
        <w:rPr>
          <w:b w:val="0"/>
          <w:iCs/>
          <w:sz w:val="22"/>
          <w:szCs w:val="22"/>
          <w:lang w:eastAsia="en-US"/>
        </w:rPr>
        <w:t>(</w:t>
      </w:r>
      <w:r w:rsidR="008340C4">
        <w:rPr>
          <w:b w:val="0"/>
          <w:iCs/>
          <w:sz w:val="22"/>
          <w:szCs w:val="22"/>
          <w:lang w:eastAsia="en-US"/>
        </w:rPr>
        <w:t>Pref</w:t>
      </w:r>
      <w:r w:rsidR="00B704D0">
        <w:rPr>
          <w:b w:val="0"/>
          <w:iCs/>
          <w:sz w:val="22"/>
          <w:szCs w:val="22"/>
          <w:lang w:eastAsia="en-US"/>
        </w:rPr>
        <w:t xml:space="preserve">abrication &amp; Erection of </w:t>
      </w:r>
      <w:r w:rsidR="0037730E" w:rsidRPr="00584C88">
        <w:rPr>
          <w:b w:val="0"/>
          <w:iCs/>
          <w:sz w:val="22"/>
          <w:szCs w:val="22"/>
          <w:lang w:eastAsia="en-US"/>
        </w:rPr>
        <w:t>Potable Water Tanks</w:t>
      </w:r>
      <w:r w:rsidR="00951009">
        <w:rPr>
          <w:b w:val="0"/>
          <w:iCs/>
          <w:sz w:val="22"/>
          <w:szCs w:val="22"/>
          <w:lang w:eastAsia="en-US"/>
        </w:rPr>
        <w:t xml:space="preserve"> </w:t>
      </w:r>
      <w:r w:rsidR="00EB0949">
        <w:rPr>
          <w:b w:val="0"/>
          <w:iCs/>
          <w:sz w:val="22"/>
          <w:szCs w:val="22"/>
          <w:lang w:eastAsia="en-US"/>
        </w:rPr>
        <w:t>(</w:t>
      </w:r>
      <w:r w:rsidR="008340C4">
        <w:rPr>
          <w:b w:val="0"/>
          <w:iCs/>
          <w:sz w:val="22"/>
          <w:szCs w:val="22"/>
          <w:lang w:eastAsia="en-US"/>
        </w:rPr>
        <w:t>02 Nos.</w:t>
      </w:r>
      <w:r w:rsidR="00F33A23">
        <w:rPr>
          <w:b w:val="0"/>
          <w:iCs/>
          <w:sz w:val="22"/>
          <w:szCs w:val="22"/>
          <w:lang w:eastAsia="en-US"/>
        </w:rPr>
        <w:t xml:space="preserve"> </w:t>
      </w:r>
      <w:r w:rsidR="00B35C01">
        <w:rPr>
          <w:b w:val="0"/>
          <w:iCs/>
          <w:sz w:val="22"/>
          <w:szCs w:val="22"/>
          <w:lang w:eastAsia="en-US"/>
        </w:rPr>
        <w:t>~</w:t>
      </w:r>
      <w:r w:rsidR="00A03D09">
        <w:rPr>
          <w:b w:val="0"/>
          <w:iCs/>
          <w:sz w:val="22"/>
          <w:szCs w:val="22"/>
          <w:lang w:eastAsia="en-US"/>
        </w:rPr>
        <w:t>6</w:t>
      </w:r>
      <w:r w:rsidR="00F33A23">
        <w:rPr>
          <w:b w:val="0"/>
          <w:iCs/>
          <w:sz w:val="22"/>
          <w:szCs w:val="22"/>
          <w:lang w:eastAsia="en-US"/>
        </w:rPr>
        <w:t>,447</w:t>
      </w:r>
      <w:r w:rsidR="00A03D09">
        <w:rPr>
          <w:b w:val="0"/>
          <w:iCs/>
          <w:sz w:val="22"/>
          <w:szCs w:val="22"/>
          <w:lang w:eastAsia="en-US"/>
        </w:rPr>
        <w:t xml:space="preserve"> </w:t>
      </w:r>
      <w:r w:rsidR="0092281E">
        <w:rPr>
          <w:b w:val="0"/>
          <w:iCs/>
          <w:sz w:val="22"/>
          <w:szCs w:val="22"/>
          <w:lang w:eastAsia="en-US"/>
        </w:rPr>
        <w:t>MT</w:t>
      </w:r>
      <w:r w:rsidR="00B961C2">
        <w:rPr>
          <w:b w:val="0"/>
          <w:iCs/>
          <w:sz w:val="22"/>
          <w:szCs w:val="22"/>
          <w:lang w:eastAsia="en-US"/>
        </w:rPr>
        <w:t>)</w:t>
      </w:r>
      <w:r w:rsidR="007F314E">
        <w:rPr>
          <w:b w:val="0"/>
          <w:iCs/>
          <w:sz w:val="22"/>
          <w:szCs w:val="22"/>
          <w:lang w:eastAsia="en-US"/>
        </w:rPr>
        <w:t>.</w:t>
      </w:r>
      <w:bookmarkStart w:id="2" w:name="_GoBack"/>
      <w:bookmarkEnd w:id="2"/>
    </w:p>
    <w:p w14:paraId="63A9D2BD" w14:textId="51397E39" w:rsidR="009C0D04" w:rsidRPr="009C0D04" w:rsidRDefault="009C0D04" w:rsidP="00367DC9">
      <w:pPr>
        <w:pStyle w:val="Heading5"/>
        <w:numPr>
          <w:ilvl w:val="0"/>
          <w:numId w:val="17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proofErr w:type="spellStart"/>
      <w:r>
        <w:rPr>
          <w:b w:val="0"/>
          <w:iCs/>
          <w:sz w:val="22"/>
          <w:szCs w:val="22"/>
          <w:lang w:eastAsia="en-US"/>
        </w:rPr>
        <w:t>Gulpur</w:t>
      </w:r>
      <w:proofErr w:type="spellEnd"/>
      <w:r>
        <w:rPr>
          <w:b w:val="0"/>
          <w:iCs/>
          <w:sz w:val="22"/>
          <w:szCs w:val="22"/>
          <w:lang w:eastAsia="en-US"/>
        </w:rPr>
        <w:t xml:space="preserve"> Hydro Project</w:t>
      </w:r>
      <w:r w:rsidR="004E3819">
        <w:rPr>
          <w:b w:val="0"/>
          <w:iCs/>
          <w:sz w:val="22"/>
          <w:szCs w:val="22"/>
          <w:lang w:eastAsia="en-US"/>
        </w:rPr>
        <w:t>, Pakistan</w:t>
      </w:r>
      <w:r w:rsidR="00140539">
        <w:rPr>
          <w:b w:val="0"/>
          <w:iCs/>
          <w:sz w:val="22"/>
          <w:szCs w:val="22"/>
          <w:lang w:eastAsia="en-US"/>
        </w:rPr>
        <w:t>: -</w:t>
      </w:r>
      <w:r>
        <w:rPr>
          <w:b w:val="0"/>
          <w:iCs/>
          <w:sz w:val="22"/>
          <w:szCs w:val="22"/>
          <w:lang w:eastAsia="en-US"/>
        </w:rPr>
        <w:t xml:space="preserve"> Fabrication of </w:t>
      </w:r>
      <w:r w:rsidR="000C004B">
        <w:rPr>
          <w:b w:val="0"/>
          <w:iCs/>
          <w:sz w:val="22"/>
          <w:szCs w:val="22"/>
          <w:lang w:eastAsia="en-US"/>
        </w:rPr>
        <w:t>Spiral Case,</w:t>
      </w:r>
      <w:r w:rsidR="00BA107A">
        <w:rPr>
          <w:b w:val="0"/>
          <w:iCs/>
          <w:sz w:val="22"/>
          <w:szCs w:val="22"/>
          <w:lang w:eastAsia="en-US"/>
        </w:rPr>
        <w:t xml:space="preserve"> </w:t>
      </w:r>
      <w:r>
        <w:rPr>
          <w:b w:val="0"/>
          <w:iCs/>
          <w:sz w:val="22"/>
          <w:szCs w:val="22"/>
          <w:lang w:eastAsia="en-US"/>
        </w:rPr>
        <w:t xml:space="preserve">Stay </w:t>
      </w:r>
      <w:r w:rsidR="000C004B">
        <w:rPr>
          <w:b w:val="0"/>
          <w:iCs/>
          <w:sz w:val="22"/>
          <w:szCs w:val="22"/>
          <w:lang w:eastAsia="en-US"/>
        </w:rPr>
        <w:t>Ring</w:t>
      </w:r>
      <w:r w:rsidR="00EE5C2B">
        <w:rPr>
          <w:b w:val="0"/>
          <w:iCs/>
          <w:sz w:val="22"/>
          <w:szCs w:val="22"/>
          <w:lang w:eastAsia="en-US"/>
        </w:rPr>
        <w:t xml:space="preserve"> and</w:t>
      </w:r>
      <w:r>
        <w:rPr>
          <w:b w:val="0"/>
          <w:iCs/>
          <w:sz w:val="22"/>
          <w:szCs w:val="22"/>
          <w:lang w:eastAsia="en-US"/>
        </w:rPr>
        <w:t xml:space="preserve"> Draft </w:t>
      </w:r>
      <w:r w:rsidR="001051F9">
        <w:rPr>
          <w:b w:val="0"/>
          <w:iCs/>
          <w:sz w:val="22"/>
          <w:szCs w:val="22"/>
          <w:lang w:eastAsia="en-US"/>
        </w:rPr>
        <w:t>Tube Cone</w:t>
      </w:r>
      <w:r w:rsidR="008645B3">
        <w:rPr>
          <w:b w:val="0"/>
          <w:iCs/>
          <w:sz w:val="22"/>
          <w:szCs w:val="22"/>
          <w:lang w:eastAsia="en-US"/>
        </w:rPr>
        <w:t xml:space="preserve"> (</w:t>
      </w:r>
      <w:r w:rsidR="001E61AA">
        <w:rPr>
          <w:b w:val="0"/>
          <w:iCs/>
          <w:sz w:val="22"/>
          <w:szCs w:val="22"/>
          <w:lang w:eastAsia="en-US"/>
        </w:rPr>
        <w:t xml:space="preserve">03 Nos. </w:t>
      </w:r>
      <w:r w:rsidR="00B35C01">
        <w:rPr>
          <w:b w:val="0"/>
          <w:iCs/>
          <w:sz w:val="22"/>
          <w:szCs w:val="22"/>
          <w:lang w:eastAsia="en-US"/>
        </w:rPr>
        <w:t>~</w:t>
      </w:r>
      <w:r w:rsidR="00AC48A8">
        <w:rPr>
          <w:b w:val="0"/>
          <w:iCs/>
          <w:sz w:val="22"/>
          <w:szCs w:val="22"/>
          <w:lang w:eastAsia="en-US"/>
        </w:rPr>
        <w:t xml:space="preserve">120 </w:t>
      </w:r>
      <w:r w:rsidR="008645B3">
        <w:rPr>
          <w:b w:val="0"/>
          <w:iCs/>
          <w:sz w:val="22"/>
          <w:szCs w:val="22"/>
          <w:lang w:eastAsia="en-US"/>
        </w:rPr>
        <w:t>MT)</w:t>
      </w:r>
    </w:p>
    <w:p w14:paraId="6A83DF00" w14:textId="56FBBB3B" w:rsidR="00AB475B" w:rsidRPr="00AB475B" w:rsidRDefault="00AB475B" w:rsidP="00367DC9">
      <w:pPr>
        <w:pStyle w:val="Heading5"/>
        <w:numPr>
          <w:ilvl w:val="0"/>
          <w:numId w:val="17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>
        <w:rPr>
          <w:b w:val="0"/>
          <w:iCs/>
          <w:color w:val="000000" w:themeColor="text1"/>
          <w:sz w:val="22"/>
          <w:szCs w:val="22"/>
          <w:lang w:eastAsia="en-US"/>
        </w:rPr>
        <w:t>C</w:t>
      </w:r>
      <w:r w:rsidR="001950EF">
        <w:rPr>
          <w:b w:val="0"/>
          <w:iCs/>
          <w:color w:val="000000" w:themeColor="text1"/>
          <w:sz w:val="22"/>
          <w:szCs w:val="22"/>
          <w:lang w:eastAsia="en-US"/>
        </w:rPr>
        <w:t>4</w:t>
      </w:r>
      <w:r>
        <w:rPr>
          <w:b w:val="0"/>
          <w:iCs/>
          <w:color w:val="000000" w:themeColor="text1"/>
          <w:sz w:val="22"/>
          <w:szCs w:val="22"/>
          <w:lang w:eastAsia="en-US"/>
        </w:rPr>
        <w:t>-Power Plant</w:t>
      </w:r>
      <w:r w:rsidR="002F4368">
        <w:rPr>
          <w:b w:val="0"/>
          <w:iCs/>
          <w:color w:val="000000" w:themeColor="text1"/>
          <w:sz w:val="22"/>
          <w:szCs w:val="22"/>
          <w:lang w:eastAsia="en-US"/>
        </w:rPr>
        <w:t xml:space="preserve"> / </w:t>
      </w:r>
      <w:proofErr w:type="spellStart"/>
      <w:r w:rsidR="002F4368">
        <w:rPr>
          <w:b w:val="0"/>
          <w:iCs/>
          <w:color w:val="000000" w:themeColor="text1"/>
          <w:sz w:val="22"/>
          <w:szCs w:val="22"/>
          <w:lang w:eastAsia="en-US"/>
        </w:rPr>
        <w:t>Sitara</w:t>
      </w:r>
      <w:proofErr w:type="spellEnd"/>
      <w:r w:rsidR="002F4368">
        <w:rPr>
          <w:b w:val="0"/>
          <w:iCs/>
          <w:color w:val="000000" w:themeColor="text1"/>
          <w:sz w:val="22"/>
          <w:szCs w:val="22"/>
          <w:lang w:eastAsia="en-US"/>
        </w:rPr>
        <w:t xml:space="preserve"> Chemicals </w:t>
      </w:r>
      <w:r w:rsidR="00787E67">
        <w:rPr>
          <w:b w:val="0"/>
          <w:iCs/>
          <w:color w:val="000000" w:themeColor="text1"/>
          <w:sz w:val="22"/>
          <w:szCs w:val="22"/>
          <w:lang w:eastAsia="en-US"/>
        </w:rPr>
        <w:t xml:space="preserve">Pvt. </w:t>
      </w:r>
      <w:r w:rsidR="002F4368">
        <w:rPr>
          <w:b w:val="0"/>
          <w:iCs/>
          <w:color w:val="000000" w:themeColor="text1"/>
          <w:sz w:val="22"/>
          <w:szCs w:val="22"/>
          <w:lang w:eastAsia="en-US"/>
        </w:rPr>
        <w:t>Ltd.</w:t>
      </w:r>
      <w:r w:rsidR="00AA3583">
        <w:rPr>
          <w:b w:val="0"/>
          <w:iCs/>
          <w:color w:val="000000" w:themeColor="text1"/>
          <w:sz w:val="22"/>
          <w:szCs w:val="22"/>
          <w:lang w:eastAsia="en-US"/>
        </w:rPr>
        <w:t xml:space="preserve"> / OGDCL</w:t>
      </w:r>
      <w:r w:rsidR="004E3819">
        <w:rPr>
          <w:b w:val="0"/>
          <w:iCs/>
          <w:color w:val="000000" w:themeColor="text1"/>
          <w:sz w:val="22"/>
          <w:szCs w:val="22"/>
          <w:lang w:eastAsia="en-US"/>
        </w:rPr>
        <w:t>, Pakistan</w:t>
      </w:r>
      <w:r w:rsidR="00E20764">
        <w:rPr>
          <w:b w:val="0"/>
          <w:iCs/>
          <w:color w:val="000000" w:themeColor="text1"/>
          <w:sz w:val="22"/>
          <w:szCs w:val="22"/>
          <w:lang w:eastAsia="en-US"/>
        </w:rPr>
        <w:t>: -</w:t>
      </w:r>
      <w:r>
        <w:rPr>
          <w:b w:val="0"/>
          <w:iCs/>
          <w:color w:val="000000" w:themeColor="text1"/>
          <w:sz w:val="22"/>
          <w:szCs w:val="22"/>
          <w:lang w:eastAsia="en-US"/>
        </w:rPr>
        <w:t xml:space="preserve"> Fabrication of </w:t>
      </w:r>
      <w:r w:rsidR="00A76EB8">
        <w:rPr>
          <w:b w:val="0"/>
          <w:iCs/>
          <w:color w:val="000000" w:themeColor="text1"/>
          <w:sz w:val="22"/>
          <w:szCs w:val="22"/>
          <w:lang w:eastAsia="en-US"/>
        </w:rPr>
        <w:t xml:space="preserve">Pressure Vessels </w:t>
      </w:r>
      <w:r w:rsidR="003B5E77">
        <w:rPr>
          <w:b w:val="0"/>
          <w:iCs/>
          <w:color w:val="000000" w:themeColor="text1"/>
          <w:sz w:val="22"/>
          <w:szCs w:val="22"/>
          <w:lang w:eastAsia="en-US"/>
        </w:rPr>
        <w:t xml:space="preserve">/ Storage </w:t>
      </w:r>
      <w:r>
        <w:rPr>
          <w:b w:val="0"/>
          <w:iCs/>
          <w:color w:val="000000" w:themeColor="text1"/>
          <w:sz w:val="22"/>
          <w:szCs w:val="22"/>
          <w:lang w:eastAsia="en-US"/>
        </w:rPr>
        <w:t>Tanks</w:t>
      </w:r>
      <w:r w:rsidR="00400D4B">
        <w:rPr>
          <w:b w:val="0"/>
          <w:iCs/>
          <w:color w:val="000000" w:themeColor="text1"/>
          <w:sz w:val="22"/>
          <w:szCs w:val="22"/>
          <w:lang w:eastAsia="en-US"/>
        </w:rPr>
        <w:t xml:space="preserve"> (</w:t>
      </w:r>
      <w:r w:rsidR="00FA0A66">
        <w:rPr>
          <w:b w:val="0"/>
          <w:iCs/>
          <w:color w:val="000000" w:themeColor="text1"/>
          <w:sz w:val="22"/>
          <w:szCs w:val="22"/>
          <w:lang w:eastAsia="en-US"/>
        </w:rPr>
        <w:t>6</w:t>
      </w:r>
      <w:r w:rsidR="00D24238">
        <w:rPr>
          <w:b w:val="0"/>
          <w:iCs/>
          <w:color w:val="000000" w:themeColor="text1"/>
          <w:sz w:val="22"/>
          <w:szCs w:val="22"/>
          <w:lang w:eastAsia="en-US"/>
        </w:rPr>
        <w:t>0</w:t>
      </w:r>
      <w:r w:rsidR="005320DB">
        <w:rPr>
          <w:b w:val="0"/>
          <w:iCs/>
          <w:color w:val="000000" w:themeColor="text1"/>
          <w:sz w:val="22"/>
          <w:szCs w:val="22"/>
          <w:lang w:eastAsia="en-US"/>
        </w:rPr>
        <w:t>0+</w:t>
      </w:r>
      <w:r w:rsidR="00AF7CD6">
        <w:rPr>
          <w:b w:val="0"/>
          <w:iCs/>
          <w:color w:val="000000" w:themeColor="text1"/>
          <w:sz w:val="22"/>
          <w:szCs w:val="22"/>
          <w:lang w:eastAsia="en-US"/>
        </w:rPr>
        <w:t xml:space="preserve"> Nos.</w:t>
      </w:r>
      <w:r w:rsidR="009C26A8">
        <w:rPr>
          <w:b w:val="0"/>
          <w:iCs/>
          <w:color w:val="000000" w:themeColor="text1"/>
          <w:sz w:val="22"/>
          <w:szCs w:val="22"/>
          <w:lang w:eastAsia="en-US"/>
        </w:rPr>
        <w:t xml:space="preserve"> </w:t>
      </w:r>
      <w:r w:rsidR="00B35C01">
        <w:rPr>
          <w:b w:val="0"/>
          <w:iCs/>
          <w:color w:val="000000" w:themeColor="text1"/>
          <w:sz w:val="22"/>
          <w:szCs w:val="22"/>
          <w:lang w:eastAsia="en-US"/>
        </w:rPr>
        <w:t>~</w:t>
      </w:r>
      <w:r w:rsidR="00B941E4">
        <w:rPr>
          <w:b w:val="0"/>
          <w:iCs/>
          <w:color w:val="000000" w:themeColor="text1"/>
          <w:sz w:val="22"/>
          <w:szCs w:val="22"/>
          <w:lang w:eastAsia="en-US"/>
        </w:rPr>
        <w:t>48</w:t>
      </w:r>
      <w:r w:rsidR="002D2D89">
        <w:rPr>
          <w:b w:val="0"/>
          <w:iCs/>
          <w:color w:val="000000" w:themeColor="text1"/>
          <w:sz w:val="22"/>
          <w:szCs w:val="22"/>
          <w:lang w:eastAsia="en-US"/>
        </w:rPr>
        <w:t>50</w:t>
      </w:r>
      <w:r w:rsidR="0069550D">
        <w:rPr>
          <w:b w:val="0"/>
          <w:iCs/>
          <w:color w:val="000000" w:themeColor="text1"/>
          <w:sz w:val="22"/>
          <w:szCs w:val="22"/>
          <w:lang w:eastAsia="en-US"/>
        </w:rPr>
        <w:t xml:space="preserve"> MT</w:t>
      </w:r>
      <w:r w:rsidR="00400D4B">
        <w:rPr>
          <w:b w:val="0"/>
          <w:iCs/>
          <w:color w:val="000000" w:themeColor="text1"/>
          <w:sz w:val="22"/>
          <w:szCs w:val="22"/>
          <w:lang w:eastAsia="en-US"/>
        </w:rPr>
        <w:t>)</w:t>
      </w:r>
      <w:r w:rsidR="007F314E">
        <w:rPr>
          <w:b w:val="0"/>
          <w:iCs/>
          <w:color w:val="000000" w:themeColor="text1"/>
          <w:sz w:val="22"/>
          <w:szCs w:val="22"/>
          <w:lang w:eastAsia="en-US"/>
        </w:rPr>
        <w:t>.</w:t>
      </w:r>
    </w:p>
    <w:p w14:paraId="43CF3CB9" w14:textId="1FBEB72C" w:rsidR="003F77E3" w:rsidRPr="00400D4B" w:rsidRDefault="00C278DA" w:rsidP="003F77E3">
      <w:pPr>
        <w:pStyle w:val="Heading5"/>
        <w:numPr>
          <w:ilvl w:val="0"/>
          <w:numId w:val="17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>
        <w:rPr>
          <w:b w:val="0"/>
          <w:iCs/>
          <w:color w:val="000000" w:themeColor="text1"/>
          <w:sz w:val="22"/>
          <w:szCs w:val="22"/>
          <w:lang w:eastAsia="en-US"/>
        </w:rPr>
        <w:t>C4</w:t>
      </w:r>
      <w:r w:rsidR="00260A9C">
        <w:rPr>
          <w:b w:val="0"/>
          <w:iCs/>
          <w:color w:val="000000" w:themeColor="text1"/>
          <w:sz w:val="22"/>
          <w:szCs w:val="22"/>
          <w:lang w:eastAsia="en-US"/>
        </w:rPr>
        <w:t>-</w:t>
      </w:r>
      <w:r w:rsidR="003F77E3">
        <w:rPr>
          <w:b w:val="0"/>
          <w:iCs/>
          <w:color w:val="000000" w:themeColor="text1"/>
          <w:sz w:val="22"/>
          <w:szCs w:val="22"/>
          <w:lang w:eastAsia="en-US"/>
        </w:rPr>
        <w:t>Power Plant</w:t>
      </w:r>
      <w:r w:rsidR="004471FE">
        <w:rPr>
          <w:b w:val="0"/>
          <w:iCs/>
          <w:color w:val="000000" w:themeColor="text1"/>
          <w:sz w:val="22"/>
          <w:szCs w:val="22"/>
          <w:lang w:eastAsia="en-US"/>
        </w:rPr>
        <w:t xml:space="preserve"> / OGDCL</w:t>
      </w:r>
      <w:r w:rsidR="003F77E3">
        <w:rPr>
          <w:b w:val="0"/>
          <w:iCs/>
          <w:color w:val="000000" w:themeColor="text1"/>
          <w:sz w:val="22"/>
          <w:szCs w:val="22"/>
          <w:lang w:eastAsia="en-US"/>
        </w:rPr>
        <w:t>, Pakistan: - F</w:t>
      </w:r>
      <w:r w:rsidR="00435DAE">
        <w:rPr>
          <w:b w:val="0"/>
          <w:iCs/>
          <w:color w:val="000000" w:themeColor="text1"/>
          <w:sz w:val="22"/>
          <w:szCs w:val="22"/>
          <w:lang w:eastAsia="en-US"/>
        </w:rPr>
        <w:t xml:space="preserve">abrication of Heat Exchangers </w:t>
      </w:r>
      <w:r w:rsidR="00D35A32">
        <w:rPr>
          <w:b w:val="0"/>
          <w:iCs/>
          <w:color w:val="000000" w:themeColor="text1"/>
          <w:sz w:val="22"/>
          <w:szCs w:val="22"/>
          <w:lang w:eastAsia="en-US"/>
        </w:rPr>
        <w:t>/ Condenser</w:t>
      </w:r>
      <w:r w:rsidR="001B7844">
        <w:rPr>
          <w:b w:val="0"/>
          <w:iCs/>
          <w:color w:val="000000" w:themeColor="text1"/>
          <w:sz w:val="22"/>
          <w:szCs w:val="22"/>
          <w:lang w:eastAsia="en-US"/>
        </w:rPr>
        <w:t>s</w:t>
      </w:r>
      <w:r w:rsidR="00D35A32">
        <w:rPr>
          <w:b w:val="0"/>
          <w:iCs/>
          <w:color w:val="000000" w:themeColor="text1"/>
          <w:sz w:val="22"/>
          <w:szCs w:val="22"/>
          <w:lang w:eastAsia="en-US"/>
        </w:rPr>
        <w:t xml:space="preserve"> (3</w:t>
      </w:r>
      <w:r w:rsidR="005320DB">
        <w:rPr>
          <w:b w:val="0"/>
          <w:iCs/>
          <w:color w:val="000000" w:themeColor="text1"/>
          <w:sz w:val="22"/>
          <w:szCs w:val="22"/>
          <w:lang w:eastAsia="en-US"/>
        </w:rPr>
        <w:t>0+</w:t>
      </w:r>
      <w:r w:rsidR="003F77E3">
        <w:rPr>
          <w:b w:val="0"/>
          <w:iCs/>
          <w:color w:val="000000" w:themeColor="text1"/>
          <w:sz w:val="22"/>
          <w:szCs w:val="22"/>
          <w:lang w:eastAsia="en-US"/>
        </w:rPr>
        <w:t xml:space="preserve"> Nos. </w:t>
      </w:r>
      <w:r w:rsidR="00B35C01">
        <w:rPr>
          <w:b w:val="0"/>
          <w:iCs/>
          <w:color w:val="000000" w:themeColor="text1"/>
          <w:sz w:val="22"/>
          <w:szCs w:val="22"/>
          <w:lang w:eastAsia="en-US"/>
        </w:rPr>
        <w:t>~</w:t>
      </w:r>
      <w:r w:rsidR="00D35A32">
        <w:rPr>
          <w:b w:val="0"/>
          <w:iCs/>
          <w:color w:val="000000" w:themeColor="text1"/>
          <w:sz w:val="22"/>
          <w:szCs w:val="22"/>
          <w:lang w:eastAsia="en-US"/>
        </w:rPr>
        <w:t>12</w:t>
      </w:r>
      <w:r w:rsidR="00B02073">
        <w:rPr>
          <w:b w:val="0"/>
          <w:iCs/>
          <w:color w:val="000000" w:themeColor="text1"/>
          <w:sz w:val="22"/>
          <w:szCs w:val="22"/>
          <w:lang w:eastAsia="en-US"/>
        </w:rPr>
        <w:t>0</w:t>
      </w:r>
      <w:r w:rsidR="003F77E3">
        <w:rPr>
          <w:b w:val="0"/>
          <w:iCs/>
          <w:color w:val="000000" w:themeColor="text1"/>
          <w:sz w:val="22"/>
          <w:szCs w:val="22"/>
          <w:lang w:eastAsia="en-US"/>
        </w:rPr>
        <w:t xml:space="preserve"> MT)</w:t>
      </w:r>
    </w:p>
    <w:p w14:paraId="4D427BB3" w14:textId="297E4E34" w:rsidR="009B771C" w:rsidRPr="009B771C" w:rsidRDefault="009B771C" w:rsidP="00880EAD">
      <w:pPr>
        <w:pStyle w:val="Heading5"/>
        <w:numPr>
          <w:ilvl w:val="0"/>
          <w:numId w:val="17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>
        <w:rPr>
          <w:b w:val="0"/>
          <w:iCs/>
          <w:color w:val="000000" w:themeColor="text1"/>
          <w:sz w:val="22"/>
          <w:szCs w:val="22"/>
          <w:lang w:eastAsia="en-US"/>
        </w:rPr>
        <w:t xml:space="preserve">C4-Power Plant, Pakistan: </w:t>
      </w:r>
      <w:r w:rsidR="005320DB">
        <w:rPr>
          <w:b w:val="0"/>
          <w:iCs/>
          <w:color w:val="000000" w:themeColor="text1"/>
          <w:sz w:val="22"/>
          <w:szCs w:val="22"/>
          <w:lang w:eastAsia="en-US"/>
        </w:rPr>
        <w:t>- Fabrication of EOHT Cranes (20+</w:t>
      </w:r>
      <w:r>
        <w:rPr>
          <w:b w:val="0"/>
          <w:iCs/>
          <w:color w:val="000000" w:themeColor="text1"/>
          <w:sz w:val="22"/>
          <w:szCs w:val="22"/>
          <w:lang w:eastAsia="en-US"/>
        </w:rPr>
        <w:t xml:space="preserve"> Nos. ~120 MT)</w:t>
      </w:r>
      <w:r w:rsidR="007F314E">
        <w:rPr>
          <w:b w:val="0"/>
          <w:iCs/>
          <w:color w:val="000000" w:themeColor="text1"/>
          <w:sz w:val="22"/>
          <w:szCs w:val="22"/>
          <w:lang w:eastAsia="en-US"/>
        </w:rPr>
        <w:t>.</w:t>
      </w:r>
    </w:p>
    <w:p w14:paraId="0B895463" w14:textId="3ABD78C0" w:rsidR="00880EAD" w:rsidRPr="00400D4B" w:rsidRDefault="00555EF0" w:rsidP="00880EAD">
      <w:pPr>
        <w:pStyle w:val="Heading5"/>
        <w:numPr>
          <w:ilvl w:val="0"/>
          <w:numId w:val="17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>
        <w:rPr>
          <w:b w:val="0"/>
          <w:iCs/>
          <w:sz w:val="22"/>
          <w:szCs w:val="22"/>
          <w:lang w:eastAsia="en-US"/>
        </w:rPr>
        <w:t>C2-Power Plant (Extension), Pakistan:</w:t>
      </w:r>
      <w:r w:rsidR="00935FC5">
        <w:rPr>
          <w:b w:val="0"/>
          <w:iCs/>
          <w:sz w:val="22"/>
          <w:szCs w:val="22"/>
          <w:lang w:eastAsia="en-US"/>
        </w:rPr>
        <w:t xml:space="preserve"> - Fabrication of Dissolvers / </w:t>
      </w:r>
      <w:r w:rsidR="002E12AB">
        <w:rPr>
          <w:b w:val="0"/>
          <w:iCs/>
          <w:sz w:val="22"/>
          <w:szCs w:val="22"/>
          <w:lang w:eastAsia="en-US"/>
        </w:rPr>
        <w:t>Scrubbing Columns (08 Nos. ~9</w:t>
      </w:r>
      <w:r w:rsidR="00F622DA">
        <w:rPr>
          <w:b w:val="0"/>
          <w:iCs/>
          <w:sz w:val="22"/>
          <w:szCs w:val="22"/>
          <w:lang w:eastAsia="en-US"/>
        </w:rPr>
        <w:t>MT)</w:t>
      </w:r>
      <w:r w:rsidR="00010628">
        <w:rPr>
          <w:b w:val="0"/>
          <w:iCs/>
          <w:sz w:val="22"/>
          <w:szCs w:val="22"/>
          <w:lang w:eastAsia="en-US"/>
        </w:rPr>
        <w:t>.</w:t>
      </w:r>
    </w:p>
    <w:p w14:paraId="49100726" w14:textId="7D0C1DD1" w:rsidR="005936CF" w:rsidRPr="005936CF" w:rsidRDefault="005936CF" w:rsidP="0052227B">
      <w:pPr>
        <w:pStyle w:val="Heading5"/>
        <w:numPr>
          <w:ilvl w:val="0"/>
          <w:numId w:val="17"/>
        </w:numPr>
        <w:shd w:val="clear" w:color="auto" w:fill="D9D9D9"/>
        <w:tabs>
          <w:tab w:val="left" w:pos="1985"/>
          <w:tab w:val="left" w:pos="2410"/>
        </w:tabs>
        <w:jc w:val="both"/>
        <w:rPr>
          <w:b w:val="0"/>
          <w:iCs/>
          <w:sz w:val="22"/>
          <w:szCs w:val="22"/>
          <w:lang w:eastAsia="en-US"/>
        </w:rPr>
      </w:pPr>
      <w:r>
        <w:rPr>
          <w:b w:val="0"/>
          <w:iCs/>
          <w:sz w:val="22"/>
          <w:szCs w:val="22"/>
          <w:lang w:eastAsia="en-US"/>
        </w:rPr>
        <w:t>C2-Power Plant (Extension), Pakistan:</w:t>
      </w:r>
      <w:r w:rsidR="002C1611">
        <w:rPr>
          <w:b w:val="0"/>
          <w:iCs/>
          <w:sz w:val="22"/>
          <w:szCs w:val="22"/>
          <w:lang w:eastAsia="en-US"/>
        </w:rPr>
        <w:t xml:space="preserve"> -</w:t>
      </w:r>
      <w:r>
        <w:rPr>
          <w:b w:val="0"/>
          <w:iCs/>
          <w:sz w:val="22"/>
          <w:szCs w:val="22"/>
          <w:lang w:eastAsia="en-US"/>
        </w:rPr>
        <w:t xml:space="preserve"> Prefabricatio</w:t>
      </w:r>
      <w:r w:rsidR="00A5125F">
        <w:rPr>
          <w:b w:val="0"/>
          <w:iCs/>
          <w:sz w:val="22"/>
          <w:szCs w:val="22"/>
          <w:lang w:eastAsia="en-US"/>
        </w:rPr>
        <w:t>n &amp; Erection of Storage Tanks (8</w:t>
      </w:r>
      <w:r w:rsidR="00B47229">
        <w:rPr>
          <w:b w:val="0"/>
          <w:iCs/>
          <w:sz w:val="22"/>
          <w:szCs w:val="22"/>
          <w:lang w:eastAsia="en-US"/>
        </w:rPr>
        <w:t xml:space="preserve"> Nos.</w:t>
      </w:r>
      <w:r w:rsidR="00A5125F">
        <w:rPr>
          <w:b w:val="0"/>
          <w:iCs/>
          <w:sz w:val="22"/>
          <w:szCs w:val="22"/>
          <w:lang w:eastAsia="en-US"/>
        </w:rPr>
        <w:t xml:space="preserve"> </w:t>
      </w:r>
      <w:r w:rsidR="00B35C01">
        <w:rPr>
          <w:b w:val="0"/>
          <w:iCs/>
          <w:sz w:val="22"/>
          <w:szCs w:val="22"/>
          <w:lang w:eastAsia="en-US"/>
        </w:rPr>
        <w:t>~</w:t>
      </w:r>
      <w:r w:rsidR="00A5125F">
        <w:rPr>
          <w:b w:val="0"/>
          <w:iCs/>
          <w:sz w:val="22"/>
          <w:szCs w:val="22"/>
          <w:lang w:eastAsia="en-US"/>
        </w:rPr>
        <w:t>3</w:t>
      </w:r>
      <w:r>
        <w:rPr>
          <w:b w:val="0"/>
          <w:iCs/>
          <w:sz w:val="22"/>
          <w:szCs w:val="22"/>
          <w:lang w:eastAsia="en-US"/>
        </w:rPr>
        <w:t>804 M Tons)</w:t>
      </w:r>
      <w:r w:rsidR="00010628">
        <w:rPr>
          <w:b w:val="0"/>
          <w:iCs/>
          <w:sz w:val="22"/>
          <w:szCs w:val="22"/>
          <w:lang w:eastAsia="en-US"/>
        </w:rPr>
        <w:t>,</w:t>
      </w:r>
    </w:p>
    <w:p w14:paraId="607E10CA" w14:textId="77777777" w:rsidR="004E5817" w:rsidRDefault="004E5817" w:rsidP="004E5817">
      <w:pPr>
        <w:jc w:val="both"/>
        <w:rPr>
          <w:sz w:val="22"/>
          <w:szCs w:val="22"/>
          <w:lang w:eastAsia="en-US"/>
        </w:rPr>
      </w:pPr>
    </w:p>
    <w:p w14:paraId="5F5711D6" w14:textId="77777777" w:rsidR="0049023D" w:rsidRPr="00C17CB5" w:rsidRDefault="0049023D" w:rsidP="00935239">
      <w:pPr>
        <w:pStyle w:val="Heading5"/>
        <w:shd w:val="clear" w:color="auto" w:fill="C6D9F1"/>
        <w:jc w:val="both"/>
        <w:rPr>
          <w:color w:val="0033CC"/>
          <w:sz w:val="22"/>
          <w:szCs w:val="22"/>
          <w:lang w:eastAsia="en-US"/>
        </w:rPr>
      </w:pPr>
      <w:r w:rsidRPr="00C17CB5">
        <w:rPr>
          <w:color w:val="0033CC"/>
          <w:sz w:val="22"/>
          <w:szCs w:val="22"/>
          <w:lang w:eastAsia="en-US"/>
        </w:rPr>
        <w:t>Personal Details</w:t>
      </w:r>
    </w:p>
    <w:p w14:paraId="2A5433A2" w14:textId="77777777" w:rsidR="0049023D" w:rsidRPr="00C17CB5" w:rsidRDefault="0049023D" w:rsidP="0049023D">
      <w:pPr>
        <w:pStyle w:val="ListParagraph"/>
        <w:numPr>
          <w:ilvl w:val="0"/>
          <w:numId w:val="25"/>
        </w:numPr>
        <w:jc w:val="both"/>
        <w:rPr>
          <w:sz w:val="22"/>
          <w:szCs w:val="22"/>
          <w:lang w:eastAsia="en-US"/>
        </w:rPr>
      </w:pPr>
      <w:r w:rsidRPr="00C17CB5">
        <w:rPr>
          <w:b/>
          <w:sz w:val="22"/>
          <w:szCs w:val="22"/>
          <w:lang w:eastAsia="en-US"/>
        </w:rPr>
        <w:t>Nationality</w:t>
      </w:r>
      <w:r w:rsidRPr="00C17CB5">
        <w:rPr>
          <w:b/>
          <w:sz w:val="22"/>
          <w:szCs w:val="22"/>
          <w:lang w:eastAsia="en-US"/>
        </w:rPr>
        <w:tab/>
        <w:t xml:space="preserve"> </w:t>
      </w:r>
      <w:r w:rsidRPr="00C17CB5">
        <w:rPr>
          <w:sz w:val="22"/>
          <w:szCs w:val="22"/>
          <w:lang w:eastAsia="en-US"/>
        </w:rPr>
        <w:t>:</w:t>
      </w:r>
      <w:r w:rsidRPr="00C17CB5">
        <w:rPr>
          <w:sz w:val="22"/>
          <w:szCs w:val="22"/>
          <w:lang w:eastAsia="en-US"/>
        </w:rPr>
        <w:tab/>
        <w:t>Pakistani</w:t>
      </w:r>
      <w:r>
        <w:rPr>
          <w:sz w:val="22"/>
          <w:szCs w:val="22"/>
          <w:lang w:eastAsia="en-US"/>
        </w:rPr>
        <w:t xml:space="preserve">                           </w:t>
      </w:r>
      <w:r w:rsidRPr="00C17CB5">
        <w:rPr>
          <w:b/>
          <w:sz w:val="22"/>
          <w:szCs w:val="22"/>
          <w:lang w:eastAsia="en-US"/>
        </w:rPr>
        <w:t>Date of Birth</w:t>
      </w:r>
      <w:r w:rsidRPr="00C17CB5">
        <w:rPr>
          <w:sz w:val="22"/>
          <w:szCs w:val="22"/>
          <w:lang w:eastAsia="en-US"/>
        </w:rPr>
        <w:tab/>
        <w:t xml:space="preserve"> :</w:t>
      </w:r>
      <w:r w:rsidRPr="00C17CB5">
        <w:rPr>
          <w:sz w:val="22"/>
          <w:szCs w:val="22"/>
          <w:lang w:eastAsia="en-US"/>
        </w:rPr>
        <w:tab/>
        <w:t>Apr 16, 1983</w:t>
      </w:r>
    </w:p>
    <w:p w14:paraId="7B4D8F1C" w14:textId="77777777" w:rsidR="0049023D" w:rsidRPr="00010FE8" w:rsidRDefault="0049023D" w:rsidP="00367DC9">
      <w:pPr>
        <w:pStyle w:val="ListParagraph"/>
        <w:numPr>
          <w:ilvl w:val="0"/>
          <w:numId w:val="25"/>
        </w:numPr>
        <w:jc w:val="both"/>
        <w:rPr>
          <w:sz w:val="22"/>
          <w:szCs w:val="22"/>
          <w:lang w:eastAsia="en-US"/>
        </w:rPr>
      </w:pPr>
      <w:r w:rsidRPr="00015587">
        <w:rPr>
          <w:b/>
          <w:sz w:val="22"/>
          <w:szCs w:val="22"/>
          <w:lang w:eastAsia="en-US"/>
        </w:rPr>
        <w:t>Gender</w:t>
      </w:r>
      <w:r w:rsidRPr="00015587"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 xml:space="preserve"> </w:t>
      </w:r>
      <w:r w:rsidRPr="00015587">
        <w:rPr>
          <w:sz w:val="22"/>
          <w:szCs w:val="22"/>
          <w:lang w:eastAsia="en-US"/>
        </w:rPr>
        <w:t>:</w:t>
      </w:r>
      <w:r w:rsidRPr="00015587">
        <w:rPr>
          <w:sz w:val="22"/>
          <w:szCs w:val="22"/>
          <w:lang w:eastAsia="en-US"/>
        </w:rPr>
        <w:tab/>
        <w:t xml:space="preserve">Male                               </w:t>
      </w:r>
      <w:r w:rsidRPr="00015587">
        <w:rPr>
          <w:b/>
          <w:sz w:val="22"/>
          <w:szCs w:val="22"/>
          <w:lang w:eastAsia="en-US"/>
        </w:rPr>
        <w:t>Marital Status</w:t>
      </w:r>
      <w:r w:rsidRPr="00015587">
        <w:rPr>
          <w:sz w:val="22"/>
          <w:szCs w:val="22"/>
          <w:lang w:eastAsia="en-US"/>
        </w:rPr>
        <w:tab/>
        <w:t xml:space="preserve"> :</w:t>
      </w:r>
      <w:r w:rsidRPr="00015587">
        <w:rPr>
          <w:sz w:val="22"/>
          <w:szCs w:val="22"/>
          <w:lang w:eastAsia="en-US"/>
        </w:rPr>
        <w:tab/>
        <w:t>Married</w:t>
      </w:r>
    </w:p>
    <w:sectPr w:rsidR="0049023D" w:rsidRPr="00010FE8" w:rsidSect="003E1123">
      <w:headerReference w:type="default" r:id="rId13"/>
      <w:footerReference w:type="default" r:id="rId14"/>
      <w:pgSz w:w="11906" w:h="16838" w:code="9"/>
      <w:pgMar w:top="851" w:right="851" w:bottom="851" w:left="851" w:header="720" w:footer="4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CCDAC" w14:textId="77777777" w:rsidR="00AE5B45" w:rsidRDefault="00AE5B45">
      <w:r>
        <w:separator/>
      </w:r>
    </w:p>
  </w:endnote>
  <w:endnote w:type="continuationSeparator" w:id="0">
    <w:p w14:paraId="2A8E34AF" w14:textId="77777777" w:rsidR="00AE5B45" w:rsidRDefault="00AE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97B9D" w14:textId="0ADB7D37" w:rsidR="00AA0863" w:rsidRPr="00A77554" w:rsidRDefault="00AA0863" w:rsidP="003F5AD5">
    <w:pPr>
      <w:pStyle w:val="Footer"/>
      <w:rPr>
        <w:bCs/>
        <w:sz w:val="22"/>
        <w:szCs w:val="22"/>
      </w:rPr>
    </w:pPr>
    <w:r w:rsidRPr="00A77554">
      <w:rPr>
        <w:rStyle w:val="PageNumber"/>
        <w:bCs/>
        <w:sz w:val="22"/>
        <w:szCs w:val="22"/>
      </w:rPr>
      <w:fldChar w:fldCharType="begin"/>
    </w:r>
    <w:r w:rsidRPr="00A77554">
      <w:rPr>
        <w:rStyle w:val="PageNumber"/>
        <w:bCs/>
        <w:sz w:val="22"/>
        <w:szCs w:val="22"/>
      </w:rPr>
      <w:instrText xml:space="preserve"> PAGE </w:instrText>
    </w:r>
    <w:r w:rsidRPr="00A77554">
      <w:rPr>
        <w:rStyle w:val="PageNumber"/>
        <w:bCs/>
        <w:sz w:val="22"/>
        <w:szCs w:val="22"/>
      </w:rPr>
      <w:fldChar w:fldCharType="separate"/>
    </w:r>
    <w:r w:rsidR="005320DB">
      <w:rPr>
        <w:rStyle w:val="PageNumber"/>
        <w:bCs/>
        <w:noProof/>
        <w:sz w:val="22"/>
        <w:szCs w:val="22"/>
      </w:rPr>
      <w:t>3</w:t>
    </w:r>
    <w:r w:rsidRPr="00A77554">
      <w:rPr>
        <w:rStyle w:val="PageNumber"/>
        <w:bCs/>
        <w:sz w:val="22"/>
        <w:szCs w:val="22"/>
      </w:rPr>
      <w:fldChar w:fldCharType="end"/>
    </w:r>
    <w:r w:rsidRPr="00A77554">
      <w:rPr>
        <w:rStyle w:val="PageNumber"/>
        <w:bCs/>
        <w:sz w:val="22"/>
        <w:szCs w:val="22"/>
      </w:rPr>
      <w:t xml:space="preserve"> of </w:t>
    </w:r>
    <w:r w:rsidRPr="00A77554">
      <w:rPr>
        <w:rStyle w:val="PageNumber"/>
        <w:bCs/>
        <w:sz w:val="22"/>
        <w:szCs w:val="22"/>
      </w:rPr>
      <w:fldChar w:fldCharType="begin"/>
    </w:r>
    <w:r w:rsidRPr="00A77554">
      <w:rPr>
        <w:rStyle w:val="PageNumber"/>
        <w:bCs/>
        <w:sz w:val="22"/>
        <w:szCs w:val="22"/>
      </w:rPr>
      <w:instrText xml:space="preserve"> NUMPAGES </w:instrText>
    </w:r>
    <w:r w:rsidRPr="00A77554">
      <w:rPr>
        <w:rStyle w:val="PageNumber"/>
        <w:bCs/>
        <w:sz w:val="22"/>
        <w:szCs w:val="22"/>
      </w:rPr>
      <w:fldChar w:fldCharType="separate"/>
    </w:r>
    <w:r w:rsidR="005320DB">
      <w:rPr>
        <w:rStyle w:val="PageNumber"/>
        <w:bCs/>
        <w:noProof/>
        <w:sz w:val="22"/>
        <w:szCs w:val="22"/>
      </w:rPr>
      <w:t>3</w:t>
    </w:r>
    <w:r w:rsidRPr="00A77554">
      <w:rPr>
        <w:rStyle w:val="PageNumber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7F1E7" w14:textId="77777777" w:rsidR="00AE5B45" w:rsidRDefault="00AE5B45">
      <w:r>
        <w:separator/>
      </w:r>
    </w:p>
  </w:footnote>
  <w:footnote w:type="continuationSeparator" w:id="0">
    <w:p w14:paraId="564B38F1" w14:textId="77777777" w:rsidR="00AE5B45" w:rsidRDefault="00AE5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D80D3" w14:textId="77777777" w:rsidR="00AA0863" w:rsidRPr="00191582" w:rsidRDefault="00AA0863" w:rsidP="00191582">
    <w:pPr>
      <w:pStyle w:val="Header"/>
      <w:jc w:val="both"/>
      <w:rPr>
        <w:rFonts w:ascii="Tahoma" w:hAnsi="Tahoma" w:cs="Tahom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4CD6"/>
    <w:multiLevelType w:val="hybridMultilevel"/>
    <w:tmpl w:val="0590C6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539C3"/>
    <w:multiLevelType w:val="hybridMultilevel"/>
    <w:tmpl w:val="4E36D0B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640693"/>
    <w:multiLevelType w:val="hybridMultilevel"/>
    <w:tmpl w:val="BF6656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5381A"/>
    <w:multiLevelType w:val="hybridMultilevel"/>
    <w:tmpl w:val="16725C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CE690F"/>
    <w:multiLevelType w:val="hybridMultilevel"/>
    <w:tmpl w:val="4504FB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982A03"/>
    <w:multiLevelType w:val="hybridMultilevel"/>
    <w:tmpl w:val="923C7F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8D6097"/>
    <w:multiLevelType w:val="hybridMultilevel"/>
    <w:tmpl w:val="A6327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1A279C"/>
    <w:multiLevelType w:val="hybridMultilevel"/>
    <w:tmpl w:val="65362934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1CD253DE"/>
    <w:multiLevelType w:val="hybridMultilevel"/>
    <w:tmpl w:val="4F70D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FA0F5B"/>
    <w:multiLevelType w:val="hybridMultilevel"/>
    <w:tmpl w:val="541AF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263A83"/>
    <w:multiLevelType w:val="hybridMultilevel"/>
    <w:tmpl w:val="0638D2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BA6F4D"/>
    <w:multiLevelType w:val="hybridMultilevel"/>
    <w:tmpl w:val="2A0A19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245DBD"/>
    <w:multiLevelType w:val="hybridMultilevel"/>
    <w:tmpl w:val="C9E4DDFE"/>
    <w:lvl w:ilvl="0" w:tplc="D1A068F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1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725E6"/>
    <w:multiLevelType w:val="hybridMultilevel"/>
    <w:tmpl w:val="41641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40D0A"/>
    <w:multiLevelType w:val="hybridMultilevel"/>
    <w:tmpl w:val="F8E4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309A8"/>
    <w:multiLevelType w:val="hybridMultilevel"/>
    <w:tmpl w:val="3FB21C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D019CE"/>
    <w:multiLevelType w:val="hybridMultilevel"/>
    <w:tmpl w:val="494EC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2D22C8"/>
    <w:multiLevelType w:val="hybridMultilevel"/>
    <w:tmpl w:val="333605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28209C"/>
    <w:multiLevelType w:val="hybridMultilevel"/>
    <w:tmpl w:val="79AE79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6A2752"/>
    <w:multiLevelType w:val="hybridMultilevel"/>
    <w:tmpl w:val="57A4A6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8D1017"/>
    <w:multiLevelType w:val="hybridMultilevel"/>
    <w:tmpl w:val="91B8E0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806686"/>
    <w:multiLevelType w:val="hybridMultilevel"/>
    <w:tmpl w:val="A6F48C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234667"/>
    <w:multiLevelType w:val="hybridMultilevel"/>
    <w:tmpl w:val="210C36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BB1C09"/>
    <w:multiLevelType w:val="hybridMultilevel"/>
    <w:tmpl w:val="80EC7E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730E328">
      <w:numFmt w:val="bullet"/>
      <w:lvlText w:val="•"/>
      <w:lvlJc w:val="left"/>
      <w:pPr>
        <w:ind w:left="2700" w:hanging="198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86288E"/>
    <w:multiLevelType w:val="hybridMultilevel"/>
    <w:tmpl w:val="22F8D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47605"/>
    <w:multiLevelType w:val="hybridMultilevel"/>
    <w:tmpl w:val="A03E06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893F69"/>
    <w:multiLevelType w:val="hybridMultilevel"/>
    <w:tmpl w:val="19DC5C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1A3128"/>
    <w:multiLevelType w:val="hybridMultilevel"/>
    <w:tmpl w:val="FFCA85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C723D4"/>
    <w:multiLevelType w:val="hybridMultilevel"/>
    <w:tmpl w:val="B378A4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E53AED"/>
    <w:multiLevelType w:val="hybridMultilevel"/>
    <w:tmpl w:val="A12A51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375331"/>
    <w:multiLevelType w:val="hybridMultilevel"/>
    <w:tmpl w:val="7214F3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F20FE1"/>
    <w:multiLevelType w:val="hybridMultilevel"/>
    <w:tmpl w:val="B378A4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0"/>
  </w:num>
  <w:num w:numId="4">
    <w:abstractNumId w:val="23"/>
  </w:num>
  <w:num w:numId="5">
    <w:abstractNumId w:val="21"/>
  </w:num>
  <w:num w:numId="6">
    <w:abstractNumId w:val="31"/>
  </w:num>
  <w:num w:numId="7">
    <w:abstractNumId w:val="15"/>
  </w:num>
  <w:num w:numId="8">
    <w:abstractNumId w:val="3"/>
  </w:num>
  <w:num w:numId="9">
    <w:abstractNumId w:val="22"/>
  </w:num>
  <w:num w:numId="10">
    <w:abstractNumId w:val="28"/>
  </w:num>
  <w:num w:numId="11">
    <w:abstractNumId w:val="16"/>
  </w:num>
  <w:num w:numId="12">
    <w:abstractNumId w:val="18"/>
  </w:num>
  <w:num w:numId="13">
    <w:abstractNumId w:val="14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20"/>
  </w:num>
  <w:num w:numId="20">
    <w:abstractNumId w:val="25"/>
  </w:num>
  <w:num w:numId="21">
    <w:abstractNumId w:val="26"/>
  </w:num>
  <w:num w:numId="22">
    <w:abstractNumId w:val="5"/>
  </w:num>
  <w:num w:numId="23">
    <w:abstractNumId w:val="29"/>
  </w:num>
  <w:num w:numId="24">
    <w:abstractNumId w:val="27"/>
  </w:num>
  <w:num w:numId="25">
    <w:abstractNumId w:val="19"/>
  </w:num>
  <w:num w:numId="26">
    <w:abstractNumId w:val="10"/>
  </w:num>
  <w:num w:numId="27">
    <w:abstractNumId w:val="8"/>
  </w:num>
  <w:num w:numId="28">
    <w:abstractNumId w:val="12"/>
  </w:num>
  <w:num w:numId="29">
    <w:abstractNumId w:val="12"/>
  </w:num>
  <w:num w:numId="30">
    <w:abstractNumId w:val="2"/>
  </w:num>
  <w:num w:numId="31">
    <w:abstractNumId w:val="13"/>
  </w:num>
  <w:num w:numId="32">
    <w:abstractNumId w:val="24"/>
  </w:num>
  <w:num w:numId="3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06"/>
    <w:rsid w:val="00000FF7"/>
    <w:rsid w:val="000010B6"/>
    <w:rsid w:val="00001F12"/>
    <w:rsid w:val="000022D3"/>
    <w:rsid w:val="000023E7"/>
    <w:rsid w:val="00002847"/>
    <w:rsid w:val="00002A74"/>
    <w:rsid w:val="00002E61"/>
    <w:rsid w:val="00002FFE"/>
    <w:rsid w:val="000030AB"/>
    <w:rsid w:val="0000312E"/>
    <w:rsid w:val="0000330C"/>
    <w:rsid w:val="00005117"/>
    <w:rsid w:val="00005422"/>
    <w:rsid w:val="00005503"/>
    <w:rsid w:val="00005F78"/>
    <w:rsid w:val="0000602D"/>
    <w:rsid w:val="0000710A"/>
    <w:rsid w:val="00007D3D"/>
    <w:rsid w:val="000100E1"/>
    <w:rsid w:val="00010628"/>
    <w:rsid w:val="00010F9B"/>
    <w:rsid w:val="00010FE8"/>
    <w:rsid w:val="000117D4"/>
    <w:rsid w:val="00011885"/>
    <w:rsid w:val="00011909"/>
    <w:rsid w:val="00011F4B"/>
    <w:rsid w:val="000124A8"/>
    <w:rsid w:val="00012807"/>
    <w:rsid w:val="00012982"/>
    <w:rsid w:val="00013020"/>
    <w:rsid w:val="000135C9"/>
    <w:rsid w:val="000136B2"/>
    <w:rsid w:val="000137D9"/>
    <w:rsid w:val="00013BB1"/>
    <w:rsid w:val="00013E28"/>
    <w:rsid w:val="00015376"/>
    <w:rsid w:val="00016738"/>
    <w:rsid w:val="00016E87"/>
    <w:rsid w:val="00017AD3"/>
    <w:rsid w:val="00017C15"/>
    <w:rsid w:val="00017E28"/>
    <w:rsid w:val="00017FB8"/>
    <w:rsid w:val="0002042C"/>
    <w:rsid w:val="00020736"/>
    <w:rsid w:val="00021FBF"/>
    <w:rsid w:val="00021FD3"/>
    <w:rsid w:val="000222DE"/>
    <w:rsid w:val="00022FA2"/>
    <w:rsid w:val="00023152"/>
    <w:rsid w:val="00024169"/>
    <w:rsid w:val="00024314"/>
    <w:rsid w:val="00024A29"/>
    <w:rsid w:val="00024B7F"/>
    <w:rsid w:val="00024F7E"/>
    <w:rsid w:val="0002571E"/>
    <w:rsid w:val="000258C8"/>
    <w:rsid w:val="00025FF9"/>
    <w:rsid w:val="00026592"/>
    <w:rsid w:val="0002768C"/>
    <w:rsid w:val="00030451"/>
    <w:rsid w:val="000304A2"/>
    <w:rsid w:val="00030742"/>
    <w:rsid w:val="0003077A"/>
    <w:rsid w:val="0003093A"/>
    <w:rsid w:val="00030F1F"/>
    <w:rsid w:val="00031012"/>
    <w:rsid w:val="00031661"/>
    <w:rsid w:val="00031D64"/>
    <w:rsid w:val="00032843"/>
    <w:rsid w:val="00032D93"/>
    <w:rsid w:val="00033312"/>
    <w:rsid w:val="000335A8"/>
    <w:rsid w:val="00034268"/>
    <w:rsid w:val="0003482E"/>
    <w:rsid w:val="00035364"/>
    <w:rsid w:val="00035565"/>
    <w:rsid w:val="000359A4"/>
    <w:rsid w:val="00036CDE"/>
    <w:rsid w:val="000370BE"/>
    <w:rsid w:val="00037835"/>
    <w:rsid w:val="00041FF9"/>
    <w:rsid w:val="000423E6"/>
    <w:rsid w:val="00042448"/>
    <w:rsid w:val="00042BAA"/>
    <w:rsid w:val="00043061"/>
    <w:rsid w:val="0004425F"/>
    <w:rsid w:val="000444AD"/>
    <w:rsid w:val="0004522B"/>
    <w:rsid w:val="0004584F"/>
    <w:rsid w:val="000458A4"/>
    <w:rsid w:val="00045CBC"/>
    <w:rsid w:val="00047A1A"/>
    <w:rsid w:val="00047EFB"/>
    <w:rsid w:val="0005010B"/>
    <w:rsid w:val="000501EA"/>
    <w:rsid w:val="00050474"/>
    <w:rsid w:val="00050C2F"/>
    <w:rsid w:val="00050D3F"/>
    <w:rsid w:val="000515AC"/>
    <w:rsid w:val="0005195A"/>
    <w:rsid w:val="00051FD3"/>
    <w:rsid w:val="000522D6"/>
    <w:rsid w:val="00052572"/>
    <w:rsid w:val="00053DC1"/>
    <w:rsid w:val="000543B9"/>
    <w:rsid w:val="00055ECE"/>
    <w:rsid w:val="0005642A"/>
    <w:rsid w:val="000566DC"/>
    <w:rsid w:val="00057302"/>
    <w:rsid w:val="000575D0"/>
    <w:rsid w:val="000578ED"/>
    <w:rsid w:val="00057AF0"/>
    <w:rsid w:val="00057C6D"/>
    <w:rsid w:val="000601A7"/>
    <w:rsid w:val="00060F92"/>
    <w:rsid w:val="00061A7C"/>
    <w:rsid w:val="00061DA3"/>
    <w:rsid w:val="000622C0"/>
    <w:rsid w:val="00063897"/>
    <w:rsid w:val="00063C71"/>
    <w:rsid w:val="00064979"/>
    <w:rsid w:val="00065498"/>
    <w:rsid w:val="000658D2"/>
    <w:rsid w:val="00065A7A"/>
    <w:rsid w:val="00066C1A"/>
    <w:rsid w:val="00066DE5"/>
    <w:rsid w:val="00067481"/>
    <w:rsid w:val="00067523"/>
    <w:rsid w:val="00067B12"/>
    <w:rsid w:val="00067B27"/>
    <w:rsid w:val="0007055C"/>
    <w:rsid w:val="00070938"/>
    <w:rsid w:val="00071230"/>
    <w:rsid w:val="000715EA"/>
    <w:rsid w:val="00071A16"/>
    <w:rsid w:val="00071B27"/>
    <w:rsid w:val="00071B3C"/>
    <w:rsid w:val="000721A2"/>
    <w:rsid w:val="00072B16"/>
    <w:rsid w:val="00072D6F"/>
    <w:rsid w:val="000739AF"/>
    <w:rsid w:val="00073EC8"/>
    <w:rsid w:val="000742DB"/>
    <w:rsid w:val="000748BD"/>
    <w:rsid w:val="00074FE2"/>
    <w:rsid w:val="00075ABB"/>
    <w:rsid w:val="00075F65"/>
    <w:rsid w:val="00076754"/>
    <w:rsid w:val="000777C7"/>
    <w:rsid w:val="00080276"/>
    <w:rsid w:val="000804CC"/>
    <w:rsid w:val="000809A2"/>
    <w:rsid w:val="00080F11"/>
    <w:rsid w:val="00081411"/>
    <w:rsid w:val="00081AE2"/>
    <w:rsid w:val="00081B1F"/>
    <w:rsid w:val="00081F54"/>
    <w:rsid w:val="000820B2"/>
    <w:rsid w:val="00082356"/>
    <w:rsid w:val="0008236F"/>
    <w:rsid w:val="0008248C"/>
    <w:rsid w:val="00082D40"/>
    <w:rsid w:val="000831E8"/>
    <w:rsid w:val="00083310"/>
    <w:rsid w:val="00084A2F"/>
    <w:rsid w:val="00084FA3"/>
    <w:rsid w:val="00086743"/>
    <w:rsid w:val="0008758A"/>
    <w:rsid w:val="000878E1"/>
    <w:rsid w:val="00087B82"/>
    <w:rsid w:val="00090020"/>
    <w:rsid w:val="000900B3"/>
    <w:rsid w:val="00090EA5"/>
    <w:rsid w:val="00090F7D"/>
    <w:rsid w:val="00092078"/>
    <w:rsid w:val="000925EF"/>
    <w:rsid w:val="00092C8D"/>
    <w:rsid w:val="00094094"/>
    <w:rsid w:val="00094713"/>
    <w:rsid w:val="00094981"/>
    <w:rsid w:val="00095DCB"/>
    <w:rsid w:val="00095DE3"/>
    <w:rsid w:val="000963AB"/>
    <w:rsid w:val="00096D96"/>
    <w:rsid w:val="000A09BC"/>
    <w:rsid w:val="000A13AC"/>
    <w:rsid w:val="000A1B35"/>
    <w:rsid w:val="000A1CF1"/>
    <w:rsid w:val="000A2234"/>
    <w:rsid w:val="000A34E5"/>
    <w:rsid w:val="000A4021"/>
    <w:rsid w:val="000A435B"/>
    <w:rsid w:val="000A4481"/>
    <w:rsid w:val="000A4D2C"/>
    <w:rsid w:val="000A5649"/>
    <w:rsid w:val="000A5C1F"/>
    <w:rsid w:val="000A6F35"/>
    <w:rsid w:val="000A70FD"/>
    <w:rsid w:val="000B0A6A"/>
    <w:rsid w:val="000B10F3"/>
    <w:rsid w:val="000B1410"/>
    <w:rsid w:val="000B184E"/>
    <w:rsid w:val="000B2487"/>
    <w:rsid w:val="000B2A90"/>
    <w:rsid w:val="000B2D36"/>
    <w:rsid w:val="000B354A"/>
    <w:rsid w:val="000B4045"/>
    <w:rsid w:val="000B45CF"/>
    <w:rsid w:val="000B4B62"/>
    <w:rsid w:val="000B6770"/>
    <w:rsid w:val="000B6B26"/>
    <w:rsid w:val="000B6DFC"/>
    <w:rsid w:val="000B78A4"/>
    <w:rsid w:val="000B7A63"/>
    <w:rsid w:val="000C004B"/>
    <w:rsid w:val="000C1E40"/>
    <w:rsid w:val="000C212D"/>
    <w:rsid w:val="000C2476"/>
    <w:rsid w:val="000C2916"/>
    <w:rsid w:val="000C2FFC"/>
    <w:rsid w:val="000C3E97"/>
    <w:rsid w:val="000C4409"/>
    <w:rsid w:val="000C47E9"/>
    <w:rsid w:val="000C57A5"/>
    <w:rsid w:val="000C64A0"/>
    <w:rsid w:val="000C7C4E"/>
    <w:rsid w:val="000C7DFF"/>
    <w:rsid w:val="000D0877"/>
    <w:rsid w:val="000D090F"/>
    <w:rsid w:val="000D0A39"/>
    <w:rsid w:val="000D0F4A"/>
    <w:rsid w:val="000D1BCF"/>
    <w:rsid w:val="000D1CCB"/>
    <w:rsid w:val="000D2C93"/>
    <w:rsid w:val="000D2EED"/>
    <w:rsid w:val="000D343F"/>
    <w:rsid w:val="000D3681"/>
    <w:rsid w:val="000D3843"/>
    <w:rsid w:val="000D3CEF"/>
    <w:rsid w:val="000D3FB5"/>
    <w:rsid w:val="000D4258"/>
    <w:rsid w:val="000D56CE"/>
    <w:rsid w:val="000D5810"/>
    <w:rsid w:val="000D5DFA"/>
    <w:rsid w:val="000D60FD"/>
    <w:rsid w:val="000D67B0"/>
    <w:rsid w:val="000D6B40"/>
    <w:rsid w:val="000D74EF"/>
    <w:rsid w:val="000D759F"/>
    <w:rsid w:val="000E1393"/>
    <w:rsid w:val="000E16D7"/>
    <w:rsid w:val="000E17C3"/>
    <w:rsid w:val="000E2695"/>
    <w:rsid w:val="000E385D"/>
    <w:rsid w:val="000E3A34"/>
    <w:rsid w:val="000E3CDF"/>
    <w:rsid w:val="000E4066"/>
    <w:rsid w:val="000E43C7"/>
    <w:rsid w:val="000E4921"/>
    <w:rsid w:val="000E5414"/>
    <w:rsid w:val="000E59D2"/>
    <w:rsid w:val="000E75C2"/>
    <w:rsid w:val="000E7841"/>
    <w:rsid w:val="000E7D2B"/>
    <w:rsid w:val="000F148B"/>
    <w:rsid w:val="000F1A80"/>
    <w:rsid w:val="000F2D7F"/>
    <w:rsid w:val="000F3237"/>
    <w:rsid w:val="000F3323"/>
    <w:rsid w:val="000F3354"/>
    <w:rsid w:val="000F3D5C"/>
    <w:rsid w:val="000F3FEE"/>
    <w:rsid w:val="000F4123"/>
    <w:rsid w:val="000F48C5"/>
    <w:rsid w:val="000F4F60"/>
    <w:rsid w:val="000F70C8"/>
    <w:rsid w:val="001018A1"/>
    <w:rsid w:val="00101BA6"/>
    <w:rsid w:val="00102637"/>
    <w:rsid w:val="001032EA"/>
    <w:rsid w:val="00103D5C"/>
    <w:rsid w:val="00103F83"/>
    <w:rsid w:val="00103FC5"/>
    <w:rsid w:val="001041ED"/>
    <w:rsid w:val="00104BFB"/>
    <w:rsid w:val="001051F9"/>
    <w:rsid w:val="0010542F"/>
    <w:rsid w:val="0010564C"/>
    <w:rsid w:val="00105F86"/>
    <w:rsid w:val="001063EB"/>
    <w:rsid w:val="0010687C"/>
    <w:rsid w:val="001075C1"/>
    <w:rsid w:val="001076AB"/>
    <w:rsid w:val="00107919"/>
    <w:rsid w:val="00107AB6"/>
    <w:rsid w:val="00110676"/>
    <w:rsid w:val="00110843"/>
    <w:rsid w:val="00110E24"/>
    <w:rsid w:val="0011184D"/>
    <w:rsid w:val="001118ED"/>
    <w:rsid w:val="0011200C"/>
    <w:rsid w:val="001121C2"/>
    <w:rsid w:val="0011288C"/>
    <w:rsid w:val="00112A39"/>
    <w:rsid w:val="001133C7"/>
    <w:rsid w:val="001135E2"/>
    <w:rsid w:val="0011436E"/>
    <w:rsid w:val="00114643"/>
    <w:rsid w:val="00114BC4"/>
    <w:rsid w:val="00114D43"/>
    <w:rsid w:val="00114E37"/>
    <w:rsid w:val="00115456"/>
    <w:rsid w:val="001158B0"/>
    <w:rsid w:val="00115B0C"/>
    <w:rsid w:val="00115C6C"/>
    <w:rsid w:val="00116137"/>
    <w:rsid w:val="00116851"/>
    <w:rsid w:val="00116D9E"/>
    <w:rsid w:val="001178D4"/>
    <w:rsid w:val="00117A6D"/>
    <w:rsid w:val="00120A3D"/>
    <w:rsid w:val="00120A73"/>
    <w:rsid w:val="001212ED"/>
    <w:rsid w:val="0012174C"/>
    <w:rsid w:val="001219FC"/>
    <w:rsid w:val="00121E23"/>
    <w:rsid w:val="00122E2B"/>
    <w:rsid w:val="0012306A"/>
    <w:rsid w:val="00123DDF"/>
    <w:rsid w:val="0012435A"/>
    <w:rsid w:val="00124840"/>
    <w:rsid w:val="001248C2"/>
    <w:rsid w:val="0012491B"/>
    <w:rsid w:val="00124E05"/>
    <w:rsid w:val="001250C8"/>
    <w:rsid w:val="001258F4"/>
    <w:rsid w:val="001259CC"/>
    <w:rsid w:val="00125ABA"/>
    <w:rsid w:val="0012726A"/>
    <w:rsid w:val="00127337"/>
    <w:rsid w:val="001277FC"/>
    <w:rsid w:val="00127E19"/>
    <w:rsid w:val="00127E23"/>
    <w:rsid w:val="00127E25"/>
    <w:rsid w:val="00130341"/>
    <w:rsid w:val="00130614"/>
    <w:rsid w:val="001308B1"/>
    <w:rsid w:val="00130AA8"/>
    <w:rsid w:val="0013139E"/>
    <w:rsid w:val="00131BEF"/>
    <w:rsid w:val="00132A73"/>
    <w:rsid w:val="00132D39"/>
    <w:rsid w:val="00133687"/>
    <w:rsid w:val="00133A72"/>
    <w:rsid w:val="00134023"/>
    <w:rsid w:val="001347A6"/>
    <w:rsid w:val="00134835"/>
    <w:rsid w:val="00134EC0"/>
    <w:rsid w:val="00135823"/>
    <w:rsid w:val="001358F6"/>
    <w:rsid w:val="00135952"/>
    <w:rsid w:val="00135ACB"/>
    <w:rsid w:val="00135B5E"/>
    <w:rsid w:val="00135F25"/>
    <w:rsid w:val="00135FF5"/>
    <w:rsid w:val="00137912"/>
    <w:rsid w:val="00137FB1"/>
    <w:rsid w:val="00140539"/>
    <w:rsid w:val="00141182"/>
    <w:rsid w:val="00142918"/>
    <w:rsid w:val="00143323"/>
    <w:rsid w:val="00143693"/>
    <w:rsid w:val="00143B09"/>
    <w:rsid w:val="00144D8E"/>
    <w:rsid w:val="0014512D"/>
    <w:rsid w:val="00145F4C"/>
    <w:rsid w:val="00146064"/>
    <w:rsid w:val="001462CA"/>
    <w:rsid w:val="001467A3"/>
    <w:rsid w:val="00147446"/>
    <w:rsid w:val="00147EF1"/>
    <w:rsid w:val="00150190"/>
    <w:rsid w:val="001501B3"/>
    <w:rsid w:val="0015022E"/>
    <w:rsid w:val="0015083A"/>
    <w:rsid w:val="0015084E"/>
    <w:rsid w:val="0015106B"/>
    <w:rsid w:val="00151883"/>
    <w:rsid w:val="00151BDE"/>
    <w:rsid w:val="00152095"/>
    <w:rsid w:val="00152806"/>
    <w:rsid w:val="00152973"/>
    <w:rsid w:val="00153A78"/>
    <w:rsid w:val="00154871"/>
    <w:rsid w:val="00157461"/>
    <w:rsid w:val="0015765A"/>
    <w:rsid w:val="0015765F"/>
    <w:rsid w:val="001576D9"/>
    <w:rsid w:val="00157B22"/>
    <w:rsid w:val="00157E64"/>
    <w:rsid w:val="0016007F"/>
    <w:rsid w:val="001603FF"/>
    <w:rsid w:val="001605F1"/>
    <w:rsid w:val="00160949"/>
    <w:rsid w:val="00160D93"/>
    <w:rsid w:val="0016132E"/>
    <w:rsid w:val="001623E6"/>
    <w:rsid w:val="0016282C"/>
    <w:rsid w:val="00162C49"/>
    <w:rsid w:val="0016309D"/>
    <w:rsid w:val="00163895"/>
    <w:rsid w:val="00163BCE"/>
    <w:rsid w:val="00164B04"/>
    <w:rsid w:val="00164DF1"/>
    <w:rsid w:val="00164E1A"/>
    <w:rsid w:val="00165272"/>
    <w:rsid w:val="00165391"/>
    <w:rsid w:val="00165502"/>
    <w:rsid w:val="001657A1"/>
    <w:rsid w:val="00166CF2"/>
    <w:rsid w:val="00167AAC"/>
    <w:rsid w:val="00167C74"/>
    <w:rsid w:val="001701A0"/>
    <w:rsid w:val="0017038A"/>
    <w:rsid w:val="00170925"/>
    <w:rsid w:val="00170EFC"/>
    <w:rsid w:val="0017110C"/>
    <w:rsid w:val="00171DF8"/>
    <w:rsid w:val="00172086"/>
    <w:rsid w:val="00172A74"/>
    <w:rsid w:val="00172B1F"/>
    <w:rsid w:val="00173C7D"/>
    <w:rsid w:val="001748CB"/>
    <w:rsid w:val="0017547F"/>
    <w:rsid w:val="00175DAB"/>
    <w:rsid w:val="00176106"/>
    <w:rsid w:val="00176186"/>
    <w:rsid w:val="00176984"/>
    <w:rsid w:val="00176C7E"/>
    <w:rsid w:val="001770D0"/>
    <w:rsid w:val="0017780A"/>
    <w:rsid w:val="00177BC4"/>
    <w:rsid w:val="0018105D"/>
    <w:rsid w:val="00181216"/>
    <w:rsid w:val="001812A9"/>
    <w:rsid w:val="001819D7"/>
    <w:rsid w:val="00182B0F"/>
    <w:rsid w:val="00183659"/>
    <w:rsid w:val="001844E5"/>
    <w:rsid w:val="001852C5"/>
    <w:rsid w:val="00185A1A"/>
    <w:rsid w:val="00185D53"/>
    <w:rsid w:val="00185E0D"/>
    <w:rsid w:val="00185F7E"/>
    <w:rsid w:val="001861F0"/>
    <w:rsid w:val="0018670A"/>
    <w:rsid w:val="00186724"/>
    <w:rsid w:val="00186D31"/>
    <w:rsid w:val="0018727B"/>
    <w:rsid w:val="0018749B"/>
    <w:rsid w:val="001876B7"/>
    <w:rsid w:val="00187A47"/>
    <w:rsid w:val="0019068A"/>
    <w:rsid w:val="00190F2F"/>
    <w:rsid w:val="001914AC"/>
    <w:rsid w:val="00191582"/>
    <w:rsid w:val="00191ADC"/>
    <w:rsid w:val="00191BFE"/>
    <w:rsid w:val="00192448"/>
    <w:rsid w:val="00192DF4"/>
    <w:rsid w:val="00193035"/>
    <w:rsid w:val="001930DF"/>
    <w:rsid w:val="0019346D"/>
    <w:rsid w:val="0019396C"/>
    <w:rsid w:val="00193FD1"/>
    <w:rsid w:val="00194786"/>
    <w:rsid w:val="001949C5"/>
    <w:rsid w:val="00194B0B"/>
    <w:rsid w:val="001950EF"/>
    <w:rsid w:val="0019547C"/>
    <w:rsid w:val="001954C5"/>
    <w:rsid w:val="001958AC"/>
    <w:rsid w:val="00195D1E"/>
    <w:rsid w:val="00196542"/>
    <w:rsid w:val="00196BE1"/>
    <w:rsid w:val="0019720E"/>
    <w:rsid w:val="00197C64"/>
    <w:rsid w:val="001A0453"/>
    <w:rsid w:val="001A0810"/>
    <w:rsid w:val="001A0896"/>
    <w:rsid w:val="001A0BE1"/>
    <w:rsid w:val="001A0D51"/>
    <w:rsid w:val="001A16DF"/>
    <w:rsid w:val="001A19E2"/>
    <w:rsid w:val="001A1BCD"/>
    <w:rsid w:val="001A212A"/>
    <w:rsid w:val="001A3592"/>
    <w:rsid w:val="001A5893"/>
    <w:rsid w:val="001A643E"/>
    <w:rsid w:val="001A651C"/>
    <w:rsid w:val="001A6722"/>
    <w:rsid w:val="001A6DBD"/>
    <w:rsid w:val="001A719D"/>
    <w:rsid w:val="001A7993"/>
    <w:rsid w:val="001B0608"/>
    <w:rsid w:val="001B10E6"/>
    <w:rsid w:val="001B1466"/>
    <w:rsid w:val="001B28CA"/>
    <w:rsid w:val="001B2DEC"/>
    <w:rsid w:val="001B31B4"/>
    <w:rsid w:val="001B3BF9"/>
    <w:rsid w:val="001B4597"/>
    <w:rsid w:val="001B57F8"/>
    <w:rsid w:val="001B6188"/>
    <w:rsid w:val="001B6E50"/>
    <w:rsid w:val="001B74A1"/>
    <w:rsid w:val="001B7844"/>
    <w:rsid w:val="001B79E2"/>
    <w:rsid w:val="001B7ACE"/>
    <w:rsid w:val="001C0481"/>
    <w:rsid w:val="001C0A4D"/>
    <w:rsid w:val="001C0E13"/>
    <w:rsid w:val="001C10AB"/>
    <w:rsid w:val="001C1606"/>
    <w:rsid w:val="001C27CE"/>
    <w:rsid w:val="001C2988"/>
    <w:rsid w:val="001C3377"/>
    <w:rsid w:val="001C339C"/>
    <w:rsid w:val="001C3937"/>
    <w:rsid w:val="001C3A62"/>
    <w:rsid w:val="001C4027"/>
    <w:rsid w:val="001C4720"/>
    <w:rsid w:val="001C56EB"/>
    <w:rsid w:val="001C59F8"/>
    <w:rsid w:val="001C5E67"/>
    <w:rsid w:val="001C5F56"/>
    <w:rsid w:val="001C6004"/>
    <w:rsid w:val="001C6AB0"/>
    <w:rsid w:val="001C6CD7"/>
    <w:rsid w:val="001C6EB1"/>
    <w:rsid w:val="001C772C"/>
    <w:rsid w:val="001C794F"/>
    <w:rsid w:val="001D094A"/>
    <w:rsid w:val="001D0B9A"/>
    <w:rsid w:val="001D12F0"/>
    <w:rsid w:val="001D1854"/>
    <w:rsid w:val="001D21C6"/>
    <w:rsid w:val="001D269F"/>
    <w:rsid w:val="001D2AF2"/>
    <w:rsid w:val="001D30CA"/>
    <w:rsid w:val="001D33E8"/>
    <w:rsid w:val="001D3E4C"/>
    <w:rsid w:val="001D423D"/>
    <w:rsid w:val="001D47D0"/>
    <w:rsid w:val="001D4A55"/>
    <w:rsid w:val="001D5246"/>
    <w:rsid w:val="001D54C3"/>
    <w:rsid w:val="001D5BA0"/>
    <w:rsid w:val="001D5D1F"/>
    <w:rsid w:val="001D6210"/>
    <w:rsid w:val="001D7005"/>
    <w:rsid w:val="001D75BD"/>
    <w:rsid w:val="001E0323"/>
    <w:rsid w:val="001E0793"/>
    <w:rsid w:val="001E1E2D"/>
    <w:rsid w:val="001E3097"/>
    <w:rsid w:val="001E3460"/>
    <w:rsid w:val="001E358F"/>
    <w:rsid w:val="001E3D50"/>
    <w:rsid w:val="001E42ED"/>
    <w:rsid w:val="001E452F"/>
    <w:rsid w:val="001E4C18"/>
    <w:rsid w:val="001E4F61"/>
    <w:rsid w:val="001E5AA4"/>
    <w:rsid w:val="001E5CAD"/>
    <w:rsid w:val="001E61AA"/>
    <w:rsid w:val="001E62F3"/>
    <w:rsid w:val="001E73DC"/>
    <w:rsid w:val="001E7540"/>
    <w:rsid w:val="001E79E8"/>
    <w:rsid w:val="001F00C6"/>
    <w:rsid w:val="001F042A"/>
    <w:rsid w:val="001F08CA"/>
    <w:rsid w:val="001F2D3B"/>
    <w:rsid w:val="001F2D6D"/>
    <w:rsid w:val="001F325C"/>
    <w:rsid w:val="001F3CAE"/>
    <w:rsid w:val="001F44F9"/>
    <w:rsid w:val="001F5A29"/>
    <w:rsid w:val="001F6294"/>
    <w:rsid w:val="001F66C2"/>
    <w:rsid w:val="001F7403"/>
    <w:rsid w:val="001F7EFE"/>
    <w:rsid w:val="00200982"/>
    <w:rsid w:val="00201F7E"/>
    <w:rsid w:val="00202394"/>
    <w:rsid w:val="002029ED"/>
    <w:rsid w:val="00204AEF"/>
    <w:rsid w:val="002051E3"/>
    <w:rsid w:val="00205962"/>
    <w:rsid w:val="00205CB1"/>
    <w:rsid w:val="00205EAA"/>
    <w:rsid w:val="0020671E"/>
    <w:rsid w:val="00206D6E"/>
    <w:rsid w:val="00207808"/>
    <w:rsid w:val="00207ABC"/>
    <w:rsid w:val="00210585"/>
    <w:rsid w:val="00210D2E"/>
    <w:rsid w:val="00210F2D"/>
    <w:rsid w:val="00211168"/>
    <w:rsid w:val="0021220C"/>
    <w:rsid w:val="00212684"/>
    <w:rsid w:val="00212D76"/>
    <w:rsid w:val="00212D8B"/>
    <w:rsid w:val="00212DF9"/>
    <w:rsid w:val="00212EC9"/>
    <w:rsid w:val="0021346B"/>
    <w:rsid w:val="00213B57"/>
    <w:rsid w:val="002141F7"/>
    <w:rsid w:val="0021420B"/>
    <w:rsid w:val="00214A46"/>
    <w:rsid w:val="00214BB3"/>
    <w:rsid w:val="00215B16"/>
    <w:rsid w:val="00215B7F"/>
    <w:rsid w:val="00215E0D"/>
    <w:rsid w:val="00215E55"/>
    <w:rsid w:val="0021631E"/>
    <w:rsid w:val="0021768E"/>
    <w:rsid w:val="00217761"/>
    <w:rsid w:val="00217BB7"/>
    <w:rsid w:val="002209BB"/>
    <w:rsid w:val="0022141F"/>
    <w:rsid w:val="00221A04"/>
    <w:rsid w:val="00222BB8"/>
    <w:rsid w:val="0022346E"/>
    <w:rsid w:val="002238C4"/>
    <w:rsid w:val="00223BCB"/>
    <w:rsid w:val="00224175"/>
    <w:rsid w:val="0022439A"/>
    <w:rsid w:val="00226739"/>
    <w:rsid w:val="00226C4E"/>
    <w:rsid w:val="00227208"/>
    <w:rsid w:val="00227687"/>
    <w:rsid w:val="00227AB2"/>
    <w:rsid w:val="00227C04"/>
    <w:rsid w:val="00227DDD"/>
    <w:rsid w:val="002305F3"/>
    <w:rsid w:val="00230957"/>
    <w:rsid w:val="00230DCA"/>
    <w:rsid w:val="0023216E"/>
    <w:rsid w:val="002324AC"/>
    <w:rsid w:val="002326FE"/>
    <w:rsid w:val="002334AD"/>
    <w:rsid w:val="002335AB"/>
    <w:rsid w:val="002341B2"/>
    <w:rsid w:val="0023578A"/>
    <w:rsid w:val="00235933"/>
    <w:rsid w:val="002359DE"/>
    <w:rsid w:val="00235FDE"/>
    <w:rsid w:val="00236068"/>
    <w:rsid w:val="00236575"/>
    <w:rsid w:val="00236AC3"/>
    <w:rsid w:val="00237002"/>
    <w:rsid w:val="00237462"/>
    <w:rsid w:val="00240307"/>
    <w:rsid w:val="00240527"/>
    <w:rsid w:val="00240684"/>
    <w:rsid w:val="00240C9C"/>
    <w:rsid w:val="0024106C"/>
    <w:rsid w:val="00241D15"/>
    <w:rsid w:val="00241DAA"/>
    <w:rsid w:val="002429E9"/>
    <w:rsid w:val="00242AD3"/>
    <w:rsid w:val="00242DE4"/>
    <w:rsid w:val="00243541"/>
    <w:rsid w:val="00243B9C"/>
    <w:rsid w:val="00243ED6"/>
    <w:rsid w:val="00245A7D"/>
    <w:rsid w:val="00245EE3"/>
    <w:rsid w:val="00246236"/>
    <w:rsid w:val="00246260"/>
    <w:rsid w:val="002463AF"/>
    <w:rsid w:val="002464AC"/>
    <w:rsid w:val="00246680"/>
    <w:rsid w:val="00246A23"/>
    <w:rsid w:val="00246CC8"/>
    <w:rsid w:val="002476C2"/>
    <w:rsid w:val="00247AFF"/>
    <w:rsid w:val="00247C45"/>
    <w:rsid w:val="00247D30"/>
    <w:rsid w:val="00247FCF"/>
    <w:rsid w:val="00250156"/>
    <w:rsid w:val="002502A6"/>
    <w:rsid w:val="0025039B"/>
    <w:rsid w:val="00250CFC"/>
    <w:rsid w:val="00250E9B"/>
    <w:rsid w:val="00251258"/>
    <w:rsid w:val="002518E4"/>
    <w:rsid w:val="002522B0"/>
    <w:rsid w:val="00252838"/>
    <w:rsid w:val="002528A4"/>
    <w:rsid w:val="002532DC"/>
    <w:rsid w:val="00253715"/>
    <w:rsid w:val="00253857"/>
    <w:rsid w:val="00253A5C"/>
    <w:rsid w:val="00253C08"/>
    <w:rsid w:val="002542A4"/>
    <w:rsid w:val="002544B8"/>
    <w:rsid w:val="0025709E"/>
    <w:rsid w:val="00257149"/>
    <w:rsid w:val="0026043F"/>
    <w:rsid w:val="00260543"/>
    <w:rsid w:val="00260A9C"/>
    <w:rsid w:val="00260BB7"/>
    <w:rsid w:val="0026108D"/>
    <w:rsid w:val="002617E5"/>
    <w:rsid w:val="00261851"/>
    <w:rsid w:val="00262779"/>
    <w:rsid w:val="002632E0"/>
    <w:rsid w:val="00263765"/>
    <w:rsid w:val="00263AED"/>
    <w:rsid w:val="00263DF3"/>
    <w:rsid w:val="00263FAE"/>
    <w:rsid w:val="0026509B"/>
    <w:rsid w:val="0026589F"/>
    <w:rsid w:val="00266055"/>
    <w:rsid w:val="0026695F"/>
    <w:rsid w:val="0026706B"/>
    <w:rsid w:val="00267B11"/>
    <w:rsid w:val="00267D37"/>
    <w:rsid w:val="00267EA7"/>
    <w:rsid w:val="00270D0C"/>
    <w:rsid w:val="00270F9D"/>
    <w:rsid w:val="00271C9D"/>
    <w:rsid w:val="00272C89"/>
    <w:rsid w:val="002730AB"/>
    <w:rsid w:val="00273555"/>
    <w:rsid w:val="00273727"/>
    <w:rsid w:val="00273FD3"/>
    <w:rsid w:val="0027473C"/>
    <w:rsid w:val="00274988"/>
    <w:rsid w:val="00274C5A"/>
    <w:rsid w:val="00275150"/>
    <w:rsid w:val="00275589"/>
    <w:rsid w:val="00275856"/>
    <w:rsid w:val="002765E7"/>
    <w:rsid w:val="00276951"/>
    <w:rsid w:val="002776EF"/>
    <w:rsid w:val="00280725"/>
    <w:rsid w:val="00280C88"/>
    <w:rsid w:val="002823D7"/>
    <w:rsid w:val="002826C4"/>
    <w:rsid w:val="00282C72"/>
    <w:rsid w:val="00282F72"/>
    <w:rsid w:val="00283322"/>
    <w:rsid w:val="002839AB"/>
    <w:rsid w:val="00284A9A"/>
    <w:rsid w:val="00285967"/>
    <w:rsid w:val="002864AA"/>
    <w:rsid w:val="00286A21"/>
    <w:rsid w:val="0028746A"/>
    <w:rsid w:val="002874E6"/>
    <w:rsid w:val="00287686"/>
    <w:rsid w:val="002876C2"/>
    <w:rsid w:val="00290774"/>
    <w:rsid w:val="002907E5"/>
    <w:rsid w:val="00290867"/>
    <w:rsid w:val="00290A49"/>
    <w:rsid w:val="0029125E"/>
    <w:rsid w:val="002915B4"/>
    <w:rsid w:val="002926E0"/>
    <w:rsid w:val="00293792"/>
    <w:rsid w:val="00294336"/>
    <w:rsid w:val="00294D46"/>
    <w:rsid w:val="0029527E"/>
    <w:rsid w:val="00295340"/>
    <w:rsid w:val="00295815"/>
    <w:rsid w:val="00295898"/>
    <w:rsid w:val="00296109"/>
    <w:rsid w:val="00296374"/>
    <w:rsid w:val="002968C4"/>
    <w:rsid w:val="002973BA"/>
    <w:rsid w:val="002973DE"/>
    <w:rsid w:val="00297442"/>
    <w:rsid w:val="002974A9"/>
    <w:rsid w:val="002975B1"/>
    <w:rsid w:val="002977FB"/>
    <w:rsid w:val="00297A16"/>
    <w:rsid w:val="00297B6C"/>
    <w:rsid w:val="00297C14"/>
    <w:rsid w:val="002A2B3C"/>
    <w:rsid w:val="002A41E8"/>
    <w:rsid w:val="002A4329"/>
    <w:rsid w:val="002A4B9C"/>
    <w:rsid w:val="002A57EE"/>
    <w:rsid w:val="002A5897"/>
    <w:rsid w:val="002A775D"/>
    <w:rsid w:val="002B0592"/>
    <w:rsid w:val="002B1239"/>
    <w:rsid w:val="002B1269"/>
    <w:rsid w:val="002B1B9B"/>
    <w:rsid w:val="002B1F29"/>
    <w:rsid w:val="002B2519"/>
    <w:rsid w:val="002B2BFE"/>
    <w:rsid w:val="002B30CD"/>
    <w:rsid w:val="002B413A"/>
    <w:rsid w:val="002B49F4"/>
    <w:rsid w:val="002B5891"/>
    <w:rsid w:val="002B60CC"/>
    <w:rsid w:val="002B6BCD"/>
    <w:rsid w:val="002B73FD"/>
    <w:rsid w:val="002B7946"/>
    <w:rsid w:val="002B795F"/>
    <w:rsid w:val="002B7A6A"/>
    <w:rsid w:val="002C051C"/>
    <w:rsid w:val="002C1611"/>
    <w:rsid w:val="002C217D"/>
    <w:rsid w:val="002C25E8"/>
    <w:rsid w:val="002C5388"/>
    <w:rsid w:val="002C592E"/>
    <w:rsid w:val="002C5BA6"/>
    <w:rsid w:val="002C5F97"/>
    <w:rsid w:val="002C6000"/>
    <w:rsid w:val="002C79F8"/>
    <w:rsid w:val="002D0D79"/>
    <w:rsid w:val="002D1060"/>
    <w:rsid w:val="002D1531"/>
    <w:rsid w:val="002D197F"/>
    <w:rsid w:val="002D2467"/>
    <w:rsid w:val="002D24ED"/>
    <w:rsid w:val="002D2C7C"/>
    <w:rsid w:val="002D2D89"/>
    <w:rsid w:val="002D2DB5"/>
    <w:rsid w:val="002D2EC0"/>
    <w:rsid w:val="002D374F"/>
    <w:rsid w:val="002D3A71"/>
    <w:rsid w:val="002D3B68"/>
    <w:rsid w:val="002D3DD7"/>
    <w:rsid w:val="002D420D"/>
    <w:rsid w:val="002D470B"/>
    <w:rsid w:val="002D5281"/>
    <w:rsid w:val="002D66AC"/>
    <w:rsid w:val="002D6B3B"/>
    <w:rsid w:val="002D7E25"/>
    <w:rsid w:val="002E093A"/>
    <w:rsid w:val="002E12AB"/>
    <w:rsid w:val="002E1FF2"/>
    <w:rsid w:val="002E21C5"/>
    <w:rsid w:val="002E229D"/>
    <w:rsid w:val="002E2587"/>
    <w:rsid w:val="002E2D33"/>
    <w:rsid w:val="002E2F24"/>
    <w:rsid w:val="002E2F6E"/>
    <w:rsid w:val="002E3581"/>
    <w:rsid w:val="002E3D32"/>
    <w:rsid w:val="002E4664"/>
    <w:rsid w:val="002E5D8B"/>
    <w:rsid w:val="002E6752"/>
    <w:rsid w:val="002E6C83"/>
    <w:rsid w:val="002E746D"/>
    <w:rsid w:val="002E792F"/>
    <w:rsid w:val="002F0589"/>
    <w:rsid w:val="002F0CDA"/>
    <w:rsid w:val="002F2413"/>
    <w:rsid w:val="002F2FB3"/>
    <w:rsid w:val="002F3468"/>
    <w:rsid w:val="002F389D"/>
    <w:rsid w:val="002F3DA3"/>
    <w:rsid w:val="002F407C"/>
    <w:rsid w:val="002F41EA"/>
    <w:rsid w:val="002F4368"/>
    <w:rsid w:val="002F43BD"/>
    <w:rsid w:val="002F512F"/>
    <w:rsid w:val="002F6CC5"/>
    <w:rsid w:val="002F6DAA"/>
    <w:rsid w:val="00300E36"/>
    <w:rsid w:val="003013E1"/>
    <w:rsid w:val="003014CC"/>
    <w:rsid w:val="00302068"/>
    <w:rsid w:val="003027DB"/>
    <w:rsid w:val="00302C23"/>
    <w:rsid w:val="00302DC8"/>
    <w:rsid w:val="00303B58"/>
    <w:rsid w:val="00304171"/>
    <w:rsid w:val="00304E7C"/>
    <w:rsid w:val="003057DB"/>
    <w:rsid w:val="0030589B"/>
    <w:rsid w:val="00305CF2"/>
    <w:rsid w:val="0030634D"/>
    <w:rsid w:val="00306400"/>
    <w:rsid w:val="003068FB"/>
    <w:rsid w:val="00306C62"/>
    <w:rsid w:val="0031036F"/>
    <w:rsid w:val="00310A4D"/>
    <w:rsid w:val="00312135"/>
    <w:rsid w:val="0031219F"/>
    <w:rsid w:val="00312510"/>
    <w:rsid w:val="0031268B"/>
    <w:rsid w:val="00313562"/>
    <w:rsid w:val="00313D36"/>
    <w:rsid w:val="00314896"/>
    <w:rsid w:val="003148D5"/>
    <w:rsid w:val="00314C7A"/>
    <w:rsid w:val="00314C9E"/>
    <w:rsid w:val="0031566E"/>
    <w:rsid w:val="00315AD8"/>
    <w:rsid w:val="0031668B"/>
    <w:rsid w:val="0031698D"/>
    <w:rsid w:val="003201B6"/>
    <w:rsid w:val="0032040D"/>
    <w:rsid w:val="00321902"/>
    <w:rsid w:val="00323707"/>
    <w:rsid w:val="00323EA1"/>
    <w:rsid w:val="00323EE1"/>
    <w:rsid w:val="00324497"/>
    <w:rsid w:val="00324901"/>
    <w:rsid w:val="0032497C"/>
    <w:rsid w:val="00325197"/>
    <w:rsid w:val="0032545F"/>
    <w:rsid w:val="0032570D"/>
    <w:rsid w:val="00326EC9"/>
    <w:rsid w:val="003276C5"/>
    <w:rsid w:val="00327883"/>
    <w:rsid w:val="00327939"/>
    <w:rsid w:val="00327AE6"/>
    <w:rsid w:val="00327B7E"/>
    <w:rsid w:val="00327CFD"/>
    <w:rsid w:val="00331623"/>
    <w:rsid w:val="00331EE4"/>
    <w:rsid w:val="00332A1A"/>
    <w:rsid w:val="00332CCF"/>
    <w:rsid w:val="00333549"/>
    <w:rsid w:val="003339A9"/>
    <w:rsid w:val="00333A12"/>
    <w:rsid w:val="00334F81"/>
    <w:rsid w:val="00335776"/>
    <w:rsid w:val="003357FF"/>
    <w:rsid w:val="00335D96"/>
    <w:rsid w:val="003364BA"/>
    <w:rsid w:val="0033674C"/>
    <w:rsid w:val="0033735F"/>
    <w:rsid w:val="003405C7"/>
    <w:rsid w:val="00340938"/>
    <w:rsid w:val="00340AED"/>
    <w:rsid w:val="0034224E"/>
    <w:rsid w:val="00342A5A"/>
    <w:rsid w:val="00342CAB"/>
    <w:rsid w:val="00343A76"/>
    <w:rsid w:val="00343C49"/>
    <w:rsid w:val="00343F2E"/>
    <w:rsid w:val="003442A1"/>
    <w:rsid w:val="00344EA6"/>
    <w:rsid w:val="00344F24"/>
    <w:rsid w:val="00345CB6"/>
    <w:rsid w:val="0034641C"/>
    <w:rsid w:val="00346ABE"/>
    <w:rsid w:val="00346E5A"/>
    <w:rsid w:val="003479B4"/>
    <w:rsid w:val="00350171"/>
    <w:rsid w:val="003501DB"/>
    <w:rsid w:val="00350DE1"/>
    <w:rsid w:val="003519C6"/>
    <w:rsid w:val="00351AE5"/>
    <w:rsid w:val="0035295D"/>
    <w:rsid w:val="0035323F"/>
    <w:rsid w:val="0035397B"/>
    <w:rsid w:val="00353C9E"/>
    <w:rsid w:val="00354606"/>
    <w:rsid w:val="003548E3"/>
    <w:rsid w:val="00354A60"/>
    <w:rsid w:val="00354E07"/>
    <w:rsid w:val="00354E33"/>
    <w:rsid w:val="0035554F"/>
    <w:rsid w:val="00355C2D"/>
    <w:rsid w:val="0035632C"/>
    <w:rsid w:val="00356B85"/>
    <w:rsid w:val="00360525"/>
    <w:rsid w:val="00360A04"/>
    <w:rsid w:val="00361399"/>
    <w:rsid w:val="00361643"/>
    <w:rsid w:val="00361B29"/>
    <w:rsid w:val="00362FAC"/>
    <w:rsid w:val="0036333C"/>
    <w:rsid w:val="003641C8"/>
    <w:rsid w:val="003646F4"/>
    <w:rsid w:val="00364A4F"/>
    <w:rsid w:val="00364A5A"/>
    <w:rsid w:val="00365444"/>
    <w:rsid w:val="00365BD0"/>
    <w:rsid w:val="00366967"/>
    <w:rsid w:val="00366AAD"/>
    <w:rsid w:val="0036756F"/>
    <w:rsid w:val="00367905"/>
    <w:rsid w:val="00367DC9"/>
    <w:rsid w:val="00370F26"/>
    <w:rsid w:val="00370F4C"/>
    <w:rsid w:val="0037180D"/>
    <w:rsid w:val="00371D1D"/>
    <w:rsid w:val="00372E6D"/>
    <w:rsid w:val="003731FF"/>
    <w:rsid w:val="0037321D"/>
    <w:rsid w:val="003734CD"/>
    <w:rsid w:val="00373691"/>
    <w:rsid w:val="003746B5"/>
    <w:rsid w:val="00374BB6"/>
    <w:rsid w:val="00374BD0"/>
    <w:rsid w:val="003757EA"/>
    <w:rsid w:val="00375B4D"/>
    <w:rsid w:val="00375BA4"/>
    <w:rsid w:val="003770C3"/>
    <w:rsid w:val="0037730E"/>
    <w:rsid w:val="00377310"/>
    <w:rsid w:val="00377803"/>
    <w:rsid w:val="00377CBE"/>
    <w:rsid w:val="003806BD"/>
    <w:rsid w:val="00380E47"/>
    <w:rsid w:val="0038208F"/>
    <w:rsid w:val="003820C8"/>
    <w:rsid w:val="0038328A"/>
    <w:rsid w:val="0038348F"/>
    <w:rsid w:val="00384D2C"/>
    <w:rsid w:val="00385302"/>
    <w:rsid w:val="00385871"/>
    <w:rsid w:val="00385A28"/>
    <w:rsid w:val="00385F68"/>
    <w:rsid w:val="00386B21"/>
    <w:rsid w:val="003879A4"/>
    <w:rsid w:val="0039009B"/>
    <w:rsid w:val="0039047E"/>
    <w:rsid w:val="0039048A"/>
    <w:rsid w:val="0039111C"/>
    <w:rsid w:val="003911F7"/>
    <w:rsid w:val="0039133E"/>
    <w:rsid w:val="003913BC"/>
    <w:rsid w:val="0039199F"/>
    <w:rsid w:val="00391B67"/>
    <w:rsid w:val="00391EB3"/>
    <w:rsid w:val="00392B3F"/>
    <w:rsid w:val="00393096"/>
    <w:rsid w:val="00394193"/>
    <w:rsid w:val="003947FC"/>
    <w:rsid w:val="0039489B"/>
    <w:rsid w:val="00394E4E"/>
    <w:rsid w:val="00395574"/>
    <w:rsid w:val="00397B16"/>
    <w:rsid w:val="00397D54"/>
    <w:rsid w:val="00397F73"/>
    <w:rsid w:val="003A11E4"/>
    <w:rsid w:val="003A1366"/>
    <w:rsid w:val="003A17E5"/>
    <w:rsid w:val="003A2057"/>
    <w:rsid w:val="003A2EB0"/>
    <w:rsid w:val="003A300E"/>
    <w:rsid w:val="003A3795"/>
    <w:rsid w:val="003A394D"/>
    <w:rsid w:val="003A3C00"/>
    <w:rsid w:val="003A54F1"/>
    <w:rsid w:val="003A5734"/>
    <w:rsid w:val="003A60D7"/>
    <w:rsid w:val="003A6260"/>
    <w:rsid w:val="003A6345"/>
    <w:rsid w:val="003A6958"/>
    <w:rsid w:val="003A6C1F"/>
    <w:rsid w:val="003A6CAB"/>
    <w:rsid w:val="003A7A40"/>
    <w:rsid w:val="003B01A7"/>
    <w:rsid w:val="003B054E"/>
    <w:rsid w:val="003B1B4D"/>
    <w:rsid w:val="003B1F23"/>
    <w:rsid w:val="003B215B"/>
    <w:rsid w:val="003B21DC"/>
    <w:rsid w:val="003B25D3"/>
    <w:rsid w:val="003B263E"/>
    <w:rsid w:val="003B2BE0"/>
    <w:rsid w:val="003B3BDD"/>
    <w:rsid w:val="003B3ED0"/>
    <w:rsid w:val="003B3F40"/>
    <w:rsid w:val="003B4D7E"/>
    <w:rsid w:val="003B5495"/>
    <w:rsid w:val="003B58F3"/>
    <w:rsid w:val="003B5E77"/>
    <w:rsid w:val="003B702F"/>
    <w:rsid w:val="003B7EF2"/>
    <w:rsid w:val="003C0E51"/>
    <w:rsid w:val="003C1035"/>
    <w:rsid w:val="003C1164"/>
    <w:rsid w:val="003C11D0"/>
    <w:rsid w:val="003C17F8"/>
    <w:rsid w:val="003C1A6A"/>
    <w:rsid w:val="003C1C2B"/>
    <w:rsid w:val="003C22EC"/>
    <w:rsid w:val="003C233F"/>
    <w:rsid w:val="003C2CE7"/>
    <w:rsid w:val="003C2F41"/>
    <w:rsid w:val="003C4387"/>
    <w:rsid w:val="003C44DD"/>
    <w:rsid w:val="003C45AD"/>
    <w:rsid w:val="003C4C66"/>
    <w:rsid w:val="003C51F9"/>
    <w:rsid w:val="003C6A06"/>
    <w:rsid w:val="003C6A7B"/>
    <w:rsid w:val="003C6EA0"/>
    <w:rsid w:val="003C6FFB"/>
    <w:rsid w:val="003D0C3E"/>
    <w:rsid w:val="003D1461"/>
    <w:rsid w:val="003D1647"/>
    <w:rsid w:val="003D1CC5"/>
    <w:rsid w:val="003D2176"/>
    <w:rsid w:val="003D2E3E"/>
    <w:rsid w:val="003D2EF0"/>
    <w:rsid w:val="003D323B"/>
    <w:rsid w:val="003D3913"/>
    <w:rsid w:val="003D4AA2"/>
    <w:rsid w:val="003D4AB8"/>
    <w:rsid w:val="003D5BDF"/>
    <w:rsid w:val="003D5C1E"/>
    <w:rsid w:val="003D6360"/>
    <w:rsid w:val="003D658F"/>
    <w:rsid w:val="003D6647"/>
    <w:rsid w:val="003D74BE"/>
    <w:rsid w:val="003E1123"/>
    <w:rsid w:val="003E1840"/>
    <w:rsid w:val="003E18BA"/>
    <w:rsid w:val="003E2ABC"/>
    <w:rsid w:val="003E3468"/>
    <w:rsid w:val="003E3705"/>
    <w:rsid w:val="003E38C3"/>
    <w:rsid w:val="003E3D68"/>
    <w:rsid w:val="003E3F4E"/>
    <w:rsid w:val="003E4E1F"/>
    <w:rsid w:val="003E560B"/>
    <w:rsid w:val="003E600C"/>
    <w:rsid w:val="003E7A88"/>
    <w:rsid w:val="003E7C09"/>
    <w:rsid w:val="003E7F0D"/>
    <w:rsid w:val="003E7F54"/>
    <w:rsid w:val="003F042A"/>
    <w:rsid w:val="003F064A"/>
    <w:rsid w:val="003F0E98"/>
    <w:rsid w:val="003F1114"/>
    <w:rsid w:val="003F1A62"/>
    <w:rsid w:val="003F1AC3"/>
    <w:rsid w:val="003F21F2"/>
    <w:rsid w:val="003F2217"/>
    <w:rsid w:val="003F23E0"/>
    <w:rsid w:val="003F23F4"/>
    <w:rsid w:val="003F24E2"/>
    <w:rsid w:val="003F2F28"/>
    <w:rsid w:val="003F3357"/>
    <w:rsid w:val="003F3D1A"/>
    <w:rsid w:val="003F3FAF"/>
    <w:rsid w:val="003F4446"/>
    <w:rsid w:val="003F504D"/>
    <w:rsid w:val="003F5990"/>
    <w:rsid w:val="003F5AD5"/>
    <w:rsid w:val="003F686D"/>
    <w:rsid w:val="003F6D45"/>
    <w:rsid w:val="003F77E3"/>
    <w:rsid w:val="00400060"/>
    <w:rsid w:val="00400A1D"/>
    <w:rsid w:val="00400D4B"/>
    <w:rsid w:val="00400F0C"/>
    <w:rsid w:val="004022E0"/>
    <w:rsid w:val="004036BD"/>
    <w:rsid w:val="00403E3C"/>
    <w:rsid w:val="00404324"/>
    <w:rsid w:val="00405045"/>
    <w:rsid w:val="0040526A"/>
    <w:rsid w:val="004054D6"/>
    <w:rsid w:val="00405AF2"/>
    <w:rsid w:val="00406603"/>
    <w:rsid w:val="0040777E"/>
    <w:rsid w:val="00407CB3"/>
    <w:rsid w:val="0041018B"/>
    <w:rsid w:val="00411106"/>
    <w:rsid w:val="00411EB1"/>
    <w:rsid w:val="004124F9"/>
    <w:rsid w:val="00412D5E"/>
    <w:rsid w:val="00412DE7"/>
    <w:rsid w:val="0041380C"/>
    <w:rsid w:val="00413E9E"/>
    <w:rsid w:val="0041472E"/>
    <w:rsid w:val="0041477B"/>
    <w:rsid w:val="00414809"/>
    <w:rsid w:val="0041485F"/>
    <w:rsid w:val="00414C1B"/>
    <w:rsid w:val="00414F2A"/>
    <w:rsid w:val="00415A0E"/>
    <w:rsid w:val="00415D4F"/>
    <w:rsid w:val="004166CB"/>
    <w:rsid w:val="0041678A"/>
    <w:rsid w:val="00416D54"/>
    <w:rsid w:val="00417AF9"/>
    <w:rsid w:val="00417B48"/>
    <w:rsid w:val="00417BB5"/>
    <w:rsid w:val="00420189"/>
    <w:rsid w:val="00420623"/>
    <w:rsid w:val="0042148C"/>
    <w:rsid w:val="00421FD9"/>
    <w:rsid w:val="004225B3"/>
    <w:rsid w:val="00424DBC"/>
    <w:rsid w:val="004255C0"/>
    <w:rsid w:val="004255ED"/>
    <w:rsid w:val="0042560B"/>
    <w:rsid w:val="00425C13"/>
    <w:rsid w:val="00427CC3"/>
    <w:rsid w:val="004303CE"/>
    <w:rsid w:val="00430B15"/>
    <w:rsid w:val="00430FFD"/>
    <w:rsid w:val="0043178D"/>
    <w:rsid w:val="0043192D"/>
    <w:rsid w:val="004324D7"/>
    <w:rsid w:val="0043259E"/>
    <w:rsid w:val="004329A7"/>
    <w:rsid w:val="00432DBD"/>
    <w:rsid w:val="004331D5"/>
    <w:rsid w:val="004333AF"/>
    <w:rsid w:val="00433A54"/>
    <w:rsid w:val="0043439D"/>
    <w:rsid w:val="00434536"/>
    <w:rsid w:val="004346AF"/>
    <w:rsid w:val="004349F7"/>
    <w:rsid w:val="00434AB7"/>
    <w:rsid w:val="00434EA6"/>
    <w:rsid w:val="004351E4"/>
    <w:rsid w:val="0043587D"/>
    <w:rsid w:val="0043588B"/>
    <w:rsid w:val="00435B92"/>
    <w:rsid w:val="00435DAE"/>
    <w:rsid w:val="00435DE7"/>
    <w:rsid w:val="00436286"/>
    <w:rsid w:val="00436BC4"/>
    <w:rsid w:val="00437BEE"/>
    <w:rsid w:val="00437F21"/>
    <w:rsid w:val="00440915"/>
    <w:rsid w:val="00440988"/>
    <w:rsid w:val="004409A4"/>
    <w:rsid w:val="00440AC4"/>
    <w:rsid w:val="00440C43"/>
    <w:rsid w:val="004412A6"/>
    <w:rsid w:val="00441E2C"/>
    <w:rsid w:val="00442795"/>
    <w:rsid w:val="004435AB"/>
    <w:rsid w:val="004436DC"/>
    <w:rsid w:val="00443AB4"/>
    <w:rsid w:val="00444C1A"/>
    <w:rsid w:val="00445001"/>
    <w:rsid w:val="0044599F"/>
    <w:rsid w:val="00446722"/>
    <w:rsid w:val="00446DB4"/>
    <w:rsid w:val="00447000"/>
    <w:rsid w:val="004471FE"/>
    <w:rsid w:val="00447580"/>
    <w:rsid w:val="00447690"/>
    <w:rsid w:val="00447B26"/>
    <w:rsid w:val="004501B8"/>
    <w:rsid w:val="00450257"/>
    <w:rsid w:val="0045067B"/>
    <w:rsid w:val="00450754"/>
    <w:rsid w:val="00451ACD"/>
    <w:rsid w:val="00451BFA"/>
    <w:rsid w:val="004520F0"/>
    <w:rsid w:val="00452351"/>
    <w:rsid w:val="00452BCE"/>
    <w:rsid w:val="00452EEE"/>
    <w:rsid w:val="00453066"/>
    <w:rsid w:val="00453243"/>
    <w:rsid w:val="00453563"/>
    <w:rsid w:val="00453B06"/>
    <w:rsid w:val="0045460F"/>
    <w:rsid w:val="00454719"/>
    <w:rsid w:val="00454B39"/>
    <w:rsid w:val="004550AA"/>
    <w:rsid w:val="00455361"/>
    <w:rsid w:val="004556A3"/>
    <w:rsid w:val="004557B0"/>
    <w:rsid w:val="00455CF9"/>
    <w:rsid w:val="004569C8"/>
    <w:rsid w:val="00456DE1"/>
    <w:rsid w:val="0045766A"/>
    <w:rsid w:val="00457AE1"/>
    <w:rsid w:val="00461071"/>
    <w:rsid w:val="00461BD8"/>
    <w:rsid w:val="00461F3C"/>
    <w:rsid w:val="00461F8F"/>
    <w:rsid w:val="004624BC"/>
    <w:rsid w:val="004627FB"/>
    <w:rsid w:val="00462CB1"/>
    <w:rsid w:val="00462DD9"/>
    <w:rsid w:val="00463C70"/>
    <w:rsid w:val="00463D23"/>
    <w:rsid w:val="00464ADB"/>
    <w:rsid w:val="00464D71"/>
    <w:rsid w:val="0046570E"/>
    <w:rsid w:val="004666A1"/>
    <w:rsid w:val="004669C0"/>
    <w:rsid w:val="00467E5C"/>
    <w:rsid w:val="004704EA"/>
    <w:rsid w:val="004704F3"/>
    <w:rsid w:val="004708C2"/>
    <w:rsid w:val="00470C22"/>
    <w:rsid w:val="00470C29"/>
    <w:rsid w:val="00471236"/>
    <w:rsid w:val="004720E0"/>
    <w:rsid w:val="00472453"/>
    <w:rsid w:val="004726ED"/>
    <w:rsid w:val="00472718"/>
    <w:rsid w:val="00472BA0"/>
    <w:rsid w:val="004731F5"/>
    <w:rsid w:val="00473DA4"/>
    <w:rsid w:val="00473EE6"/>
    <w:rsid w:val="00475227"/>
    <w:rsid w:val="0047529E"/>
    <w:rsid w:val="004759F0"/>
    <w:rsid w:val="00475FAE"/>
    <w:rsid w:val="00476077"/>
    <w:rsid w:val="004764FA"/>
    <w:rsid w:val="00476677"/>
    <w:rsid w:val="00476F20"/>
    <w:rsid w:val="004815DE"/>
    <w:rsid w:val="0048181A"/>
    <w:rsid w:val="00481D01"/>
    <w:rsid w:val="004822CE"/>
    <w:rsid w:val="0048258B"/>
    <w:rsid w:val="004829E7"/>
    <w:rsid w:val="004837B2"/>
    <w:rsid w:val="0048417A"/>
    <w:rsid w:val="00484C3B"/>
    <w:rsid w:val="00486A67"/>
    <w:rsid w:val="00486BC5"/>
    <w:rsid w:val="00486E55"/>
    <w:rsid w:val="00487261"/>
    <w:rsid w:val="00487BFE"/>
    <w:rsid w:val="0049023D"/>
    <w:rsid w:val="00491A28"/>
    <w:rsid w:val="00491B36"/>
    <w:rsid w:val="004930C5"/>
    <w:rsid w:val="00493115"/>
    <w:rsid w:val="00494934"/>
    <w:rsid w:val="00494C02"/>
    <w:rsid w:val="00494D9B"/>
    <w:rsid w:val="00495604"/>
    <w:rsid w:val="00495646"/>
    <w:rsid w:val="0049580A"/>
    <w:rsid w:val="00496124"/>
    <w:rsid w:val="00496701"/>
    <w:rsid w:val="004979E3"/>
    <w:rsid w:val="004A03BA"/>
    <w:rsid w:val="004A0C47"/>
    <w:rsid w:val="004A0F60"/>
    <w:rsid w:val="004A103A"/>
    <w:rsid w:val="004A1526"/>
    <w:rsid w:val="004A27A4"/>
    <w:rsid w:val="004A2D90"/>
    <w:rsid w:val="004A4BA0"/>
    <w:rsid w:val="004A4EFC"/>
    <w:rsid w:val="004A51BC"/>
    <w:rsid w:val="004A565D"/>
    <w:rsid w:val="004A5EC9"/>
    <w:rsid w:val="004A7068"/>
    <w:rsid w:val="004A709D"/>
    <w:rsid w:val="004A79DE"/>
    <w:rsid w:val="004A7AE2"/>
    <w:rsid w:val="004B2BA6"/>
    <w:rsid w:val="004B3DBD"/>
    <w:rsid w:val="004B45FF"/>
    <w:rsid w:val="004B4AB2"/>
    <w:rsid w:val="004B519E"/>
    <w:rsid w:val="004B53C7"/>
    <w:rsid w:val="004B5D96"/>
    <w:rsid w:val="004B5DC9"/>
    <w:rsid w:val="004B656F"/>
    <w:rsid w:val="004B68FD"/>
    <w:rsid w:val="004B6F78"/>
    <w:rsid w:val="004B7A01"/>
    <w:rsid w:val="004B7A08"/>
    <w:rsid w:val="004C113F"/>
    <w:rsid w:val="004C13E0"/>
    <w:rsid w:val="004C1D84"/>
    <w:rsid w:val="004C28BA"/>
    <w:rsid w:val="004C30FC"/>
    <w:rsid w:val="004C3580"/>
    <w:rsid w:val="004C3791"/>
    <w:rsid w:val="004C3E15"/>
    <w:rsid w:val="004C3EDE"/>
    <w:rsid w:val="004C3F34"/>
    <w:rsid w:val="004C45B8"/>
    <w:rsid w:val="004C4F5F"/>
    <w:rsid w:val="004C4FF7"/>
    <w:rsid w:val="004C519F"/>
    <w:rsid w:val="004C5272"/>
    <w:rsid w:val="004C566F"/>
    <w:rsid w:val="004C5A15"/>
    <w:rsid w:val="004C5E7A"/>
    <w:rsid w:val="004D0155"/>
    <w:rsid w:val="004D0273"/>
    <w:rsid w:val="004D03E1"/>
    <w:rsid w:val="004D0CA6"/>
    <w:rsid w:val="004D0DF0"/>
    <w:rsid w:val="004D1832"/>
    <w:rsid w:val="004D21B7"/>
    <w:rsid w:val="004D2E75"/>
    <w:rsid w:val="004D2F0C"/>
    <w:rsid w:val="004D4405"/>
    <w:rsid w:val="004D528B"/>
    <w:rsid w:val="004D571D"/>
    <w:rsid w:val="004D64A5"/>
    <w:rsid w:val="004D6905"/>
    <w:rsid w:val="004D784C"/>
    <w:rsid w:val="004D7AFC"/>
    <w:rsid w:val="004D7F4A"/>
    <w:rsid w:val="004E0A57"/>
    <w:rsid w:val="004E0B38"/>
    <w:rsid w:val="004E1878"/>
    <w:rsid w:val="004E2A16"/>
    <w:rsid w:val="004E2C44"/>
    <w:rsid w:val="004E2DB4"/>
    <w:rsid w:val="004E345D"/>
    <w:rsid w:val="004E3819"/>
    <w:rsid w:val="004E3916"/>
    <w:rsid w:val="004E39AD"/>
    <w:rsid w:val="004E3B6C"/>
    <w:rsid w:val="004E3BAE"/>
    <w:rsid w:val="004E4339"/>
    <w:rsid w:val="004E57D0"/>
    <w:rsid w:val="004E5817"/>
    <w:rsid w:val="004E5B2C"/>
    <w:rsid w:val="004E66BD"/>
    <w:rsid w:val="004E6C89"/>
    <w:rsid w:val="004E7110"/>
    <w:rsid w:val="004E711A"/>
    <w:rsid w:val="004E7B39"/>
    <w:rsid w:val="004F00FE"/>
    <w:rsid w:val="004F08AD"/>
    <w:rsid w:val="004F0CE4"/>
    <w:rsid w:val="004F0DAA"/>
    <w:rsid w:val="004F2138"/>
    <w:rsid w:val="004F22C8"/>
    <w:rsid w:val="004F25FD"/>
    <w:rsid w:val="004F2E1E"/>
    <w:rsid w:val="004F2F99"/>
    <w:rsid w:val="004F3F59"/>
    <w:rsid w:val="004F3F61"/>
    <w:rsid w:val="004F4F74"/>
    <w:rsid w:val="004F533B"/>
    <w:rsid w:val="004F5611"/>
    <w:rsid w:val="004F5D29"/>
    <w:rsid w:val="004F5F79"/>
    <w:rsid w:val="00500479"/>
    <w:rsid w:val="005006E6"/>
    <w:rsid w:val="00500B86"/>
    <w:rsid w:val="00502105"/>
    <w:rsid w:val="005023D4"/>
    <w:rsid w:val="0050265A"/>
    <w:rsid w:val="005034C8"/>
    <w:rsid w:val="00503A8F"/>
    <w:rsid w:val="00503C92"/>
    <w:rsid w:val="0050400F"/>
    <w:rsid w:val="00504139"/>
    <w:rsid w:val="00505006"/>
    <w:rsid w:val="005056D9"/>
    <w:rsid w:val="0050614B"/>
    <w:rsid w:val="005068D7"/>
    <w:rsid w:val="00507722"/>
    <w:rsid w:val="0050785A"/>
    <w:rsid w:val="00511395"/>
    <w:rsid w:val="00511F15"/>
    <w:rsid w:val="005124CE"/>
    <w:rsid w:val="00512502"/>
    <w:rsid w:val="00512D56"/>
    <w:rsid w:val="00512FAF"/>
    <w:rsid w:val="00513C3D"/>
    <w:rsid w:val="00513D9D"/>
    <w:rsid w:val="00513DCC"/>
    <w:rsid w:val="00513DFE"/>
    <w:rsid w:val="00513E83"/>
    <w:rsid w:val="00514370"/>
    <w:rsid w:val="0051440E"/>
    <w:rsid w:val="00516264"/>
    <w:rsid w:val="00516D9B"/>
    <w:rsid w:val="005203E1"/>
    <w:rsid w:val="005204AB"/>
    <w:rsid w:val="00520697"/>
    <w:rsid w:val="0052088C"/>
    <w:rsid w:val="005210AB"/>
    <w:rsid w:val="0052227B"/>
    <w:rsid w:val="00522343"/>
    <w:rsid w:val="00522AC5"/>
    <w:rsid w:val="005230A1"/>
    <w:rsid w:val="005230EB"/>
    <w:rsid w:val="00524C49"/>
    <w:rsid w:val="00524D85"/>
    <w:rsid w:val="00524E50"/>
    <w:rsid w:val="00525238"/>
    <w:rsid w:val="0052537B"/>
    <w:rsid w:val="00525987"/>
    <w:rsid w:val="005259A0"/>
    <w:rsid w:val="00526304"/>
    <w:rsid w:val="00526D1F"/>
    <w:rsid w:val="005270E5"/>
    <w:rsid w:val="0052714D"/>
    <w:rsid w:val="0052751E"/>
    <w:rsid w:val="005300B0"/>
    <w:rsid w:val="00530BC1"/>
    <w:rsid w:val="0053156E"/>
    <w:rsid w:val="005320DB"/>
    <w:rsid w:val="00532271"/>
    <w:rsid w:val="00532BC4"/>
    <w:rsid w:val="005338EC"/>
    <w:rsid w:val="00534330"/>
    <w:rsid w:val="00534428"/>
    <w:rsid w:val="00534A75"/>
    <w:rsid w:val="00534B53"/>
    <w:rsid w:val="00534B7F"/>
    <w:rsid w:val="00535206"/>
    <w:rsid w:val="00535AD5"/>
    <w:rsid w:val="005364CC"/>
    <w:rsid w:val="005365AD"/>
    <w:rsid w:val="0053685C"/>
    <w:rsid w:val="00537F9B"/>
    <w:rsid w:val="005409B3"/>
    <w:rsid w:val="00540BDE"/>
    <w:rsid w:val="00540FB7"/>
    <w:rsid w:val="00541538"/>
    <w:rsid w:val="00541B13"/>
    <w:rsid w:val="00541C56"/>
    <w:rsid w:val="00543B94"/>
    <w:rsid w:val="00543D87"/>
    <w:rsid w:val="00543FD2"/>
    <w:rsid w:val="005440A9"/>
    <w:rsid w:val="0054457F"/>
    <w:rsid w:val="0054510B"/>
    <w:rsid w:val="00545D90"/>
    <w:rsid w:val="00545F39"/>
    <w:rsid w:val="005462F7"/>
    <w:rsid w:val="00546F15"/>
    <w:rsid w:val="00547102"/>
    <w:rsid w:val="00547897"/>
    <w:rsid w:val="00547FDF"/>
    <w:rsid w:val="0055005C"/>
    <w:rsid w:val="005509DD"/>
    <w:rsid w:val="00551202"/>
    <w:rsid w:val="00551686"/>
    <w:rsid w:val="0055207D"/>
    <w:rsid w:val="0055273E"/>
    <w:rsid w:val="00552D8D"/>
    <w:rsid w:val="005534A3"/>
    <w:rsid w:val="0055399B"/>
    <w:rsid w:val="00553A96"/>
    <w:rsid w:val="00554DE3"/>
    <w:rsid w:val="00555EF0"/>
    <w:rsid w:val="00555FE7"/>
    <w:rsid w:val="005561E1"/>
    <w:rsid w:val="0055663C"/>
    <w:rsid w:val="00557622"/>
    <w:rsid w:val="005576C2"/>
    <w:rsid w:val="005604CB"/>
    <w:rsid w:val="005605BB"/>
    <w:rsid w:val="00560911"/>
    <w:rsid w:val="00560E9D"/>
    <w:rsid w:val="00561478"/>
    <w:rsid w:val="00561512"/>
    <w:rsid w:val="00561569"/>
    <w:rsid w:val="00561A35"/>
    <w:rsid w:val="00562D47"/>
    <w:rsid w:val="00563849"/>
    <w:rsid w:val="00563951"/>
    <w:rsid w:val="005643F9"/>
    <w:rsid w:val="00564D75"/>
    <w:rsid w:val="005651E6"/>
    <w:rsid w:val="00565BE3"/>
    <w:rsid w:val="00565E91"/>
    <w:rsid w:val="005662A2"/>
    <w:rsid w:val="005662D0"/>
    <w:rsid w:val="00566C31"/>
    <w:rsid w:val="00566DCC"/>
    <w:rsid w:val="00570596"/>
    <w:rsid w:val="00570701"/>
    <w:rsid w:val="00570C1B"/>
    <w:rsid w:val="005715E8"/>
    <w:rsid w:val="00572DB7"/>
    <w:rsid w:val="0057338D"/>
    <w:rsid w:val="00573AD6"/>
    <w:rsid w:val="00573F64"/>
    <w:rsid w:val="0057590D"/>
    <w:rsid w:val="00575BA5"/>
    <w:rsid w:val="005765AF"/>
    <w:rsid w:val="005767FF"/>
    <w:rsid w:val="00576D6D"/>
    <w:rsid w:val="00576D76"/>
    <w:rsid w:val="005776BB"/>
    <w:rsid w:val="00577EF1"/>
    <w:rsid w:val="00580111"/>
    <w:rsid w:val="005809C8"/>
    <w:rsid w:val="00580AF5"/>
    <w:rsid w:val="00581303"/>
    <w:rsid w:val="00581DD0"/>
    <w:rsid w:val="00582A87"/>
    <w:rsid w:val="005841D4"/>
    <w:rsid w:val="005845F2"/>
    <w:rsid w:val="00584603"/>
    <w:rsid w:val="00584C88"/>
    <w:rsid w:val="00585723"/>
    <w:rsid w:val="00585BB9"/>
    <w:rsid w:val="00586550"/>
    <w:rsid w:val="00586559"/>
    <w:rsid w:val="00586A08"/>
    <w:rsid w:val="00586DC4"/>
    <w:rsid w:val="005872A5"/>
    <w:rsid w:val="005901BD"/>
    <w:rsid w:val="0059034C"/>
    <w:rsid w:val="00591569"/>
    <w:rsid w:val="00592449"/>
    <w:rsid w:val="005924E1"/>
    <w:rsid w:val="00592F60"/>
    <w:rsid w:val="00592FB1"/>
    <w:rsid w:val="005936CF"/>
    <w:rsid w:val="00593D67"/>
    <w:rsid w:val="00595A20"/>
    <w:rsid w:val="00595B3D"/>
    <w:rsid w:val="00595F39"/>
    <w:rsid w:val="00596223"/>
    <w:rsid w:val="005967EF"/>
    <w:rsid w:val="005969E5"/>
    <w:rsid w:val="00596A5D"/>
    <w:rsid w:val="00596AAE"/>
    <w:rsid w:val="00596B38"/>
    <w:rsid w:val="00597312"/>
    <w:rsid w:val="005A01FF"/>
    <w:rsid w:val="005A0AB2"/>
    <w:rsid w:val="005A0CD5"/>
    <w:rsid w:val="005A0DC5"/>
    <w:rsid w:val="005A0FBB"/>
    <w:rsid w:val="005A17AA"/>
    <w:rsid w:val="005A1A3D"/>
    <w:rsid w:val="005A24AB"/>
    <w:rsid w:val="005A26E9"/>
    <w:rsid w:val="005A2C5C"/>
    <w:rsid w:val="005A3956"/>
    <w:rsid w:val="005A455F"/>
    <w:rsid w:val="005A49DA"/>
    <w:rsid w:val="005A4DB5"/>
    <w:rsid w:val="005A4E49"/>
    <w:rsid w:val="005A5286"/>
    <w:rsid w:val="005A5C74"/>
    <w:rsid w:val="005A5E99"/>
    <w:rsid w:val="005A6182"/>
    <w:rsid w:val="005A65E9"/>
    <w:rsid w:val="005A69D8"/>
    <w:rsid w:val="005A6A56"/>
    <w:rsid w:val="005A6BE4"/>
    <w:rsid w:val="005A7C30"/>
    <w:rsid w:val="005B0B8B"/>
    <w:rsid w:val="005B0C98"/>
    <w:rsid w:val="005B0F93"/>
    <w:rsid w:val="005B159D"/>
    <w:rsid w:val="005B1E21"/>
    <w:rsid w:val="005B206D"/>
    <w:rsid w:val="005B2346"/>
    <w:rsid w:val="005B292B"/>
    <w:rsid w:val="005B2D10"/>
    <w:rsid w:val="005B3148"/>
    <w:rsid w:val="005B32EA"/>
    <w:rsid w:val="005B3719"/>
    <w:rsid w:val="005B3731"/>
    <w:rsid w:val="005B4AEF"/>
    <w:rsid w:val="005B4C8B"/>
    <w:rsid w:val="005B4CC1"/>
    <w:rsid w:val="005B5802"/>
    <w:rsid w:val="005B59A8"/>
    <w:rsid w:val="005B5AC2"/>
    <w:rsid w:val="005B62B3"/>
    <w:rsid w:val="005B68EA"/>
    <w:rsid w:val="005B6F46"/>
    <w:rsid w:val="005B6FFE"/>
    <w:rsid w:val="005B7283"/>
    <w:rsid w:val="005B77FC"/>
    <w:rsid w:val="005B7A4F"/>
    <w:rsid w:val="005B7F15"/>
    <w:rsid w:val="005C01AC"/>
    <w:rsid w:val="005C097D"/>
    <w:rsid w:val="005C0A22"/>
    <w:rsid w:val="005C258D"/>
    <w:rsid w:val="005C28E5"/>
    <w:rsid w:val="005C4B50"/>
    <w:rsid w:val="005C4ED3"/>
    <w:rsid w:val="005C5A09"/>
    <w:rsid w:val="005C73D4"/>
    <w:rsid w:val="005C7525"/>
    <w:rsid w:val="005C7814"/>
    <w:rsid w:val="005D07C0"/>
    <w:rsid w:val="005D09C3"/>
    <w:rsid w:val="005D0C09"/>
    <w:rsid w:val="005D2075"/>
    <w:rsid w:val="005D2CD5"/>
    <w:rsid w:val="005D3826"/>
    <w:rsid w:val="005D3AAD"/>
    <w:rsid w:val="005D3DB9"/>
    <w:rsid w:val="005D4371"/>
    <w:rsid w:val="005D558F"/>
    <w:rsid w:val="005D6349"/>
    <w:rsid w:val="005D6D2A"/>
    <w:rsid w:val="005D715B"/>
    <w:rsid w:val="005E0362"/>
    <w:rsid w:val="005E03CA"/>
    <w:rsid w:val="005E09D2"/>
    <w:rsid w:val="005E16FA"/>
    <w:rsid w:val="005E2F90"/>
    <w:rsid w:val="005E3134"/>
    <w:rsid w:val="005E3BFA"/>
    <w:rsid w:val="005E4133"/>
    <w:rsid w:val="005E4218"/>
    <w:rsid w:val="005E4A6F"/>
    <w:rsid w:val="005E4EED"/>
    <w:rsid w:val="005E4F0D"/>
    <w:rsid w:val="005E5225"/>
    <w:rsid w:val="005E626F"/>
    <w:rsid w:val="005E62D3"/>
    <w:rsid w:val="005E6755"/>
    <w:rsid w:val="005E6D4E"/>
    <w:rsid w:val="005E6FAE"/>
    <w:rsid w:val="005E7303"/>
    <w:rsid w:val="005E783C"/>
    <w:rsid w:val="005E79D8"/>
    <w:rsid w:val="005E7E02"/>
    <w:rsid w:val="005E7F84"/>
    <w:rsid w:val="005F00F6"/>
    <w:rsid w:val="005F03BE"/>
    <w:rsid w:val="005F1FB2"/>
    <w:rsid w:val="005F2C6F"/>
    <w:rsid w:val="005F3233"/>
    <w:rsid w:val="005F3C45"/>
    <w:rsid w:val="005F4250"/>
    <w:rsid w:val="005F4558"/>
    <w:rsid w:val="005F4A2D"/>
    <w:rsid w:val="005F4A58"/>
    <w:rsid w:val="005F55FD"/>
    <w:rsid w:val="005F6176"/>
    <w:rsid w:val="0060034D"/>
    <w:rsid w:val="00600739"/>
    <w:rsid w:val="00600AD4"/>
    <w:rsid w:val="006022EA"/>
    <w:rsid w:val="00602C47"/>
    <w:rsid w:val="006041B2"/>
    <w:rsid w:val="00604643"/>
    <w:rsid w:val="0060479C"/>
    <w:rsid w:val="0060484E"/>
    <w:rsid w:val="006048BC"/>
    <w:rsid w:val="00604C70"/>
    <w:rsid w:val="006053A8"/>
    <w:rsid w:val="006056E9"/>
    <w:rsid w:val="0060621F"/>
    <w:rsid w:val="00606571"/>
    <w:rsid w:val="006066B6"/>
    <w:rsid w:val="00606AC7"/>
    <w:rsid w:val="00607575"/>
    <w:rsid w:val="00607BEB"/>
    <w:rsid w:val="00607C4B"/>
    <w:rsid w:val="00607FF5"/>
    <w:rsid w:val="00610F85"/>
    <w:rsid w:val="00611028"/>
    <w:rsid w:val="006113BD"/>
    <w:rsid w:val="006115E8"/>
    <w:rsid w:val="006119CB"/>
    <w:rsid w:val="00611E68"/>
    <w:rsid w:val="00612064"/>
    <w:rsid w:val="006123A1"/>
    <w:rsid w:val="006123C6"/>
    <w:rsid w:val="00612F95"/>
    <w:rsid w:val="006130F8"/>
    <w:rsid w:val="00613F54"/>
    <w:rsid w:val="00613FB6"/>
    <w:rsid w:val="006149B6"/>
    <w:rsid w:val="00615476"/>
    <w:rsid w:val="00620241"/>
    <w:rsid w:val="0062035F"/>
    <w:rsid w:val="0062085E"/>
    <w:rsid w:val="00620CA2"/>
    <w:rsid w:val="0062167E"/>
    <w:rsid w:val="00621A84"/>
    <w:rsid w:val="00622766"/>
    <w:rsid w:val="00622773"/>
    <w:rsid w:val="006227C3"/>
    <w:rsid w:val="00623158"/>
    <w:rsid w:val="00623790"/>
    <w:rsid w:val="0062451D"/>
    <w:rsid w:val="006246D1"/>
    <w:rsid w:val="00625194"/>
    <w:rsid w:val="00625479"/>
    <w:rsid w:val="006255B5"/>
    <w:rsid w:val="0062589C"/>
    <w:rsid w:val="00625E73"/>
    <w:rsid w:val="00626558"/>
    <w:rsid w:val="006268B1"/>
    <w:rsid w:val="006273B2"/>
    <w:rsid w:val="0062758E"/>
    <w:rsid w:val="00627672"/>
    <w:rsid w:val="006279DF"/>
    <w:rsid w:val="0063128A"/>
    <w:rsid w:val="006325F3"/>
    <w:rsid w:val="00633C6C"/>
    <w:rsid w:val="00635A7A"/>
    <w:rsid w:val="00636055"/>
    <w:rsid w:val="00636403"/>
    <w:rsid w:val="0063725D"/>
    <w:rsid w:val="00637BA4"/>
    <w:rsid w:val="00640146"/>
    <w:rsid w:val="006411F6"/>
    <w:rsid w:val="006415F2"/>
    <w:rsid w:val="00641976"/>
    <w:rsid w:val="006419D5"/>
    <w:rsid w:val="00642A6A"/>
    <w:rsid w:val="00643C3E"/>
    <w:rsid w:val="006443B4"/>
    <w:rsid w:val="0064446F"/>
    <w:rsid w:val="006444E2"/>
    <w:rsid w:val="00644531"/>
    <w:rsid w:val="006447D1"/>
    <w:rsid w:val="00644899"/>
    <w:rsid w:val="0064504A"/>
    <w:rsid w:val="006457CC"/>
    <w:rsid w:val="0064598D"/>
    <w:rsid w:val="00646183"/>
    <w:rsid w:val="00646268"/>
    <w:rsid w:val="00647774"/>
    <w:rsid w:val="00647777"/>
    <w:rsid w:val="00647B6A"/>
    <w:rsid w:val="006502B4"/>
    <w:rsid w:val="006511F7"/>
    <w:rsid w:val="006516C7"/>
    <w:rsid w:val="00651B92"/>
    <w:rsid w:val="0065204A"/>
    <w:rsid w:val="0065297F"/>
    <w:rsid w:val="00652D8E"/>
    <w:rsid w:val="00653335"/>
    <w:rsid w:val="0065448E"/>
    <w:rsid w:val="0065489B"/>
    <w:rsid w:val="00654ADF"/>
    <w:rsid w:val="0065536E"/>
    <w:rsid w:val="00655503"/>
    <w:rsid w:val="00655538"/>
    <w:rsid w:val="00655B33"/>
    <w:rsid w:val="00655CF9"/>
    <w:rsid w:val="00655D92"/>
    <w:rsid w:val="006566C1"/>
    <w:rsid w:val="00656A50"/>
    <w:rsid w:val="006577F0"/>
    <w:rsid w:val="006578BA"/>
    <w:rsid w:val="00660076"/>
    <w:rsid w:val="00660C3C"/>
    <w:rsid w:val="00660C8B"/>
    <w:rsid w:val="00661CC5"/>
    <w:rsid w:val="00662486"/>
    <w:rsid w:val="00662FE9"/>
    <w:rsid w:val="0066418C"/>
    <w:rsid w:val="00664A8A"/>
    <w:rsid w:val="0066534C"/>
    <w:rsid w:val="00665735"/>
    <w:rsid w:val="00665D38"/>
    <w:rsid w:val="00666424"/>
    <w:rsid w:val="006667DD"/>
    <w:rsid w:val="00666819"/>
    <w:rsid w:val="00666BEB"/>
    <w:rsid w:val="006673FB"/>
    <w:rsid w:val="00667EE2"/>
    <w:rsid w:val="00670100"/>
    <w:rsid w:val="0067048E"/>
    <w:rsid w:val="00670F40"/>
    <w:rsid w:val="00671079"/>
    <w:rsid w:val="00671829"/>
    <w:rsid w:val="00671EAD"/>
    <w:rsid w:val="00672678"/>
    <w:rsid w:val="006738A8"/>
    <w:rsid w:val="006738BC"/>
    <w:rsid w:val="00673BA6"/>
    <w:rsid w:val="00673BF3"/>
    <w:rsid w:val="006742B7"/>
    <w:rsid w:val="006742F5"/>
    <w:rsid w:val="00674D6F"/>
    <w:rsid w:val="00675036"/>
    <w:rsid w:val="00675C78"/>
    <w:rsid w:val="006766CE"/>
    <w:rsid w:val="00676F8F"/>
    <w:rsid w:val="00677DBC"/>
    <w:rsid w:val="006813F5"/>
    <w:rsid w:val="0068226E"/>
    <w:rsid w:val="00682721"/>
    <w:rsid w:val="00683789"/>
    <w:rsid w:val="00683D32"/>
    <w:rsid w:val="00684291"/>
    <w:rsid w:val="00684343"/>
    <w:rsid w:val="006843DC"/>
    <w:rsid w:val="00684B32"/>
    <w:rsid w:val="006850CE"/>
    <w:rsid w:val="0068539C"/>
    <w:rsid w:val="00687C79"/>
    <w:rsid w:val="00687D48"/>
    <w:rsid w:val="00687D93"/>
    <w:rsid w:val="00691DE2"/>
    <w:rsid w:val="00692517"/>
    <w:rsid w:val="0069265A"/>
    <w:rsid w:val="006929E3"/>
    <w:rsid w:val="00692CBA"/>
    <w:rsid w:val="006930D5"/>
    <w:rsid w:val="0069387C"/>
    <w:rsid w:val="00693AAB"/>
    <w:rsid w:val="00693C1C"/>
    <w:rsid w:val="006945E5"/>
    <w:rsid w:val="0069482D"/>
    <w:rsid w:val="006950BD"/>
    <w:rsid w:val="0069550D"/>
    <w:rsid w:val="006961EA"/>
    <w:rsid w:val="00697589"/>
    <w:rsid w:val="006A0F31"/>
    <w:rsid w:val="006A2E7E"/>
    <w:rsid w:val="006A31A8"/>
    <w:rsid w:val="006A33C1"/>
    <w:rsid w:val="006A39D2"/>
    <w:rsid w:val="006A3E6A"/>
    <w:rsid w:val="006A440A"/>
    <w:rsid w:val="006A5C43"/>
    <w:rsid w:val="006A6013"/>
    <w:rsid w:val="006A7007"/>
    <w:rsid w:val="006A7642"/>
    <w:rsid w:val="006A77B7"/>
    <w:rsid w:val="006A7826"/>
    <w:rsid w:val="006A7901"/>
    <w:rsid w:val="006A7C26"/>
    <w:rsid w:val="006B00F8"/>
    <w:rsid w:val="006B0FA7"/>
    <w:rsid w:val="006B119F"/>
    <w:rsid w:val="006B1953"/>
    <w:rsid w:val="006B1B1A"/>
    <w:rsid w:val="006B1E3D"/>
    <w:rsid w:val="006B2502"/>
    <w:rsid w:val="006B2580"/>
    <w:rsid w:val="006B2AD9"/>
    <w:rsid w:val="006B2FDC"/>
    <w:rsid w:val="006B3946"/>
    <w:rsid w:val="006B3E86"/>
    <w:rsid w:val="006B40EB"/>
    <w:rsid w:val="006B4BF8"/>
    <w:rsid w:val="006B4C18"/>
    <w:rsid w:val="006B4D2A"/>
    <w:rsid w:val="006B6705"/>
    <w:rsid w:val="006B6A92"/>
    <w:rsid w:val="006B6D4E"/>
    <w:rsid w:val="006B7092"/>
    <w:rsid w:val="006B7D03"/>
    <w:rsid w:val="006B7E77"/>
    <w:rsid w:val="006C0B0B"/>
    <w:rsid w:val="006C0F7A"/>
    <w:rsid w:val="006C119F"/>
    <w:rsid w:val="006C1703"/>
    <w:rsid w:val="006C1B63"/>
    <w:rsid w:val="006C234F"/>
    <w:rsid w:val="006C347E"/>
    <w:rsid w:val="006C34EA"/>
    <w:rsid w:val="006C3645"/>
    <w:rsid w:val="006C36F9"/>
    <w:rsid w:val="006C3B18"/>
    <w:rsid w:val="006C3EFE"/>
    <w:rsid w:val="006C41FA"/>
    <w:rsid w:val="006C552D"/>
    <w:rsid w:val="006C5726"/>
    <w:rsid w:val="006C60F9"/>
    <w:rsid w:val="006C6E8F"/>
    <w:rsid w:val="006C7743"/>
    <w:rsid w:val="006C78C0"/>
    <w:rsid w:val="006D0D09"/>
    <w:rsid w:val="006D14F4"/>
    <w:rsid w:val="006D1C20"/>
    <w:rsid w:val="006D1E3F"/>
    <w:rsid w:val="006D1FDC"/>
    <w:rsid w:val="006D20D0"/>
    <w:rsid w:val="006D24EE"/>
    <w:rsid w:val="006D28FB"/>
    <w:rsid w:val="006D2C2A"/>
    <w:rsid w:val="006D478E"/>
    <w:rsid w:val="006D511C"/>
    <w:rsid w:val="006D5140"/>
    <w:rsid w:val="006D55D7"/>
    <w:rsid w:val="006D5E7F"/>
    <w:rsid w:val="006D63BF"/>
    <w:rsid w:val="006D7CCE"/>
    <w:rsid w:val="006D7DB9"/>
    <w:rsid w:val="006E0D88"/>
    <w:rsid w:val="006E188D"/>
    <w:rsid w:val="006E23A5"/>
    <w:rsid w:val="006E2620"/>
    <w:rsid w:val="006E27A5"/>
    <w:rsid w:val="006E2A97"/>
    <w:rsid w:val="006E30EF"/>
    <w:rsid w:val="006E4047"/>
    <w:rsid w:val="006E435B"/>
    <w:rsid w:val="006E4377"/>
    <w:rsid w:val="006E5A36"/>
    <w:rsid w:val="006E5A5C"/>
    <w:rsid w:val="006E5E04"/>
    <w:rsid w:val="006E67C7"/>
    <w:rsid w:val="006E6BEE"/>
    <w:rsid w:val="006E7804"/>
    <w:rsid w:val="006E7C6A"/>
    <w:rsid w:val="006F0127"/>
    <w:rsid w:val="006F0550"/>
    <w:rsid w:val="006F0593"/>
    <w:rsid w:val="006F09C4"/>
    <w:rsid w:val="006F0DE1"/>
    <w:rsid w:val="006F11E1"/>
    <w:rsid w:val="006F1CC4"/>
    <w:rsid w:val="006F2592"/>
    <w:rsid w:val="006F28D1"/>
    <w:rsid w:val="006F2B19"/>
    <w:rsid w:val="006F2EBB"/>
    <w:rsid w:val="006F3EAB"/>
    <w:rsid w:val="006F4CD4"/>
    <w:rsid w:val="006F6B48"/>
    <w:rsid w:val="006F7C4C"/>
    <w:rsid w:val="00701E41"/>
    <w:rsid w:val="00702901"/>
    <w:rsid w:val="007032BE"/>
    <w:rsid w:val="00703D14"/>
    <w:rsid w:val="00704338"/>
    <w:rsid w:val="00705221"/>
    <w:rsid w:val="0070577A"/>
    <w:rsid w:val="007066AA"/>
    <w:rsid w:val="00706E0B"/>
    <w:rsid w:val="00706E20"/>
    <w:rsid w:val="00707109"/>
    <w:rsid w:val="007076A1"/>
    <w:rsid w:val="00707762"/>
    <w:rsid w:val="00707A61"/>
    <w:rsid w:val="00707B1A"/>
    <w:rsid w:val="0071158F"/>
    <w:rsid w:val="00711E66"/>
    <w:rsid w:val="00711E79"/>
    <w:rsid w:val="007124BF"/>
    <w:rsid w:val="00712A4D"/>
    <w:rsid w:val="00712CD9"/>
    <w:rsid w:val="00713112"/>
    <w:rsid w:val="00713164"/>
    <w:rsid w:val="00713302"/>
    <w:rsid w:val="0071331C"/>
    <w:rsid w:val="0071377A"/>
    <w:rsid w:val="00713D9F"/>
    <w:rsid w:val="007140D6"/>
    <w:rsid w:val="00714802"/>
    <w:rsid w:val="00715725"/>
    <w:rsid w:val="007157CF"/>
    <w:rsid w:val="007159D0"/>
    <w:rsid w:val="00715A68"/>
    <w:rsid w:val="00715BDA"/>
    <w:rsid w:val="00717321"/>
    <w:rsid w:val="00717845"/>
    <w:rsid w:val="00720F8B"/>
    <w:rsid w:val="00721F8A"/>
    <w:rsid w:val="00722693"/>
    <w:rsid w:val="00722BB2"/>
    <w:rsid w:val="00723A1F"/>
    <w:rsid w:val="007241D9"/>
    <w:rsid w:val="0072533A"/>
    <w:rsid w:val="007253F2"/>
    <w:rsid w:val="007253FA"/>
    <w:rsid w:val="00725E7D"/>
    <w:rsid w:val="00726430"/>
    <w:rsid w:val="00726BC2"/>
    <w:rsid w:val="00727890"/>
    <w:rsid w:val="007279D6"/>
    <w:rsid w:val="007300A3"/>
    <w:rsid w:val="007301E0"/>
    <w:rsid w:val="007302DE"/>
    <w:rsid w:val="00730B4D"/>
    <w:rsid w:val="00730D25"/>
    <w:rsid w:val="00730EF6"/>
    <w:rsid w:val="00731B91"/>
    <w:rsid w:val="00732602"/>
    <w:rsid w:val="007335CE"/>
    <w:rsid w:val="00734106"/>
    <w:rsid w:val="00735F15"/>
    <w:rsid w:val="007362D1"/>
    <w:rsid w:val="007365C9"/>
    <w:rsid w:val="007365E1"/>
    <w:rsid w:val="00736D6B"/>
    <w:rsid w:val="00737A32"/>
    <w:rsid w:val="00737D2D"/>
    <w:rsid w:val="00740B93"/>
    <w:rsid w:val="0074220D"/>
    <w:rsid w:val="007422A3"/>
    <w:rsid w:val="0074244C"/>
    <w:rsid w:val="00742C09"/>
    <w:rsid w:val="007430EE"/>
    <w:rsid w:val="0074353D"/>
    <w:rsid w:val="00743A68"/>
    <w:rsid w:val="0074461F"/>
    <w:rsid w:val="00745711"/>
    <w:rsid w:val="00745F75"/>
    <w:rsid w:val="00746DA6"/>
    <w:rsid w:val="007471ED"/>
    <w:rsid w:val="007471FB"/>
    <w:rsid w:val="007473FD"/>
    <w:rsid w:val="0074790E"/>
    <w:rsid w:val="00750F23"/>
    <w:rsid w:val="00751336"/>
    <w:rsid w:val="007516A3"/>
    <w:rsid w:val="007519E4"/>
    <w:rsid w:val="00751CD4"/>
    <w:rsid w:val="00751EB7"/>
    <w:rsid w:val="007520CF"/>
    <w:rsid w:val="007528FD"/>
    <w:rsid w:val="00752A73"/>
    <w:rsid w:val="007535A2"/>
    <w:rsid w:val="00753DA2"/>
    <w:rsid w:val="00755C78"/>
    <w:rsid w:val="00755E4C"/>
    <w:rsid w:val="00756EDE"/>
    <w:rsid w:val="00756FB7"/>
    <w:rsid w:val="007571E8"/>
    <w:rsid w:val="00757298"/>
    <w:rsid w:val="007607F5"/>
    <w:rsid w:val="00760823"/>
    <w:rsid w:val="007608E4"/>
    <w:rsid w:val="007618FF"/>
    <w:rsid w:val="00761F42"/>
    <w:rsid w:val="00761F6A"/>
    <w:rsid w:val="00762288"/>
    <w:rsid w:val="00762440"/>
    <w:rsid w:val="007624FD"/>
    <w:rsid w:val="00762579"/>
    <w:rsid w:val="00762B55"/>
    <w:rsid w:val="007636DB"/>
    <w:rsid w:val="007637D7"/>
    <w:rsid w:val="00763D3C"/>
    <w:rsid w:val="0076467F"/>
    <w:rsid w:val="00764AEE"/>
    <w:rsid w:val="00764E00"/>
    <w:rsid w:val="007656AF"/>
    <w:rsid w:val="00765E2C"/>
    <w:rsid w:val="00765FDD"/>
    <w:rsid w:val="007674AA"/>
    <w:rsid w:val="0076775D"/>
    <w:rsid w:val="00767DB7"/>
    <w:rsid w:val="00767F38"/>
    <w:rsid w:val="00770919"/>
    <w:rsid w:val="00770997"/>
    <w:rsid w:val="0077178E"/>
    <w:rsid w:val="00772903"/>
    <w:rsid w:val="00772C24"/>
    <w:rsid w:val="0077333F"/>
    <w:rsid w:val="00774861"/>
    <w:rsid w:val="00774875"/>
    <w:rsid w:val="00774EF4"/>
    <w:rsid w:val="007761F2"/>
    <w:rsid w:val="00776221"/>
    <w:rsid w:val="007769DF"/>
    <w:rsid w:val="00776D6E"/>
    <w:rsid w:val="00776F47"/>
    <w:rsid w:val="00777F45"/>
    <w:rsid w:val="00780125"/>
    <w:rsid w:val="00781891"/>
    <w:rsid w:val="007818E7"/>
    <w:rsid w:val="0078337B"/>
    <w:rsid w:val="0078365C"/>
    <w:rsid w:val="00785E1A"/>
    <w:rsid w:val="0078693F"/>
    <w:rsid w:val="00786C6F"/>
    <w:rsid w:val="00786F6C"/>
    <w:rsid w:val="00787E67"/>
    <w:rsid w:val="007900D8"/>
    <w:rsid w:val="007906FB"/>
    <w:rsid w:val="00790BD5"/>
    <w:rsid w:val="007929BA"/>
    <w:rsid w:val="007929D1"/>
    <w:rsid w:val="00792A62"/>
    <w:rsid w:val="0079320A"/>
    <w:rsid w:val="007938C4"/>
    <w:rsid w:val="00794D16"/>
    <w:rsid w:val="00794D3D"/>
    <w:rsid w:val="00794DD7"/>
    <w:rsid w:val="007950DA"/>
    <w:rsid w:val="00795A57"/>
    <w:rsid w:val="00795D8B"/>
    <w:rsid w:val="00796C40"/>
    <w:rsid w:val="00797600"/>
    <w:rsid w:val="007A001B"/>
    <w:rsid w:val="007A09AB"/>
    <w:rsid w:val="007A2928"/>
    <w:rsid w:val="007A3E45"/>
    <w:rsid w:val="007A3F89"/>
    <w:rsid w:val="007A40FA"/>
    <w:rsid w:val="007A4A4C"/>
    <w:rsid w:val="007A4B93"/>
    <w:rsid w:val="007A5AF2"/>
    <w:rsid w:val="007A5E95"/>
    <w:rsid w:val="007A60C8"/>
    <w:rsid w:val="007A672F"/>
    <w:rsid w:val="007A7745"/>
    <w:rsid w:val="007A7EBC"/>
    <w:rsid w:val="007A7F5E"/>
    <w:rsid w:val="007B04E0"/>
    <w:rsid w:val="007B0DED"/>
    <w:rsid w:val="007B0E8F"/>
    <w:rsid w:val="007B1005"/>
    <w:rsid w:val="007B1200"/>
    <w:rsid w:val="007B1362"/>
    <w:rsid w:val="007B1E3B"/>
    <w:rsid w:val="007B2565"/>
    <w:rsid w:val="007B29DB"/>
    <w:rsid w:val="007B4EE5"/>
    <w:rsid w:val="007B614D"/>
    <w:rsid w:val="007B619F"/>
    <w:rsid w:val="007B63F2"/>
    <w:rsid w:val="007B6D5E"/>
    <w:rsid w:val="007B71A7"/>
    <w:rsid w:val="007B76C1"/>
    <w:rsid w:val="007B77BD"/>
    <w:rsid w:val="007C01C1"/>
    <w:rsid w:val="007C2871"/>
    <w:rsid w:val="007C2D4C"/>
    <w:rsid w:val="007C2FF6"/>
    <w:rsid w:val="007C308A"/>
    <w:rsid w:val="007C4124"/>
    <w:rsid w:val="007C4E68"/>
    <w:rsid w:val="007C554C"/>
    <w:rsid w:val="007C58C7"/>
    <w:rsid w:val="007C5C51"/>
    <w:rsid w:val="007C7C58"/>
    <w:rsid w:val="007D021D"/>
    <w:rsid w:val="007D06BB"/>
    <w:rsid w:val="007D0F17"/>
    <w:rsid w:val="007D1542"/>
    <w:rsid w:val="007D248C"/>
    <w:rsid w:val="007D4025"/>
    <w:rsid w:val="007D4B8A"/>
    <w:rsid w:val="007D5644"/>
    <w:rsid w:val="007D5B2F"/>
    <w:rsid w:val="007D5C1E"/>
    <w:rsid w:val="007D5DFD"/>
    <w:rsid w:val="007D6C3B"/>
    <w:rsid w:val="007D78C3"/>
    <w:rsid w:val="007E16C3"/>
    <w:rsid w:val="007E2199"/>
    <w:rsid w:val="007E21B7"/>
    <w:rsid w:val="007E30D3"/>
    <w:rsid w:val="007E4C57"/>
    <w:rsid w:val="007E4D14"/>
    <w:rsid w:val="007E4E25"/>
    <w:rsid w:val="007E4E9E"/>
    <w:rsid w:val="007E51B5"/>
    <w:rsid w:val="007E5203"/>
    <w:rsid w:val="007E59A6"/>
    <w:rsid w:val="007E59AE"/>
    <w:rsid w:val="007E6437"/>
    <w:rsid w:val="007E6FBD"/>
    <w:rsid w:val="007E738F"/>
    <w:rsid w:val="007F07C4"/>
    <w:rsid w:val="007F08DD"/>
    <w:rsid w:val="007F0A09"/>
    <w:rsid w:val="007F0AC1"/>
    <w:rsid w:val="007F14D0"/>
    <w:rsid w:val="007F17E4"/>
    <w:rsid w:val="007F2B10"/>
    <w:rsid w:val="007F2BD6"/>
    <w:rsid w:val="007F2CDC"/>
    <w:rsid w:val="007F2F63"/>
    <w:rsid w:val="007F314E"/>
    <w:rsid w:val="007F3A6D"/>
    <w:rsid w:val="007F3AF1"/>
    <w:rsid w:val="007F4010"/>
    <w:rsid w:val="007F49D0"/>
    <w:rsid w:val="007F4E6A"/>
    <w:rsid w:val="007F4F94"/>
    <w:rsid w:val="007F51F5"/>
    <w:rsid w:val="007F60F0"/>
    <w:rsid w:val="007F6F35"/>
    <w:rsid w:val="007F76BE"/>
    <w:rsid w:val="007F7BDD"/>
    <w:rsid w:val="007F7D9C"/>
    <w:rsid w:val="00800198"/>
    <w:rsid w:val="008005F3"/>
    <w:rsid w:val="0080178B"/>
    <w:rsid w:val="00802672"/>
    <w:rsid w:val="0080282D"/>
    <w:rsid w:val="00802ABA"/>
    <w:rsid w:val="00802ADC"/>
    <w:rsid w:val="00802DA1"/>
    <w:rsid w:val="00803291"/>
    <w:rsid w:val="008046AF"/>
    <w:rsid w:val="008049E0"/>
    <w:rsid w:val="00804D1A"/>
    <w:rsid w:val="00805749"/>
    <w:rsid w:val="00806C80"/>
    <w:rsid w:val="00807331"/>
    <w:rsid w:val="00810062"/>
    <w:rsid w:val="008100CF"/>
    <w:rsid w:val="0081045D"/>
    <w:rsid w:val="00810DB5"/>
    <w:rsid w:val="00810E16"/>
    <w:rsid w:val="00810FEA"/>
    <w:rsid w:val="008112B5"/>
    <w:rsid w:val="008113CC"/>
    <w:rsid w:val="00811BA4"/>
    <w:rsid w:val="00811BBA"/>
    <w:rsid w:val="00811C30"/>
    <w:rsid w:val="00811CA2"/>
    <w:rsid w:val="0081205E"/>
    <w:rsid w:val="008128ED"/>
    <w:rsid w:val="00812A91"/>
    <w:rsid w:val="00813817"/>
    <w:rsid w:val="008138EE"/>
    <w:rsid w:val="00814E26"/>
    <w:rsid w:val="00815C2D"/>
    <w:rsid w:val="008164AB"/>
    <w:rsid w:val="0081650C"/>
    <w:rsid w:val="00816D95"/>
    <w:rsid w:val="008177BF"/>
    <w:rsid w:val="00817A36"/>
    <w:rsid w:val="00817D12"/>
    <w:rsid w:val="008217CF"/>
    <w:rsid w:val="008217D0"/>
    <w:rsid w:val="0082195D"/>
    <w:rsid w:val="0082337D"/>
    <w:rsid w:val="00825504"/>
    <w:rsid w:val="008261F9"/>
    <w:rsid w:val="00826507"/>
    <w:rsid w:val="00826512"/>
    <w:rsid w:val="00826A5A"/>
    <w:rsid w:val="00826A9C"/>
    <w:rsid w:val="00827393"/>
    <w:rsid w:val="00827749"/>
    <w:rsid w:val="00827901"/>
    <w:rsid w:val="00827A73"/>
    <w:rsid w:val="00827EF6"/>
    <w:rsid w:val="00831C67"/>
    <w:rsid w:val="00831DBE"/>
    <w:rsid w:val="0083266B"/>
    <w:rsid w:val="008340C4"/>
    <w:rsid w:val="00834584"/>
    <w:rsid w:val="008347E3"/>
    <w:rsid w:val="00834BFD"/>
    <w:rsid w:val="00834DBB"/>
    <w:rsid w:val="00835CFF"/>
    <w:rsid w:val="00836ABA"/>
    <w:rsid w:val="00837C3F"/>
    <w:rsid w:val="00840895"/>
    <w:rsid w:val="00840B99"/>
    <w:rsid w:val="00840CBA"/>
    <w:rsid w:val="00840F9B"/>
    <w:rsid w:val="0084138F"/>
    <w:rsid w:val="00841550"/>
    <w:rsid w:val="00841BC7"/>
    <w:rsid w:val="0084346A"/>
    <w:rsid w:val="0084356E"/>
    <w:rsid w:val="00843C2C"/>
    <w:rsid w:val="0084415B"/>
    <w:rsid w:val="00844601"/>
    <w:rsid w:val="008451EB"/>
    <w:rsid w:val="008460A3"/>
    <w:rsid w:val="00846274"/>
    <w:rsid w:val="00846279"/>
    <w:rsid w:val="008463F8"/>
    <w:rsid w:val="0084692E"/>
    <w:rsid w:val="0084771D"/>
    <w:rsid w:val="00847CFB"/>
    <w:rsid w:val="008500BC"/>
    <w:rsid w:val="00850434"/>
    <w:rsid w:val="008514F1"/>
    <w:rsid w:val="00851C10"/>
    <w:rsid w:val="00852A4A"/>
    <w:rsid w:val="00852DD4"/>
    <w:rsid w:val="0085367B"/>
    <w:rsid w:val="00853824"/>
    <w:rsid w:val="00853B5F"/>
    <w:rsid w:val="00854106"/>
    <w:rsid w:val="008544A4"/>
    <w:rsid w:val="0085481D"/>
    <w:rsid w:val="00854FE2"/>
    <w:rsid w:val="008551A2"/>
    <w:rsid w:val="00855290"/>
    <w:rsid w:val="00855763"/>
    <w:rsid w:val="00855B6D"/>
    <w:rsid w:val="00855EBF"/>
    <w:rsid w:val="00856183"/>
    <w:rsid w:val="00860B37"/>
    <w:rsid w:val="00860F6C"/>
    <w:rsid w:val="0086121B"/>
    <w:rsid w:val="008617EA"/>
    <w:rsid w:val="00862267"/>
    <w:rsid w:val="0086250C"/>
    <w:rsid w:val="00862548"/>
    <w:rsid w:val="0086265A"/>
    <w:rsid w:val="00862A10"/>
    <w:rsid w:val="00863862"/>
    <w:rsid w:val="00863B7A"/>
    <w:rsid w:val="00863BF3"/>
    <w:rsid w:val="00863D47"/>
    <w:rsid w:val="008645B3"/>
    <w:rsid w:val="00865051"/>
    <w:rsid w:val="00865A6F"/>
    <w:rsid w:val="00865CBA"/>
    <w:rsid w:val="00866179"/>
    <w:rsid w:val="00866549"/>
    <w:rsid w:val="00866CEB"/>
    <w:rsid w:val="008674F1"/>
    <w:rsid w:val="00867EA6"/>
    <w:rsid w:val="00870665"/>
    <w:rsid w:val="00871092"/>
    <w:rsid w:val="00871C47"/>
    <w:rsid w:val="00871CC5"/>
    <w:rsid w:val="00872E33"/>
    <w:rsid w:val="0087375D"/>
    <w:rsid w:val="00875761"/>
    <w:rsid w:val="00875BB8"/>
    <w:rsid w:val="00875D5D"/>
    <w:rsid w:val="008761E5"/>
    <w:rsid w:val="008763E6"/>
    <w:rsid w:val="008766AA"/>
    <w:rsid w:val="00876BAA"/>
    <w:rsid w:val="00876BC8"/>
    <w:rsid w:val="00876F74"/>
    <w:rsid w:val="00877A68"/>
    <w:rsid w:val="00880602"/>
    <w:rsid w:val="00880A7F"/>
    <w:rsid w:val="00880EAD"/>
    <w:rsid w:val="00880FDE"/>
    <w:rsid w:val="00881110"/>
    <w:rsid w:val="008812B2"/>
    <w:rsid w:val="00881DB1"/>
    <w:rsid w:val="00883023"/>
    <w:rsid w:val="00883326"/>
    <w:rsid w:val="0088341A"/>
    <w:rsid w:val="0088356B"/>
    <w:rsid w:val="00883DC7"/>
    <w:rsid w:val="0088417D"/>
    <w:rsid w:val="008841F9"/>
    <w:rsid w:val="008845FB"/>
    <w:rsid w:val="008846EF"/>
    <w:rsid w:val="008850BD"/>
    <w:rsid w:val="00885AE6"/>
    <w:rsid w:val="0088612D"/>
    <w:rsid w:val="00886604"/>
    <w:rsid w:val="00886CFA"/>
    <w:rsid w:val="0088745A"/>
    <w:rsid w:val="008877DA"/>
    <w:rsid w:val="00890D1E"/>
    <w:rsid w:val="00890E35"/>
    <w:rsid w:val="0089117F"/>
    <w:rsid w:val="00891323"/>
    <w:rsid w:val="00891665"/>
    <w:rsid w:val="00892003"/>
    <w:rsid w:val="008934AD"/>
    <w:rsid w:val="00893D5A"/>
    <w:rsid w:val="00894658"/>
    <w:rsid w:val="008946A9"/>
    <w:rsid w:val="008948FA"/>
    <w:rsid w:val="0089514B"/>
    <w:rsid w:val="00895281"/>
    <w:rsid w:val="008959C3"/>
    <w:rsid w:val="00895DCB"/>
    <w:rsid w:val="0089615F"/>
    <w:rsid w:val="008972CD"/>
    <w:rsid w:val="00897400"/>
    <w:rsid w:val="00897825"/>
    <w:rsid w:val="00897C6D"/>
    <w:rsid w:val="00897CBE"/>
    <w:rsid w:val="00897D03"/>
    <w:rsid w:val="008A0CB7"/>
    <w:rsid w:val="008A2B19"/>
    <w:rsid w:val="008A3040"/>
    <w:rsid w:val="008A397D"/>
    <w:rsid w:val="008A3DD8"/>
    <w:rsid w:val="008A48FA"/>
    <w:rsid w:val="008A54F3"/>
    <w:rsid w:val="008A5A15"/>
    <w:rsid w:val="008A5CD2"/>
    <w:rsid w:val="008A6BBB"/>
    <w:rsid w:val="008A749B"/>
    <w:rsid w:val="008B1022"/>
    <w:rsid w:val="008B1732"/>
    <w:rsid w:val="008B1BB4"/>
    <w:rsid w:val="008B1E76"/>
    <w:rsid w:val="008B32E6"/>
    <w:rsid w:val="008B38A8"/>
    <w:rsid w:val="008B3A37"/>
    <w:rsid w:val="008B3ECA"/>
    <w:rsid w:val="008B42EE"/>
    <w:rsid w:val="008B51DF"/>
    <w:rsid w:val="008B527B"/>
    <w:rsid w:val="008B5342"/>
    <w:rsid w:val="008B5A68"/>
    <w:rsid w:val="008B5D59"/>
    <w:rsid w:val="008B7556"/>
    <w:rsid w:val="008B77A3"/>
    <w:rsid w:val="008C06FF"/>
    <w:rsid w:val="008C0742"/>
    <w:rsid w:val="008C1423"/>
    <w:rsid w:val="008C1A46"/>
    <w:rsid w:val="008C23AD"/>
    <w:rsid w:val="008C2DA5"/>
    <w:rsid w:val="008C3295"/>
    <w:rsid w:val="008C3649"/>
    <w:rsid w:val="008C3A3C"/>
    <w:rsid w:val="008C522F"/>
    <w:rsid w:val="008C5B8F"/>
    <w:rsid w:val="008C5F4A"/>
    <w:rsid w:val="008C6A3A"/>
    <w:rsid w:val="008C6BD7"/>
    <w:rsid w:val="008C744F"/>
    <w:rsid w:val="008C764D"/>
    <w:rsid w:val="008C77F6"/>
    <w:rsid w:val="008D106C"/>
    <w:rsid w:val="008D18F2"/>
    <w:rsid w:val="008D199F"/>
    <w:rsid w:val="008D1A82"/>
    <w:rsid w:val="008D2372"/>
    <w:rsid w:val="008D33D2"/>
    <w:rsid w:val="008D35F6"/>
    <w:rsid w:val="008D38FE"/>
    <w:rsid w:val="008D39C6"/>
    <w:rsid w:val="008D3BDE"/>
    <w:rsid w:val="008D46D3"/>
    <w:rsid w:val="008D4C82"/>
    <w:rsid w:val="008D4F17"/>
    <w:rsid w:val="008D5424"/>
    <w:rsid w:val="008D5913"/>
    <w:rsid w:val="008D5BA4"/>
    <w:rsid w:val="008D6220"/>
    <w:rsid w:val="008D7147"/>
    <w:rsid w:val="008D776E"/>
    <w:rsid w:val="008E003B"/>
    <w:rsid w:val="008E02C9"/>
    <w:rsid w:val="008E06C2"/>
    <w:rsid w:val="008E0B1E"/>
    <w:rsid w:val="008E274D"/>
    <w:rsid w:val="008E351F"/>
    <w:rsid w:val="008E44D1"/>
    <w:rsid w:val="008E4581"/>
    <w:rsid w:val="008E4CD7"/>
    <w:rsid w:val="008E4D27"/>
    <w:rsid w:val="008E5534"/>
    <w:rsid w:val="008E5E0E"/>
    <w:rsid w:val="008E6021"/>
    <w:rsid w:val="008E6445"/>
    <w:rsid w:val="008E6FC3"/>
    <w:rsid w:val="008E70B2"/>
    <w:rsid w:val="008E763A"/>
    <w:rsid w:val="008E79CB"/>
    <w:rsid w:val="008F04C7"/>
    <w:rsid w:val="008F1060"/>
    <w:rsid w:val="008F1D48"/>
    <w:rsid w:val="008F2978"/>
    <w:rsid w:val="008F29A9"/>
    <w:rsid w:val="008F3497"/>
    <w:rsid w:val="008F4225"/>
    <w:rsid w:val="008F5042"/>
    <w:rsid w:val="008F5207"/>
    <w:rsid w:val="008F669D"/>
    <w:rsid w:val="008F6BD3"/>
    <w:rsid w:val="008F749F"/>
    <w:rsid w:val="008F7ACD"/>
    <w:rsid w:val="008F7C10"/>
    <w:rsid w:val="00900687"/>
    <w:rsid w:val="00900A6B"/>
    <w:rsid w:val="00900B59"/>
    <w:rsid w:val="0090155B"/>
    <w:rsid w:val="009016D0"/>
    <w:rsid w:val="00901B82"/>
    <w:rsid w:val="00901CE1"/>
    <w:rsid w:val="00901F91"/>
    <w:rsid w:val="00903416"/>
    <w:rsid w:val="00903731"/>
    <w:rsid w:val="00903D1F"/>
    <w:rsid w:val="00903DA0"/>
    <w:rsid w:val="00904065"/>
    <w:rsid w:val="00904412"/>
    <w:rsid w:val="00904908"/>
    <w:rsid w:val="0090576A"/>
    <w:rsid w:val="00905771"/>
    <w:rsid w:val="00906C00"/>
    <w:rsid w:val="00907480"/>
    <w:rsid w:val="009074BD"/>
    <w:rsid w:val="00907DEF"/>
    <w:rsid w:val="0091154A"/>
    <w:rsid w:val="00911883"/>
    <w:rsid w:val="009126F5"/>
    <w:rsid w:val="00912956"/>
    <w:rsid w:val="00912ADB"/>
    <w:rsid w:val="00912DDE"/>
    <w:rsid w:val="009134C9"/>
    <w:rsid w:val="0091421E"/>
    <w:rsid w:val="009148EA"/>
    <w:rsid w:val="00914D23"/>
    <w:rsid w:val="00915534"/>
    <w:rsid w:val="0091599A"/>
    <w:rsid w:val="00916380"/>
    <w:rsid w:val="00916710"/>
    <w:rsid w:val="009170CB"/>
    <w:rsid w:val="009173EF"/>
    <w:rsid w:val="009176E6"/>
    <w:rsid w:val="009178CF"/>
    <w:rsid w:val="00917B4B"/>
    <w:rsid w:val="00917EA1"/>
    <w:rsid w:val="00920E16"/>
    <w:rsid w:val="0092101B"/>
    <w:rsid w:val="009211A1"/>
    <w:rsid w:val="009214DB"/>
    <w:rsid w:val="009217F3"/>
    <w:rsid w:val="009218CC"/>
    <w:rsid w:val="0092281E"/>
    <w:rsid w:val="00922ECC"/>
    <w:rsid w:val="00923186"/>
    <w:rsid w:val="009233E6"/>
    <w:rsid w:val="00923477"/>
    <w:rsid w:val="009248AF"/>
    <w:rsid w:val="00925935"/>
    <w:rsid w:val="00925E78"/>
    <w:rsid w:val="00926413"/>
    <w:rsid w:val="00926E2C"/>
    <w:rsid w:val="00926E6F"/>
    <w:rsid w:val="009309CC"/>
    <w:rsid w:val="0093116E"/>
    <w:rsid w:val="00931BB5"/>
    <w:rsid w:val="00932A7A"/>
    <w:rsid w:val="00933109"/>
    <w:rsid w:val="00933507"/>
    <w:rsid w:val="00933DF3"/>
    <w:rsid w:val="00933E9D"/>
    <w:rsid w:val="00934E98"/>
    <w:rsid w:val="00935077"/>
    <w:rsid w:val="00935239"/>
    <w:rsid w:val="00935BBF"/>
    <w:rsid w:val="00935FC5"/>
    <w:rsid w:val="00936239"/>
    <w:rsid w:val="00936D3B"/>
    <w:rsid w:val="00936D3D"/>
    <w:rsid w:val="00936FBE"/>
    <w:rsid w:val="00937227"/>
    <w:rsid w:val="009377E7"/>
    <w:rsid w:val="00937B50"/>
    <w:rsid w:val="00937D7B"/>
    <w:rsid w:val="00940CE2"/>
    <w:rsid w:val="009411FB"/>
    <w:rsid w:val="00941736"/>
    <w:rsid w:val="00941C86"/>
    <w:rsid w:val="00942039"/>
    <w:rsid w:val="00943557"/>
    <w:rsid w:val="00943D45"/>
    <w:rsid w:val="00944A3B"/>
    <w:rsid w:val="00944AEC"/>
    <w:rsid w:val="00945179"/>
    <w:rsid w:val="009459EB"/>
    <w:rsid w:val="00946A36"/>
    <w:rsid w:val="009473A5"/>
    <w:rsid w:val="009478CF"/>
    <w:rsid w:val="0095036A"/>
    <w:rsid w:val="00950C17"/>
    <w:rsid w:val="00950CD2"/>
    <w:rsid w:val="00951009"/>
    <w:rsid w:val="00951104"/>
    <w:rsid w:val="009517E6"/>
    <w:rsid w:val="00951E47"/>
    <w:rsid w:val="00951EF2"/>
    <w:rsid w:val="00952232"/>
    <w:rsid w:val="009523C1"/>
    <w:rsid w:val="0095277C"/>
    <w:rsid w:val="00952A86"/>
    <w:rsid w:val="00954433"/>
    <w:rsid w:val="0095476A"/>
    <w:rsid w:val="00955885"/>
    <w:rsid w:val="00955987"/>
    <w:rsid w:val="00955C91"/>
    <w:rsid w:val="00955E93"/>
    <w:rsid w:val="00956CF0"/>
    <w:rsid w:val="00957AC2"/>
    <w:rsid w:val="00960428"/>
    <w:rsid w:val="00960CFB"/>
    <w:rsid w:val="00961ADD"/>
    <w:rsid w:val="00961F9C"/>
    <w:rsid w:val="00961FCF"/>
    <w:rsid w:val="009639FF"/>
    <w:rsid w:val="00963AAC"/>
    <w:rsid w:val="009641BB"/>
    <w:rsid w:val="00964959"/>
    <w:rsid w:val="00965361"/>
    <w:rsid w:val="00965831"/>
    <w:rsid w:val="00966A87"/>
    <w:rsid w:val="00966B3B"/>
    <w:rsid w:val="00966FF2"/>
    <w:rsid w:val="0096718B"/>
    <w:rsid w:val="009674D7"/>
    <w:rsid w:val="009674EF"/>
    <w:rsid w:val="00970002"/>
    <w:rsid w:val="0097034F"/>
    <w:rsid w:val="009703B5"/>
    <w:rsid w:val="00970C73"/>
    <w:rsid w:val="009712B7"/>
    <w:rsid w:val="00971C23"/>
    <w:rsid w:val="00973034"/>
    <w:rsid w:val="00973753"/>
    <w:rsid w:val="00974287"/>
    <w:rsid w:val="00974D2B"/>
    <w:rsid w:val="00974FB1"/>
    <w:rsid w:val="00976969"/>
    <w:rsid w:val="00976C3C"/>
    <w:rsid w:val="00977013"/>
    <w:rsid w:val="009806BC"/>
    <w:rsid w:val="009808A7"/>
    <w:rsid w:val="009819B3"/>
    <w:rsid w:val="00981EC4"/>
    <w:rsid w:val="009827E1"/>
    <w:rsid w:val="00982D2D"/>
    <w:rsid w:val="009831F9"/>
    <w:rsid w:val="009832C7"/>
    <w:rsid w:val="0098347A"/>
    <w:rsid w:val="0098356E"/>
    <w:rsid w:val="009836CE"/>
    <w:rsid w:val="00983F38"/>
    <w:rsid w:val="00984320"/>
    <w:rsid w:val="00985174"/>
    <w:rsid w:val="00985572"/>
    <w:rsid w:val="00985F12"/>
    <w:rsid w:val="009865AE"/>
    <w:rsid w:val="00986916"/>
    <w:rsid w:val="00986B22"/>
    <w:rsid w:val="00986D27"/>
    <w:rsid w:val="00990D65"/>
    <w:rsid w:val="0099174A"/>
    <w:rsid w:val="009924DC"/>
    <w:rsid w:val="00992621"/>
    <w:rsid w:val="00992C8B"/>
    <w:rsid w:val="00993424"/>
    <w:rsid w:val="00993459"/>
    <w:rsid w:val="00994242"/>
    <w:rsid w:val="00994755"/>
    <w:rsid w:val="00994E8A"/>
    <w:rsid w:val="00995694"/>
    <w:rsid w:val="009965BF"/>
    <w:rsid w:val="009969BB"/>
    <w:rsid w:val="0099758E"/>
    <w:rsid w:val="009978BC"/>
    <w:rsid w:val="009A0279"/>
    <w:rsid w:val="009A037C"/>
    <w:rsid w:val="009A12E6"/>
    <w:rsid w:val="009A1BA1"/>
    <w:rsid w:val="009A1E26"/>
    <w:rsid w:val="009A2159"/>
    <w:rsid w:val="009A21A4"/>
    <w:rsid w:val="009A2786"/>
    <w:rsid w:val="009A2E1F"/>
    <w:rsid w:val="009A3433"/>
    <w:rsid w:val="009A406F"/>
    <w:rsid w:val="009A43DD"/>
    <w:rsid w:val="009A4404"/>
    <w:rsid w:val="009A459E"/>
    <w:rsid w:val="009A49D1"/>
    <w:rsid w:val="009A4A1C"/>
    <w:rsid w:val="009A5C09"/>
    <w:rsid w:val="009A619D"/>
    <w:rsid w:val="009A6EB3"/>
    <w:rsid w:val="009A704C"/>
    <w:rsid w:val="009A74CA"/>
    <w:rsid w:val="009A7AFB"/>
    <w:rsid w:val="009A7CB1"/>
    <w:rsid w:val="009A7F7C"/>
    <w:rsid w:val="009B04BF"/>
    <w:rsid w:val="009B0703"/>
    <w:rsid w:val="009B130B"/>
    <w:rsid w:val="009B132F"/>
    <w:rsid w:val="009B1D85"/>
    <w:rsid w:val="009B1F49"/>
    <w:rsid w:val="009B320D"/>
    <w:rsid w:val="009B3A05"/>
    <w:rsid w:val="009B3F88"/>
    <w:rsid w:val="009B47E7"/>
    <w:rsid w:val="009B4801"/>
    <w:rsid w:val="009B4E7E"/>
    <w:rsid w:val="009B4FA6"/>
    <w:rsid w:val="009B55EC"/>
    <w:rsid w:val="009B5680"/>
    <w:rsid w:val="009B5B9B"/>
    <w:rsid w:val="009B69B6"/>
    <w:rsid w:val="009B6C57"/>
    <w:rsid w:val="009B771C"/>
    <w:rsid w:val="009B7DB8"/>
    <w:rsid w:val="009C0565"/>
    <w:rsid w:val="009C08C8"/>
    <w:rsid w:val="009C0BE5"/>
    <w:rsid w:val="009C0D04"/>
    <w:rsid w:val="009C0EF5"/>
    <w:rsid w:val="009C0FE2"/>
    <w:rsid w:val="009C1BB0"/>
    <w:rsid w:val="009C1D01"/>
    <w:rsid w:val="009C26A8"/>
    <w:rsid w:val="009C2A84"/>
    <w:rsid w:val="009C37BB"/>
    <w:rsid w:val="009C38C1"/>
    <w:rsid w:val="009C5079"/>
    <w:rsid w:val="009C55D5"/>
    <w:rsid w:val="009C58B8"/>
    <w:rsid w:val="009C5B6C"/>
    <w:rsid w:val="009C65DE"/>
    <w:rsid w:val="009C6ED4"/>
    <w:rsid w:val="009C7791"/>
    <w:rsid w:val="009D0328"/>
    <w:rsid w:val="009D0D8F"/>
    <w:rsid w:val="009D178C"/>
    <w:rsid w:val="009D1CB5"/>
    <w:rsid w:val="009D2626"/>
    <w:rsid w:val="009D2831"/>
    <w:rsid w:val="009D2F8E"/>
    <w:rsid w:val="009D32AE"/>
    <w:rsid w:val="009D4148"/>
    <w:rsid w:val="009D4FC8"/>
    <w:rsid w:val="009D5048"/>
    <w:rsid w:val="009D613E"/>
    <w:rsid w:val="009D714D"/>
    <w:rsid w:val="009D7E70"/>
    <w:rsid w:val="009E06A1"/>
    <w:rsid w:val="009E06CA"/>
    <w:rsid w:val="009E0B68"/>
    <w:rsid w:val="009E170B"/>
    <w:rsid w:val="009E20A4"/>
    <w:rsid w:val="009E2175"/>
    <w:rsid w:val="009E27AF"/>
    <w:rsid w:val="009E2FC5"/>
    <w:rsid w:val="009E31DF"/>
    <w:rsid w:val="009E33F1"/>
    <w:rsid w:val="009E3D62"/>
    <w:rsid w:val="009E4B56"/>
    <w:rsid w:val="009E5ABF"/>
    <w:rsid w:val="009F0284"/>
    <w:rsid w:val="009F0B5B"/>
    <w:rsid w:val="009F1011"/>
    <w:rsid w:val="009F1DFC"/>
    <w:rsid w:val="009F2759"/>
    <w:rsid w:val="009F3B14"/>
    <w:rsid w:val="009F5279"/>
    <w:rsid w:val="009F56CE"/>
    <w:rsid w:val="009F5DAE"/>
    <w:rsid w:val="009F6A2B"/>
    <w:rsid w:val="009F6A65"/>
    <w:rsid w:val="009F6D19"/>
    <w:rsid w:val="009F6D79"/>
    <w:rsid w:val="009F75DA"/>
    <w:rsid w:val="00A006C9"/>
    <w:rsid w:val="00A007F1"/>
    <w:rsid w:val="00A01159"/>
    <w:rsid w:val="00A03723"/>
    <w:rsid w:val="00A03D09"/>
    <w:rsid w:val="00A044CA"/>
    <w:rsid w:val="00A05E30"/>
    <w:rsid w:val="00A065FA"/>
    <w:rsid w:val="00A06613"/>
    <w:rsid w:val="00A06815"/>
    <w:rsid w:val="00A06A85"/>
    <w:rsid w:val="00A070BE"/>
    <w:rsid w:val="00A0733F"/>
    <w:rsid w:val="00A07C19"/>
    <w:rsid w:val="00A10ED7"/>
    <w:rsid w:val="00A11012"/>
    <w:rsid w:val="00A11386"/>
    <w:rsid w:val="00A1161C"/>
    <w:rsid w:val="00A11622"/>
    <w:rsid w:val="00A12146"/>
    <w:rsid w:val="00A1338E"/>
    <w:rsid w:val="00A13463"/>
    <w:rsid w:val="00A135D5"/>
    <w:rsid w:val="00A144E9"/>
    <w:rsid w:val="00A1474B"/>
    <w:rsid w:val="00A15608"/>
    <w:rsid w:val="00A15807"/>
    <w:rsid w:val="00A1586A"/>
    <w:rsid w:val="00A15CEF"/>
    <w:rsid w:val="00A16281"/>
    <w:rsid w:val="00A1684C"/>
    <w:rsid w:val="00A16E01"/>
    <w:rsid w:val="00A203C2"/>
    <w:rsid w:val="00A2072E"/>
    <w:rsid w:val="00A207BA"/>
    <w:rsid w:val="00A20DB6"/>
    <w:rsid w:val="00A217F2"/>
    <w:rsid w:val="00A224C6"/>
    <w:rsid w:val="00A22B18"/>
    <w:rsid w:val="00A22D5B"/>
    <w:rsid w:val="00A23B0D"/>
    <w:rsid w:val="00A2451D"/>
    <w:rsid w:val="00A245D0"/>
    <w:rsid w:val="00A25154"/>
    <w:rsid w:val="00A2587F"/>
    <w:rsid w:val="00A25E6C"/>
    <w:rsid w:val="00A266EC"/>
    <w:rsid w:val="00A26952"/>
    <w:rsid w:val="00A2733F"/>
    <w:rsid w:val="00A2735E"/>
    <w:rsid w:val="00A2786C"/>
    <w:rsid w:val="00A30B08"/>
    <w:rsid w:val="00A3170E"/>
    <w:rsid w:val="00A31791"/>
    <w:rsid w:val="00A33F28"/>
    <w:rsid w:val="00A33FA2"/>
    <w:rsid w:val="00A347F3"/>
    <w:rsid w:val="00A3486C"/>
    <w:rsid w:val="00A35800"/>
    <w:rsid w:val="00A35AB9"/>
    <w:rsid w:val="00A35FBF"/>
    <w:rsid w:val="00A3610E"/>
    <w:rsid w:val="00A363B2"/>
    <w:rsid w:val="00A36530"/>
    <w:rsid w:val="00A36B47"/>
    <w:rsid w:val="00A379E0"/>
    <w:rsid w:val="00A37BA4"/>
    <w:rsid w:val="00A407AC"/>
    <w:rsid w:val="00A4098A"/>
    <w:rsid w:val="00A40A3B"/>
    <w:rsid w:val="00A41CC8"/>
    <w:rsid w:val="00A4201E"/>
    <w:rsid w:val="00A42023"/>
    <w:rsid w:val="00A42A39"/>
    <w:rsid w:val="00A43C70"/>
    <w:rsid w:val="00A44527"/>
    <w:rsid w:val="00A44694"/>
    <w:rsid w:val="00A448A9"/>
    <w:rsid w:val="00A457A9"/>
    <w:rsid w:val="00A4583C"/>
    <w:rsid w:val="00A4671B"/>
    <w:rsid w:val="00A46E27"/>
    <w:rsid w:val="00A47127"/>
    <w:rsid w:val="00A50173"/>
    <w:rsid w:val="00A50195"/>
    <w:rsid w:val="00A5125F"/>
    <w:rsid w:val="00A512E1"/>
    <w:rsid w:val="00A517E4"/>
    <w:rsid w:val="00A518D8"/>
    <w:rsid w:val="00A526ED"/>
    <w:rsid w:val="00A52CAC"/>
    <w:rsid w:val="00A532C7"/>
    <w:rsid w:val="00A5378E"/>
    <w:rsid w:val="00A53852"/>
    <w:rsid w:val="00A53D78"/>
    <w:rsid w:val="00A558B0"/>
    <w:rsid w:val="00A55927"/>
    <w:rsid w:val="00A55A31"/>
    <w:rsid w:val="00A55D5D"/>
    <w:rsid w:val="00A55FE4"/>
    <w:rsid w:val="00A562C1"/>
    <w:rsid w:val="00A56626"/>
    <w:rsid w:val="00A572EC"/>
    <w:rsid w:val="00A57993"/>
    <w:rsid w:val="00A57B6F"/>
    <w:rsid w:val="00A57D78"/>
    <w:rsid w:val="00A57D91"/>
    <w:rsid w:val="00A57E2E"/>
    <w:rsid w:val="00A60C99"/>
    <w:rsid w:val="00A60F3C"/>
    <w:rsid w:val="00A616AB"/>
    <w:rsid w:val="00A6197B"/>
    <w:rsid w:val="00A61FAC"/>
    <w:rsid w:val="00A624C8"/>
    <w:rsid w:val="00A625AC"/>
    <w:rsid w:val="00A6286C"/>
    <w:rsid w:val="00A62A50"/>
    <w:rsid w:val="00A62FB5"/>
    <w:rsid w:val="00A63BA4"/>
    <w:rsid w:val="00A6467E"/>
    <w:rsid w:val="00A656E6"/>
    <w:rsid w:val="00A65958"/>
    <w:rsid w:val="00A6620B"/>
    <w:rsid w:val="00A66B7D"/>
    <w:rsid w:val="00A67354"/>
    <w:rsid w:val="00A67867"/>
    <w:rsid w:val="00A700FD"/>
    <w:rsid w:val="00A702CB"/>
    <w:rsid w:val="00A7194C"/>
    <w:rsid w:val="00A71EB1"/>
    <w:rsid w:val="00A72F2A"/>
    <w:rsid w:val="00A73461"/>
    <w:rsid w:val="00A73EB9"/>
    <w:rsid w:val="00A7444A"/>
    <w:rsid w:val="00A7449E"/>
    <w:rsid w:val="00A744C8"/>
    <w:rsid w:val="00A7457C"/>
    <w:rsid w:val="00A7512A"/>
    <w:rsid w:val="00A7630D"/>
    <w:rsid w:val="00A767BF"/>
    <w:rsid w:val="00A76838"/>
    <w:rsid w:val="00A76BD5"/>
    <w:rsid w:val="00A76E09"/>
    <w:rsid w:val="00A76EB8"/>
    <w:rsid w:val="00A770E7"/>
    <w:rsid w:val="00A773BD"/>
    <w:rsid w:val="00A77554"/>
    <w:rsid w:val="00A778A8"/>
    <w:rsid w:val="00A8055F"/>
    <w:rsid w:val="00A811C5"/>
    <w:rsid w:val="00A814C2"/>
    <w:rsid w:val="00A81782"/>
    <w:rsid w:val="00A81A1F"/>
    <w:rsid w:val="00A82B0A"/>
    <w:rsid w:val="00A82C4E"/>
    <w:rsid w:val="00A8351B"/>
    <w:rsid w:val="00A836DE"/>
    <w:rsid w:val="00A83BFB"/>
    <w:rsid w:val="00A83CF8"/>
    <w:rsid w:val="00A83E59"/>
    <w:rsid w:val="00A8460E"/>
    <w:rsid w:val="00A8464B"/>
    <w:rsid w:val="00A85633"/>
    <w:rsid w:val="00A85659"/>
    <w:rsid w:val="00A856CA"/>
    <w:rsid w:val="00A85883"/>
    <w:rsid w:val="00A85B1E"/>
    <w:rsid w:val="00A85B8F"/>
    <w:rsid w:val="00A85D6F"/>
    <w:rsid w:val="00A85EB6"/>
    <w:rsid w:val="00A86809"/>
    <w:rsid w:val="00A86A7C"/>
    <w:rsid w:val="00A90604"/>
    <w:rsid w:val="00A90AAA"/>
    <w:rsid w:val="00A91253"/>
    <w:rsid w:val="00A9144A"/>
    <w:rsid w:val="00A916AF"/>
    <w:rsid w:val="00A91AA2"/>
    <w:rsid w:val="00A91C89"/>
    <w:rsid w:val="00A91FD0"/>
    <w:rsid w:val="00A924CA"/>
    <w:rsid w:val="00A9253E"/>
    <w:rsid w:val="00A929F7"/>
    <w:rsid w:val="00A92F9E"/>
    <w:rsid w:val="00A93AB7"/>
    <w:rsid w:val="00A9456C"/>
    <w:rsid w:val="00A9506F"/>
    <w:rsid w:val="00A955E7"/>
    <w:rsid w:val="00A9594F"/>
    <w:rsid w:val="00A961E0"/>
    <w:rsid w:val="00A97F78"/>
    <w:rsid w:val="00AA0608"/>
    <w:rsid w:val="00AA0863"/>
    <w:rsid w:val="00AA0899"/>
    <w:rsid w:val="00AA1169"/>
    <w:rsid w:val="00AA2472"/>
    <w:rsid w:val="00AA2E27"/>
    <w:rsid w:val="00AA3583"/>
    <w:rsid w:val="00AA371E"/>
    <w:rsid w:val="00AA3A37"/>
    <w:rsid w:val="00AA54EA"/>
    <w:rsid w:val="00AA555C"/>
    <w:rsid w:val="00AA5847"/>
    <w:rsid w:val="00AA5C12"/>
    <w:rsid w:val="00AA5FAE"/>
    <w:rsid w:val="00AA6046"/>
    <w:rsid w:val="00AA6286"/>
    <w:rsid w:val="00AA68F6"/>
    <w:rsid w:val="00AA7E1A"/>
    <w:rsid w:val="00AA7EC6"/>
    <w:rsid w:val="00AB00E7"/>
    <w:rsid w:val="00AB0B92"/>
    <w:rsid w:val="00AB10ED"/>
    <w:rsid w:val="00AB143C"/>
    <w:rsid w:val="00AB14C5"/>
    <w:rsid w:val="00AB276F"/>
    <w:rsid w:val="00AB475B"/>
    <w:rsid w:val="00AB4CB1"/>
    <w:rsid w:val="00AB577F"/>
    <w:rsid w:val="00AB5878"/>
    <w:rsid w:val="00AB6379"/>
    <w:rsid w:val="00AB650B"/>
    <w:rsid w:val="00AB7039"/>
    <w:rsid w:val="00AB76F9"/>
    <w:rsid w:val="00AB7768"/>
    <w:rsid w:val="00AB7A0F"/>
    <w:rsid w:val="00AC1141"/>
    <w:rsid w:val="00AC1455"/>
    <w:rsid w:val="00AC1BC2"/>
    <w:rsid w:val="00AC2395"/>
    <w:rsid w:val="00AC2418"/>
    <w:rsid w:val="00AC32D3"/>
    <w:rsid w:val="00AC3524"/>
    <w:rsid w:val="00AC363A"/>
    <w:rsid w:val="00AC48A8"/>
    <w:rsid w:val="00AC4A95"/>
    <w:rsid w:val="00AC4F11"/>
    <w:rsid w:val="00AC5275"/>
    <w:rsid w:val="00AC60B7"/>
    <w:rsid w:val="00AC62F7"/>
    <w:rsid w:val="00AD009A"/>
    <w:rsid w:val="00AD00E1"/>
    <w:rsid w:val="00AD0CF1"/>
    <w:rsid w:val="00AD12F8"/>
    <w:rsid w:val="00AD1E44"/>
    <w:rsid w:val="00AD23FA"/>
    <w:rsid w:val="00AD2E6C"/>
    <w:rsid w:val="00AD357A"/>
    <w:rsid w:val="00AD4B9A"/>
    <w:rsid w:val="00AD4CE2"/>
    <w:rsid w:val="00AD54E4"/>
    <w:rsid w:val="00AD5CBD"/>
    <w:rsid w:val="00AD67B1"/>
    <w:rsid w:val="00AD68DC"/>
    <w:rsid w:val="00AD6993"/>
    <w:rsid w:val="00AD6E39"/>
    <w:rsid w:val="00AD7249"/>
    <w:rsid w:val="00AD7FB7"/>
    <w:rsid w:val="00AE063A"/>
    <w:rsid w:val="00AE0F9D"/>
    <w:rsid w:val="00AE146F"/>
    <w:rsid w:val="00AE25E0"/>
    <w:rsid w:val="00AE2C3E"/>
    <w:rsid w:val="00AE40F1"/>
    <w:rsid w:val="00AE4BD0"/>
    <w:rsid w:val="00AE4D7A"/>
    <w:rsid w:val="00AE5B45"/>
    <w:rsid w:val="00AE6130"/>
    <w:rsid w:val="00AE66D3"/>
    <w:rsid w:val="00AE74EC"/>
    <w:rsid w:val="00AE7BBF"/>
    <w:rsid w:val="00AE7C76"/>
    <w:rsid w:val="00AF0661"/>
    <w:rsid w:val="00AF0BDE"/>
    <w:rsid w:val="00AF1C10"/>
    <w:rsid w:val="00AF234B"/>
    <w:rsid w:val="00AF283A"/>
    <w:rsid w:val="00AF284F"/>
    <w:rsid w:val="00AF2923"/>
    <w:rsid w:val="00AF29A8"/>
    <w:rsid w:val="00AF3650"/>
    <w:rsid w:val="00AF498E"/>
    <w:rsid w:val="00AF4AEB"/>
    <w:rsid w:val="00AF56D8"/>
    <w:rsid w:val="00AF6B0D"/>
    <w:rsid w:val="00AF6FBA"/>
    <w:rsid w:val="00AF7008"/>
    <w:rsid w:val="00AF7CD6"/>
    <w:rsid w:val="00AF7D95"/>
    <w:rsid w:val="00B001AF"/>
    <w:rsid w:val="00B006F6"/>
    <w:rsid w:val="00B0114C"/>
    <w:rsid w:val="00B0188D"/>
    <w:rsid w:val="00B019C9"/>
    <w:rsid w:val="00B02073"/>
    <w:rsid w:val="00B023BB"/>
    <w:rsid w:val="00B03034"/>
    <w:rsid w:val="00B03676"/>
    <w:rsid w:val="00B03D6C"/>
    <w:rsid w:val="00B04E84"/>
    <w:rsid w:val="00B04FD9"/>
    <w:rsid w:val="00B0571F"/>
    <w:rsid w:val="00B05929"/>
    <w:rsid w:val="00B05C0E"/>
    <w:rsid w:val="00B05F76"/>
    <w:rsid w:val="00B0758D"/>
    <w:rsid w:val="00B07F8E"/>
    <w:rsid w:val="00B10A55"/>
    <w:rsid w:val="00B1133A"/>
    <w:rsid w:val="00B113B3"/>
    <w:rsid w:val="00B119EA"/>
    <w:rsid w:val="00B1233D"/>
    <w:rsid w:val="00B137D0"/>
    <w:rsid w:val="00B14E82"/>
    <w:rsid w:val="00B14F59"/>
    <w:rsid w:val="00B157C1"/>
    <w:rsid w:val="00B15907"/>
    <w:rsid w:val="00B163C1"/>
    <w:rsid w:val="00B167B9"/>
    <w:rsid w:val="00B17664"/>
    <w:rsid w:val="00B1796E"/>
    <w:rsid w:val="00B2086B"/>
    <w:rsid w:val="00B20B53"/>
    <w:rsid w:val="00B20FF7"/>
    <w:rsid w:val="00B212F8"/>
    <w:rsid w:val="00B214EE"/>
    <w:rsid w:val="00B21DBF"/>
    <w:rsid w:val="00B21E7B"/>
    <w:rsid w:val="00B22090"/>
    <w:rsid w:val="00B2226F"/>
    <w:rsid w:val="00B225E8"/>
    <w:rsid w:val="00B22F66"/>
    <w:rsid w:val="00B234E5"/>
    <w:rsid w:val="00B23EE5"/>
    <w:rsid w:val="00B2573F"/>
    <w:rsid w:val="00B25A05"/>
    <w:rsid w:val="00B267EF"/>
    <w:rsid w:val="00B267F0"/>
    <w:rsid w:val="00B27404"/>
    <w:rsid w:val="00B276EA"/>
    <w:rsid w:val="00B30996"/>
    <w:rsid w:val="00B30E81"/>
    <w:rsid w:val="00B315E1"/>
    <w:rsid w:val="00B31649"/>
    <w:rsid w:val="00B3171E"/>
    <w:rsid w:val="00B31808"/>
    <w:rsid w:val="00B31E93"/>
    <w:rsid w:val="00B32497"/>
    <w:rsid w:val="00B3272E"/>
    <w:rsid w:val="00B32790"/>
    <w:rsid w:val="00B32D98"/>
    <w:rsid w:val="00B33177"/>
    <w:rsid w:val="00B33C97"/>
    <w:rsid w:val="00B33CEF"/>
    <w:rsid w:val="00B341F9"/>
    <w:rsid w:val="00B34556"/>
    <w:rsid w:val="00B350DD"/>
    <w:rsid w:val="00B35C01"/>
    <w:rsid w:val="00B36ABB"/>
    <w:rsid w:val="00B3702B"/>
    <w:rsid w:val="00B376A2"/>
    <w:rsid w:val="00B40D93"/>
    <w:rsid w:val="00B41194"/>
    <w:rsid w:val="00B41396"/>
    <w:rsid w:val="00B41F98"/>
    <w:rsid w:val="00B42F23"/>
    <w:rsid w:val="00B4345B"/>
    <w:rsid w:val="00B43939"/>
    <w:rsid w:val="00B43D40"/>
    <w:rsid w:val="00B43DE7"/>
    <w:rsid w:val="00B446BE"/>
    <w:rsid w:val="00B449A5"/>
    <w:rsid w:val="00B44D46"/>
    <w:rsid w:val="00B45805"/>
    <w:rsid w:val="00B46B73"/>
    <w:rsid w:val="00B4700B"/>
    <w:rsid w:val="00B471F2"/>
    <w:rsid w:val="00B47229"/>
    <w:rsid w:val="00B47590"/>
    <w:rsid w:val="00B47E22"/>
    <w:rsid w:val="00B503FE"/>
    <w:rsid w:val="00B50676"/>
    <w:rsid w:val="00B50BA1"/>
    <w:rsid w:val="00B51C2C"/>
    <w:rsid w:val="00B5262D"/>
    <w:rsid w:val="00B52979"/>
    <w:rsid w:val="00B5351E"/>
    <w:rsid w:val="00B54252"/>
    <w:rsid w:val="00B54B2E"/>
    <w:rsid w:val="00B55536"/>
    <w:rsid w:val="00B558E0"/>
    <w:rsid w:val="00B5604B"/>
    <w:rsid w:val="00B56C41"/>
    <w:rsid w:val="00B56E19"/>
    <w:rsid w:val="00B56E5A"/>
    <w:rsid w:val="00B57351"/>
    <w:rsid w:val="00B5736E"/>
    <w:rsid w:val="00B57597"/>
    <w:rsid w:val="00B57C03"/>
    <w:rsid w:val="00B57F03"/>
    <w:rsid w:val="00B60498"/>
    <w:rsid w:val="00B60A3B"/>
    <w:rsid w:val="00B60FF6"/>
    <w:rsid w:val="00B61648"/>
    <w:rsid w:val="00B617B2"/>
    <w:rsid w:val="00B6194D"/>
    <w:rsid w:val="00B61A35"/>
    <w:rsid w:val="00B628EF"/>
    <w:rsid w:val="00B6382A"/>
    <w:rsid w:val="00B644EE"/>
    <w:rsid w:val="00B64599"/>
    <w:rsid w:val="00B64E2B"/>
    <w:rsid w:val="00B64E73"/>
    <w:rsid w:val="00B659D7"/>
    <w:rsid w:val="00B66316"/>
    <w:rsid w:val="00B6731E"/>
    <w:rsid w:val="00B67810"/>
    <w:rsid w:val="00B70160"/>
    <w:rsid w:val="00B704D0"/>
    <w:rsid w:val="00B70781"/>
    <w:rsid w:val="00B709C1"/>
    <w:rsid w:val="00B714BC"/>
    <w:rsid w:val="00B71E26"/>
    <w:rsid w:val="00B721FF"/>
    <w:rsid w:val="00B726A9"/>
    <w:rsid w:val="00B7285F"/>
    <w:rsid w:val="00B733AB"/>
    <w:rsid w:val="00B73452"/>
    <w:rsid w:val="00B734B7"/>
    <w:rsid w:val="00B73529"/>
    <w:rsid w:val="00B735D5"/>
    <w:rsid w:val="00B73759"/>
    <w:rsid w:val="00B738DD"/>
    <w:rsid w:val="00B739CF"/>
    <w:rsid w:val="00B74BED"/>
    <w:rsid w:val="00B74CE4"/>
    <w:rsid w:val="00B74D9A"/>
    <w:rsid w:val="00B74DDF"/>
    <w:rsid w:val="00B74E21"/>
    <w:rsid w:val="00B756B1"/>
    <w:rsid w:val="00B7697D"/>
    <w:rsid w:val="00B76B86"/>
    <w:rsid w:val="00B76F5F"/>
    <w:rsid w:val="00B77017"/>
    <w:rsid w:val="00B775B4"/>
    <w:rsid w:val="00B77E5D"/>
    <w:rsid w:val="00B80092"/>
    <w:rsid w:val="00B83F4E"/>
    <w:rsid w:val="00B8418E"/>
    <w:rsid w:val="00B8437F"/>
    <w:rsid w:val="00B846E2"/>
    <w:rsid w:val="00B84B17"/>
    <w:rsid w:val="00B84DD7"/>
    <w:rsid w:val="00B85740"/>
    <w:rsid w:val="00B85A2E"/>
    <w:rsid w:val="00B869D4"/>
    <w:rsid w:val="00B870D2"/>
    <w:rsid w:val="00B87970"/>
    <w:rsid w:val="00B87C94"/>
    <w:rsid w:val="00B87FE9"/>
    <w:rsid w:val="00B9077A"/>
    <w:rsid w:val="00B90B57"/>
    <w:rsid w:val="00B913E7"/>
    <w:rsid w:val="00B91D9A"/>
    <w:rsid w:val="00B922A9"/>
    <w:rsid w:val="00B929B2"/>
    <w:rsid w:val="00B92E20"/>
    <w:rsid w:val="00B92F65"/>
    <w:rsid w:val="00B933B9"/>
    <w:rsid w:val="00B93720"/>
    <w:rsid w:val="00B93C40"/>
    <w:rsid w:val="00B941E4"/>
    <w:rsid w:val="00B94975"/>
    <w:rsid w:val="00B94A81"/>
    <w:rsid w:val="00B94B32"/>
    <w:rsid w:val="00B953BF"/>
    <w:rsid w:val="00B95F96"/>
    <w:rsid w:val="00B961C2"/>
    <w:rsid w:val="00B96605"/>
    <w:rsid w:val="00B966D0"/>
    <w:rsid w:val="00B96E4A"/>
    <w:rsid w:val="00B97C38"/>
    <w:rsid w:val="00BA09DB"/>
    <w:rsid w:val="00BA107A"/>
    <w:rsid w:val="00BA10F1"/>
    <w:rsid w:val="00BA146D"/>
    <w:rsid w:val="00BA155A"/>
    <w:rsid w:val="00BA1AB1"/>
    <w:rsid w:val="00BA1C81"/>
    <w:rsid w:val="00BA2B32"/>
    <w:rsid w:val="00BA337A"/>
    <w:rsid w:val="00BA33FE"/>
    <w:rsid w:val="00BA400E"/>
    <w:rsid w:val="00BA4639"/>
    <w:rsid w:val="00BA4CE2"/>
    <w:rsid w:val="00BA509E"/>
    <w:rsid w:val="00BA5B23"/>
    <w:rsid w:val="00BA5B65"/>
    <w:rsid w:val="00BA6BEA"/>
    <w:rsid w:val="00BA7398"/>
    <w:rsid w:val="00BA780D"/>
    <w:rsid w:val="00BB150E"/>
    <w:rsid w:val="00BB17B2"/>
    <w:rsid w:val="00BB1840"/>
    <w:rsid w:val="00BB1CED"/>
    <w:rsid w:val="00BB22F1"/>
    <w:rsid w:val="00BB39E0"/>
    <w:rsid w:val="00BB3DFA"/>
    <w:rsid w:val="00BB4671"/>
    <w:rsid w:val="00BB5731"/>
    <w:rsid w:val="00BB6AF2"/>
    <w:rsid w:val="00BB6DB3"/>
    <w:rsid w:val="00BB702F"/>
    <w:rsid w:val="00BB7752"/>
    <w:rsid w:val="00BB78E7"/>
    <w:rsid w:val="00BB791A"/>
    <w:rsid w:val="00BC08D0"/>
    <w:rsid w:val="00BC0B1C"/>
    <w:rsid w:val="00BC122F"/>
    <w:rsid w:val="00BC1A15"/>
    <w:rsid w:val="00BC1E09"/>
    <w:rsid w:val="00BC2052"/>
    <w:rsid w:val="00BC2332"/>
    <w:rsid w:val="00BC2C1D"/>
    <w:rsid w:val="00BC2E44"/>
    <w:rsid w:val="00BC356A"/>
    <w:rsid w:val="00BC3F7F"/>
    <w:rsid w:val="00BC487A"/>
    <w:rsid w:val="00BC49F6"/>
    <w:rsid w:val="00BC4E94"/>
    <w:rsid w:val="00BC5314"/>
    <w:rsid w:val="00BC59B1"/>
    <w:rsid w:val="00BC6163"/>
    <w:rsid w:val="00BC61C7"/>
    <w:rsid w:val="00BC68BA"/>
    <w:rsid w:val="00BC7493"/>
    <w:rsid w:val="00BC7925"/>
    <w:rsid w:val="00BC7A05"/>
    <w:rsid w:val="00BD0208"/>
    <w:rsid w:val="00BD0F19"/>
    <w:rsid w:val="00BD1D65"/>
    <w:rsid w:val="00BD28DD"/>
    <w:rsid w:val="00BD2DCE"/>
    <w:rsid w:val="00BD38DF"/>
    <w:rsid w:val="00BD3BCE"/>
    <w:rsid w:val="00BD3D10"/>
    <w:rsid w:val="00BD4856"/>
    <w:rsid w:val="00BD4A09"/>
    <w:rsid w:val="00BD4C89"/>
    <w:rsid w:val="00BD5937"/>
    <w:rsid w:val="00BD59C4"/>
    <w:rsid w:val="00BD6124"/>
    <w:rsid w:val="00BD6845"/>
    <w:rsid w:val="00BD795E"/>
    <w:rsid w:val="00BD798C"/>
    <w:rsid w:val="00BD7AB9"/>
    <w:rsid w:val="00BD7AFD"/>
    <w:rsid w:val="00BD7BF4"/>
    <w:rsid w:val="00BD7C3D"/>
    <w:rsid w:val="00BE0126"/>
    <w:rsid w:val="00BE029D"/>
    <w:rsid w:val="00BE0456"/>
    <w:rsid w:val="00BE10FC"/>
    <w:rsid w:val="00BE160E"/>
    <w:rsid w:val="00BE2E92"/>
    <w:rsid w:val="00BE3169"/>
    <w:rsid w:val="00BE33A5"/>
    <w:rsid w:val="00BE3444"/>
    <w:rsid w:val="00BE4382"/>
    <w:rsid w:val="00BE4CB1"/>
    <w:rsid w:val="00BE552E"/>
    <w:rsid w:val="00BE5AB4"/>
    <w:rsid w:val="00BE5D40"/>
    <w:rsid w:val="00BE6468"/>
    <w:rsid w:val="00BE6692"/>
    <w:rsid w:val="00BE6BBE"/>
    <w:rsid w:val="00BE6BD8"/>
    <w:rsid w:val="00BE72AB"/>
    <w:rsid w:val="00BE74B0"/>
    <w:rsid w:val="00BF1659"/>
    <w:rsid w:val="00BF2806"/>
    <w:rsid w:val="00BF307C"/>
    <w:rsid w:val="00BF3234"/>
    <w:rsid w:val="00BF3765"/>
    <w:rsid w:val="00BF49A9"/>
    <w:rsid w:val="00BF4F85"/>
    <w:rsid w:val="00BF501B"/>
    <w:rsid w:val="00BF551F"/>
    <w:rsid w:val="00BF5D2F"/>
    <w:rsid w:val="00BF6F8A"/>
    <w:rsid w:val="00BF7713"/>
    <w:rsid w:val="00BF786A"/>
    <w:rsid w:val="00BF7995"/>
    <w:rsid w:val="00BF7ACF"/>
    <w:rsid w:val="00C001FE"/>
    <w:rsid w:val="00C00330"/>
    <w:rsid w:val="00C01724"/>
    <w:rsid w:val="00C01775"/>
    <w:rsid w:val="00C0216A"/>
    <w:rsid w:val="00C023F6"/>
    <w:rsid w:val="00C03595"/>
    <w:rsid w:val="00C0359D"/>
    <w:rsid w:val="00C03AF4"/>
    <w:rsid w:val="00C03DD3"/>
    <w:rsid w:val="00C04605"/>
    <w:rsid w:val="00C05925"/>
    <w:rsid w:val="00C05F29"/>
    <w:rsid w:val="00C06197"/>
    <w:rsid w:val="00C078A6"/>
    <w:rsid w:val="00C1256D"/>
    <w:rsid w:val="00C125F4"/>
    <w:rsid w:val="00C12902"/>
    <w:rsid w:val="00C13585"/>
    <w:rsid w:val="00C15079"/>
    <w:rsid w:val="00C1583E"/>
    <w:rsid w:val="00C161C9"/>
    <w:rsid w:val="00C16697"/>
    <w:rsid w:val="00C17053"/>
    <w:rsid w:val="00C1709B"/>
    <w:rsid w:val="00C173B2"/>
    <w:rsid w:val="00C17443"/>
    <w:rsid w:val="00C17474"/>
    <w:rsid w:val="00C17657"/>
    <w:rsid w:val="00C17C30"/>
    <w:rsid w:val="00C17CB5"/>
    <w:rsid w:val="00C2078B"/>
    <w:rsid w:val="00C2284D"/>
    <w:rsid w:val="00C22CEF"/>
    <w:rsid w:val="00C230F1"/>
    <w:rsid w:val="00C24BA6"/>
    <w:rsid w:val="00C26185"/>
    <w:rsid w:val="00C26C63"/>
    <w:rsid w:val="00C271FF"/>
    <w:rsid w:val="00C273E2"/>
    <w:rsid w:val="00C27577"/>
    <w:rsid w:val="00C27890"/>
    <w:rsid w:val="00C278DA"/>
    <w:rsid w:val="00C27B31"/>
    <w:rsid w:val="00C27BEC"/>
    <w:rsid w:val="00C30E70"/>
    <w:rsid w:val="00C31F47"/>
    <w:rsid w:val="00C322B0"/>
    <w:rsid w:val="00C323E9"/>
    <w:rsid w:val="00C32AFD"/>
    <w:rsid w:val="00C33151"/>
    <w:rsid w:val="00C339FD"/>
    <w:rsid w:val="00C35CB2"/>
    <w:rsid w:val="00C35D8F"/>
    <w:rsid w:val="00C36148"/>
    <w:rsid w:val="00C36517"/>
    <w:rsid w:val="00C377F6"/>
    <w:rsid w:val="00C40083"/>
    <w:rsid w:val="00C4109D"/>
    <w:rsid w:val="00C41149"/>
    <w:rsid w:val="00C4170A"/>
    <w:rsid w:val="00C41748"/>
    <w:rsid w:val="00C419D6"/>
    <w:rsid w:val="00C41FE3"/>
    <w:rsid w:val="00C427E1"/>
    <w:rsid w:val="00C42D57"/>
    <w:rsid w:val="00C43013"/>
    <w:rsid w:val="00C43E36"/>
    <w:rsid w:val="00C43ED1"/>
    <w:rsid w:val="00C43F75"/>
    <w:rsid w:val="00C45399"/>
    <w:rsid w:val="00C4726C"/>
    <w:rsid w:val="00C504DF"/>
    <w:rsid w:val="00C50B4D"/>
    <w:rsid w:val="00C50BC0"/>
    <w:rsid w:val="00C50D38"/>
    <w:rsid w:val="00C5151C"/>
    <w:rsid w:val="00C519B4"/>
    <w:rsid w:val="00C520C5"/>
    <w:rsid w:val="00C52295"/>
    <w:rsid w:val="00C52524"/>
    <w:rsid w:val="00C52650"/>
    <w:rsid w:val="00C52C21"/>
    <w:rsid w:val="00C5326A"/>
    <w:rsid w:val="00C532F9"/>
    <w:rsid w:val="00C534FA"/>
    <w:rsid w:val="00C53596"/>
    <w:rsid w:val="00C54165"/>
    <w:rsid w:val="00C54C0D"/>
    <w:rsid w:val="00C54DB9"/>
    <w:rsid w:val="00C55791"/>
    <w:rsid w:val="00C57082"/>
    <w:rsid w:val="00C6053D"/>
    <w:rsid w:val="00C6079E"/>
    <w:rsid w:val="00C60C94"/>
    <w:rsid w:val="00C61471"/>
    <w:rsid w:val="00C619CD"/>
    <w:rsid w:val="00C62E37"/>
    <w:rsid w:val="00C62F27"/>
    <w:rsid w:val="00C63016"/>
    <w:rsid w:val="00C63168"/>
    <w:rsid w:val="00C6340C"/>
    <w:rsid w:val="00C637A7"/>
    <w:rsid w:val="00C63AC0"/>
    <w:rsid w:val="00C63BEE"/>
    <w:rsid w:val="00C64FFE"/>
    <w:rsid w:val="00C67346"/>
    <w:rsid w:val="00C67363"/>
    <w:rsid w:val="00C67581"/>
    <w:rsid w:val="00C67FAA"/>
    <w:rsid w:val="00C70DEB"/>
    <w:rsid w:val="00C70E38"/>
    <w:rsid w:val="00C72BDF"/>
    <w:rsid w:val="00C72E2F"/>
    <w:rsid w:val="00C73648"/>
    <w:rsid w:val="00C73EB4"/>
    <w:rsid w:val="00C73EEE"/>
    <w:rsid w:val="00C74534"/>
    <w:rsid w:val="00C74535"/>
    <w:rsid w:val="00C74A08"/>
    <w:rsid w:val="00C762B2"/>
    <w:rsid w:val="00C76376"/>
    <w:rsid w:val="00C76CD2"/>
    <w:rsid w:val="00C77130"/>
    <w:rsid w:val="00C773F3"/>
    <w:rsid w:val="00C775C6"/>
    <w:rsid w:val="00C77A7D"/>
    <w:rsid w:val="00C82583"/>
    <w:rsid w:val="00C826F7"/>
    <w:rsid w:val="00C8368F"/>
    <w:rsid w:val="00C836FA"/>
    <w:rsid w:val="00C84297"/>
    <w:rsid w:val="00C84BB0"/>
    <w:rsid w:val="00C84FD7"/>
    <w:rsid w:val="00C85030"/>
    <w:rsid w:val="00C86992"/>
    <w:rsid w:val="00C9086A"/>
    <w:rsid w:val="00C90C96"/>
    <w:rsid w:val="00C91836"/>
    <w:rsid w:val="00C91952"/>
    <w:rsid w:val="00C92C84"/>
    <w:rsid w:val="00C92EB6"/>
    <w:rsid w:val="00C930AB"/>
    <w:rsid w:val="00C93AD9"/>
    <w:rsid w:val="00C94177"/>
    <w:rsid w:val="00C9462E"/>
    <w:rsid w:val="00C94B28"/>
    <w:rsid w:val="00C952A5"/>
    <w:rsid w:val="00C9621C"/>
    <w:rsid w:val="00C976A6"/>
    <w:rsid w:val="00CA032B"/>
    <w:rsid w:val="00CA0556"/>
    <w:rsid w:val="00CA15CD"/>
    <w:rsid w:val="00CA1B99"/>
    <w:rsid w:val="00CA2244"/>
    <w:rsid w:val="00CA32CF"/>
    <w:rsid w:val="00CA3904"/>
    <w:rsid w:val="00CA3921"/>
    <w:rsid w:val="00CA3E5D"/>
    <w:rsid w:val="00CA3FA7"/>
    <w:rsid w:val="00CA404D"/>
    <w:rsid w:val="00CA496E"/>
    <w:rsid w:val="00CA5003"/>
    <w:rsid w:val="00CA535B"/>
    <w:rsid w:val="00CA592F"/>
    <w:rsid w:val="00CA598D"/>
    <w:rsid w:val="00CA5AEA"/>
    <w:rsid w:val="00CA6C87"/>
    <w:rsid w:val="00CA7E02"/>
    <w:rsid w:val="00CB0411"/>
    <w:rsid w:val="00CB089D"/>
    <w:rsid w:val="00CB0CA2"/>
    <w:rsid w:val="00CB16BA"/>
    <w:rsid w:val="00CB1E12"/>
    <w:rsid w:val="00CB20D8"/>
    <w:rsid w:val="00CB2A66"/>
    <w:rsid w:val="00CB2B04"/>
    <w:rsid w:val="00CB375C"/>
    <w:rsid w:val="00CB3A1B"/>
    <w:rsid w:val="00CB537B"/>
    <w:rsid w:val="00CB56B5"/>
    <w:rsid w:val="00CB5C4A"/>
    <w:rsid w:val="00CB5F3F"/>
    <w:rsid w:val="00CB72FA"/>
    <w:rsid w:val="00CB7CE8"/>
    <w:rsid w:val="00CC049C"/>
    <w:rsid w:val="00CC06CA"/>
    <w:rsid w:val="00CC0815"/>
    <w:rsid w:val="00CC1A3A"/>
    <w:rsid w:val="00CC1E67"/>
    <w:rsid w:val="00CC2753"/>
    <w:rsid w:val="00CC2B61"/>
    <w:rsid w:val="00CC2E6E"/>
    <w:rsid w:val="00CC4A9F"/>
    <w:rsid w:val="00CC4B64"/>
    <w:rsid w:val="00CC56D7"/>
    <w:rsid w:val="00CC57E6"/>
    <w:rsid w:val="00CC610B"/>
    <w:rsid w:val="00CC7B71"/>
    <w:rsid w:val="00CD0712"/>
    <w:rsid w:val="00CD08D5"/>
    <w:rsid w:val="00CD1142"/>
    <w:rsid w:val="00CD1227"/>
    <w:rsid w:val="00CD1E9C"/>
    <w:rsid w:val="00CD2D5F"/>
    <w:rsid w:val="00CD39F3"/>
    <w:rsid w:val="00CD46FE"/>
    <w:rsid w:val="00CD4828"/>
    <w:rsid w:val="00CD4CD0"/>
    <w:rsid w:val="00CD5C17"/>
    <w:rsid w:val="00CD6D55"/>
    <w:rsid w:val="00CE063A"/>
    <w:rsid w:val="00CE0EA1"/>
    <w:rsid w:val="00CE122E"/>
    <w:rsid w:val="00CE185D"/>
    <w:rsid w:val="00CE1AE8"/>
    <w:rsid w:val="00CE215E"/>
    <w:rsid w:val="00CE21DA"/>
    <w:rsid w:val="00CE234F"/>
    <w:rsid w:val="00CE2A52"/>
    <w:rsid w:val="00CE2DF5"/>
    <w:rsid w:val="00CE3847"/>
    <w:rsid w:val="00CE4011"/>
    <w:rsid w:val="00CE45DE"/>
    <w:rsid w:val="00CE48F7"/>
    <w:rsid w:val="00CE50D6"/>
    <w:rsid w:val="00CE555F"/>
    <w:rsid w:val="00CE5633"/>
    <w:rsid w:val="00CE568D"/>
    <w:rsid w:val="00CE60E7"/>
    <w:rsid w:val="00CE6B52"/>
    <w:rsid w:val="00CE770A"/>
    <w:rsid w:val="00CE7D75"/>
    <w:rsid w:val="00CE7E75"/>
    <w:rsid w:val="00CF0588"/>
    <w:rsid w:val="00CF073F"/>
    <w:rsid w:val="00CF16FB"/>
    <w:rsid w:val="00CF1FCF"/>
    <w:rsid w:val="00CF2A9C"/>
    <w:rsid w:val="00CF2CC4"/>
    <w:rsid w:val="00CF36D3"/>
    <w:rsid w:val="00CF3A12"/>
    <w:rsid w:val="00CF3EA6"/>
    <w:rsid w:val="00CF484A"/>
    <w:rsid w:val="00CF491A"/>
    <w:rsid w:val="00CF53D4"/>
    <w:rsid w:val="00CF6A21"/>
    <w:rsid w:val="00CF6D0B"/>
    <w:rsid w:val="00D00C1E"/>
    <w:rsid w:val="00D011CD"/>
    <w:rsid w:val="00D01EE3"/>
    <w:rsid w:val="00D01FBC"/>
    <w:rsid w:val="00D02333"/>
    <w:rsid w:val="00D0256C"/>
    <w:rsid w:val="00D02B55"/>
    <w:rsid w:val="00D03253"/>
    <w:rsid w:val="00D0391B"/>
    <w:rsid w:val="00D03D84"/>
    <w:rsid w:val="00D04413"/>
    <w:rsid w:val="00D04BF8"/>
    <w:rsid w:val="00D0537D"/>
    <w:rsid w:val="00D067E7"/>
    <w:rsid w:val="00D07791"/>
    <w:rsid w:val="00D07ABD"/>
    <w:rsid w:val="00D07C95"/>
    <w:rsid w:val="00D101AB"/>
    <w:rsid w:val="00D10DC2"/>
    <w:rsid w:val="00D113C4"/>
    <w:rsid w:val="00D12026"/>
    <w:rsid w:val="00D12430"/>
    <w:rsid w:val="00D13953"/>
    <w:rsid w:val="00D13D2B"/>
    <w:rsid w:val="00D141BF"/>
    <w:rsid w:val="00D1452D"/>
    <w:rsid w:val="00D14951"/>
    <w:rsid w:val="00D14D5B"/>
    <w:rsid w:val="00D14DD2"/>
    <w:rsid w:val="00D14E01"/>
    <w:rsid w:val="00D158F4"/>
    <w:rsid w:val="00D163C6"/>
    <w:rsid w:val="00D16A8A"/>
    <w:rsid w:val="00D16B2A"/>
    <w:rsid w:val="00D171E0"/>
    <w:rsid w:val="00D17C1E"/>
    <w:rsid w:val="00D20189"/>
    <w:rsid w:val="00D205AB"/>
    <w:rsid w:val="00D210EE"/>
    <w:rsid w:val="00D21518"/>
    <w:rsid w:val="00D21BAC"/>
    <w:rsid w:val="00D2291C"/>
    <w:rsid w:val="00D23336"/>
    <w:rsid w:val="00D234CE"/>
    <w:rsid w:val="00D24238"/>
    <w:rsid w:val="00D242BA"/>
    <w:rsid w:val="00D251E8"/>
    <w:rsid w:val="00D25534"/>
    <w:rsid w:val="00D25F48"/>
    <w:rsid w:val="00D26503"/>
    <w:rsid w:val="00D26513"/>
    <w:rsid w:val="00D26967"/>
    <w:rsid w:val="00D26A87"/>
    <w:rsid w:val="00D30016"/>
    <w:rsid w:val="00D30078"/>
    <w:rsid w:val="00D30CFB"/>
    <w:rsid w:val="00D324F2"/>
    <w:rsid w:val="00D3329C"/>
    <w:rsid w:val="00D33BED"/>
    <w:rsid w:val="00D33F7B"/>
    <w:rsid w:val="00D33F87"/>
    <w:rsid w:val="00D33FCE"/>
    <w:rsid w:val="00D35592"/>
    <w:rsid w:val="00D35A32"/>
    <w:rsid w:val="00D36801"/>
    <w:rsid w:val="00D36B99"/>
    <w:rsid w:val="00D36D1D"/>
    <w:rsid w:val="00D37A96"/>
    <w:rsid w:val="00D41934"/>
    <w:rsid w:val="00D4295A"/>
    <w:rsid w:val="00D42FBD"/>
    <w:rsid w:val="00D43CD5"/>
    <w:rsid w:val="00D44DD4"/>
    <w:rsid w:val="00D451D5"/>
    <w:rsid w:val="00D45937"/>
    <w:rsid w:val="00D45B89"/>
    <w:rsid w:val="00D46AD9"/>
    <w:rsid w:val="00D47898"/>
    <w:rsid w:val="00D47A33"/>
    <w:rsid w:val="00D50573"/>
    <w:rsid w:val="00D50707"/>
    <w:rsid w:val="00D517CE"/>
    <w:rsid w:val="00D52355"/>
    <w:rsid w:val="00D5278C"/>
    <w:rsid w:val="00D52CA7"/>
    <w:rsid w:val="00D534E3"/>
    <w:rsid w:val="00D53AAC"/>
    <w:rsid w:val="00D5443E"/>
    <w:rsid w:val="00D5491B"/>
    <w:rsid w:val="00D54F75"/>
    <w:rsid w:val="00D5564D"/>
    <w:rsid w:val="00D558AE"/>
    <w:rsid w:val="00D558DD"/>
    <w:rsid w:val="00D55C2E"/>
    <w:rsid w:val="00D56512"/>
    <w:rsid w:val="00D568A9"/>
    <w:rsid w:val="00D56DEA"/>
    <w:rsid w:val="00D56E1F"/>
    <w:rsid w:val="00D5757D"/>
    <w:rsid w:val="00D6029C"/>
    <w:rsid w:val="00D616B0"/>
    <w:rsid w:val="00D619D7"/>
    <w:rsid w:val="00D61C5F"/>
    <w:rsid w:val="00D62264"/>
    <w:rsid w:val="00D623B0"/>
    <w:rsid w:val="00D629CB"/>
    <w:rsid w:val="00D65560"/>
    <w:rsid w:val="00D66292"/>
    <w:rsid w:val="00D66533"/>
    <w:rsid w:val="00D668B0"/>
    <w:rsid w:val="00D67A2A"/>
    <w:rsid w:val="00D70A86"/>
    <w:rsid w:val="00D7102D"/>
    <w:rsid w:val="00D7140A"/>
    <w:rsid w:val="00D7195E"/>
    <w:rsid w:val="00D71B03"/>
    <w:rsid w:val="00D73380"/>
    <w:rsid w:val="00D7398C"/>
    <w:rsid w:val="00D73A8B"/>
    <w:rsid w:val="00D7563B"/>
    <w:rsid w:val="00D76C8D"/>
    <w:rsid w:val="00D773A0"/>
    <w:rsid w:val="00D7761A"/>
    <w:rsid w:val="00D77EBD"/>
    <w:rsid w:val="00D77EE7"/>
    <w:rsid w:val="00D80764"/>
    <w:rsid w:val="00D80B5F"/>
    <w:rsid w:val="00D81979"/>
    <w:rsid w:val="00D81D9D"/>
    <w:rsid w:val="00D82212"/>
    <w:rsid w:val="00D83D05"/>
    <w:rsid w:val="00D84034"/>
    <w:rsid w:val="00D84F5F"/>
    <w:rsid w:val="00D85C99"/>
    <w:rsid w:val="00D863E3"/>
    <w:rsid w:val="00D866DA"/>
    <w:rsid w:val="00D8748E"/>
    <w:rsid w:val="00D87A77"/>
    <w:rsid w:val="00D87B38"/>
    <w:rsid w:val="00D87E0A"/>
    <w:rsid w:val="00D90771"/>
    <w:rsid w:val="00D9118C"/>
    <w:rsid w:val="00D911F1"/>
    <w:rsid w:val="00D913F2"/>
    <w:rsid w:val="00D91C14"/>
    <w:rsid w:val="00D92123"/>
    <w:rsid w:val="00D92D61"/>
    <w:rsid w:val="00D93C54"/>
    <w:rsid w:val="00D94595"/>
    <w:rsid w:val="00D94E54"/>
    <w:rsid w:val="00D9511D"/>
    <w:rsid w:val="00D9560C"/>
    <w:rsid w:val="00D95B4D"/>
    <w:rsid w:val="00D95E1B"/>
    <w:rsid w:val="00D97043"/>
    <w:rsid w:val="00DA013F"/>
    <w:rsid w:val="00DA09BE"/>
    <w:rsid w:val="00DA09D0"/>
    <w:rsid w:val="00DA0E8E"/>
    <w:rsid w:val="00DA40A7"/>
    <w:rsid w:val="00DA4230"/>
    <w:rsid w:val="00DA47E2"/>
    <w:rsid w:val="00DA492B"/>
    <w:rsid w:val="00DA4BE6"/>
    <w:rsid w:val="00DA4BF6"/>
    <w:rsid w:val="00DA5091"/>
    <w:rsid w:val="00DA5093"/>
    <w:rsid w:val="00DA5F12"/>
    <w:rsid w:val="00DA67D3"/>
    <w:rsid w:val="00DA6DB6"/>
    <w:rsid w:val="00DA722A"/>
    <w:rsid w:val="00DB0322"/>
    <w:rsid w:val="00DB106B"/>
    <w:rsid w:val="00DB1791"/>
    <w:rsid w:val="00DB1A1D"/>
    <w:rsid w:val="00DB285B"/>
    <w:rsid w:val="00DB3AC5"/>
    <w:rsid w:val="00DB3EA9"/>
    <w:rsid w:val="00DB3F86"/>
    <w:rsid w:val="00DB45EC"/>
    <w:rsid w:val="00DB4653"/>
    <w:rsid w:val="00DB559B"/>
    <w:rsid w:val="00DB5947"/>
    <w:rsid w:val="00DB68B2"/>
    <w:rsid w:val="00DB74E2"/>
    <w:rsid w:val="00DB7634"/>
    <w:rsid w:val="00DC0B21"/>
    <w:rsid w:val="00DC0D81"/>
    <w:rsid w:val="00DC0F47"/>
    <w:rsid w:val="00DC146D"/>
    <w:rsid w:val="00DC257C"/>
    <w:rsid w:val="00DC2AAD"/>
    <w:rsid w:val="00DC2E19"/>
    <w:rsid w:val="00DC38C2"/>
    <w:rsid w:val="00DC3D29"/>
    <w:rsid w:val="00DC3ECC"/>
    <w:rsid w:val="00DC4279"/>
    <w:rsid w:val="00DC45F9"/>
    <w:rsid w:val="00DC492B"/>
    <w:rsid w:val="00DC51C2"/>
    <w:rsid w:val="00DC55E8"/>
    <w:rsid w:val="00DC588C"/>
    <w:rsid w:val="00DC694E"/>
    <w:rsid w:val="00DC699B"/>
    <w:rsid w:val="00DC71EE"/>
    <w:rsid w:val="00DD05E0"/>
    <w:rsid w:val="00DD0CEC"/>
    <w:rsid w:val="00DD0F79"/>
    <w:rsid w:val="00DD1041"/>
    <w:rsid w:val="00DD105D"/>
    <w:rsid w:val="00DD1640"/>
    <w:rsid w:val="00DD18D2"/>
    <w:rsid w:val="00DD1A79"/>
    <w:rsid w:val="00DD27A1"/>
    <w:rsid w:val="00DD27ED"/>
    <w:rsid w:val="00DD2845"/>
    <w:rsid w:val="00DD2B3D"/>
    <w:rsid w:val="00DD2DE3"/>
    <w:rsid w:val="00DD33C5"/>
    <w:rsid w:val="00DD418E"/>
    <w:rsid w:val="00DD4406"/>
    <w:rsid w:val="00DD4F88"/>
    <w:rsid w:val="00DD5B5C"/>
    <w:rsid w:val="00DD5FA4"/>
    <w:rsid w:val="00DD618E"/>
    <w:rsid w:val="00DD6B2C"/>
    <w:rsid w:val="00DD7CB2"/>
    <w:rsid w:val="00DD7DA8"/>
    <w:rsid w:val="00DE0635"/>
    <w:rsid w:val="00DE186C"/>
    <w:rsid w:val="00DE1DA1"/>
    <w:rsid w:val="00DE218C"/>
    <w:rsid w:val="00DE23A8"/>
    <w:rsid w:val="00DE27B5"/>
    <w:rsid w:val="00DE28D8"/>
    <w:rsid w:val="00DE298F"/>
    <w:rsid w:val="00DE2D1A"/>
    <w:rsid w:val="00DE2DBA"/>
    <w:rsid w:val="00DE2F09"/>
    <w:rsid w:val="00DE3168"/>
    <w:rsid w:val="00DE3303"/>
    <w:rsid w:val="00DE4100"/>
    <w:rsid w:val="00DE413B"/>
    <w:rsid w:val="00DE4AE0"/>
    <w:rsid w:val="00DE4EF3"/>
    <w:rsid w:val="00DE5E80"/>
    <w:rsid w:val="00DE6A7B"/>
    <w:rsid w:val="00DE6C46"/>
    <w:rsid w:val="00DE6C8A"/>
    <w:rsid w:val="00DE7919"/>
    <w:rsid w:val="00DE7C9C"/>
    <w:rsid w:val="00DF03BD"/>
    <w:rsid w:val="00DF09A0"/>
    <w:rsid w:val="00DF1624"/>
    <w:rsid w:val="00DF191A"/>
    <w:rsid w:val="00DF24C2"/>
    <w:rsid w:val="00DF275A"/>
    <w:rsid w:val="00DF2B50"/>
    <w:rsid w:val="00DF32B8"/>
    <w:rsid w:val="00DF3B72"/>
    <w:rsid w:val="00DF401D"/>
    <w:rsid w:val="00DF47FB"/>
    <w:rsid w:val="00DF52C3"/>
    <w:rsid w:val="00DF55FC"/>
    <w:rsid w:val="00DF5927"/>
    <w:rsid w:val="00DF6513"/>
    <w:rsid w:val="00DF6865"/>
    <w:rsid w:val="00DF791F"/>
    <w:rsid w:val="00DF7C48"/>
    <w:rsid w:val="00DF7F3A"/>
    <w:rsid w:val="00E0160B"/>
    <w:rsid w:val="00E03A76"/>
    <w:rsid w:val="00E03D3B"/>
    <w:rsid w:val="00E04057"/>
    <w:rsid w:val="00E05C80"/>
    <w:rsid w:val="00E05E22"/>
    <w:rsid w:val="00E05FCA"/>
    <w:rsid w:val="00E06241"/>
    <w:rsid w:val="00E067BA"/>
    <w:rsid w:val="00E06BD0"/>
    <w:rsid w:val="00E06E17"/>
    <w:rsid w:val="00E07614"/>
    <w:rsid w:val="00E0788C"/>
    <w:rsid w:val="00E106E1"/>
    <w:rsid w:val="00E1155D"/>
    <w:rsid w:val="00E12127"/>
    <w:rsid w:val="00E1354E"/>
    <w:rsid w:val="00E1355C"/>
    <w:rsid w:val="00E137D6"/>
    <w:rsid w:val="00E13E11"/>
    <w:rsid w:val="00E145F0"/>
    <w:rsid w:val="00E147FC"/>
    <w:rsid w:val="00E14B12"/>
    <w:rsid w:val="00E14EC8"/>
    <w:rsid w:val="00E1573F"/>
    <w:rsid w:val="00E15BC1"/>
    <w:rsid w:val="00E1629A"/>
    <w:rsid w:val="00E17305"/>
    <w:rsid w:val="00E178DA"/>
    <w:rsid w:val="00E17D45"/>
    <w:rsid w:val="00E2022C"/>
    <w:rsid w:val="00E20764"/>
    <w:rsid w:val="00E20C10"/>
    <w:rsid w:val="00E21309"/>
    <w:rsid w:val="00E216C2"/>
    <w:rsid w:val="00E21FA8"/>
    <w:rsid w:val="00E22080"/>
    <w:rsid w:val="00E23143"/>
    <w:rsid w:val="00E23FF5"/>
    <w:rsid w:val="00E24E21"/>
    <w:rsid w:val="00E255FD"/>
    <w:rsid w:val="00E26926"/>
    <w:rsid w:val="00E26C5A"/>
    <w:rsid w:val="00E27042"/>
    <w:rsid w:val="00E2783B"/>
    <w:rsid w:val="00E3043B"/>
    <w:rsid w:val="00E31080"/>
    <w:rsid w:val="00E31629"/>
    <w:rsid w:val="00E3173C"/>
    <w:rsid w:val="00E3176A"/>
    <w:rsid w:val="00E3246A"/>
    <w:rsid w:val="00E324FB"/>
    <w:rsid w:val="00E3290D"/>
    <w:rsid w:val="00E32A52"/>
    <w:rsid w:val="00E32A5A"/>
    <w:rsid w:val="00E32D89"/>
    <w:rsid w:val="00E32E16"/>
    <w:rsid w:val="00E33031"/>
    <w:rsid w:val="00E335A3"/>
    <w:rsid w:val="00E33A78"/>
    <w:rsid w:val="00E34425"/>
    <w:rsid w:val="00E360C5"/>
    <w:rsid w:val="00E3705E"/>
    <w:rsid w:val="00E371D2"/>
    <w:rsid w:val="00E371E3"/>
    <w:rsid w:val="00E37424"/>
    <w:rsid w:val="00E37539"/>
    <w:rsid w:val="00E3766E"/>
    <w:rsid w:val="00E4058D"/>
    <w:rsid w:val="00E40AA4"/>
    <w:rsid w:val="00E40F13"/>
    <w:rsid w:val="00E40F58"/>
    <w:rsid w:val="00E411D6"/>
    <w:rsid w:val="00E413AC"/>
    <w:rsid w:val="00E4193E"/>
    <w:rsid w:val="00E41AFA"/>
    <w:rsid w:val="00E42765"/>
    <w:rsid w:val="00E4361A"/>
    <w:rsid w:val="00E43EB8"/>
    <w:rsid w:val="00E44240"/>
    <w:rsid w:val="00E4444D"/>
    <w:rsid w:val="00E44901"/>
    <w:rsid w:val="00E4645A"/>
    <w:rsid w:val="00E4659B"/>
    <w:rsid w:val="00E468CB"/>
    <w:rsid w:val="00E46A9C"/>
    <w:rsid w:val="00E46B03"/>
    <w:rsid w:val="00E476B4"/>
    <w:rsid w:val="00E47BF2"/>
    <w:rsid w:val="00E50DEC"/>
    <w:rsid w:val="00E52658"/>
    <w:rsid w:val="00E52F17"/>
    <w:rsid w:val="00E53115"/>
    <w:rsid w:val="00E5330A"/>
    <w:rsid w:val="00E53636"/>
    <w:rsid w:val="00E536E7"/>
    <w:rsid w:val="00E53984"/>
    <w:rsid w:val="00E54093"/>
    <w:rsid w:val="00E541C5"/>
    <w:rsid w:val="00E550C2"/>
    <w:rsid w:val="00E55BC8"/>
    <w:rsid w:val="00E561A3"/>
    <w:rsid w:val="00E56716"/>
    <w:rsid w:val="00E56E85"/>
    <w:rsid w:val="00E571F3"/>
    <w:rsid w:val="00E57687"/>
    <w:rsid w:val="00E57FD4"/>
    <w:rsid w:val="00E60408"/>
    <w:rsid w:val="00E6059E"/>
    <w:rsid w:val="00E608FC"/>
    <w:rsid w:val="00E61EC7"/>
    <w:rsid w:val="00E6265D"/>
    <w:rsid w:val="00E627D9"/>
    <w:rsid w:val="00E62827"/>
    <w:rsid w:val="00E645B8"/>
    <w:rsid w:val="00E6563D"/>
    <w:rsid w:val="00E65785"/>
    <w:rsid w:val="00E66845"/>
    <w:rsid w:val="00E66E59"/>
    <w:rsid w:val="00E6708F"/>
    <w:rsid w:val="00E6779B"/>
    <w:rsid w:val="00E67CAA"/>
    <w:rsid w:val="00E67CFA"/>
    <w:rsid w:val="00E707D5"/>
    <w:rsid w:val="00E70AA1"/>
    <w:rsid w:val="00E70C28"/>
    <w:rsid w:val="00E718EE"/>
    <w:rsid w:val="00E72470"/>
    <w:rsid w:val="00E728AB"/>
    <w:rsid w:val="00E73583"/>
    <w:rsid w:val="00E73643"/>
    <w:rsid w:val="00E738F9"/>
    <w:rsid w:val="00E73D96"/>
    <w:rsid w:val="00E73F21"/>
    <w:rsid w:val="00E7489B"/>
    <w:rsid w:val="00E74B53"/>
    <w:rsid w:val="00E74D31"/>
    <w:rsid w:val="00E7524F"/>
    <w:rsid w:val="00E75897"/>
    <w:rsid w:val="00E75B76"/>
    <w:rsid w:val="00E761E0"/>
    <w:rsid w:val="00E765BB"/>
    <w:rsid w:val="00E76700"/>
    <w:rsid w:val="00E76C83"/>
    <w:rsid w:val="00E76ED0"/>
    <w:rsid w:val="00E77295"/>
    <w:rsid w:val="00E77B68"/>
    <w:rsid w:val="00E80A3D"/>
    <w:rsid w:val="00E8142D"/>
    <w:rsid w:val="00E81B4D"/>
    <w:rsid w:val="00E81B71"/>
    <w:rsid w:val="00E81D4F"/>
    <w:rsid w:val="00E822A0"/>
    <w:rsid w:val="00E8273E"/>
    <w:rsid w:val="00E827DA"/>
    <w:rsid w:val="00E83DEA"/>
    <w:rsid w:val="00E844D1"/>
    <w:rsid w:val="00E85087"/>
    <w:rsid w:val="00E853F2"/>
    <w:rsid w:val="00E86F40"/>
    <w:rsid w:val="00E87892"/>
    <w:rsid w:val="00E905E4"/>
    <w:rsid w:val="00E908E1"/>
    <w:rsid w:val="00E91536"/>
    <w:rsid w:val="00E923BD"/>
    <w:rsid w:val="00E928C9"/>
    <w:rsid w:val="00E92A2B"/>
    <w:rsid w:val="00E93204"/>
    <w:rsid w:val="00E94359"/>
    <w:rsid w:val="00E944CC"/>
    <w:rsid w:val="00E9481F"/>
    <w:rsid w:val="00E959C5"/>
    <w:rsid w:val="00E95A0B"/>
    <w:rsid w:val="00E95AF8"/>
    <w:rsid w:val="00E962FB"/>
    <w:rsid w:val="00E96774"/>
    <w:rsid w:val="00E97568"/>
    <w:rsid w:val="00E97A9A"/>
    <w:rsid w:val="00EA0B1B"/>
    <w:rsid w:val="00EA11E6"/>
    <w:rsid w:val="00EA1A5D"/>
    <w:rsid w:val="00EA1EC8"/>
    <w:rsid w:val="00EA2449"/>
    <w:rsid w:val="00EA2801"/>
    <w:rsid w:val="00EA2A8A"/>
    <w:rsid w:val="00EA32B7"/>
    <w:rsid w:val="00EA3651"/>
    <w:rsid w:val="00EA44D6"/>
    <w:rsid w:val="00EA47D4"/>
    <w:rsid w:val="00EA4D1A"/>
    <w:rsid w:val="00EA60F8"/>
    <w:rsid w:val="00EA630B"/>
    <w:rsid w:val="00EA6FEE"/>
    <w:rsid w:val="00EA7088"/>
    <w:rsid w:val="00EA7330"/>
    <w:rsid w:val="00EA785B"/>
    <w:rsid w:val="00EA7A22"/>
    <w:rsid w:val="00EB0445"/>
    <w:rsid w:val="00EB04F9"/>
    <w:rsid w:val="00EB05A8"/>
    <w:rsid w:val="00EB082A"/>
    <w:rsid w:val="00EB0949"/>
    <w:rsid w:val="00EB0C91"/>
    <w:rsid w:val="00EB0F2E"/>
    <w:rsid w:val="00EB1D2B"/>
    <w:rsid w:val="00EB2C83"/>
    <w:rsid w:val="00EB2D14"/>
    <w:rsid w:val="00EB31A0"/>
    <w:rsid w:val="00EB35E5"/>
    <w:rsid w:val="00EB38E7"/>
    <w:rsid w:val="00EB4020"/>
    <w:rsid w:val="00EB427F"/>
    <w:rsid w:val="00EB45AB"/>
    <w:rsid w:val="00EB4B3B"/>
    <w:rsid w:val="00EB5302"/>
    <w:rsid w:val="00EB568A"/>
    <w:rsid w:val="00EB5730"/>
    <w:rsid w:val="00EB59F1"/>
    <w:rsid w:val="00EB6EB9"/>
    <w:rsid w:val="00EB7476"/>
    <w:rsid w:val="00EB76B6"/>
    <w:rsid w:val="00EB7881"/>
    <w:rsid w:val="00EB791A"/>
    <w:rsid w:val="00EB7984"/>
    <w:rsid w:val="00EB7A95"/>
    <w:rsid w:val="00EB7AA9"/>
    <w:rsid w:val="00EC011B"/>
    <w:rsid w:val="00EC04AE"/>
    <w:rsid w:val="00EC057D"/>
    <w:rsid w:val="00EC05EB"/>
    <w:rsid w:val="00EC05F7"/>
    <w:rsid w:val="00EC0686"/>
    <w:rsid w:val="00EC0B13"/>
    <w:rsid w:val="00EC1640"/>
    <w:rsid w:val="00EC332F"/>
    <w:rsid w:val="00EC48A4"/>
    <w:rsid w:val="00EC502E"/>
    <w:rsid w:val="00EC58CE"/>
    <w:rsid w:val="00EC59F1"/>
    <w:rsid w:val="00EC5C10"/>
    <w:rsid w:val="00EC624E"/>
    <w:rsid w:val="00EC7078"/>
    <w:rsid w:val="00EC70D6"/>
    <w:rsid w:val="00EC74B2"/>
    <w:rsid w:val="00EC79EC"/>
    <w:rsid w:val="00EC7EF6"/>
    <w:rsid w:val="00ED06F8"/>
    <w:rsid w:val="00ED0A5E"/>
    <w:rsid w:val="00ED1B84"/>
    <w:rsid w:val="00ED2963"/>
    <w:rsid w:val="00ED2CD2"/>
    <w:rsid w:val="00ED366A"/>
    <w:rsid w:val="00ED3DB8"/>
    <w:rsid w:val="00ED42F1"/>
    <w:rsid w:val="00ED4AFB"/>
    <w:rsid w:val="00ED588D"/>
    <w:rsid w:val="00ED6330"/>
    <w:rsid w:val="00ED667A"/>
    <w:rsid w:val="00ED6A8A"/>
    <w:rsid w:val="00ED78C9"/>
    <w:rsid w:val="00EE07EA"/>
    <w:rsid w:val="00EE0A34"/>
    <w:rsid w:val="00EE105D"/>
    <w:rsid w:val="00EE1370"/>
    <w:rsid w:val="00EE1401"/>
    <w:rsid w:val="00EE1790"/>
    <w:rsid w:val="00EE1B37"/>
    <w:rsid w:val="00EE2142"/>
    <w:rsid w:val="00EE2F85"/>
    <w:rsid w:val="00EE34DA"/>
    <w:rsid w:val="00EE3660"/>
    <w:rsid w:val="00EE3C3E"/>
    <w:rsid w:val="00EE3E85"/>
    <w:rsid w:val="00EE5C2B"/>
    <w:rsid w:val="00EE6909"/>
    <w:rsid w:val="00EE6B72"/>
    <w:rsid w:val="00EE7908"/>
    <w:rsid w:val="00EF05E8"/>
    <w:rsid w:val="00EF09A4"/>
    <w:rsid w:val="00EF0A61"/>
    <w:rsid w:val="00EF0B4B"/>
    <w:rsid w:val="00EF152F"/>
    <w:rsid w:val="00EF1B9A"/>
    <w:rsid w:val="00EF1F7B"/>
    <w:rsid w:val="00EF20D0"/>
    <w:rsid w:val="00EF26AD"/>
    <w:rsid w:val="00EF3214"/>
    <w:rsid w:val="00EF36CE"/>
    <w:rsid w:val="00EF36FA"/>
    <w:rsid w:val="00EF4082"/>
    <w:rsid w:val="00EF490A"/>
    <w:rsid w:val="00EF5681"/>
    <w:rsid w:val="00EF5722"/>
    <w:rsid w:val="00EF59A9"/>
    <w:rsid w:val="00EF5D13"/>
    <w:rsid w:val="00EF653C"/>
    <w:rsid w:val="00EF6900"/>
    <w:rsid w:val="00EF69C9"/>
    <w:rsid w:val="00EF72EF"/>
    <w:rsid w:val="00EF7423"/>
    <w:rsid w:val="00EF79AF"/>
    <w:rsid w:val="00EF7C9D"/>
    <w:rsid w:val="00F00142"/>
    <w:rsid w:val="00F005D1"/>
    <w:rsid w:val="00F00675"/>
    <w:rsid w:val="00F010D1"/>
    <w:rsid w:val="00F01A57"/>
    <w:rsid w:val="00F01B7B"/>
    <w:rsid w:val="00F01BF9"/>
    <w:rsid w:val="00F0281C"/>
    <w:rsid w:val="00F03A84"/>
    <w:rsid w:val="00F045B5"/>
    <w:rsid w:val="00F04833"/>
    <w:rsid w:val="00F04952"/>
    <w:rsid w:val="00F050C4"/>
    <w:rsid w:val="00F051B6"/>
    <w:rsid w:val="00F064BB"/>
    <w:rsid w:val="00F066C1"/>
    <w:rsid w:val="00F06DB2"/>
    <w:rsid w:val="00F0701C"/>
    <w:rsid w:val="00F070C2"/>
    <w:rsid w:val="00F072F5"/>
    <w:rsid w:val="00F10A3E"/>
    <w:rsid w:val="00F11C06"/>
    <w:rsid w:val="00F11DC1"/>
    <w:rsid w:val="00F1244C"/>
    <w:rsid w:val="00F128C8"/>
    <w:rsid w:val="00F132C9"/>
    <w:rsid w:val="00F139B0"/>
    <w:rsid w:val="00F139FE"/>
    <w:rsid w:val="00F13B82"/>
    <w:rsid w:val="00F13ED9"/>
    <w:rsid w:val="00F14BCD"/>
    <w:rsid w:val="00F14D09"/>
    <w:rsid w:val="00F1539D"/>
    <w:rsid w:val="00F15562"/>
    <w:rsid w:val="00F15B36"/>
    <w:rsid w:val="00F16047"/>
    <w:rsid w:val="00F1606C"/>
    <w:rsid w:val="00F1643C"/>
    <w:rsid w:val="00F167B7"/>
    <w:rsid w:val="00F175FE"/>
    <w:rsid w:val="00F17CCC"/>
    <w:rsid w:val="00F20E07"/>
    <w:rsid w:val="00F20F8D"/>
    <w:rsid w:val="00F21087"/>
    <w:rsid w:val="00F213FE"/>
    <w:rsid w:val="00F22E52"/>
    <w:rsid w:val="00F233CF"/>
    <w:rsid w:val="00F23D88"/>
    <w:rsid w:val="00F24E6D"/>
    <w:rsid w:val="00F255DF"/>
    <w:rsid w:val="00F26641"/>
    <w:rsid w:val="00F2730E"/>
    <w:rsid w:val="00F279D6"/>
    <w:rsid w:val="00F279EB"/>
    <w:rsid w:val="00F27FFA"/>
    <w:rsid w:val="00F30107"/>
    <w:rsid w:val="00F30225"/>
    <w:rsid w:val="00F30A13"/>
    <w:rsid w:val="00F31A1D"/>
    <w:rsid w:val="00F31DE6"/>
    <w:rsid w:val="00F31E08"/>
    <w:rsid w:val="00F32D81"/>
    <w:rsid w:val="00F338A2"/>
    <w:rsid w:val="00F33A23"/>
    <w:rsid w:val="00F33E94"/>
    <w:rsid w:val="00F34C55"/>
    <w:rsid w:val="00F362EE"/>
    <w:rsid w:val="00F37249"/>
    <w:rsid w:val="00F373C9"/>
    <w:rsid w:val="00F40337"/>
    <w:rsid w:val="00F41039"/>
    <w:rsid w:val="00F412A1"/>
    <w:rsid w:val="00F4147B"/>
    <w:rsid w:val="00F417DF"/>
    <w:rsid w:val="00F418AF"/>
    <w:rsid w:val="00F41D5E"/>
    <w:rsid w:val="00F421E8"/>
    <w:rsid w:val="00F42B2D"/>
    <w:rsid w:val="00F42D83"/>
    <w:rsid w:val="00F42F6B"/>
    <w:rsid w:val="00F440A8"/>
    <w:rsid w:val="00F45160"/>
    <w:rsid w:val="00F45244"/>
    <w:rsid w:val="00F459F1"/>
    <w:rsid w:val="00F45C16"/>
    <w:rsid w:val="00F463EC"/>
    <w:rsid w:val="00F46948"/>
    <w:rsid w:val="00F4713C"/>
    <w:rsid w:val="00F474A6"/>
    <w:rsid w:val="00F4766D"/>
    <w:rsid w:val="00F50008"/>
    <w:rsid w:val="00F5031F"/>
    <w:rsid w:val="00F50382"/>
    <w:rsid w:val="00F50CF7"/>
    <w:rsid w:val="00F5222A"/>
    <w:rsid w:val="00F522F1"/>
    <w:rsid w:val="00F526E6"/>
    <w:rsid w:val="00F528FE"/>
    <w:rsid w:val="00F539EC"/>
    <w:rsid w:val="00F53CEC"/>
    <w:rsid w:val="00F5441B"/>
    <w:rsid w:val="00F5471C"/>
    <w:rsid w:val="00F55855"/>
    <w:rsid w:val="00F559D6"/>
    <w:rsid w:val="00F55FE8"/>
    <w:rsid w:val="00F56399"/>
    <w:rsid w:val="00F563A1"/>
    <w:rsid w:val="00F56407"/>
    <w:rsid w:val="00F568B9"/>
    <w:rsid w:val="00F5698B"/>
    <w:rsid w:val="00F571D3"/>
    <w:rsid w:val="00F57D4C"/>
    <w:rsid w:val="00F6006F"/>
    <w:rsid w:val="00F601EB"/>
    <w:rsid w:val="00F610EA"/>
    <w:rsid w:val="00F617D4"/>
    <w:rsid w:val="00F61C56"/>
    <w:rsid w:val="00F6209C"/>
    <w:rsid w:val="00F622DA"/>
    <w:rsid w:val="00F62778"/>
    <w:rsid w:val="00F6297A"/>
    <w:rsid w:val="00F64F6A"/>
    <w:rsid w:val="00F6633D"/>
    <w:rsid w:val="00F664AB"/>
    <w:rsid w:val="00F66572"/>
    <w:rsid w:val="00F66935"/>
    <w:rsid w:val="00F671BB"/>
    <w:rsid w:val="00F674C0"/>
    <w:rsid w:val="00F70D48"/>
    <w:rsid w:val="00F71729"/>
    <w:rsid w:val="00F7204D"/>
    <w:rsid w:val="00F73824"/>
    <w:rsid w:val="00F73D5D"/>
    <w:rsid w:val="00F73EC8"/>
    <w:rsid w:val="00F740ED"/>
    <w:rsid w:val="00F7461B"/>
    <w:rsid w:val="00F755B7"/>
    <w:rsid w:val="00F75684"/>
    <w:rsid w:val="00F75A4C"/>
    <w:rsid w:val="00F75AB6"/>
    <w:rsid w:val="00F76988"/>
    <w:rsid w:val="00F77496"/>
    <w:rsid w:val="00F77787"/>
    <w:rsid w:val="00F77FD2"/>
    <w:rsid w:val="00F8055D"/>
    <w:rsid w:val="00F80E56"/>
    <w:rsid w:val="00F81121"/>
    <w:rsid w:val="00F815D4"/>
    <w:rsid w:val="00F8192C"/>
    <w:rsid w:val="00F81AFC"/>
    <w:rsid w:val="00F81C18"/>
    <w:rsid w:val="00F82658"/>
    <w:rsid w:val="00F835A3"/>
    <w:rsid w:val="00F8397B"/>
    <w:rsid w:val="00F83A16"/>
    <w:rsid w:val="00F83BC0"/>
    <w:rsid w:val="00F83C01"/>
    <w:rsid w:val="00F83CB2"/>
    <w:rsid w:val="00F83F89"/>
    <w:rsid w:val="00F83FE9"/>
    <w:rsid w:val="00F84093"/>
    <w:rsid w:val="00F8459A"/>
    <w:rsid w:val="00F85FB5"/>
    <w:rsid w:val="00F862E3"/>
    <w:rsid w:val="00F86D51"/>
    <w:rsid w:val="00F87C35"/>
    <w:rsid w:val="00F87C58"/>
    <w:rsid w:val="00F87CC3"/>
    <w:rsid w:val="00F90297"/>
    <w:rsid w:val="00F91239"/>
    <w:rsid w:val="00F914A5"/>
    <w:rsid w:val="00F9158B"/>
    <w:rsid w:val="00F91E29"/>
    <w:rsid w:val="00F920DB"/>
    <w:rsid w:val="00F93BD1"/>
    <w:rsid w:val="00F947ED"/>
    <w:rsid w:val="00F94866"/>
    <w:rsid w:val="00F952DB"/>
    <w:rsid w:val="00F95D89"/>
    <w:rsid w:val="00F9612E"/>
    <w:rsid w:val="00F96FCD"/>
    <w:rsid w:val="00F973E9"/>
    <w:rsid w:val="00F97CBB"/>
    <w:rsid w:val="00F97FB9"/>
    <w:rsid w:val="00FA0499"/>
    <w:rsid w:val="00FA0A66"/>
    <w:rsid w:val="00FA0B95"/>
    <w:rsid w:val="00FA0C4A"/>
    <w:rsid w:val="00FA1F80"/>
    <w:rsid w:val="00FA281E"/>
    <w:rsid w:val="00FA2857"/>
    <w:rsid w:val="00FA28A2"/>
    <w:rsid w:val="00FA2B4F"/>
    <w:rsid w:val="00FA31E3"/>
    <w:rsid w:val="00FA34A6"/>
    <w:rsid w:val="00FA367B"/>
    <w:rsid w:val="00FA3F95"/>
    <w:rsid w:val="00FA4D52"/>
    <w:rsid w:val="00FA5D96"/>
    <w:rsid w:val="00FA5DE0"/>
    <w:rsid w:val="00FA5E6B"/>
    <w:rsid w:val="00FA61A0"/>
    <w:rsid w:val="00FA6A18"/>
    <w:rsid w:val="00FA6BF7"/>
    <w:rsid w:val="00FA6D92"/>
    <w:rsid w:val="00FA6DBD"/>
    <w:rsid w:val="00FA7CB1"/>
    <w:rsid w:val="00FB0114"/>
    <w:rsid w:val="00FB1F67"/>
    <w:rsid w:val="00FB27F9"/>
    <w:rsid w:val="00FB2B6D"/>
    <w:rsid w:val="00FB2DA0"/>
    <w:rsid w:val="00FB4559"/>
    <w:rsid w:val="00FB5E9A"/>
    <w:rsid w:val="00FB70A8"/>
    <w:rsid w:val="00FB784E"/>
    <w:rsid w:val="00FB7AEA"/>
    <w:rsid w:val="00FB7FDA"/>
    <w:rsid w:val="00FC00B0"/>
    <w:rsid w:val="00FC06F5"/>
    <w:rsid w:val="00FC082A"/>
    <w:rsid w:val="00FC176A"/>
    <w:rsid w:val="00FC19F0"/>
    <w:rsid w:val="00FC2B39"/>
    <w:rsid w:val="00FC2ECA"/>
    <w:rsid w:val="00FC2F29"/>
    <w:rsid w:val="00FC3252"/>
    <w:rsid w:val="00FC3C9B"/>
    <w:rsid w:val="00FC69DC"/>
    <w:rsid w:val="00FC6BAA"/>
    <w:rsid w:val="00FC75FF"/>
    <w:rsid w:val="00FC7D66"/>
    <w:rsid w:val="00FC7F31"/>
    <w:rsid w:val="00FD0294"/>
    <w:rsid w:val="00FD0CDD"/>
    <w:rsid w:val="00FD0D65"/>
    <w:rsid w:val="00FD18AE"/>
    <w:rsid w:val="00FD2405"/>
    <w:rsid w:val="00FD27AD"/>
    <w:rsid w:val="00FD31BA"/>
    <w:rsid w:val="00FD327E"/>
    <w:rsid w:val="00FD39F4"/>
    <w:rsid w:val="00FD511F"/>
    <w:rsid w:val="00FD6E2F"/>
    <w:rsid w:val="00FD7399"/>
    <w:rsid w:val="00FD7E1C"/>
    <w:rsid w:val="00FE00F1"/>
    <w:rsid w:val="00FE0716"/>
    <w:rsid w:val="00FE08E1"/>
    <w:rsid w:val="00FE19B3"/>
    <w:rsid w:val="00FE1B57"/>
    <w:rsid w:val="00FE20FA"/>
    <w:rsid w:val="00FE2B5A"/>
    <w:rsid w:val="00FE32BA"/>
    <w:rsid w:val="00FE32BF"/>
    <w:rsid w:val="00FE4102"/>
    <w:rsid w:val="00FE425B"/>
    <w:rsid w:val="00FE4CE6"/>
    <w:rsid w:val="00FE4DA3"/>
    <w:rsid w:val="00FE4E93"/>
    <w:rsid w:val="00FE6A91"/>
    <w:rsid w:val="00FE6ABA"/>
    <w:rsid w:val="00FE6CBE"/>
    <w:rsid w:val="00FE6E88"/>
    <w:rsid w:val="00FE7620"/>
    <w:rsid w:val="00FE7C01"/>
    <w:rsid w:val="00FE7C0D"/>
    <w:rsid w:val="00FE7EB6"/>
    <w:rsid w:val="00FF04B4"/>
    <w:rsid w:val="00FF0745"/>
    <w:rsid w:val="00FF07A3"/>
    <w:rsid w:val="00FF083D"/>
    <w:rsid w:val="00FF1847"/>
    <w:rsid w:val="00FF19FA"/>
    <w:rsid w:val="00FF1C0E"/>
    <w:rsid w:val="00FF1DAF"/>
    <w:rsid w:val="00FF3A31"/>
    <w:rsid w:val="00FF410D"/>
    <w:rsid w:val="00FF4C99"/>
    <w:rsid w:val="00FF4D20"/>
    <w:rsid w:val="00FF4D31"/>
    <w:rsid w:val="00FF51BB"/>
    <w:rsid w:val="00FF5E34"/>
    <w:rsid w:val="00FF64FF"/>
    <w:rsid w:val="00FF699F"/>
    <w:rsid w:val="00FF6AFF"/>
    <w:rsid w:val="00FF6C83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38AE9D9"/>
  <w15:docId w15:val="{FA30D895-2BFF-42F0-A15B-A907DD04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124"/>
    <w:pPr>
      <w:jc w:val="right"/>
    </w:pPr>
    <w:rPr>
      <w:lang w:eastAsia="ar-SA"/>
    </w:rPr>
  </w:style>
  <w:style w:type="paragraph" w:styleId="Heading1">
    <w:name w:val="heading 1"/>
    <w:basedOn w:val="Normal"/>
    <w:next w:val="Normal"/>
    <w:qFormat/>
    <w:rsid w:val="00736D6B"/>
    <w:pPr>
      <w:keepNext/>
      <w:tabs>
        <w:tab w:val="left" w:pos="2835"/>
        <w:tab w:val="left" w:pos="3544"/>
      </w:tabs>
      <w:spacing w:before="240" w:after="120"/>
      <w:jc w:val="left"/>
      <w:outlineLvl w:val="0"/>
    </w:pPr>
    <w:rPr>
      <w:rFonts w:asciiTheme="minorHAnsi" w:hAnsiTheme="minorHAnsi"/>
      <w:b/>
      <w:bCs/>
      <w:sz w:val="24"/>
      <w:szCs w:val="28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2835"/>
        <w:tab w:val="left" w:pos="3544"/>
      </w:tabs>
      <w:jc w:val="left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2835"/>
        <w:tab w:val="left" w:pos="3544"/>
      </w:tabs>
      <w:jc w:val="left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835"/>
        <w:tab w:val="left" w:pos="3544"/>
      </w:tabs>
      <w:jc w:val="left"/>
      <w:outlineLvl w:val="3"/>
    </w:pPr>
    <w:rPr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2835"/>
        <w:tab w:val="left" w:pos="3544"/>
      </w:tabs>
      <w:jc w:val="left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jc w:val="left"/>
      <w:outlineLvl w:val="5"/>
    </w:pPr>
    <w:rPr>
      <w:sz w:val="24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b/>
      <w:bCs/>
      <w:sz w:val="28"/>
      <w:szCs w:val="28"/>
      <w:u w:val="single"/>
    </w:rPr>
  </w:style>
  <w:style w:type="paragraph" w:styleId="Heading8">
    <w:name w:val="heading 8"/>
    <w:basedOn w:val="Normal"/>
    <w:next w:val="Normal"/>
    <w:qFormat/>
    <w:pPr>
      <w:keepNext/>
      <w:jc w:val="left"/>
      <w:outlineLvl w:val="7"/>
    </w:pPr>
    <w:rPr>
      <w:b/>
      <w:bCs/>
      <w:sz w:val="28"/>
      <w:szCs w:val="28"/>
      <w:u w:val="single"/>
    </w:rPr>
  </w:style>
  <w:style w:type="paragraph" w:styleId="Heading9">
    <w:name w:val="heading 9"/>
    <w:basedOn w:val="Normal"/>
    <w:next w:val="Normal"/>
    <w:qFormat/>
    <w:pPr>
      <w:keepNext/>
      <w:jc w:val="left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  <w:u w:val="single"/>
    </w:rPr>
  </w:style>
  <w:style w:type="paragraph" w:styleId="Subtitle">
    <w:name w:val="Subtitle"/>
    <w:basedOn w:val="Normal"/>
    <w:qFormat/>
    <w:pPr>
      <w:jc w:val="left"/>
    </w:pPr>
    <w:rPr>
      <w:b/>
      <w:bCs/>
      <w:sz w:val="28"/>
      <w:szCs w:val="28"/>
      <w:u w:val="single"/>
    </w:rPr>
  </w:style>
  <w:style w:type="paragraph" w:styleId="Caption">
    <w:name w:val="caption"/>
    <w:basedOn w:val="Normal"/>
    <w:next w:val="Normal"/>
    <w:qFormat/>
    <w:pPr>
      <w:tabs>
        <w:tab w:val="left" w:pos="2835"/>
        <w:tab w:val="left" w:pos="3544"/>
      </w:tabs>
      <w:jc w:val="left"/>
    </w:pPr>
    <w:rPr>
      <w:b/>
      <w:bCs/>
      <w:sz w:val="28"/>
      <w:szCs w:val="28"/>
      <w:u w:val="single"/>
    </w:rPr>
  </w:style>
  <w:style w:type="paragraph" w:customStyle="1" w:styleId="Achievement">
    <w:name w:val="Achievement"/>
    <w:basedOn w:val="BodyText"/>
    <w:pPr>
      <w:spacing w:after="60" w:line="220" w:lineRule="atLeast"/>
      <w:jc w:val="both"/>
    </w:pPr>
    <w:rPr>
      <w:rFonts w:ascii="Arial" w:hAnsi="Arial" w:cs="Arial"/>
      <w:spacing w:val="-5"/>
    </w:rPr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 w:cs="Arial Black"/>
      <w:spacing w:val="-10"/>
      <w:lang w:eastAsia="ar-SA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Objective">
    <w:name w:val="Objective"/>
    <w:basedOn w:val="Normal"/>
    <w:next w:val="BodyText"/>
    <w:pPr>
      <w:spacing w:before="240" w:after="220" w:line="220" w:lineRule="atLeast"/>
      <w:jc w:val="left"/>
    </w:pPr>
    <w:rPr>
      <w:rFonts w:ascii="Arial" w:hAnsi="Arial" w:cs="Arial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Header">
    <w:name w:val="header"/>
    <w:basedOn w:val="Normal"/>
    <w:rsid w:val="0092101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CB72FA"/>
    <w:pPr>
      <w:spacing w:after="120"/>
      <w:ind w:left="360"/>
    </w:pPr>
  </w:style>
  <w:style w:type="paragraph" w:styleId="BalloonText">
    <w:name w:val="Balloon Text"/>
    <w:basedOn w:val="Normal"/>
    <w:semiHidden/>
    <w:rsid w:val="00FA5D9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B74E2"/>
    <w:rPr>
      <w:b/>
      <w:bCs/>
    </w:rPr>
  </w:style>
  <w:style w:type="paragraph" w:styleId="NormalWeb">
    <w:name w:val="Normal (Web)"/>
    <w:basedOn w:val="Normal"/>
    <w:rsid w:val="006F0DE1"/>
    <w:pPr>
      <w:spacing w:before="100" w:beforeAutospacing="1" w:after="100" w:afterAutospacing="1"/>
      <w:jc w:val="left"/>
    </w:pPr>
    <w:rPr>
      <w:sz w:val="24"/>
      <w:szCs w:val="24"/>
      <w:lang w:eastAsia="en-US"/>
    </w:rPr>
  </w:style>
  <w:style w:type="character" w:customStyle="1" w:styleId="ilspan">
    <w:name w:val="il_span"/>
    <w:basedOn w:val="DefaultParagraphFont"/>
    <w:rsid w:val="006F0DE1"/>
  </w:style>
  <w:style w:type="character" w:customStyle="1" w:styleId="illinkstyle1">
    <w:name w:val="il_link_style1"/>
    <w:rsid w:val="00EF72EF"/>
    <w:rPr>
      <w:color w:val="0000CC"/>
    </w:rPr>
  </w:style>
  <w:style w:type="paragraph" w:styleId="ListParagraph">
    <w:name w:val="List Paragraph"/>
    <w:basedOn w:val="Normal"/>
    <w:uiPriority w:val="34"/>
    <w:qFormat/>
    <w:rsid w:val="00360A04"/>
    <w:pPr>
      <w:ind w:left="720"/>
    </w:pPr>
  </w:style>
  <w:style w:type="table" w:styleId="TableGrid">
    <w:name w:val="Table Grid"/>
    <w:basedOn w:val="TableNormal"/>
    <w:rsid w:val="00CE4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086743"/>
    <w:rPr>
      <w:b/>
      <w:bCs/>
      <w:sz w:val="28"/>
      <w:szCs w:val="28"/>
      <w:lang w:eastAsia="ar-SA"/>
    </w:rPr>
  </w:style>
  <w:style w:type="paragraph" w:styleId="Date">
    <w:name w:val="Date"/>
    <w:basedOn w:val="BodyText"/>
    <w:link w:val="DateChar"/>
    <w:rsid w:val="00C4109D"/>
    <w:pPr>
      <w:keepNext/>
      <w:spacing w:after="220" w:line="220" w:lineRule="atLeast"/>
      <w:ind w:right="-360"/>
      <w:jc w:val="left"/>
    </w:pPr>
    <w:rPr>
      <w:lang w:eastAsia="en-US"/>
    </w:rPr>
  </w:style>
  <w:style w:type="character" w:customStyle="1" w:styleId="DateChar">
    <w:name w:val="Date Char"/>
    <w:basedOn w:val="DefaultParagraphFont"/>
    <w:link w:val="Date"/>
    <w:rsid w:val="00C4109D"/>
  </w:style>
  <w:style w:type="paragraph" w:styleId="Salutation">
    <w:name w:val="Salutation"/>
    <w:basedOn w:val="Normal"/>
    <w:next w:val="Normal"/>
    <w:link w:val="SalutationChar"/>
    <w:rsid w:val="00C4109D"/>
    <w:pPr>
      <w:spacing w:before="220" w:after="220" w:line="220" w:lineRule="atLeast"/>
      <w:jc w:val="left"/>
    </w:pPr>
    <w:rPr>
      <w:rFonts w:ascii="Arial" w:hAnsi="Arial"/>
      <w:spacing w:val="-5"/>
      <w:lang w:eastAsia="en-US"/>
    </w:rPr>
  </w:style>
  <w:style w:type="character" w:customStyle="1" w:styleId="SalutationChar">
    <w:name w:val="Salutation Char"/>
    <w:basedOn w:val="DefaultParagraphFont"/>
    <w:link w:val="Salutation"/>
    <w:rsid w:val="00C4109D"/>
    <w:rPr>
      <w:rFonts w:ascii="Arial" w:hAnsi="Arial"/>
      <w:spacing w:val="-5"/>
    </w:rPr>
  </w:style>
  <w:style w:type="character" w:customStyle="1" w:styleId="EmailStyle39">
    <w:name w:val="EmailStyle39"/>
    <w:semiHidden/>
    <w:rsid w:val="00C4109D"/>
    <w:rPr>
      <w:rFonts w:ascii="Arial" w:hAnsi="Arial" w:cs="Arial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C2E6E"/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CA3921"/>
    <w:rPr>
      <w:lang w:eastAsia="ar-SA"/>
    </w:rPr>
  </w:style>
  <w:style w:type="paragraph" w:customStyle="1" w:styleId="ydp905ce59eyiv6553117289ydp94a7b683msonormal">
    <w:name w:val="ydp905ce59eyiv6553117289ydp94a7b683msonormal"/>
    <w:basedOn w:val="Normal"/>
    <w:rsid w:val="004B656F"/>
    <w:pPr>
      <w:spacing w:before="100" w:beforeAutospacing="1" w:after="100" w:afterAutospacing="1"/>
      <w:jc w:val="left"/>
    </w:pPr>
    <w:rPr>
      <w:sz w:val="24"/>
      <w:szCs w:val="24"/>
      <w:lang w:eastAsia="en-US"/>
    </w:rPr>
  </w:style>
  <w:style w:type="table" w:styleId="LightList-Accent5">
    <w:name w:val="Light List Accent 5"/>
    <w:basedOn w:val="TableNormal"/>
    <w:uiPriority w:val="61"/>
    <w:rsid w:val="001E5CA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ableClassic1">
    <w:name w:val="Table Classic 1"/>
    <w:basedOn w:val="TableNormal"/>
    <w:rsid w:val="0019547C"/>
    <w:pPr>
      <w:jc w:val="righ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38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line-show-more-textlink-container-expanded">
    <w:name w:val="inline-show-more-text__link-container-expanded"/>
    <w:basedOn w:val="DefaultParagraphFont"/>
    <w:rsid w:val="00ED0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788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7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394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9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0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15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3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53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3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05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032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39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68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140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875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ishtiaqkhan@yahoo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BC629-EF49-4B1E-9129-F4EE627F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Ishtiaq Khan</vt:lpstr>
    </vt:vector>
  </TitlesOfParts>
  <Company>QICL</Company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Ishtiaq Khan</dc:title>
  <dc:subject>CV</dc:subject>
  <dc:creator>ISHTIAQ KHAN</dc:creator>
  <cp:lastModifiedBy>Ishtiaq Khan</cp:lastModifiedBy>
  <cp:revision>282</cp:revision>
  <cp:lastPrinted>2020-10-19T15:07:00Z</cp:lastPrinted>
  <dcterms:created xsi:type="dcterms:W3CDTF">2021-08-27T05:51:00Z</dcterms:created>
  <dcterms:modified xsi:type="dcterms:W3CDTF">2021-09-16T03:35:00Z</dcterms:modified>
</cp:coreProperties>
</file>