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5017" w14:textId="08CD7C61" w:rsidR="0084692D" w:rsidRDefault="006964D3">
      <w:pPr>
        <w:pStyle w:val="msonormalcxspmiddle"/>
        <w:spacing w:before="0" w:beforeAutospacing="0" w:after="0" w:afterAutospacing="0"/>
        <w:rPr>
          <w:b/>
          <w:i/>
          <w:iCs/>
          <w:sz w:val="26"/>
          <w:szCs w:val="26"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641A83B" wp14:editId="681856F9">
                <wp:simplePos x="0" y="0"/>
                <wp:positionH relativeFrom="page">
                  <wp:posOffset>251460</wp:posOffset>
                </wp:positionH>
                <wp:positionV relativeFrom="page">
                  <wp:posOffset>243840</wp:posOffset>
                </wp:positionV>
                <wp:extent cx="7277100" cy="838200"/>
                <wp:effectExtent l="3810" t="0" r="0" b="3810"/>
                <wp:wrapNone/>
                <wp:docPr id="7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02112" w14:textId="2C1F049C" w:rsidR="0084692D" w:rsidRDefault="006964D3">
                            <w:pPr>
                              <w:shd w:val="clear" w:color="auto" w:fill="C6D9F1"/>
                              <w:tabs>
                                <w:tab w:val="left" w:pos="90"/>
                              </w:tabs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FFFFFF"/>
                                <w:sz w:val="72"/>
                                <w:szCs w:val="72"/>
                              </w:rPr>
                              <w:t>Mr. Takate Bhagwat Kisan.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A83B" id="1026" o:spid="_x0000_s1026" style="position:absolute;margin-left:19.8pt;margin-top:19.2pt;width:573pt;height:66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" stroked="f">
                <v:textbox>
                  <w:txbxContent>
                    <w:p w14:paraId="71002112" w14:textId="2C1F049C" w:rsidR="0084692D" w:rsidRDefault="006964D3">
                      <w:pPr>
                        <w:shd w:val="clear" w:color="auto" w:fill="C6D9F1"/>
                        <w:tabs>
                          <w:tab w:val="left" w:pos="90"/>
                        </w:tabs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FFFFFF"/>
                          <w:sz w:val="72"/>
                          <w:szCs w:val="72"/>
                        </w:rPr>
                        <w:t>Mr. Takate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FFFFFF"/>
                          <w:sz w:val="72"/>
                          <w:szCs w:val="72"/>
                        </w:rPr>
                        <w:t xml:space="preserve"> Bhagwat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FFFFFF"/>
                          <w:sz w:val="72"/>
                          <w:szCs w:val="72"/>
                        </w:rPr>
                        <w:t xml:space="preserve"> Kisan.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A1165EF" w14:textId="77777777" w:rsidR="0084692D" w:rsidRDefault="0084692D">
      <w:pPr>
        <w:pStyle w:val="msonormalcxspmiddle"/>
        <w:spacing w:before="0" w:beforeAutospacing="0" w:after="0" w:afterAutospacing="0"/>
        <w:rPr>
          <w:b/>
          <w:i/>
          <w:iCs/>
          <w:sz w:val="26"/>
          <w:szCs w:val="26"/>
        </w:rPr>
      </w:pPr>
    </w:p>
    <w:p w14:paraId="68806B05" w14:textId="77777777" w:rsidR="0084692D" w:rsidRDefault="0084692D">
      <w:pPr>
        <w:pStyle w:val="msonormalcxspmiddle"/>
        <w:spacing w:before="0" w:beforeAutospacing="0" w:after="0" w:afterAutospacing="0"/>
        <w:rPr>
          <w:b/>
          <w:i/>
          <w:iCs/>
          <w:sz w:val="26"/>
          <w:szCs w:val="26"/>
        </w:rPr>
      </w:pPr>
    </w:p>
    <w:p w14:paraId="21969FEC" w14:textId="77777777" w:rsidR="0084692D" w:rsidRDefault="0084692D">
      <w:pPr>
        <w:pStyle w:val="msonormalcxspmiddle"/>
        <w:spacing w:before="0" w:beforeAutospacing="0" w:after="0" w:afterAutospacing="0"/>
        <w:rPr>
          <w:b/>
          <w:i/>
          <w:iCs/>
          <w:sz w:val="26"/>
          <w:szCs w:val="26"/>
        </w:rPr>
      </w:pPr>
    </w:p>
    <w:p w14:paraId="2A81D2F0" w14:textId="5984FF30" w:rsidR="0084692D" w:rsidRDefault="006964D3">
      <w:pPr>
        <w:pStyle w:val="msonormalcxspmiddle"/>
        <w:spacing w:before="0" w:beforeAutospacing="0" w:after="0" w:afterAutospacing="0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Passport No:- M6745340  Date  10 Feb 2015 Expiry Date  09 </w:t>
      </w:r>
      <w:r>
        <w:rPr>
          <w:bCs/>
          <w:i/>
          <w:iCs/>
          <w:sz w:val="20"/>
          <w:szCs w:val="26"/>
        </w:rPr>
        <w:t>Feb</w:t>
      </w:r>
      <w:r>
        <w:rPr>
          <w:b/>
          <w:i/>
          <w:iCs/>
          <w:sz w:val="26"/>
          <w:szCs w:val="26"/>
        </w:rPr>
        <w:t xml:space="preserve"> 2025</w:t>
      </w:r>
    </w:p>
    <w:p w14:paraId="51860F7D" w14:textId="77777777" w:rsidR="0084692D" w:rsidRDefault="006964D3">
      <w:pPr>
        <w:pStyle w:val="msonormalcxspmiddle"/>
        <w:spacing w:before="0" w:beforeAutospacing="0" w:after="0" w:afterAutospacing="0"/>
        <w:rPr>
          <w:b/>
          <w:i/>
          <w:iCs/>
        </w:rPr>
      </w:pPr>
      <w:r>
        <w:rPr>
          <w:b/>
          <w:i/>
          <w:iCs/>
        </w:rPr>
        <w:t>Mobile:</w:t>
      </w:r>
      <w:r>
        <w:rPr>
          <w:i/>
          <w:iCs/>
        </w:rPr>
        <w:t xml:space="preserve"> 9724128950/9423226181 /</w:t>
      </w:r>
      <w:r>
        <w:rPr>
          <w:i/>
          <w:iCs/>
          <w:lang w:val="en-GB"/>
        </w:rPr>
        <w:t>8830266218/</w:t>
      </w:r>
      <w:r>
        <w:rPr>
          <w:i/>
          <w:iCs/>
        </w:rPr>
        <w:t>8007496187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F0D0122" w14:textId="62D07E54" w:rsidR="0084692D" w:rsidRDefault="006964D3">
      <w:pPr>
        <w:pStyle w:val="msonormalcxspmiddle"/>
        <w:spacing w:before="0" w:beforeAutospacing="0" w:after="0" w:afterAutospacing="0"/>
        <w:rPr>
          <w:i/>
          <w:iCs/>
        </w:rPr>
      </w:pPr>
      <w:r>
        <w:rPr>
          <w:b/>
          <w:i/>
          <w:iCs/>
        </w:rPr>
        <w:t>E-Mail:</w:t>
      </w:r>
      <w:r>
        <w:rPr>
          <w:i/>
          <w:iCs/>
        </w:rPr>
        <w:t xml:space="preserve"> bktakate@gmail.com</w:t>
      </w:r>
    </w:p>
    <w:p w14:paraId="50F13D35" w14:textId="77777777" w:rsidR="0084692D" w:rsidRDefault="006964D3">
      <w:pPr>
        <w:pStyle w:val="msonormalcxspmiddle"/>
        <w:spacing w:before="0" w:beforeAutospacing="0" w:after="0" w:afterAutospacing="0"/>
        <w:rPr>
          <w:i/>
          <w:iCs/>
        </w:rPr>
      </w:pPr>
      <w:r>
        <w:rPr>
          <w:i/>
          <w:iCs/>
        </w:rPr>
        <w:t>takatebk@rediffmail.com</w:t>
      </w:r>
    </w:p>
    <w:p w14:paraId="51C5FB83" w14:textId="2A31579B" w:rsidR="0084692D" w:rsidRDefault="006964D3">
      <w:pPr>
        <w:pStyle w:val="msonormalcxspmiddle"/>
        <w:spacing w:before="0" w:beforeAutospacing="0" w:after="0" w:afterAutospacing="0"/>
        <w:rPr>
          <w:i/>
          <w:iCs/>
        </w:rPr>
      </w:pPr>
      <w:r>
        <w:rPr>
          <w:b/>
          <w:i/>
          <w:iCs/>
        </w:rPr>
        <w:t>Skype I’d:</w:t>
      </w:r>
      <w:r>
        <w:rPr>
          <w:i/>
          <w:iCs/>
        </w:rPr>
        <w:t xml:space="preserve"> Bhagawat. Kisan. Takate.</w:t>
      </w:r>
    </w:p>
    <w:p w14:paraId="334EA197" w14:textId="1CC9BB3B" w:rsidR="0084692D" w:rsidRDefault="006964D3">
      <w:pPr>
        <w:pStyle w:val="msonormalcxspmiddle"/>
        <w:spacing w:before="0" w:beforeAutospacing="0" w:after="0" w:afterAutospacing="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FDFA455" wp14:editId="11A908F8">
                <wp:simplePos x="0" y="0"/>
                <wp:positionH relativeFrom="column">
                  <wp:posOffset>-205740</wp:posOffset>
                </wp:positionH>
                <wp:positionV relativeFrom="paragraph">
                  <wp:posOffset>26035</wp:posOffset>
                </wp:positionV>
                <wp:extent cx="7277100" cy="327660"/>
                <wp:effectExtent l="3810" t="0" r="0" b="0"/>
                <wp:wrapNone/>
                <wp:docPr id="6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D0E87" w14:textId="77777777" w:rsidR="0084692D" w:rsidRDefault="006964D3">
                            <w:pPr>
                              <w:shd w:val="clear" w:color="auto" w:fill="C6D9F1"/>
                              <w:tabs>
                                <w:tab w:val="left" w:pos="90"/>
                              </w:tabs>
                              <w:jc w:val="left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Job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FA455" id="1027" o:spid="_x0000_s1027" style="position:absolute;margin-left:-16.2pt;margin-top:2.05pt;width:573pt;height:25.8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" stroked="f">
                <v:textbox>
                  <w:txbxContent>
                    <w:p w14:paraId="334D0E87" w14:textId="77777777" w:rsidR="0084692D" w:rsidRDefault="006964D3">
                      <w:pPr>
                        <w:shd w:val="clear" w:color="auto" w:fill="C6D9F1"/>
                        <w:tabs>
                          <w:tab w:val="left" w:pos="90"/>
                        </w:tabs>
                        <w:jc w:val="left"/>
                        <w:rPr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</w:rPr>
                        <w:t>Job Objective</w:t>
                      </w:r>
                    </w:p>
                  </w:txbxContent>
                </v:textbox>
              </v:rect>
            </w:pict>
          </mc:Fallback>
        </mc:AlternateContent>
      </w:r>
    </w:p>
    <w:p w14:paraId="6A99DEE4" w14:textId="77777777" w:rsidR="0084692D" w:rsidRDefault="0084692D">
      <w:pPr>
        <w:pStyle w:val="msonormalcxspmiddle"/>
        <w:spacing w:before="0" w:beforeAutospacing="0" w:after="0" w:afterAutospacing="0"/>
        <w:rPr>
          <w:i/>
          <w:iCs/>
        </w:rPr>
      </w:pPr>
    </w:p>
    <w:p w14:paraId="2C08C425" w14:textId="77777777" w:rsidR="0084692D" w:rsidRDefault="0084692D">
      <w:pPr>
        <w:jc w:val="left"/>
        <w:rPr>
          <w:rFonts w:ascii="Times New Roman" w:hAnsi="Times New Roman" w:cs="Times New Roman"/>
          <w:i/>
          <w:iCs/>
          <w:sz w:val="18"/>
          <w:szCs w:val="24"/>
        </w:rPr>
      </w:pPr>
    </w:p>
    <w:p w14:paraId="675987D2" w14:textId="77777777" w:rsidR="0084692D" w:rsidRDefault="006964D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Accept the New challenges that will effectively utilize my capabilities and skills, so as to allow me give the best of my performance for the organization that I work for and take the organization to greater heights.</w:t>
      </w:r>
    </w:p>
    <w:p w14:paraId="70BC6EF5" w14:textId="77777777" w:rsidR="0084692D" w:rsidRDefault="0084692D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07F9ADE2" w14:textId="28039054" w:rsidR="0084692D" w:rsidRDefault="006964D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A dynamic professional with over </w:t>
      </w:r>
      <w:r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14 years of experience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in PPC, Store, Excise, Logistic &amp; Dispatch Department.</w:t>
      </w:r>
    </w:p>
    <w:p w14:paraId="10907AC4" w14:textId="77777777" w:rsidR="0084692D" w:rsidRDefault="006964D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Hands on Experience of working on </w:t>
      </w:r>
      <w:r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SAP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and past </w:t>
      </w:r>
      <w:r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ERP (INFOR/JD Edward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 system</w:t>
      </w:r>
    </w:p>
    <w:p w14:paraId="11C26582" w14:textId="77777777" w:rsidR="0084692D" w:rsidRDefault="006964D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Experience in   Engineering, foundry, construction, wind power industry.</w:t>
      </w:r>
    </w:p>
    <w:p w14:paraId="69BCD775" w14:textId="12851F4D" w:rsidR="0084692D" w:rsidRDefault="006964D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Experience in handling different Material store i.e –Mechanical, Electrical spare, Raw Material, Maintenance spare, chemical, packing material, project store material, civil, steel, sand, cement, fuail ,gas   </w:t>
      </w:r>
    </w:p>
    <w:p w14:paraId="0CA29C4B" w14:textId="3ECBBBF5" w:rsidR="0084692D" w:rsidRDefault="006964D3">
      <w:pPr>
        <w:tabs>
          <w:tab w:val="left" w:pos="288"/>
          <w:tab w:val="left" w:pos="720"/>
        </w:tabs>
        <w:spacing w:line="276" w:lineRule="auto"/>
        <w:ind w:left="288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Finished goods, consumable, Tool, wax, General store, job work, brought out item.</w:t>
      </w:r>
    </w:p>
    <w:p w14:paraId="5552953A" w14:textId="48607F14" w:rsidR="0084692D" w:rsidRDefault="006964D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Total inventory cost handle: -30 to 35 corers</w:t>
      </w:r>
    </w:p>
    <w:p w14:paraId="5C33C3CF" w14:textId="15E115A1" w:rsidR="0084692D" w:rsidRDefault="006964D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Handling number of items 2500 To 3000</w:t>
      </w:r>
    </w:p>
    <w:p w14:paraId="48EBD210" w14:textId="77777777" w:rsidR="0084692D" w:rsidRDefault="006964D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Current company Turnover more than 1000 carors</w:t>
      </w:r>
    </w:p>
    <w:p w14:paraId="19E67EF0" w14:textId="6AB013D9" w:rsidR="0084692D" w:rsidRDefault="006964D3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  <w:t>Team manjment 30 to 40 no’s</w:t>
      </w:r>
    </w:p>
    <w:p w14:paraId="3AA08FD6" w14:textId="77777777" w:rsidR="0084692D" w:rsidRDefault="006964D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Possesses credibility &amp; integrity that leaves long lasting business relationships with decision makers, generates loyalty</w:t>
      </w:r>
    </w:p>
    <w:p w14:paraId="3CBAC5A1" w14:textId="77777777" w:rsidR="0084692D" w:rsidRDefault="006964D3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 effective communicator with good interpersonal and analytical skills</w:t>
      </w:r>
    </w:p>
    <w:p w14:paraId="643C96DD" w14:textId="780F60B9" w:rsidR="0084692D" w:rsidRDefault="006964D3">
      <w:pPr>
        <w:tabs>
          <w:tab w:val="left" w:pos="288"/>
          <w:tab w:val="left" w:pos="720"/>
        </w:tabs>
        <w:spacing w:line="276" w:lineRule="auto"/>
        <w:ind w:left="28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1B00141" wp14:editId="73394B6C">
                <wp:simplePos x="0" y="0"/>
                <wp:positionH relativeFrom="column">
                  <wp:posOffset>-205740</wp:posOffset>
                </wp:positionH>
                <wp:positionV relativeFrom="paragraph">
                  <wp:posOffset>168275</wp:posOffset>
                </wp:positionV>
                <wp:extent cx="7277100" cy="383540"/>
                <wp:effectExtent l="3810" t="3175" r="0" b="3810"/>
                <wp:wrapNone/>
                <wp:docPr id="5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483EF" w14:textId="77777777" w:rsidR="0084692D" w:rsidRDefault="006964D3">
                            <w:pPr>
                              <w:shd w:val="clear" w:color="auto" w:fill="C6D9F1"/>
                              <w:tabs>
                                <w:tab w:val="left" w:pos="90"/>
                              </w:tabs>
                              <w:jc w:val="left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Key skill:-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00141" id="1028" o:spid="_x0000_s1028" style="position:absolute;left:0;text-align:left;margin-left:-16.2pt;margin-top:13.25pt;width:573pt;height:30.2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" stroked="f">
                <v:textbox>
                  <w:txbxContent>
                    <w:p w14:paraId="7D3483EF" w14:textId="77777777" w:rsidR="0084692D" w:rsidRDefault="006964D3">
                      <w:pPr>
                        <w:shd w:val="clear" w:color="auto" w:fill="C6D9F1"/>
                        <w:tabs>
                          <w:tab w:val="left" w:pos="90"/>
                        </w:tabs>
                        <w:jc w:val="left"/>
                        <w:rPr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</w:rPr>
                        <w:t>Key skill:-</w:t>
                      </w:r>
                    </w:p>
                  </w:txbxContent>
                </v:textbox>
              </v:rect>
            </w:pict>
          </mc:Fallback>
        </mc:AlternateContent>
      </w:r>
    </w:p>
    <w:p w14:paraId="03749346" w14:textId="77777777" w:rsidR="0084692D" w:rsidRDefault="0084692D">
      <w:pPr>
        <w:tabs>
          <w:tab w:val="left" w:pos="288"/>
          <w:tab w:val="left" w:pos="720"/>
        </w:tabs>
        <w:spacing w:line="276" w:lineRule="auto"/>
        <w:ind w:left="28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42A8FE" w14:textId="77777777" w:rsidR="0084692D" w:rsidRDefault="0084692D">
      <w:p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A59D377" w14:textId="7F9EF726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Stores /warehouse Management   - Indent, Receipt ,GRN, Issue , Ledger main,</w:t>
      </w:r>
    </w:p>
    <w:p w14:paraId="4312691A" w14:textId="666E1D6B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Manpower management                 -work allocation, training, manpower skill improvement, motivation</w:t>
      </w:r>
    </w:p>
    <w:p w14:paraId="3456E15D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MIS Reporting                                - daily, quarterly, half quarterly, yearly,</w:t>
      </w:r>
    </w:p>
    <w:p w14:paraId="04107B3D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Inventory Planning                          - Purchase Indent, ABC/XYZ Analisis</w:t>
      </w:r>
    </w:p>
    <w:p w14:paraId="07548D75" w14:textId="1BA5190C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Inventory Control                            -stock verification, face internal and external audit</w:t>
      </w:r>
    </w:p>
    <w:p w14:paraId="51C3811E" w14:textId="210BF2D1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Warehouse Management                 -5s management, M.S.D.S, FIFO/LIFO Management.</w:t>
      </w:r>
    </w:p>
    <w:p w14:paraId="543D3DE7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Local purchase management           -disel,spare,</w:t>
      </w:r>
    </w:p>
    <w:p w14:paraId="4C7CB73C" w14:textId="547F5F0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Self-life item management             -Daily</w:t>
      </w:r>
    </w:p>
    <w:p w14:paraId="678E5D59" w14:textId="45B5EF05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Cross functional skill                     -</w:t>
      </w:r>
    </w:p>
    <w:p w14:paraId="5BA01664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Acet utilization                                -</w:t>
      </w:r>
    </w:p>
    <w:p w14:paraId="2787EC39" w14:textId="1DD2F988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Cont. improvement                           -</w:t>
      </w:r>
    </w:p>
    <w:p w14:paraId="247DFDC8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Instrument calibration                     - as per plan</w:t>
      </w:r>
    </w:p>
    <w:p w14:paraId="107DA88B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Quality and qty inspection              -</w:t>
      </w:r>
    </w:p>
    <w:p w14:paraId="3FB78987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Non confirmative material management –</w:t>
      </w:r>
    </w:p>
    <w:p w14:paraId="7F23E03F" w14:textId="0A4266EB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Safety   responsibility                   - man, material ,cost</w:t>
      </w:r>
    </w:p>
    <w:p w14:paraId="1E5ED9C8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 bond /out bond movement / reverse logistic management </w:t>
      </w:r>
    </w:p>
    <w:p w14:paraId="37D5A21A" w14:textId="15A6417E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 waybill applying </w:t>
      </w:r>
    </w:p>
    <w:p w14:paraId="19B88E1F" w14:textId="77777777" w:rsidR="0084692D" w:rsidRDefault="006964D3">
      <w:pPr>
        <w:pStyle w:val="ListParagraph"/>
        <w:numPr>
          <w:ilvl w:val="0"/>
          <w:numId w:val="28"/>
        </w:num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invoicing</w:t>
      </w:r>
    </w:p>
    <w:p w14:paraId="58310A76" w14:textId="77777777" w:rsidR="0084692D" w:rsidRDefault="0084692D">
      <w:pPr>
        <w:tabs>
          <w:tab w:val="left" w:pos="288"/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C6B2A7B" w14:textId="31490FC5" w:rsidR="0084692D" w:rsidRDefault="006964D3">
      <w:pPr>
        <w:shd w:val="clear" w:color="auto" w:fill="C6D9F1"/>
        <w:tabs>
          <w:tab w:val="left" w:pos="90"/>
        </w:tabs>
        <w:jc w:val="left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Organizational Experance</w:t>
      </w:r>
    </w:p>
    <w:p w14:paraId="664993D0" w14:textId="77777777" w:rsidR="0084692D" w:rsidRDefault="0084692D">
      <w:pPr>
        <w:tabs>
          <w:tab w:val="left" w:pos="288"/>
          <w:tab w:val="left" w:pos="720"/>
        </w:tabs>
        <w:spacing w:line="276" w:lineRule="auto"/>
        <w:ind w:left="28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22DB05" w14:textId="5C9CF56B" w:rsidR="006964D3" w:rsidRDefault="006964D3" w:rsidP="006964D3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Vedanta Oil And Gas Ltd, Suvali Hazira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0FF9">
        <w:rPr>
          <w:rFonts w:ascii="Times New Roman" w:hAnsi="Times New Roman" w:cs="Times New Roman"/>
          <w:i/>
          <w:iCs/>
          <w:sz w:val="24"/>
          <w:szCs w:val="24"/>
        </w:rPr>
        <w:t>( Third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party Roal On Aarvi Encon LTD )</w:t>
      </w: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F92872C" w14:textId="05A7C028" w:rsidR="006964D3" w:rsidRDefault="006964D3" w:rsidP="006964D3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Location Suvali Near Hazira </w:t>
      </w:r>
      <w:r w:rsidR="00EE0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Port </w:t>
      </w:r>
      <w:r w:rsidR="00EE0FF9"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Since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 2021</w:t>
      </w: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Till date </w:t>
      </w: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)</w:t>
      </w:r>
    </w:p>
    <w:p w14:paraId="25984D13" w14:textId="77777777" w:rsidR="006964D3" w:rsidRDefault="006964D3" w:rsidP="006964D3">
      <w:pPr>
        <w:pStyle w:val="NormalWeb"/>
        <w:rPr>
          <w:b/>
          <w:i/>
          <w:iCs/>
          <w:szCs w:val="25"/>
        </w:rPr>
      </w:pPr>
      <w:r w:rsidRPr="006964D3">
        <w:rPr>
          <w:b/>
          <w:i/>
          <w:iCs/>
          <w:szCs w:val="25"/>
        </w:rPr>
        <w:t xml:space="preserve">As </w:t>
      </w:r>
      <w:r>
        <w:rPr>
          <w:b/>
          <w:i/>
          <w:iCs/>
          <w:szCs w:val="25"/>
        </w:rPr>
        <w:t xml:space="preserve">Material And </w:t>
      </w:r>
      <w:r w:rsidRPr="006964D3">
        <w:rPr>
          <w:b/>
          <w:i/>
          <w:iCs/>
          <w:szCs w:val="25"/>
        </w:rPr>
        <w:t>logistics coordinator</w:t>
      </w:r>
      <w:r>
        <w:rPr>
          <w:b/>
          <w:i/>
          <w:iCs/>
          <w:szCs w:val="25"/>
        </w:rPr>
        <w:t xml:space="preserve"> Offshore </w:t>
      </w:r>
      <w:r w:rsidRPr="006964D3">
        <w:rPr>
          <w:b/>
          <w:i/>
          <w:iCs/>
          <w:szCs w:val="25"/>
        </w:rPr>
        <w:t>- (Reporting to Head - PE Opex, Cambay • Petroleum Engineering</w:t>
      </w:r>
    </w:p>
    <w:p w14:paraId="5668DAD3" w14:textId="58BEAA4E" w:rsidR="0084692D" w:rsidRPr="006964D3" w:rsidRDefault="006964D3" w:rsidP="006964D3">
      <w:pPr>
        <w:pStyle w:val="NormalWeb"/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  Current Job Description</w:t>
      </w:r>
    </w:p>
    <w:p w14:paraId="0F9FC565" w14:textId="77777777" w:rsidR="0084692D" w:rsidRDefault="006964D3">
      <w:p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Organizing Structured Stores Function, Staffing, Lay-out, Storing Systems, Preservation of Materials, Handling Systems and discipline in administration of Stores Function.  Admitting Materials inside the factory , Verification of Shipping/Delivery Documents, Insurance Documents, GST / Central Excise Documents, Packing Slip, MSDS, Invoice  ,TC etc.,  Instituting In warding system in Stores namely, Verification of the condition of the Consignment for Transport damages if any, and reporting , Weighing procedures, In bond  And Out bond System In SAP.</w:t>
      </w:r>
    </w:p>
    <w:p w14:paraId="7F646704" w14:textId="77777777" w:rsidR="0084692D" w:rsidRDefault="0084692D">
      <w:pPr>
        <w:jc w:val="left"/>
        <w:rPr>
          <w:rFonts w:ascii="Times New Roman" w:hAnsi="Times New Roman" w:cs="Times New Roman"/>
          <w:i/>
          <w:iCs/>
        </w:rPr>
      </w:pPr>
    </w:p>
    <w:p w14:paraId="49D0EE8D" w14:textId="77777777" w:rsidR="0084692D" w:rsidRDefault="006964D3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To coordinate with senior material managers (Corporate) procurement of materials (Domestic and Imports)</w:t>
      </w:r>
    </w:p>
    <w:p w14:paraId="6F5C78DA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Co-Ordination with Logistic Department for Dispatches In bond /out bond Material</w:t>
      </w:r>
    </w:p>
    <w:p w14:paraId="49953709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Controlling and Managing Day to Day Store activities.</w:t>
      </w:r>
    </w:p>
    <w:p w14:paraId="7C6D2736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Controlling End to End Store Process Control</w:t>
      </w:r>
    </w:p>
    <w:p w14:paraId="028645BF" w14:textId="63B77D74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To Lead &amp; manage Regional Store / Warehouse</w:t>
      </w:r>
    </w:p>
    <w:p w14:paraId="1154B3BE" w14:textId="2F706AF2" w:rsidR="006964D3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Issuing callout po, service po ,PR, reservation </w:t>
      </w:r>
    </w:p>
    <w:p w14:paraId="78B9645D" w14:textId="09C73F89" w:rsidR="006964D3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Prepare and Approval RGP, NRGP gate pass vehicle entry pass </w:t>
      </w:r>
    </w:p>
    <w:p w14:paraId="67F60E47" w14:textId="3BD31E12" w:rsidR="006964D3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Prepare and Approval TRF FOR Flight Ticket booking </w:t>
      </w:r>
    </w:p>
    <w:p w14:paraId="742E5F10" w14:textId="2C858BE5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Controlling All Inward Materials Physical Stock Verification And Billing,</w:t>
      </w:r>
    </w:p>
    <w:p w14:paraId="3201EF3D" w14:textId="0B2892D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Controlling Goods Receipt Report (GRN/MRR, SES)</w:t>
      </w:r>
    </w:p>
    <w:p w14:paraId="0F43BC79" w14:textId="36378651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Control and Managed Material Inspection Activates</w:t>
      </w:r>
    </w:p>
    <w:p w14:paraId="34A2221C" w14:textId="3F2C6B2D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Checking of all incoming Material Bills passing</w:t>
      </w:r>
    </w:p>
    <w:p w14:paraId="4B034FD5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Communicate the Quality related issues to vendor immediately</w:t>
      </w:r>
    </w:p>
    <w:p w14:paraId="591A790A" w14:textId="2EB6946F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Daily monitoring stock of Raw, Consumable, Packing   Material, Tooling, Chemical ,Paint ,Maintenance  Material.</w:t>
      </w:r>
    </w:p>
    <w:p w14:paraId="67A26C97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Maintaining Self Life Item</w:t>
      </w:r>
    </w:p>
    <w:p w14:paraId="5D2CD5A3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Physical stock verification variance analyses</w:t>
      </w:r>
    </w:p>
    <w:p w14:paraId="1C0CC6ED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Ensuring the 100% Required Materials availability as per the production plan</w:t>
      </w:r>
    </w:p>
    <w:p w14:paraId="31383D7A" w14:textId="7C933D8D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Preparation of nonmoving, slow moving and dead inventories and co-ordination with concern persons.</w:t>
      </w:r>
    </w:p>
    <w:p w14:paraId="559B40D1" w14:textId="7AFBF0BD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Monitoring Of Schedule Vs Supply on Monthly Basis</w:t>
      </w:r>
    </w:p>
    <w:p w14:paraId="4012876A" w14:textId="28AE08A5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Responsible For Maintain FIFO System</w:t>
      </w:r>
    </w:p>
    <w:p w14:paraId="21E1C028" w14:textId="77777777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Maintain Materials Safety Data (MSDS)</w:t>
      </w:r>
    </w:p>
    <w:p w14:paraId="6C957F6B" w14:textId="17293963" w:rsidR="0084692D" w:rsidRDefault="006964D3">
      <w:pPr>
        <w:pStyle w:val="ListParagraph"/>
        <w:numPr>
          <w:ilvl w:val="0"/>
          <w:numId w:val="22"/>
        </w:num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Coordination with Other Department i.e., Production, Account, PPC, Finance, Hr., Admin, Quality Department.</w:t>
      </w:r>
    </w:p>
    <w:p w14:paraId="3E461140" w14:textId="7CCB7D83" w:rsidR="0084692D" w:rsidRDefault="006964D3">
      <w:pPr>
        <w:pStyle w:val="ListParagraph"/>
        <w:numPr>
          <w:ilvl w:val="0"/>
          <w:numId w:val="22"/>
        </w:numPr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Monitoring materials issued to the production and FG materials returned to the stores/FG Store</w:t>
      </w:r>
    </w:p>
    <w:p w14:paraId="211094F3" w14:textId="52F3D589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</w:rPr>
        <w:lastRenderedPageBreak/>
        <w:t>Prepared material inspection notes and looked after arrangement of samples for incoming raw material inspection</w:t>
      </w:r>
    </w:p>
    <w:p w14:paraId="142EF9CF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Accurate maintenance of internal issue records as per material issue slips</w:t>
      </w:r>
    </w:p>
    <w:p w14:paraId="69323145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Ensured the maintenance of stock levels as per the defined standards</w:t>
      </w:r>
    </w:p>
    <w:p w14:paraId="45991150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Maintenance of all stores related documents keeping in alignment with TS audit</w:t>
      </w:r>
    </w:p>
    <w:p w14:paraId="1C39FD76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</w:rPr>
        <w:t>Scrutinizing the POs and receiving invoices in alignment with inward materials</w:t>
      </w:r>
    </w:p>
    <w:p w14:paraId="77BD51B5" w14:textId="16AC1BE9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</w:rPr>
        <w:t>Ensuring minimum stock level at all times as per the pre-defined standards</w:t>
      </w:r>
    </w:p>
    <w:p w14:paraId="34F495A6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Advance preparations for TS audits through proper maintenance of documents for audit purpose</w:t>
      </w:r>
    </w:p>
    <w:p w14:paraId="261DD5C0" w14:textId="33D30895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Preparing Chalan /tax invoice/ E waybill </w:t>
      </w:r>
    </w:p>
    <w:p w14:paraId="619DF56C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Managing the Near Expiry, Expired and Dead stocks</w:t>
      </w:r>
    </w:p>
    <w:p w14:paraId="03DD25CD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Managing all regulatory stock audits and inspections</w:t>
      </w:r>
    </w:p>
    <w:p w14:paraId="55FFDCB9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Follow-up for Purchase order/ PO amend/PO linkage. </w:t>
      </w:r>
    </w:p>
    <w:p w14:paraId="53C38856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Ensuring material requisitions are received from the stores/ respective dept</w:t>
      </w:r>
    </w:p>
    <w:p w14:paraId="0F523100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Ensuring all the purchase orders are raised as per the finalized rates and terms and conditions</w:t>
      </w:r>
    </w:p>
    <w:p w14:paraId="5F2E73BD" w14:textId="75C4A87F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Ensuring materials are purchased from supplier validated and approved by the Respective Quality Assurance department only </w:t>
      </w:r>
    </w:p>
    <w:p w14:paraId="141AEFFB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Checking and authorizing all the purchase orders</w:t>
      </w:r>
    </w:p>
    <w:p w14:paraId="68752D3F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Managing all the pending purchase orders and ensure follow-up is taken with the suppliers for the on-time delivery</w:t>
      </w:r>
    </w:p>
    <w:p w14:paraId="7255CB83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Communicating any delays in the deliveries to the production department and stores/project</w:t>
      </w:r>
    </w:p>
    <w:p w14:paraId="606D4392" w14:textId="77777777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Managing supplier payments by follow-up with the accounts and finance department</w:t>
      </w:r>
    </w:p>
    <w:p w14:paraId="5AC60FEE" w14:textId="5C9852D5" w:rsidR="0084692D" w:rsidRDefault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Managing relations with the existing suppliers Functional Area Supply Chain, Logistics, Purchase, Materials</w:t>
      </w:r>
    </w:p>
    <w:p w14:paraId="3ECDA045" w14:textId="77777777" w:rsidR="006964D3" w:rsidRPr="006964D3" w:rsidRDefault="006964D3" w:rsidP="006964D3">
      <w:pPr>
        <w:tabs>
          <w:tab w:val="left" w:pos="270"/>
          <w:tab w:val="center" w:pos="5400"/>
        </w:tabs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8A3CBF" w14:textId="02D18FC4" w:rsidR="006964D3" w:rsidRPr="006964D3" w:rsidRDefault="006964D3" w:rsidP="006964D3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Vestas Wind Technology India LTD, (Third party Roal On Aarvi Encon LTD ),  trichy in  tamandu ,current location Bhuj /jodia/ Ahmadabad /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halol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6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/  –Gujarat Project   (Since April 2018 – 20 march 21 )</w:t>
      </w:r>
    </w:p>
    <w:p w14:paraId="5F4968BD" w14:textId="2414FD40" w:rsidR="006964D3" w:rsidRPr="006964D3" w:rsidRDefault="006964D3" w:rsidP="006964D3">
      <w:pPr>
        <w:pStyle w:val="ListParagraph"/>
        <w:numPr>
          <w:ilvl w:val="0"/>
          <w:numId w:val="22"/>
        </w:num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5"/>
        </w:rPr>
      </w:pPr>
      <w:r w:rsidRPr="006964D3">
        <w:rPr>
          <w:rFonts w:ascii="Times New Roman" w:hAnsi="Times New Roman" w:cs="Times New Roman"/>
          <w:b/>
          <w:i/>
          <w:iCs/>
          <w:sz w:val="24"/>
          <w:szCs w:val="25"/>
        </w:rPr>
        <w:t>As Stores In charge as well as logistics coordinator- (Reporting to site in charge and sr. manager export/ import Chennai corporate office )</w:t>
      </w:r>
    </w:p>
    <w:p w14:paraId="7B5DF9C5" w14:textId="77777777" w:rsidR="0084692D" w:rsidRDefault="0084692D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43F260" w14:textId="7397C58E" w:rsidR="0084692D" w:rsidRDefault="006964D3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Wind World India Ltd,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India Basis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-Gadag - Karnataka and Jamnagar-Gujarat(from-July 2015 To April 2018)</w:t>
      </w:r>
    </w:p>
    <w:p w14:paraId="4CB637CC" w14:textId="7FF993C3" w:rsidR="0084692D" w:rsidRDefault="006964D3">
      <w:pPr>
        <w:jc w:val="lef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5"/>
        </w:rPr>
        <w:t>As Stores Officer, (Reporting</w:t>
      </w:r>
      <w:r>
        <w:rPr>
          <w:rFonts w:ascii="Times New Roman" w:hAnsi="Times New Roman" w:cs="Times New Roman"/>
          <w:bCs/>
          <w:i/>
          <w:iCs/>
        </w:rPr>
        <w:t xml:space="preserve"> To  plant head  and  functionally  SR. Manager Materials Corporate Mumbai. )</w:t>
      </w:r>
    </w:p>
    <w:p w14:paraId="05876EAB" w14:textId="77777777" w:rsidR="0084692D" w:rsidRDefault="0084692D">
      <w:pPr>
        <w:jc w:val="left"/>
        <w:rPr>
          <w:rFonts w:ascii="Times New Roman" w:hAnsi="Times New Roman" w:cs="Times New Roman"/>
          <w:bCs/>
          <w:i/>
          <w:iCs/>
        </w:rPr>
      </w:pPr>
    </w:p>
    <w:p w14:paraId="37AD5CA1" w14:textId="77777777" w:rsidR="0084692D" w:rsidRDefault="0084692D">
      <w:pPr>
        <w:jc w:val="left"/>
        <w:rPr>
          <w:rFonts w:ascii="Times New Roman" w:hAnsi="Times New Roman" w:cs="Times New Roman"/>
          <w:bCs/>
          <w:i/>
          <w:iCs/>
        </w:rPr>
      </w:pPr>
    </w:p>
    <w:p w14:paraId="10C76369" w14:textId="77777777" w:rsidR="0084692D" w:rsidRDefault="0084692D">
      <w:pPr>
        <w:jc w:val="left"/>
        <w:rPr>
          <w:rFonts w:ascii="Times New Roman" w:hAnsi="Times New Roman" w:cs="Times New Roman"/>
          <w:bCs/>
          <w:i/>
          <w:iCs/>
        </w:rPr>
      </w:pPr>
    </w:p>
    <w:p w14:paraId="4C3D5B3B" w14:textId="77777777" w:rsidR="0084692D" w:rsidRDefault="0084692D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E1C717" w14:textId="7DD9FCAC" w:rsidR="0084692D" w:rsidRDefault="006964D3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Right tight fasteners pvt ltd, sinner, dist.- Nashik, (From sep 2012 – June 2015)</w:t>
      </w:r>
    </w:p>
    <w:p w14:paraId="389FA355" w14:textId="0847FC87" w:rsidR="0084692D" w:rsidRDefault="006964D3">
      <w:pPr>
        <w:jc w:val="lef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5"/>
        </w:rPr>
        <w:t>As Stores Officer (Reporting</w:t>
      </w:r>
      <w:r>
        <w:rPr>
          <w:rFonts w:ascii="Times New Roman" w:hAnsi="Times New Roman" w:cs="Times New Roman"/>
          <w:bCs/>
          <w:i/>
          <w:iCs/>
        </w:rPr>
        <w:t xml:space="preserve">  To plant head and  managing director ). </w:t>
      </w:r>
    </w:p>
    <w:p w14:paraId="5F49D5E2" w14:textId="77777777" w:rsidR="0084692D" w:rsidRDefault="0084692D">
      <w:pPr>
        <w:pStyle w:val="ListParagraph"/>
        <w:tabs>
          <w:tab w:val="left" w:pos="270"/>
          <w:tab w:val="center" w:pos="540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  <w:szCs w:val="25"/>
        </w:rPr>
      </w:pPr>
    </w:p>
    <w:p w14:paraId="2E9F2F6C" w14:textId="77777777" w:rsidR="0084692D" w:rsidRDefault="0084692D">
      <w:pPr>
        <w:pStyle w:val="ListParagraph"/>
        <w:tabs>
          <w:tab w:val="left" w:pos="270"/>
          <w:tab w:val="center" w:pos="540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  <w:szCs w:val="25"/>
        </w:rPr>
      </w:pPr>
    </w:p>
    <w:p w14:paraId="2BEB006D" w14:textId="77777777" w:rsidR="0084692D" w:rsidRDefault="0084692D">
      <w:pPr>
        <w:pStyle w:val="ListParagraph"/>
        <w:tabs>
          <w:tab w:val="left" w:pos="270"/>
          <w:tab w:val="center" w:pos="540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  <w:szCs w:val="25"/>
        </w:rPr>
      </w:pPr>
    </w:p>
    <w:p w14:paraId="717C264B" w14:textId="77777777" w:rsidR="0084692D" w:rsidRDefault="0084692D">
      <w:pPr>
        <w:jc w:val="left"/>
        <w:rPr>
          <w:rFonts w:ascii="Times New Roman" w:hAnsi="Times New Roman" w:cs="Times New Roman"/>
          <w:bCs/>
          <w:i/>
          <w:iCs/>
        </w:rPr>
      </w:pPr>
    </w:p>
    <w:p w14:paraId="42D5FD23" w14:textId="77777777" w:rsidR="0084692D" w:rsidRDefault="006964D3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Uni Deritend Ltd., Nashik, (From April 2007 –Aug 2012)</w:t>
      </w:r>
    </w:p>
    <w:p w14:paraId="265D0527" w14:textId="649C9557" w:rsidR="0084692D" w:rsidRDefault="006964D3">
      <w:pPr>
        <w:jc w:val="lef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sz w:val="24"/>
          <w:szCs w:val="25"/>
        </w:rPr>
        <w:t>As Stores Keeper Reporting</w:t>
      </w:r>
      <w:r>
        <w:rPr>
          <w:rFonts w:ascii="Times New Roman" w:hAnsi="Times New Roman" w:cs="Times New Roman"/>
          <w:bCs/>
          <w:i/>
          <w:iCs/>
        </w:rPr>
        <w:t xml:space="preserve">  To  dy. Manager  Materials . </w:t>
      </w:r>
    </w:p>
    <w:p w14:paraId="599B700D" w14:textId="77777777" w:rsidR="0084692D" w:rsidRDefault="0084692D">
      <w:pPr>
        <w:jc w:val="left"/>
        <w:rPr>
          <w:rFonts w:ascii="Times New Roman" w:hAnsi="Times New Roman" w:cs="Times New Roman"/>
          <w:bCs/>
          <w:i/>
          <w:iCs/>
        </w:rPr>
      </w:pPr>
    </w:p>
    <w:p w14:paraId="3B26761E" w14:textId="77777777" w:rsidR="0084692D" w:rsidRDefault="0084692D">
      <w:pPr>
        <w:jc w:val="left"/>
        <w:rPr>
          <w:rFonts w:ascii="Times New Roman" w:hAnsi="Times New Roman" w:cs="Times New Roman"/>
          <w:bCs/>
          <w:i/>
          <w:iCs/>
        </w:rPr>
      </w:pPr>
    </w:p>
    <w:p w14:paraId="4D8E3D1B" w14:textId="77777777" w:rsidR="0084692D" w:rsidRDefault="0084692D">
      <w:pPr>
        <w:pStyle w:val="ListParagraph"/>
        <w:tabs>
          <w:tab w:val="left" w:pos="270"/>
          <w:tab w:val="center" w:pos="540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  <w:szCs w:val="25"/>
        </w:rPr>
      </w:pPr>
    </w:p>
    <w:p w14:paraId="64CB1756" w14:textId="77777777" w:rsidR="0084692D" w:rsidRDefault="006964D3">
      <w:pPr>
        <w:tabs>
          <w:tab w:val="left" w:pos="270"/>
          <w:tab w:val="center" w:pos="5400"/>
        </w:tabs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Bharat Glass Tube Ltd., Nashik, (From Dec 2005 – Dec 2006)</w:t>
      </w:r>
    </w:p>
    <w:p w14:paraId="5E4B38F9" w14:textId="7B50AF45" w:rsidR="0084692D" w:rsidRDefault="006964D3">
      <w:pPr>
        <w:jc w:val="lef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  <w:sz w:val="24"/>
          <w:szCs w:val="25"/>
        </w:rPr>
        <w:t>As Stores Assistant</w:t>
      </w:r>
      <w:r>
        <w:rPr>
          <w:rFonts w:ascii="Times New Roman" w:hAnsi="Times New Roman" w:cs="Times New Roman"/>
          <w:b/>
          <w:i/>
          <w:iCs/>
        </w:rPr>
        <w:t xml:space="preserve"> Reporting To store Incharge</w:t>
      </w:r>
    </w:p>
    <w:p w14:paraId="06D59688" w14:textId="77777777" w:rsidR="0084692D" w:rsidRDefault="0084692D">
      <w:pPr>
        <w:jc w:val="left"/>
        <w:rPr>
          <w:rFonts w:ascii="Times New Roman" w:hAnsi="Times New Roman" w:cs="Times New Roman"/>
          <w:b/>
          <w:i/>
          <w:iCs/>
        </w:rPr>
      </w:pPr>
    </w:p>
    <w:p w14:paraId="4AFC8C5D" w14:textId="5D0C1C08" w:rsidR="0084692D" w:rsidRDefault="006964D3">
      <w:p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82CFA13" wp14:editId="7085EE19">
                <wp:simplePos x="0" y="0"/>
                <wp:positionH relativeFrom="column">
                  <wp:posOffset>-76200</wp:posOffset>
                </wp:positionH>
                <wp:positionV relativeFrom="paragraph">
                  <wp:posOffset>93345</wp:posOffset>
                </wp:positionV>
                <wp:extent cx="6943725" cy="277495"/>
                <wp:effectExtent l="0" t="0" r="0" b="1905"/>
                <wp:wrapNone/>
                <wp:docPr id="4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927B7" w14:textId="77777777" w:rsidR="0084692D" w:rsidRDefault="006964D3">
                            <w:pPr>
                              <w:shd w:val="clear" w:color="auto" w:fill="C6D9F1"/>
                              <w:tabs>
                                <w:tab w:val="left" w:pos="90"/>
                              </w:tabs>
                              <w:jc w:val="left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COMPUTER PROFICIENCY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82CFA13" id="1029" o:spid="_x0000_s1029" style="position:absolute;margin-left:-6pt;margin-top:7.35pt;width:546.75pt;height:21.85pt;z-index: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" stroked="f">
                <v:textbox style="mso-fit-shape-to-text:t">
                  <w:txbxContent>
                    <w:p w14:paraId="07D927B7" w14:textId="77777777" w:rsidR="0084692D" w:rsidRDefault="006964D3">
                      <w:pPr>
                        <w:shd w:val="clear" w:color="auto" w:fill="C6D9F1"/>
                        <w:tabs>
                          <w:tab w:val="left" w:pos="90"/>
                        </w:tabs>
                        <w:jc w:val="left"/>
                        <w:rPr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</w:rPr>
                        <w:t>COMPUTER PROFICIENCY</w:t>
                      </w:r>
                    </w:p>
                  </w:txbxContent>
                </v:textbox>
              </v:rect>
            </w:pict>
          </mc:Fallback>
        </mc:AlternateContent>
      </w:r>
    </w:p>
    <w:p w14:paraId="55A1A506" w14:textId="77777777" w:rsidR="0084692D" w:rsidRDefault="0084692D">
      <w:pPr>
        <w:jc w:val="left"/>
        <w:rPr>
          <w:rFonts w:ascii="Times New Roman" w:hAnsi="Times New Roman" w:cs="Times New Roman"/>
          <w:i/>
          <w:iCs/>
        </w:rPr>
      </w:pPr>
    </w:p>
    <w:p w14:paraId="3544BDD5" w14:textId="77777777" w:rsidR="0084692D" w:rsidRDefault="0084692D">
      <w:pPr>
        <w:ind w:left="720"/>
        <w:jc w:val="both"/>
        <w:rPr>
          <w:rFonts w:ascii="Times New Roman" w:hAnsi="Times New Roman" w:cs="Times New Roman"/>
          <w:bCs/>
          <w:i/>
          <w:iCs/>
        </w:rPr>
      </w:pPr>
    </w:p>
    <w:p w14:paraId="29336860" w14:textId="77777777" w:rsidR="0084692D" w:rsidRDefault="006964D3">
      <w:pPr>
        <w:numPr>
          <w:ilvl w:val="0"/>
          <w:numId w:val="21"/>
        </w:numPr>
        <w:tabs>
          <w:tab w:val="clear" w:pos="72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MS – Word</w:t>
      </w:r>
    </w:p>
    <w:p w14:paraId="3437F61B" w14:textId="77777777" w:rsidR="0084692D" w:rsidRDefault="006964D3">
      <w:pPr>
        <w:numPr>
          <w:ilvl w:val="0"/>
          <w:numId w:val="21"/>
        </w:numPr>
        <w:tabs>
          <w:tab w:val="clear" w:pos="72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MS – Excel </w:t>
      </w:r>
      <w:r>
        <w:rPr>
          <w:rFonts w:ascii="Times New Roman" w:hAnsi="Times New Roman" w:cs="Times New Roman"/>
          <w:i/>
          <w:iCs/>
          <w:sz w:val="16"/>
        </w:rPr>
        <w:tab/>
      </w:r>
    </w:p>
    <w:p w14:paraId="61E92B5E" w14:textId="77777777" w:rsidR="0084692D" w:rsidRDefault="006964D3">
      <w:pPr>
        <w:numPr>
          <w:ilvl w:val="0"/>
          <w:numId w:val="21"/>
        </w:numPr>
        <w:tabs>
          <w:tab w:val="clear" w:pos="72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MS – CIT</w:t>
      </w:r>
    </w:p>
    <w:p w14:paraId="4931B2E1" w14:textId="77777777" w:rsidR="0084692D" w:rsidRDefault="006964D3">
      <w:pPr>
        <w:numPr>
          <w:ilvl w:val="0"/>
          <w:numId w:val="21"/>
        </w:numPr>
        <w:tabs>
          <w:tab w:val="clear" w:pos="720"/>
        </w:tabs>
        <w:spacing w:line="276" w:lineRule="auto"/>
        <w:ind w:left="270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Power Point </w:t>
      </w:r>
    </w:p>
    <w:p w14:paraId="12A833A3" w14:textId="69FADBD7" w:rsidR="0084692D" w:rsidRDefault="006964D3">
      <w:pPr>
        <w:rPr>
          <w:rFonts w:ascii="Times New Roman" w:hAnsi="Times New Roman" w:cs="Times New Roman"/>
          <w:i/>
          <w:iCs/>
          <w:sz w:val="12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0826E1D" wp14:editId="243A41CB">
                <wp:simplePos x="0" y="0"/>
                <wp:positionH relativeFrom="column">
                  <wp:posOffset>-85725</wp:posOffset>
                </wp:positionH>
                <wp:positionV relativeFrom="paragraph">
                  <wp:posOffset>52070</wp:posOffset>
                </wp:positionV>
                <wp:extent cx="6943725" cy="277495"/>
                <wp:effectExtent l="0" t="1270" r="0" b="0"/>
                <wp:wrapNone/>
                <wp:docPr id="3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29739" w14:textId="77777777" w:rsidR="0084692D" w:rsidRDefault="006964D3">
                            <w:pPr>
                              <w:shd w:val="clear" w:color="auto" w:fill="C6D9F1"/>
                              <w:tabs>
                                <w:tab w:val="left" w:pos="90"/>
                              </w:tabs>
                              <w:jc w:val="left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EDUCATIONAL CREDENTIALS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0826E1D" id="1030" o:spid="_x0000_s1030" style="position:absolute;left:0;text-align:left;margin-left:-6.75pt;margin-top:4.1pt;width:546.75pt;height:21.85pt;z-index:5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" stroked="f">
                <v:textbox style="mso-fit-shape-to-text:t">
                  <w:txbxContent>
                    <w:p w14:paraId="00929739" w14:textId="77777777" w:rsidR="0084692D" w:rsidRDefault="006964D3">
                      <w:pPr>
                        <w:shd w:val="clear" w:color="auto" w:fill="C6D9F1"/>
                        <w:tabs>
                          <w:tab w:val="left" w:pos="90"/>
                        </w:tabs>
                        <w:jc w:val="left"/>
                        <w:rPr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</w:rPr>
                        <w:t>EDUCATIONAL CREDENTIALS</w:t>
                      </w:r>
                    </w:p>
                  </w:txbxContent>
                </v:textbox>
              </v:rect>
            </w:pict>
          </mc:Fallback>
        </mc:AlternateContent>
      </w:r>
    </w:p>
    <w:p w14:paraId="59D1BC25" w14:textId="77777777" w:rsidR="0084692D" w:rsidRDefault="006964D3">
      <w:pPr>
        <w:tabs>
          <w:tab w:val="left" w:pos="330"/>
          <w:tab w:val="center" w:pos="5400"/>
        </w:tabs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5E2BBFAA" w14:textId="77777777" w:rsidR="0084692D" w:rsidRDefault="0084692D">
      <w:pPr>
        <w:jc w:val="both"/>
        <w:rPr>
          <w:rFonts w:ascii="Times New Roman" w:hAnsi="Times New Roman" w:cs="Times New Roman"/>
          <w:i/>
          <w:iCs/>
        </w:rPr>
      </w:pPr>
    </w:p>
    <w:p w14:paraId="4F64CFFF" w14:textId="77777777" w:rsidR="0084692D" w:rsidRDefault="0084692D">
      <w:pPr>
        <w:jc w:val="both"/>
        <w:rPr>
          <w:rFonts w:ascii="Times New Roman" w:hAnsi="Times New Roman" w:cs="Times New Roman"/>
          <w:i/>
          <w:iCs/>
          <w:sz w:val="12"/>
        </w:rPr>
      </w:pPr>
    </w:p>
    <w:p w14:paraId="698C5169" w14:textId="2DEFD02A" w:rsidR="0084692D" w:rsidRDefault="006964D3">
      <w:pPr>
        <w:numPr>
          <w:ilvl w:val="0"/>
          <w:numId w:val="13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 Appear For Post Graduate </w:t>
      </w:r>
      <w:r>
        <w:rPr>
          <w:rFonts w:ascii="Times New Roman" w:hAnsi="Times New Roman" w:cs="Times New Roman"/>
          <w:b/>
          <w:bCs/>
          <w:i/>
          <w:iCs/>
          <w:sz w:val="24"/>
        </w:rPr>
        <w:t>Diploma in Logistics and Supply chain Manegment</w:t>
      </w:r>
    </w:p>
    <w:p w14:paraId="471C18F0" w14:textId="3E7A5ABB" w:rsidR="0084692D" w:rsidRDefault="006964D3">
      <w:pPr>
        <w:spacing w:line="276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Last semester (Welengkar Institute Of Management Studies , Mumbai )</w:t>
      </w:r>
    </w:p>
    <w:p w14:paraId="1BF58954" w14:textId="77777777" w:rsidR="0084692D" w:rsidRDefault="006964D3">
      <w:pPr>
        <w:numPr>
          <w:ilvl w:val="0"/>
          <w:numId w:val="13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Ms CIT MKCL Mumbai in 2005 With 76%</w:t>
      </w:r>
    </w:p>
    <w:p w14:paraId="35A222B3" w14:textId="77777777" w:rsidR="0084692D" w:rsidRDefault="006964D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 xml:space="preserve">B.A </w:t>
      </w:r>
      <w:r>
        <w:rPr>
          <w:rFonts w:ascii="Times New Roman" w:hAnsi="Times New Roman" w:cs="Times New Roman"/>
          <w:bCs/>
          <w:i/>
          <w:iCs/>
          <w:sz w:val="24"/>
        </w:rPr>
        <w:t>(Geography) from Pune University in 2004, with 59 %</w:t>
      </w:r>
    </w:p>
    <w:p w14:paraId="2819F5EF" w14:textId="77777777" w:rsidR="0084692D" w:rsidRDefault="006964D3">
      <w:pPr>
        <w:numPr>
          <w:ilvl w:val="0"/>
          <w:numId w:val="13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XII from Nasik Board in 2000, with 67 %</w:t>
      </w:r>
    </w:p>
    <w:p w14:paraId="06FCA18D" w14:textId="77777777" w:rsidR="0084692D" w:rsidRDefault="006964D3">
      <w:pPr>
        <w:numPr>
          <w:ilvl w:val="0"/>
          <w:numId w:val="13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10 th Nashik Board  in 1998 , With 58 %</w:t>
      </w:r>
    </w:p>
    <w:p w14:paraId="24CE5BE4" w14:textId="35E63D29" w:rsidR="0084692D" w:rsidRDefault="006964D3">
      <w:pPr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6C725C1" wp14:editId="089E2460">
                <wp:simplePos x="0" y="0"/>
                <wp:positionH relativeFrom="column">
                  <wp:posOffset>-85725</wp:posOffset>
                </wp:positionH>
                <wp:positionV relativeFrom="paragraph">
                  <wp:posOffset>123190</wp:posOffset>
                </wp:positionV>
                <wp:extent cx="6943725" cy="277495"/>
                <wp:effectExtent l="0" t="0" r="0" b="0"/>
                <wp:wrapNone/>
                <wp:docPr id="2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BB6B7" w14:textId="77777777" w:rsidR="0084692D" w:rsidRDefault="006964D3">
                            <w:pPr>
                              <w:shd w:val="clear" w:color="auto" w:fill="C6D9F1"/>
                              <w:tabs>
                                <w:tab w:val="left" w:pos="90"/>
                              </w:tabs>
                              <w:jc w:val="left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6C725C1" id="1031" o:spid="_x0000_s1031" style="position:absolute;margin-left:-6.75pt;margin-top:9.7pt;width:546.75pt;height:21.85pt;z-index:6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" stroked="f">
                <v:textbox style="mso-fit-shape-to-text:t">
                  <w:txbxContent>
                    <w:p w14:paraId="70EBB6B7" w14:textId="77777777" w:rsidR="0084692D" w:rsidRDefault="006964D3">
                      <w:pPr>
                        <w:shd w:val="clear" w:color="auto" w:fill="C6D9F1"/>
                        <w:tabs>
                          <w:tab w:val="left" w:pos="90"/>
                        </w:tabs>
                        <w:jc w:val="left"/>
                        <w:rPr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1BA8001D" w14:textId="77777777" w:rsidR="0084692D" w:rsidRDefault="006964D3">
      <w:pPr>
        <w:tabs>
          <w:tab w:val="left" w:pos="300"/>
          <w:tab w:val="center" w:pos="5400"/>
        </w:tabs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14:paraId="17191A8D" w14:textId="77777777" w:rsidR="0084692D" w:rsidRDefault="0084692D">
      <w:pPr>
        <w:rPr>
          <w:rFonts w:ascii="Times New Roman" w:hAnsi="Times New Roman" w:cs="Times New Roman"/>
          <w:i/>
          <w:iCs/>
        </w:rPr>
      </w:pPr>
    </w:p>
    <w:p w14:paraId="391C47AC" w14:textId="77777777" w:rsidR="0084692D" w:rsidRDefault="0084692D">
      <w:pPr>
        <w:rPr>
          <w:rFonts w:ascii="Times New Roman" w:hAnsi="Times New Roman" w:cs="Times New Roman"/>
          <w:i/>
          <w:iCs/>
          <w:sz w:val="2"/>
        </w:rPr>
      </w:pPr>
    </w:p>
    <w:p w14:paraId="0CF67105" w14:textId="77777777" w:rsidR="0084692D" w:rsidRDefault="006964D3">
      <w:pPr>
        <w:pStyle w:val="ListParagraph"/>
        <w:numPr>
          <w:ilvl w:val="0"/>
          <w:numId w:val="2"/>
        </w:numPr>
        <w:tabs>
          <w:tab w:val="left" w:pos="270"/>
          <w:tab w:val="left" w:pos="525"/>
          <w:tab w:val="center" w:pos="5400"/>
        </w:tabs>
        <w:spacing w:line="276" w:lineRule="auto"/>
        <w:ind w:left="270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Address-,Rom No 1,Shinde naigaon road ,near Manoday Hotel , Shinde 422101</w:t>
      </w:r>
    </w:p>
    <w:p w14:paraId="655A96FE" w14:textId="77777777" w:rsidR="0084692D" w:rsidRDefault="006964D3">
      <w:pPr>
        <w:pStyle w:val="ListParagraph"/>
        <w:numPr>
          <w:ilvl w:val="0"/>
          <w:numId w:val="2"/>
        </w:numPr>
        <w:tabs>
          <w:tab w:val="left" w:pos="270"/>
          <w:tab w:val="left" w:pos="525"/>
          <w:tab w:val="center" w:pos="5400"/>
        </w:tabs>
        <w:spacing w:line="276" w:lineRule="auto"/>
        <w:ind w:left="270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DOB:</w:t>
      </w:r>
      <w:r>
        <w:rPr>
          <w:rFonts w:ascii="Times New Roman" w:hAnsi="Times New Roman" w:cs="Times New Roman"/>
          <w:i/>
          <w:iCs/>
          <w:sz w:val="24"/>
        </w:rPr>
        <w:t xml:space="preserve"> June 17</w:t>
      </w:r>
      <w:r>
        <w:rPr>
          <w:rFonts w:ascii="Times New Roman" w:hAnsi="Times New Roman" w:cs="Times New Roman"/>
          <w:i/>
          <w:iCs/>
          <w:sz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</w:rPr>
        <w:t xml:space="preserve"> 1982</w:t>
      </w:r>
    </w:p>
    <w:p w14:paraId="5F5F87BB" w14:textId="77777777" w:rsidR="0084692D" w:rsidRDefault="006964D3">
      <w:pPr>
        <w:pStyle w:val="ListParagraph"/>
        <w:numPr>
          <w:ilvl w:val="0"/>
          <w:numId w:val="2"/>
        </w:numPr>
        <w:tabs>
          <w:tab w:val="left" w:pos="270"/>
          <w:tab w:val="left" w:pos="525"/>
          <w:tab w:val="center" w:pos="5400"/>
        </w:tabs>
        <w:spacing w:line="276" w:lineRule="auto"/>
        <w:ind w:left="270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Marital Status:</w:t>
      </w:r>
      <w:r>
        <w:rPr>
          <w:rFonts w:ascii="Times New Roman" w:hAnsi="Times New Roman" w:cs="Times New Roman"/>
          <w:i/>
          <w:iCs/>
          <w:sz w:val="24"/>
        </w:rPr>
        <w:t xml:space="preserve"> Married</w:t>
      </w:r>
    </w:p>
    <w:p w14:paraId="6EE6FBA1" w14:textId="77777777" w:rsidR="0084692D" w:rsidRDefault="0084692D">
      <w:pPr>
        <w:tabs>
          <w:tab w:val="left" w:pos="525"/>
          <w:tab w:val="center" w:pos="5400"/>
        </w:tabs>
        <w:jc w:val="left"/>
        <w:rPr>
          <w:rFonts w:ascii="Times New Roman" w:hAnsi="Times New Roman" w:cs="Times New Roman"/>
          <w:i/>
          <w:iCs/>
          <w:sz w:val="16"/>
        </w:rPr>
      </w:pPr>
    </w:p>
    <w:p w14:paraId="2E504281" w14:textId="1E9E96C3" w:rsidR="0084692D" w:rsidRDefault="006964D3">
      <w:pPr>
        <w:tabs>
          <w:tab w:val="left" w:pos="3675"/>
          <w:tab w:val="left" w:pos="47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Declaration: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hereby declare that all the above-mentioned information is correct and true to the best of my knowledge.     </w:t>
      </w:r>
    </w:p>
    <w:p w14:paraId="581421CF" w14:textId="77777777" w:rsidR="0084692D" w:rsidRDefault="0084692D">
      <w:pPr>
        <w:tabs>
          <w:tab w:val="left" w:pos="3675"/>
          <w:tab w:val="left" w:pos="47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61DEF7" w14:textId="77777777" w:rsidR="0084692D" w:rsidRDefault="0084692D">
      <w:pPr>
        <w:tabs>
          <w:tab w:val="left" w:pos="3675"/>
          <w:tab w:val="left" w:pos="477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B35843" w14:textId="77777777" w:rsidR="0084692D" w:rsidRDefault="006964D3">
      <w:pPr>
        <w:tabs>
          <w:tab w:val="left" w:pos="2921"/>
          <w:tab w:val="left" w:pos="3152"/>
          <w:tab w:val="left" w:pos="3220"/>
        </w:tabs>
        <w:spacing w:after="12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Signature: ______________________</w:t>
      </w:r>
    </w:p>
    <w:p w14:paraId="1B4DD477" w14:textId="77777777" w:rsidR="0084692D" w:rsidRDefault="0084692D">
      <w:pPr>
        <w:tabs>
          <w:tab w:val="left" w:pos="2921"/>
          <w:tab w:val="left" w:pos="3152"/>
          <w:tab w:val="left" w:pos="3220"/>
        </w:tabs>
        <w:spacing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3DC8FB5" w14:textId="44208632" w:rsidR="0084692D" w:rsidRDefault="006964D3">
      <w:pPr>
        <w:tabs>
          <w:tab w:val="left" w:pos="2921"/>
          <w:tab w:val="left" w:pos="3152"/>
          <w:tab w:val="left" w:pos="3220"/>
        </w:tabs>
        <w:spacing w:after="12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Mr. Takate Bhagwat Kisan</w:t>
      </w:r>
    </w:p>
    <w:p w14:paraId="0F81C842" w14:textId="6E5A642A" w:rsidR="0084692D" w:rsidRDefault="006964D3">
      <w:pPr>
        <w:tabs>
          <w:tab w:val="left" w:pos="2921"/>
          <w:tab w:val="left" w:pos="3152"/>
          <w:tab w:val="left" w:pos="3220"/>
        </w:tabs>
        <w:spacing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Date:     /    / 2022</w:t>
      </w:r>
    </w:p>
    <w:p w14:paraId="00EC339E" w14:textId="77777777" w:rsidR="0084692D" w:rsidRDefault="0084692D">
      <w:pPr>
        <w:tabs>
          <w:tab w:val="left" w:pos="2921"/>
          <w:tab w:val="left" w:pos="3152"/>
          <w:tab w:val="left" w:pos="3220"/>
        </w:tabs>
        <w:spacing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084EB40" w14:textId="4B292260" w:rsidR="0084692D" w:rsidRDefault="006964D3">
      <w:pPr>
        <w:tabs>
          <w:tab w:val="left" w:pos="2921"/>
        </w:tabs>
        <w:spacing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Location:      India</w:t>
      </w:r>
    </w:p>
    <w:sectPr w:rsidR="00846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6533" w14:textId="77777777" w:rsidR="00F739C4" w:rsidRDefault="00F739C4" w:rsidP="006964D3">
      <w:r>
        <w:separator/>
      </w:r>
    </w:p>
  </w:endnote>
  <w:endnote w:type="continuationSeparator" w:id="0">
    <w:p w14:paraId="7D30A1AC" w14:textId="77777777" w:rsidR="00F739C4" w:rsidRDefault="00F739C4" w:rsidP="006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5B42" w14:textId="77777777" w:rsidR="00EE0FF9" w:rsidRDefault="00EE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0646" w14:textId="6DF894D8" w:rsidR="006964D3" w:rsidRDefault="006964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204D1A" wp14:editId="35F0B26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b8142f5be33ae493b98f2ec" descr="{&quot;HashCode&quot;:179929432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A0E0" w14:textId="5DF6927B" w:rsidR="006964D3" w:rsidRPr="006964D3" w:rsidRDefault="006964D3" w:rsidP="006964D3">
                          <w:pPr>
                            <w:rPr>
                              <w:rFonts w:cs="Calibri"/>
                              <w:color w:val="737373"/>
                              <w:sz w:val="12"/>
                            </w:rPr>
                          </w:pPr>
                          <w:r w:rsidRPr="006964D3">
                            <w:rPr>
                              <w:rFonts w:cs="Calibri"/>
                              <w:color w:val="737373"/>
                              <w:sz w:val="12"/>
                            </w:rPr>
                            <w:t>Sensitivity: Internal (C3)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04D1A" id="_x0000_t202" coordsize="21600,21600" o:spt="202" path="m,l,21600r21600,l21600,xe">
              <v:stroke joinstyle="miter"/>
              <v:path gradientshapeok="t" o:connecttype="rect"/>
            </v:shapetype>
            <v:shape id="MSIPCMbb8142f5be33ae493b98f2ec" o:spid="_x0000_s1032" type="#_x0000_t202" alt="{&quot;HashCode&quot;:1799294324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" o:allowincell="f" filled="f" stroked="f">
              <v:textbox inset=",0,,0">
                <w:txbxContent>
                  <w:p w14:paraId="4D26A0E0" w14:textId="5DF6927B" w:rsidR="006964D3" w:rsidRPr="006964D3" w:rsidRDefault="006964D3" w:rsidP="006964D3">
                    <w:pPr>
                      <w:rPr>
                        <w:rFonts w:cs="Calibri"/>
                        <w:color w:val="737373"/>
                        <w:sz w:val="12"/>
                      </w:rPr>
                    </w:pPr>
                    <w:r w:rsidRPr="006964D3">
                      <w:rPr>
                        <w:rFonts w:cs="Calibri"/>
                        <w:color w:val="737373"/>
                        <w:sz w:val="12"/>
                      </w:rPr>
                      <w:t>Sensitivity: Internal (C3)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7743" w14:textId="77777777" w:rsidR="00EE0FF9" w:rsidRDefault="00EE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9EC9" w14:textId="77777777" w:rsidR="00F739C4" w:rsidRDefault="00F739C4" w:rsidP="006964D3">
      <w:r>
        <w:separator/>
      </w:r>
    </w:p>
  </w:footnote>
  <w:footnote w:type="continuationSeparator" w:id="0">
    <w:p w14:paraId="03037B8D" w14:textId="77777777" w:rsidR="00F739C4" w:rsidRDefault="00F739C4" w:rsidP="0069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7409" w14:textId="77777777" w:rsidR="00EE0FF9" w:rsidRDefault="00EE0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D5BC" w14:textId="77777777" w:rsidR="00EE0FF9" w:rsidRDefault="00EE0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C75C" w14:textId="77777777" w:rsidR="00EE0FF9" w:rsidRDefault="00EE0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10E459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E609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614D43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5EC05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306920E"/>
    <w:lvl w:ilvl="0" w:tplc="356615F4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45EC051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B94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79CA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A16D4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974F4B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3C21E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93415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54CF32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B4084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7CA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662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40C33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BFC6B902"/>
    <w:lvl w:ilvl="0" w:tplc="ED7AF154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2607E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4A0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415A87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9D05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FE2CE1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22824BDA"/>
    <w:lvl w:ilvl="0" w:tplc="6C6601B8">
      <w:start w:val="1"/>
      <w:numFmt w:val="bullet"/>
      <w:lvlText w:val="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5F479CA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 w:tplc="45EC05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6F4B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D50CA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F3687D56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30B03AE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838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D592F9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5E4A0541"/>
    <w:multiLevelType w:val="hybridMultilevel"/>
    <w:tmpl w:val="1BB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6"/>
  </w:num>
  <w:num w:numId="5">
    <w:abstractNumId w:val="19"/>
  </w:num>
  <w:num w:numId="6">
    <w:abstractNumId w:val="14"/>
  </w:num>
  <w:num w:numId="7">
    <w:abstractNumId w:val="7"/>
  </w:num>
  <w:num w:numId="8">
    <w:abstractNumId w:val="13"/>
  </w:num>
  <w:num w:numId="9">
    <w:abstractNumId w:val="24"/>
  </w:num>
  <w:num w:numId="10">
    <w:abstractNumId w:val="5"/>
  </w:num>
  <w:num w:numId="11">
    <w:abstractNumId w:val="17"/>
  </w:num>
  <w:num w:numId="12">
    <w:abstractNumId w:val="23"/>
  </w:num>
  <w:num w:numId="13">
    <w:abstractNumId w:val="3"/>
  </w:num>
  <w:num w:numId="14">
    <w:abstractNumId w:val="9"/>
  </w:num>
  <w:num w:numId="15">
    <w:abstractNumId w:val="18"/>
  </w:num>
  <w:num w:numId="16">
    <w:abstractNumId w:val="21"/>
  </w:num>
  <w:num w:numId="17">
    <w:abstractNumId w:val="1"/>
  </w:num>
  <w:num w:numId="18">
    <w:abstractNumId w:val="20"/>
  </w:num>
  <w:num w:numId="19">
    <w:abstractNumId w:val="29"/>
  </w:num>
  <w:num w:numId="20">
    <w:abstractNumId w:val="22"/>
  </w:num>
  <w:num w:numId="21">
    <w:abstractNumId w:val="2"/>
  </w:num>
  <w:num w:numId="22">
    <w:abstractNumId w:val="4"/>
  </w:num>
  <w:num w:numId="23">
    <w:abstractNumId w:val="6"/>
  </w:num>
  <w:num w:numId="24">
    <w:abstractNumId w:val="16"/>
  </w:num>
  <w:num w:numId="25">
    <w:abstractNumId w:val="11"/>
  </w:num>
  <w:num w:numId="26">
    <w:abstractNumId w:val="12"/>
  </w:num>
  <w:num w:numId="27">
    <w:abstractNumId w:val="0"/>
  </w:num>
  <w:num w:numId="28">
    <w:abstractNumId w:val="27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2D"/>
    <w:rsid w:val="006964D3"/>
    <w:rsid w:val="0084692D"/>
    <w:rsid w:val="00EE0FF9"/>
    <w:rsid w:val="00F7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5B508"/>
  <w15:docId w15:val="{90EC40A9-7502-423A-8684-A41EE9E9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uiPriority w:val="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64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cf01">
    <w:name w:val="cf01"/>
    <w:basedOn w:val="DefaultParagraphFont"/>
    <w:rsid w:val="006964D3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1198</Words>
  <Characters>6831</Characters>
  <Application>Microsoft Office Word</Application>
  <DocSecurity>0</DocSecurity>
  <Lines>56</Lines>
  <Paragraphs>16</Paragraphs>
  <ScaleCrop>false</ScaleCrop>
  <Company>CSPY02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Logistics Coordinator Offshore</cp:lastModifiedBy>
  <cp:revision>3</cp:revision>
  <cp:lastPrinted>2016-09-30T13:48:00Z</cp:lastPrinted>
  <dcterms:created xsi:type="dcterms:W3CDTF">2022-06-10T11:48:00Z</dcterms:created>
  <dcterms:modified xsi:type="dcterms:W3CDTF">2022-06-10T11:50:00Z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018b01-d6ca-4215-a70f-0f507ff65fa4_Enabled">
    <vt:lpwstr>True</vt:lpwstr>
  </property>
  <property fmtid="{D5CDD505-2E9C-101B-9397-08002B2CF9AE}" pid="3" name="MSIP_Label_d8018b01-d6ca-4215-a70f-0f507ff65fa4_SiteId">
    <vt:lpwstr>4273e6e9-aed1-40ab-83a3-85e0d43de705</vt:lpwstr>
  </property>
  <property fmtid="{D5CDD505-2E9C-101B-9397-08002B2CF9AE}" pid="4" name="MSIP_Label_d8018b01-d6ca-4215-a70f-0f507ff65fa4_Owner">
    <vt:lpwstr>loffshore@cairnindia.com</vt:lpwstr>
  </property>
  <property fmtid="{D5CDD505-2E9C-101B-9397-08002B2CF9AE}" pid="5" name="MSIP_Label_d8018b01-d6ca-4215-a70f-0f507ff65fa4_SetDate">
    <vt:lpwstr>2022-06-10T11:48:17.5268875Z</vt:lpwstr>
  </property>
  <property fmtid="{D5CDD505-2E9C-101B-9397-08002B2CF9AE}" pid="6" name="MSIP_Label_d8018b01-d6ca-4215-a70f-0f507ff65fa4_Name">
    <vt:lpwstr>Internal (C3)</vt:lpwstr>
  </property>
  <property fmtid="{D5CDD505-2E9C-101B-9397-08002B2CF9AE}" pid="7" name="MSIP_Label_d8018b01-d6ca-4215-a70f-0f507ff65fa4_Application">
    <vt:lpwstr>Microsoft Azure Information Protection</vt:lpwstr>
  </property>
  <property fmtid="{D5CDD505-2E9C-101B-9397-08002B2CF9AE}" pid="8" name="MSIP_Label_d8018b01-d6ca-4215-a70f-0f507ff65fa4_ActionId">
    <vt:lpwstr>a89e0302-580a-4625-860e-50f29d698c8a</vt:lpwstr>
  </property>
  <property fmtid="{D5CDD505-2E9C-101B-9397-08002B2CF9AE}" pid="9" name="MSIP_Label_d8018b01-d6ca-4215-a70f-0f507ff65fa4_Extended_MSFT_Method">
    <vt:lpwstr>Automatic</vt:lpwstr>
  </property>
  <property fmtid="{D5CDD505-2E9C-101B-9397-08002B2CF9AE}" pid="10" name="MSIP_Label_1a837f0f-bc33-47ca-8126-9d7bb0fbe56f_Enabled">
    <vt:lpwstr>True</vt:lpwstr>
  </property>
  <property fmtid="{D5CDD505-2E9C-101B-9397-08002B2CF9AE}" pid="11" name="MSIP_Label_1a837f0f-bc33-47ca-8126-9d7bb0fbe56f_SiteId">
    <vt:lpwstr>4273e6e9-aed1-40ab-83a3-85e0d43de705</vt:lpwstr>
  </property>
  <property fmtid="{D5CDD505-2E9C-101B-9397-08002B2CF9AE}" pid="12" name="MSIP_Label_1a837f0f-bc33-47ca-8126-9d7bb0fbe56f_Owner">
    <vt:lpwstr>loffshore@cairnindia.com</vt:lpwstr>
  </property>
  <property fmtid="{D5CDD505-2E9C-101B-9397-08002B2CF9AE}" pid="13" name="MSIP_Label_1a837f0f-bc33-47ca-8126-9d7bb0fbe56f_SetDate">
    <vt:lpwstr>2022-06-10T11:48:17.5268875Z</vt:lpwstr>
  </property>
  <property fmtid="{D5CDD505-2E9C-101B-9397-08002B2CF9AE}" pid="14" name="MSIP_Label_1a837f0f-bc33-47ca-8126-9d7bb0fbe56f_Name">
    <vt:lpwstr>All Employees and Partners</vt:lpwstr>
  </property>
  <property fmtid="{D5CDD505-2E9C-101B-9397-08002B2CF9AE}" pid="15" name="MSIP_Label_1a837f0f-bc33-47ca-8126-9d7bb0fbe56f_Application">
    <vt:lpwstr>Microsoft Azure Information Protection</vt:lpwstr>
  </property>
  <property fmtid="{D5CDD505-2E9C-101B-9397-08002B2CF9AE}" pid="16" name="MSIP_Label_1a837f0f-bc33-47ca-8126-9d7bb0fbe56f_ActionId">
    <vt:lpwstr>a89e0302-580a-4625-860e-50f29d698c8a</vt:lpwstr>
  </property>
  <property fmtid="{D5CDD505-2E9C-101B-9397-08002B2CF9AE}" pid="17" name="MSIP_Label_1a837f0f-bc33-47ca-8126-9d7bb0fbe56f_Parent">
    <vt:lpwstr>d8018b01-d6ca-4215-a70f-0f507ff65fa4</vt:lpwstr>
  </property>
  <property fmtid="{D5CDD505-2E9C-101B-9397-08002B2CF9AE}" pid="18" name="MSIP_Label_1a837f0f-bc33-47ca-8126-9d7bb0fbe56f_Extended_MSFT_Method">
    <vt:lpwstr>Automatic</vt:lpwstr>
  </property>
  <property fmtid="{D5CDD505-2E9C-101B-9397-08002B2CF9AE}" pid="19" name="Sensitivity">
    <vt:lpwstr>Internal (C3) All Employees and Partners</vt:lpwstr>
  </property>
</Properties>
</file>