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9F4DF" w14:textId="6A5AF94A" w:rsidR="00CF679A" w:rsidRDefault="00CF679A" w:rsidP="00CF679A">
      <w:pPr>
        <w:ind w:left="-180"/>
      </w:pPr>
      <w:r>
        <w:t xml:space="preserve">                                                      </w:t>
      </w:r>
      <w:r w:rsidR="00900603">
        <w:rPr>
          <w:noProof/>
          <w:lang w:val="en-GB" w:eastAsia="en-GB" w:bidi="mr-IN"/>
        </w:rPr>
        <w:t xml:space="preserve">              </w:t>
      </w:r>
      <w:r w:rsidR="00900603">
        <w:rPr>
          <w:noProof/>
          <w:lang w:val="en-GB" w:eastAsia="en-GB" w:bidi="mr-IN"/>
        </w:rPr>
        <w:drawing>
          <wp:inline distT="0" distB="0" distL="0" distR="0" wp14:anchorId="5D3E5192" wp14:editId="69AE9A1B">
            <wp:extent cx="1419225" cy="1381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1506" cy="138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900603">
        <w:rPr>
          <w:noProof/>
          <w:lang w:val="en-GB" w:eastAsia="en-GB" w:bidi="mr-IN"/>
        </w:rPr>
        <w:t xml:space="preserve">                                                  </w:t>
      </w:r>
    </w:p>
    <w:p w14:paraId="2E07FC67" w14:textId="6CF88ED5" w:rsidR="00CF679A" w:rsidRPr="00F4064A" w:rsidRDefault="00CF679A" w:rsidP="00CF679A">
      <w:pPr>
        <w:spacing w:before="67" w:after="48"/>
        <w:ind w:left="-900"/>
        <w:rPr>
          <w:rFonts w:ascii="Verdana" w:hAnsi="Verdana"/>
          <w:b/>
          <w:bCs/>
          <w:color w:val="0099FF"/>
          <w:sz w:val="28"/>
          <w:szCs w:val="28"/>
        </w:rPr>
      </w:pPr>
      <w:r>
        <w:rPr>
          <w:rFonts w:ascii="Verdana" w:hAnsi="Verdana"/>
          <w:b/>
          <w:bCs/>
          <w:color w:val="0099FF"/>
          <w:sz w:val="27"/>
        </w:rPr>
        <w:t xml:space="preserve">                                          </w:t>
      </w:r>
      <w:r w:rsidRPr="00F4064A">
        <w:rPr>
          <w:rFonts w:ascii="Verdana" w:hAnsi="Verdana"/>
          <w:b/>
          <w:bCs/>
          <w:color w:val="0099FF"/>
          <w:sz w:val="28"/>
          <w:szCs w:val="28"/>
        </w:rPr>
        <w:t>KAILAS SITARAM JADHAV</w:t>
      </w:r>
    </w:p>
    <w:p w14:paraId="036AD197" w14:textId="0600A683" w:rsidR="00CF679A" w:rsidRPr="005D2BD4" w:rsidRDefault="00CF679A" w:rsidP="00CF679A">
      <w:pPr>
        <w:pStyle w:val="Footer"/>
        <w:jc w:val="both"/>
        <w:rPr>
          <w:rFonts w:ascii="Verdana" w:hAnsi="Verdana"/>
          <w:b/>
          <w:sz w:val="26"/>
          <w:szCs w:val="26"/>
        </w:rPr>
      </w:pPr>
      <w:r w:rsidRPr="00D83AFF">
        <w:rPr>
          <w:rFonts w:ascii="Verdana" w:hAnsi="Verdana"/>
          <w:sz w:val="26"/>
          <w:szCs w:val="26"/>
        </w:rPr>
        <w:t xml:space="preserve">              </w:t>
      </w:r>
      <w:r>
        <w:rPr>
          <w:rFonts w:ascii="Verdana" w:hAnsi="Verdana"/>
          <w:sz w:val="26"/>
          <w:szCs w:val="26"/>
        </w:rPr>
        <w:t xml:space="preserve">   </w:t>
      </w:r>
    </w:p>
    <w:p w14:paraId="33F73CFD" w14:textId="7CC15FB1" w:rsidR="00CF679A" w:rsidRPr="00D83AFF" w:rsidRDefault="00CF679A" w:rsidP="00CF679A">
      <w:pPr>
        <w:pStyle w:val="Footer"/>
        <w:jc w:val="both"/>
        <w:rPr>
          <w:rFonts w:ascii="Verdana" w:hAnsi="Verdana"/>
          <w:sz w:val="26"/>
          <w:szCs w:val="26"/>
        </w:rPr>
      </w:pPr>
      <w:r w:rsidRPr="00D83AFF">
        <w:rPr>
          <w:rFonts w:ascii="Verdana" w:hAnsi="Verdana"/>
          <w:sz w:val="26"/>
          <w:szCs w:val="26"/>
        </w:rPr>
        <w:t xml:space="preserve">      </w:t>
      </w:r>
      <w:r>
        <w:rPr>
          <w:rFonts w:ascii="Verdana" w:hAnsi="Verdana"/>
          <w:sz w:val="26"/>
          <w:szCs w:val="26"/>
        </w:rPr>
        <w:t xml:space="preserve">                </w:t>
      </w:r>
      <w:r w:rsidR="00900603">
        <w:rPr>
          <w:rFonts w:ascii="Verdana" w:hAnsi="Verdana"/>
          <w:sz w:val="26"/>
          <w:szCs w:val="26"/>
        </w:rPr>
        <w:t xml:space="preserve">             </w:t>
      </w:r>
      <w:r w:rsidRPr="00D83AFF">
        <w:rPr>
          <w:rFonts w:ascii="Verdana" w:hAnsi="Verdana"/>
          <w:sz w:val="26"/>
          <w:szCs w:val="26"/>
        </w:rPr>
        <w:t>Contact</w:t>
      </w:r>
      <w:r w:rsidRPr="00D83AFF">
        <w:rPr>
          <w:rFonts w:ascii="Verdana" w:hAnsi="Verdana" w:cs="Arial"/>
          <w:bCs/>
          <w:i/>
          <w:iCs/>
          <w:sz w:val="26"/>
          <w:szCs w:val="26"/>
        </w:rPr>
        <w:sym w:font="Webdings" w:char="F0C8"/>
      </w:r>
      <w:r w:rsidR="00900603">
        <w:rPr>
          <w:rFonts w:ascii="Verdana" w:hAnsi="Verdana"/>
          <w:sz w:val="26"/>
          <w:szCs w:val="26"/>
        </w:rPr>
        <w:t>: +918793846459</w:t>
      </w:r>
    </w:p>
    <w:p w14:paraId="2EEB730E" w14:textId="77777777" w:rsidR="00CF679A" w:rsidRDefault="00CF679A" w:rsidP="00CF679A">
      <w:pPr>
        <w:tabs>
          <w:tab w:val="left" w:pos="9360"/>
        </w:tabs>
        <w:ind w:right="-360"/>
        <w:jc w:val="both"/>
        <w:rPr>
          <w:rFonts w:ascii="Verdana" w:hAnsi="Verdana"/>
          <w:color w:val="0000FF"/>
          <w:sz w:val="26"/>
          <w:szCs w:val="26"/>
          <w:u w:val="single"/>
        </w:rPr>
      </w:pPr>
      <w:r>
        <w:rPr>
          <w:rFonts w:ascii="Verdana" w:hAnsi="Verdana"/>
          <w:noProof/>
          <w:color w:val="0000FF"/>
          <w:sz w:val="26"/>
          <w:szCs w:val="26"/>
          <w:lang w:val="en-GB" w:eastAsia="en-GB"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FEA27" wp14:editId="5726927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0" cy="0"/>
                <wp:effectExtent l="13335" t="9525" r="571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6CB833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0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7uwgEAAHEDAAAOAAAAZHJzL2Uyb0RvYy54bWysU02P0zAQvSPxHyzfadquFk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"/>
            </w:pict>
          </mc:Fallback>
        </mc:AlternateContent>
      </w:r>
      <w:r w:rsidRPr="00D83AFF">
        <w:rPr>
          <w:rFonts w:ascii="Verdana" w:hAnsi="Verdana"/>
          <w:color w:val="0000FF"/>
          <w:sz w:val="26"/>
          <w:szCs w:val="26"/>
        </w:rPr>
        <w:t xml:space="preserve">Email: </w:t>
      </w:r>
      <w:r w:rsidRPr="00D83AFF">
        <w:rPr>
          <w:rFonts w:ascii="Verdana" w:hAnsi="Verdana"/>
          <w:color w:val="0000FF"/>
          <w:sz w:val="26"/>
          <w:szCs w:val="26"/>
          <w:u w:val="single"/>
        </w:rPr>
        <w:t>ruchijadhav02@rediffmail.com</w:t>
      </w:r>
      <w:r w:rsidRPr="00D83AFF">
        <w:rPr>
          <w:rFonts w:ascii="Verdana" w:hAnsi="Verdana"/>
          <w:color w:val="0000FF"/>
          <w:sz w:val="26"/>
          <w:szCs w:val="26"/>
        </w:rPr>
        <w:t xml:space="preserve"> / </w:t>
      </w:r>
      <w:hyperlink r:id="rId10" w:history="1">
        <w:r w:rsidRPr="00D83AFF">
          <w:rPr>
            <w:rStyle w:val="Hyperlink"/>
            <w:rFonts w:ascii="Verdana" w:hAnsi="Verdana"/>
            <w:bCs/>
            <w:sz w:val="26"/>
            <w:szCs w:val="26"/>
          </w:rPr>
          <w:t>ruchijadhav02@yahoo.com</w:t>
        </w:r>
      </w:hyperlink>
      <w:r>
        <w:rPr>
          <w:rFonts w:ascii="Verdana" w:hAnsi="Verdana"/>
          <w:color w:val="0000FF"/>
          <w:sz w:val="26"/>
          <w:szCs w:val="26"/>
          <w:u w:val="single"/>
        </w:rPr>
        <w:t xml:space="preserve"> </w:t>
      </w:r>
    </w:p>
    <w:p w14:paraId="1AD0BE81" w14:textId="0F70FDB2" w:rsidR="00CF679A" w:rsidRDefault="00CF679A" w:rsidP="00CF679A">
      <w:pPr>
        <w:tabs>
          <w:tab w:val="left" w:pos="9360"/>
        </w:tabs>
        <w:ind w:right="-36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color w:val="0000FF"/>
          <w:sz w:val="26"/>
          <w:szCs w:val="26"/>
        </w:rPr>
        <w:t xml:space="preserve">                                        </w:t>
      </w:r>
      <w:r>
        <w:rPr>
          <w:rFonts w:ascii="Verdana" w:hAnsi="Verdana"/>
          <w:noProof/>
          <w:sz w:val="28"/>
          <w:lang w:val="en-GB" w:eastAsia="en-GB"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CBC55" wp14:editId="32620D6E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6743700" cy="0"/>
                <wp:effectExtent l="13335" t="17145" r="15240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CBBB0B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1pt" to="52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" strokeweight="1.5pt"/>
            </w:pict>
          </mc:Fallback>
        </mc:AlternateContent>
      </w:r>
    </w:p>
    <w:p w14:paraId="55290CB1" w14:textId="77777777" w:rsidR="00CF679A" w:rsidRPr="00D83AFF" w:rsidRDefault="00CF679A" w:rsidP="00CF679A">
      <w:pPr>
        <w:spacing w:before="67" w:after="48"/>
        <w:rPr>
          <w:rFonts w:ascii="Verdana" w:hAnsi="Verdana"/>
          <w:b/>
          <w:color w:val="800080"/>
          <w:sz w:val="27"/>
          <w:szCs w:val="27"/>
        </w:rPr>
      </w:pPr>
      <w:r w:rsidRPr="00D83AFF">
        <w:rPr>
          <w:rFonts w:ascii="Verdana" w:hAnsi="Verdana"/>
          <w:b/>
          <w:color w:val="800080"/>
          <w:sz w:val="27"/>
          <w:szCs w:val="27"/>
        </w:rPr>
        <w:t>SR. PROFESSIONAL – PROJECT/OPERATIONS/MAINTENANCE</w:t>
      </w:r>
    </w:p>
    <w:p w14:paraId="22D8B420" w14:textId="77777777" w:rsidR="00CF679A" w:rsidRDefault="00CF679A" w:rsidP="00CF679A">
      <w:pPr>
        <w:spacing w:before="67" w:after="48"/>
        <w:jc w:val="center"/>
        <w:rPr>
          <w:rFonts w:ascii="Verdana" w:hAnsi="Verdana"/>
          <w:b/>
          <w:color w:val="0070C0"/>
          <w:sz w:val="27"/>
          <w:szCs w:val="27"/>
        </w:rPr>
      </w:pPr>
      <w:r w:rsidRPr="00D83AFF">
        <w:rPr>
          <w:rFonts w:ascii="Verdana" w:hAnsi="Verdana"/>
          <w:b/>
          <w:color w:val="0070C0"/>
          <w:sz w:val="27"/>
          <w:szCs w:val="27"/>
        </w:rPr>
        <w:t>INSTRUMENTAT</w:t>
      </w:r>
      <w:r>
        <w:rPr>
          <w:rFonts w:ascii="Verdana" w:hAnsi="Verdana"/>
          <w:b/>
          <w:color w:val="0070C0"/>
          <w:sz w:val="27"/>
          <w:szCs w:val="27"/>
        </w:rPr>
        <w:t>ION</w:t>
      </w:r>
    </w:p>
    <w:p w14:paraId="6E82F096" w14:textId="77777777" w:rsidR="00CF679A" w:rsidRPr="00CF679A" w:rsidRDefault="00CF679A" w:rsidP="00CF679A">
      <w:pPr>
        <w:pStyle w:val="Heading8"/>
        <w:shd w:val="clear" w:color="auto" w:fill="BFBFBF"/>
        <w:tabs>
          <w:tab w:val="left" w:pos="2880"/>
          <w:tab w:val="left" w:pos="4320"/>
        </w:tabs>
        <w:spacing w:before="67" w:after="48"/>
        <w:ind w:right="-19"/>
        <w:jc w:val="center"/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OBJECTIVE</w:t>
      </w:r>
    </w:p>
    <w:p w14:paraId="305496D7" w14:textId="1A61D699" w:rsidR="00CF679A" w:rsidRPr="00CF679A" w:rsidRDefault="00CF679A" w:rsidP="00CF679A">
      <w:pPr>
        <w:tabs>
          <w:tab w:val="left" w:pos="720"/>
          <w:tab w:val="left" w:pos="1080"/>
        </w:tabs>
        <w:suppressAutoHyphens/>
        <w:spacing w:before="67" w:after="48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be a Dedicated, </w:t>
      </w:r>
      <w:r w:rsidR="007176D8"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Resourceful,</w:t>
      </w: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Innovative Professional, can be headhunted </w:t>
      </w:r>
    </w:p>
    <w:p w14:paraId="382B82C2" w14:textId="3CF61C34" w:rsidR="00CF679A" w:rsidRPr="00CF679A" w:rsidRDefault="00CD6BD2" w:rsidP="00CF679A">
      <w:pPr>
        <w:tabs>
          <w:tab w:val="left" w:pos="720"/>
          <w:tab w:val="left" w:pos="1080"/>
        </w:tabs>
        <w:suppressAutoHyphens/>
        <w:spacing w:before="67" w:after="48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</w:t>
      </w:r>
      <w:proofErr w:type="gramEnd"/>
      <w:r w:rsidR="00CF679A"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spearheading the efforts across reputed organizations as a Sr. Professional – </w:t>
      </w:r>
    </w:p>
    <w:p w14:paraId="78441F58" w14:textId="5F5CEF44" w:rsidR="00CF679A" w:rsidRPr="00CF679A" w:rsidRDefault="00CF679A" w:rsidP="00CF679A">
      <w:pPr>
        <w:tabs>
          <w:tab w:val="left" w:pos="720"/>
          <w:tab w:val="left" w:pos="1080"/>
        </w:tabs>
        <w:suppressAutoHyphens/>
        <w:spacing w:before="67" w:after="48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Project Management/Operations/Maintenance to ach</w:t>
      </w:r>
      <w:r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ieve management vision/goals </w:t>
      </w:r>
      <w:bookmarkStart w:id="0" w:name="_GoBack"/>
      <w:bookmarkEnd w:id="0"/>
      <w:r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</w:t>
      </w:r>
      <w:r w:rsidR="00A559B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planned &amp; stipulated time</w:t>
      </w:r>
      <w:r w:rsidR="00D414D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frame by capitalizing my Education &amp; Practical Experience in possible way.</w:t>
      </w:r>
    </w:p>
    <w:p w14:paraId="68736F1F" w14:textId="77777777" w:rsidR="00CF679A" w:rsidRPr="00CF679A" w:rsidRDefault="00CF679A" w:rsidP="00CF679A">
      <w:pPr>
        <w:pStyle w:val="Heading8"/>
        <w:shd w:val="clear" w:color="auto" w:fill="BFBFBF"/>
        <w:tabs>
          <w:tab w:val="left" w:pos="2880"/>
          <w:tab w:val="left" w:pos="4320"/>
        </w:tabs>
        <w:spacing w:before="67" w:after="48"/>
        <w:ind w:right="-19"/>
        <w:jc w:val="center"/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SYNOPSIS</w:t>
      </w:r>
    </w:p>
    <w:p w14:paraId="2F7AF7B7" w14:textId="77777777" w:rsidR="00CF679A" w:rsidRPr="00CF679A" w:rsidRDefault="00CF679A" w:rsidP="00CF679A">
      <w:pPr>
        <w:pStyle w:val="List"/>
        <w:numPr>
          <w:ilvl w:val="0"/>
          <w:numId w:val="2"/>
        </w:numPr>
        <w:tabs>
          <w:tab w:val="clear" w:pos="1800"/>
        </w:tabs>
        <w:spacing w:before="67" w:after="48"/>
        <w:ind w:left="432" w:hanging="432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Core Strengths in project planning, scheduling, monitoring, Commissioning, </w:t>
      </w:r>
    </w:p>
    <w:p w14:paraId="1B7E0033" w14:textId="744A7A3A" w:rsidR="00CF679A" w:rsidRPr="00CF679A" w:rsidRDefault="00CD6BD2" w:rsidP="00CF679A">
      <w:pPr>
        <w:pStyle w:val="List"/>
        <w:spacing w:before="67" w:after="48"/>
        <w:ind w:left="432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Awarding</w:t>
      </w:r>
      <w:r w:rsidR="00CF679A"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work contracts and execution of projects without incidences of time/cost overruns. </w:t>
      </w:r>
    </w:p>
    <w:p w14:paraId="4BDA5A67" w14:textId="77777777" w:rsidR="00CF679A" w:rsidRPr="00CF679A" w:rsidRDefault="00CF679A" w:rsidP="00CF679A">
      <w:pPr>
        <w:pStyle w:val="List"/>
        <w:numPr>
          <w:ilvl w:val="0"/>
          <w:numId w:val="2"/>
        </w:numPr>
        <w:tabs>
          <w:tab w:val="clear" w:pos="1800"/>
        </w:tabs>
        <w:spacing w:before="67" w:after="48"/>
        <w:ind w:left="432" w:hanging="432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Excellency in Instrumentation, systematizing maintenance function with</w:t>
      </w:r>
    </w:p>
    <w:p w14:paraId="12CAEBE6" w14:textId="77777777" w:rsidR="00CF679A" w:rsidRPr="00CF679A" w:rsidRDefault="00CF679A" w:rsidP="00CF679A">
      <w:pPr>
        <w:pStyle w:val="List"/>
        <w:spacing w:before="67" w:after="48"/>
        <w:ind w:left="432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implementation of predictive, planned &amp; preventive maintenance practices to </w:t>
      </w:r>
    </w:p>
    <w:p w14:paraId="0DC89F2A" w14:textId="4D9B8898" w:rsidR="00CF679A" w:rsidRPr="00CF679A" w:rsidRDefault="00CF679A" w:rsidP="00CF679A">
      <w:pPr>
        <w:pStyle w:val="List"/>
        <w:spacing w:before="67" w:after="48"/>
        <w:ind w:left="432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maximize functional availability of </w:t>
      </w:r>
      <w:r w:rsidR="007176D8"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equipment</w:t>
      </w: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648EC21B" w14:textId="77777777" w:rsidR="00CF679A" w:rsidRPr="00CF679A" w:rsidRDefault="00CF679A" w:rsidP="00CF679A">
      <w:pPr>
        <w:pStyle w:val="List"/>
        <w:numPr>
          <w:ilvl w:val="0"/>
          <w:numId w:val="2"/>
        </w:numPr>
        <w:tabs>
          <w:tab w:val="clear" w:pos="1800"/>
        </w:tabs>
        <w:spacing w:before="67" w:after="48"/>
        <w:ind w:left="432" w:hanging="432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Adept at designing &amp; implementing quality systems and procedures to ensure </w:t>
      </w:r>
    </w:p>
    <w:p w14:paraId="53B97A52" w14:textId="77777777" w:rsidR="00CF679A" w:rsidRPr="00CF679A" w:rsidRDefault="00CF679A" w:rsidP="00CF679A">
      <w:pPr>
        <w:pStyle w:val="List"/>
        <w:spacing w:before="67" w:after="48"/>
        <w:ind w:left="432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strict adherence to quality parameters. </w:t>
      </w:r>
    </w:p>
    <w:p w14:paraId="0D9686F1" w14:textId="77777777" w:rsidR="00CF679A" w:rsidRPr="00CF679A" w:rsidRDefault="00CF679A" w:rsidP="00CF679A">
      <w:pPr>
        <w:pStyle w:val="List"/>
        <w:numPr>
          <w:ilvl w:val="0"/>
          <w:numId w:val="2"/>
        </w:numPr>
        <w:tabs>
          <w:tab w:val="clear" w:pos="1800"/>
        </w:tabs>
        <w:spacing w:before="67" w:after="48"/>
        <w:ind w:left="432" w:hanging="432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Excellent man-management, time management, and leadership skills.</w:t>
      </w:r>
    </w:p>
    <w:p w14:paraId="62C37549" w14:textId="2B840769" w:rsidR="00CF679A" w:rsidRPr="00CF679A" w:rsidRDefault="00CF679A" w:rsidP="00CF679A">
      <w:pPr>
        <w:pStyle w:val="List"/>
        <w:numPr>
          <w:ilvl w:val="0"/>
          <w:numId w:val="2"/>
        </w:numPr>
        <w:tabs>
          <w:tab w:val="clear" w:pos="1800"/>
        </w:tabs>
        <w:spacing w:before="67" w:after="48"/>
        <w:ind w:left="432" w:hanging="432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Having </w:t>
      </w:r>
      <w:r w:rsidR="00BE42A2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years of experience in project management, operation &amp; maintenance in innumerable industries in different capacities.</w:t>
      </w:r>
    </w:p>
    <w:p w14:paraId="7F775206" w14:textId="77777777" w:rsidR="00CF679A" w:rsidRPr="00CF679A" w:rsidRDefault="00CF679A" w:rsidP="00CF679A">
      <w:pPr>
        <w:pStyle w:val="Heading8"/>
        <w:shd w:val="clear" w:color="auto" w:fill="BFBFBF"/>
        <w:tabs>
          <w:tab w:val="left" w:pos="2880"/>
          <w:tab w:val="left" w:pos="4320"/>
        </w:tabs>
        <w:spacing w:before="67" w:after="48"/>
        <w:ind w:right="-19"/>
        <w:jc w:val="center"/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BASKET OF KEY COMPETENCIES</w:t>
      </w:r>
    </w:p>
    <w:p w14:paraId="1F92AE96" w14:textId="77777777" w:rsidR="00CF679A" w:rsidRDefault="00CF679A" w:rsidP="00CF679A">
      <w:pPr>
        <w:pStyle w:val="List"/>
        <w:numPr>
          <w:ilvl w:val="0"/>
          <w:numId w:val="4"/>
        </w:numPr>
        <w:spacing w:before="67" w:after="48"/>
        <w:ind w:left="36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Project Manage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Operations/Maintenance          </w:t>
      </w: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 Budgeting 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14:paraId="59407473" w14:textId="77777777" w:rsidR="00CF679A" w:rsidRPr="00CF679A" w:rsidRDefault="00CF679A" w:rsidP="00CF679A">
      <w:pPr>
        <w:pStyle w:val="List"/>
        <w:spacing w:before="67" w:after="48"/>
        <w:ind w:left="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</w:t>
      </w: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 Cost Control</w:t>
      </w:r>
    </w:p>
    <w:p w14:paraId="18C05651" w14:textId="77777777" w:rsidR="00CF679A" w:rsidRDefault="00CF679A" w:rsidP="00CF679A">
      <w:pPr>
        <w:pStyle w:val="List"/>
        <w:numPr>
          <w:ilvl w:val="0"/>
          <w:numId w:val="4"/>
        </w:numPr>
        <w:spacing w:before="67" w:after="48"/>
        <w:ind w:left="36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Instrumentat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ion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</w:t>
      </w: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Erection/Commissi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oning           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</w:t>
      </w: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Resource                                                                       </w:t>
      </w: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14:paraId="25BC228A" w14:textId="77777777" w:rsidR="00CF679A" w:rsidRDefault="00CF679A" w:rsidP="00CF679A">
      <w:pPr>
        <w:pStyle w:val="List"/>
        <w:spacing w:before="67" w:after="48"/>
        <w:ind w:left="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</w:t>
      </w: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Planning/Quality</w:t>
      </w:r>
    </w:p>
    <w:p w14:paraId="175B0382" w14:textId="77777777" w:rsidR="00603AEB" w:rsidRPr="00CF679A" w:rsidRDefault="00603AEB" w:rsidP="00CF679A">
      <w:pPr>
        <w:pStyle w:val="List"/>
        <w:spacing w:before="67" w:after="48"/>
        <w:ind w:left="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85DC0E" w14:textId="77777777" w:rsidR="00CF679A" w:rsidRPr="00CF679A" w:rsidRDefault="00CF679A" w:rsidP="00CF679A">
      <w:pPr>
        <w:pStyle w:val="Heading8"/>
        <w:shd w:val="clear" w:color="auto" w:fill="BFBFBF"/>
        <w:tabs>
          <w:tab w:val="left" w:pos="2880"/>
          <w:tab w:val="left" w:pos="4320"/>
        </w:tabs>
        <w:spacing w:before="67" w:after="48"/>
        <w:ind w:right="-19"/>
        <w:jc w:val="center"/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PROFESSIONAL EXPERIENCE</w:t>
      </w:r>
    </w:p>
    <w:p w14:paraId="5357C958" w14:textId="77777777" w:rsidR="00CF679A" w:rsidRDefault="00CF679A" w:rsidP="00CF679A">
      <w:pPr>
        <w:spacing w:before="67" w:after="48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t xml:space="preserve">   PENTOKEY ORGANY (I) LTD.                           FROM: 26 NOV 1996        </w:t>
      </w:r>
    </w:p>
    <w:p w14:paraId="69D42103" w14:textId="77777777" w:rsidR="00CF679A" w:rsidRDefault="00CF679A" w:rsidP="00CF679A">
      <w:pPr>
        <w:spacing w:before="67" w:after="48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t xml:space="preserve">   (Manufacturing of Acid/Ester)</w:t>
      </w:r>
      <w:r w:rsidRPr="00B41EF9">
        <w:rPr>
          <w:rFonts w:ascii="Verdana" w:hAnsi="Verdana"/>
          <w:b/>
          <w:bCs/>
          <w:color w:val="0099FF"/>
          <w:sz w:val="27"/>
          <w:szCs w:val="27"/>
        </w:rPr>
        <w:t xml:space="preserve">  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                          TO: 11 SEP 1999</w:t>
      </w:r>
    </w:p>
    <w:p w14:paraId="0A036D73" w14:textId="77777777" w:rsidR="00CF679A" w:rsidRDefault="00CF679A" w:rsidP="00CF679A">
      <w:pPr>
        <w:spacing w:before="67" w:after="48"/>
        <w:rPr>
          <w:rFonts w:ascii="Verdana" w:hAnsi="Verdana"/>
          <w:b/>
          <w:color w:val="0099FF"/>
          <w:sz w:val="27"/>
          <w:szCs w:val="27"/>
        </w:rPr>
      </w:pPr>
      <w:r w:rsidRPr="00B41EF9">
        <w:rPr>
          <w:rFonts w:ascii="Verdana" w:hAnsi="Verdana"/>
          <w:color w:val="0099FF"/>
          <w:sz w:val="27"/>
          <w:szCs w:val="27"/>
        </w:rPr>
        <w:t xml:space="preserve">                        </w:t>
      </w:r>
      <w:r>
        <w:rPr>
          <w:rFonts w:ascii="Verdana" w:hAnsi="Verdana"/>
          <w:color w:val="0099FF"/>
          <w:sz w:val="27"/>
          <w:szCs w:val="27"/>
        </w:rPr>
        <w:t xml:space="preserve">        </w:t>
      </w:r>
      <w:r w:rsidRPr="00B41EF9">
        <w:rPr>
          <w:rFonts w:ascii="Verdana" w:hAnsi="Verdana"/>
          <w:color w:val="0099FF"/>
          <w:sz w:val="27"/>
          <w:szCs w:val="27"/>
        </w:rPr>
        <w:t xml:space="preserve"> </w:t>
      </w:r>
      <w:r>
        <w:rPr>
          <w:rFonts w:ascii="Verdana" w:hAnsi="Verdana"/>
          <w:b/>
          <w:color w:val="0099FF"/>
          <w:sz w:val="27"/>
          <w:szCs w:val="27"/>
        </w:rPr>
        <w:t>INSTRUMENTATION SUPERVISOR</w:t>
      </w:r>
    </w:p>
    <w:p w14:paraId="408A83D5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Carried out Calibration, Loop checking, and Functional checking activity.</w:t>
      </w:r>
    </w:p>
    <w:p w14:paraId="1CF05EEB" w14:textId="77777777" w:rsidR="00CF679A" w:rsidRPr="00CF679A" w:rsidRDefault="00CF679A" w:rsidP="002C6FD1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spacing w:after="48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Preparation of JB terminal drawings, cable drum schedule, and instrument </w:t>
      </w:r>
    </w:p>
    <w:p w14:paraId="4C761D5C" w14:textId="77777777" w:rsidR="00CF679A" w:rsidRPr="00CF679A" w:rsidRDefault="00CF679A" w:rsidP="002C6FD1">
      <w:pPr>
        <w:tabs>
          <w:tab w:val="left" w:pos="1080"/>
        </w:tabs>
        <w:suppressAutoHyphens/>
        <w:spacing w:after="48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loop</w:t>
      </w:r>
      <w:proofErr w:type="gramEnd"/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drawings.</w:t>
      </w:r>
    </w:p>
    <w:p w14:paraId="6A5130E7" w14:textId="77777777" w:rsidR="00CF679A" w:rsidRPr="00CF679A" w:rsidRDefault="00CF679A" w:rsidP="002C6FD1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spacing w:after="48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Co-ordination with other disciplines, vendors, clients and contractors.</w:t>
      </w:r>
    </w:p>
    <w:p w14:paraId="47CE0FFE" w14:textId="77777777" w:rsidR="00CF679A" w:rsidRPr="00CF679A" w:rsidRDefault="00CF679A" w:rsidP="002C6FD1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spacing w:after="48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Preparation of plot plans, hook-ups, cable listing, cable length estimation, air </w:t>
      </w:r>
    </w:p>
    <w:p w14:paraId="474869B3" w14:textId="77777777" w:rsidR="00CF679A" w:rsidRPr="00CF679A" w:rsidRDefault="00CF679A" w:rsidP="002C6FD1">
      <w:pPr>
        <w:tabs>
          <w:tab w:val="left" w:pos="1080"/>
        </w:tabs>
        <w:suppressAutoHyphens/>
        <w:spacing w:after="48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header schedule etc.</w:t>
      </w:r>
    </w:p>
    <w:p w14:paraId="400BDD7B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Review and comment on cable block diagrams, location layouts</w:t>
      </w:r>
    </w:p>
    <w:p w14:paraId="223C8F47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Responsible in maintaining all Department Records and file related to the </w:t>
      </w:r>
    </w:p>
    <w:p w14:paraId="0851573C" w14:textId="77777777" w:rsidR="00CF679A" w:rsidRPr="00CF679A" w:rsidRDefault="00CF679A" w:rsidP="002C6FD1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above</w:t>
      </w:r>
      <w:proofErr w:type="gramEnd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function.</w:t>
      </w:r>
    </w:p>
    <w:p w14:paraId="338C545E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Responsible in performing all other works assignment by the Department </w:t>
      </w:r>
    </w:p>
    <w:p w14:paraId="298D5D23" w14:textId="77777777" w:rsidR="00CF679A" w:rsidRPr="00CF679A" w:rsidRDefault="00CF679A" w:rsidP="002C6FD1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Manager.</w:t>
      </w:r>
    </w:p>
    <w:p w14:paraId="2F3ACA07" w14:textId="77777777" w:rsidR="00CF679A" w:rsidRPr="00CF679A" w:rsidRDefault="00CF679A" w:rsidP="00CF679A">
      <w:pPr>
        <w:pStyle w:val="List"/>
        <w:spacing w:before="67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653EDD" w14:textId="77777777" w:rsidR="00CF679A" w:rsidRDefault="00CF679A" w:rsidP="00CF679A">
      <w:pPr>
        <w:spacing w:before="67" w:after="48"/>
        <w:ind w:left="360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t>RALLIS INDIA</w:t>
      </w:r>
      <w:r w:rsidR="007C7623">
        <w:rPr>
          <w:rFonts w:ascii="Verdana" w:hAnsi="Verdana"/>
          <w:b/>
          <w:bCs/>
          <w:color w:val="0099FF"/>
          <w:sz w:val="27"/>
          <w:szCs w:val="27"/>
        </w:rPr>
        <w:t xml:space="preserve"> LTD. CHIPLUN, INDIA </w:t>
      </w:r>
      <w:r w:rsidR="007C7623">
        <w:rPr>
          <w:rFonts w:ascii="Verdana" w:hAnsi="Verdana"/>
          <w:b/>
          <w:bCs/>
          <w:color w:val="0099FF"/>
          <w:sz w:val="27"/>
          <w:szCs w:val="27"/>
        </w:rPr>
        <w:tab/>
        <w:t xml:space="preserve">    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FROM: 20 SEPT 1999 (Manufacturing of Pesticide) </w:t>
      </w:r>
      <w:r w:rsidR="007C7623">
        <w:rPr>
          <w:rFonts w:ascii="Verdana" w:hAnsi="Verdana"/>
          <w:b/>
          <w:bCs/>
          <w:color w:val="0099FF"/>
          <w:sz w:val="27"/>
          <w:szCs w:val="27"/>
        </w:rPr>
        <w:t xml:space="preserve">                           </w:t>
      </w:r>
      <w:r>
        <w:rPr>
          <w:rFonts w:ascii="Verdana" w:hAnsi="Verdana"/>
          <w:b/>
          <w:bCs/>
          <w:color w:val="0099FF"/>
          <w:sz w:val="27"/>
          <w:szCs w:val="27"/>
        </w:rPr>
        <w:t>TO: 23 SEPT 2006</w:t>
      </w:r>
    </w:p>
    <w:p w14:paraId="302999B3" w14:textId="77777777" w:rsidR="00CF679A" w:rsidRPr="00CC064C" w:rsidRDefault="00CF679A" w:rsidP="00CF679A">
      <w:pPr>
        <w:spacing w:before="67" w:after="48"/>
        <w:ind w:left="360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color w:val="0099FF"/>
          <w:sz w:val="27"/>
          <w:szCs w:val="27"/>
        </w:rPr>
        <w:t xml:space="preserve">                             INSTRUMENTATION SUPERVISOR</w:t>
      </w:r>
    </w:p>
    <w:p w14:paraId="46FA33C8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Accomplished responsibility for erection &amp; commissioning of various </w:t>
      </w:r>
    </w:p>
    <w:p w14:paraId="07A14BA3" w14:textId="77777777" w:rsidR="00CF679A" w:rsidRPr="00CF679A" w:rsidRDefault="00CF679A" w:rsidP="007C7623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instruments</w:t>
      </w:r>
      <w:proofErr w:type="gramEnd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within scheduled time/budget.</w:t>
      </w:r>
    </w:p>
    <w:p w14:paraId="51DF66BC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Structuring annual operational budget and implementing control measures to </w:t>
      </w:r>
    </w:p>
    <w:p w14:paraId="02750ED2" w14:textId="77777777" w:rsidR="00CF679A" w:rsidRPr="00CF679A" w:rsidRDefault="00CF679A" w:rsidP="007C7623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contain</w:t>
      </w:r>
      <w:proofErr w:type="gramEnd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expenses within defined limits.   </w:t>
      </w:r>
    </w:p>
    <w:p w14:paraId="5FC63D91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Meticulously implemented safety/environment systems/procedures with </w:t>
      </w:r>
    </w:p>
    <w:p w14:paraId="5334D51E" w14:textId="77777777" w:rsidR="00CF679A" w:rsidRPr="00CF679A" w:rsidRDefault="00CF679A" w:rsidP="007C7623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periodic</w:t>
      </w:r>
      <w:proofErr w:type="gramEnd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reviews.</w:t>
      </w:r>
    </w:p>
    <w:p w14:paraId="2CE0D0E4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Responsible for Smooth running of Electrical Systems.</w:t>
      </w:r>
    </w:p>
    <w:p w14:paraId="47BA915F" w14:textId="05C3D5AF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Responsible for Preventive Maintenance of Electrical </w:t>
      </w:r>
      <w:r w:rsidR="007176D8"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Equipment</w:t>
      </w: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/Instruments.</w:t>
      </w:r>
    </w:p>
    <w:p w14:paraId="5B67BB7B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Troubleshooting of Instrument/Electrical Problems.</w:t>
      </w:r>
    </w:p>
    <w:p w14:paraId="359052F3" w14:textId="77777777" w:rsidR="00CF679A" w:rsidRPr="00CF679A" w:rsidRDefault="00CF679A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Responsible in maintaining all Department Records and file related to the </w:t>
      </w:r>
    </w:p>
    <w:p w14:paraId="7CCAF204" w14:textId="77777777" w:rsidR="00CF679A" w:rsidRPr="00CF679A" w:rsidRDefault="00CF679A" w:rsidP="007C7623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above</w:t>
      </w:r>
      <w:proofErr w:type="gramEnd"/>
      <w:r w:rsidRPr="00CF679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function.</w:t>
      </w:r>
    </w:p>
    <w:p w14:paraId="10B37712" w14:textId="77777777" w:rsidR="00283E39" w:rsidRDefault="00283E39" w:rsidP="003E1127">
      <w:pPr>
        <w:spacing w:before="67" w:after="48"/>
        <w:ind w:left="360"/>
        <w:rPr>
          <w:rFonts w:ascii="Verdana" w:hAnsi="Verdana"/>
          <w:b/>
          <w:bCs/>
          <w:color w:val="0099FF"/>
          <w:sz w:val="27"/>
          <w:szCs w:val="27"/>
        </w:rPr>
      </w:pPr>
    </w:p>
    <w:p w14:paraId="4FEBAB81" w14:textId="77777777" w:rsidR="00283E39" w:rsidRDefault="00283E39">
      <w:pPr>
        <w:spacing w:after="200" w:line="276" w:lineRule="auto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br w:type="page"/>
      </w:r>
    </w:p>
    <w:p w14:paraId="1F1F5606" w14:textId="77777777" w:rsidR="003E1127" w:rsidRDefault="003E1127" w:rsidP="003E1127">
      <w:pPr>
        <w:spacing w:before="67" w:after="48"/>
        <w:ind w:left="360"/>
        <w:rPr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lastRenderedPageBreak/>
        <w:t>USV LIMITED. CHIPLUN, INDIA</w:t>
      </w:r>
      <w:r w:rsidRPr="00CC064C">
        <w:rPr>
          <w:rFonts w:ascii="Verdana" w:hAnsi="Verdana"/>
          <w:b/>
          <w:bCs/>
          <w:color w:val="0099FF"/>
          <w:sz w:val="27"/>
          <w:szCs w:val="27"/>
        </w:rPr>
        <w:t xml:space="preserve"> </w:t>
      </w:r>
      <w:r w:rsidRPr="00CC064C">
        <w:rPr>
          <w:rFonts w:ascii="Verdana" w:hAnsi="Verdana"/>
          <w:b/>
          <w:bCs/>
          <w:color w:val="0099FF"/>
          <w:sz w:val="27"/>
          <w:szCs w:val="27"/>
        </w:rPr>
        <w:tab/>
        <w:t xml:space="preserve">      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 FROM: 24 SEPT 2006</w:t>
      </w:r>
      <w:r>
        <w:rPr>
          <w:b/>
          <w:bCs/>
          <w:color w:val="0099FF"/>
          <w:sz w:val="27"/>
          <w:szCs w:val="27"/>
        </w:rPr>
        <w:t xml:space="preserve">    </w:t>
      </w:r>
    </w:p>
    <w:p w14:paraId="1033D5B6" w14:textId="0755CC43" w:rsidR="003E1127" w:rsidRPr="000D33D8" w:rsidRDefault="003E1127" w:rsidP="003E1127">
      <w:pPr>
        <w:tabs>
          <w:tab w:val="left" w:pos="9990"/>
        </w:tabs>
        <w:spacing w:before="67" w:after="48"/>
        <w:ind w:left="360"/>
        <w:rPr>
          <w:rFonts w:ascii="Verdana" w:hAnsi="Verdana"/>
          <w:b/>
          <w:bCs/>
          <w:color w:val="0099FF"/>
          <w:sz w:val="27"/>
          <w:szCs w:val="27"/>
        </w:rPr>
      </w:pPr>
      <w:r w:rsidRPr="000D33D8">
        <w:rPr>
          <w:rFonts w:ascii="Verdana" w:hAnsi="Verdana"/>
          <w:b/>
          <w:bCs/>
          <w:color w:val="0099FF"/>
          <w:sz w:val="27"/>
          <w:szCs w:val="27"/>
        </w:rPr>
        <w:t xml:space="preserve">(USFDA Approved Plant, 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                              TO: 25 JULY </w:t>
      </w:r>
      <w:r w:rsidRPr="000D33D8">
        <w:rPr>
          <w:rFonts w:ascii="Verdana" w:hAnsi="Verdana"/>
          <w:b/>
          <w:bCs/>
          <w:color w:val="0099FF"/>
          <w:sz w:val="27"/>
          <w:szCs w:val="27"/>
        </w:rPr>
        <w:t>2009</w:t>
      </w:r>
    </w:p>
    <w:p w14:paraId="2F9A5D11" w14:textId="77777777" w:rsidR="003E1127" w:rsidRDefault="003E1127" w:rsidP="003E1127">
      <w:pPr>
        <w:spacing w:before="67" w:after="48"/>
        <w:ind w:left="360"/>
        <w:rPr>
          <w:rFonts w:ascii="Verdana" w:hAnsi="Verdana"/>
          <w:b/>
          <w:bCs/>
          <w:color w:val="0099FF"/>
          <w:sz w:val="27"/>
          <w:szCs w:val="27"/>
        </w:rPr>
      </w:pPr>
      <w:r w:rsidRPr="000D33D8">
        <w:rPr>
          <w:rFonts w:ascii="Verdana" w:hAnsi="Verdana"/>
          <w:b/>
          <w:bCs/>
          <w:color w:val="0099FF"/>
          <w:sz w:val="27"/>
          <w:szCs w:val="27"/>
        </w:rPr>
        <w:t xml:space="preserve">Manufacturing of Multiple Drugs)        </w:t>
      </w:r>
    </w:p>
    <w:p w14:paraId="4FF1269F" w14:textId="77777777" w:rsidR="003E1127" w:rsidRPr="00283E39" w:rsidRDefault="003E1127" w:rsidP="003E1127">
      <w:pPr>
        <w:spacing w:before="67" w:after="48"/>
        <w:ind w:left="360"/>
        <w:rPr>
          <w:rFonts w:ascii="Verdana" w:hAnsi="Verdana"/>
          <w:b/>
          <w:bCs/>
          <w:color w:val="0099FF"/>
          <w:sz w:val="27"/>
          <w:szCs w:val="27"/>
        </w:rPr>
      </w:pPr>
      <w:r w:rsidRPr="000D33D8">
        <w:rPr>
          <w:rFonts w:ascii="Verdana" w:hAnsi="Verdana"/>
          <w:b/>
          <w:bCs/>
          <w:color w:val="0099FF"/>
          <w:sz w:val="27"/>
          <w:szCs w:val="27"/>
        </w:rPr>
        <w:t xml:space="preserve">                             </w:t>
      </w:r>
      <w:r w:rsidRPr="00283E39">
        <w:rPr>
          <w:rFonts w:ascii="Verdana" w:hAnsi="Verdana"/>
          <w:b/>
          <w:bCs/>
          <w:color w:val="0099FF"/>
          <w:sz w:val="27"/>
          <w:szCs w:val="27"/>
        </w:rPr>
        <w:t>EXECUTIVE- INSTRUMENTATION</w:t>
      </w:r>
    </w:p>
    <w:p w14:paraId="71638C9B" w14:textId="77777777" w:rsidR="003E1127" w:rsidRPr="003E1127" w:rsidRDefault="003E1127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Responsible for the quality control and assurance, performs planning and </w:t>
      </w:r>
    </w:p>
    <w:p w14:paraId="13161743" w14:textId="77777777" w:rsidR="003E1127" w:rsidRPr="003E1127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supervising of all field quality verification and inspection activities, </w:t>
      </w:r>
    </w:p>
    <w:p w14:paraId="5187300B" w14:textId="77777777" w:rsidR="003E1127" w:rsidRPr="003E1127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monitoring</w:t>
      </w:r>
      <w:proofErr w:type="gramEnd"/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adherence to drawings, specifications and standards.</w:t>
      </w:r>
    </w:p>
    <w:p w14:paraId="4A4AF382" w14:textId="77777777" w:rsidR="003E1127" w:rsidRPr="002C6FD1" w:rsidRDefault="003E1127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Instrumental in framing on-site and off-site Emergency Management Plans </w:t>
      </w:r>
    </w:p>
    <w:p w14:paraId="386C9014" w14:textId="77777777" w:rsidR="003E1127" w:rsidRPr="002C6FD1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conduct safety drills periodically to familiarize the personnel with </w:t>
      </w:r>
    </w:p>
    <w:p w14:paraId="37E01E8A" w14:textId="77777777" w:rsidR="003E1127" w:rsidRPr="002C6FD1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Management Plans.</w:t>
      </w:r>
    </w:p>
    <w:p w14:paraId="2C0074B8" w14:textId="77777777" w:rsidR="003E1127" w:rsidRPr="002C6FD1" w:rsidRDefault="003E1127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Formulated plan for ensuring Quality through quality auditing, quality </w:t>
      </w:r>
    </w:p>
    <w:p w14:paraId="288A6F7E" w14:textId="77777777" w:rsidR="003E1127" w:rsidRPr="002C6FD1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evaluations</w:t>
      </w:r>
      <w:proofErr w:type="gramEnd"/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declaration of quality ratings etc.</w:t>
      </w:r>
    </w:p>
    <w:p w14:paraId="61E3F489" w14:textId="77777777" w:rsidR="003E1127" w:rsidRPr="002C6FD1" w:rsidRDefault="003E1127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Involved in the various commissioning activities like loop checking, </w:t>
      </w:r>
    </w:p>
    <w:p w14:paraId="01291BB7" w14:textId="77777777" w:rsidR="003E1127" w:rsidRPr="002C6FD1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calibration, sequence &amp; function checking of the Air compressor, </w:t>
      </w:r>
    </w:p>
    <w:p w14:paraId="2118FD32" w14:textId="77777777" w:rsidR="003E1127" w:rsidRPr="002C6FD1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commissioning</w:t>
      </w:r>
      <w:proofErr w:type="gramEnd"/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Other process instrumentation backed up by PLC systems.</w:t>
      </w:r>
    </w:p>
    <w:p w14:paraId="56B6261B" w14:textId="77777777" w:rsidR="003E1127" w:rsidRPr="002C6FD1" w:rsidRDefault="003E1127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Commissioning of field instrumentation and YOKOGAWA CENTUM CS1000 </w:t>
      </w:r>
    </w:p>
    <w:p w14:paraId="24E0AEF7" w14:textId="77777777" w:rsidR="003E1127" w:rsidRPr="002C6FD1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Distributed control systems.</w:t>
      </w:r>
    </w:p>
    <w:p w14:paraId="5AA51118" w14:textId="77777777" w:rsidR="003E1127" w:rsidRPr="002C6FD1" w:rsidRDefault="003E1127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Proactively contributed in PLC communicating with SCADA system with </w:t>
      </w:r>
    </w:p>
    <w:p w14:paraId="098DBDFB" w14:textId="77777777" w:rsidR="003E1127" w:rsidRPr="002C6FD1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Wonder-ware Software.</w:t>
      </w:r>
    </w:p>
    <w:p w14:paraId="1DBE0E1E" w14:textId="77777777" w:rsidR="003E1127" w:rsidRPr="002C6FD1" w:rsidRDefault="003E1127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Responsible for carry out various Qualifications (DQ/IQ/OQ/PQ) required </w:t>
      </w:r>
    </w:p>
    <w:p w14:paraId="1F3056C3" w14:textId="77777777" w:rsidR="003E1127" w:rsidRPr="002C6FD1" w:rsidRDefault="003E1127" w:rsidP="00260724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proofErr w:type="gramEnd"/>
      <w:r w:rsidRPr="002C6FD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Equipment Installation.</w:t>
      </w:r>
    </w:p>
    <w:p w14:paraId="1C7D43B8" w14:textId="77777777" w:rsidR="003E1127" w:rsidRPr="003E1127" w:rsidRDefault="003E1127" w:rsidP="003E1127">
      <w:pPr>
        <w:tabs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BAB42" w14:textId="77777777" w:rsidR="003E1127" w:rsidRDefault="003E1127" w:rsidP="003E1127">
      <w:pPr>
        <w:tabs>
          <w:tab w:val="left" w:pos="360"/>
        </w:tabs>
        <w:spacing w:before="67" w:after="48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t xml:space="preserve">    </w:t>
      </w:r>
      <w:proofErr w:type="gramStart"/>
      <w:r w:rsidRPr="008A35B7">
        <w:rPr>
          <w:rFonts w:ascii="Verdana" w:hAnsi="Verdana"/>
          <w:b/>
          <w:bCs/>
          <w:color w:val="0099FF"/>
          <w:sz w:val="27"/>
          <w:szCs w:val="27"/>
        </w:rPr>
        <w:t>GHARDA CHEMI</w:t>
      </w:r>
      <w:r>
        <w:rPr>
          <w:rFonts w:ascii="Verdana" w:hAnsi="Verdana"/>
          <w:b/>
          <w:bCs/>
          <w:color w:val="0099FF"/>
          <w:sz w:val="27"/>
          <w:szCs w:val="27"/>
        </w:rPr>
        <w:t>CALS.</w:t>
      </w:r>
      <w:proofErr w:type="gramEnd"/>
      <w:r>
        <w:rPr>
          <w:rFonts w:ascii="Verdana" w:hAnsi="Verdana"/>
          <w:b/>
          <w:bCs/>
          <w:color w:val="0099FF"/>
          <w:sz w:val="27"/>
          <w:szCs w:val="27"/>
        </w:rPr>
        <w:t xml:space="preserve"> CHIPLUN, INDIA </w:t>
      </w:r>
      <w:r>
        <w:rPr>
          <w:rFonts w:ascii="Verdana" w:hAnsi="Verdana"/>
          <w:b/>
          <w:bCs/>
          <w:color w:val="0099FF"/>
          <w:sz w:val="27"/>
          <w:szCs w:val="27"/>
        </w:rPr>
        <w:tab/>
        <w:t xml:space="preserve">    FROM: 25 JUL 2009</w:t>
      </w:r>
    </w:p>
    <w:p w14:paraId="4B05CC68" w14:textId="135E295B" w:rsidR="003E1127" w:rsidRPr="008A35B7" w:rsidRDefault="003E1127" w:rsidP="0020355C">
      <w:pPr>
        <w:tabs>
          <w:tab w:val="left" w:pos="9810"/>
        </w:tabs>
        <w:spacing w:before="67" w:after="48"/>
        <w:ind w:left="360"/>
        <w:rPr>
          <w:rFonts w:ascii="Verdana" w:hAnsi="Verdana"/>
          <w:b/>
          <w:bCs/>
          <w:color w:val="0099FF"/>
          <w:sz w:val="27"/>
          <w:szCs w:val="27"/>
        </w:rPr>
      </w:pPr>
      <w:r w:rsidRPr="008A35B7">
        <w:rPr>
          <w:rFonts w:ascii="Verdana" w:hAnsi="Verdana"/>
          <w:b/>
          <w:bCs/>
          <w:color w:val="0099FF"/>
          <w:sz w:val="27"/>
          <w:szCs w:val="27"/>
        </w:rPr>
        <w:t>(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Manufacturing of </w:t>
      </w:r>
      <w:r w:rsidR="00D45463" w:rsidRPr="008A35B7">
        <w:rPr>
          <w:rFonts w:ascii="Verdana" w:hAnsi="Verdana"/>
          <w:b/>
          <w:bCs/>
          <w:color w:val="0099FF"/>
          <w:sz w:val="27"/>
          <w:szCs w:val="27"/>
        </w:rPr>
        <w:t>Chemicals,</w:t>
      </w:r>
      <w:r w:rsidR="00D45463">
        <w:rPr>
          <w:rFonts w:ascii="Verdana" w:hAnsi="Verdana"/>
          <w:b/>
          <w:bCs/>
          <w:color w:val="0099FF"/>
          <w:sz w:val="27"/>
          <w:szCs w:val="27"/>
        </w:rPr>
        <w:t xml:space="preserve">  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                     </w:t>
      </w:r>
      <w:r w:rsidR="00796A9E">
        <w:rPr>
          <w:rFonts w:ascii="Verdana" w:hAnsi="Verdana"/>
          <w:b/>
          <w:bCs/>
          <w:color w:val="0099FF"/>
          <w:sz w:val="27"/>
          <w:szCs w:val="27"/>
        </w:rPr>
        <w:t xml:space="preserve"> </w:t>
      </w:r>
      <w:r w:rsidR="00D45463">
        <w:rPr>
          <w:rFonts w:ascii="Verdana" w:hAnsi="Verdana"/>
          <w:b/>
          <w:bCs/>
          <w:color w:val="0099FF"/>
          <w:sz w:val="27"/>
          <w:szCs w:val="27"/>
        </w:rPr>
        <w:t xml:space="preserve"> </w:t>
      </w:r>
      <w:r>
        <w:rPr>
          <w:rFonts w:ascii="Verdana" w:hAnsi="Verdana"/>
          <w:b/>
          <w:bCs/>
          <w:color w:val="0099FF"/>
          <w:sz w:val="27"/>
          <w:szCs w:val="27"/>
        </w:rPr>
        <w:t>TO: 28 DEC</w:t>
      </w:r>
      <w:r w:rsidR="0020355C">
        <w:rPr>
          <w:rFonts w:ascii="Verdana" w:hAnsi="Verdana"/>
          <w:b/>
          <w:bCs/>
          <w:color w:val="0099FF"/>
          <w:sz w:val="27"/>
          <w:szCs w:val="27"/>
        </w:rPr>
        <w:t xml:space="preserve"> </w:t>
      </w:r>
      <w:r>
        <w:rPr>
          <w:rFonts w:ascii="Verdana" w:hAnsi="Verdana"/>
          <w:b/>
          <w:bCs/>
          <w:color w:val="0099FF"/>
          <w:sz w:val="27"/>
          <w:szCs w:val="27"/>
        </w:rPr>
        <w:t>2010</w:t>
      </w:r>
    </w:p>
    <w:p w14:paraId="387F8BEC" w14:textId="77777777" w:rsidR="003E1127" w:rsidRDefault="003E1127" w:rsidP="003E1127">
      <w:pPr>
        <w:spacing w:before="67" w:after="48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t xml:space="preserve">      </w:t>
      </w:r>
      <w:r w:rsidRPr="008A35B7">
        <w:rPr>
          <w:rFonts w:ascii="Verdana" w:hAnsi="Verdana"/>
          <w:b/>
          <w:bCs/>
          <w:color w:val="0099FF"/>
          <w:sz w:val="27"/>
          <w:szCs w:val="27"/>
        </w:rPr>
        <w:t>Fertilizers, Power, R&amp;D)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  </w:t>
      </w:r>
    </w:p>
    <w:p w14:paraId="1027A3EB" w14:textId="77777777" w:rsidR="003E1127" w:rsidRPr="008A35B7" w:rsidRDefault="003E1127" w:rsidP="003E1127">
      <w:pPr>
        <w:spacing w:before="67" w:after="48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t xml:space="preserve">                                     </w:t>
      </w:r>
      <w:r w:rsidRPr="008A35B7">
        <w:rPr>
          <w:rFonts w:ascii="Verdana" w:hAnsi="Verdana"/>
          <w:b/>
          <w:bCs/>
          <w:color w:val="0099FF"/>
          <w:sz w:val="27"/>
          <w:szCs w:val="27"/>
        </w:rPr>
        <w:t>INSTRUMENTATION ENGINEER</w:t>
      </w:r>
    </w:p>
    <w:p w14:paraId="5BC83746" w14:textId="77777777" w:rsidR="003E1127" w:rsidRPr="003E1127" w:rsidRDefault="003E1127" w:rsidP="002C6FD1">
      <w:pPr>
        <w:pStyle w:val="List"/>
        <w:numPr>
          <w:ilvl w:val="0"/>
          <w:numId w:val="1"/>
        </w:numPr>
        <w:spacing w:before="0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Overall responsible for managing erection, commissioning &amp; maintenance </w:t>
      </w:r>
    </w:p>
    <w:p w14:paraId="2AFD6E85" w14:textId="77777777" w:rsidR="003E1127" w:rsidRPr="003E1127" w:rsidRDefault="003E1127" w:rsidP="002C6FD1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activities of fully automated DCS of Rosemount RS3 system, PLC of ABB</w:t>
      </w:r>
    </w:p>
    <w:p w14:paraId="5785A1FB" w14:textId="77777777" w:rsidR="003E1127" w:rsidRPr="003E1127" w:rsidRDefault="003E1127" w:rsidP="002C6FD1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5/25 and 5/60 and Emerson Delta-V, Foxboro Invensys I/A Series, </w:t>
      </w:r>
    </w:p>
    <w:p w14:paraId="3CA406D5" w14:textId="77777777" w:rsidR="003E1127" w:rsidRPr="003E1127" w:rsidRDefault="003E1127" w:rsidP="002C6FD1">
      <w:pPr>
        <w:pStyle w:val="List"/>
        <w:spacing w:before="0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SCADA (</w:t>
      </w:r>
      <w:proofErr w:type="spellStart"/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Intellution</w:t>
      </w:r>
      <w:proofErr w:type="spellEnd"/>
      <w:r w:rsidRPr="003E1127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enrolled process plants.</w:t>
      </w:r>
    </w:p>
    <w:p w14:paraId="7BA6DB63" w14:textId="77777777" w:rsidR="003E1127" w:rsidRPr="003E1127" w:rsidRDefault="003E1127" w:rsidP="002C6FD1">
      <w:pPr>
        <w:numPr>
          <w:ilvl w:val="0"/>
          <w:numId w:val="1"/>
        </w:numPr>
        <w:tabs>
          <w:tab w:val="left" w:pos="564"/>
          <w:tab w:val="left" w:pos="720"/>
          <w:tab w:val="left" w:pos="1080"/>
        </w:tabs>
        <w:suppressAutoHyphens/>
        <w:spacing w:after="48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Reduced the consumable cost of maintenance by emphasis on preventive/</w:t>
      </w:r>
    </w:p>
    <w:p w14:paraId="4B3B6624" w14:textId="77777777" w:rsidR="003E1127" w:rsidRPr="003E1127" w:rsidRDefault="003E1127" w:rsidP="002C6FD1">
      <w:pPr>
        <w:tabs>
          <w:tab w:val="left" w:pos="564"/>
          <w:tab w:val="left" w:pos="1080"/>
        </w:tabs>
        <w:suppressAutoHyphens/>
        <w:spacing w:after="48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predictive</w:t>
      </w:r>
      <w:proofErr w:type="gramEnd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maintenance.</w:t>
      </w:r>
    </w:p>
    <w:p w14:paraId="40CA529D" w14:textId="77777777" w:rsidR="003E1127" w:rsidRPr="003E1127" w:rsidRDefault="003E1127" w:rsidP="002C6FD1">
      <w:pPr>
        <w:numPr>
          <w:ilvl w:val="0"/>
          <w:numId w:val="1"/>
        </w:numPr>
        <w:tabs>
          <w:tab w:val="left" w:pos="564"/>
          <w:tab w:val="left" w:pos="720"/>
          <w:tab w:val="left" w:pos="1080"/>
        </w:tabs>
        <w:suppressAutoHyphens/>
        <w:spacing w:after="48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Proactively contributed in PLC communicating with SCADA system </w:t>
      </w:r>
    </w:p>
    <w:p w14:paraId="2CD01B37" w14:textId="77777777" w:rsidR="003E1127" w:rsidRPr="003E1127" w:rsidRDefault="003E1127" w:rsidP="002C6FD1">
      <w:pPr>
        <w:tabs>
          <w:tab w:val="left" w:pos="564"/>
          <w:tab w:val="left" w:pos="1080"/>
        </w:tabs>
        <w:suppressAutoHyphens/>
        <w:spacing w:after="48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FLXDMACS of </w:t>
      </w:r>
      <w:proofErr w:type="spellStart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Intellution</w:t>
      </w:r>
      <w:proofErr w:type="spellEnd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6B0E013" w14:textId="77777777" w:rsidR="003E1127" w:rsidRPr="003E1127" w:rsidRDefault="003E1127" w:rsidP="002C6FD1">
      <w:pPr>
        <w:numPr>
          <w:ilvl w:val="0"/>
          <w:numId w:val="1"/>
        </w:numPr>
        <w:tabs>
          <w:tab w:val="left" w:pos="564"/>
          <w:tab w:val="left" w:pos="720"/>
          <w:tab w:val="left" w:pos="1080"/>
        </w:tabs>
        <w:suppressAutoHyphens/>
        <w:spacing w:after="48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Guided &amp; mentored the team in preventive/corrective Maintenance, </w:t>
      </w:r>
    </w:p>
    <w:p w14:paraId="0A91239B" w14:textId="77777777" w:rsidR="003E1127" w:rsidRPr="003E1127" w:rsidRDefault="003E1127" w:rsidP="002C6FD1">
      <w:pPr>
        <w:tabs>
          <w:tab w:val="left" w:pos="564"/>
          <w:tab w:val="left" w:pos="1080"/>
        </w:tabs>
        <w:suppressAutoHyphens/>
        <w:spacing w:after="48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overhauling</w:t>
      </w:r>
      <w:proofErr w:type="gramEnd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calibration of all types of control valves &amp; accessories and </w:t>
      </w:r>
    </w:p>
    <w:p w14:paraId="7D0F9798" w14:textId="77777777" w:rsidR="003E1127" w:rsidRDefault="003E1127" w:rsidP="003E1127">
      <w:pPr>
        <w:tabs>
          <w:tab w:val="left" w:pos="564"/>
          <w:tab w:val="left" w:pos="1080"/>
        </w:tabs>
        <w:suppressAutoHyphens/>
        <w:spacing w:before="67" w:after="48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Telephone systems.</w:t>
      </w:r>
      <w:proofErr w:type="gramEnd"/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A379B74" w14:textId="77777777" w:rsidR="00720AA3" w:rsidRPr="003E1127" w:rsidRDefault="00720AA3" w:rsidP="003E1127">
      <w:pPr>
        <w:tabs>
          <w:tab w:val="left" w:pos="564"/>
          <w:tab w:val="left" w:pos="1080"/>
        </w:tabs>
        <w:suppressAutoHyphens/>
        <w:spacing w:before="67" w:after="48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538716" w14:textId="4F549AA6" w:rsidR="0020355C" w:rsidRDefault="003E1127" w:rsidP="003E1127">
      <w:pPr>
        <w:numPr>
          <w:ilvl w:val="0"/>
          <w:numId w:val="1"/>
        </w:numPr>
        <w:tabs>
          <w:tab w:val="left" w:pos="564"/>
          <w:tab w:val="left" w:pos="720"/>
          <w:tab w:val="left" w:pos="1080"/>
        </w:tabs>
        <w:suppressAutoHyphens/>
        <w:spacing w:before="22" w:after="22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Organized various training sessions for the team to enhance </w:t>
      </w:r>
      <w:r w:rsid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9721794" w14:textId="77777777" w:rsidR="003E1127" w:rsidRDefault="0020355C" w:rsidP="0020355C">
      <w:pPr>
        <w:tabs>
          <w:tab w:val="left" w:pos="564"/>
          <w:tab w:val="left" w:pos="720"/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performance</w:t>
      </w:r>
      <w:proofErr w:type="gramEnd"/>
      <w:r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E1127" w:rsidRPr="003E1127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8FF78A3" w14:textId="77777777" w:rsidR="0020355C" w:rsidRPr="0020355C" w:rsidRDefault="0020355C" w:rsidP="0020355C">
      <w:pPr>
        <w:numPr>
          <w:ilvl w:val="0"/>
          <w:numId w:val="1"/>
        </w:numPr>
        <w:tabs>
          <w:tab w:val="left" w:pos="564"/>
          <w:tab w:val="left" w:pos="720"/>
          <w:tab w:val="left" w:pos="1080"/>
        </w:tabs>
        <w:suppressAutoHyphens/>
        <w:spacing w:before="22" w:after="22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Ensured timely calibration of all instruments, gauge’s, weighing m/c for </w:t>
      </w:r>
    </w:p>
    <w:p w14:paraId="6BC3C008" w14:textId="77777777" w:rsidR="0020355C" w:rsidRPr="0020355C" w:rsidRDefault="0020355C" w:rsidP="0020355C">
      <w:pPr>
        <w:tabs>
          <w:tab w:val="left" w:pos="564"/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complete</w:t>
      </w:r>
      <w:proofErr w:type="gramEnd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reliability &amp; functional correctness. </w:t>
      </w:r>
    </w:p>
    <w:p w14:paraId="4FAAE34C" w14:textId="77777777" w:rsidR="0020355C" w:rsidRPr="0020355C" w:rsidRDefault="0020355C" w:rsidP="0020355C">
      <w:pPr>
        <w:numPr>
          <w:ilvl w:val="0"/>
          <w:numId w:val="1"/>
        </w:numPr>
        <w:tabs>
          <w:tab w:val="left" w:pos="564"/>
          <w:tab w:val="left" w:pos="720"/>
          <w:tab w:val="left" w:pos="1080"/>
        </w:tabs>
        <w:suppressAutoHyphens/>
        <w:spacing w:before="22" w:after="22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Propagated Quality Circle movement and developed quality culture in the </w:t>
      </w:r>
    </w:p>
    <w:p w14:paraId="69DEC621" w14:textId="77777777" w:rsidR="0020355C" w:rsidRPr="0020355C" w:rsidRDefault="0020355C" w:rsidP="0020355C">
      <w:pPr>
        <w:tabs>
          <w:tab w:val="left" w:pos="564"/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</w:t>
      </w:r>
      <w:proofErr w:type="gramEnd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force to achieve quality leadership in the industry.</w:t>
      </w:r>
    </w:p>
    <w:p w14:paraId="2263D2EE" w14:textId="77777777" w:rsidR="0020355C" w:rsidRPr="0020355C" w:rsidRDefault="0020355C" w:rsidP="0020355C">
      <w:pPr>
        <w:numPr>
          <w:ilvl w:val="0"/>
          <w:numId w:val="1"/>
        </w:numPr>
        <w:tabs>
          <w:tab w:val="left" w:pos="1080"/>
        </w:tabs>
        <w:suppressAutoHyphens/>
        <w:spacing w:before="67"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Credited for implementing ISO in various depts. and maintaining its </w:t>
      </w:r>
    </w:p>
    <w:p w14:paraId="6A9FC05C" w14:textId="77777777" w:rsidR="0020355C" w:rsidRPr="0020355C" w:rsidRDefault="0020355C" w:rsidP="0020355C">
      <w:pPr>
        <w:tabs>
          <w:tab w:val="left" w:pos="1080"/>
        </w:tabs>
        <w:suppressAutoHyphens/>
        <w:spacing w:before="67" w:after="48"/>
        <w:ind w:left="720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</w:t>
      </w:r>
      <w:r w:rsidR="00796A9E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ation</w:t>
      </w:r>
      <w:proofErr w:type="gramEnd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DA389B4" w14:textId="77777777" w:rsidR="0020355C" w:rsidRPr="0020355C" w:rsidRDefault="0020355C" w:rsidP="0020355C">
      <w:pPr>
        <w:numPr>
          <w:ilvl w:val="0"/>
          <w:numId w:val="1"/>
        </w:numPr>
        <w:tabs>
          <w:tab w:val="left" w:pos="564"/>
          <w:tab w:val="left" w:pos="720"/>
          <w:tab w:val="left" w:pos="1080"/>
        </w:tabs>
        <w:suppressAutoHyphens/>
        <w:spacing w:before="22" w:after="22"/>
        <w:jc w:val="both"/>
        <w:rPr>
          <w:rFonts w:ascii="Verdana" w:hAnsi="Verdana"/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Involved in the various commissioning activities like loop checking,</w:t>
      </w:r>
    </w:p>
    <w:p w14:paraId="55E670AB" w14:textId="77777777" w:rsidR="0020355C" w:rsidRDefault="0020355C" w:rsidP="0020355C">
      <w:pPr>
        <w:tabs>
          <w:tab w:val="left" w:pos="564"/>
          <w:tab w:val="left" w:pos="720"/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</w:rPr>
      </w:pPr>
      <w:proofErr w:type="gramStart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calibration</w:t>
      </w:r>
      <w:proofErr w:type="gramEnd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Verdana" w:hAnsi="Verdana"/>
        </w:rPr>
        <w:t xml:space="preserve"> </w:t>
      </w:r>
    </w:p>
    <w:p w14:paraId="047D2565" w14:textId="77777777" w:rsidR="0020355C" w:rsidRPr="0020355C" w:rsidRDefault="0020355C" w:rsidP="0020355C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Gained invaluable experience of working on Radar/ULTRASONIC level </w:t>
      </w:r>
    </w:p>
    <w:p w14:paraId="50103BED" w14:textId="77777777" w:rsidR="0020355C" w:rsidRPr="0020355C" w:rsidRDefault="0020355C" w:rsidP="0020355C">
      <w:pPr>
        <w:tabs>
          <w:tab w:val="left" w:pos="564"/>
        </w:tabs>
        <w:suppressAutoHyphens/>
        <w:spacing w:before="67" w:after="48"/>
        <w:ind w:left="720"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instruments</w:t>
      </w:r>
      <w:proofErr w:type="gramEnd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Control Valves, Flow Meters, Smoke/Gas Detectors, PH/</w:t>
      </w:r>
    </w:p>
    <w:p w14:paraId="19D7E1B2" w14:textId="77777777" w:rsidR="0020355C" w:rsidRPr="0020355C" w:rsidRDefault="0020355C" w:rsidP="0020355C">
      <w:pPr>
        <w:tabs>
          <w:tab w:val="left" w:pos="564"/>
        </w:tabs>
        <w:suppressAutoHyphens/>
        <w:spacing w:before="67" w:after="48"/>
        <w:ind w:left="720"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Conductivity Transmitter, O2 Analyzer, Solenoid/PC/Pilot operated valves,</w:t>
      </w:r>
    </w:p>
    <w:p w14:paraId="09FA210A" w14:textId="77777777" w:rsidR="0020355C" w:rsidRPr="0020355C" w:rsidRDefault="0020355C" w:rsidP="0020355C">
      <w:pPr>
        <w:tabs>
          <w:tab w:val="left" w:pos="564"/>
        </w:tabs>
        <w:suppressAutoHyphens/>
        <w:spacing w:before="67" w:after="48"/>
        <w:ind w:left="720"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Level Transmitter displacer etc.</w:t>
      </w:r>
    </w:p>
    <w:p w14:paraId="5BD23906" w14:textId="6B320805" w:rsidR="0020355C" w:rsidRPr="0020355C" w:rsidRDefault="0020355C" w:rsidP="0020355C">
      <w:pPr>
        <w:numPr>
          <w:ilvl w:val="0"/>
          <w:numId w:val="1"/>
        </w:numPr>
        <w:tabs>
          <w:tab w:val="left" w:pos="564"/>
          <w:tab w:val="left" w:pos="720"/>
          <w:tab w:val="left" w:pos="1080"/>
        </w:tabs>
        <w:suppressAutoHyphens/>
        <w:spacing w:before="22" w:after="22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Fully accountable </w:t>
      </w:r>
      <w:r w:rsidR="00270DA1"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Conceptualizing</w:t>
      </w: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designing, planning &amp; monitoring the </w:t>
      </w:r>
    </w:p>
    <w:p w14:paraId="2AE28475" w14:textId="77777777" w:rsidR="0020355C" w:rsidRPr="0020355C" w:rsidRDefault="0020355C" w:rsidP="0020355C">
      <w:pPr>
        <w:tabs>
          <w:tab w:val="left" w:pos="564"/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CPF Project that consisted of 80 closed 100ps with 3000+ input/output – </w:t>
      </w:r>
    </w:p>
    <w:p w14:paraId="4F0037D9" w14:textId="77777777" w:rsidR="0020355C" w:rsidRPr="0020355C" w:rsidRDefault="0020355C" w:rsidP="0020355C">
      <w:pPr>
        <w:tabs>
          <w:tab w:val="left" w:pos="564"/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</w:t>
      </w:r>
      <w:proofErr w:type="gramEnd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variables connected to Rosemount system 3 (Rs-3) DCS, Delta-V &amp; </w:t>
      </w:r>
    </w:p>
    <w:p w14:paraId="566B5446" w14:textId="77777777" w:rsidR="0020355C" w:rsidRPr="0020355C" w:rsidRDefault="0020355C" w:rsidP="0020355C">
      <w:pPr>
        <w:tabs>
          <w:tab w:val="left" w:pos="564"/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Allen Bradley 5/25, 5/60 programmable logic controllers.</w:t>
      </w:r>
      <w:proofErr w:type="gramEnd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E8CF677" w14:textId="77777777" w:rsidR="0020355C" w:rsidRPr="0020355C" w:rsidRDefault="0020355C" w:rsidP="0020355C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spacing w:before="22" w:after="22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Instrumental in framing on-site and off-site Emergency Management Plans </w:t>
      </w:r>
    </w:p>
    <w:p w14:paraId="30D828CB" w14:textId="77777777" w:rsidR="0020355C" w:rsidRPr="0020355C" w:rsidRDefault="0020355C" w:rsidP="0020355C">
      <w:pPr>
        <w:tabs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</w:t>
      </w:r>
      <w:proofErr w:type="gramEnd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conduct safety drills periodically to familiarize the personnel with </w:t>
      </w:r>
    </w:p>
    <w:p w14:paraId="6FA1CD6F" w14:textId="77777777" w:rsidR="0020355C" w:rsidRPr="0020355C" w:rsidRDefault="0020355C" w:rsidP="0020355C">
      <w:pPr>
        <w:tabs>
          <w:tab w:val="left" w:pos="1080"/>
        </w:tabs>
        <w:suppressAutoHyphens/>
        <w:spacing w:before="22" w:after="22"/>
        <w:ind w:left="720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Emergency Management Plans.</w:t>
      </w:r>
      <w:proofErr w:type="gramEnd"/>
    </w:p>
    <w:p w14:paraId="2D53056D" w14:textId="77777777" w:rsidR="0020355C" w:rsidRDefault="0020355C" w:rsidP="0020355C">
      <w:pPr>
        <w:spacing w:before="67" w:after="48"/>
        <w:rPr>
          <w:rFonts w:ascii="Verdana" w:hAnsi="Verdana"/>
          <w:b/>
          <w:bCs/>
          <w:color w:val="0099FF"/>
          <w:sz w:val="27"/>
          <w:szCs w:val="27"/>
        </w:rPr>
      </w:pPr>
    </w:p>
    <w:p w14:paraId="6503E1DD" w14:textId="77777777" w:rsidR="0020355C" w:rsidRDefault="0020355C" w:rsidP="0020355C">
      <w:pPr>
        <w:spacing w:before="67" w:after="48"/>
        <w:ind w:left="360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t>TASNEE PETROCHEMICALS IND. COMPANY     FROM: 2 FEB 2011</w:t>
      </w:r>
    </w:p>
    <w:p w14:paraId="60FCCF1F" w14:textId="015905B6" w:rsidR="0020355C" w:rsidRDefault="0020355C" w:rsidP="0020355C">
      <w:pPr>
        <w:spacing w:before="67" w:after="48"/>
        <w:ind w:left="360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t xml:space="preserve">                 (SAUDI </w:t>
      </w:r>
      <w:r w:rsidR="00D45463">
        <w:rPr>
          <w:rFonts w:ascii="Verdana" w:hAnsi="Verdana"/>
          <w:b/>
          <w:bCs/>
          <w:color w:val="0099FF"/>
          <w:sz w:val="27"/>
          <w:szCs w:val="27"/>
        </w:rPr>
        <w:t xml:space="preserve">ARABIA)  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                  </w:t>
      </w:r>
      <w:r>
        <w:rPr>
          <w:rFonts w:ascii="Verdana" w:hAnsi="Verdana"/>
          <w:b/>
          <w:bCs/>
          <w:color w:val="0099FF"/>
          <w:sz w:val="27"/>
          <w:szCs w:val="27"/>
        </w:rPr>
        <w:tab/>
        <w:t xml:space="preserve">      </w:t>
      </w:r>
      <w:r w:rsidR="00E70D2E">
        <w:rPr>
          <w:rFonts w:ascii="Verdana" w:hAnsi="Verdana"/>
          <w:b/>
          <w:bCs/>
          <w:color w:val="0099FF"/>
          <w:sz w:val="27"/>
          <w:szCs w:val="27"/>
        </w:rPr>
        <w:t xml:space="preserve">        </w:t>
      </w:r>
      <w:r w:rsidR="006F2A05">
        <w:rPr>
          <w:rFonts w:ascii="Verdana" w:hAnsi="Verdana"/>
          <w:b/>
          <w:bCs/>
          <w:color w:val="0099FF"/>
          <w:sz w:val="27"/>
          <w:szCs w:val="27"/>
        </w:rPr>
        <w:t>TO: 2 FEB 2022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    </w:t>
      </w:r>
    </w:p>
    <w:p w14:paraId="5DA2D16B" w14:textId="77777777" w:rsidR="0020355C" w:rsidRPr="008A35B7" w:rsidRDefault="0020355C" w:rsidP="0020355C">
      <w:pPr>
        <w:spacing w:before="67" w:after="48"/>
        <w:rPr>
          <w:rFonts w:ascii="Verdana" w:hAnsi="Verdana"/>
          <w:b/>
          <w:bCs/>
          <w:color w:val="0099FF"/>
          <w:sz w:val="27"/>
          <w:szCs w:val="27"/>
        </w:rPr>
      </w:pPr>
      <w:r>
        <w:rPr>
          <w:rFonts w:ascii="Verdana" w:hAnsi="Verdana"/>
          <w:b/>
          <w:bCs/>
          <w:color w:val="0099FF"/>
          <w:sz w:val="27"/>
          <w:szCs w:val="27"/>
        </w:rPr>
        <w:t xml:space="preserve">    (Manufacturing of PE, PP, LDPE, HDPE, EC</w:t>
      </w:r>
      <w:r w:rsidRPr="008A35B7">
        <w:rPr>
          <w:rFonts w:ascii="Verdana" w:hAnsi="Verdana"/>
          <w:b/>
          <w:bCs/>
          <w:color w:val="0099FF"/>
          <w:sz w:val="27"/>
          <w:szCs w:val="27"/>
        </w:rPr>
        <w:t>)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                     </w:t>
      </w:r>
    </w:p>
    <w:p w14:paraId="4A48EB0F" w14:textId="77777777" w:rsidR="0020355C" w:rsidRDefault="0020355C" w:rsidP="0020355C">
      <w:pPr>
        <w:spacing w:before="67" w:after="48"/>
        <w:rPr>
          <w:rFonts w:ascii="Verdana" w:hAnsi="Verdana"/>
          <w:b/>
          <w:bCs/>
          <w:color w:val="0099FF"/>
          <w:sz w:val="27"/>
          <w:szCs w:val="27"/>
        </w:rPr>
      </w:pPr>
      <w:r w:rsidRPr="008A35B7">
        <w:rPr>
          <w:rFonts w:ascii="Verdana" w:hAnsi="Verdana"/>
          <w:b/>
          <w:bCs/>
          <w:color w:val="0099FF"/>
          <w:sz w:val="27"/>
          <w:szCs w:val="27"/>
        </w:rPr>
        <w:t xml:space="preserve">    </w:t>
      </w:r>
    </w:p>
    <w:p w14:paraId="6A6E7B95" w14:textId="6ECC58BD" w:rsidR="0020355C" w:rsidRDefault="0020355C" w:rsidP="0020355C">
      <w:pPr>
        <w:spacing w:before="67" w:after="48"/>
        <w:rPr>
          <w:rFonts w:ascii="Verdana" w:hAnsi="Verdana"/>
          <w:b/>
          <w:bCs/>
          <w:color w:val="0099FF"/>
          <w:sz w:val="27"/>
          <w:szCs w:val="27"/>
        </w:rPr>
      </w:pPr>
      <w:r w:rsidRPr="008A35B7">
        <w:rPr>
          <w:rFonts w:ascii="Verdana" w:hAnsi="Verdana"/>
          <w:b/>
          <w:bCs/>
          <w:color w:val="0099FF"/>
          <w:sz w:val="27"/>
          <w:szCs w:val="27"/>
        </w:rPr>
        <w:t xml:space="preserve">            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         </w:t>
      </w:r>
      <w:r w:rsidR="00C638CC">
        <w:rPr>
          <w:rFonts w:ascii="Verdana" w:hAnsi="Verdana"/>
          <w:b/>
          <w:bCs/>
          <w:color w:val="0099FF"/>
          <w:sz w:val="27"/>
          <w:szCs w:val="27"/>
        </w:rPr>
        <w:t>SENIOR</w:t>
      </w:r>
      <w:r>
        <w:rPr>
          <w:rFonts w:ascii="Verdana" w:hAnsi="Verdana"/>
          <w:b/>
          <w:bCs/>
          <w:color w:val="0099FF"/>
          <w:sz w:val="27"/>
          <w:szCs w:val="27"/>
        </w:rPr>
        <w:t xml:space="preserve"> TECHNICIAN-INSTRUMENTATION</w:t>
      </w:r>
    </w:p>
    <w:p w14:paraId="629966D0" w14:textId="77777777" w:rsidR="00637622" w:rsidRPr="00786E54" w:rsidRDefault="00637622" w:rsidP="00786E54">
      <w:pPr>
        <w:numPr>
          <w:ilvl w:val="0"/>
          <w:numId w:val="1"/>
        </w:numPr>
        <w:tabs>
          <w:tab w:val="left" w:pos="564"/>
        </w:tabs>
        <w:suppressAutoHyphens/>
        <w:spacing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Installing, managing, and maintaining equipment.</w:t>
      </w:r>
    </w:p>
    <w:p w14:paraId="1C1C2A37" w14:textId="77777777" w:rsidR="00637622" w:rsidRPr="00786E54" w:rsidRDefault="00637622" w:rsidP="00786E54">
      <w:pPr>
        <w:numPr>
          <w:ilvl w:val="0"/>
          <w:numId w:val="1"/>
        </w:numPr>
        <w:tabs>
          <w:tab w:val="left" w:pos="564"/>
        </w:tabs>
        <w:suppressAutoHyphens/>
        <w:spacing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Inspect equipment and systems. Provide preventative maintenance services.</w:t>
      </w:r>
    </w:p>
    <w:p w14:paraId="7F8C53AC" w14:textId="7E03B8ED" w:rsidR="00637622" w:rsidRPr="00786E54" w:rsidRDefault="00637622" w:rsidP="00786E54">
      <w:pPr>
        <w:numPr>
          <w:ilvl w:val="0"/>
          <w:numId w:val="1"/>
        </w:numPr>
        <w:tabs>
          <w:tab w:val="left" w:pos="564"/>
        </w:tabs>
        <w:suppressAutoHyphens/>
        <w:spacing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Troubleshoot malfunctions of computerized control devices, control, and instrument loops</w:t>
      </w:r>
    </w:p>
    <w:p w14:paraId="6E1C64C0" w14:textId="37AE6EC3" w:rsidR="00637622" w:rsidRPr="00637622" w:rsidRDefault="00637622" w:rsidP="00786E54">
      <w:pPr>
        <w:numPr>
          <w:ilvl w:val="0"/>
          <w:numId w:val="1"/>
        </w:numPr>
        <w:tabs>
          <w:tab w:val="left" w:pos="564"/>
        </w:tabs>
        <w:suppressAutoHyphens/>
        <w:spacing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maintain Department KPI.</w:t>
      </w:r>
    </w:p>
    <w:p w14:paraId="39DC03CF" w14:textId="037E7747" w:rsidR="00637622" w:rsidRPr="00637622" w:rsidRDefault="00637622" w:rsidP="00786E54">
      <w:pPr>
        <w:numPr>
          <w:ilvl w:val="0"/>
          <w:numId w:val="1"/>
        </w:numPr>
        <w:tabs>
          <w:tab w:val="left" w:pos="564"/>
        </w:tabs>
        <w:suppressAutoHyphens/>
        <w:spacing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update and maintain the SAP system.</w:t>
      </w:r>
    </w:p>
    <w:p w14:paraId="1007422D" w14:textId="77777777" w:rsidR="00637622" w:rsidRPr="00786E54" w:rsidRDefault="00637622" w:rsidP="00786E54">
      <w:pPr>
        <w:numPr>
          <w:ilvl w:val="0"/>
          <w:numId w:val="1"/>
        </w:numPr>
        <w:tabs>
          <w:tab w:val="left" w:pos="564"/>
        </w:tabs>
        <w:suppressAutoHyphens/>
        <w:spacing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Maintain and update files, records, reports, and logs.</w:t>
      </w:r>
    </w:p>
    <w:p w14:paraId="12E3F320" w14:textId="77777777" w:rsidR="00637622" w:rsidRPr="00786E54" w:rsidRDefault="00637622" w:rsidP="00786E54">
      <w:pPr>
        <w:numPr>
          <w:ilvl w:val="0"/>
          <w:numId w:val="1"/>
        </w:numPr>
        <w:tabs>
          <w:tab w:val="left" w:pos="564"/>
        </w:tabs>
        <w:suppressAutoHyphens/>
        <w:spacing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Respond to emergency calls for service on a call-out basis and work outside normal working hours as needed.</w:t>
      </w:r>
    </w:p>
    <w:p w14:paraId="25B28D8D" w14:textId="5D85656E" w:rsidR="00637622" w:rsidRPr="00786E54" w:rsidRDefault="00637622" w:rsidP="00786E54">
      <w:pPr>
        <w:numPr>
          <w:ilvl w:val="0"/>
          <w:numId w:val="1"/>
        </w:numPr>
        <w:tabs>
          <w:tab w:val="left" w:pos="564"/>
        </w:tabs>
        <w:suppressAutoHyphens/>
        <w:spacing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Inspect equipment and systems. Provide preventative maintenance services.</w:t>
      </w:r>
    </w:p>
    <w:p w14:paraId="16D81474" w14:textId="77777777" w:rsidR="00786E54" w:rsidRPr="00786E54" w:rsidRDefault="00786E54" w:rsidP="00786E54">
      <w:pPr>
        <w:numPr>
          <w:ilvl w:val="0"/>
          <w:numId w:val="1"/>
        </w:numPr>
        <w:tabs>
          <w:tab w:val="left" w:pos="564"/>
        </w:tabs>
        <w:suppressAutoHyphens/>
        <w:spacing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Troubleshoot malfunctions of computerized control devices, control, and </w:t>
      </w:r>
    </w:p>
    <w:p w14:paraId="61911B7A" w14:textId="2FA28958" w:rsidR="00786E54" w:rsidRDefault="00786E54" w:rsidP="00786E54">
      <w:pPr>
        <w:tabs>
          <w:tab w:val="left" w:pos="564"/>
        </w:tabs>
        <w:suppressAutoHyphens/>
        <w:spacing w:after="48"/>
        <w:ind w:left="720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</w:t>
      </w:r>
      <w:proofErr w:type="gramEnd"/>
      <w:r w:rsidRPr="00786E54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loops.</w:t>
      </w:r>
    </w:p>
    <w:p w14:paraId="2B87FADE" w14:textId="4AD87C11" w:rsidR="0020355C" w:rsidRPr="0020355C" w:rsidRDefault="0020355C" w:rsidP="0020355C">
      <w:pPr>
        <w:pStyle w:val="List"/>
        <w:numPr>
          <w:ilvl w:val="0"/>
          <w:numId w:val="1"/>
        </w:numPr>
        <w:spacing w:before="67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Responsible for Calibration, Loop checking and Functional checking activity.</w:t>
      </w:r>
    </w:p>
    <w:p w14:paraId="1AAFD42B" w14:textId="77777777" w:rsidR="0020355C" w:rsidRPr="0020355C" w:rsidRDefault="0020355C" w:rsidP="0020355C">
      <w:pPr>
        <w:pStyle w:val="List"/>
        <w:numPr>
          <w:ilvl w:val="0"/>
          <w:numId w:val="1"/>
        </w:numPr>
        <w:spacing w:before="67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Responsible for maintaining all Department Records and file related to the</w:t>
      </w:r>
    </w:p>
    <w:p w14:paraId="666B2DF7" w14:textId="77777777" w:rsidR="0020355C" w:rsidRPr="0020355C" w:rsidRDefault="0020355C" w:rsidP="0020355C">
      <w:pPr>
        <w:pStyle w:val="List"/>
        <w:spacing w:before="67" w:after="48"/>
        <w:ind w:left="720" w:firstLine="0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0355C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above</w:t>
      </w:r>
      <w:proofErr w:type="gramEnd"/>
      <w:r w:rsidRPr="0020355C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function.</w:t>
      </w:r>
    </w:p>
    <w:p w14:paraId="38CF4D59" w14:textId="77777777" w:rsidR="0020355C" w:rsidRPr="0020355C" w:rsidRDefault="0020355C" w:rsidP="0020355C">
      <w:pPr>
        <w:pStyle w:val="List"/>
        <w:numPr>
          <w:ilvl w:val="0"/>
          <w:numId w:val="1"/>
        </w:numPr>
        <w:spacing w:before="67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Responsible for Smooth running of instrumentation Systems.</w:t>
      </w:r>
    </w:p>
    <w:p w14:paraId="03D72966" w14:textId="77777777" w:rsidR="0020355C" w:rsidRPr="0020355C" w:rsidRDefault="0020355C" w:rsidP="0020355C">
      <w:pPr>
        <w:pStyle w:val="List"/>
        <w:numPr>
          <w:ilvl w:val="0"/>
          <w:numId w:val="1"/>
        </w:numPr>
        <w:spacing w:before="67" w:after="48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Responsible for Preventive/Predictive Maintenance of Instruments.</w:t>
      </w:r>
    </w:p>
    <w:p w14:paraId="705BEE44" w14:textId="77777777" w:rsidR="0020355C" w:rsidRPr="0020355C" w:rsidRDefault="0020355C" w:rsidP="0020355C">
      <w:pPr>
        <w:numPr>
          <w:ilvl w:val="0"/>
          <w:numId w:val="1"/>
        </w:numPr>
        <w:tabs>
          <w:tab w:val="left" w:pos="1080"/>
        </w:tabs>
        <w:suppressAutoHyphens/>
        <w:spacing w:before="67"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Responsible for Corrective Maintenance of Instrument Problems.</w:t>
      </w:r>
    </w:p>
    <w:p w14:paraId="11D09A19" w14:textId="77777777" w:rsidR="0020355C" w:rsidRPr="0020355C" w:rsidRDefault="0020355C" w:rsidP="0020355C">
      <w:pPr>
        <w:numPr>
          <w:ilvl w:val="0"/>
          <w:numId w:val="1"/>
        </w:numPr>
        <w:tabs>
          <w:tab w:val="left" w:pos="1080"/>
        </w:tabs>
        <w:suppressAutoHyphens/>
        <w:spacing w:before="67"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Responsible for maintaining SAP system records.</w:t>
      </w:r>
    </w:p>
    <w:p w14:paraId="0AB45A12" w14:textId="77777777" w:rsidR="0020355C" w:rsidRPr="0020355C" w:rsidRDefault="0020355C" w:rsidP="0020355C">
      <w:pPr>
        <w:numPr>
          <w:ilvl w:val="0"/>
          <w:numId w:val="1"/>
        </w:numPr>
        <w:tabs>
          <w:tab w:val="left" w:pos="1080"/>
        </w:tabs>
        <w:suppressAutoHyphens/>
        <w:spacing w:before="67" w:after="48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5C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Handling On-Call Responsibilities.</w:t>
      </w:r>
    </w:p>
    <w:p w14:paraId="43F025BA" w14:textId="77777777" w:rsidR="00522506" w:rsidRPr="00CF679A" w:rsidRDefault="0020355C" w:rsidP="00606BC1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spacing w:before="22" w:after="22"/>
        <w:jc w:val="both"/>
      </w:pPr>
      <w:r w:rsidRPr="00606BC1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Handling Delegation of Supervisor.</w:t>
      </w:r>
    </w:p>
    <w:p w14:paraId="6EE42B75" w14:textId="3F8B3B98" w:rsidR="00CF679A" w:rsidRDefault="00CF679A" w:rsidP="00CF679A">
      <w:pPr>
        <w:tabs>
          <w:tab w:val="left" w:pos="1080"/>
        </w:tabs>
        <w:suppressAutoHyphens/>
        <w:spacing w:before="22" w:after="22"/>
        <w:ind w:left="720"/>
        <w:jc w:val="both"/>
      </w:pPr>
    </w:p>
    <w:p w14:paraId="76259157" w14:textId="0E20DCB1" w:rsidR="00712903" w:rsidRPr="00CF679A" w:rsidRDefault="00712903" w:rsidP="00712903">
      <w:pPr>
        <w:pStyle w:val="Heading8"/>
        <w:shd w:val="clear" w:color="auto" w:fill="BFBFBF"/>
        <w:tabs>
          <w:tab w:val="left" w:pos="2880"/>
          <w:tab w:val="left" w:pos="4320"/>
        </w:tabs>
        <w:spacing w:before="67" w:after="48"/>
        <w:ind w:right="-19"/>
        <w:jc w:val="center"/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SKILLS</w:t>
      </w:r>
    </w:p>
    <w:p w14:paraId="477B2796" w14:textId="38AB7387" w:rsidR="00712903" w:rsidRPr="00712903" w:rsidRDefault="00712903" w:rsidP="00712903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903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Teamwork and collaboration</w:t>
      </w:r>
      <w:r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0F56ACD" w14:textId="005E31DC" w:rsidR="00712903" w:rsidRPr="00712903" w:rsidRDefault="00712903" w:rsidP="00712903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903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Professionalism and strong work</w:t>
      </w:r>
      <w:r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9DB9C1E" w14:textId="4FC73DD8" w:rsidR="00712903" w:rsidRPr="00712903" w:rsidRDefault="00712903" w:rsidP="00712903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903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Strong work ethic.</w:t>
      </w:r>
    </w:p>
    <w:p w14:paraId="299C6116" w14:textId="70260E86" w:rsidR="00712903" w:rsidRDefault="00712903" w:rsidP="00712903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903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Leadership</w:t>
      </w:r>
      <w:r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705F5FC" w14:textId="77777777" w:rsidR="00214506" w:rsidRPr="00214506" w:rsidRDefault="00214506" w:rsidP="0021450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Verdana" w:hAnsi="Verdana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506">
        <w:rPr>
          <w:rFonts w:ascii="Verdana" w:hAnsi="Verdana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Oral and written communications skills.</w:t>
      </w:r>
    </w:p>
    <w:p w14:paraId="432686E9" w14:textId="77777777" w:rsidR="00214506" w:rsidRPr="00214506" w:rsidRDefault="00214506" w:rsidP="0021450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Verdana" w:hAnsi="Verdana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506">
        <w:rPr>
          <w:rFonts w:ascii="Verdana" w:hAnsi="Verdana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Critical thinking and problem solving.</w:t>
      </w:r>
    </w:p>
    <w:p w14:paraId="1C11D66A" w14:textId="77777777" w:rsidR="00CF679A" w:rsidRDefault="00CF679A" w:rsidP="00CF679A">
      <w:pPr>
        <w:tabs>
          <w:tab w:val="left" w:pos="720"/>
          <w:tab w:val="left" w:pos="1080"/>
        </w:tabs>
        <w:suppressAutoHyphens/>
        <w:spacing w:before="22" w:after="22"/>
        <w:ind w:left="720"/>
        <w:jc w:val="both"/>
      </w:pPr>
    </w:p>
    <w:p w14:paraId="735B6238" w14:textId="77777777" w:rsidR="00CF679A" w:rsidRPr="00CF679A" w:rsidRDefault="00CF679A" w:rsidP="00CF679A">
      <w:pPr>
        <w:pStyle w:val="Heading8"/>
        <w:shd w:val="clear" w:color="auto" w:fill="BFBFBF"/>
        <w:tabs>
          <w:tab w:val="left" w:pos="2880"/>
          <w:tab w:val="left" w:pos="4320"/>
        </w:tabs>
        <w:spacing w:before="67" w:after="48"/>
        <w:ind w:right="-19"/>
        <w:jc w:val="center"/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ACADEMIA</w:t>
      </w:r>
    </w:p>
    <w:p w14:paraId="13D3E3A6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S.S.C. Passed with First Class.</w:t>
      </w:r>
    </w:p>
    <w:p w14:paraId="42D120F6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H.S.C. Passed with First Class.</w:t>
      </w:r>
    </w:p>
    <w:p w14:paraId="6BEA460C" w14:textId="77777777" w:rsidR="00CF679A" w:rsidRPr="002C6FD1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D1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Diploma of (Industrial Electronics) from Mumbai University. Passed out in 1994 with First class.</w:t>
      </w:r>
    </w:p>
    <w:p w14:paraId="07C36D9B" w14:textId="77777777" w:rsidR="00CF679A" w:rsidRPr="00CF679A" w:rsidRDefault="00CF679A" w:rsidP="00CF679A">
      <w:pPr>
        <w:tabs>
          <w:tab w:val="left" w:pos="564"/>
        </w:tabs>
        <w:suppressAutoHyphens/>
        <w:spacing w:before="67" w:after="48"/>
        <w:ind w:left="360"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507912" w14:textId="77777777" w:rsidR="00CF679A" w:rsidRPr="00CF679A" w:rsidRDefault="00CF679A" w:rsidP="00CF679A">
      <w:pPr>
        <w:pStyle w:val="Heading8"/>
        <w:shd w:val="clear" w:color="auto" w:fill="BFBFBF"/>
        <w:tabs>
          <w:tab w:val="left" w:pos="2880"/>
          <w:tab w:val="left" w:pos="4320"/>
        </w:tabs>
        <w:spacing w:before="67" w:after="48"/>
        <w:ind w:right="-19"/>
        <w:jc w:val="center"/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QUALIFICATION</w:t>
      </w:r>
    </w:p>
    <w:p w14:paraId="7D41965B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Diploma in Information System Management.</w:t>
      </w:r>
    </w:p>
    <w:p w14:paraId="583213C6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Diploma in Industrial Engineering.</w:t>
      </w:r>
    </w:p>
    <w:p w14:paraId="142D705E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Government Commercial Certificate Examination (English T/W, Speed 30 W.P.M.)</w:t>
      </w:r>
    </w:p>
    <w:p w14:paraId="2E3C8D08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Maharashtra State Certificate in Information Technology.</w:t>
      </w:r>
    </w:p>
    <w:p w14:paraId="63FB3F4D" w14:textId="247BDB23" w:rsidR="00CF679A" w:rsidRDefault="00CF679A" w:rsidP="00CF679A">
      <w:pPr>
        <w:tabs>
          <w:tab w:val="left" w:pos="564"/>
        </w:tabs>
        <w:suppressAutoHyphens/>
        <w:spacing w:before="67" w:after="48"/>
        <w:ind w:left="360"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928E74" w14:textId="176FCF96" w:rsidR="00712903" w:rsidRDefault="00712903" w:rsidP="00CF679A">
      <w:pPr>
        <w:tabs>
          <w:tab w:val="left" w:pos="564"/>
        </w:tabs>
        <w:suppressAutoHyphens/>
        <w:spacing w:before="67" w:after="48"/>
        <w:ind w:left="360"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7B5FFF" w14:textId="131E7D73" w:rsidR="00712903" w:rsidRDefault="00712903" w:rsidP="00CF679A">
      <w:pPr>
        <w:tabs>
          <w:tab w:val="left" w:pos="564"/>
        </w:tabs>
        <w:suppressAutoHyphens/>
        <w:spacing w:before="67" w:after="48"/>
        <w:ind w:left="360"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BF6704" w14:textId="77777777" w:rsidR="00712903" w:rsidRPr="00CF679A" w:rsidRDefault="00712903" w:rsidP="00CF679A">
      <w:pPr>
        <w:tabs>
          <w:tab w:val="left" w:pos="564"/>
        </w:tabs>
        <w:suppressAutoHyphens/>
        <w:spacing w:before="67" w:after="48"/>
        <w:ind w:left="360"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B84D2E" w14:textId="77777777" w:rsidR="00CF679A" w:rsidRPr="00CF679A" w:rsidRDefault="00CF679A" w:rsidP="00CF679A">
      <w:pPr>
        <w:pStyle w:val="Heading8"/>
        <w:shd w:val="clear" w:color="auto" w:fill="BFBFBF"/>
        <w:tabs>
          <w:tab w:val="left" w:pos="2880"/>
          <w:tab w:val="left" w:pos="4320"/>
        </w:tabs>
        <w:spacing w:before="67" w:after="48"/>
        <w:ind w:right="-19"/>
        <w:jc w:val="center"/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SAFETY AND OTHER TRAININGS</w:t>
      </w:r>
    </w:p>
    <w:p w14:paraId="1175C03F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Fire Prevention and Fire Fighting.</w:t>
      </w:r>
    </w:p>
    <w:p w14:paraId="6D5CDEE4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Safety &amp; social responsibilities elementary First Aid.</w:t>
      </w:r>
    </w:p>
    <w:p w14:paraId="1EDFBEE6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Completed Medical First Aid Training.</w:t>
      </w:r>
    </w:p>
    <w:p w14:paraId="08AB50F4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Risk assessment and Job safety Analysis.</w:t>
      </w:r>
    </w:p>
    <w:p w14:paraId="2F4D5A7D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Safety Equipment’s Operation Training.</w:t>
      </w:r>
    </w:p>
    <w:p w14:paraId="45952994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Completed one Week course on SIEMENS PLC (S7-300 and S7-400).</w:t>
      </w:r>
    </w:p>
    <w:p w14:paraId="0668E724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Completed one Week Control Valve Maintenance and Troubleshooting Course.</w:t>
      </w:r>
    </w:p>
    <w:p w14:paraId="59FC183A" w14:textId="77777777" w:rsidR="00CF679A" w:rsidRPr="00CF679A" w:rsidRDefault="00CF679A" w:rsidP="00CF679A">
      <w:pPr>
        <w:pStyle w:val="Heading8"/>
        <w:shd w:val="clear" w:color="auto" w:fill="BFBFBF"/>
        <w:tabs>
          <w:tab w:val="left" w:pos="2880"/>
          <w:tab w:val="left" w:pos="4320"/>
        </w:tabs>
        <w:spacing w:before="67" w:after="48"/>
        <w:ind w:right="-19"/>
        <w:jc w:val="center"/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b/>
          <w:i w:val="0"/>
          <w:sz w:val="27"/>
          <w:szCs w:val="27"/>
          <w:shd w:val="clear" w:color="auto" w:fill="BFBF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INFORMATION</w:t>
      </w:r>
    </w:p>
    <w:p w14:paraId="373A4DC6" w14:textId="77777777" w:rsidR="00CF679A" w:rsidRDefault="00CF679A" w:rsidP="00CF679A">
      <w:pPr>
        <w:tabs>
          <w:tab w:val="left" w:pos="564"/>
          <w:tab w:val="left" w:pos="720"/>
          <w:tab w:val="left" w:pos="1080"/>
        </w:tabs>
        <w:suppressAutoHyphens/>
        <w:spacing w:before="22" w:after="22"/>
        <w:ind w:left="360"/>
        <w:jc w:val="both"/>
        <w:rPr>
          <w:rFonts w:ascii="Verdana" w:hAnsi="Verdana"/>
        </w:rPr>
      </w:pPr>
    </w:p>
    <w:p w14:paraId="52C68390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of Birth: 11</w:t>
      </w:r>
      <w:r w:rsidRPr="00CF679A">
        <w:rPr>
          <w:rFonts w:ascii="Verdana" w:hAnsi="Verdana"/>
          <w:vertAlign w:val="superscript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May 1975.</w:t>
      </w:r>
    </w:p>
    <w:p w14:paraId="24B214F7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Marital Status: Married.</w:t>
      </w:r>
    </w:p>
    <w:p w14:paraId="5EDAFF8D" w14:textId="77777777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Sex: Male.</w:t>
      </w:r>
    </w:p>
    <w:p w14:paraId="6CB8E825" w14:textId="4302F4DC" w:rsidR="00CF679A" w:rsidRPr="00CF679A" w:rsidRDefault="00CF679A" w:rsidP="00CF679A">
      <w:pPr>
        <w:numPr>
          <w:ilvl w:val="0"/>
          <w:numId w:val="1"/>
        </w:numPr>
        <w:tabs>
          <w:tab w:val="left" w:pos="564"/>
        </w:tabs>
        <w:suppressAutoHyphens/>
        <w:spacing w:before="67" w:after="48"/>
        <w:ind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Languages Known: English, </w:t>
      </w:r>
      <w:r w:rsidR="003905F2"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Hindi,</w:t>
      </w:r>
      <w:r w:rsidRPr="00CF679A"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Marathi.</w:t>
      </w:r>
    </w:p>
    <w:p w14:paraId="0CAEB766" w14:textId="77777777" w:rsidR="00CF679A" w:rsidRPr="00CF679A" w:rsidRDefault="00CF679A" w:rsidP="00CF679A">
      <w:pPr>
        <w:tabs>
          <w:tab w:val="left" w:pos="564"/>
        </w:tabs>
        <w:suppressAutoHyphens/>
        <w:spacing w:before="67" w:after="48"/>
        <w:ind w:left="360" w:right="-1"/>
        <w:jc w:val="both"/>
        <w:rPr>
          <w:rFonts w:ascii="Verdana" w:hAnsi="Verdana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D54F8" w14:textId="77777777" w:rsidR="00CF679A" w:rsidRDefault="00CF679A" w:rsidP="00CF679A">
      <w:pPr>
        <w:tabs>
          <w:tab w:val="left" w:pos="720"/>
          <w:tab w:val="left" w:pos="1080"/>
        </w:tabs>
        <w:suppressAutoHyphens/>
        <w:spacing w:before="22" w:after="22"/>
        <w:ind w:left="720"/>
        <w:jc w:val="both"/>
      </w:pPr>
    </w:p>
    <w:sectPr w:rsidR="00CF679A" w:rsidSect="00606BC1">
      <w:footerReference w:type="default" r:id="rId11"/>
      <w:pgSz w:w="12240" w:h="15840"/>
      <w:pgMar w:top="270" w:right="990" w:bottom="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C62B4" w14:textId="77777777" w:rsidR="00E904C4" w:rsidRDefault="00E904C4" w:rsidP="00606BC1">
      <w:r>
        <w:separator/>
      </w:r>
    </w:p>
  </w:endnote>
  <w:endnote w:type="continuationSeparator" w:id="0">
    <w:p w14:paraId="32B48EE5" w14:textId="77777777" w:rsidR="00E904C4" w:rsidRDefault="00E904C4" w:rsidP="0060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074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22C17" w14:textId="77777777" w:rsidR="00CF679A" w:rsidRDefault="00CF67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E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121EE8" w14:textId="77777777" w:rsidR="00CF679A" w:rsidRDefault="00CF6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A565" w14:textId="77777777" w:rsidR="00E904C4" w:rsidRDefault="00E904C4" w:rsidP="00606BC1">
      <w:r>
        <w:separator/>
      </w:r>
    </w:p>
  </w:footnote>
  <w:footnote w:type="continuationSeparator" w:id="0">
    <w:p w14:paraId="6FE98B5B" w14:textId="77777777" w:rsidR="00E904C4" w:rsidRDefault="00E904C4" w:rsidP="0060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720"/>
      </w:pPr>
      <w:rPr>
        <w:rFonts w:ascii="Wingdings" w:hAnsi="Wingdings"/>
      </w:rPr>
    </w:lvl>
  </w:abstractNum>
  <w:abstractNum w:abstractNumId="1">
    <w:nsid w:val="1103440C"/>
    <w:multiLevelType w:val="hybridMultilevel"/>
    <w:tmpl w:val="B65C837A"/>
    <w:lvl w:ilvl="0" w:tplc="00000008">
      <w:start w:val="1"/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6356C"/>
    <w:multiLevelType w:val="hybridMultilevel"/>
    <w:tmpl w:val="466878C0"/>
    <w:lvl w:ilvl="0" w:tplc="00000008">
      <w:start w:val="1"/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71BF8"/>
    <w:multiLevelType w:val="hybridMultilevel"/>
    <w:tmpl w:val="A762FCC0"/>
    <w:lvl w:ilvl="0" w:tplc="230A82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45E6837"/>
    <w:multiLevelType w:val="hybridMultilevel"/>
    <w:tmpl w:val="A67E9F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87F7B"/>
    <w:multiLevelType w:val="multilevel"/>
    <w:tmpl w:val="D0B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27"/>
    <w:rsid w:val="00093E4A"/>
    <w:rsid w:val="000C591A"/>
    <w:rsid w:val="00112C1E"/>
    <w:rsid w:val="00120114"/>
    <w:rsid w:val="001F6193"/>
    <w:rsid w:val="0020355C"/>
    <w:rsid w:val="00214506"/>
    <w:rsid w:val="002214A0"/>
    <w:rsid w:val="002409BD"/>
    <w:rsid w:val="00260724"/>
    <w:rsid w:val="00270DA1"/>
    <w:rsid w:val="00283E39"/>
    <w:rsid w:val="00287EE7"/>
    <w:rsid w:val="002B218B"/>
    <w:rsid w:val="002C6FD1"/>
    <w:rsid w:val="002F55C0"/>
    <w:rsid w:val="00371E8D"/>
    <w:rsid w:val="003905F2"/>
    <w:rsid w:val="003E1127"/>
    <w:rsid w:val="00445A19"/>
    <w:rsid w:val="00490FEE"/>
    <w:rsid w:val="005158E9"/>
    <w:rsid w:val="00522506"/>
    <w:rsid w:val="00527485"/>
    <w:rsid w:val="005B36D0"/>
    <w:rsid w:val="00603AEB"/>
    <w:rsid w:val="00606BC1"/>
    <w:rsid w:val="00637622"/>
    <w:rsid w:val="006A70FE"/>
    <w:rsid w:val="006E0367"/>
    <w:rsid w:val="006F2A05"/>
    <w:rsid w:val="00701522"/>
    <w:rsid w:val="00712903"/>
    <w:rsid w:val="007176D8"/>
    <w:rsid w:val="00720AA3"/>
    <w:rsid w:val="00756A96"/>
    <w:rsid w:val="00786E54"/>
    <w:rsid w:val="00796A9E"/>
    <w:rsid w:val="007C7623"/>
    <w:rsid w:val="007D3651"/>
    <w:rsid w:val="007F7163"/>
    <w:rsid w:val="007F779D"/>
    <w:rsid w:val="008446B7"/>
    <w:rsid w:val="00900603"/>
    <w:rsid w:val="009360F6"/>
    <w:rsid w:val="009A616B"/>
    <w:rsid w:val="00A559B4"/>
    <w:rsid w:val="00AC622F"/>
    <w:rsid w:val="00AD0565"/>
    <w:rsid w:val="00B25EBC"/>
    <w:rsid w:val="00B31EA8"/>
    <w:rsid w:val="00B775C4"/>
    <w:rsid w:val="00BC5434"/>
    <w:rsid w:val="00BE42A2"/>
    <w:rsid w:val="00C04870"/>
    <w:rsid w:val="00C638CC"/>
    <w:rsid w:val="00C66E1E"/>
    <w:rsid w:val="00CC35AB"/>
    <w:rsid w:val="00CD6BD2"/>
    <w:rsid w:val="00CF679A"/>
    <w:rsid w:val="00D414DA"/>
    <w:rsid w:val="00D45463"/>
    <w:rsid w:val="00D91A36"/>
    <w:rsid w:val="00DF7304"/>
    <w:rsid w:val="00E70D2E"/>
    <w:rsid w:val="00E87553"/>
    <w:rsid w:val="00E904C4"/>
    <w:rsid w:val="00EB6998"/>
    <w:rsid w:val="00EE34E2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8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F679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3E1127"/>
    <w:pPr>
      <w:suppressAutoHyphens/>
      <w:spacing w:before="22" w:after="22"/>
      <w:ind w:left="360" w:hanging="360"/>
      <w:jc w:val="both"/>
    </w:pPr>
    <w:rPr>
      <w:rFonts w:ascii="Verdana" w:hAnsi="Verdana"/>
      <w:sz w:val="1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06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06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6B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79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rsid w:val="00CF67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rt0xe">
    <w:name w:val="trt0xe"/>
    <w:basedOn w:val="Normal"/>
    <w:rsid w:val="00637622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F679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3E1127"/>
    <w:pPr>
      <w:suppressAutoHyphens/>
      <w:spacing w:before="22" w:after="22"/>
      <w:ind w:left="360" w:hanging="360"/>
      <w:jc w:val="both"/>
    </w:pPr>
    <w:rPr>
      <w:rFonts w:ascii="Verdana" w:hAnsi="Verdana"/>
      <w:sz w:val="1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06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06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6B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79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rsid w:val="00CF67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rt0xe">
    <w:name w:val="trt0xe"/>
    <w:basedOn w:val="Normal"/>
    <w:rsid w:val="006376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uchijadhav02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516F-867F-4EB6-A4C0-E04C897B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Tasnee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Kailas S. Jadhav</dc:creator>
  <cp:lastModifiedBy>KAILAS JADHAV</cp:lastModifiedBy>
  <cp:revision>9</cp:revision>
  <cp:lastPrinted>2013-01-31T12:18:00Z</cp:lastPrinted>
  <dcterms:created xsi:type="dcterms:W3CDTF">2022-03-03T16:06:00Z</dcterms:created>
  <dcterms:modified xsi:type="dcterms:W3CDTF">2022-03-08T06:59:00Z</dcterms:modified>
</cp:coreProperties>
</file>