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39" w:rsidRPr="00C1142A" w:rsidRDefault="00726D49" w:rsidP="00726D49">
      <w:pPr>
        <w:spacing w:line="240" w:lineRule="auto"/>
        <w:rPr>
          <w:rFonts w:ascii="Times New Roman" w:hAnsi="Times New Roman" w:cs="Times New Roman"/>
          <w:b/>
          <w:bCs/>
        </w:rPr>
      </w:pPr>
      <w:r w:rsidRPr="00C1142A">
        <w:rPr>
          <w:rFonts w:ascii="Times New Roman" w:hAnsi="Times New Roman" w:cs="Times New Roman"/>
          <w:b/>
          <w:bCs/>
        </w:rPr>
        <w:t xml:space="preserve">RAHIM AHMED </w:t>
      </w:r>
    </w:p>
    <w:p w:rsidR="00726D49" w:rsidRPr="00C1142A" w:rsidRDefault="00726D49" w:rsidP="00726D4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1142A">
        <w:rPr>
          <w:rFonts w:ascii="Times New Roman" w:hAnsi="Times New Roman" w:cs="Times New Roman"/>
          <w:b/>
          <w:bCs/>
          <w:sz w:val="16"/>
          <w:szCs w:val="16"/>
        </w:rPr>
        <w:t>SAFETY OFFICER (IGC, NEBOSH)</w:t>
      </w:r>
    </w:p>
    <w:p w:rsidR="00726D49" w:rsidRDefault="00726D49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Email: </w:t>
      </w:r>
      <w:hyperlink r:id="rId5" w:history="1">
        <w:r w:rsidRPr="00A672A4">
          <w:rPr>
            <w:rStyle w:val="Hyperlink"/>
            <w:rFonts w:ascii="Times New Roman" w:hAnsi="Times New Roman" w:cs="Times New Roman"/>
            <w:sz w:val="16"/>
            <w:szCs w:val="16"/>
          </w:rPr>
          <w:t>rahimahmed6966@gmail.com</w:t>
        </w:r>
      </w:hyperlink>
    </w:p>
    <w:p w:rsidR="00726D49" w:rsidRDefault="00726D49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Phone: +971- 50 -764 </w:t>
      </w:r>
      <w:r w:rsidR="00787732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4236</w:t>
      </w:r>
    </w:p>
    <w:p w:rsidR="00787732" w:rsidRDefault="00787732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Emirates ID- </w:t>
      </w:r>
      <w:r w:rsidRPr="00787732">
        <w:rPr>
          <w:rFonts w:ascii="Times New Roman" w:hAnsi="Times New Roman" w:cs="Times New Roman"/>
          <w:sz w:val="16"/>
          <w:szCs w:val="16"/>
        </w:rPr>
        <w:t>784-1993-3460263-0</w:t>
      </w:r>
    </w:p>
    <w:p w:rsidR="00726D49" w:rsidRDefault="00726D49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Address: Ch</w:t>
      </w:r>
      <w:r w:rsidR="00296410">
        <w:rPr>
          <w:rFonts w:ascii="Times New Roman" w:hAnsi="Times New Roman" w:cs="Times New Roman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 xml:space="preserve">ttagong building, Al- </w:t>
      </w:r>
      <w:proofErr w:type="spellStart"/>
      <w:r>
        <w:rPr>
          <w:rFonts w:ascii="Times New Roman" w:hAnsi="Times New Roman" w:cs="Times New Roman"/>
          <w:sz w:val="16"/>
          <w:szCs w:val="16"/>
        </w:rPr>
        <w:t>Mujarra</w:t>
      </w:r>
      <w:r w:rsidR="00296410">
        <w:rPr>
          <w:rFonts w:ascii="Times New Roman" w:hAnsi="Times New Roman" w:cs="Times New Roman"/>
          <w:sz w:val="16"/>
          <w:szCs w:val="16"/>
        </w:rPr>
        <w:t>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Sharjah, UAE</w:t>
      </w:r>
    </w:p>
    <w:p w:rsidR="00726D49" w:rsidRDefault="00726D49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DOB: 04/04/1993</w:t>
      </w:r>
    </w:p>
    <w:p w:rsidR="005417AB" w:rsidRDefault="005417AB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Nationality: Indian</w:t>
      </w:r>
    </w:p>
    <w:p w:rsidR="00726D49" w:rsidRPr="00C1142A" w:rsidRDefault="00726D49" w:rsidP="00726D4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C1142A">
        <w:rPr>
          <w:rFonts w:ascii="Times New Roman" w:hAnsi="Times New Roman" w:cs="Times New Roman"/>
          <w:b/>
          <w:bCs/>
          <w:sz w:val="16"/>
          <w:szCs w:val="16"/>
          <w:u w:val="single"/>
        </w:rPr>
        <w:t>PROFESSIONAL SUMMARY:</w:t>
      </w:r>
    </w:p>
    <w:p w:rsidR="00C1142A" w:rsidRPr="00C1142A" w:rsidRDefault="00726D49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Worked as a safety officer on sites and industries</w:t>
      </w:r>
      <w:r w:rsidR="00C1142A">
        <w:rPr>
          <w:rFonts w:ascii="Times New Roman" w:hAnsi="Times New Roman" w:cs="Times New Roman"/>
          <w:sz w:val="16"/>
          <w:szCs w:val="16"/>
        </w:rPr>
        <w:t xml:space="preserve"> in home country for around 18 months </w:t>
      </w:r>
      <w:r>
        <w:rPr>
          <w:rFonts w:ascii="Times New Roman" w:hAnsi="Times New Roman" w:cs="Times New Roman"/>
          <w:sz w:val="16"/>
          <w:szCs w:val="16"/>
        </w:rPr>
        <w:t>and handled following responsibilities as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>Regularly conducting Tool Box Talk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142A">
        <w:rPr>
          <w:rFonts w:ascii="Times New Roman" w:hAnsi="Times New Roman" w:cs="Times New Roman"/>
          <w:sz w:val="16"/>
          <w:szCs w:val="16"/>
        </w:rPr>
        <w:t>(TBT) Meeting for Workers and supervisors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>Ensure all Work Permit conditions are fully adhered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>Ensure prevented potential workplace safety hazards through routine inspections and training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>Ensure Emergency Action Plan, PPE’s procedures, and Safety Contingency Plans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>Preparation of Activity Risk Assessment to all jobs before the start of any job with the Project Team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>Preparation of Daily, Weekly, safety reports return for submission to client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 xml:space="preserve">Investigating all Accidents &amp; Near misses for root causes &amp; recommendations to prevent similarities 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>Emergency Evacuation, Fire Fighting, Workers &amp; staffs induction Training Programs Conducted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>Reporting of Daily Activities to HSE head department.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 xml:space="preserve">Playing a leading role in the implementation and operation of   </w:t>
      </w:r>
      <w:proofErr w:type="spellStart"/>
      <w:r w:rsidRPr="00C1142A">
        <w:rPr>
          <w:rFonts w:ascii="Times New Roman" w:hAnsi="Times New Roman" w:cs="Times New Roman"/>
          <w:sz w:val="16"/>
          <w:szCs w:val="16"/>
        </w:rPr>
        <w:t>behavioral</w:t>
      </w:r>
      <w:proofErr w:type="spellEnd"/>
      <w:r w:rsidRPr="00C1142A">
        <w:rPr>
          <w:rFonts w:ascii="Times New Roman" w:hAnsi="Times New Roman" w:cs="Times New Roman"/>
          <w:sz w:val="16"/>
          <w:szCs w:val="16"/>
        </w:rPr>
        <w:t xml:space="preserve"> safety programs;</w:t>
      </w:r>
    </w:p>
    <w:p w:rsid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 xml:space="preserve">Assisting the timely reporting of all site Project related incidents, including “near misses.” 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142A">
        <w:rPr>
          <w:rFonts w:ascii="Times New Roman" w:hAnsi="Times New Roman" w:cs="Times New Roman"/>
          <w:sz w:val="16"/>
          <w:szCs w:val="16"/>
        </w:rPr>
        <w:t>Participating in incident investigations and the completion / follow-up of corrective and preventative actions as requested;</w:t>
      </w:r>
    </w:p>
    <w:p w:rsidR="00726D49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</w:t>
      </w:r>
      <w:r w:rsidRPr="00C1142A">
        <w:rPr>
          <w:rFonts w:ascii="Times New Roman" w:hAnsi="Times New Roman" w:cs="Times New Roman"/>
          <w:sz w:val="16"/>
          <w:szCs w:val="16"/>
        </w:rPr>
        <w:tab/>
        <w:t>Providing professional HSE advice, solutions, intervention and support to Project Team members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87732" w:rsidRPr="00787732" w:rsidRDefault="00787732" w:rsidP="0078773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87732">
        <w:rPr>
          <w:rFonts w:ascii="Times New Roman" w:hAnsi="Times New Roman" w:cs="Times New Roman"/>
          <w:sz w:val="18"/>
          <w:szCs w:val="18"/>
        </w:rPr>
        <w:t>I am a safety professional with detail oriented good knowledge of health and safety policies and safety regulations. I have completed my Diploma in Fire Safety Engineering, Construction Safety, HSE, and Oil &amp; Gas Safety, HSE, NEBOSH IGC1 &amp;IGC2</w:t>
      </w:r>
    </w:p>
    <w:p w:rsidR="00787732" w:rsidRPr="00787732" w:rsidRDefault="00787732" w:rsidP="0078773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87732">
        <w:rPr>
          <w:rFonts w:ascii="Times New Roman" w:hAnsi="Times New Roman" w:cs="Times New Roman"/>
          <w:sz w:val="18"/>
          <w:szCs w:val="18"/>
        </w:rPr>
        <w:t xml:space="preserve">I do enjoy challenges and achieving results. My present goal is to work with a well reputable organization where my knowledge, experiences, skills, and Training (Competent) as a Safety Specialist in Health, Safety and environment will be utilized. Working in a safe environment, delivering quality services and meeting the company’s targets motivates me.   </w:t>
      </w:r>
    </w:p>
    <w:p w:rsidR="00787732" w:rsidRDefault="00787732" w:rsidP="0078773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87732">
        <w:rPr>
          <w:rFonts w:ascii="Times New Roman" w:hAnsi="Times New Roman" w:cs="Times New Roman"/>
          <w:sz w:val="18"/>
          <w:szCs w:val="18"/>
        </w:rPr>
        <w:t>I am an expert in Accident reporting and investigation, Development and Implementation of Risk Assessment, Documentation, Active Monitoring, Emergency and First Aid Response, Safety Supervision and Leadership, Confined space Supervision, Fall Arrest/protection Supervision, Basic Electrical Safety and Fire Prevention, Plant and Equipment Checklist Inspection as per CPCB Standards.</w:t>
      </w:r>
    </w:p>
    <w:p w:rsidR="00787732" w:rsidRDefault="00787732" w:rsidP="00787732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87732">
        <w:rPr>
          <w:rFonts w:ascii="Times New Roman" w:hAnsi="Times New Roman" w:cs="Times New Roman"/>
          <w:b/>
          <w:bCs/>
          <w:sz w:val="16"/>
          <w:szCs w:val="16"/>
          <w:u w:val="single"/>
        </w:rPr>
        <w:t>CAREER OBJECTIVE:</w:t>
      </w:r>
    </w:p>
    <w:p w:rsidR="00787732" w:rsidRPr="00787732" w:rsidRDefault="00787732" w:rsidP="00787732">
      <w:pPr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787732">
        <w:rPr>
          <w:rFonts w:ascii="Times New Roman" w:hAnsi="Times New Roman" w:cs="Times New Roman"/>
          <w:sz w:val="18"/>
          <w:szCs w:val="18"/>
        </w:rPr>
        <w:t>To continuously promote and maintain a good Health and Safety standards, support and assist in monitoring, supervision, evaluation of the HSE program in accordance with the organization’s Health, Safety and Environment (HSE) policies</w:t>
      </w:r>
      <w:r w:rsidRPr="00787732">
        <w:rPr>
          <w:rFonts w:ascii="Times New Roman" w:hAnsi="Times New Roman" w:cs="Times New Roman"/>
          <w:sz w:val="14"/>
          <w:szCs w:val="14"/>
        </w:rPr>
        <w:t>.</w:t>
      </w:r>
    </w:p>
    <w:p w:rsidR="00C1142A" w:rsidRDefault="00C1142A" w:rsidP="00C1142A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C1142A">
        <w:rPr>
          <w:rFonts w:ascii="Times New Roman" w:hAnsi="Times New Roman" w:cs="Times New Roman"/>
          <w:b/>
          <w:bCs/>
          <w:sz w:val="16"/>
          <w:szCs w:val="16"/>
          <w:u w:val="single"/>
        </w:rPr>
        <w:t>TECHNICAL SKILLS:</w:t>
      </w: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•</w:t>
      </w:r>
      <w:r w:rsidRPr="00C1142A">
        <w:rPr>
          <w:rFonts w:ascii="Times New Roman" w:hAnsi="Times New Roman" w:cs="Times New Roman"/>
          <w:sz w:val="16"/>
          <w:szCs w:val="16"/>
        </w:rPr>
        <w:tab/>
        <w:t>MS-OFFICE, Windows XP,2007</w:t>
      </w:r>
      <w:r w:rsidR="00296410">
        <w:rPr>
          <w:rFonts w:ascii="Times New Roman" w:hAnsi="Times New Roman" w:cs="Times New Roman"/>
          <w:sz w:val="16"/>
          <w:szCs w:val="16"/>
        </w:rPr>
        <w:t xml:space="preserve"> (Word, PowerPoint, Excel) </w:t>
      </w:r>
    </w:p>
    <w:p w:rsidR="00296410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142A">
        <w:rPr>
          <w:rFonts w:ascii="Times New Roman" w:hAnsi="Times New Roman" w:cs="Times New Roman"/>
          <w:sz w:val="16"/>
          <w:szCs w:val="16"/>
        </w:rPr>
        <w:t>•</w:t>
      </w:r>
      <w:r w:rsidRPr="00C1142A">
        <w:rPr>
          <w:rFonts w:ascii="Times New Roman" w:hAnsi="Times New Roman" w:cs="Times New Roman"/>
          <w:sz w:val="16"/>
          <w:szCs w:val="16"/>
        </w:rPr>
        <w:tab/>
        <w:t>Internet Surfing</w:t>
      </w:r>
    </w:p>
    <w:p w:rsidR="005417AB" w:rsidRDefault="005417AB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1142A" w:rsidRDefault="00C1142A" w:rsidP="00C1142A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C1142A">
        <w:rPr>
          <w:rFonts w:ascii="Times New Roman" w:hAnsi="Times New Roman" w:cs="Times New Roman"/>
          <w:b/>
          <w:bCs/>
          <w:sz w:val="16"/>
          <w:szCs w:val="16"/>
          <w:u w:val="single"/>
        </w:rPr>
        <w:t>ACADEMIC CREDENTIALS: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716"/>
        <w:gridCol w:w="1610"/>
        <w:gridCol w:w="1477"/>
        <w:gridCol w:w="1549"/>
      </w:tblGrid>
      <w:tr w:rsidR="0091483D" w:rsidTr="00914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</w:tcPr>
          <w:p w:rsidR="0091483D" w:rsidRPr="00C1142A" w:rsidRDefault="0091483D" w:rsidP="00C1142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Qualification</w:t>
            </w:r>
          </w:p>
        </w:tc>
        <w:tc>
          <w:tcPr>
            <w:tcW w:w="1610" w:type="dxa"/>
          </w:tcPr>
          <w:p w:rsidR="0091483D" w:rsidRPr="00C1142A" w:rsidRDefault="0091483D" w:rsidP="00C11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42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Title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1477" w:type="dxa"/>
          </w:tcPr>
          <w:p w:rsidR="0091483D" w:rsidRPr="00C1142A" w:rsidRDefault="0091483D" w:rsidP="00C11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42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549" w:type="dxa"/>
          </w:tcPr>
          <w:p w:rsidR="0091483D" w:rsidRPr="0091483D" w:rsidRDefault="0091483D" w:rsidP="00C114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1483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Institution</w:t>
            </w:r>
          </w:p>
        </w:tc>
      </w:tr>
      <w:tr w:rsidR="0091483D" w:rsidTr="009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</w:tcPr>
          <w:p w:rsidR="0091483D" w:rsidRPr="0091483D" w:rsidRDefault="0091483D" w:rsidP="00C1142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1483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Industrial diploma </w:t>
            </w:r>
          </w:p>
        </w:tc>
        <w:tc>
          <w:tcPr>
            <w:tcW w:w="1610" w:type="dxa"/>
          </w:tcPr>
          <w:p w:rsidR="0091483D" w:rsidRPr="0091483D" w:rsidRDefault="0091483D" w:rsidP="00914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3D">
              <w:rPr>
                <w:rFonts w:ascii="Times New Roman" w:hAnsi="Times New Roman" w:cs="Times New Roman"/>
                <w:sz w:val="16"/>
                <w:szCs w:val="16"/>
              </w:rPr>
              <w:t>1) Fire &amp; Safety Engineering</w:t>
            </w:r>
          </w:p>
          <w:p w:rsidR="0091483D" w:rsidRPr="0091483D" w:rsidRDefault="0091483D" w:rsidP="00914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3D">
              <w:rPr>
                <w:rFonts w:ascii="Times New Roman" w:hAnsi="Times New Roman" w:cs="Times New Roman"/>
                <w:sz w:val="16"/>
                <w:szCs w:val="16"/>
              </w:rPr>
              <w:t xml:space="preserve">2) Construction safety </w:t>
            </w:r>
          </w:p>
          <w:p w:rsidR="0091483D" w:rsidRPr="0091483D" w:rsidRDefault="0091483D" w:rsidP="00914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3D">
              <w:rPr>
                <w:rFonts w:ascii="Times New Roman" w:hAnsi="Times New Roman" w:cs="Times New Roman"/>
                <w:sz w:val="16"/>
                <w:szCs w:val="16"/>
              </w:rPr>
              <w:t xml:space="preserve">3) Health, Safety &amp; Environment </w:t>
            </w:r>
          </w:p>
          <w:p w:rsidR="0091483D" w:rsidRDefault="0091483D" w:rsidP="00914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3D">
              <w:rPr>
                <w:rFonts w:ascii="Times New Roman" w:hAnsi="Times New Roman" w:cs="Times New Roman"/>
                <w:sz w:val="16"/>
                <w:szCs w:val="16"/>
              </w:rPr>
              <w:t>4)  Oil &amp; Gas Safety</w:t>
            </w:r>
          </w:p>
        </w:tc>
        <w:tc>
          <w:tcPr>
            <w:tcW w:w="1477" w:type="dxa"/>
          </w:tcPr>
          <w:p w:rsidR="0091483D" w:rsidRDefault="0091483D" w:rsidP="00C11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549" w:type="dxa"/>
          </w:tcPr>
          <w:p w:rsidR="0091483D" w:rsidRDefault="0091483D" w:rsidP="00C11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3D">
              <w:rPr>
                <w:rFonts w:ascii="Times New Roman" w:hAnsi="Times New Roman" w:cs="Times New Roman"/>
                <w:sz w:val="16"/>
                <w:szCs w:val="16"/>
              </w:rPr>
              <w:t>Shields International Institute of Fire &amp; Safety, a NEBOSH</w:t>
            </w:r>
          </w:p>
          <w:p w:rsidR="005417AB" w:rsidRDefault="005417AB" w:rsidP="00C11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Centre no.1002</w:t>
            </w:r>
          </w:p>
        </w:tc>
      </w:tr>
      <w:tr w:rsidR="0091483D" w:rsidTr="009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</w:tcPr>
          <w:p w:rsidR="0091483D" w:rsidRPr="0091483D" w:rsidRDefault="0091483D" w:rsidP="00C1142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Intermediate</w:t>
            </w:r>
          </w:p>
        </w:tc>
        <w:tc>
          <w:tcPr>
            <w:tcW w:w="1610" w:type="dxa"/>
          </w:tcPr>
          <w:p w:rsidR="0091483D" w:rsidRDefault="0091483D" w:rsidP="00C11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CEC</w:t>
            </w:r>
          </w:p>
          <w:p w:rsidR="0091483D" w:rsidRDefault="0091483D" w:rsidP="00C11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(Civics, commerce, economics)</w:t>
            </w:r>
          </w:p>
        </w:tc>
        <w:tc>
          <w:tcPr>
            <w:tcW w:w="1477" w:type="dxa"/>
          </w:tcPr>
          <w:p w:rsidR="0091483D" w:rsidRDefault="005417AB" w:rsidP="00C11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2009-</w:t>
            </w:r>
            <w:r w:rsidR="0091483D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549" w:type="dxa"/>
          </w:tcPr>
          <w:p w:rsidR="0091483D" w:rsidRDefault="0091483D" w:rsidP="00C11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Board of intermediate education, New </w:t>
            </w:r>
            <w:r w:rsidR="005417A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elhi</w:t>
            </w:r>
          </w:p>
        </w:tc>
      </w:tr>
      <w:tr w:rsidR="0091483D" w:rsidTr="009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</w:tcPr>
          <w:p w:rsidR="0091483D" w:rsidRPr="0091483D" w:rsidRDefault="0091483D" w:rsidP="00C1142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High school</w:t>
            </w:r>
          </w:p>
        </w:tc>
        <w:tc>
          <w:tcPr>
            <w:tcW w:w="1610" w:type="dxa"/>
          </w:tcPr>
          <w:p w:rsidR="0091483D" w:rsidRDefault="0091483D" w:rsidP="00C11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SSC</w:t>
            </w:r>
          </w:p>
        </w:tc>
        <w:tc>
          <w:tcPr>
            <w:tcW w:w="1477" w:type="dxa"/>
          </w:tcPr>
          <w:p w:rsidR="0091483D" w:rsidRDefault="005417AB" w:rsidP="00C11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1996-</w:t>
            </w:r>
            <w:r w:rsidR="0091483D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549" w:type="dxa"/>
          </w:tcPr>
          <w:p w:rsidR="0091483D" w:rsidRDefault="0091483D" w:rsidP="00C11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Central board of higher education, HSE, New Delhi.</w:t>
            </w:r>
          </w:p>
        </w:tc>
      </w:tr>
    </w:tbl>
    <w:p w:rsid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417AB" w:rsidRPr="005417AB" w:rsidRDefault="005417AB" w:rsidP="00C1142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417AB">
        <w:rPr>
          <w:rFonts w:ascii="Times New Roman" w:hAnsi="Times New Roman" w:cs="Times New Roman"/>
          <w:i/>
          <w:iCs/>
          <w:sz w:val="18"/>
          <w:szCs w:val="18"/>
        </w:rPr>
        <w:t>Achievements:</w:t>
      </w:r>
    </w:p>
    <w:p w:rsidR="005417AB" w:rsidRDefault="005417AB" w:rsidP="005417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Certified in diploma with first division</w:t>
      </w:r>
    </w:p>
    <w:p w:rsidR="005417AB" w:rsidRDefault="005417AB" w:rsidP="005417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Secured 70% in BIE</w:t>
      </w:r>
    </w:p>
    <w:p w:rsidR="005417AB" w:rsidRDefault="005417AB" w:rsidP="005417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Secured 65% in SSC</w:t>
      </w:r>
    </w:p>
    <w:p w:rsidR="005417AB" w:rsidRPr="005417AB" w:rsidRDefault="005417AB" w:rsidP="005417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1142A" w:rsidRPr="00C1142A" w:rsidRDefault="00C1142A" w:rsidP="00C1142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26D49" w:rsidRDefault="00726D49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26D49" w:rsidRDefault="00726D49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26D49" w:rsidRDefault="00726D49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26D49" w:rsidRDefault="00726D49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26D49" w:rsidRDefault="00726D49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26D49" w:rsidRDefault="00726D49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26D49" w:rsidRPr="00726D49" w:rsidRDefault="00726D49" w:rsidP="00726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726D49" w:rsidRPr="0072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1480"/>
    <w:multiLevelType w:val="hybridMultilevel"/>
    <w:tmpl w:val="A2F88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74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49"/>
    <w:rsid w:val="00296410"/>
    <w:rsid w:val="005417AB"/>
    <w:rsid w:val="00726D49"/>
    <w:rsid w:val="00787732"/>
    <w:rsid w:val="0091483D"/>
    <w:rsid w:val="00981878"/>
    <w:rsid w:val="00C1142A"/>
    <w:rsid w:val="00F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D3F4"/>
  <w15:chartTrackingRefBased/>
  <w15:docId w15:val="{FC255B17-47CA-4D7D-9110-6BF101A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D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114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5417AB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54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imahmed69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A8168C-0B3A-4A2D-AB7A-07485F6AF3D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RABYA BAIG</dc:creator>
  <cp:keywords/>
  <dc:description/>
  <cp:lastModifiedBy>RABYA BAIG</cp:lastModifiedBy>
  <cp:revision>3</cp:revision>
  <dcterms:created xsi:type="dcterms:W3CDTF">2023-03-14T21:10:00Z</dcterms:created>
  <dcterms:modified xsi:type="dcterms:W3CDTF">2023-03-20T13:35:00Z</dcterms:modified>
</cp:coreProperties>
</file>