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E2D0" w14:textId="77777777" w:rsidR="00D35A0B" w:rsidRDefault="00D35A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440" w:type="dxa"/>
        <w:tblInd w:w="-106" w:type="dxa"/>
        <w:tblBorders>
          <w:top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532"/>
      </w:tblGrid>
      <w:tr w:rsidR="00D35A0B" w14:paraId="65562FFF" w14:textId="77777777" w:rsidTr="00CE1B9D">
        <w:trPr>
          <w:trHeight w:val="2613"/>
        </w:trPr>
        <w:tc>
          <w:tcPr>
            <w:tcW w:w="10440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shd w:val="clear" w:color="auto" w:fill="0000FF"/>
          </w:tcPr>
          <w:p w14:paraId="6E5F0014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40"/>
                <w:szCs w:val="40"/>
              </w:rPr>
            </w:pPr>
          </w:p>
          <w:tbl>
            <w:tblPr>
              <w:tblStyle w:val="a2"/>
              <w:tblW w:w="1020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27"/>
              <w:gridCol w:w="7776"/>
            </w:tblGrid>
            <w:tr w:rsidR="00D35A0B" w14:paraId="2E846C78" w14:textId="77777777" w:rsidTr="00CE1B9D">
              <w:trPr>
                <w:trHeight w:val="2121"/>
              </w:trPr>
              <w:tc>
                <w:tcPr>
                  <w:tcW w:w="24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92FA26" w14:textId="6CC8989F" w:rsidR="00D35A0B" w:rsidRDefault="00A126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 wp14:anchorId="651813EF" wp14:editId="67C194E2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0</wp:posOffset>
                        </wp:positionV>
                        <wp:extent cx="1244600" cy="1333500"/>
                        <wp:effectExtent l="0" t="0" r="0" b="0"/>
                        <wp:wrapNone/>
                        <wp:docPr id="429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0" cy="1333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7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935973" w14:textId="77777777" w:rsidR="00D35A0B" w:rsidRDefault="00A126E6">
                  <w:pP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  <w:t>Davrey Espiritu Jore</w:t>
                  </w:r>
                </w:p>
                <w:p w14:paraId="21DB5BDC" w14:textId="77777777" w:rsidR="00D35A0B" w:rsidRDefault="00A126E6">
                  <w:pP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  <w:t>Data Migration/Analytics Manager</w:t>
                  </w:r>
                </w:p>
                <w:p w14:paraId="775FBA8B" w14:textId="0D01B351" w:rsidR="00D35A0B" w:rsidRDefault="00A126E6">
                  <w:pPr>
                    <w:rPr>
                      <w:rFonts w:ascii="Arial" w:eastAsia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  <w:szCs w:val="24"/>
                    </w:rPr>
                    <w:t>+63 9499818619 (Manila, PH) / davereyjore@gmail.com</w:t>
                  </w:r>
                </w:p>
              </w:tc>
            </w:tr>
          </w:tbl>
          <w:p w14:paraId="294208BE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40"/>
                <w:szCs w:val="40"/>
              </w:rPr>
            </w:pPr>
          </w:p>
        </w:tc>
      </w:tr>
      <w:tr w:rsidR="00D35A0B" w14:paraId="55FEF33F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C34B6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8"/>
                <w:szCs w:val="8"/>
              </w:rPr>
            </w:pPr>
          </w:p>
        </w:tc>
      </w:tr>
      <w:tr w:rsidR="00D35A0B" w14:paraId="0F285B6B" w14:textId="77777777">
        <w:trPr>
          <w:trHeight w:val="296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0C69C84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 PROFILE</w:t>
            </w:r>
          </w:p>
        </w:tc>
        <w:tc>
          <w:tcPr>
            <w:tcW w:w="8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E6F4B9E" w14:textId="77777777" w:rsidR="00D35A0B" w:rsidRDefault="00D35A0B">
            <w:pPr>
              <w:rPr>
                <w:rFonts w:ascii="Arial" w:eastAsia="Arial" w:hAnsi="Arial" w:cs="Arial"/>
              </w:rPr>
            </w:pPr>
          </w:p>
          <w:p w14:paraId="1EB4DA2C" w14:textId="4E58CCCF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Davrey has more than 20 years of software analysis, design &amp; development experience using various platforms as well in application maintenance, business transformation, systems integration, and program management. A seasoned</w:t>
            </w:r>
            <w:r w:rsidR="001F55FF">
              <w:rPr>
                <w:rFonts w:ascii="Arial" w:eastAsia="Arial" w:hAnsi="Arial" w:cs="Arial"/>
                <w:color w:val="000000"/>
              </w:rPr>
              <w:t xml:space="preserve"> and innovative</w:t>
            </w:r>
            <w:r>
              <w:rPr>
                <w:rFonts w:ascii="Arial" w:eastAsia="Arial" w:hAnsi="Arial" w:cs="Arial"/>
                <w:color w:val="000000"/>
              </w:rPr>
              <w:t xml:space="preserve"> data transformation/migration consultant with good background on data analytics and data integration. </w:t>
            </w:r>
          </w:p>
          <w:p w14:paraId="15CC42B0" w14:textId="77777777" w:rsidR="00D35A0B" w:rsidRDefault="00D35A0B">
            <w:pPr>
              <w:rPr>
                <w:rFonts w:ascii="Arial" w:eastAsia="Arial" w:hAnsi="Arial" w:cs="Arial"/>
              </w:rPr>
            </w:pPr>
          </w:p>
          <w:p w14:paraId="582718BA" w14:textId="77777777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Proficient in object-oriented analysis, design, and development. End-to-end project development experience.</w:t>
            </w:r>
          </w:p>
          <w:p w14:paraId="6EEC79A6" w14:textId="15673712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Migration/Transformation expert for large utility clients in United States of America. Managing operational data transformation/migrations while still be able to do technical work</w:t>
            </w:r>
            <w:r w:rsidR="009E51E2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103CC98" w14:textId="77777777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Expert in developing/tuning oracle PL/SQL scripts and other oracle objects. </w:t>
            </w:r>
          </w:p>
          <w:p w14:paraId="09CC9D4B" w14:textId="77777777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Experienced Configuration and Environment Management -DEVOPS </w:t>
            </w:r>
          </w:p>
          <w:p w14:paraId="09BAF0F6" w14:textId="77777777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Experienced Oracle Application DBA and Data Analytics</w:t>
            </w:r>
          </w:p>
          <w:p w14:paraId="63BABA82" w14:textId="35B6DCBD" w:rsidR="00D35A0B" w:rsidRDefault="00870A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Expert in</w:t>
            </w:r>
            <w:r w:rsidR="00A126E6">
              <w:rPr>
                <w:rFonts w:ascii="Arial" w:eastAsia="Arial" w:hAnsi="Arial" w:cs="Arial"/>
                <w:color w:val="000000"/>
              </w:rPr>
              <w:t xml:space="preserve"> Oracle ETL</w:t>
            </w:r>
            <w:r>
              <w:rPr>
                <w:rFonts w:ascii="Arial" w:eastAsia="Arial" w:hAnsi="Arial" w:cs="Arial"/>
                <w:color w:val="000000"/>
              </w:rPr>
              <w:t>/ELT</w:t>
            </w:r>
            <w:r w:rsidR="00A126E6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process and development </w:t>
            </w:r>
            <w:r w:rsidR="00A126E6">
              <w:rPr>
                <w:rFonts w:ascii="Arial" w:eastAsia="Arial" w:hAnsi="Arial" w:cs="Arial"/>
                <w:color w:val="000000"/>
              </w:rPr>
              <w:t xml:space="preserve">/ Lead Technical Architect </w:t>
            </w:r>
          </w:p>
          <w:p w14:paraId="0D920B12" w14:textId="34AA281A" w:rsidR="00D35A0B" w:rsidRDefault="00870A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Seasoned</w:t>
            </w:r>
            <w:r w:rsidR="00A126E6">
              <w:rPr>
                <w:rFonts w:ascii="Arial" w:eastAsia="Arial" w:hAnsi="Arial" w:cs="Arial"/>
                <w:color w:val="000000"/>
              </w:rPr>
              <w:t xml:space="preserve"> Application Development Manager</w:t>
            </w:r>
          </w:p>
          <w:p w14:paraId="7ED1312D" w14:textId="36268F78" w:rsidR="00870A79" w:rsidRDefault="00870A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 understanding of Bank</w:t>
            </w:r>
            <w:r w:rsidR="00D451D5">
              <w:rPr>
                <w:rFonts w:ascii="Arial" w:eastAsia="Arial" w:hAnsi="Arial" w:cs="Arial"/>
                <w:color w:val="000000"/>
              </w:rPr>
              <w:t>/Financial industry, Health Industry and Utility Industry</w:t>
            </w:r>
          </w:p>
          <w:p w14:paraId="36BF7AAC" w14:textId="77777777" w:rsidR="00D35A0B" w:rsidRDefault="00A126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Innovation Champion and Automation Boost Lead – Accenture OPERA Lead – (Optimize process, Eradicate Inefficient/Redundant process, Automate process)</w:t>
            </w:r>
          </w:p>
          <w:p w14:paraId="6AD1D6BF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D35A0B" w14:paraId="2EBCE8BD" w14:textId="77777777">
        <w:trPr>
          <w:trHeight w:val="3486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A47DF6E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SUMMARY OF RELEVANT SKILLS [Choose Appropriate]</w:t>
            </w:r>
          </w:p>
        </w:tc>
        <w:tc>
          <w:tcPr>
            <w:tcW w:w="8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2534458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RELEVANT SKILLS</w:t>
            </w:r>
          </w:p>
          <w:p w14:paraId="5F71C573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AB0B2AE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7C3983F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DevOps- </w:t>
            </w:r>
            <w:proofErr w:type="spellStart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Github</w:t>
            </w:r>
            <w:proofErr w:type="spellEnd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, Jenkins, Jira, Azure, Subversion</w:t>
            </w:r>
          </w:p>
          <w:p w14:paraId="05B49D54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System Implementation - Oracle Utilities Full Suite (CC&amp;B, CCS)</w:t>
            </w:r>
          </w:p>
          <w:p w14:paraId="7D045D54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Oracle Database (Performance Tuning)</w:t>
            </w:r>
          </w:p>
          <w:p w14:paraId="2B7D5A1A" w14:textId="1FA0BA95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proofErr w:type="spellStart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Datawarehousing</w:t>
            </w:r>
            <w:proofErr w:type="spellEnd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/ETL</w:t>
            </w:r>
            <w:r w:rsidR="00870A79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/ELT</w:t>
            </w: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– Oracle DB</w:t>
            </w:r>
            <w:r w:rsidR="00CE1B9D"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,</w:t>
            </w: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Oracle PL/SQL</w:t>
            </w:r>
            <w:r w:rsidR="00CE1B9D"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, SNOWFLAKE</w:t>
            </w:r>
          </w:p>
          <w:p w14:paraId="02F65138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Data Migration/Transformation/Conversion – Oracle DB/ Oracle PL/SQL, Informatica, Oracle Cloud Infrastructure</w:t>
            </w:r>
          </w:p>
          <w:p w14:paraId="3E96868B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System Integration – Oracle SOA (Service Oriented Architecture) Suite with Oracle Integration, Fusion Middleware, ODI, REST API or SOAP UI</w:t>
            </w:r>
          </w:p>
          <w:p w14:paraId="2FB45AFD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Data Visualization / Data Analytics – Power BI, </w:t>
            </w:r>
            <w:proofErr w:type="spellStart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Tableu</w:t>
            </w:r>
            <w:proofErr w:type="spellEnd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Microstrategy</w:t>
            </w:r>
            <w:proofErr w:type="spellEnd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, AWS </w:t>
            </w:r>
            <w:proofErr w:type="spellStart"/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Quicksight</w:t>
            </w:r>
            <w:proofErr w:type="spellEnd"/>
          </w:p>
          <w:p w14:paraId="35137A3F" w14:textId="77777777" w:rsidR="00D35A0B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Project Management / Agile Methodologies – HPQC, JIRA, Cherwell</w:t>
            </w:r>
          </w:p>
          <w:p w14:paraId="474590AA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52CB9210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66AF5484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OTHER SKILLS</w:t>
            </w:r>
          </w:p>
          <w:p w14:paraId="6F4A2A96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PL/SQL</w:t>
            </w:r>
          </w:p>
          <w:p w14:paraId="0B50A625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Forms/ Reports</w:t>
            </w:r>
          </w:p>
          <w:p w14:paraId="3002916A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91/10</w:t>
            </w:r>
            <w:proofErr w:type="gramStart"/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  Database</w:t>
            </w:r>
            <w:proofErr w:type="gramEnd"/>
          </w:p>
          <w:p w14:paraId="6D915D48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Oracle-Application Server</w:t>
            </w:r>
          </w:p>
          <w:p w14:paraId="7CB481D2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APEX</w:t>
            </w:r>
          </w:p>
          <w:p w14:paraId="33E5606F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lastRenderedPageBreak/>
              <w:t>Oracle Cloud Infrastructure</w:t>
            </w:r>
          </w:p>
          <w:p w14:paraId="01B141A5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Oracle </w:t>
            </w:r>
            <w:proofErr w:type="spellStart"/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Weblogic</w:t>
            </w:r>
            <w:proofErr w:type="spellEnd"/>
          </w:p>
          <w:p w14:paraId="082FF6B7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Data Integrator</w:t>
            </w:r>
          </w:p>
          <w:p w14:paraId="33187E8F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Oracle Data Visualization</w:t>
            </w:r>
          </w:p>
          <w:p w14:paraId="4DBC07A2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Microsoft Power BI</w:t>
            </w:r>
          </w:p>
          <w:p w14:paraId="417DBEAF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Virtual Private Networks VPN - Microsoft L2TP, PPTP</w:t>
            </w:r>
          </w:p>
          <w:p w14:paraId="1009263B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Microsoft Applications</w:t>
            </w:r>
          </w:p>
          <w:p w14:paraId="4A0C5311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HPQC / JIRA / Cherwell</w:t>
            </w:r>
          </w:p>
          <w:p w14:paraId="55DB7E67" w14:textId="77777777" w:rsidR="00D35A0B" w:rsidRPr="00D723F5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Operating System - SOLARIS, ORACLE LINUX, WINDOWS, HP, Sun Solaris, and LINUX, Windows 2008, 2003, 2000, XP and NT</w:t>
            </w:r>
          </w:p>
          <w:p w14:paraId="608D1D58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0AB9056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0CD0523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</w:p>
          <w:p w14:paraId="044AFE03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CERTIFICATIONS</w:t>
            </w:r>
          </w:p>
          <w:p w14:paraId="4BFF7AF4" w14:textId="3CCE50C6" w:rsidR="00D35A0B" w:rsidRPr="00D723F5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Oracle </w:t>
            </w:r>
            <w:r w:rsidR="00D723F5"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Utilities</w:t>
            </w: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Customer Cloud Service 2022 </w:t>
            </w:r>
            <w:r w:rsidR="00D723F5"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Certified</w:t>
            </w: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Implementation Professional</w:t>
            </w:r>
          </w:p>
          <w:p w14:paraId="231CAF85" w14:textId="77777777" w:rsidR="00D35A0B" w:rsidRPr="00D723F5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Oracle Cloud Infrastructure 2022 Certified Foundations Associate,</w:t>
            </w:r>
          </w:p>
          <w:p w14:paraId="1E8642BB" w14:textId="77777777" w:rsidR="00D35A0B" w:rsidRPr="00D723F5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Accenture DevOps Engineer (Internal)</w:t>
            </w:r>
          </w:p>
          <w:p w14:paraId="1FBAC95E" w14:textId="77777777" w:rsidR="00D35A0B" w:rsidRPr="00D723F5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Accenture EPMA Engineer (Internal)</w:t>
            </w:r>
          </w:p>
          <w:p w14:paraId="5BCBCEEC" w14:textId="77777777" w:rsidR="00D35A0B" w:rsidRPr="00D723F5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Agile Methodologies</w:t>
            </w:r>
          </w:p>
          <w:p w14:paraId="34CE2148" w14:textId="7D9C1AAD" w:rsidR="00D35A0B" w:rsidRDefault="00A126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Oracle Database Performance Tuning </w:t>
            </w:r>
          </w:p>
          <w:p w14:paraId="68B85B74" w14:textId="71B8F4DA" w:rsidR="002F6DDD" w:rsidRPr="00D723F5" w:rsidRDefault="002F6D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Oracle Cloud infrastructure Architect</w:t>
            </w:r>
          </w:p>
          <w:p w14:paraId="62DF900F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5A6858A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05DBCCC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720CAC2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Functional:</w:t>
            </w:r>
          </w:p>
          <w:p w14:paraId="000F367E" w14:textId="377AE375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Effective communicator with an ability to convey ideas in speaking and writing.</w:t>
            </w:r>
          </w:p>
          <w:p w14:paraId="62AA3439" w14:textId="1E52902D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Strong analytical and </w:t>
            </w:r>
            <w:r w:rsidR="00D723F5"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decision-making</w:t>
            </w: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 xml:space="preserve"> skills</w:t>
            </w:r>
          </w:p>
          <w:p w14:paraId="36A24E3E" w14:textId="0AB1EFF6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Able to handle drive meetings</w:t>
            </w:r>
          </w:p>
          <w:p w14:paraId="0BA07858" w14:textId="6E25EB13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Able to do project management</w:t>
            </w:r>
          </w:p>
          <w:p w14:paraId="263576F3" w14:textId="1772EAF9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Ability to work in pressurized situation</w:t>
            </w:r>
          </w:p>
          <w:p w14:paraId="6C211DD8" w14:textId="3F398E74" w:rsidR="00D35A0B" w:rsidRPr="002435F6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Hard worker and goals oriented.</w:t>
            </w:r>
          </w:p>
          <w:p w14:paraId="4D82D1F1" w14:textId="04CE492E" w:rsidR="00D35A0B" w:rsidRDefault="00A126E6" w:rsidP="002435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435F6">
              <w:rPr>
                <w:rFonts w:ascii="Verdana" w:eastAsia="Arial" w:hAnsi="Verdana" w:cs="Arial"/>
                <w:bCs/>
                <w:color w:val="000000"/>
                <w:sz w:val="18"/>
                <w:szCs w:val="18"/>
              </w:rPr>
              <w:t>Always ready and willing to learn new applications and skills</w:t>
            </w:r>
          </w:p>
        </w:tc>
      </w:tr>
    </w:tbl>
    <w:p w14:paraId="20395A80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51B10C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1FD51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5FCBBD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448" w:type="dxa"/>
        <w:tblInd w:w="-106" w:type="dxa"/>
        <w:tblBorders>
          <w:top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540"/>
      </w:tblGrid>
      <w:tr w:rsidR="00D35A0B" w14:paraId="3C9CE1C2" w14:textId="77777777" w:rsidTr="002435F6">
        <w:trPr>
          <w:trHeight w:val="249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6117FE28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PROFESSIONAL EXPERIENCE</w:t>
            </w: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07E2CD4" w14:textId="77777777" w:rsidR="00D35A0B" w:rsidRPr="00D723F5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338ABB3A" w14:textId="77777777" w:rsidR="00D35A0B" w:rsidRPr="00D723F5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ESC Partners </w:t>
            </w:r>
          </w:p>
          <w:p w14:paraId="6C3D5D6F" w14:textId="3913A3DF" w:rsidR="00D35A0B" w:rsidRPr="00D723F5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Project Name:  Web Aruba</w:t>
            </w:r>
            <w:r w:rsidRPr="00D723F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, CCS Data </w:t>
            </w:r>
            <w:r w:rsidR="00870A79" w:rsidRPr="00D723F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Conversion Aruba</w:t>
            </w:r>
          </w:p>
          <w:p w14:paraId="09366277" w14:textId="77777777" w:rsidR="00D35A0B" w:rsidRPr="00D723F5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Start Date: 05/2022     End Date: Present </w:t>
            </w:r>
          </w:p>
          <w:p w14:paraId="066C1B84" w14:textId="77777777" w:rsidR="00D35A0B" w:rsidRPr="00D723F5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C6857D6" w14:textId="77777777" w:rsidR="00D35A0B" w:rsidRPr="00D723F5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Data Transformation/Migration Manager</w:t>
            </w:r>
          </w:p>
          <w:p w14:paraId="49FEB87C" w14:textId="77777777" w:rsidR="00D35A0B" w:rsidRPr="00D723F5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BF83DBF" w14:textId="77777777" w:rsidR="00D35A0B" w:rsidRPr="00D723F5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D6593EB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Orchestrating and directly leading/running full data conversion/migration activities of utility industry from their legacy systems/previous version to cloud systems (CCS).</w:t>
            </w:r>
          </w:p>
          <w:p w14:paraId="0CE85572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Work with the application teams/solution architect on all data conversion related to ensuring successful data migration and implementation of Oracle CCS.</w:t>
            </w:r>
          </w:p>
          <w:p w14:paraId="4822BD4C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Designing, developing, and modifying data infrastructure to accelerate the processes of data analysis, migration, and reporting </w:t>
            </w:r>
          </w:p>
          <w:p w14:paraId="77C4E000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Designing, Developing and Reviewing Business Intelligence Reports using Data Visualization based on client's requirements.</w:t>
            </w:r>
          </w:p>
          <w:p w14:paraId="56D26692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Developing standards of operation when handling, processing and archiving data for enhanced data security </w:t>
            </w:r>
          </w:p>
          <w:p w14:paraId="60B5D191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Maintaining data management plans and instructions for operating complex business systems</w:t>
            </w:r>
          </w:p>
          <w:p w14:paraId="3A35A269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lastRenderedPageBreak/>
              <w:t xml:space="preserve">Overseeing the integration of new technologies and initiatives into data standards and structures </w:t>
            </w:r>
          </w:p>
          <w:p w14:paraId="36A45DDA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Evaluating the design, selection, and implementation of proposed technology changes concerning data by aligning them with business requirements and design documents for continuous Improvement. </w:t>
            </w:r>
          </w:p>
          <w:p w14:paraId="5AB14784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Assessing system performance and processes, making recommendations for hardware, software, data configuration and data storage improvements</w:t>
            </w:r>
          </w:p>
          <w:p w14:paraId="5E116C31" w14:textId="77777777" w:rsidR="00D35A0B" w:rsidRPr="00D723F5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Perform Data Migration/Transformation Activities from legacy system data source to C2M database</w:t>
            </w:r>
          </w:p>
          <w:p w14:paraId="5D707A73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Create and Maintain Data Mappings for Data conversion</w:t>
            </w:r>
          </w:p>
          <w:p w14:paraId="3F168823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Triaged and provide solution to data issues from Client-side</w:t>
            </w:r>
          </w:p>
          <w:p w14:paraId="5E7171F1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Works with Portal vendor to minimize gaps between C2M converted data to expected Data</w:t>
            </w:r>
          </w:p>
          <w:p w14:paraId="412D127A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Able to design and develop ETL jobs using tools like Information, Oracle DataStage, </w:t>
            </w:r>
            <w:proofErr w:type="spellStart"/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etc</w:t>
            </w:r>
            <w:proofErr w:type="spellEnd"/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for Oracle CCS &amp; C2M.</w:t>
            </w:r>
          </w:p>
          <w:p w14:paraId="792AA9AF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Able to create a data migration/transformation strategy from legacy system to CCS</w:t>
            </w:r>
          </w:p>
          <w:p w14:paraId="74BC96D5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Extract, Transformation, and Loading of legacy Data into C2M Database</w:t>
            </w:r>
          </w:p>
          <w:p w14:paraId="01F357C1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Conduct data conversion workshops with the business and IT system owners to understand the Oracle CCS Implementation Data requirements</w:t>
            </w:r>
          </w:p>
          <w:p w14:paraId="6F7A29A7" w14:textId="77777777" w:rsidR="00D35A0B" w:rsidRPr="00D723F5" w:rsidRDefault="00A126E6" w:rsidP="002435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>Able to reconcile converted Master and Transactional (Financial) data from CCS with legacy data</w:t>
            </w:r>
            <w:r w:rsidRPr="00D723F5">
              <w:rPr>
                <w:rFonts w:ascii="Verdana" w:eastAsia="Arial" w:hAnsi="Verdana" w:cs="Arial"/>
                <w:color w:val="000000"/>
                <w:sz w:val="18"/>
                <w:szCs w:val="18"/>
              </w:rPr>
              <w:tab/>
            </w:r>
          </w:p>
        </w:tc>
      </w:tr>
      <w:tr w:rsidR="00D35A0B" w14:paraId="55381A19" w14:textId="77777777" w:rsidTr="002435F6">
        <w:trPr>
          <w:trHeight w:val="2490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698DA438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9E1E2E3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Accenture Inc.  </w:t>
            </w:r>
          </w:p>
          <w:p w14:paraId="69CA29E7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Project Name:  DLC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Dusquesne</w:t>
            </w:r>
            <w:proofErr w:type="spellEnd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Light Company, Pittsburgh, PA, USA</w:t>
            </w:r>
          </w:p>
          <w:p w14:paraId="0BB68479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Start Date: 06/2016     End Date: 05/2022</w:t>
            </w:r>
          </w:p>
          <w:p w14:paraId="7404CB9A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7703D53E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Development Manager</w:t>
            </w:r>
          </w:p>
          <w:p w14:paraId="6918A6EE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1C8D897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12A1AC8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0752434D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Provides direction and accountability for project resources in the delivery of maintenance and development services to meet the goals and priorities established.</w:t>
            </w:r>
          </w:p>
          <w:p w14:paraId="79EC8FE0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Maintains quality and customer service levels across the project.</w:t>
            </w:r>
          </w:p>
          <w:p w14:paraId="03587958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Create project plans. Execute check and balances to monitor project capacity and commitments.</w:t>
            </w:r>
          </w:p>
          <w:p w14:paraId="7433C6E9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Coordinates and communicates with other team leads to ensure initiatives are on schedule, budget and meet client expectations.</w:t>
            </w:r>
          </w:p>
          <w:p w14:paraId="0162BD5A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Promotes open communication through frequent and regular team meetings and one-on-one conversations with personnel in the delivery center and at the client-site.</w:t>
            </w:r>
          </w:p>
          <w:p w14:paraId="4406DDF7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Manages the incorporation of design, coding and testing quality standards into the development of business solutions.</w:t>
            </w:r>
          </w:p>
          <w:p w14:paraId="567E3661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Drives and has ownership for the resolution of client production issues.</w:t>
            </w:r>
          </w:p>
          <w:p w14:paraId="42F910E3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Promotes and monitors continuous improvement in service quality and productivity.</w:t>
            </w:r>
          </w:p>
          <w:p w14:paraId="6809B2A6" w14:textId="77777777" w:rsidR="00D35A0B" w:rsidRPr="009E51E2" w:rsidRDefault="00A126E6" w:rsidP="002435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108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color w:val="000000"/>
                <w:sz w:val="18"/>
                <w:szCs w:val="18"/>
              </w:rPr>
              <w:t>Provides Application DBA and Performance (Performance Tuning Consultation)</w:t>
            </w:r>
          </w:p>
          <w:p w14:paraId="57177081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</w:rPr>
            </w:pPr>
          </w:p>
          <w:p w14:paraId="3943FBC6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</w:rPr>
            </w:pPr>
          </w:p>
          <w:p w14:paraId="001EBEE3" w14:textId="77777777" w:rsidR="00D35A0B" w:rsidRPr="009E51E2" w:rsidRDefault="00A126E6">
            <w:pPr>
              <w:rPr>
                <w:rFonts w:ascii="Verdana" w:eastAsia="Quattrocento Sans" w:hAnsi="Verdana" w:cs="Quattrocento Sans"/>
                <w:sz w:val="21"/>
                <w:szCs w:val="21"/>
              </w:rPr>
            </w:pPr>
            <w:r w:rsidRPr="009E51E2">
              <w:rPr>
                <w:rFonts w:ascii="Verdana" w:eastAsia="Quattrocento Sans" w:hAnsi="Verdana" w:cs="Quattrocento Sans"/>
                <w:b/>
                <w:sz w:val="21"/>
                <w:szCs w:val="21"/>
              </w:rPr>
              <w:t>Operational Management</w:t>
            </w:r>
            <w:r w:rsidRPr="009E51E2">
              <w:rPr>
                <w:rFonts w:ascii="Verdana" w:eastAsia="Quattrocento Sans" w:hAnsi="Verdana" w:cs="Quattrocento Sans"/>
                <w:sz w:val="21"/>
                <w:szCs w:val="21"/>
              </w:rPr>
              <w:t xml:space="preserve"> </w:t>
            </w:r>
          </w:p>
          <w:p w14:paraId="368DC9C8" w14:textId="77777777" w:rsidR="00D35A0B" w:rsidRPr="009E51E2" w:rsidRDefault="00D35A0B">
            <w:pPr>
              <w:rPr>
                <w:rFonts w:ascii="Verdana" w:eastAsia="Quattrocento Sans" w:hAnsi="Verdana" w:cs="Quattrocento Sans"/>
                <w:sz w:val="21"/>
                <w:szCs w:val="21"/>
              </w:rPr>
            </w:pPr>
          </w:p>
          <w:p w14:paraId="7882C3CA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Create weekly program status reports and metrices that are weekly published to different client stakeholders – Business, Digital IT, and Project Management. I leverage my team of consultants onshore, who then work with their offshore analysts to handle backend processing to provide our weekly deliverables.</w:t>
            </w:r>
          </w:p>
          <w:p w14:paraId="4B9E0535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</w:p>
          <w:p w14:paraId="083AA098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Manage daily service request tickets such as request and incidents. Prioritize defect/requests based on impact and urgency.</w:t>
            </w:r>
          </w:p>
          <w:p w14:paraId="4C2F8EA1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</w:p>
          <w:p w14:paraId="577FA528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lastRenderedPageBreak/>
              <w:t xml:space="preserve">Allocate tasks make sure ticket incidents is assigned to support team.  Ensure service level agreement is being met for each ticket is being worked on and updated until closure. </w:t>
            </w:r>
          </w:p>
          <w:p w14:paraId="56EFD43C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</w:p>
          <w:p w14:paraId="49ADE06E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Review daily operations report, assess incident impact on the applications and assign defects to development team and monitor updates until closure.</w:t>
            </w:r>
          </w:p>
          <w:p w14:paraId="2E87C59C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</w:p>
          <w:p w14:paraId="29B4CFDC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Measure and monitor development team capacity to ensure deliverable demand is met on timely basis and within budget. Maintain a balanced relationship among the budget, staffing mix and project milestones when building workplan and schedules.</w:t>
            </w:r>
          </w:p>
          <w:p w14:paraId="1896EAC3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 w:right="-108" w:hanging="360"/>
              <w:jc w:val="both"/>
              <w:rPr>
                <w:rFonts w:ascii="Verdana" w:eastAsia="Arial" w:hAnsi="Verdana" w:cs="Arial"/>
                <w:color w:val="000000"/>
              </w:rPr>
            </w:pPr>
          </w:p>
          <w:p w14:paraId="70B90B63" w14:textId="77777777" w:rsidR="00D35A0B" w:rsidRPr="009E51E2" w:rsidRDefault="00A126E6">
            <w:pPr>
              <w:rPr>
                <w:rFonts w:ascii="Verdana" w:eastAsia="Quattrocento Sans" w:hAnsi="Verdana" w:cs="Quattrocento Sans"/>
                <w:sz w:val="21"/>
                <w:szCs w:val="21"/>
              </w:rPr>
            </w:pPr>
            <w:r w:rsidRPr="009E51E2">
              <w:rPr>
                <w:rFonts w:ascii="Verdana" w:eastAsia="Quattrocento Sans" w:hAnsi="Verdana" w:cs="Quattrocento Sans"/>
                <w:b/>
                <w:sz w:val="21"/>
                <w:szCs w:val="21"/>
              </w:rPr>
              <w:t>Process Management</w:t>
            </w:r>
            <w:r w:rsidRPr="009E51E2">
              <w:rPr>
                <w:rFonts w:ascii="Verdana" w:eastAsia="Quattrocento Sans" w:hAnsi="Verdana" w:cs="Quattrocento Sans"/>
                <w:sz w:val="21"/>
                <w:szCs w:val="21"/>
              </w:rPr>
              <w:t xml:space="preserve"> </w:t>
            </w:r>
          </w:p>
          <w:p w14:paraId="05F6B8EC" w14:textId="77777777" w:rsidR="00D35A0B" w:rsidRPr="009E51E2" w:rsidRDefault="00D35A0B">
            <w:pPr>
              <w:rPr>
                <w:rFonts w:ascii="Verdana" w:eastAsia="Quattrocento Sans" w:hAnsi="Verdana" w:cs="Quattrocento Sans"/>
                <w:sz w:val="21"/>
                <w:szCs w:val="21"/>
              </w:rPr>
            </w:pPr>
          </w:p>
          <w:p w14:paraId="6520F532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Ensuring our development teams pivot seamlessly to Agile delivery. I ensure “just the right” processes are in place to leverage benefits of Agile delivery without needlessly encumbering team, but still meeting client’s strict governance/audit rules in terms of process documentations.</w:t>
            </w:r>
          </w:p>
          <w:p w14:paraId="3C6B7999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 xml:space="preserve">Facilitate a bi-monthly coaching meeting wherein I share industry best practices, tips, and techniques and then solicit the same sharing from my Project Managers and workstream Leads. </w:t>
            </w:r>
          </w:p>
          <w:p w14:paraId="0224B4C8" w14:textId="77777777" w:rsidR="00D35A0B" w:rsidRPr="009E51E2" w:rsidRDefault="00A126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Quattrocento Sans" w:hAnsi="Verdana" w:cs="Quattrocento Sans"/>
                <w:color w:val="000000"/>
                <w:sz w:val="21"/>
                <w:szCs w:val="21"/>
              </w:rPr>
            </w:pPr>
            <w:r w:rsidRPr="009E51E2">
              <w:rPr>
                <w:rFonts w:ascii="Verdana" w:eastAsia="Quattrocento Sans" w:hAnsi="Verdana" w:cs="Quattrocento Sans"/>
                <w:color w:val="000000"/>
                <w:sz w:val="18"/>
                <w:szCs w:val="18"/>
              </w:rPr>
              <w:t>Review, Assess and recommend changes on the development process based on latest technology available and implement more efficient ways of doing thing through automations.</w:t>
            </w:r>
          </w:p>
        </w:tc>
      </w:tr>
      <w:tr w:rsidR="00D35A0B" w14:paraId="3E58AB20" w14:textId="77777777" w:rsidTr="002435F6">
        <w:trPr>
          <w:trHeight w:val="2490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644E08D3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0B56C08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Accenture Inc.  </w:t>
            </w:r>
          </w:p>
          <w:p w14:paraId="6AFE3F87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Project Name:  CIGNA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– Cigna Expense Allocation System</w:t>
            </w:r>
          </w:p>
          <w:p w14:paraId="36D808F7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Start Date: 06/2015     End Date: 05/2016     </w:t>
            </w:r>
          </w:p>
          <w:p w14:paraId="18DCCD5D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69BF3642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Enterprise Performance Management Analyst Lead</w:t>
            </w:r>
          </w:p>
          <w:p w14:paraId="67917B22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532DBC8A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1CA6D745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Lead functional design teams for Oracle ETL application releases</w:t>
            </w:r>
          </w:p>
          <w:p w14:paraId="479D437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Design ETL processes</w:t>
            </w:r>
          </w:p>
          <w:p w14:paraId="7731039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Manages project schedules, ensure projects follow schedule, and provide concise status reports to management</w:t>
            </w:r>
          </w:p>
          <w:p w14:paraId="2E62B063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Worked collaboratively with teammates to determine designs and estimates</w:t>
            </w:r>
          </w:p>
          <w:p w14:paraId="1B159039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Supervise junior member and provide technical guidance</w:t>
            </w:r>
          </w:p>
          <w:p w14:paraId="254A8E69" w14:textId="77777777" w:rsidR="00D35A0B" w:rsidRPr="00870A79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 xml:space="preserve">- Develop enhancement, change and/or bug fixes on the Oracle DW application according to client </w:t>
            </w:r>
            <w:r w:rsidRPr="00870A79">
              <w:rPr>
                <w:rFonts w:ascii="Verdana" w:eastAsia="Verdana" w:hAnsi="Verdana" w:cs="Verdana"/>
                <w:sz w:val="18"/>
                <w:szCs w:val="18"/>
              </w:rPr>
              <w:t>and user specifications</w:t>
            </w:r>
          </w:p>
          <w:p w14:paraId="3846125C" w14:textId="77777777" w:rsidR="00D35A0B" w:rsidRPr="00870A79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70A79">
              <w:rPr>
                <w:rFonts w:ascii="Verdana" w:eastAsia="Verdana" w:hAnsi="Verdana" w:cs="Verdana"/>
                <w:sz w:val="18"/>
                <w:szCs w:val="18"/>
              </w:rPr>
              <w:t>- Involved in development and enhancement of Oracle DW application</w:t>
            </w:r>
          </w:p>
          <w:p w14:paraId="733B2072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70A7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 Involved in identifying, analyzing, mitigating and responding to project and operational risks</w:t>
            </w:r>
          </w:p>
        </w:tc>
      </w:tr>
      <w:tr w:rsidR="00D35A0B" w14:paraId="607353A8" w14:textId="77777777" w:rsidTr="002435F6">
        <w:trPr>
          <w:trHeight w:val="2490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6DE9AF3B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8F460BF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Accenture Inc.  </w:t>
            </w:r>
          </w:p>
          <w:p w14:paraId="12305209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Project Name: 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EDF Energy </w:t>
            </w:r>
            <w:proofErr w:type="gramStart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Voyager(</w:t>
            </w:r>
            <w:proofErr w:type="gramEnd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AUS) Oracle Customer Care and Billing</w:t>
            </w:r>
          </w:p>
          <w:p w14:paraId="62C7E428" w14:textId="49BCC8FB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Start Date: 11/2012      End Date: </w:t>
            </w:r>
            <w:r w:rsidR="00CE1B9D"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06</w:t>
            </w: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/201</w:t>
            </w:r>
            <w:r w:rsidR="00C47BB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5</w:t>
            </w:r>
          </w:p>
          <w:p w14:paraId="2988B7E9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7D043644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Application DBA/ Configuration and Environment Support</w:t>
            </w:r>
          </w:p>
          <w:p w14:paraId="25A2B9A1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EB810C1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2667AFF4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As Oracle Application DBA, experiences include PLSQL Scripting, Performance Tuning, Oracle Application and Database Patching, Table Refreshes, Data Import and Export, Coordination with the Core DBA.</w:t>
            </w:r>
          </w:p>
          <w:p w14:paraId="72D5F695" w14:textId="77777777" w:rsidR="00D35A0B" w:rsidRPr="009E51E2" w:rsidRDefault="00D35A0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61B542" w14:textId="50212158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As C</w:t>
            </w:r>
            <w:r w:rsidR="009E105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onfiguration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 w:rsidR="009E105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anagement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/E</w:t>
            </w:r>
            <w:r w:rsidR="009E105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nvironment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 w:rsidR="009E105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anagement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Resource, experiences include maintaining Build/Deployment/Hotfix process, Application Maintenance/Security/Availability, Application and Database Access Management, Capacity Management, Batch Support, System Integration, Environment Refresh and Troubleshooting, Application Patching and Configuration Management.</w:t>
            </w:r>
          </w:p>
        </w:tc>
      </w:tr>
      <w:tr w:rsidR="00D35A0B" w14:paraId="45EA7933" w14:textId="77777777" w:rsidTr="002435F6">
        <w:trPr>
          <w:trHeight w:val="2490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435D3417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9A42AF3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Accenture Inc.  </w:t>
            </w:r>
          </w:p>
          <w:p w14:paraId="5A1088E3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Project Name: 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AT&amp;T Batch Processing</w:t>
            </w:r>
          </w:p>
          <w:p w14:paraId="476059C9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Start Date: 06/2012      End Date: 11/2012</w:t>
            </w:r>
          </w:p>
          <w:p w14:paraId="56614E62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6E08E1B0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Application Lead/ Developer/Designer /Support</w:t>
            </w:r>
          </w:p>
          <w:p w14:paraId="65C6FFD7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E51D252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3FE46E4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0CF26E06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Lead 1 team of 5 resources</w:t>
            </w:r>
          </w:p>
          <w:p w14:paraId="4B73A3D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* SME for Batch File processing</w:t>
            </w:r>
          </w:p>
          <w:p w14:paraId="2E602EEA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* Create Data import and export script.</w:t>
            </w:r>
          </w:p>
          <w:p w14:paraId="3AF4A45E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 xml:space="preserve">* Creates Functional Design </w:t>
            </w:r>
          </w:p>
          <w:p w14:paraId="5652906D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* Conduct work reviews and adherence to coding standards/best practices.</w:t>
            </w:r>
          </w:p>
          <w:p w14:paraId="387B7D1D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* Monitors Team's adherence to Development/Maintenance Metrics and Process</w:t>
            </w:r>
          </w:p>
          <w:p w14:paraId="747BA15E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 Presents/Coordinates Status Updates for Operations Meeting</w:t>
            </w:r>
          </w:p>
        </w:tc>
      </w:tr>
      <w:tr w:rsidR="00D35A0B" w14:paraId="31160BCF" w14:textId="77777777" w:rsidTr="002435F6">
        <w:trPr>
          <w:trHeight w:val="124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4F3882A7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5F91470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Accenture Inc.  </w:t>
            </w:r>
          </w:p>
          <w:p w14:paraId="7F91E95F" w14:textId="46367401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Project Name:  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OIS SEAM (SMART/ADWCDW/</w:t>
            </w:r>
            <w:proofErr w:type="spellStart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Microstrateg</w:t>
            </w:r>
            <w:r w:rsid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y</w:t>
            </w:r>
            <w:proofErr w:type="spellEnd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  <w:p w14:paraId="1BB2D5CE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Start Date: 02/2011      End Date: 05/2012</w:t>
            </w:r>
          </w:p>
          <w:p w14:paraId="36C0EFB7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22B91BF2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Application Lead/ Developer/Designer /Support</w:t>
            </w:r>
          </w:p>
          <w:p w14:paraId="3271CBF0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52A9726E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997C14C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5DDF6A8E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Lead 3 sub teams of 5 resources</w:t>
            </w:r>
          </w:p>
          <w:p w14:paraId="5F07C3A4" w14:textId="4135B950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Offshore team lead for ETL</w:t>
            </w:r>
            <w:r w:rsidR="00870A79">
              <w:rPr>
                <w:rFonts w:ascii="Verdana" w:eastAsia="Verdana" w:hAnsi="Verdana" w:cs="Verdana"/>
                <w:sz w:val="18"/>
                <w:szCs w:val="18"/>
              </w:rPr>
              <w:t>/ELT</w:t>
            </w:r>
            <w:r w:rsidRPr="009E51E2">
              <w:rPr>
                <w:rFonts w:ascii="Verdana" w:eastAsia="Verdana" w:hAnsi="Verdana" w:cs="Verdana"/>
                <w:sz w:val="18"/>
                <w:szCs w:val="18"/>
              </w:rPr>
              <w:t xml:space="preserve"> application releases</w:t>
            </w:r>
          </w:p>
          <w:p w14:paraId="47E966A9" w14:textId="06A3D2B6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Design ETL</w:t>
            </w:r>
            <w:r w:rsidR="00870A79">
              <w:rPr>
                <w:rFonts w:ascii="Verdana" w:eastAsia="Verdana" w:hAnsi="Verdana" w:cs="Verdana"/>
                <w:sz w:val="18"/>
                <w:szCs w:val="18"/>
              </w:rPr>
              <w:t>/ELT</w:t>
            </w:r>
            <w:r w:rsidRPr="009E51E2">
              <w:rPr>
                <w:rFonts w:ascii="Verdana" w:eastAsia="Verdana" w:hAnsi="Verdana" w:cs="Verdana"/>
                <w:sz w:val="18"/>
                <w:szCs w:val="18"/>
              </w:rPr>
              <w:t xml:space="preserve"> process</w:t>
            </w:r>
          </w:p>
          <w:p w14:paraId="6014337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Manages project schedules, ensure projects follow schedule, and provide concise status reports to management</w:t>
            </w:r>
          </w:p>
          <w:p w14:paraId="02064BEC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Worked collaboratively with teammates to determine designs and estimates</w:t>
            </w:r>
          </w:p>
          <w:p w14:paraId="469B565B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Supervise junior member and provide technical guidance</w:t>
            </w:r>
          </w:p>
          <w:p w14:paraId="504CAEB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Develop enhancement, change and/or bug fixes on the DW application according to client and user specifications</w:t>
            </w:r>
          </w:p>
          <w:p w14:paraId="28D66750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Involved in development and enhancement of DW application</w:t>
            </w:r>
          </w:p>
          <w:p w14:paraId="44462594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Involved in identifying, analyzing, mitigating and responding to project and operational risks</w:t>
            </w:r>
          </w:p>
          <w:p w14:paraId="521C7D79" w14:textId="77777777" w:rsidR="00D35A0B" w:rsidRPr="009E51E2" w:rsidRDefault="00A126E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sz w:val="18"/>
                <w:szCs w:val="18"/>
              </w:rPr>
              <w:t>- Tracked and monitored team status through daily status reports and monthly metrics.</w:t>
            </w:r>
          </w:p>
          <w:p w14:paraId="2A067B93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-Presents/Coordinates Status Updates for Operations Meeting</w:t>
            </w:r>
          </w:p>
          <w:p w14:paraId="55BF9077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35A0B" w14:paraId="453342A4" w14:textId="77777777" w:rsidTr="002435F6">
        <w:trPr>
          <w:trHeight w:val="124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35CFD13A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009A6D6C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Employer Name: Accenture Inc.</w:t>
            </w:r>
          </w:p>
          <w:p w14:paraId="3F64896C" w14:textId="2C779271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Project Name: 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D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 xml:space="preserve">eutsche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B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>ank</w:t>
            </w: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 – Asia Regulatory </w:t>
            </w:r>
            <w:r w:rsidR="00D451D5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Data warehousing and </w:t>
            </w: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Reporting</w:t>
            </w:r>
          </w:p>
          <w:p w14:paraId="0EF8CF20" w14:textId="1C86EAE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Start Date: 07/2010      End Date: </w:t>
            </w:r>
            <w:r w:rsidR="0025365C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0</w:t>
            </w: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2/20</w:t>
            </w:r>
            <w:r w:rsidR="0025365C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11</w:t>
            </w:r>
          </w:p>
          <w:p w14:paraId="7A2ECA39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7010F779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i/>
                <w:color w:val="000000"/>
                <w:sz w:val="18"/>
                <w:szCs w:val="18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 xml:space="preserve">Job Title: </w:t>
            </w:r>
            <w:r w:rsidRPr="009E51E2">
              <w:rPr>
                <w:rFonts w:ascii="Verdana" w:eastAsia="Arial" w:hAnsi="Verdana" w:cs="Arial"/>
                <w:b/>
                <w:i/>
                <w:color w:val="000000"/>
                <w:sz w:val="18"/>
                <w:szCs w:val="18"/>
              </w:rPr>
              <w:t>Designer/Developer/Sub Lead/Application Support</w:t>
            </w:r>
          </w:p>
          <w:p w14:paraId="55F2C615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</w:p>
          <w:p w14:paraId="5DA5E779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0ADF09D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BF480D6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1DFF8EBA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70132825" w14:textId="10D9046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(ETL</w:t>
            </w:r>
            <w:r w:rsidR="00870A7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/ELT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Process/Oracle - PL SQL</w:t>
            </w:r>
            <w:r w:rsidR="00870A7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/ Informatica</w:t>
            </w:r>
            <w:r w:rsidR="00D451D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451D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/ </w:t>
            </w:r>
            <w:r w:rsidR="00AE288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D451D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flake</w:t>
            </w:r>
            <w:proofErr w:type="gramEnd"/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Involve with End to End Application Development process.</w:t>
            </w:r>
          </w:p>
          <w:p w14:paraId="29F80496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 Creates project planning and estimates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Provides Tier2 and Tier3 support</w:t>
            </w:r>
          </w:p>
          <w:p w14:paraId="2AD4ACC2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 Supervise Junior Resources</w:t>
            </w:r>
          </w:p>
          <w:p w14:paraId="3BF46625" w14:textId="6F4D2BF8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 Support Datawarehouse Application Testing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Subject Matter Expert for Visual Basic/PLSQL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Design, develop and fix application based on client request.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Conduct work reviews.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Ensure team adherence to System Development process.</w:t>
            </w:r>
            <w:r w:rsidRPr="009E5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* Conduct Issue/Problem Investigation and Analysis.</w:t>
            </w:r>
          </w:p>
          <w:p w14:paraId="7E9CB536" w14:textId="5CE0DD04" w:rsidR="001F55FF" w:rsidRDefault="001F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98BBACB" w14:textId="4089DD81" w:rsidR="001F55FF" w:rsidRDefault="001F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4037CF4" w14:textId="77777777" w:rsidR="001F55FF" w:rsidRPr="009E51E2" w:rsidRDefault="001F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29FF60DA" w14:textId="77777777" w:rsidR="00D35A0B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35A0B" w14:paraId="2FE3580B" w14:textId="77777777" w:rsidTr="002435F6">
        <w:trPr>
          <w:trHeight w:val="124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5A90774D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33DAA20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</w:rPr>
              <w:t xml:space="preserve">Employer Name: Accenture Inc.  </w:t>
            </w:r>
          </w:p>
          <w:p w14:paraId="1FB46FB5" w14:textId="24D3ACA1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</w:rPr>
              <w:t xml:space="preserve">Project Name:  </w:t>
            </w:r>
            <w:r w:rsidRPr="009E51E2">
              <w:rPr>
                <w:rFonts w:ascii="Verdana" w:eastAsia="Verdana" w:hAnsi="Verdana" w:cs="Verdana"/>
                <w:b/>
                <w:color w:val="000000"/>
              </w:rPr>
              <w:t>N</w:t>
            </w:r>
            <w:r w:rsidR="009E51E2">
              <w:rPr>
                <w:rFonts w:ascii="Verdana" w:eastAsia="Verdana" w:hAnsi="Verdana" w:cs="Verdana"/>
                <w:b/>
                <w:color w:val="000000"/>
              </w:rPr>
              <w:t xml:space="preserve">okia </w:t>
            </w:r>
            <w:r w:rsidRPr="009E51E2">
              <w:rPr>
                <w:rFonts w:ascii="Verdana" w:eastAsia="Verdana" w:hAnsi="Verdana" w:cs="Verdana"/>
                <w:b/>
                <w:color w:val="000000"/>
              </w:rPr>
              <w:t>S</w:t>
            </w:r>
            <w:r w:rsidR="009E51E2">
              <w:rPr>
                <w:rFonts w:ascii="Verdana" w:eastAsia="Verdana" w:hAnsi="Verdana" w:cs="Verdana"/>
                <w:b/>
                <w:color w:val="000000"/>
              </w:rPr>
              <w:t xml:space="preserve">iemens </w:t>
            </w:r>
            <w:r w:rsidRPr="009E51E2">
              <w:rPr>
                <w:rFonts w:ascii="Verdana" w:eastAsia="Verdana" w:hAnsi="Verdana" w:cs="Verdana"/>
                <w:b/>
                <w:color w:val="000000"/>
              </w:rPr>
              <w:t>N</w:t>
            </w:r>
            <w:r w:rsidR="009E51E2">
              <w:rPr>
                <w:rFonts w:ascii="Verdana" w:eastAsia="Verdana" w:hAnsi="Verdana" w:cs="Verdana"/>
                <w:b/>
                <w:color w:val="000000"/>
              </w:rPr>
              <w:t>etwork</w:t>
            </w:r>
            <w:r w:rsidRPr="009E51E2">
              <w:rPr>
                <w:rFonts w:ascii="Verdana" w:eastAsia="Verdana" w:hAnsi="Verdana" w:cs="Verdana"/>
                <w:b/>
                <w:color w:val="000000"/>
              </w:rPr>
              <w:t xml:space="preserve"> – (Network Setting Tool)</w:t>
            </w:r>
          </w:p>
          <w:p w14:paraId="682E43C0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</w:rPr>
              <w:t>Start Date: 06/2009      End Date: 07/2010</w:t>
            </w:r>
          </w:p>
          <w:p w14:paraId="51EA0426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  <w:p w14:paraId="19AE191F" w14:textId="4585AF7D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i/>
                <w:color w:val="000000"/>
              </w:rPr>
            </w:pPr>
            <w:r w:rsidRPr="009E51E2">
              <w:rPr>
                <w:rFonts w:ascii="Verdana" w:eastAsia="Arial" w:hAnsi="Verdana" w:cs="Arial"/>
                <w:i/>
                <w:color w:val="000000"/>
              </w:rPr>
              <w:t>Job Title: Analysts /Programmer /Configuration Manager/Application Support</w:t>
            </w:r>
          </w:p>
          <w:p w14:paraId="470682A4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</w:rPr>
            </w:pPr>
          </w:p>
          <w:p w14:paraId="5FCEB940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8A5A6C4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u w:val="single"/>
              </w:rPr>
            </w:pPr>
            <w:r w:rsidRPr="009E51E2">
              <w:rPr>
                <w:rFonts w:ascii="Verdana" w:eastAsia="Arial" w:hAnsi="Verdana" w:cs="Arial"/>
                <w:b/>
                <w:color w:val="000000"/>
                <w:u w:val="single"/>
              </w:rPr>
              <w:t>Responsibilities:</w:t>
            </w:r>
          </w:p>
          <w:p w14:paraId="25FB70DE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3A25A8F3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</w:rPr>
            </w:pPr>
            <w:r w:rsidRPr="009E51E2">
              <w:rPr>
                <w:rFonts w:ascii="Verdana" w:eastAsia="Verdana" w:hAnsi="Verdana" w:cs="Verdana"/>
                <w:color w:val="000000"/>
              </w:rPr>
              <w:t>(Oracle Forms/Oracle Report/Oracle - PL SQL)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 xml:space="preserve">- Involve with End to End Application Development process. 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Creates project planning and estimation</w:t>
            </w:r>
          </w:p>
          <w:p w14:paraId="51CF43E0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</w:rPr>
            </w:pPr>
            <w:r w:rsidRPr="009E51E2">
              <w:rPr>
                <w:rFonts w:ascii="Verdana" w:eastAsia="Verdana" w:hAnsi="Verdana" w:cs="Verdana"/>
                <w:color w:val="000000"/>
              </w:rPr>
              <w:t>- Provides Tier2 and Tier3 support</w:t>
            </w:r>
          </w:p>
          <w:p w14:paraId="176BBACD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Verdana" w:eastAsia="Verdana" w:hAnsi="Verdana" w:cs="Verdana"/>
                <w:color w:val="000000"/>
              </w:rPr>
            </w:pPr>
            <w:r w:rsidRPr="009E51E2">
              <w:rPr>
                <w:rFonts w:ascii="Verdana" w:eastAsia="Verdana" w:hAnsi="Verdana" w:cs="Verdana"/>
                <w:color w:val="000000"/>
              </w:rPr>
              <w:t>- Supervise Junior Resources</w:t>
            </w:r>
          </w:p>
          <w:p w14:paraId="1AE9F675" w14:textId="77777777" w:rsidR="00D35A0B" w:rsidRPr="009E51E2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9E51E2">
              <w:rPr>
                <w:rFonts w:ascii="Verdana" w:eastAsia="Verdana" w:hAnsi="Verdana" w:cs="Verdana"/>
                <w:color w:val="000000"/>
              </w:rPr>
              <w:t>- Handles Configuration Management task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Presents Status Updates for Operations Meeting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Conduct work reviews.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Ensures team adherence to Quality Standard and Service Level Agreement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Maintains Application Server.</w:t>
            </w:r>
            <w:r w:rsidRPr="009E51E2">
              <w:rPr>
                <w:rFonts w:ascii="Verdana" w:eastAsia="Verdana" w:hAnsi="Verdana" w:cs="Verdana"/>
                <w:color w:val="000000"/>
              </w:rPr>
              <w:br/>
              <w:t>- Execute basic Database Maintenance Task</w:t>
            </w:r>
          </w:p>
          <w:p w14:paraId="7BA9BE76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39FCBCCA" w14:textId="77777777" w:rsidR="00D35A0B" w:rsidRPr="009E51E2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</w:tc>
      </w:tr>
      <w:tr w:rsidR="00D35A0B" w14:paraId="4F2E2415" w14:textId="77777777" w:rsidTr="002435F6">
        <w:trPr>
          <w:trHeight w:val="124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3FB55C7D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BA9ED9F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Employer Name: Accenture Inc.  </w:t>
            </w:r>
          </w:p>
          <w:p w14:paraId="310DA7CE" w14:textId="6A861FE0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Project Name: 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D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 xml:space="preserve">eutsche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B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>ank</w:t>
            </w: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 HR – HRHD/DEU</w:t>
            </w:r>
          </w:p>
          <w:p w14:paraId="73EB68C4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>Start Date: 02/2009      End Date: 06/2009</w:t>
            </w:r>
          </w:p>
          <w:p w14:paraId="291F2CBA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  <w:p w14:paraId="2C03A96C" w14:textId="418279C1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</w:rPr>
            </w:pPr>
            <w:r w:rsidRPr="001F55FF">
              <w:rPr>
                <w:rFonts w:ascii="Verdana" w:eastAsia="Arial" w:hAnsi="Verdana" w:cs="Arial"/>
                <w:i/>
                <w:color w:val="000000"/>
              </w:rPr>
              <w:t xml:space="preserve">Job Title: Application Designer/ Developer </w:t>
            </w:r>
          </w:p>
          <w:p w14:paraId="23876383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C0152D0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9D2AE35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u w:val="single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u w:val="single"/>
              </w:rPr>
              <w:t>Responsibilities:</w:t>
            </w:r>
          </w:p>
          <w:p w14:paraId="22720D62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0C783242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Analysts/Programmer - (Peoplesoft CRM/ Oracle PL SQL)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Customization of Peoplesoft CRM (Design and Coding)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Creating/Revising PLSQL scripts for backend requirement</w:t>
            </w:r>
          </w:p>
          <w:p w14:paraId="7A2CD6A7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Create project estimation / project planning</w:t>
            </w:r>
          </w:p>
          <w:p w14:paraId="77EC5088" w14:textId="77777777" w:rsidR="009E51E2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provides updates during status meeting.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Conduct work reviews.</w:t>
            </w:r>
          </w:p>
          <w:p w14:paraId="2533CC37" w14:textId="4DC30C9F" w:rsidR="00D35A0B" w:rsidRDefault="009E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SQL performance Tuning</w:t>
            </w:r>
            <w:r w:rsidR="00A126E6" w:rsidRPr="001F55FF">
              <w:rPr>
                <w:rFonts w:ascii="Verdana" w:eastAsia="Verdana" w:hAnsi="Verdana" w:cs="Verdana"/>
                <w:color w:val="000000"/>
              </w:rPr>
              <w:br/>
              <w:t xml:space="preserve">- Ensure adherence to CTB </w:t>
            </w:r>
            <w:r w:rsidR="001F55FF" w:rsidRPr="001F55FF">
              <w:rPr>
                <w:rFonts w:ascii="Verdana" w:eastAsia="Verdana" w:hAnsi="Verdana" w:cs="Verdana"/>
                <w:color w:val="000000"/>
              </w:rPr>
              <w:t>(Development</w:t>
            </w:r>
            <w:r w:rsidR="00A126E6" w:rsidRPr="001F55FF">
              <w:rPr>
                <w:rFonts w:ascii="Verdana" w:eastAsia="Verdana" w:hAnsi="Verdana" w:cs="Verdana"/>
                <w:color w:val="000000"/>
              </w:rPr>
              <w:t>) process.</w:t>
            </w:r>
            <w:r w:rsidR="00A126E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D35A0B" w:rsidRPr="001F55FF" w14:paraId="45147463" w14:textId="77777777" w:rsidTr="002435F6">
        <w:trPr>
          <w:trHeight w:val="124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382B2C1F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B4869B7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Employer Name: Accenture Inc.  </w:t>
            </w:r>
          </w:p>
          <w:p w14:paraId="540C841F" w14:textId="4F546706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Project Name: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D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 xml:space="preserve">eutsche </w:t>
            </w:r>
            <w:r w:rsidR="0025365C">
              <w:rPr>
                <w:rFonts w:ascii="Verdana" w:eastAsia="Arial" w:hAnsi="Verdana" w:cs="Arial"/>
                <w:b/>
                <w:color w:val="000000"/>
              </w:rPr>
              <w:t>B</w:t>
            </w:r>
            <w:r w:rsidR="0025365C" w:rsidRPr="00D73DF2">
              <w:rPr>
                <w:rFonts w:ascii="Verdana" w:eastAsia="Arial" w:hAnsi="Verdana" w:cs="Arial"/>
                <w:b/>
                <w:color w:val="000000"/>
              </w:rPr>
              <w:t>ank</w:t>
            </w:r>
            <w:r w:rsidR="0025365C" w:rsidRPr="001F55FF">
              <w:rPr>
                <w:rFonts w:ascii="Verdana" w:eastAsia="Arial" w:hAnsi="Verdana" w:cs="Arial"/>
                <w:b/>
                <w:color w:val="000000"/>
              </w:rPr>
              <w:t xml:space="preserve"> </w:t>
            </w:r>
            <w:r w:rsidRPr="001F55FF">
              <w:rPr>
                <w:rFonts w:ascii="Verdana" w:eastAsia="Arial" w:hAnsi="Verdana" w:cs="Arial"/>
                <w:b/>
                <w:color w:val="000000"/>
              </w:rPr>
              <w:t>HR – PMO (Performance Management Online)</w:t>
            </w:r>
          </w:p>
          <w:p w14:paraId="7F356FCD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>Start Date: 06/2008      End Date: 12/2008</w:t>
            </w:r>
          </w:p>
          <w:p w14:paraId="400F03CF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  <w:p w14:paraId="1B11EB40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</w:rPr>
            </w:pPr>
            <w:r w:rsidRPr="001F55FF">
              <w:rPr>
                <w:rFonts w:ascii="Verdana" w:eastAsia="Arial" w:hAnsi="Verdana" w:cs="Arial"/>
                <w:i/>
                <w:color w:val="000000"/>
              </w:rPr>
              <w:t>Job Title: Sr. Application Developer and Production Support</w:t>
            </w:r>
          </w:p>
          <w:p w14:paraId="197AC1EE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56E8C79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D0FBC99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u w:val="single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u w:val="single"/>
              </w:rPr>
              <w:t>Responsibilities:</w:t>
            </w:r>
          </w:p>
          <w:p w14:paraId="6FC30DB9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28F271BD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 xml:space="preserve">Developer (Java/Oracle - PL SQL) and Production Support </w:t>
            </w:r>
          </w:p>
          <w:p w14:paraId="78021921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lastRenderedPageBreak/>
              <w:t>- Design, develop and modify application based on client request.</w:t>
            </w:r>
          </w:p>
          <w:p w14:paraId="038AED0B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Create project plan and estimation.</w:t>
            </w:r>
          </w:p>
          <w:p w14:paraId="03B481C3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Ensures Data Integrity of the application</w:t>
            </w:r>
          </w:p>
          <w:p w14:paraId="3EE2C33F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Handles Client's inquiries and request.</w:t>
            </w:r>
          </w:p>
          <w:p w14:paraId="1C692493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Provides Task status updates for client</w:t>
            </w:r>
          </w:p>
          <w:p w14:paraId="08ACE955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Conduct work reviews.</w:t>
            </w:r>
          </w:p>
          <w:p w14:paraId="6C8011C1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- Ensures team adherence to Quality Standard (Quality Council) and Service Level Agreement</w:t>
            </w:r>
          </w:p>
          <w:p w14:paraId="08361BF1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</w:p>
          <w:p w14:paraId="1EDAA5B9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D35A0B" w:rsidRPr="001F55FF" w14:paraId="23BD61C2" w14:textId="77777777" w:rsidTr="002435F6">
        <w:trPr>
          <w:trHeight w:val="193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3CC1CD10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1E4A325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Employer Name: Accenture Inc.  </w:t>
            </w:r>
          </w:p>
          <w:p w14:paraId="6B53B574" w14:textId="0B0599CC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 xml:space="preserve">Project Name:  </w:t>
            </w:r>
            <w:r w:rsidR="00D73DF2">
              <w:rPr>
                <w:rFonts w:ascii="Verdana" w:eastAsia="Arial" w:hAnsi="Verdana" w:cs="Arial"/>
                <w:b/>
                <w:color w:val="000000"/>
              </w:rPr>
              <w:t>D</w:t>
            </w:r>
            <w:r w:rsidR="00D73DF2" w:rsidRPr="00D73DF2">
              <w:rPr>
                <w:rFonts w:ascii="Verdana" w:eastAsia="Arial" w:hAnsi="Verdana" w:cs="Arial"/>
                <w:b/>
                <w:color w:val="000000"/>
              </w:rPr>
              <w:t xml:space="preserve">eutsche </w:t>
            </w:r>
            <w:r w:rsidR="00D73DF2">
              <w:rPr>
                <w:rFonts w:ascii="Verdana" w:eastAsia="Arial" w:hAnsi="Verdana" w:cs="Arial"/>
                <w:b/>
                <w:color w:val="000000"/>
              </w:rPr>
              <w:t>B</w:t>
            </w:r>
            <w:r w:rsidR="00D73DF2" w:rsidRPr="00D73DF2">
              <w:rPr>
                <w:rFonts w:ascii="Verdana" w:eastAsia="Arial" w:hAnsi="Verdana" w:cs="Arial"/>
                <w:b/>
                <w:color w:val="000000"/>
              </w:rPr>
              <w:t>ank</w:t>
            </w:r>
            <w:r w:rsidRPr="001F55FF">
              <w:rPr>
                <w:rFonts w:ascii="Verdana" w:eastAsia="Arial" w:hAnsi="Verdana" w:cs="Arial"/>
                <w:b/>
                <w:color w:val="000000"/>
              </w:rPr>
              <w:t>– HR Prism (Compensation &amp; Benefits)</w:t>
            </w:r>
          </w:p>
          <w:p w14:paraId="05651C74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</w:rPr>
              <w:t>Start Date: 09/2006      End Date: 05/2008</w:t>
            </w:r>
          </w:p>
          <w:p w14:paraId="1301449E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  <w:p w14:paraId="32B216E6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</w:rPr>
            </w:pPr>
            <w:r w:rsidRPr="001F55FF">
              <w:rPr>
                <w:rFonts w:ascii="Verdana" w:eastAsia="Arial" w:hAnsi="Verdana" w:cs="Arial"/>
                <w:i/>
                <w:color w:val="000000"/>
              </w:rPr>
              <w:t xml:space="preserve">Job Title: Application Developer/Support </w:t>
            </w:r>
          </w:p>
          <w:p w14:paraId="7525438D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319D7BCC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u w:val="single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u w:val="single"/>
              </w:rPr>
              <w:t>Responsibilities:</w:t>
            </w:r>
          </w:p>
          <w:p w14:paraId="01A31974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49EEDDBB" w14:textId="77777777" w:rsidR="00B11E4B" w:rsidRDefault="00A126E6" w:rsidP="00B1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1F55FF">
              <w:rPr>
                <w:rFonts w:ascii="Verdana" w:eastAsia="Verdana" w:hAnsi="Verdana" w:cs="Verdana"/>
                <w:color w:val="000000"/>
              </w:rPr>
              <w:t>As Developer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Subject Matter Expert for Visual Basic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Design, develop and fix application based on client request.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Conduct work reviews.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Ensure team adherence to CTB (Development) process.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As an Application Support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Ensure team adherence to Quality Standard (Quality Council)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Handles Client's inquiries and request.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Ensure integrity of Data and Availability of Application</w:t>
            </w:r>
            <w:r w:rsidRPr="001F55FF">
              <w:rPr>
                <w:rFonts w:ascii="Verdana" w:eastAsia="Verdana" w:hAnsi="Verdana" w:cs="Verdana"/>
                <w:color w:val="000000"/>
              </w:rPr>
              <w:br/>
              <w:t>- Ensure adherence to Service Level Agreement</w:t>
            </w:r>
          </w:p>
          <w:p w14:paraId="4696D6DB" w14:textId="46CC9060" w:rsidR="00D35A0B" w:rsidRPr="00B11E4B" w:rsidRDefault="00A126E6" w:rsidP="00B11E4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</w:rPr>
            </w:pPr>
            <w:r w:rsidRPr="00B11E4B">
              <w:rPr>
                <w:rFonts w:ascii="Verdana" w:eastAsia="Verdana" w:hAnsi="Verdana" w:cs="Verdana"/>
                <w:color w:val="000000"/>
              </w:rPr>
              <w:t>Ensure correct and efficient Job Execution</w:t>
            </w:r>
          </w:p>
        </w:tc>
      </w:tr>
      <w:tr w:rsidR="00D35A0B" w:rsidRPr="001F55FF" w14:paraId="60D5E245" w14:textId="77777777" w:rsidTr="002435F6">
        <w:trPr>
          <w:trHeight w:val="193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335C0CEB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0A3FC4A" w14:textId="14707720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</w:t>
            </w:r>
            <w:r w:rsidRPr="002435F6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Transnational E-Business Solutions, Inc.</w:t>
            </w:r>
          </w:p>
          <w:p w14:paraId="6E126A47" w14:textId="247E3AF4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Project Name:  Various </w:t>
            </w:r>
            <w: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Supply Chain and Accounting</w:t>
            </w: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 Systems</w:t>
            </w:r>
          </w:p>
          <w:p w14:paraId="53841AAE" w14:textId="7FCC8938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Start Date: 10/</w:t>
            </w:r>
            <w:r w:rsidR="00A27A5B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2002</w:t>
            </w: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      End Date: 12/2004</w:t>
            </w:r>
          </w:p>
          <w:p w14:paraId="0E006CD7" w14:textId="77777777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415C2F99" w14:textId="6000386D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</w:t>
            </w:r>
            <w:r w:rsidR="00A27A5B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 xml:space="preserve"> Junior</w:t>
            </w:r>
            <w:r w:rsidRPr="001F55FF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 xml:space="preserve"> Application Developer</w:t>
            </w:r>
          </w:p>
          <w:p w14:paraId="089AE2F7" w14:textId="77777777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3901E42A" w14:textId="77777777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89AEF36" w14:textId="77777777" w:rsidR="002435F6" w:rsidRPr="001F55FF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0AD796D4" w14:textId="0381A975" w:rsidR="002435F6" w:rsidRDefault="002435F6" w:rsidP="0024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-Analyze current banking and financial systems problem and formulate solutions for improvement.</w:t>
            </w: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-Design, develop, fix and enhance various systems</w:t>
            </w: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-Coordinate and handle client's inquiry, requirement, request and problem regarding the application system.</w:t>
            </w:r>
          </w:p>
          <w:p w14:paraId="46164EB2" w14:textId="00655EFE" w:rsidR="00A27A5B" w:rsidRPr="001F55FF" w:rsidRDefault="00A2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D35A0B" w:rsidRPr="001F55FF" w14:paraId="11CCEEEC" w14:textId="77777777" w:rsidTr="002435F6">
        <w:trPr>
          <w:trHeight w:val="2905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14:paraId="08566895" w14:textId="77777777" w:rsidR="00D35A0B" w:rsidRDefault="00D3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5F6C4BD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16E671BC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Employer Name: Franklin Financials Consultancy  </w:t>
            </w:r>
          </w:p>
          <w:p w14:paraId="21A60281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Project Name:  Various Banking and Financial Systems</w:t>
            </w:r>
          </w:p>
          <w:p w14:paraId="78BAD418" w14:textId="493E6634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Start Date: 10/1999      End Date: 1</w:t>
            </w:r>
            <w:r w:rsidR="00A27A5B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0</w:t>
            </w: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/200</w:t>
            </w:r>
            <w:r w:rsidR="00A27A5B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2</w:t>
            </w:r>
          </w:p>
          <w:p w14:paraId="326796A1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  <w:p w14:paraId="4B0A6658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  <w:t>Job Title: Application Developer</w:t>
            </w:r>
          </w:p>
          <w:p w14:paraId="69051F39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48BC512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1140495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</w:pPr>
            <w:r w:rsidRPr="001F55FF">
              <w:rPr>
                <w:rFonts w:ascii="Verdana" w:eastAsia="Arial" w:hAnsi="Verdana" w:cs="Arial"/>
                <w:b/>
                <w:color w:val="000000"/>
                <w:sz w:val="18"/>
                <w:szCs w:val="18"/>
                <w:u w:val="single"/>
              </w:rPr>
              <w:t>Responsibilities:</w:t>
            </w:r>
          </w:p>
          <w:p w14:paraId="78006EB7" w14:textId="7EADD49F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-Analyze current banking and financial systems problem and formulate solutions for improvement.</w:t>
            </w: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-Design, develop, fix and enhance various banking and financial systems</w:t>
            </w:r>
            <w:r w:rsidRPr="001F55FF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-Coordinate and handle client's inquiry, requirement, request and problem regarding the application system.</w:t>
            </w:r>
          </w:p>
          <w:p w14:paraId="6DC2D02B" w14:textId="65B8FDED" w:rsidR="00D73DF2" w:rsidRDefault="00D7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4F25421" w14:textId="0B67045F" w:rsidR="00D73DF2" w:rsidRPr="00D73DF2" w:rsidRDefault="00D73DF2" w:rsidP="00D7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*( FOREX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trading System/ Money Market System/ Accounting System / Fraud Detection)</w:t>
            </w:r>
          </w:p>
          <w:p w14:paraId="43A4513A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</w:p>
        </w:tc>
      </w:tr>
      <w:tr w:rsidR="00D35A0B" w:rsidRPr="001F55FF" w14:paraId="05E480B4" w14:textId="77777777" w:rsidTr="002435F6">
        <w:trPr>
          <w:trHeight w:val="116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DF686D5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EDUCATION</w:t>
            </w: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59F94EF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62182E6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•</w:t>
            </w: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ab/>
              <w:t xml:space="preserve"> </w:t>
            </w:r>
            <w:r w:rsidRPr="001F55FF">
              <w:rPr>
                <w:rFonts w:ascii="Verdana" w:eastAsia="Verdana" w:hAnsi="Verdana" w:cs="Verdana"/>
                <w:b/>
                <w:color w:val="000000"/>
              </w:rPr>
              <w:t xml:space="preserve">East Asia College of Information </w:t>
            </w:r>
            <w:proofErr w:type="spellStart"/>
            <w:r w:rsidRPr="001F55FF">
              <w:rPr>
                <w:rFonts w:ascii="Verdana" w:eastAsia="Verdana" w:hAnsi="Verdana" w:cs="Verdana"/>
                <w:b/>
                <w:color w:val="000000"/>
              </w:rPr>
              <w:t>Technolgy</w:t>
            </w:r>
            <w:proofErr w:type="spellEnd"/>
            <w:r w:rsidRPr="001F55FF">
              <w:rPr>
                <w:rFonts w:ascii="Verdana" w:eastAsia="Verdana" w:hAnsi="Verdana" w:cs="Verdana"/>
                <w:b/>
                <w:color w:val="000000"/>
              </w:rPr>
              <w:t xml:space="preserve"> – (FEU Institute of Technology) </w:t>
            </w:r>
          </w:p>
          <w:p w14:paraId="4EA75E96" w14:textId="77777777" w:rsidR="00D35A0B" w:rsidRPr="001F55FF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        (Bachelor of Science in Computer and Information Science)</w:t>
            </w:r>
          </w:p>
        </w:tc>
      </w:tr>
      <w:tr w:rsidR="00D35A0B" w:rsidRPr="001F55FF" w14:paraId="12010383" w14:textId="77777777" w:rsidTr="002435F6">
        <w:trPr>
          <w:trHeight w:val="116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A2A358F" w14:textId="77777777" w:rsidR="00D35A0B" w:rsidRDefault="00A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Additional Courses</w:t>
            </w:r>
          </w:p>
        </w:tc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0558352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Oracle University – Performance Tuning</w:t>
            </w:r>
          </w:p>
          <w:p w14:paraId="5B9BA87E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Oracle University – Advanced Programming</w:t>
            </w:r>
          </w:p>
          <w:p w14:paraId="7D9BE374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Oracle University – Data Warehousing basics</w:t>
            </w:r>
          </w:p>
          <w:p w14:paraId="6071D8BE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Oracle University – Oracle Database PL/SQL Developer Certified Professional</w:t>
            </w:r>
          </w:p>
          <w:p w14:paraId="0A94D7C1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proofErr w:type="spellStart"/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Microstrategy</w:t>
            </w:r>
            <w:proofErr w:type="spellEnd"/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Basics </w:t>
            </w:r>
          </w:p>
          <w:p w14:paraId="0B25BBB7" w14:textId="77777777" w:rsidR="00D35A0B" w:rsidRPr="001F55FF" w:rsidRDefault="00A126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DevOps</w:t>
            </w:r>
          </w:p>
          <w:p w14:paraId="00257C05" w14:textId="4E7E6C6B" w:rsidR="00CE1B9D" w:rsidRPr="001F55FF" w:rsidRDefault="00A126E6" w:rsidP="003460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Agile Methodologies</w:t>
            </w:r>
          </w:p>
          <w:p w14:paraId="25D9FDEC" w14:textId="63123423" w:rsidR="003460DE" w:rsidRPr="001F55FF" w:rsidRDefault="003460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Microsoft Azure Architect Technologies: DevOps &amp; Azure (Skillsoft)</w:t>
            </w:r>
          </w:p>
          <w:p w14:paraId="4C6718CD" w14:textId="4696F31E" w:rsidR="003460DE" w:rsidRPr="001F55FF" w:rsidRDefault="003460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1F55FF">
              <w:rPr>
                <w:rFonts w:ascii="Verdana" w:eastAsia="Arial" w:hAnsi="Verdana" w:cs="Arial"/>
                <w:color w:val="000000"/>
                <w:sz w:val="18"/>
                <w:szCs w:val="18"/>
              </w:rPr>
              <w:t>Microsoft SQL</w:t>
            </w:r>
            <w:r w:rsidR="00B11E4B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10FEBCCC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79D8B98" w14:textId="77777777" w:rsidR="00D35A0B" w:rsidRPr="001F55FF" w:rsidRDefault="00D3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D35A0B" w14:paraId="64C7334E" w14:textId="77777777" w:rsidTr="002435F6">
        <w:tc>
          <w:tcPr>
            <w:tcW w:w="10448" w:type="dxa"/>
            <w:gridSpan w:val="2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BF08265" w14:textId="77777777" w:rsidR="00D35A0B" w:rsidRDefault="00D35A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35A0B" w14:paraId="5B24FC5B" w14:textId="77777777" w:rsidTr="002435F6">
        <w:tc>
          <w:tcPr>
            <w:tcW w:w="10448" w:type="dxa"/>
            <w:gridSpan w:val="2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90836A4" w14:textId="77777777" w:rsidR="00D35A0B" w:rsidRDefault="00A126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High Performance. Delivered.</w:t>
            </w:r>
          </w:p>
        </w:tc>
      </w:tr>
    </w:tbl>
    <w:p w14:paraId="34F2138A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E45EDD" w14:textId="77777777" w:rsidR="00D35A0B" w:rsidRDefault="00D35A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35A0B">
      <w:footerReference w:type="default" r:id="rId9"/>
      <w:pgSz w:w="12240" w:h="15840"/>
      <w:pgMar w:top="576" w:right="1008" w:bottom="28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4198" w14:textId="77777777" w:rsidR="000542FA" w:rsidRDefault="000542FA">
      <w:r>
        <w:separator/>
      </w:r>
    </w:p>
  </w:endnote>
  <w:endnote w:type="continuationSeparator" w:id="0">
    <w:p w14:paraId="06FAD219" w14:textId="77777777" w:rsidR="000542FA" w:rsidRDefault="0005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BD21" w14:textId="77777777" w:rsidR="00D35A0B" w:rsidRDefault="00A12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here][</w:t>
    </w:r>
    <w:proofErr w:type="gramEnd"/>
    <w:r>
      <w:rPr>
        <w:color w:val="000000"/>
      </w:rPr>
      <w:t>Type here]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E74344" wp14:editId="180C6D62">
          <wp:simplePos x="0" y="0"/>
          <wp:positionH relativeFrom="column">
            <wp:posOffset>2</wp:posOffset>
          </wp:positionH>
          <wp:positionV relativeFrom="paragraph">
            <wp:posOffset>0</wp:posOffset>
          </wp:positionV>
          <wp:extent cx="1112520" cy="617220"/>
          <wp:effectExtent l="0" t="0" r="0" b="0"/>
          <wp:wrapNone/>
          <wp:docPr id="4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B15C" w14:textId="77777777" w:rsidR="000542FA" w:rsidRDefault="000542FA">
      <w:r>
        <w:separator/>
      </w:r>
    </w:p>
  </w:footnote>
  <w:footnote w:type="continuationSeparator" w:id="0">
    <w:p w14:paraId="3E77B6F3" w14:textId="77777777" w:rsidR="000542FA" w:rsidRDefault="0005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2637"/>
    <w:multiLevelType w:val="multilevel"/>
    <w:tmpl w:val="6E68E6F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216BD8"/>
    <w:multiLevelType w:val="multilevel"/>
    <w:tmpl w:val="03BCAE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AA02B8"/>
    <w:multiLevelType w:val="multilevel"/>
    <w:tmpl w:val="0B40E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7A55DE"/>
    <w:multiLevelType w:val="multilevel"/>
    <w:tmpl w:val="FE72E10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B876DB"/>
    <w:multiLevelType w:val="multilevel"/>
    <w:tmpl w:val="052EF17C"/>
    <w:lvl w:ilvl="0">
      <w:start w:val="1"/>
      <w:numFmt w:val="bullet"/>
      <w:pStyle w:val="Achieve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17127E"/>
    <w:multiLevelType w:val="multilevel"/>
    <w:tmpl w:val="304AE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9883361">
    <w:abstractNumId w:val="4"/>
  </w:num>
  <w:num w:numId="2" w16cid:durableId="1508253736">
    <w:abstractNumId w:val="3"/>
  </w:num>
  <w:num w:numId="3" w16cid:durableId="716779564">
    <w:abstractNumId w:val="5"/>
  </w:num>
  <w:num w:numId="4" w16cid:durableId="1816020717">
    <w:abstractNumId w:val="0"/>
  </w:num>
  <w:num w:numId="5" w16cid:durableId="656154429">
    <w:abstractNumId w:val="2"/>
  </w:num>
  <w:num w:numId="6" w16cid:durableId="70086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0B"/>
    <w:rsid w:val="000542FA"/>
    <w:rsid w:val="001F55FF"/>
    <w:rsid w:val="002435F6"/>
    <w:rsid w:val="0025365C"/>
    <w:rsid w:val="002F6DDD"/>
    <w:rsid w:val="003460DE"/>
    <w:rsid w:val="00556A35"/>
    <w:rsid w:val="007A6A5F"/>
    <w:rsid w:val="00862D1F"/>
    <w:rsid w:val="00870A79"/>
    <w:rsid w:val="009E1059"/>
    <w:rsid w:val="009E51E2"/>
    <w:rsid w:val="00A126E6"/>
    <w:rsid w:val="00A27A5B"/>
    <w:rsid w:val="00AE2881"/>
    <w:rsid w:val="00B11E4B"/>
    <w:rsid w:val="00C47BBF"/>
    <w:rsid w:val="00CE1B9D"/>
    <w:rsid w:val="00D35A0B"/>
    <w:rsid w:val="00D451D5"/>
    <w:rsid w:val="00D723F5"/>
    <w:rsid w:val="00D73DF2"/>
    <w:rsid w:val="00E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1CBC"/>
  <w15:docId w15:val="{681B4CAD-E592-4D13-A5E9-EF8F5449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89"/>
  </w:style>
  <w:style w:type="paragraph" w:styleId="Heading1">
    <w:name w:val="heading 1"/>
    <w:basedOn w:val="Normal"/>
    <w:next w:val="Normal"/>
    <w:link w:val="Heading1Char"/>
    <w:uiPriority w:val="9"/>
    <w:qFormat/>
    <w:rsid w:val="001A2589"/>
    <w:pPr>
      <w:keepNext/>
      <w:tabs>
        <w:tab w:val="left" w:pos="2412"/>
      </w:tabs>
      <w:spacing w:line="240" w:lineRule="atLeast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589"/>
    <w:pPr>
      <w:keepNext/>
      <w:spacing w:before="280" w:after="60"/>
      <w:outlineLvl w:val="1"/>
    </w:pPr>
    <w:rPr>
      <w:b/>
      <w:bCs/>
      <w:smallCap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l1">
    <w:name w:val="Formal1"/>
    <w:uiPriority w:val="99"/>
    <w:rsid w:val="001A2589"/>
    <w:pPr>
      <w:spacing w:before="60" w:after="60"/>
    </w:pPr>
    <w:rPr>
      <w:noProof/>
      <w:sz w:val="24"/>
      <w:szCs w:val="24"/>
    </w:rPr>
  </w:style>
  <w:style w:type="paragraph" w:customStyle="1" w:styleId="Formal2">
    <w:name w:val="Formal2"/>
    <w:basedOn w:val="Formal1"/>
    <w:uiPriority w:val="99"/>
    <w:rsid w:val="001A2589"/>
    <w:rPr>
      <w:rFonts w:ascii="Arial" w:hAnsi="Arial" w:cs="Arial"/>
      <w:b/>
      <w:bCs/>
    </w:rPr>
  </w:style>
  <w:style w:type="paragraph" w:customStyle="1" w:styleId="Standard1">
    <w:name w:val="Standard1"/>
    <w:rsid w:val="001A2589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1A2589"/>
    <w:rPr>
      <w:rFonts w:ascii="Arial" w:hAnsi="Arial" w:cs="Arial"/>
      <w:b/>
      <w:bCs/>
    </w:rPr>
  </w:style>
  <w:style w:type="paragraph" w:customStyle="1" w:styleId="Informal1">
    <w:name w:val="Informal1"/>
    <w:rsid w:val="001A2589"/>
    <w:pPr>
      <w:spacing w:before="60" w:after="60"/>
    </w:pPr>
    <w:rPr>
      <w:noProof/>
    </w:rPr>
  </w:style>
  <w:style w:type="paragraph" w:customStyle="1" w:styleId="Informal2">
    <w:name w:val="Informal2"/>
    <w:basedOn w:val="Informal1"/>
    <w:uiPriority w:val="99"/>
    <w:rsid w:val="001A25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A2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customStyle="1" w:styleId="content">
    <w:name w:val="content"/>
    <w:basedOn w:val="DefaultParagraphFont"/>
    <w:uiPriority w:val="99"/>
    <w:rsid w:val="001A2589"/>
  </w:style>
  <w:style w:type="character" w:customStyle="1" w:styleId="area1">
    <w:name w:val="area1"/>
    <w:basedOn w:val="DefaultParagraphFont"/>
    <w:uiPriority w:val="99"/>
    <w:rsid w:val="001A2589"/>
    <w:rPr>
      <w:rFonts w:ascii="Verdana" w:hAnsi="Verdana" w:cs="Verdana"/>
      <w:color w:val="auto"/>
      <w:sz w:val="18"/>
      <w:szCs w:val="18"/>
    </w:rPr>
  </w:style>
  <w:style w:type="paragraph" w:customStyle="1" w:styleId="CompanyName">
    <w:name w:val="Company Name"/>
    <w:basedOn w:val="Normal"/>
    <w:next w:val="JobTitle"/>
    <w:uiPriority w:val="99"/>
    <w:rsid w:val="001A2589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Achievement"/>
    <w:uiPriority w:val="99"/>
    <w:rsid w:val="001A2589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customStyle="1" w:styleId="Achievement">
    <w:name w:val="Achievement"/>
    <w:basedOn w:val="BodyText"/>
    <w:rsid w:val="001A2589"/>
    <w:pPr>
      <w:numPr>
        <w:numId w:val="1"/>
      </w:numPr>
      <w:spacing w:after="6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A25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A25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2589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ListParagraph">
    <w:name w:val="List Paragraph"/>
    <w:basedOn w:val="Normal"/>
    <w:qFormat/>
    <w:rsid w:val="00150486"/>
    <w:pPr>
      <w:ind w:left="720"/>
    </w:pPr>
  </w:style>
  <w:style w:type="paragraph" w:styleId="Header">
    <w:name w:val="header"/>
    <w:basedOn w:val="Normal"/>
    <w:link w:val="HeaderChar"/>
    <w:rsid w:val="00742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0"/>
      <w:szCs w:val="20"/>
    </w:rPr>
  </w:style>
  <w:style w:type="character" w:customStyle="1" w:styleId="WW8Num1z6">
    <w:name w:val="WW8Num1z6"/>
    <w:rsid w:val="0006731B"/>
  </w:style>
  <w:style w:type="character" w:customStyle="1" w:styleId="WW8Num6z0">
    <w:name w:val="WW8Num6z0"/>
    <w:rsid w:val="0006731B"/>
    <w:rPr>
      <w:rFonts w:ascii="Symbol" w:hAnsi="Symbol" w:cs="Symbol"/>
    </w:rPr>
  </w:style>
  <w:style w:type="character" w:customStyle="1" w:styleId="WW8Num1z5">
    <w:name w:val="WW8Num1z5"/>
    <w:rsid w:val="00AA3576"/>
  </w:style>
  <w:style w:type="character" w:customStyle="1" w:styleId="Heading3Char">
    <w:name w:val="Heading 3 Char"/>
    <w:basedOn w:val="DefaultParagraphFont"/>
    <w:link w:val="Heading3"/>
    <w:semiHidden/>
    <w:rsid w:val="00A027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727"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435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rMyPTnl5QdnYxq+n9HIMZ5yJQ==">CgMxLjAaHwoBMBIaChgICVIUChJ0YWJsZS5qM3N6Z3dmeGtuaHI4AHIhMUE2ZXptb01HTWhXWkU2M0k5UmVfTzc4VHRzYjBfNUxs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jonathan.g.mueller</dc:creator>
  <cp:lastModifiedBy>Davrey Jore</cp:lastModifiedBy>
  <cp:revision>3</cp:revision>
  <dcterms:created xsi:type="dcterms:W3CDTF">2025-01-17T03:14:00Z</dcterms:created>
  <dcterms:modified xsi:type="dcterms:W3CDTF">2025-01-17T03:16:00Z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