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55F60" w14:textId="77777777" w:rsidR="003942F3" w:rsidRPr="000168FA" w:rsidRDefault="007C0257" w:rsidP="00FE6AFB">
      <w:pPr>
        <w:pStyle w:val="Tit"/>
        <w:pBdr>
          <w:bottom w:val="none" w:sz="0" w:space="0" w:color="auto"/>
        </w:pBdr>
        <w:shd w:val="pct10" w:color="auto" w:fill="auto"/>
        <w:ind w:right="8"/>
        <w:jc w:val="center"/>
        <w:rPr>
          <w:rFonts w:ascii="Times New Roman" w:hAnsi="Times New Roman"/>
          <w:color w:val="000080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68FA">
        <w:rPr>
          <w:rFonts w:ascii="Times New Roman" w:hAnsi="Times New Roman"/>
          <w:color w:val="000080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CURRICULAM VITAE</w:t>
      </w:r>
    </w:p>
    <w:p w14:paraId="7638C555" w14:textId="775E682B" w:rsidR="007C0257" w:rsidRDefault="00EE5675" w:rsidP="005F6650">
      <w:pPr>
        <w:contextualSpacing/>
        <w:jc w:val="center"/>
        <w:rPr>
          <w:b/>
          <w:bCs/>
          <w:color w:val="1F497D" w:themeColor="text2"/>
          <w:sz w:val="48"/>
          <w:szCs w:val="40"/>
          <w:lang w:bidi="ar-EG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>
        <w:rPr>
          <w:b/>
          <w:bCs/>
          <w:color w:val="1F497D" w:themeColor="text2"/>
          <w:sz w:val="48"/>
          <w:szCs w:val="40"/>
          <w:lang w:bidi="ar-EG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Nasir Rafique </w:t>
      </w:r>
    </w:p>
    <w:p w14:paraId="07A475D7" w14:textId="5D46F5CD" w:rsidR="00EE5675" w:rsidRPr="00EE5675" w:rsidRDefault="00EE5675" w:rsidP="00CB5744">
      <w:pPr>
        <w:ind w:left="720" w:firstLine="720"/>
        <w:contextualSpacing/>
        <w:rPr>
          <w:b/>
          <w:bCs/>
          <w:i/>
          <w:iCs/>
          <w:color w:val="000000" w:themeColor="text1"/>
          <w:sz w:val="24"/>
          <w:szCs w:val="24"/>
        </w:rPr>
      </w:pPr>
      <w:r w:rsidRPr="00EE5675">
        <w:rPr>
          <w:rFonts w:eastAsiaTheme="minorEastAsia"/>
          <w:b/>
          <w:bCs/>
          <w:i/>
          <w:iCs/>
          <w:color w:val="365F91" w:themeColor="accent1" w:themeShade="BF"/>
          <w:sz w:val="24"/>
          <w:szCs w:val="24"/>
        </w:rPr>
        <w:t xml:space="preserve">Email : </w:t>
      </w:r>
      <w:hyperlink r:id="rId8" w:history="1">
        <w:r w:rsidR="00CB5744" w:rsidRPr="00FB1C6C">
          <w:rPr>
            <w:rStyle w:val="Hyperlink"/>
            <w:rFonts w:eastAsiaTheme="minorEastAsia"/>
            <w:b/>
            <w:bCs/>
            <w:i/>
            <w:iCs/>
            <w:sz w:val="24"/>
            <w:szCs w:val="24"/>
          </w:rPr>
          <w:t xml:space="preserve"> </w:t>
        </w:r>
        <w:r w:rsidR="002E4154">
          <w:rPr>
            <w:rStyle w:val="Hyperlink"/>
            <w:rFonts w:eastAsiaTheme="minorEastAsia"/>
            <w:b/>
            <w:bCs/>
            <w:i/>
            <w:iCs/>
            <w:sz w:val="24"/>
            <w:szCs w:val="24"/>
          </w:rPr>
          <w:t>nrafique48</w:t>
        </w:r>
        <w:r w:rsidR="00CB5744" w:rsidRPr="00FB1C6C">
          <w:rPr>
            <w:rStyle w:val="Hyperlink"/>
            <w:rFonts w:eastAsiaTheme="minorEastAsia"/>
            <w:b/>
            <w:bCs/>
            <w:i/>
            <w:iCs/>
            <w:sz w:val="24"/>
            <w:szCs w:val="24"/>
          </w:rPr>
          <w:t>@gmail.com</w:t>
        </w:r>
      </w:hyperlink>
      <w:r w:rsidRPr="00EE5675">
        <w:rPr>
          <w:rFonts w:eastAsiaTheme="minorEastAsia"/>
          <w:b/>
          <w:bCs/>
          <w:i/>
          <w:iCs/>
          <w:sz w:val="24"/>
          <w:szCs w:val="24"/>
        </w:rPr>
        <w:t xml:space="preserve"> : </w:t>
      </w:r>
      <w:r w:rsidRPr="00EE5675">
        <w:rPr>
          <w:rFonts w:eastAsiaTheme="minorEastAsia"/>
          <w:b/>
          <w:bCs/>
          <w:i/>
          <w:iCs/>
          <w:color w:val="365F91" w:themeColor="accent1" w:themeShade="BF"/>
          <w:sz w:val="24"/>
          <w:szCs w:val="24"/>
        </w:rPr>
        <w:t xml:space="preserve">Mob : </w:t>
      </w:r>
      <w:r w:rsidR="00CB5744">
        <w:rPr>
          <w:b/>
          <w:bCs/>
          <w:i/>
          <w:iCs/>
          <w:color w:val="000000" w:themeColor="text1"/>
          <w:sz w:val="24"/>
          <w:szCs w:val="24"/>
        </w:rPr>
        <w:t xml:space="preserve">055 290 9604 </w:t>
      </w:r>
      <w:r w:rsidRPr="00EE5675">
        <w:rPr>
          <w:rFonts w:eastAsiaTheme="minorEastAsia"/>
          <w:b/>
          <w:bCs/>
          <w:i/>
          <w:iCs/>
          <w:color w:val="365F91" w:themeColor="accent1" w:themeShade="BF"/>
          <w:sz w:val="24"/>
          <w:szCs w:val="24"/>
        </w:rPr>
        <w:t>Address:</w:t>
      </w:r>
      <w:r w:rsidRPr="00EE5675">
        <w:rPr>
          <w:b/>
          <w:bCs/>
          <w:i/>
          <w:iCs/>
          <w:color w:val="C00000"/>
          <w:sz w:val="24"/>
          <w:szCs w:val="24"/>
        </w:rPr>
        <w:t xml:space="preserve">  </w:t>
      </w:r>
      <w:r w:rsidR="00CB5744">
        <w:rPr>
          <w:b/>
          <w:bCs/>
          <w:i/>
          <w:iCs/>
          <w:color w:val="000000" w:themeColor="text1"/>
          <w:sz w:val="24"/>
          <w:szCs w:val="24"/>
        </w:rPr>
        <w:t>Sharjah</w:t>
      </w:r>
    </w:p>
    <w:p w14:paraId="5BA3DA1B" w14:textId="561A51DD" w:rsidR="00EE5675" w:rsidRPr="00EE5675" w:rsidRDefault="001F79E7" w:rsidP="00EE5675">
      <w:pPr>
        <w:contextualSpacing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13784" wp14:editId="6A28071B">
            <wp:simplePos x="0" y="0"/>
            <wp:positionH relativeFrom="column">
              <wp:posOffset>5172075</wp:posOffset>
            </wp:positionH>
            <wp:positionV relativeFrom="paragraph">
              <wp:posOffset>164465</wp:posOffset>
            </wp:positionV>
            <wp:extent cx="981075" cy="1236980"/>
            <wp:effectExtent l="0" t="0" r="9525" b="1270"/>
            <wp:wrapTight wrapText="bothSides">
              <wp:wrapPolygon edited="0">
                <wp:start x="0" y="0"/>
                <wp:lineTo x="0" y="21290"/>
                <wp:lineTo x="21390" y="2129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662D5" w14:textId="5DFA8204" w:rsidR="00393055" w:rsidRPr="00EE5675" w:rsidRDefault="00EE5675" w:rsidP="00EE5675">
      <w:pPr>
        <w:contextualSpacing/>
        <w:rPr>
          <w:b/>
          <w:bCs/>
          <w:i/>
          <w:iCs/>
          <w:color w:val="17365D" w:themeColor="text2" w:themeShade="BF"/>
          <w:sz w:val="32"/>
          <w:szCs w:val="32"/>
        </w:rPr>
      </w:pPr>
      <w:r w:rsidRPr="00EE5675">
        <w:rPr>
          <w:b/>
          <w:bCs/>
          <w:i/>
          <w:iCs/>
          <w:color w:val="17365D" w:themeColor="text2" w:themeShade="BF"/>
          <w:sz w:val="32"/>
          <w:szCs w:val="32"/>
        </w:rPr>
        <w:t xml:space="preserve">Applied </w:t>
      </w:r>
      <w:r>
        <w:rPr>
          <w:b/>
          <w:bCs/>
          <w:i/>
          <w:iCs/>
          <w:color w:val="17365D" w:themeColor="text2" w:themeShade="BF"/>
          <w:sz w:val="32"/>
          <w:szCs w:val="32"/>
        </w:rPr>
        <w:t>For:</w:t>
      </w:r>
      <w:r w:rsidRPr="00EE5675">
        <w:rPr>
          <w:b/>
          <w:bCs/>
          <w:i/>
          <w:iCs/>
          <w:color w:val="17365D" w:themeColor="text2" w:themeShade="BF"/>
          <w:sz w:val="32"/>
          <w:szCs w:val="32"/>
        </w:rPr>
        <w:t xml:space="preserve"> </w:t>
      </w:r>
      <w:r w:rsidR="00B917A5">
        <w:rPr>
          <w:b/>
          <w:bCs/>
          <w:i/>
          <w:iCs/>
          <w:color w:val="17365D" w:themeColor="text2" w:themeShade="BF"/>
          <w:sz w:val="32"/>
          <w:szCs w:val="32"/>
        </w:rPr>
        <w:t xml:space="preserve">Data Entry Operator/ </w:t>
      </w:r>
      <w:r w:rsidRPr="00EE5675">
        <w:rPr>
          <w:b/>
          <w:bCs/>
          <w:i/>
          <w:iCs/>
          <w:color w:val="17365D" w:themeColor="text2" w:themeShade="BF"/>
          <w:sz w:val="32"/>
          <w:szCs w:val="32"/>
        </w:rPr>
        <w:t>Safety Officer</w:t>
      </w:r>
    </w:p>
    <w:p w14:paraId="5B73A351" w14:textId="3E99811D" w:rsidR="00D50081" w:rsidRDefault="00D50081" w:rsidP="003942F3">
      <w:pPr>
        <w:contextualSpacing/>
        <w:jc w:val="center"/>
        <w:rPr>
          <w:rFonts w:eastAsiaTheme="minorEastAsia"/>
          <w:b/>
          <w:bCs/>
          <w:i/>
          <w:iCs/>
          <w:color w:val="365F91" w:themeColor="accent1" w:themeShade="BF"/>
          <w:sz w:val="32"/>
          <w:szCs w:val="32"/>
        </w:rPr>
      </w:pPr>
    </w:p>
    <w:p w14:paraId="532F191C" w14:textId="60B7D451" w:rsidR="00EE5675" w:rsidRPr="00312DDE" w:rsidRDefault="00EE5675" w:rsidP="003942F3">
      <w:pPr>
        <w:contextualSpacing/>
        <w:jc w:val="center"/>
        <w:rPr>
          <w:rFonts w:eastAsiaTheme="minorEastAsia"/>
          <w:b/>
          <w:bCs/>
          <w:i/>
          <w:iCs/>
          <w:color w:val="365F91" w:themeColor="accent1" w:themeShade="BF"/>
          <w:sz w:val="32"/>
          <w:szCs w:val="32"/>
        </w:rPr>
      </w:pPr>
    </w:p>
    <w:p w14:paraId="7E4D4293" w14:textId="77777777" w:rsidR="004D5952" w:rsidRPr="006E60A8" w:rsidRDefault="004D5952" w:rsidP="00FE6AFB">
      <w:pPr>
        <w:pBdr>
          <w:bottom w:val="thinThickSmallGap" w:sz="24" w:space="1" w:color="auto"/>
        </w:pBdr>
        <w:shd w:val="clear" w:color="auto" w:fill="FFFFFF" w:themeFill="background1"/>
        <w:spacing w:line="360" w:lineRule="auto"/>
        <w:ind w:left="-450"/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6E60A8"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Objective</w:t>
      </w:r>
    </w:p>
    <w:p w14:paraId="5883179A" w14:textId="6082A646" w:rsidR="00D14D4E" w:rsidRDefault="00EE5675" w:rsidP="006E60A8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Looking forward to build my carrier in a reputed organization, which uses my skills and talent to contribute to its profitability, growth, and improving myself along with  </w:t>
      </w:r>
    </w:p>
    <w:p w14:paraId="358A15B3" w14:textId="77777777" w:rsidR="00393055" w:rsidRPr="006E60A8" w:rsidRDefault="00393055" w:rsidP="00393055">
      <w:pPr>
        <w:pStyle w:val="NoSpacing"/>
        <w:spacing w:line="276" w:lineRule="auto"/>
        <w:ind w:left="360"/>
        <w:contextualSpacing/>
        <w:rPr>
          <w:i/>
          <w:iCs/>
          <w:sz w:val="24"/>
          <w:szCs w:val="24"/>
        </w:rPr>
      </w:pPr>
    </w:p>
    <w:p w14:paraId="382D4F74" w14:textId="77777777" w:rsidR="0068733B" w:rsidRPr="006E60A8" w:rsidRDefault="0068733B" w:rsidP="006E60A8">
      <w:pPr>
        <w:pBdr>
          <w:bottom w:val="thinThickSmallGap" w:sz="24" w:space="1" w:color="auto"/>
        </w:pBdr>
        <w:shd w:val="clear" w:color="auto" w:fill="FFFFFF" w:themeFill="background1"/>
        <w:ind w:left="-450"/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6E60A8"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Education </w:t>
      </w:r>
    </w:p>
    <w:p w14:paraId="41BAE5CA" w14:textId="77777777" w:rsidR="00EE5675" w:rsidRDefault="00EE5675" w:rsidP="00EE5675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IOSH Completed in 2016 (</w:t>
      </w:r>
      <w:r w:rsidRPr="00EE5675">
        <w:rPr>
          <w:i/>
          <w:iCs/>
          <w:sz w:val="24"/>
          <w:szCs w:val="24"/>
        </w:rPr>
        <w:t>Manging safety Gravity Skills</w:t>
      </w:r>
      <w:r>
        <w:rPr>
          <w:i/>
          <w:iCs/>
          <w:sz w:val="24"/>
          <w:szCs w:val="24"/>
        </w:rPr>
        <w:t>)</w:t>
      </w:r>
    </w:p>
    <w:p w14:paraId="1BCC688D" w14:textId="3434EEEB" w:rsidR="00EE5675" w:rsidRDefault="00EE5675" w:rsidP="00EE5675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OSHA Completed In 2016 (Construction Health &amp; Safety)</w:t>
      </w:r>
    </w:p>
    <w:p w14:paraId="0F972361" w14:textId="53020B96" w:rsidR="00EE5675" w:rsidRPr="00EE5675" w:rsidRDefault="00EE5675" w:rsidP="00EE5675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F.Sc Pre Engine</w:t>
      </w:r>
      <w:r w:rsidR="009757D0">
        <w:rPr>
          <w:i/>
          <w:iCs/>
          <w:sz w:val="24"/>
          <w:szCs w:val="24"/>
        </w:rPr>
        <w:t>ering 2010 (Rose Valley College, Abbottabad) (12</w:t>
      </w:r>
      <w:r w:rsidR="009757D0" w:rsidRPr="009757D0">
        <w:rPr>
          <w:i/>
          <w:iCs/>
          <w:sz w:val="24"/>
          <w:szCs w:val="24"/>
          <w:vertAlign w:val="superscript"/>
        </w:rPr>
        <w:t>th</w:t>
      </w:r>
      <w:r w:rsidR="009757D0">
        <w:rPr>
          <w:i/>
          <w:iCs/>
          <w:sz w:val="24"/>
          <w:szCs w:val="24"/>
        </w:rPr>
        <w:t xml:space="preserve"> Grade)</w:t>
      </w:r>
    </w:p>
    <w:p w14:paraId="7FEEA7A1" w14:textId="77777777" w:rsidR="00393055" w:rsidRPr="006E60A8" w:rsidRDefault="00393055" w:rsidP="00393055">
      <w:pPr>
        <w:pStyle w:val="NoSpacing"/>
        <w:spacing w:line="276" w:lineRule="auto"/>
        <w:ind w:left="360"/>
        <w:contextualSpacing/>
        <w:rPr>
          <w:i/>
          <w:iCs/>
          <w:sz w:val="24"/>
          <w:szCs w:val="24"/>
        </w:rPr>
      </w:pPr>
    </w:p>
    <w:p w14:paraId="7190E7F5" w14:textId="457AA84E" w:rsidR="00D14D4E" w:rsidRPr="006E60A8" w:rsidRDefault="00EE5675" w:rsidP="006E60A8">
      <w:pPr>
        <w:pBdr>
          <w:bottom w:val="thinThickSmallGap" w:sz="24" w:space="1" w:color="auto"/>
        </w:pBdr>
        <w:shd w:val="clear" w:color="auto" w:fill="FFFFFF" w:themeFill="background1"/>
        <w:ind w:left="-450"/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Personal Info</w:t>
      </w:r>
    </w:p>
    <w:p w14:paraId="4877D5B4" w14:textId="77777777" w:rsidR="00EE5675" w:rsidRDefault="00EE5675" w:rsidP="00EE5675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 w:rsidRPr="00EE5675">
        <w:rPr>
          <w:i/>
          <w:iCs/>
          <w:sz w:val="24"/>
          <w:szCs w:val="24"/>
        </w:rPr>
        <w:t>Marital Status : Married</w:t>
      </w:r>
    </w:p>
    <w:p w14:paraId="2BE5AA5E" w14:textId="3B3A04A0" w:rsidR="00EE5675" w:rsidRDefault="00EE5675" w:rsidP="00EE5675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 w:rsidRPr="00EE5675">
        <w:rPr>
          <w:i/>
          <w:iCs/>
          <w:sz w:val="24"/>
          <w:szCs w:val="24"/>
        </w:rPr>
        <w:t xml:space="preserve">Nationality : </w:t>
      </w:r>
      <w:r w:rsidR="009757D0">
        <w:rPr>
          <w:i/>
          <w:iCs/>
          <w:sz w:val="24"/>
          <w:szCs w:val="24"/>
        </w:rPr>
        <w:t>Pakistani</w:t>
      </w:r>
    </w:p>
    <w:p w14:paraId="1C91248F" w14:textId="4FE06E21" w:rsidR="008D5C90" w:rsidRDefault="008D5C90" w:rsidP="00EE5675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Passport No: DX9563081</w:t>
      </w:r>
    </w:p>
    <w:p w14:paraId="722FC92E" w14:textId="1E548242" w:rsidR="00EE5675" w:rsidRDefault="00EE5675" w:rsidP="009757D0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 w:rsidRPr="00EE5675">
        <w:rPr>
          <w:i/>
          <w:iCs/>
          <w:sz w:val="24"/>
          <w:szCs w:val="24"/>
        </w:rPr>
        <w:t>Date of Birth : 0</w:t>
      </w:r>
      <w:r w:rsidR="009757D0">
        <w:rPr>
          <w:i/>
          <w:iCs/>
          <w:sz w:val="24"/>
          <w:szCs w:val="24"/>
        </w:rPr>
        <w:t>2</w:t>
      </w:r>
      <w:r w:rsidR="009757D0" w:rsidRPr="009757D0">
        <w:rPr>
          <w:i/>
          <w:iCs/>
          <w:sz w:val="24"/>
          <w:szCs w:val="24"/>
          <w:vertAlign w:val="superscript"/>
        </w:rPr>
        <w:t>nd</w:t>
      </w:r>
      <w:r w:rsidR="009757D0">
        <w:rPr>
          <w:i/>
          <w:iCs/>
          <w:sz w:val="24"/>
          <w:szCs w:val="24"/>
        </w:rPr>
        <w:t xml:space="preserve"> August 1992</w:t>
      </w:r>
    </w:p>
    <w:p w14:paraId="30F8EA02" w14:textId="0AFE0F2E" w:rsidR="00EE5675" w:rsidRPr="00EE5675" w:rsidRDefault="00EE5675" w:rsidP="008D5C90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 w:rsidRPr="00EE5675">
        <w:rPr>
          <w:i/>
          <w:iCs/>
          <w:sz w:val="24"/>
          <w:szCs w:val="24"/>
        </w:rPr>
        <w:t xml:space="preserve">Visa Status : </w:t>
      </w:r>
      <w:r w:rsidR="008D5C90">
        <w:rPr>
          <w:i/>
          <w:iCs/>
          <w:sz w:val="24"/>
          <w:szCs w:val="24"/>
        </w:rPr>
        <w:t xml:space="preserve">Employment </w:t>
      </w:r>
      <w:r w:rsidR="009757D0">
        <w:rPr>
          <w:i/>
          <w:iCs/>
          <w:sz w:val="24"/>
          <w:szCs w:val="24"/>
        </w:rPr>
        <w:t xml:space="preserve">Visa  </w:t>
      </w:r>
    </w:p>
    <w:p w14:paraId="592079B6" w14:textId="6FDD9464" w:rsidR="00D14D4E" w:rsidRDefault="00D14D4E" w:rsidP="006E60A8">
      <w:pPr>
        <w:pStyle w:val="NoSpacing"/>
        <w:numPr>
          <w:ilvl w:val="0"/>
          <w:numId w:val="12"/>
        </w:numPr>
        <w:spacing w:line="276" w:lineRule="auto"/>
        <w:contextualSpacing/>
        <w:rPr>
          <w:i/>
          <w:iCs/>
          <w:sz w:val="24"/>
          <w:szCs w:val="24"/>
        </w:rPr>
      </w:pPr>
      <w:r w:rsidRPr="006E60A8">
        <w:rPr>
          <w:i/>
          <w:iCs/>
          <w:sz w:val="24"/>
          <w:szCs w:val="24"/>
        </w:rPr>
        <w:t>E</w:t>
      </w:r>
      <w:r w:rsidR="009757D0">
        <w:rPr>
          <w:i/>
          <w:iCs/>
          <w:sz w:val="24"/>
          <w:szCs w:val="24"/>
        </w:rPr>
        <w:t>nglish, Urdu, French, Hindi</w:t>
      </w:r>
      <w:r w:rsidR="00050B73">
        <w:rPr>
          <w:i/>
          <w:iCs/>
          <w:sz w:val="24"/>
          <w:szCs w:val="24"/>
        </w:rPr>
        <w:t xml:space="preserve">, Arabic </w:t>
      </w:r>
    </w:p>
    <w:p w14:paraId="381E4AE4" w14:textId="77777777" w:rsidR="00393055" w:rsidRPr="006E60A8" w:rsidRDefault="00393055" w:rsidP="00393055">
      <w:pPr>
        <w:pStyle w:val="NoSpacing"/>
        <w:spacing w:line="276" w:lineRule="auto"/>
        <w:ind w:left="360"/>
        <w:contextualSpacing/>
        <w:rPr>
          <w:i/>
          <w:iCs/>
          <w:sz w:val="24"/>
          <w:szCs w:val="24"/>
        </w:rPr>
      </w:pPr>
    </w:p>
    <w:p w14:paraId="4DEA15A1" w14:textId="1F2F2AE2" w:rsidR="00DB6ACE" w:rsidRPr="006E60A8" w:rsidRDefault="009B1A8D" w:rsidP="009B1A8D">
      <w:pPr>
        <w:pBdr>
          <w:bottom w:val="thinThickSmallGap" w:sz="24" w:space="1" w:color="auto"/>
        </w:pBdr>
        <w:shd w:val="clear" w:color="auto" w:fill="FFFFFF" w:themeFill="background1"/>
        <w:ind w:left="-450"/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6E60A8"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Work </w:t>
      </w:r>
      <w:r w:rsidR="006831E4" w:rsidRPr="006E60A8"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Experience</w:t>
      </w:r>
      <w:r w:rsidR="00A7342A" w:rsidRPr="006E60A8"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14:paraId="7C56F773" w14:textId="505973FE" w:rsidR="00CB5744" w:rsidRPr="00CB5744" w:rsidRDefault="001F79E7" w:rsidP="00CB5744">
      <w:pPr>
        <w:pStyle w:val="NoSpacing"/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U.A.E E</w:t>
      </w:r>
      <w:r w:rsidR="00CB5744" w:rsidRPr="00CB5744">
        <w:rPr>
          <w:b/>
          <w:bCs/>
          <w:sz w:val="28"/>
          <w:szCs w:val="28"/>
          <w:u w:val="single"/>
        </w:rPr>
        <w:t>xperience</w:t>
      </w:r>
    </w:p>
    <w:p w14:paraId="4A093D78" w14:textId="25DDC200" w:rsidR="00CB5744" w:rsidRPr="00CB5744" w:rsidRDefault="00AF2A81" w:rsidP="00CB5744">
      <w:pPr>
        <w:pStyle w:val="NoSpacing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Data Entry Operator</w:t>
      </w:r>
      <w:r w:rsidR="00CB5744">
        <w:rPr>
          <w:sz w:val="24"/>
          <w:szCs w:val="24"/>
        </w:rPr>
        <w:t xml:space="preserve">: </w:t>
      </w:r>
      <w:r w:rsidR="00050B73">
        <w:rPr>
          <w:sz w:val="24"/>
          <w:szCs w:val="24"/>
        </w:rPr>
        <w:t>09.12.201</w:t>
      </w:r>
      <w:r w:rsidR="00CB5744" w:rsidRPr="00CB5744">
        <w:rPr>
          <w:sz w:val="24"/>
          <w:szCs w:val="24"/>
        </w:rPr>
        <w:t xml:space="preserve">7 to </w:t>
      </w:r>
      <w:r w:rsidR="004374F6">
        <w:rPr>
          <w:sz w:val="24"/>
          <w:szCs w:val="24"/>
        </w:rPr>
        <w:t>01.01.2021</w:t>
      </w:r>
    </w:p>
    <w:p w14:paraId="46CC97AE" w14:textId="5F880FAA" w:rsidR="00393055" w:rsidRDefault="00CB5744" w:rsidP="00CB5744">
      <w:pPr>
        <w:pStyle w:val="NoSpacing"/>
        <w:contextualSpacing/>
        <w:rPr>
          <w:b/>
          <w:bCs/>
          <w:sz w:val="24"/>
          <w:szCs w:val="24"/>
        </w:rPr>
      </w:pPr>
      <w:r w:rsidRPr="00CB5744">
        <w:rPr>
          <w:b/>
          <w:bCs/>
          <w:sz w:val="24"/>
          <w:szCs w:val="24"/>
        </w:rPr>
        <w:t xml:space="preserve">Saned Security Services Sharjah </w:t>
      </w:r>
    </w:p>
    <w:p w14:paraId="150EAFF2" w14:textId="77777777" w:rsidR="00D70B6B" w:rsidRPr="00CB5744" w:rsidRDefault="00D70B6B" w:rsidP="00CB5744">
      <w:pPr>
        <w:pStyle w:val="NoSpacing"/>
        <w:contextualSpacing/>
        <w:rPr>
          <w:b/>
          <w:bCs/>
          <w:sz w:val="24"/>
          <w:szCs w:val="24"/>
        </w:rPr>
      </w:pPr>
    </w:p>
    <w:p w14:paraId="06CFDDD8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Answering employee questions</w:t>
      </w:r>
    </w:p>
    <w:p w14:paraId="6F7E552C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Processing incoming mail</w:t>
      </w:r>
    </w:p>
    <w:p w14:paraId="5C96718B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Creating and distributing documents</w:t>
      </w:r>
    </w:p>
    <w:p w14:paraId="128EC561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Providing customer service to organization employees</w:t>
      </w:r>
    </w:p>
    <w:p w14:paraId="0A36D297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Serving as a point of contact with benefit vendors/administrators</w:t>
      </w:r>
    </w:p>
    <w:p w14:paraId="74398EBE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Maintaining computer system by updating and entering data</w:t>
      </w:r>
    </w:p>
    <w:p w14:paraId="5F260F73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Setting appointments and arranging meetings</w:t>
      </w:r>
    </w:p>
    <w:p w14:paraId="522B9581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Maintaining calendars of HR management team</w:t>
      </w:r>
    </w:p>
    <w:p w14:paraId="6D1350D3" w14:textId="77777777" w:rsidR="00AF2A81" w:rsidRPr="00AF2A81" w:rsidRDefault="00AF2A81" w:rsidP="00AF2A81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AF2A81">
        <w:rPr>
          <w:i/>
          <w:iCs/>
          <w:sz w:val="24"/>
          <w:szCs w:val="24"/>
        </w:rPr>
        <w:t>Compiling reports and spreadsheets and preparing spreadsheets.</w:t>
      </w:r>
    </w:p>
    <w:p w14:paraId="6C295AAD" w14:textId="77777777" w:rsidR="001F79E7" w:rsidRDefault="001F79E7" w:rsidP="00D70B6B">
      <w:pPr>
        <w:pStyle w:val="NoSpacing"/>
        <w:contextualSpacing/>
        <w:rPr>
          <w:i/>
          <w:iCs/>
          <w:sz w:val="24"/>
          <w:szCs w:val="24"/>
        </w:rPr>
      </w:pPr>
    </w:p>
    <w:p w14:paraId="098899A9" w14:textId="77777777" w:rsidR="001F79E7" w:rsidRDefault="001F79E7" w:rsidP="00D70B6B">
      <w:pPr>
        <w:pStyle w:val="NoSpacing"/>
        <w:contextualSpacing/>
        <w:rPr>
          <w:i/>
          <w:iCs/>
          <w:sz w:val="24"/>
          <w:szCs w:val="24"/>
        </w:rPr>
      </w:pPr>
    </w:p>
    <w:p w14:paraId="137D4327" w14:textId="726D4961" w:rsidR="00D70B6B" w:rsidRPr="001F79E7" w:rsidRDefault="001F79E7" w:rsidP="00D70B6B">
      <w:pPr>
        <w:pStyle w:val="NoSpacing"/>
        <w:contextualSpacing/>
        <w:rPr>
          <w:b/>
          <w:bCs/>
          <w:sz w:val="28"/>
          <w:szCs w:val="28"/>
          <w:u w:val="single"/>
        </w:rPr>
      </w:pPr>
      <w:r w:rsidRPr="001F79E7">
        <w:rPr>
          <w:b/>
          <w:bCs/>
          <w:sz w:val="28"/>
          <w:szCs w:val="28"/>
          <w:u w:val="single"/>
        </w:rPr>
        <w:t xml:space="preserve">Pakistan Experinece </w:t>
      </w:r>
    </w:p>
    <w:p w14:paraId="4785F6E0" w14:textId="49D4F09F" w:rsidR="00D70B6B" w:rsidRDefault="001F79E7" w:rsidP="00D70B6B">
      <w:pPr>
        <w:pStyle w:val="NoSpacing"/>
        <w:contextualSpacing/>
        <w:rPr>
          <w:sz w:val="24"/>
          <w:szCs w:val="24"/>
        </w:rPr>
      </w:pPr>
      <w:r w:rsidRPr="001F79E7">
        <w:rPr>
          <w:b/>
          <w:bCs/>
          <w:sz w:val="24"/>
          <w:szCs w:val="24"/>
        </w:rPr>
        <w:t xml:space="preserve">Safety Officer </w:t>
      </w:r>
      <w:r w:rsidRPr="001F79E7">
        <w:rPr>
          <w:sz w:val="24"/>
          <w:szCs w:val="24"/>
        </w:rPr>
        <w:t>2016 to Nov 2017</w:t>
      </w:r>
    </w:p>
    <w:p w14:paraId="45665A2A" w14:textId="41A2F7FE" w:rsidR="001F79E7" w:rsidRDefault="001F79E7" w:rsidP="001F79E7">
      <w:pPr>
        <w:pStyle w:val="NoSpacing"/>
        <w:contextualSpacing/>
        <w:rPr>
          <w:b/>
          <w:bCs/>
          <w:sz w:val="24"/>
          <w:szCs w:val="24"/>
        </w:rPr>
      </w:pPr>
      <w:r w:rsidRPr="001F79E7">
        <w:rPr>
          <w:b/>
          <w:bCs/>
          <w:sz w:val="24"/>
          <w:szCs w:val="24"/>
        </w:rPr>
        <w:t>Abbot In Hotel:  Abbottabad, Pakistan</w:t>
      </w:r>
    </w:p>
    <w:p w14:paraId="54058CE2" w14:textId="77777777" w:rsidR="001F79E7" w:rsidRPr="001F79E7" w:rsidRDefault="001F79E7" w:rsidP="001F79E7">
      <w:pPr>
        <w:pStyle w:val="NoSpacing"/>
        <w:contextualSpacing/>
        <w:rPr>
          <w:b/>
          <w:bCs/>
          <w:sz w:val="24"/>
          <w:szCs w:val="24"/>
        </w:rPr>
      </w:pPr>
    </w:p>
    <w:p w14:paraId="587B90C8" w14:textId="60829E3E" w:rsidR="001F79E7" w:rsidRPr="001F79E7" w:rsidRDefault="001F79E7" w:rsidP="001F79E7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1F79E7">
        <w:rPr>
          <w:i/>
          <w:iCs/>
          <w:sz w:val="24"/>
          <w:szCs w:val="24"/>
        </w:rPr>
        <w:t>Support the development of OHS policies and programs</w:t>
      </w:r>
    </w:p>
    <w:p w14:paraId="0DFDAD82" w14:textId="54A706F8" w:rsidR="001F79E7" w:rsidRPr="001F79E7" w:rsidRDefault="001F79E7" w:rsidP="001F79E7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1F79E7">
        <w:rPr>
          <w:i/>
          <w:iCs/>
          <w:sz w:val="24"/>
          <w:szCs w:val="24"/>
        </w:rPr>
        <w:t>Conduct risk assessment and enforce preventative measures</w:t>
      </w:r>
    </w:p>
    <w:p w14:paraId="26C34019" w14:textId="6D6EB17A" w:rsidR="001F79E7" w:rsidRPr="001F79E7" w:rsidRDefault="001F79E7" w:rsidP="001F79E7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1F79E7">
        <w:rPr>
          <w:i/>
          <w:iCs/>
          <w:sz w:val="24"/>
          <w:szCs w:val="24"/>
        </w:rPr>
        <w:t>Initiate and organize OHS training of employees and executives</w:t>
      </w:r>
    </w:p>
    <w:p w14:paraId="5658395E" w14:textId="5958C4F3" w:rsidR="001F79E7" w:rsidRPr="001F79E7" w:rsidRDefault="001F79E7" w:rsidP="001F79E7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1F79E7">
        <w:rPr>
          <w:i/>
          <w:iCs/>
          <w:sz w:val="24"/>
          <w:szCs w:val="24"/>
        </w:rPr>
        <w:t>Stop any unsafe acts or processes that seem dangerous or unhealthy</w:t>
      </w:r>
    </w:p>
    <w:p w14:paraId="4A9B7B86" w14:textId="7A5B9697" w:rsidR="001F79E7" w:rsidRPr="001F79E7" w:rsidRDefault="001F79E7" w:rsidP="001F79E7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1F79E7">
        <w:rPr>
          <w:i/>
          <w:iCs/>
          <w:sz w:val="24"/>
          <w:szCs w:val="24"/>
        </w:rPr>
        <w:t>Record and investigate incidents to determine causes and handle worker’s compensation claims</w:t>
      </w:r>
    </w:p>
    <w:p w14:paraId="6BFC9F78" w14:textId="33C3EEFB" w:rsidR="001F79E7" w:rsidRPr="001F79E7" w:rsidRDefault="001F79E7" w:rsidP="001F79E7">
      <w:pPr>
        <w:pStyle w:val="NoSpacing"/>
        <w:numPr>
          <w:ilvl w:val="0"/>
          <w:numId w:val="41"/>
        </w:numPr>
        <w:contextualSpacing/>
        <w:rPr>
          <w:i/>
          <w:iCs/>
          <w:sz w:val="24"/>
          <w:szCs w:val="24"/>
        </w:rPr>
      </w:pPr>
      <w:r w:rsidRPr="001F79E7">
        <w:rPr>
          <w:i/>
          <w:iCs/>
          <w:sz w:val="24"/>
          <w:szCs w:val="24"/>
        </w:rPr>
        <w:t>Prepare reports on occurrences and provide statistical information to upper management</w:t>
      </w:r>
    </w:p>
    <w:p w14:paraId="176E1ED4" w14:textId="77777777" w:rsidR="001F79E7" w:rsidRDefault="001F79E7" w:rsidP="00D70B6B">
      <w:pPr>
        <w:pStyle w:val="NoSpacing"/>
        <w:contextualSpacing/>
        <w:rPr>
          <w:sz w:val="24"/>
          <w:szCs w:val="24"/>
        </w:rPr>
      </w:pPr>
    </w:p>
    <w:p w14:paraId="43B6584D" w14:textId="77777777" w:rsidR="001F79E7" w:rsidRPr="001F79E7" w:rsidRDefault="001F79E7" w:rsidP="00D70B6B">
      <w:pPr>
        <w:pStyle w:val="NoSpacing"/>
        <w:contextualSpacing/>
        <w:rPr>
          <w:b/>
          <w:bCs/>
          <w:sz w:val="24"/>
          <w:szCs w:val="24"/>
        </w:rPr>
      </w:pPr>
    </w:p>
    <w:p w14:paraId="1BBCDE36" w14:textId="77777777" w:rsidR="003942F3" w:rsidRPr="006E60A8" w:rsidRDefault="003942F3" w:rsidP="006E60A8">
      <w:pPr>
        <w:pBdr>
          <w:bottom w:val="thinThickSmallGap" w:sz="24" w:space="1" w:color="auto"/>
        </w:pBdr>
        <w:shd w:val="clear" w:color="auto" w:fill="FFFFFF" w:themeFill="background1"/>
        <w:ind w:left="-450"/>
        <w:rPr>
          <w:rFonts w:ascii="Calibri" w:eastAsia="Calibri" w:hAnsi="Calibri" w:cs="Times New Roman"/>
          <w:b/>
          <w:i/>
          <w:iCs/>
          <w:color w:val="1D1B11" w:themeColor="background2" w:themeShade="1A"/>
          <w:sz w:val="32"/>
          <w:szCs w:val="32"/>
          <w:rtl/>
          <w:lang w:bidi="ar-AE"/>
          <w14:textOutline w14:w="5270" w14:cap="flat" w14:cmpd="sng" w14:algn="ctr">
            <w14:noFill/>
            <w14:prstDash w14:val="solid"/>
            <w14:round/>
          </w14:textOutline>
        </w:rPr>
      </w:pPr>
      <w:r w:rsidRPr="006E60A8">
        <w:rPr>
          <w:rFonts w:ascii="Calibri" w:eastAsia="Calibri" w:hAnsi="Calibri" w:cs="Calibri"/>
          <w:b/>
          <w:i/>
          <w:iCs/>
          <w:color w:val="1D1B11" w:themeColor="background2" w:themeShade="1A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Additional Skills</w:t>
      </w:r>
    </w:p>
    <w:p w14:paraId="16FDEAB2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Plan and implement OHS policies and programs</w:t>
      </w:r>
    </w:p>
    <w:p w14:paraId="646886B2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Advise and lead employees on various safety-related topics</w:t>
      </w:r>
    </w:p>
    <w:p w14:paraId="18999E40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Prepare educational seminars and webinars on a regular basis</w:t>
      </w:r>
    </w:p>
    <w:p w14:paraId="5858CED9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Review existing policies and procedures</w:t>
      </w:r>
    </w:p>
    <w:p w14:paraId="62042D40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Adhere to all the rules and regulations</w:t>
      </w:r>
    </w:p>
    <w:p w14:paraId="5548E8F5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Work with HR to set up a new employee on-boarding process for safety</w:t>
      </w:r>
    </w:p>
    <w:p w14:paraId="691DF0BE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Conduct risk assessment</w:t>
      </w:r>
    </w:p>
    <w:p w14:paraId="3CA99EE3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Enforce preventative measures</w:t>
      </w:r>
    </w:p>
    <w:p w14:paraId="52413997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Identify process bottlenecks and offer timely solutions</w:t>
      </w:r>
    </w:p>
    <w:p w14:paraId="2B4B2881" w14:textId="77777777" w:rsidR="00D70B6B" w:rsidRPr="00D70B6B" w:rsidRDefault="00D70B6B" w:rsidP="00D70B6B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Check if all the employees are acting in adherence with rules and regulations</w:t>
      </w:r>
    </w:p>
    <w:p w14:paraId="0E037E19" w14:textId="3E7E30CE" w:rsidR="00EE5675" w:rsidRPr="009B1A8D" w:rsidRDefault="00D70B6B" w:rsidP="009B1A8D">
      <w:pPr>
        <w:numPr>
          <w:ilvl w:val="0"/>
          <w:numId w:val="42"/>
        </w:numPr>
        <w:spacing w:before="100" w:beforeAutospacing="1" w:after="100" w:afterAutospacing="1" w:line="240" w:lineRule="auto"/>
        <w:textAlignment w:val="baseline"/>
        <w:rPr>
          <w:rFonts w:eastAsiaTheme="minorEastAsia"/>
          <w:i/>
          <w:iCs/>
          <w:sz w:val="24"/>
          <w:szCs w:val="24"/>
        </w:rPr>
      </w:pPr>
      <w:r w:rsidRPr="00D70B6B">
        <w:rPr>
          <w:rFonts w:eastAsiaTheme="minorEastAsia"/>
          <w:i/>
          <w:iCs/>
          <w:sz w:val="24"/>
          <w:szCs w:val="24"/>
        </w:rPr>
        <w:t>Prepare and present reports on accidents and violations and determine causes</w:t>
      </w:r>
    </w:p>
    <w:sectPr w:rsidR="00EE5675" w:rsidRPr="009B1A8D" w:rsidSect="00C43D4D">
      <w:pgSz w:w="11907" w:h="16839" w:code="9"/>
      <w:pgMar w:top="720" w:right="720" w:bottom="810" w:left="1080" w:header="720" w:footer="720" w:gutter="0"/>
      <w:pgBorders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5AF93" w14:textId="77777777" w:rsidR="00245EB6" w:rsidRDefault="00245EB6" w:rsidP="003942F3">
      <w:pPr>
        <w:spacing w:after="0" w:line="240" w:lineRule="auto"/>
      </w:pPr>
      <w:r>
        <w:separator/>
      </w:r>
    </w:p>
  </w:endnote>
  <w:endnote w:type="continuationSeparator" w:id="0">
    <w:p w14:paraId="4BC1C0E6" w14:textId="77777777" w:rsidR="00245EB6" w:rsidRDefault="00245EB6" w:rsidP="0039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4A6A" w14:textId="77777777" w:rsidR="00245EB6" w:rsidRDefault="00245EB6" w:rsidP="003942F3">
      <w:pPr>
        <w:spacing w:after="0" w:line="240" w:lineRule="auto"/>
      </w:pPr>
      <w:r>
        <w:separator/>
      </w:r>
    </w:p>
  </w:footnote>
  <w:footnote w:type="continuationSeparator" w:id="0">
    <w:p w14:paraId="1AA7D582" w14:textId="77777777" w:rsidR="00245EB6" w:rsidRDefault="00245EB6" w:rsidP="0039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07E"/>
    <w:multiLevelType w:val="hybridMultilevel"/>
    <w:tmpl w:val="DE1A447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B65490"/>
    <w:multiLevelType w:val="hybridMultilevel"/>
    <w:tmpl w:val="4050AC9E"/>
    <w:lvl w:ilvl="0" w:tplc="3828C010">
      <w:start w:val="1"/>
      <w:numFmt w:val="bullet"/>
      <w:lvlText w:val=""/>
      <w:lvlJc w:val="left"/>
      <w:pPr>
        <w:ind w:left="5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3EAB"/>
    <w:multiLevelType w:val="hybridMultilevel"/>
    <w:tmpl w:val="B99888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66DCD"/>
    <w:multiLevelType w:val="multilevel"/>
    <w:tmpl w:val="53C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4E33A2"/>
    <w:multiLevelType w:val="hybridMultilevel"/>
    <w:tmpl w:val="F8BC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E8C"/>
    <w:multiLevelType w:val="hybridMultilevel"/>
    <w:tmpl w:val="F6388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279"/>
    <w:multiLevelType w:val="hybridMultilevel"/>
    <w:tmpl w:val="0DEA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0F08"/>
    <w:multiLevelType w:val="hybridMultilevel"/>
    <w:tmpl w:val="180CE5E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DB60719"/>
    <w:multiLevelType w:val="hybridMultilevel"/>
    <w:tmpl w:val="160ABE3E"/>
    <w:lvl w:ilvl="0" w:tplc="7EF4E88C">
      <w:start w:val="1"/>
      <w:numFmt w:val="bullet"/>
      <w:lvlText w:val=""/>
      <w:lvlJc w:val="right"/>
      <w:pPr>
        <w:ind w:left="5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E252EE4"/>
    <w:multiLevelType w:val="hybridMultilevel"/>
    <w:tmpl w:val="39A4B9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4310B"/>
    <w:multiLevelType w:val="hybridMultilevel"/>
    <w:tmpl w:val="45BC9D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D72BBE"/>
    <w:multiLevelType w:val="hybridMultilevel"/>
    <w:tmpl w:val="B95CA83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4E1026A"/>
    <w:multiLevelType w:val="hybridMultilevel"/>
    <w:tmpl w:val="7BACD48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7B3E5E"/>
    <w:multiLevelType w:val="hybridMultilevel"/>
    <w:tmpl w:val="94E80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1E65"/>
    <w:multiLevelType w:val="hybridMultilevel"/>
    <w:tmpl w:val="92CE643E"/>
    <w:lvl w:ilvl="0" w:tplc="305C824C">
      <w:start w:val="1"/>
      <w:numFmt w:val="bullet"/>
      <w:lvlText w:val=""/>
      <w:lvlJc w:val="left"/>
      <w:pPr>
        <w:ind w:left="81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1123FF4"/>
    <w:multiLevelType w:val="hybridMultilevel"/>
    <w:tmpl w:val="895034B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2D1394B"/>
    <w:multiLevelType w:val="hybridMultilevel"/>
    <w:tmpl w:val="CCB4953E"/>
    <w:lvl w:ilvl="0" w:tplc="7EF4E88C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C3C83"/>
    <w:multiLevelType w:val="hybridMultilevel"/>
    <w:tmpl w:val="70141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7631A85"/>
    <w:multiLevelType w:val="hybridMultilevel"/>
    <w:tmpl w:val="9272B25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 w15:restartNumberingAfterBreak="0">
    <w:nsid w:val="37AA4427"/>
    <w:multiLevelType w:val="hybridMultilevel"/>
    <w:tmpl w:val="8072F3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683314"/>
    <w:multiLevelType w:val="hybridMultilevel"/>
    <w:tmpl w:val="69EA9F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D4819"/>
    <w:multiLevelType w:val="hybridMultilevel"/>
    <w:tmpl w:val="3F90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81C3E"/>
    <w:multiLevelType w:val="hybridMultilevel"/>
    <w:tmpl w:val="88DE38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17379"/>
    <w:multiLevelType w:val="hybridMultilevel"/>
    <w:tmpl w:val="AF8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2509F"/>
    <w:multiLevelType w:val="hybridMultilevel"/>
    <w:tmpl w:val="6D9ED9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AA4044"/>
    <w:multiLevelType w:val="hybridMultilevel"/>
    <w:tmpl w:val="A120C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FE6203"/>
    <w:multiLevelType w:val="hybridMultilevel"/>
    <w:tmpl w:val="49FE0B1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A6D07A9"/>
    <w:multiLevelType w:val="hybridMultilevel"/>
    <w:tmpl w:val="39525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B64B6"/>
    <w:multiLevelType w:val="hybridMultilevel"/>
    <w:tmpl w:val="2D94F494"/>
    <w:lvl w:ilvl="0" w:tplc="7EF4E88C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4E990DC4"/>
    <w:multiLevelType w:val="hybridMultilevel"/>
    <w:tmpl w:val="7922B366"/>
    <w:lvl w:ilvl="0" w:tplc="7EF4E88C">
      <w:start w:val="1"/>
      <w:numFmt w:val="bullet"/>
      <w:lvlText w:val=""/>
      <w:lvlJc w:val="right"/>
      <w:pPr>
        <w:ind w:left="63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4FAD62A7"/>
    <w:multiLevelType w:val="hybridMultilevel"/>
    <w:tmpl w:val="D768505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509F389F"/>
    <w:multiLevelType w:val="multilevel"/>
    <w:tmpl w:val="B5D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5F70B3"/>
    <w:multiLevelType w:val="hybridMultilevel"/>
    <w:tmpl w:val="5DFE457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378584C"/>
    <w:multiLevelType w:val="hybridMultilevel"/>
    <w:tmpl w:val="F9028A54"/>
    <w:lvl w:ilvl="0" w:tplc="80D6FEB4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A3476C"/>
    <w:multiLevelType w:val="hybridMultilevel"/>
    <w:tmpl w:val="FEA4600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567C2989"/>
    <w:multiLevelType w:val="hybridMultilevel"/>
    <w:tmpl w:val="4964E3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567F97"/>
    <w:multiLevelType w:val="multilevel"/>
    <w:tmpl w:val="4412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ED54AB"/>
    <w:multiLevelType w:val="hybridMultilevel"/>
    <w:tmpl w:val="F644417C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38B2585"/>
    <w:multiLevelType w:val="hybridMultilevel"/>
    <w:tmpl w:val="3C668CC2"/>
    <w:lvl w:ilvl="0" w:tplc="7EF4E88C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B3158D"/>
    <w:multiLevelType w:val="hybridMultilevel"/>
    <w:tmpl w:val="D0A6181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6D983E8B"/>
    <w:multiLevelType w:val="hybridMultilevel"/>
    <w:tmpl w:val="0FB4E93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6F7F3035"/>
    <w:multiLevelType w:val="hybridMultilevel"/>
    <w:tmpl w:val="4442E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51E60"/>
    <w:multiLevelType w:val="hybridMultilevel"/>
    <w:tmpl w:val="C6704F1E"/>
    <w:lvl w:ilvl="0" w:tplc="7EF4E88C">
      <w:start w:val="1"/>
      <w:numFmt w:val="bullet"/>
      <w:lvlText w:val=""/>
      <w:lvlJc w:val="right"/>
      <w:pPr>
        <w:ind w:left="63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813320A"/>
    <w:multiLevelType w:val="hybridMultilevel"/>
    <w:tmpl w:val="8F786354"/>
    <w:lvl w:ilvl="0" w:tplc="7EF4E88C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9057898"/>
    <w:multiLevelType w:val="hybridMultilevel"/>
    <w:tmpl w:val="206AC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14"/>
  </w:num>
  <w:num w:numId="5">
    <w:abstractNumId w:val="12"/>
  </w:num>
  <w:num w:numId="6">
    <w:abstractNumId w:val="44"/>
  </w:num>
  <w:num w:numId="7">
    <w:abstractNumId w:val="40"/>
  </w:num>
  <w:num w:numId="8">
    <w:abstractNumId w:val="32"/>
  </w:num>
  <w:num w:numId="9">
    <w:abstractNumId w:val="37"/>
  </w:num>
  <w:num w:numId="10">
    <w:abstractNumId w:val="11"/>
  </w:num>
  <w:num w:numId="11">
    <w:abstractNumId w:val="5"/>
  </w:num>
  <w:num w:numId="12">
    <w:abstractNumId w:val="20"/>
  </w:num>
  <w:num w:numId="13">
    <w:abstractNumId w:val="4"/>
  </w:num>
  <w:num w:numId="14">
    <w:abstractNumId w:val="17"/>
  </w:num>
  <w:num w:numId="15">
    <w:abstractNumId w:val="43"/>
  </w:num>
  <w:num w:numId="16">
    <w:abstractNumId w:val="21"/>
  </w:num>
  <w:num w:numId="17">
    <w:abstractNumId w:val="23"/>
  </w:num>
  <w:num w:numId="18">
    <w:abstractNumId w:val="26"/>
  </w:num>
  <w:num w:numId="19">
    <w:abstractNumId w:val="0"/>
  </w:num>
  <w:num w:numId="20">
    <w:abstractNumId w:val="39"/>
  </w:num>
  <w:num w:numId="21">
    <w:abstractNumId w:val="15"/>
  </w:num>
  <w:num w:numId="22">
    <w:abstractNumId w:val="27"/>
  </w:num>
  <w:num w:numId="23">
    <w:abstractNumId w:val="13"/>
  </w:num>
  <w:num w:numId="24">
    <w:abstractNumId w:val="29"/>
  </w:num>
  <w:num w:numId="25">
    <w:abstractNumId w:val="28"/>
  </w:num>
  <w:num w:numId="26">
    <w:abstractNumId w:val="42"/>
  </w:num>
  <w:num w:numId="27">
    <w:abstractNumId w:val="16"/>
  </w:num>
  <w:num w:numId="28">
    <w:abstractNumId w:val="33"/>
  </w:num>
  <w:num w:numId="29">
    <w:abstractNumId w:val="38"/>
  </w:num>
  <w:num w:numId="30">
    <w:abstractNumId w:val="8"/>
  </w:num>
  <w:num w:numId="31">
    <w:abstractNumId w:val="30"/>
  </w:num>
  <w:num w:numId="32">
    <w:abstractNumId w:val="34"/>
  </w:num>
  <w:num w:numId="33">
    <w:abstractNumId w:val="25"/>
  </w:num>
  <w:num w:numId="34">
    <w:abstractNumId w:val="9"/>
  </w:num>
  <w:num w:numId="35">
    <w:abstractNumId w:val="10"/>
  </w:num>
  <w:num w:numId="36">
    <w:abstractNumId w:val="19"/>
  </w:num>
  <w:num w:numId="37">
    <w:abstractNumId w:val="24"/>
  </w:num>
  <w:num w:numId="38">
    <w:abstractNumId w:val="35"/>
  </w:num>
  <w:num w:numId="39">
    <w:abstractNumId w:val="2"/>
  </w:num>
  <w:num w:numId="40">
    <w:abstractNumId w:val="22"/>
  </w:num>
  <w:num w:numId="41">
    <w:abstractNumId w:val="41"/>
  </w:num>
  <w:num w:numId="42">
    <w:abstractNumId w:val="36"/>
  </w:num>
  <w:num w:numId="43">
    <w:abstractNumId w:val="31"/>
  </w:num>
  <w:num w:numId="44">
    <w:abstractNumId w:val="3"/>
  </w:num>
  <w:num w:numId="4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3A"/>
    <w:rsid w:val="00003B1C"/>
    <w:rsid w:val="000061C9"/>
    <w:rsid w:val="00006C80"/>
    <w:rsid w:val="00007D0D"/>
    <w:rsid w:val="0001097A"/>
    <w:rsid w:val="000168FA"/>
    <w:rsid w:val="000204C2"/>
    <w:rsid w:val="0002129D"/>
    <w:rsid w:val="00031D34"/>
    <w:rsid w:val="00043BFF"/>
    <w:rsid w:val="0004798E"/>
    <w:rsid w:val="00050637"/>
    <w:rsid w:val="00050B73"/>
    <w:rsid w:val="00051F5D"/>
    <w:rsid w:val="00067439"/>
    <w:rsid w:val="00072A8F"/>
    <w:rsid w:val="00074C29"/>
    <w:rsid w:val="00075B93"/>
    <w:rsid w:val="00077D97"/>
    <w:rsid w:val="00090407"/>
    <w:rsid w:val="00091497"/>
    <w:rsid w:val="0009660F"/>
    <w:rsid w:val="000A0C3E"/>
    <w:rsid w:val="000A6C41"/>
    <w:rsid w:val="000C4515"/>
    <w:rsid w:val="000D2CE7"/>
    <w:rsid w:val="000D587E"/>
    <w:rsid w:val="000F0C03"/>
    <w:rsid w:val="00110543"/>
    <w:rsid w:val="001266FC"/>
    <w:rsid w:val="00130C9A"/>
    <w:rsid w:val="00141E22"/>
    <w:rsid w:val="00143577"/>
    <w:rsid w:val="00153BF4"/>
    <w:rsid w:val="00167BD8"/>
    <w:rsid w:val="001753CE"/>
    <w:rsid w:val="001912E1"/>
    <w:rsid w:val="00191310"/>
    <w:rsid w:val="0019156F"/>
    <w:rsid w:val="001A1CDB"/>
    <w:rsid w:val="001A37AB"/>
    <w:rsid w:val="001A5697"/>
    <w:rsid w:val="001D4A64"/>
    <w:rsid w:val="001F17BB"/>
    <w:rsid w:val="001F30D2"/>
    <w:rsid w:val="001F79E7"/>
    <w:rsid w:val="00213DB0"/>
    <w:rsid w:val="0021495B"/>
    <w:rsid w:val="002174DE"/>
    <w:rsid w:val="002412CD"/>
    <w:rsid w:val="002419F2"/>
    <w:rsid w:val="00243074"/>
    <w:rsid w:val="00245EB6"/>
    <w:rsid w:val="00245F52"/>
    <w:rsid w:val="00264C60"/>
    <w:rsid w:val="002803FD"/>
    <w:rsid w:val="002843DD"/>
    <w:rsid w:val="00295737"/>
    <w:rsid w:val="00296674"/>
    <w:rsid w:val="002B408C"/>
    <w:rsid w:val="002C1521"/>
    <w:rsid w:val="002C6878"/>
    <w:rsid w:val="002C73AE"/>
    <w:rsid w:val="002E4154"/>
    <w:rsid w:val="002E47FC"/>
    <w:rsid w:val="002E6269"/>
    <w:rsid w:val="002F2F9D"/>
    <w:rsid w:val="002F47E9"/>
    <w:rsid w:val="0030665E"/>
    <w:rsid w:val="00307E49"/>
    <w:rsid w:val="00312D22"/>
    <w:rsid w:val="00312DDE"/>
    <w:rsid w:val="00325BE0"/>
    <w:rsid w:val="0033623B"/>
    <w:rsid w:val="00347CC0"/>
    <w:rsid w:val="003547C9"/>
    <w:rsid w:val="00357ED7"/>
    <w:rsid w:val="00370369"/>
    <w:rsid w:val="00371566"/>
    <w:rsid w:val="00372AD9"/>
    <w:rsid w:val="00375ABF"/>
    <w:rsid w:val="00390E75"/>
    <w:rsid w:val="00391E8E"/>
    <w:rsid w:val="00393055"/>
    <w:rsid w:val="003942F3"/>
    <w:rsid w:val="003A19B1"/>
    <w:rsid w:val="003B3A49"/>
    <w:rsid w:val="003C2F9D"/>
    <w:rsid w:val="003D5577"/>
    <w:rsid w:val="003E4186"/>
    <w:rsid w:val="004374F6"/>
    <w:rsid w:val="0044109C"/>
    <w:rsid w:val="00444013"/>
    <w:rsid w:val="00453FFA"/>
    <w:rsid w:val="00456DC0"/>
    <w:rsid w:val="004577EE"/>
    <w:rsid w:val="00465BB2"/>
    <w:rsid w:val="00473185"/>
    <w:rsid w:val="00477D88"/>
    <w:rsid w:val="004A244F"/>
    <w:rsid w:val="004C0EA8"/>
    <w:rsid w:val="004C4BC2"/>
    <w:rsid w:val="004C4E9A"/>
    <w:rsid w:val="004D01A3"/>
    <w:rsid w:val="004D5952"/>
    <w:rsid w:val="004E6C71"/>
    <w:rsid w:val="004F68F3"/>
    <w:rsid w:val="005065EE"/>
    <w:rsid w:val="005318F5"/>
    <w:rsid w:val="00535E9B"/>
    <w:rsid w:val="00547507"/>
    <w:rsid w:val="00547A57"/>
    <w:rsid w:val="00554B40"/>
    <w:rsid w:val="00560B80"/>
    <w:rsid w:val="005808C9"/>
    <w:rsid w:val="00581B59"/>
    <w:rsid w:val="0059168F"/>
    <w:rsid w:val="005969E5"/>
    <w:rsid w:val="005A1F85"/>
    <w:rsid w:val="005A4153"/>
    <w:rsid w:val="005B71A8"/>
    <w:rsid w:val="005B725A"/>
    <w:rsid w:val="005C1552"/>
    <w:rsid w:val="005D0ABB"/>
    <w:rsid w:val="005D545D"/>
    <w:rsid w:val="005E05CF"/>
    <w:rsid w:val="005F52DF"/>
    <w:rsid w:val="005F6650"/>
    <w:rsid w:val="006063F8"/>
    <w:rsid w:val="0061188D"/>
    <w:rsid w:val="00611BB2"/>
    <w:rsid w:val="0061283C"/>
    <w:rsid w:val="00612D29"/>
    <w:rsid w:val="0062213E"/>
    <w:rsid w:val="0063239E"/>
    <w:rsid w:val="00633BF5"/>
    <w:rsid w:val="006370AF"/>
    <w:rsid w:val="00637B91"/>
    <w:rsid w:val="006519EB"/>
    <w:rsid w:val="0065644F"/>
    <w:rsid w:val="006714F0"/>
    <w:rsid w:val="006831E4"/>
    <w:rsid w:val="0068733B"/>
    <w:rsid w:val="006B083F"/>
    <w:rsid w:val="006C05F8"/>
    <w:rsid w:val="006D2798"/>
    <w:rsid w:val="006E60A8"/>
    <w:rsid w:val="006F05DB"/>
    <w:rsid w:val="006F2EB9"/>
    <w:rsid w:val="006F6DBC"/>
    <w:rsid w:val="007021C6"/>
    <w:rsid w:val="00714D23"/>
    <w:rsid w:val="00725620"/>
    <w:rsid w:val="007447C0"/>
    <w:rsid w:val="007474F9"/>
    <w:rsid w:val="007509B5"/>
    <w:rsid w:val="007577FA"/>
    <w:rsid w:val="0077624B"/>
    <w:rsid w:val="00780C16"/>
    <w:rsid w:val="007902B3"/>
    <w:rsid w:val="00793709"/>
    <w:rsid w:val="00795C73"/>
    <w:rsid w:val="007A0449"/>
    <w:rsid w:val="007A0CC2"/>
    <w:rsid w:val="007B1C0B"/>
    <w:rsid w:val="007C0257"/>
    <w:rsid w:val="007C631B"/>
    <w:rsid w:val="007D2B1B"/>
    <w:rsid w:val="007E6FC9"/>
    <w:rsid w:val="007F3365"/>
    <w:rsid w:val="007F41DC"/>
    <w:rsid w:val="0080796E"/>
    <w:rsid w:val="00814665"/>
    <w:rsid w:val="00817255"/>
    <w:rsid w:val="00824AD6"/>
    <w:rsid w:val="00825DC3"/>
    <w:rsid w:val="00827E3B"/>
    <w:rsid w:val="008408D8"/>
    <w:rsid w:val="00844AC0"/>
    <w:rsid w:val="00846034"/>
    <w:rsid w:val="00856EF9"/>
    <w:rsid w:val="008715A7"/>
    <w:rsid w:val="00877D9B"/>
    <w:rsid w:val="008B5A26"/>
    <w:rsid w:val="008C52A7"/>
    <w:rsid w:val="008D5A15"/>
    <w:rsid w:val="008D5C90"/>
    <w:rsid w:val="008F3C3A"/>
    <w:rsid w:val="008F5B39"/>
    <w:rsid w:val="008F7DAF"/>
    <w:rsid w:val="009053C1"/>
    <w:rsid w:val="00905421"/>
    <w:rsid w:val="00905806"/>
    <w:rsid w:val="0092539D"/>
    <w:rsid w:val="0093780E"/>
    <w:rsid w:val="00937849"/>
    <w:rsid w:val="00956DF6"/>
    <w:rsid w:val="009757D0"/>
    <w:rsid w:val="0097719A"/>
    <w:rsid w:val="009B1A8D"/>
    <w:rsid w:val="009B545A"/>
    <w:rsid w:val="009B7698"/>
    <w:rsid w:val="009C7388"/>
    <w:rsid w:val="009C7CCA"/>
    <w:rsid w:val="009E34E6"/>
    <w:rsid w:val="009F128B"/>
    <w:rsid w:val="009F579C"/>
    <w:rsid w:val="00A02B87"/>
    <w:rsid w:val="00A058D0"/>
    <w:rsid w:val="00A05F3B"/>
    <w:rsid w:val="00A14360"/>
    <w:rsid w:val="00A22C77"/>
    <w:rsid w:val="00A253C5"/>
    <w:rsid w:val="00A258D1"/>
    <w:rsid w:val="00A26CCF"/>
    <w:rsid w:val="00A30927"/>
    <w:rsid w:val="00A32897"/>
    <w:rsid w:val="00A432A2"/>
    <w:rsid w:val="00A52AA8"/>
    <w:rsid w:val="00A63DF6"/>
    <w:rsid w:val="00A7022E"/>
    <w:rsid w:val="00A7342A"/>
    <w:rsid w:val="00AD44CA"/>
    <w:rsid w:val="00AF2A81"/>
    <w:rsid w:val="00AF2A96"/>
    <w:rsid w:val="00B0214A"/>
    <w:rsid w:val="00B24409"/>
    <w:rsid w:val="00B35D64"/>
    <w:rsid w:val="00B367F2"/>
    <w:rsid w:val="00B47178"/>
    <w:rsid w:val="00B47C41"/>
    <w:rsid w:val="00B5691B"/>
    <w:rsid w:val="00B61C7C"/>
    <w:rsid w:val="00B80B57"/>
    <w:rsid w:val="00B8676F"/>
    <w:rsid w:val="00B917A5"/>
    <w:rsid w:val="00B92480"/>
    <w:rsid w:val="00BB2F04"/>
    <w:rsid w:val="00BB2F26"/>
    <w:rsid w:val="00BC1660"/>
    <w:rsid w:val="00BC6B4E"/>
    <w:rsid w:val="00BD47F2"/>
    <w:rsid w:val="00BD6E48"/>
    <w:rsid w:val="00BE30CB"/>
    <w:rsid w:val="00BF28EF"/>
    <w:rsid w:val="00C10ABB"/>
    <w:rsid w:val="00C113CD"/>
    <w:rsid w:val="00C322D9"/>
    <w:rsid w:val="00C43D4D"/>
    <w:rsid w:val="00C51CB1"/>
    <w:rsid w:val="00C56D3E"/>
    <w:rsid w:val="00C72452"/>
    <w:rsid w:val="00C725E8"/>
    <w:rsid w:val="00C82C64"/>
    <w:rsid w:val="00C846D9"/>
    <w:rsid w:val="00CA0171"/>
    <w:rsid w:val="00CA66B0"/>
    <w:rsid w:val="00CB5744"/>
    <w:rsid w:val="00CB78F7"/>
    <w:rsid w:val="00CC177E"/>
    <w:rsid w:val="00CD3664"/>
    <w:rsid w:val="00CD58F8"/>
    <w:rsid w:val="00CF215F"/>
    <w:rsid w:val="00CF2877"/>
    <w:rsid w:val="00D11E13"/>
    <w:rsid w:val="00D14D4E"/>
    <w:rsid w:val="00D16F6B"/>
    <w:rsid w:val="00D3126F"/>
    <w:rsid w:val="00D3248F"/>
    <w:rsid w:val="00D43D71"/>
    <w:rsid w:val="00D50081"/>
    <w:rsid w:val="00D70B6B"/>
    <w:rsid w:val="00D942E1"/>
    <w:rsid w:val="00DA6DFC"/>
    <w:rsid w:val="00DA7BED"/>
    <w:rsid w:val="00DB1155"/>
    <w:rsid w:val="00DB304B"/>
    <w:rsid w:val="00DB480A"/>
    <w:rsid w:val="00DB6ACE"/>
    <w:rsid w:val="00DC4DCF"/>
    <w:rsid w:val="00DD46BA"/>
    <w:rsid w:val="00DE4A14"/>
    <w:rsid w:val="00DF4A06"/>
    <w:rsid w:val="00E10072"/>
    <w:rsid w:val="00E12ECD"/>
    <w:rsid w:val="00E13A5A"/>
    <w:rsid w:val="00E3105D"/>
    <w:rsid w:val="00E35C02"/>
    <w:rsid w:val="00E45FDE"/>
    <w:rsid w:val="00E546D4"/>
    <w:rsid w:val="00E54EE4"/>
    <w:rsid w:val="00E62628"/>
    <w:rsid w:val="00E72A0B"/>
    <w:rsid w:val="00E75069"/>
    <w:rsid w:val="00E77272"/>
    <w:rsid w:val="00E80A22"/>
    <w:rsid w:val="00E91911"/>
    <w:rsid w:val="00E96780"/>
    <w:rsid w:val="00EB6CBA"/>
    <w:rsid w:val="00EB765D"/>
    <w:rsid w:val="00EB778F"/>
    <w:rsid w:val="00EC1745"/>
    <w:rsid w:val="00ED68EF"/>
    <w:rsid w:val="00EE5675"/>
    <w:rsid w:val="00EE6F48"/>
    <w:rsid w:val="00EF2D28"/>
    <w:rsid w:val="00EF4E52"/>
    <w:rsid w:val="00F149CE"/>
    <w:rsid w:val="00F21769"/>
    <w:rsid w:val="00F21E90"/>
    <w:rsid w:val="00F50FBF"/>
    <w:rsid w:val="00F73FFA"/>
    <w:rsid w:val="00F75E34"/>
    <w:rsid w:val="00F800D1"/>
    <w:rsid w:val="00F90396"/>
    <w:rsid w:val="00F9173F"/>
    <w:rsid w:val="00FB024B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8923"/>
  <w15:docId w15:val="{65D031E2-5F81-4A76-A76C-E0DC47B7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2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388"/>
    <w:pPr>
      <w:ind w:left="720"/>
      <w:contextualSpacing/>
    </w:pPr>
  </w:style>
  <w:style w:type="paragraph" w:customStyle="1" w:styleId="Achievement">
    <w:name w:val="Achievement"/>
    <w:basedOn w:val="BodyText"/>
    <w:rsid w:val="00793709"/>
    <w:p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7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709"/>
  </w:style>
  <w:style w:type="paragraph" w:styleId="NoSpacing">
    <w:name w:val="No Spacing"/>
    <w:uiPriority w:val="1"/>
    <w:qFormat/>
    <w:rsid w:val="00905806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A26C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hotelname">
    <w:name w:val="sr-hotel__name"/>
    <w:basedOn w:val="DefaultParagraphFont"/>
    <w:rsid w:val="00EF4E52"/>
  </w:style>
  <w:style w:type="character" w:customStyle="1" w:styleId="apple-converted-space">
    <w:name w:val="apple-converted-space"/>
    <w:basedOn w:val="DefaultParagraphFont"/>
    <w:rsid w:val="00EF4E5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0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03F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42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F3"/>
  </w:style>
  <w:style w:type="paragraph" w:styleId="Footer">
    <w:name w:val="footer"/>
    <w:basedOn w:val="Normal"/>
    <w:link w:val="FooterChar"/>
    <w:uiPriority w:val="99"/>
    <w:unhideWhenUsed/>
    <w:rsid w:val="003942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F3"/>
  </w:style>
  <w:style w:type="paragraph" w:customStyle="1" w:styleId="Tit">
    <w:name w:val="Tit"/>
    <w:basedOn w:val="Normal"/>
    <w:rsid w:val="00D50081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4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85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9567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84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1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876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891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rafique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0C0D-8E55-46C3-98C8-5630FDB227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971552909604</cp:lastModifiedBy>
  <cp:revision>2</cp:revision>
  <cp:lastPrinted>2021-03-08T06:32:00Z</cp:lastPrinted>
  <dcterms:created xsi:type="dcterms:W3CDTF">2021-04-11T20:46:00Z</dcterms:created>
  <dcterms:modified xsi:type="dcterms:W3CDTF">2021-04-11T20:46:00Z</dcterms:modified>
</cp:coreProperties>
</file>