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1A00" w14:textId="32D744F4" w:rsidR="00BA11B4" w:rsidRDefault="00EB0E49" w:rsidP="000021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C00000"/>
          <w:sz w:val="38"/>
          <w:szCs w:val="38"/>
          <w:u w:val="single"/>
        </w:rPr>
      </w:pPr>
      <w:r>
        <w:rPr>
          <w:b/>
          <w:color w:val="C00000"/>
          <w:sz w:val="48"/>
          <w:szCs w:val="48"/>
          <w:u w:val="single"/>
        </w:rPr>
        <w:t>C</w:t>
      </w:r>
      <w:r>
        <w:rPr>
          <w:b/>
          <w:color w:val="C00000"/>
          <w:sz w:val="38"/>
          <w:szCs w:val="38"/>
          <w:u w:val="single"/>
        </w:rPr>
        <w:t xml:space="preserve">URRICULUM </w:t>
      </w:r>
      <w:r>
        <w:rPr>
          <w:b/>
          <w:color w:val="C00000"/>
          <w:sz w:val="48"/>
          <w:szCs w:val="48"/>
          <w:u w:val="single"/>
        </w:rPr>
        <w:t>V</w:t>
      </w:r>
      <w:r>
        <w:rPr>
          <w:b/>
          <w:color w:val="C00000"/>
          <w:sz w:val="38"/>
          <w:szCs w:val="38"/>
          <w:u w:val="single"/>
        </w:rPr>
        <w:t>ITAE</w:t>
      </w:r>
    </w:p>
    <w:tbl>
      <w:tblPr>
        <w:tblStyle w:val="a"/>
        <w:tblpPr w:leftFromText="180" w:rightFromText="180" w:vertAnchor="text" w:horzAnchor="margin" w:tblpXSpec="right" w:tblpY="676"/>
        <w:tblW w:w="2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1"/>
      </w:tblGrid>
      <w:tr w:rsidR="000A54B7" w:rsidRPr="00B823FD" w14:paraId="18762A8E" w14:textId="77777777" w:rsidTr="00DD492B">
        <w:trPr>
          <w:trHeight w:val="2570"/>
        </w:trPr>
        <w:tc>
          <w:tcPr>
            <w:tcW w:w="2161" w:type="dxa"/>
          </w:tcPr>
          <w:p w14:paraId="0B1AA69A" w14:textId="5B7A993E" w:rsidR="000A54B7" w:rsidRPr="00B823FD" w:rsidRDefault="00142283" w:rsidP="00DD492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686B0E57" wp14:editId="2229161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87630</wp:posOffset>
                  </wp:positionV>
                  <wp:extent cx="1151255" cy="1496060"/>
                  <wp:effectExtent l="19050" t="19050" r="10795" b="27940"/>
                  <wp:wrapNone/>
                  <wp:docPr id="15" name="Picture 15" descr="img20200114_1101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20200114_11012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255" cy="149606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871818" w14:textId="6B093672" w:rsidR="00002185" w:rsidRDefault="00002185" w:rsidP="00002185">
      <w:pPr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14:paraId="28D440D4" w14:textId="6A5DFF7A" w:rsidR="00002185" w:rsidRDefault="00002185" w:rsidP="00002185">
      <w:pPr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14:paraId="07726710" w14:textId="77777777" w:rsidR="000A54B7" w:rsidRPr="000A54B7" w:rsidRDefault="00002185" w:rsidP="000A54B7">
      <w:pPr>
        <w:contextualSpacing/>
        <w:jc w:val="both"/>
        <w:rPr>
          <w:b/>
          <w:color w:val="365F91" w:themeColor="accent1" w:themeShade="BF"/>
          <w:sz w:val="48"/>
          <w:szCs w:val="48"/>
        </w:rPr>
      </w:pPr>
      <w:r w:rsidRPr="000A54B7">
        <w:rPr>
          <w:noProof/>
          <w:color w:val="365F91" w:themeColor="accent1" w:themeShade="BF"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386899B6" wp14:editId="1BB6DEDE">
                <wp:simplePos x="0" y="0"/>
                <wp:positionH relativeFrom="column">
                  <wp:posOffset>-158750</wp:posOffset>
                </wp:positionH>
                <wp:positionV relativeFrom="paragraph">
                  <wp:posOffset>1349375</wp:posOffset>
                </wp:positionV>
                <wp:extent cx="6321425" cy="0"/>
                <wp:effectExtent l="0" t="0" r="0" b="0"/>
                <wp:wrapSquare wrapText="bothSides"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C35E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2.5pt;margin-top:106.25pt;width:497.75pt;height:0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">
                <w10:wrap type="square"/>
              </v:shape>
            </w:pict>
          </mc:Fallback>
        </mc:AlternateContent>
      </w:r>
      <w:r w:rsidR="000A54B7" w:rsidRPr="000A54B7">
        <w:rPr>
          <w:b/>
          <w:color w:val="365F91" w:themeColor="accent1" w:themeShade="BF"/>
          <w:sz w:val="48"/>
          <w:szCs w:val="48"/>
        </w:rPr>
        <w:t>JOYES JOSEPH</w:t>
      </w:r>
    </w:p>
    <w:p w14:paraId="07DEF026" w14:textId="554CD2E1" w:rsidR="00B3786C" w:rsidRPr="000A54B7" w:rsidRDefault="003F519D" w:rsidP="005408B9">
      <w:pPr>
        <w:pStyle w:val="NoSpacing"/>
        <w:rPr>
          <w:i/>
        </w:rPr>
      </w:pPr>
      <w:r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br/>
      </w:r>
      <w:r w:rsidR="003D63F7">
        <w:rPr>
          <w:rFonts w:asciiTheme="majorHAnsi" w:eastAsia="Times New Roman" w:hAnsiTheme="majorHAnsi" w:cs="Times New Roman"/>
          <w:b/>
          <w:noProof/>
          <w:color w:val="0F243E" w:themeColor="text2" w:themeShade="80"/>
          <w:lang w:eastAsia="en-US"/>
        </w:rPr>
        <w:drawing>
          <wp:inline distT="0" distB="0" distL="0" distR="0" wp14:anchorId="648A368A" wp14:editId="6F9F03FD">
            <wp:extent cx="143750" cy="144000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ps-navigation-device-gps-tracking-unit-vehicle-tracking-system-icon-green-map-red-location-ma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5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3F7"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 xml:space="preserve"> </w:t>
      </w:r>
      <w:r w:rsidRPr="00E9589D">
        <w:rPr>
          <w:rFonts w:asciiTheme="majorHAnsi" w:eastAsia="Times New Roman" w:hAnsiTheme="majorHAnsi" w:cs="Times New Roman"/>
          <w:b/>
          <w:color w:val="0F243E" w:themeColor="text2" w:themeShade="80"/>
        </w:rPr>
        <w:t>Dubai, United Arab Emirates</w:t>
      </w:r>
      <w:r w:rsidR="0056756F">
        <w:rPr>
          <w:rFonts w:asciiTheme="majorHAnsi" w:eastAsia="Times New Roman" w:hAnsiTheme="majorHAnsi" w:cs="Times New Roman"/>
          <w:b/>
          <w:color w:val="0F243E" w:themeColor="text2" w:themeShade="80"/>
        </w:rPr>
        <w:br/>
      </w:r>
      <w:r w:rsidR="003D63F7">
        <w:rPr>
          <w:rFonts w:ascii="Arial Narrow" w:eastAsia="Times New Roman" w:hAnsi="Arial Narrow" w:cs="Times New Roman"/>
          <w:b/>
          <w:noProof/>
          <w:lang w:eastAsia="en-US"/>
        </w:rPr>
        <w:drawing>
          <wp:inline distT="0" distB="0" distL="0" distR="0" wp14:anchorId="73AD635D" wp14:editId="5B5F7981">
            <wp:extent cx="144000" cy="144000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3F7">
        <w:rPr>
          <w:rFonts w:asciiTheme="majorHAnsi" w:eastAsia="Times New Roman" w:hAnsiTheme="majorHAnsi" w:cs="Times New Roman"/>
          <w:b/>
          <w:color w:val="0F243E" w:themeColor="text2" w:themeShade="80"/>
        </w:rPr>
        <w:t xml:space="preserve"> </w:t>
      </w:r>
      <w:r w:rsidR="005408B9">
        <w:t>joyes</w:t>
      </w:r>
      <w:r w:rsidR="00EC088D">
        <w:t>5jo</w:t>
      </w:r>
      <w:r w:rsidR="005408B9">
        <w:t>@gmail.com</w:t>
      </w:r>
      <w:r w:rsidR="0056756F">
        <w:rPr>
          <w:rFonts w:ascii="Arial Narrow" w:hAnsi="Arial Narrow"/>
          <w:color w:val="0F243E" w:themeColor="text2" w:themeShade="80"/>
        </w:rPr>
        <w:br/>
      </w:r>
      <w:r w:rsidR="003D63F7">
        <w:rPr>
          <w:rFonts w:ascii="Arial Narrow" w:eastAsia="Times New Roman" w:hAnsi="Arial Narrow" w:cs="Times New Roman"/>
          <w:b/>
          <w:noProof/>
          <w:color w:val="0F243E" w:themeColor="text2" w:themeShade="80"/>
          <w:lang w:eastAsia="en-US"/>
        </w:rPr>
        <w:drawing>
          <wp:inline distT="0" distB="0" distL="0" distR="0" wp14:anchorId="294AED9E" wp14:editId="750AA837">
            <wp:extent cx="144000" cy="14400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mputer-icons-telephone-mobile-phones-clip-art-teleph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3F7">
        <w:rPr>
          <w:rFonts w:ascii="Arial Narrow" w:eastAsia="Times New Roman" w:hAnsi="Arial Narrow" w:cs="Times New Roman"/>
          <w:b/>
        </w:rPr>
        <w:t xml:space="preserve"> </w:t>
      </w:r>
      <w:r w:rsidR="00A82507">
        <w:rPr>
          <w:rFonts w:ascii="Arial Narrow" w:eastAsia="Times New Roman" w:hAnsi="Arial Narrow" w:cs="Times New Roman"/>
          <w:b/>
          <w:color w:val="0F243E" w:themeColor="text2" w:themeShade="80"/>
        </w:rPr>
        <w:t>+971528756523</w:t>
      </w:r>
      <w:bookmarkStart w:id="0" w:name="_GoBack"/>
      <w:bookmarkEnd w:id="0"/>
      <w:r w:rsidR="00EB0E49" w:rsidRPr="00E9589D">
        <w:rPr>
          <w:color w:val="000000"/>
        </w:rPr>
        <w:br/>
      </w:r>
      <w:r w:rsidR="00EB0E49"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br/>
      </w:r>
      <w:r w:rsidR="00B3786C" w:rsidRPr="00B3786C">
        <w:rPr>
          <w:i/>
        </w:rPr>
        <w:t>Post Applied for</w:t>
      </w:r>
      <w:r w:rsidR="00B3786C" w:rsidRPr="00B3786C">
        <w:rPr>
          <w:i/>
        </w:rPr>
        <w:tab/>
        <w:t xml:space="preserve"> : </w:t>
      </w:r>
      <w:r w:rsidR="000A54B7">
        <w:rPr>
          <w:i/>
        </w:rPr>
        <w:t>Store Supervisor</w:t>
      </w:r>
      <w:r w:rsidR="005408B9">
        <w:rPr>
          <w:i/>
        </w:rPr>
        <w:t>, Store Keeper</w:t>
      </w:r>
      <w:proofErr w:type="gramStart"/>
      <w:r w:rsidR="005408B9">
        <w:rPr>
          <w:i/>
        </w:rPr>
        <w:t>,  Sales</w:t>
      </w:r>
      <w:proofErr w:type="gramEnd"/>
      <w:r w:rsidR="005408B9">
        <w:rPr>
          <w:i/>
        </w:rPr>
        <w:t xml:space="preserve"> Man</w:t>
      </w:r>
    </w:p>
    <w:p w14:paraId="483CD2D9" w14:textId="77777777" w:rsidR="00DD492B" w:rsidRDefault="00DD492B" w:rsidP="00676433">
      <w:pP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143ECE57" w14:textId="061560FE" w:rsidR="00676433" w:rsidRPr="00676433" w:rsidRDefault="00EB0E49" w:rsidP="00676433">
      <w:pP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 w:rsidRPr="00676433"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CAREER OBJECTIVE</w:t>
      </w:r>
      <w:r w:rsidR="00676433"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br/>
      </w:r>
      <w:r w:rsidRPr="00676433">
        <w:rPr>
          <w:sz w:val="24"/>
          <w:szCs w:val="24"/>
        </w:rPr>
        <w:t xml:space="preserve">To obtain a challenging position that enables me to learn and work where I can </w:t>
      </w:r>
      <w:proofErr w:type="gramStart"/>
      <w:r w:rsidRPr="00676433">
        <w:rPr>
          <w:sz w:val="24"/>
          <w:szCs w:val="24"/>
        </w:rPr>
        <w:t>effectively  contribute</w:t>
      </w:r>
      <w:proofErr w:type="gramEnd"/>
      <w:r w:rsidRPr="00676433">
        <w:rPr>
          <w:sz w:val="24"/>
          <w:szCs w:val="24"/>
        </w:rPr>
        <w:t xml:space="preserve"> my skills and allows career advancement.</w:t>
      </w:r>
      <w:r w:rsidR="00676433">
        <w:br/>
      </w:r>
      <w:r w:rsidR="00676433"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br/>
      </w:r>
      <w:r w:rsidRPr="00676433"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TECHNICAL SKIL</w:t>
      </w:r>
    </w:p>
    <w:p w14:paraId="445DE246" w14:textId="07C6DA5F" w:rsidR="00BA11B4" w:rsidRDefault="00B81796" w:rsidP="00B3786C">
      <w:pPr>
        <w:pStyle w:val="NoSpacing"/>
        <w:numPr>
          <w:ilvl w:val="0"/>
          <w:numId w:val="8"/>
        </w:numP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t>Microsoft Dynamics GP</w:t>
      </w:r>
    </w:p>
    <w:p w14:paraId="1158B451" w14:textId="6AF0CFAB" w:rsidR="00B3786C" w:rsidRDefault="00B81796" w:rsidP="00B3786C">
      <w:pPr>
        <w:pStyle w:val="NoSpacing"/>
        <w:numPr>
          <w:ilvl w:val="0"/>
          <w:numId w:val="8"/>
        </w:numPr>
      </w:pPr>
      <w:proofErr w:type="spellStart"/>
      <w:r>
        <w:t>Foodics</w:t>
      </w:r>
      <w:proofErr w:type="spellEnd"/>
    </w:p>
    <w:p w14:paraId="726F7342" w14:textId="647CA5C1" w:rsidR="008B3AF0" w:rsidRPr="00DE323B" w:rsidRDefault="00B81796" w:rsidP="00B81796">
      <w:pPr>
        <w:pStyle w:val="NoSpacing"/>
        <w:numPr>
          <w:ilvl w:val="0"/>
          <w:numId w:val="8"/>
        </w:numPr>
      </w:pPr>
      <w:r w:rsidRPr="00676433">
        <w:t>MS Office Packages (Excel, Word &amp; PowerPoint)</w:t>
      </w:r>
    </w:p>
    <w:p w14:paraId="67893717" w14:textId="77777777" w:rsidR="00BA11B4" w:rsidRDefault="00BA11B4" w:rsidP="00B3786C">
      <w:pPr>
        <w:pStyle w:val="NoSpacing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1F9DAFCC" w14:textId="77777777" w:rsidR="000A54B7" w:rsidRDefault="00DE323B" w:rsidP="000A54B7">
      <w:pPr>
        <w:pStyle w:val="NoSpacing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Work Experience</w:t>
      </w:r>
    </w:p>
    <w:p w14:paraId="0439AF47" w14:textId="51AA6C4F" w:rsidR="004545A5" w:rsidRDefault="00EB0E49" w:rsidP="000A54B7">
      <w:pPr>
        <w:pStyle w:val="NoSpacing"/>
        <w:rPr>
          <w:sz w:val="26"/>
          <w:szCs w:val="26"/>
        </w:rPr>
      </w:pPr>
      <w:r w:rsidRPr="00DE323B">
        <w:rPr>
          <w:b/>
          <w:color w:val="0D0D0D"/>
          <w:sz w:val="24"/>
          <w:szCs w:val="24"/>
          <w:u w:val="single"/>
        </w:rPr>
        <w:br/>
      </w:r>
      <w:r w:rsidR="000A54B7" w:rsidRPr="000A54B7">
        <w:t>2 Year</w:t>
      </w:r>
      <w:r w:rsidR="000A54B7">
        <w:t xml:space="preserve">s of </w:t>
      </w:r>
      <w:r w:rsidR="000A54B7" w:rsidRPr="000A54B7">
        <w:t xml:space="preserve">Experience as a Store Supervisor in </w:t>
      </w:r>
      <w:r w:rsidR="000A54B7">
        <w:t xml:space="preserve">Al </w:t>
      </w:r>
      <w:proofErr w:type="spellStart"/>
      <w:r w:rsidR="000A54B7">
        <w:t>Sheraa</w:t>
      </w:r>
      <w:proofErr w:type="spellEnd"/>
      <w:r w:rsidR="000A54B7">
        <w:t xml:space="preserve"> food C</w:t>
      </w:r>
      <w:r w:rsidR="000A54B7" w:rsidRPr="000A54B7">
        <w:t>ompany, Saudi Arabia from September</w:t>
      </w:r>
      <w:r w:rsidR="000A54B7">
        <w:t xml:space="preserve"> 2017 to </w:t>
      </w:r>
      <w:r w:rsidR="000A54B7" w:rsidRPr="000A54B7">
        <w:t>November 2019</w:t>
      </w:r>
    </w:p>
    <w:p w14:paraId="0456AF55" w14:textId="77777777" w:rsidR="000A54B7" w:rsidRPr="00DE323B" w:rsidRDefault="000A54B7" w:rsidP="00DE323B">
      <w:pPr>
        <w:spacing w:after="0" w:line="360" w:lineRule="auto"/>
        <w:contextualSpacing/>
        <w:rPr>
          <w:sz w:val="26"/>
          <w:szCs w:val="26"/>
        </w:rPr>
      </w:pPr>
    </w:p>
    <w:p w14:paraId="724D98C7" w14:textId="2E128F1C" w:rsidR="00E85399" w:rsidRDefault="00EB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EDUCATIONAL QUALIFICATION</w:t>
      </w:r>
    </w:p>
    <w:p w14:paraId="1908FC3E" w14:textId="77777777" w:rsidR="004545A5" w:rsidRDefault="004545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25EAF90A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Bachelor of Commerce (B. Com), 2017 </w:t>
      </w:r>
    </w:p>
    <w:p w14:paraId="4260BA17" w14:textId="63E7947E" w:rsidR="00BA11B4" w:rsidRDefault="00EB0E49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MAHATMA GANDHI UNIVERSITY, KERALA, INDIA </w:t>
      </w:r>
    </w:p>
    <w:p w14:paraId="4638933E" w14:textId="77777777" w:rsidR="004545A5" w:rsidRDefault="004545A5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14:paraId="13CFECCF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Pre-University Course (12th), 2014 </w:t>
      </w:r>
    </w:p>
    <w:p w14:paraId="2ABC7C9E" w14:textId="037599D4" w:rsidR="00BA11B4" w:rsidRDefault="00EB0E49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OF HIGHER SECONDARY EXAMINATION, KERALA, INDIA </w:t>
      </w:r>
    </w:p>
    <w:p w14:paraId="519B077F" w14:textId="77777777" w:rsidR="004545A5" w:rsidRDefault="004545A5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14:paraId="1C0594D0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Secondary School Leaving Certificate (S.S.L.C), 2012</w:t>
      </w:r>
      <w:r>
        <w:rPr>
          <w:color w:val="000000"/>
          <w:sz w:val="24"/>
          <w:szCs w:val="24"/>
        </w:rPr>
        <w:t xml:space="preserve"> </w:t>
      </w:r>
    </w:p>
    <w:p w14:paraId="0B32E07A" w14:textId="720E8294" w:rsidR="00BA11B4" w:rsidRDefault="00EB0E49" w:rsidP="00DE32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OF PUBLIC EXAMINATION, KERALA, INDIA</w:t>
      </w:r>
    </w:p>
    <w:p w14:paraId="31B454CA" w14:textId="6E2587F2" w:rsidR="00B3786C" w:rsidRDefault="00B3786C" w:rsidP="00DE32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14:paraId="30DD4274" w14:textId="77777777" w:rsidR="00B3786C" w:rsidRPr="00DE323B" w:rsidRDefault="00B3786C" w:rsidP="00DE32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14:paraId="39DA580D" w14:textId="4588293C" w:rsidR="00E85399" w:rsidRDefault="00EB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PERSONAL SKILLS</w:t>
      </w:r>
    </w:p>
    <w:p w14:paraId="13A2CF25" w14:textId="77777777" w:rsidR="00993B20" w:rsidRDefault="00993B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0870B940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Comprehensive problem solving ability.</w:t>
      </w:r>
    </w:p>
    <w:p w14:paraId="677F8D83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Able to deal with people diplomatically.</w:t>
      </w:r>
    </w:p>
    <w:p w14:paraId="2364BC73" w14:textId="77777777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Zeal to learn and grasp quickly. </w:t>
      </w:r>
    </w:p>
    <w:p w14:paraId="6A9E43CB" w14:textId="334B3994" w:rsidR="00BA11B4" w:rsidRDefault="00EB0E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Able to adapt oneself to new surroundings.</w:t>
      </w:r>
    </w:p>
    <w:p w14:paraId="67ECA9A5" w14:textId="77777777" w:rsidR="00B3786C" w:rsidRDefault="00B3786C" w:rsidP="00B378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49BAF8B" w14:textId="77777777" w:rsidR="00BA11B4" w:rsidRDefault="00BA1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73AA3771" w14:textId="4BCEE7FE" w:rsidR="00E85399" w:rsidRDefault="00EB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PERSONAL INFORMATION</w:t>
      </w:r>
    </w:p>
    <w:p w14:paraId="5BA6DE7A" w14:textId="77777777" w:rsidR="008B3AF0" w:rsidRDefault="008B3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641DE2FC" w14:textId="35A838DD" w:rsidR="00BA11B4" w:rsidRDefault="00EB0E4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of Birth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r w:rsidR="000A54B7">
        <w:rPr>
          <w:sz w:val="26"/>
          <w:szCs w:val="26"/>
        </w:rPr>
        <w:t>02 March, 1996</w:t>
      </w:r>
    </w:p>
    <w:p w14:paraId="6999BDFA" w14:textId="77777777" w:rsidR="00BA11B4" w:rsidRDefault="00EB0E4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Gender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Male </w:t>
      </w:r>
    </w:p>
    <w:p w14:paraId="4A1A1741" w14:textId="77777777" w:rsidR="00BA11B4" w:rsidRDefault="00EB0E4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Marital Status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Single </w:t>
      </w:r>
    </w:p>
    <w:p w14:paraId="65FB06FB" w14:textId="77777777" w:rsidR="00BA11B4" w:rsidRDefault="00EB0E4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Indian </w:t>
      </w:r>
    </w:p>
    <w:p w14:paraId="42835F8A" w14:textId="698C70C3" w:rsidR="008B3AF0" w:rsidRDefault="00EB0E49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Known 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English, Malayalam</w:t>
      </w:r>
      <w:r w:rsidR="00DE323B">
        <w:rPr>
          <w:color w:val="000000"/>
          <w:sz w:val="24"/>
          <w:szCs w:val="24"/>
        </w:rPr>
        <w:t>,</w:t>
      </w:r>
      <w:r w:rsidR="00E853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Tamil</w:t>
      </w:r>
      <w:r w:rsidR="00DE323B">
        <w:rPr>
          <w:color w:val="000000"/>
          <w:sz w:val="24"/>
          <w:szCs w:val="24"/>
        </w:rPr>
        <w:t xml:space="preserve"> and Hindi</w:t>
      </w:r>
      <w:r>
        <w:rPr>
          <w:color w:val="000000"/>
          <w:sz w:val="24"/>
          <w:szCs w:val="24"/>
        </w:rPr>
        <w:br/>
        <w:t>Visa Status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Visit visa</w:t>
      </w:r>
      <w:r w:rsidR="00E8539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8B3AF0">
        <w:rPr>
          <w:color w:val="000000"/>
          <w:sz w:val="24"/>
          <w:szCs w:val="24"/>
        </w:rPr>
        <w:t>(March, 2020 to June, 2020)</w:t>
      </w:r>
    </w:p>
    <w:p w14:paraId="7B50F8C0" w14:textId="7D3518B2" w:rsidR="00DE323B" w:rsidRDefault="00DE323B">
      <w:pPr>
        <w:spacing w:after="0" w:line="240" w:lineRule="auto"/>
        <w:rPr>
          <w:color w:val="000000"/>
          <w:sz w:val="24"/>
          <w:szCs w:val="24"/>
        </w:rPr>
      </w:pPr>
    </w:p>
    <w:p w14:paraId="79016B3B" w14:textId="77777777" w:rsidR="00B3786C" w:rsidRDefault="00B3786C">
      <w:pPr>
        <w:spacing w:after="0" w:line="240" w:lineRule="auto"/>
        <w:rPr>
          <w:color w:val="000000"/>
          <w:sz w:val="24"/>
          <w:szCs w:val="24"/>
        </w:rPr>
      </w:pPr>
    </w:p>
    <w:p w14:paraId="38AFD64C" w14:textId="5F1C033B" w:rsidR="00DE323B" w:rsidRPr="00DE323B" w:rsidRDefault="00DE323B" w:rsidP="00DE323B">
      <w:pPr>
        <w:jc w:val="both"/>
        <w:rPr>
          <w:rFonts w:ascii="Cambria" w:hAnsi="Cambria"/>
          <w:b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23B">
        <w:rPr>
          <w:rFonts w:ascii="Cambria" w:hAnsi="Cambria"/>
          <w:b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PASSPORT DETAILS </w:t>
      </w:r>
    </w:p>
    <w:p w14:paraId="1F2DC90C" w14:textId="2169FB7F" w:rsidR="000A54B7" w:rsidRPr="000A54B7" w:rsidRDefault="000A54B7" w:rsidP="000A54B7">
      <w:pPr>
        <w:pStyle w:val="NoSpacing"/>
      </w:pPr>
      <w:r>
        <w:t>Passport No.</w:t>
      </w:r>
      <w:r>
        <w:tab/>
        <w:t>:</w:t>
      </w:r>
      <w:r>
        <w:tab/>
      </w:r>
      <w:r w:rsidRPr="000A54B7">
        <w:t>R3324265</w:t>
      </w:r>
    </w:p>
    <w:p w14:paraId="3A868BE1" w14:textId="1AB465C1" w:rsidR="000A54B7" w:rsidRPr="000A54B7" w:rsidRDefault="000A54B7" w:rsidP="000A54B7">
      <w:pPr>
        <w:pStyle w:val="NoSpacing"/>
      </w:pPr>
      <w:r>
        <w:t>Date of Issue</w:t>
      </w:r>
      <w:r>
        <w:tab/>
      </w:r>
      <w:r w:rsidRPr="000A54B7">
        <w:t>:</w:t>
      </w:r>
      <w:r w:rsidRPr="000A54B7">
        <w:tab/>
        <w:t>08/08/2017</w:t>
      </w:r>
    </w:p>
    <w:p w14:paraId="56B10B42" w14:textId="6C828CC8" w:rsidR="000A54B7" w:rsidRPr="000A54B7" w:rsidRDefault="000A54B7" w:rsidP="000A54B7">
      <w:pPr>
        <w:pStyle w:val="NoSpacing"/>
      </w:pPr>
      <w:r w:rsidRPr="000A54B7">
        <w:t>Date of Expiry</w:t>
      </w:r>
      <w:r w:rsidRPr="000A54B7">
        <w:tab/>
        <w:t>:</w:t>
      </w:r>
      <w:r w:rsidRPr="000A54B7">
        <w:tab/>
        <w:t>07/08/2027</w:t>
      </w:r>
    </w:p>
    <w:p w14:paraId="6109B89E" w14:textId="119A48EF" w:rsidR="000A54B7" w:rsidRDefault="000A54B7" w:rsidP="000A54B7">
      <w:pPr>
        <w:pStyle w:val="NoSpacing"/>
      </w:pPr>
      <w:r>
        <w:t>Place of Issue</w:t>
      </w:r>
      <w:r>
        <w:tab/>
      </w:r>
      <w:r w:rsidRPr="000A54B7">
        <w:t>:</w:t>
      </w:r>
      <w:r w:rsidRPr="000A54B7">
        <w:tab/>
        <w:t>Cochin</w:t>
      </w:r>
    </w:p>
    <w:p w14:paraId="66ECB9B6" w14:textId="2D3BD567" w:rsidR="000A54B7" w:rsidRDefault="000A54B7" w:rsidP="000A54B7">
      <w:pPr>
        <w:pStyle w:val="NoSpacing"/>
      </w:pPr>
    </w:p>
    <w:p w14:paraId="6B768B9C" w14:textId="77777777" w:rsidR="000A54B7" w:rsidRPr="000A54B7" w:rsidRDefault="000A54B7" w:rsidP="000A54B7">
      <w:pPr>
        <w:pStyle w:val="NoSpacing"/>
      </w:pPr>
    </w:p>
    <w:p w14:paraId="28CC9FE6" w14:textId="0A8BB8C3" w:rsidR="00E85399" w:rsidRPr="000A54B7" w:rsidRDefault="00E85399">
      <w:pPr>
        <w:spacing w:after="0" w:line="240" w:lineRule="auto"/>
        <w:rPr>
          <w:rFonts w:ascii="Cambria" w:eastAsia="Cambria" w:hAnsi="Cambria" w:cs="Cambria"/>
          <w:b/>
          <w:color w:val="1F497D" w:themeColor="text2"/>
          <w:sz w:val="28"/>
          <w:szCs w:val="28"/>
          <w:u w:val="single"/>
        </w:rPr>
      </w:pPr>
      <w:r w:rsidRPr="00E85399">
        <w:rPr>
          <w:noProof/>
          <w:color w:val="1F497D" w:themeColor="text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9154DD0" wp14:editId="3156DF75">
                <wp:simplePos x="0" y="0"/>
                <wp:positionH relativeFrom="column">
                  <wp:posOffset>-356870</wp:posOffset>
                </wp:positionH>
                <wp:positionV relativeFrom="paragraph">
                  <wp:posOffset>78105</wp:posOffset>
                </wp:positionV>
                <wp:extent cx="6390640" cy="0"/>
                <wp:effectExtent l="13970" t="13335" r="571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090583" id="Straight Arrow Connector 5" o:spid="_x0000_s1026" type="#_x0000_t32" style="position:absolute;margin-left:-28.1pt;margin-top:6.15pt;width:503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"/>
            </w:pict>
          </mc:Fallback>
        </mc:AlternateContent>
      </w:r>
    </w:p>
    <w:p w14:paraId="34C767D4" w14:textId="77777777" w:rsidR="00DD492B" w:rsidRDefault="00DD492B">
      <w:pP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</w:p>
    <w:p w14:paraId="4D1EF1DA" w14:textId="7D36A791" w:rsidR="00BA11B4" w:rsidRDefault="00EB0E49">
      <w:pPr>
        <w:spacing w:after="0" w:line="240" w:lineRule="auto"/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17365D"/>
          <w:sz w:val="28"/>
          <w:szCs w:val="28"/>
          <w:u w:val="single"/>
        </w:rPr>
        <w:t>DECLARATION</w:t>
      </w:r>
    </w:p>
    <w:p w14:paraId="373113FC" w14:textId="77777777" w:rsidR="00BA11B4" w:rsidRDefault="00BA11B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0D87194" w14:textId="77777777" w:rsidR="00BA11B4" w:rsidRDefault="00EB0E4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I, hereby declare that the above furnished details are true and correct to the best of my knowledge and I am in possession of the documents in proof of the claim in this resume. </w:t>
      </w:r>
    </w:p>
    <w:p w14:paraId="3A8A1C19" w14:textId="77777777" w:rsidR="00BA11B4" w:rsidRDefault="00BA11B4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5F64C31F" w14:textId="543481B9" w:rsidR="00BA11B4" w:rsidRDefault="00EB0E49">
      <w:pPr>
        <w:spacing w:after="0" w:line="240" w:lineRule="auto"/>
        <w:jc w:val="both"/>
        <w:rPr>
          <w:color w:val="17365D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(</w:t>
      </w:r>
      <w:proofErr w:type="spellStart"/>
      <w:r w:rsidR="000A54B7">
        <w:rPr>
          <w:color w:val="000000"/>
          <w:sz w:val="24"/>
          <w:szCs w:val="24"/>
        </w:rPr>
        <w:t>Joyes</w:t>
      </w:r>
      <w:proofErr w:type="spellEnd"/>
      <w:r w:rsidR="000A54B7">
        <w:rPr>
          <w:color w:val="000000"/>
          <w:sz w:val="24"/>
          <w:szCs w:val="24"/>
        </w:rPr>
        <w:t xml:space="preserve"> Joseph</w:t>
      </w:r>
      <w:r>
        <w:rPr>
          <w:color w:val="000000"/>
          <w:sz w:val="24"/>
          <w:szCs w:val="24"/>
        </w:rPr>
        <w:t>)</w:t>
      </w:r>
    </w:p>
    <w:sectPr w:rsidR="00BA11B4" w:rsidSect="00457B6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871"/>
    <w:multiLevelType w:val="hybridMultilevel"/>
    <w:tmpl w:val="24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66E4"/>
    <w:multiLevelType w:val="multilevel"/>
    <w:tmpl w:val="0DC2495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A4B35"/>
    <w:multiLevelType w:val="hybridMultilevel"/>
    <w:tmpl w:val="E9C828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03F"/>
    <w:multiLevelType w:val="hybridMultilevel"/>
    <w:tmpl w:val="1500E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B2E02"/>
    <w:multiLevelType w:val="hybridMultilevel"/>
    <w:tmpl w:val="761ED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60590"/>
    <w:multiLevelType w:val="multilevel"/>
    <w:tmpl w:val="50449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D131EC"/>
    <w:multiLevelType w:val="multilevel"/>
    <w:tmpl w:val="ACE42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B4"/>
    <w:rsid w:val="00002185"/>
    <w:rsid w:val="000A54B7"/>
    <w:rsid w:val="000B0867"/>
    <w:rsid w:val="00140033"/>
    <w:rsid w:val="00142283"/>
    <w:rsid w:val="00202223"/>
    <w:rsid w:val="002B59C7"/>
    <w:rsid w:val="003D63F7"/>
    <w:rsid w:val="003F519D"/>
    <w:rsid w:val="004545A5"/>
    <w:rsid w:val="00457B69"/>
    <w:rsid w:val="004F6B8B"/>
    <w:rsid w:val="005408B9"/>
    <w:rsid w:val="0056756F"/>
    <w:rsid w:val="00676433"/>
    <w:rsid w:val="00693E2D"/>
    <w:rsid w:val="0089331F"/>
    <w:rsid w:val="008B3AF0"/>
    <w:rsid w:val="008F1A9A"/>
    <w:rsid w:val="00993B20"/>
    <w:rsid w:val="00A82507"/>
    <w:rsid w:val="00B3786C"/>
    <w:rsid w:val="00B81796"/>
    <w:rsid w:val="00B823FD"/>
    <w:rsid w:val="00BA11B4"/>
    <w:rsid w:val="00C60456"/>
    <w:rsid w:val="00C623DE"/>
    <w:rsid w:val="00DD492B"/>
    <w:rsid w:val="00DE323B"/>
    <w:rsid w:val="00E85399"/>
    <w:rsid w:val="00E9589D"/>
    <w:rsid w:val="00EB0E49"/>
    <w:rsid w:val="00E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C887"/>
  <w15:docId w15:val="{13E8C916-5980-4152-8DDD-B2768CA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94BD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3866"/>
    <w:pPr>
      <w:ind w:left="720"/>
      <w:contextualSpacing/>
    </w:pPr>
  </w:style>
  <w:style w:type="paragraph" w:styleId="NoSpacing">
    <w:name w:val="No Spacing"/>
    <w:uiPriority w:val="1"/>
    <w:qFormat/>
    <w:rsid w:val="00E6700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6700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F51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2020-01-02T07:26:00Z</cp:lastPrinted>
  <dcterms:created xsi:type="dcterms:W3CDTF">2020-06-20T10:50:00Z</dcterms:created>
  <dcterms:modified xsi:type="dcterms:W3CDTF">2020-06-20T10:50:00Z</dcterms:modified>
</cp:coreProperties>
</file>