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CAF" w14:textId="77777777" w:rsidR="00D92375" w:rsidRDefault="001639A4">
      <w:pPr>
        <w:spacing w:before="78"/>
        <w:ind w:left="2151" w:right="2149"/>
        <w:jc w:val="center"/>
        <w:rPr>
          <w:b/>
          <w:sz w:val="28"/>
        </w:rPr>
      </w:pPr>
      <w:r>
        <w:rPr>
          <w:b/>
          <w:sz w:val="28"/>
        </w:rPr>
        <w:t>VENUGOPAL K V</w:t>
      </w:r>
    </w:p>
    <w:p w14:paraId="5FE2328F" w14:textId="77777777" w:rsidR="00D92375" w:rsidRDefault="001639A4">
      <w:pPr>
        <w:spacing w:after="18"/>
        <w:ind w:left="2150" w:right="2150"/>
        <w:jc w:val="center"/>
        <w:rPr>
          <w:sz w:val="18"/>
        </w:rPr>
      </w:pPr>
      <w:r>
        <w:rPr>
          <w:b/>
          <w:sz w:val="18"/>
        </w:rPr>
        <w:t xml:space="preserve">Mobile: </w:t>
      </w:r>
      <w:r>
        <w:rPr>
          <w:color w:val="444444"/>
          <w:sz w:val="18"/>
        </w:rPr>
        <w:t>+91</w:t>
      </w:r>
      <w:r w:rsidR="00714A39">
        <w:rPr>
          <w:color w:val="444444"/>
          <w:sz w:val="18"/>
        </w:rPr>
        <w:t>6282789139</w:t>
      </w:r>
      <w:r>
        <w:rPr>
          <w:b/>
          <w:sz w:val="18"/>
        </w:rPr>
        <w:t>~E-mail:</w:t>
      </w:r>
      <w:hyperlink r:id="rId7">
        <w:r>
          <w:rPr>
            <w:color w:val="444444"/>
            <w:sz w:val="18"/>
          </w:rPr>
          <w:t>venugopal.korath@gmail.com</w:t>
        </w:r>
      </w:hyperlink>
    </w:p>
    <w:p w14:paraId="03BA81C1" w14:textId="77777777" w:rsidR="00D92375" w:rsidRDefault="001639A4">
      <w:pPr>
        <w:pStyle w:val="BodyText"/>
        <w:spacing w:line="20" w:lineRule="exact"/>
        <w:ind w:left="109"/>
        <w:rPr>
          <w:sz w:val="2"/>
        </w:rPr>
      </w:pPr>
      <w:r>
        <w:rPr>
          <w:spacing w:val="1"/>
          <w:sz w:val="2"/>
        </w:rPr>
        <w:t xml:space="preserve"> </w:t>
      </w:r>
      <w:r>
        <w:rPr>
          <w:noProof/>
          <w:spacing w:val="1"/>
          <w:sz w:val="2"/>
        </w:rPr>
        <mc:AlternateContent>
          <mc:Choice Requires="wpg">
            <w:drawing>
              <wp:inline distT="0" distB="0" distL="0" distR="0" wp14:anchorId="6AE4943E" wp14:editId="5E17FFE3">
                <wp:extent cx="6684010" cy="5080"/>
                <wp:effectExtent l="0" t="0" r="0" b="0"/>
                <wp:docPr id="1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5080"/>
                          <a:chOff x="0" y="0"/>
                          <a:chExt cx="10526" cy="8"/>
                        </a:xfrm>
                      </wpg:grpSpPr>
                      <wps:wsp>
                        <wps:cNvPr id="18" name=" 19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 18"/>
                        <wps:cNvCnPr>
                          <a:cxnSpLocks/>
                        </wps:cNvCnPr>
                        <wps:spPr bwMode="auto">
                          <a:xfrm>
                            <a:off x="0" y="1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6FC9A" id=" 17" o:spid="_x0000_s1026" style="width:526.3pt;height:.4pt;mso-position-horizontal-relative:char;mso-position-vertical-relative:line" coordsize="10526,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">
                <v:line id=" 19" o:spid="_x0000_s1027" style="position:absolute;visibility:visible;mso-wrap-style:square" from="0,6" to="1052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" strokeweight=".12pt">
                  <o:lock v:ext="edit" shapetype="f"/>
                </v:line>
                <v:line id=" 18" o:spid="_x0000_s1028" style="position:absolute;visibility:visible;mso-wrap-style:square" from="0,1" to="10526,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" strokeweight=".12pt">
                  <o:lock v:ext="edit" shapetype="f"/>
                </v:line>
                <w10:anchorlock/>
              </v:group>
            </w:pict>
          </mc:Fallback>
        </mc:AlternateContent>
      </w:r>
    </w:p>
    <w:p w14:paraId="25106883" w14:textId="0BEFA1F4" w:rsidR="00D92375" w:rsidRDefault="001639A4">
      <w:pPr>
        <w:ind w:left="2151" w:right="2150"/>
        <w:jc w:val="center"/>
        <w:rPr>
          <w:b/>
        </w:rPr>
      </w:pPr>
      <w:r>
        <w:rPr>
          <w:b/>
        </w:rPr>
        <w:t xml:space="preserve">Banking Operations ~ </w:t>
      </w:r>
      <w:r w:rsidR="004415CA">
        <w:rPr>
          <w:b/>
        </w:rPr>
        <w:t>Trade Finance</w:t>
      </w:r>
      <w:r w:rsidR="00371990">
        <w:rPr>
          <w:b/>
        </w:rPr>
        <w:t xml:space="preserve"> </w:t>
      </w:r>
      <w:r w:rsidR="0008100E">
        <w:rPr>
          <w:b/>
        </w:rPr>
        <w:t>~</w:t>
      </w:r>
      <w:r w:rsidR="00371990">
        <w:rPr>
          <w:b/>
        </w:rPr>
        <w:t xml:space="preserve"> </w:t>
      </w:r>
      <w:r w:rsidR="0008100E">
        <w:rPr>
          <w:b/>
        </w:rPr>
        <w:t xml:space="preserve">Customer </w:t>
      </w:r>
      <w:r w:rsidR="00371990">
        <w:rPr>
          <w:b/>
        </w:rPr>
        <w:t>Service</w:t>
      </w:r>
      <w:r>
        <w:rPr>
          <w:b/>
        </w:rPr>
        <w:t xml:space="preserve"> ~ Process Management</w:t>
      </w:r>
    </w:p>
    <w:p w14:paraId="01862131" w14:textId="77777777" w:rsidR="00D92375" w:rsidRDefault="001639A4">
      <w:pPr>
        <w:pStyle w:val="BodyText"/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59C0A0EC" wp14:editId="4DEA686F">
                <wp:simplePos x="0" y="0"/>
                <wp:positionH relativeFrom="page">
                  <wp:posOffset>438785</wp:posOffset>
                </wp:positionH>
                <wp:positionV relativeFrom="paragraph">
                  <wp:posOffset>200660</wp:posOffset>
                </wp:positionV>
                <wp:extent cx="6684010" cy="166370"/>
                <wp:effectExtent l="0" t="0" r="0" b="0"/>
                <wp:wrapTopAndBottom/>
                <wp:docPr id="16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4010" cy="1663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84E78" w14:textId="77777777" w:rsidR="00D92375" w:rsidRDefault="001639A4">
                            <w:pPr>
                              <w:spacing w:before="1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A0EC"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6" type="#_x0000_t202" style="position:absolute;margin-left:34.55pt;margin-top:15.8pt;width:526.3pt;height:13.1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" fillcolor="#d9d9d9" stroked="f">
                <v:path arrowok="t"/>
                <v:textbox inset="0,0,0,0">
                  <w:txbxContent>
                    <w:p w14:paraId="01384E78" w14:textId="77777777" w:rsidR="00D92375" w:rsidRDefault="001639A4">
                      <w:pPr>
                        <w:spacing w:before="1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B3FFBD" w14:textId="77777777" w:rsidR="00D92375" w:rsidRDefault="00D92375">
      <w:pPr>
        <w:pStyle w:val="BodyText"/>
        <w:rPr>
          <w:b/>
          <w:sz w:val="19"/>
        </w:rPr>
      </w:pPr>
    </w:p>
    <w:p w14:paraId="4166AC36" w14:textId="77777777" w:rsidR="00D92375" w:rsidRDefault="001639A4">
      <w:pPr>
        <w:tabs>
          <w:tab w:val="left" w:pos="2300"/>
        </w:tabs>
        <w:spacing w:before="92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34B536FA" wp14:editId="270AE7B1">
                <wp:simplePos x="0" y="0"/>
                <wp:positionH relativeFrom="page">
                  <wp:posOffset>438785</wp:posOffset>
                </wp:positionH>
                <wp:positionV relativeFrom="paragraph">
                  <wp:posOffset>-154940</wp:posOffset>
                </wp:positionV>
                <wp:extent cx="6684010" cy="12065"/>
                <wp:effectExtent l="0" t="0" r="0" b="0"/>
                <wp:wrapNone/>
                <wp:docPr id="1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71A3B" id=" 15" o:spid="_x0000_s1026" style="position:absolute;margin-left:34.55pt;margin-top:-12.2pt;width:526.3pt;height:.9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264" behindDoc="0" locked="0" layoutInCell="1" allowOverlap="1" wp14:anchorId="68674717" wp14:editId="5D1F3CBB">
            <wp:simplePos x="0" y="0"/>
            <wp:positionH relativeFrom="page">
              <wp:posOffset>5432425</wp:posOffset>
            </wp:positionH>
            <wp:positionV relativeFrom="paragraph">
              <wp:posOffset>2088</wp:posOffset>
            </wp:positionV>
            <wp:extent cx="1548129" cy="2118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29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Current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Location</w:t>
      </w:r>
      <w:r>
        <w:rPr>
          <w:b/>
          <w:sz w:val="20"/>
        </w:rPr>
        <w:tab/>
      </w:r>
      <w:r>
        <w:rPr>
          <w:sz w:val="20"/>
        </w:rPr>
        <w:t>: Chennai, India</w:t>
      </w:r>
    </w:p>
    <w:p w14:paraId="1AE95B97" w14:textId="77777777" w:rsidR="00D92375" w:rsidRDefault="001639A4">
      <w:pPr>
        <w:pStyle w:val="BodyText"/>
        <w:tabs>
          <w:tab w:val="left" w:pos="2300"/>
        </w:tabs>
        <w:spacing w:before="37"/>
        <w:ind w:left="140"/>
      </w:pPr>
      <w:r>
        <w:t>Role</w:t>
      </w:r>
      <w:r>
        <w:tab/>
        <w:t>: Service Delivery</w:t>
      </w:r>
      <w:r>
        <w:rPr>
          <w:spacing w:val="-3"/>
        </w:rPr>
        <w:t xml:space="preserve"> </w:t>
      </w:r>
      <w:r>
        <w:t>Officer</w:t>
      </w:r>
    </w:p>
    <w:p w14:paraId="056B6210" w14:textId="77777777" w:rsidR="00D92375" w:rsidRDefault="001639A4">
      <w:pPr>
        <w:tabs>
          <w:tab w:val="left" w:pos="2300"/>
        </w:tabs>
        <w:spacing w:before="45" w:line="276" w:lineRule="auto"/>
        <w:ind w:left="140" w:right="6386"/>
        <w:rPr>
          <w:sz w:val="20"/>
        </w:rPr>
      </w:pPr>
      <w:r>
        <w:rPr>
          <w:b/>
          <w:sz w:val="20"/>
        </w:rPr>
        <w:t>Designation</w:t>
      </w:r>
      <w:r>
        <w:rPr>
          <w:b/>
          <w:sz w:val="20"/>
        </w:rPr>
        <w:tab/>
      </w:r>
      <w:r>
        <w:rPr>
          <w:sz w:val="20"/>
        </w:rPr>
        <w:t xml:space="preserve">: </w:t>
      </w:r>
      <w:r>
        <w:t xml:space="preserve">Deputy Manager </w:t>
      </w:r>
      <w:r>
        <w:rPr>
          <w:b/>
          <w:sz w:val="20"/>
        </w:rPr>
        <w:t>Present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z w:val="20"/>
        </w:rPr>
        <w:tab/>
      </w:r>
      <w:r>
        <w:rPr>
          <w:sz w:val="20"/>
        </w:rPr>
        <w:t>: Kotak Mahindra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Bank </w:t>
      </w:r>
      <w:r>
        <w:rPr>
          <w:b/>
          <w:sz w:val="20"/>
        </w:rPr>
        <w:t>Age</w:t>
      </w:r>
      <w:r>
        <w:rPr>
          <w:b/>
          <w:sz w:val="20"/>
        </w:rPr>
        <w:tab/>
      </w:r>
      <w:r w:rsidR="006E140F">
        <w:rPr>
          <w:sz w:val="20"/>
        </w:rPr>
        <w:t>: 31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</w:p>
    <w:p w14:paraId="039DA7C1" w14:textId="054A1CF8" w:rsidR="00D92375" w:rsidRDefault="001639A4">
      <w:pPr>
        <w:tabs>
          <w:tab w:val="left" w:pos="2300"/>
        </w:tabs>
        <w:ind w:left="140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Known</w:t>
      </w:r>
      <w:r>
        <w:rPr>
          <w:b/>
          <w:sz w:val="20"/>
        </w:rPr>
        <w:tab/>
      </w:r>
      <w:r>
        <w:rPr>
          <w:sz w:val="20"/>
        </w:rPr>
        <w:t xml:space="preserve">: English, Tamil, </w:t>
      </w:r>
      <w:r w:rsidR="0053031F">
        <w:rPr>
          <w:sz w:val="20"/>
        </w:rPr>
        <w:t>Malayalam,</w:t>
      </w:r>
      <w:r>
        <w:rPr>
          <w:sz w:val="20"/>
        </w:rPr>
        <w:t xml:space="preserve"> and</w:t>
      </w:r>
      <w:r>
        <w:rPr>
          <w:spacing w:val="-3"/>
          <w:sz w:val="20"/>
        </w:rPr>
        <w:t xml:space="preserve"> </w:t>
      </w:r>
      <w:r>
        <w:rPr>
          <w:sz w:val="20"/>
        </w:rPr>
        <w:t>Hindi</w:t>
      </w:r>
    </w:p>
    <w:p w14:paraId="52394378" w14:textId="3ADD5D20" w:rsidR="00D92375" w:rsidRDefault="001639A4">
      <w:pPr>
        <w:tabs>
          <w:tab w:val="left" w:pos="2300"/>
        </w:tabs>
        <w:spacing w:before="77" w:line="278" w:lineRule="auto"/>
        <w:ind w:left="140" w:right="7634"/>
        <w:rPr>
          <w:sz w:val="20"/>
        </w:rPr>
      </w:pPr>
      <w:r>
        <w:rPr>
          <w:b/>
          <w:sz w:val="20"/>
        </w:rPr>
        <w:t>Nationality</w:t>
      </w:r>
      <w:r>
        <w:rPr>
          <w:b/>
          <w:sz w:val="20"/>
        </w:rPr>
        <w:tab/>
      </w:r>
      <w:r>
        <w:rPr>
          <w:sz w:val="20"/>
        </w:rPr>
        <w:t xml:space="preserve">: Indian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Dependents</w:t>
      </w:r>
      <w:r>
        <w:rPr>
          <w:b/>
          <w:sz w:val="20"/>
        </w:rPr>
        <w:tab/>
        <w:t xml:space="preserve">: </w:t>
      </w:r>
      <w:r w:rsidR="0053031F">
        <w:rPr>
          <w:sz w:val="20"/>
        </w:rPr>
        <w:t>5</w:t>
      </w:r>
      <w:r>
        <w:rPr>
          <w:sz w:val="20"/>
        </w:rPr>
        <w:t xml:space="preserve"> </w:t>
      </w:r>
      <w:r>
        <w:rPr>
          <w:b/>
          <w:sz w:val="20"/>
        </w:rPr>
        <w:t>Marital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z w:val="20"/>
        </w:rPr>
        <w:tab/>
      </w:r>
      <w:r w:rsidR="0084494E">
        <w:rPr>
          <w:b/>
          <w:sz w:val="20"/>
        </w:rPr>
        <w:t xml:space="preserve">: </w:t>
      </w:r>
      <w:r w:rsidR="0084494E">
        <w:rPr>
          <w:sz w:val="20"/>
        </w:rPr>
        <w:t>married</w:t>
      </w:r>
    </w:p>
    <w:p w14:paraId="79DE40CF" w14:textId="52CD0E89" w:rsidR="00D92375" w:rsidRDefault="001639A4" w:rsidP="00FE03C5">
      <w:pPr>
        <w:spacing w:before="2" w:line="278" w:lineRule="auto"/>
        <w:ind w:left="2341" w:right="2639" w:hanging="2202"/>
        <w:rPr>
          <w:sz w:val="20"/>
        </w:rPr>
      </w:pPr>
      <w:r>
        <w:rPr>
          <w:b/>
          <w:sz w:val="20"/>
        </w:rPr>
        <w:t>Notice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Period</w:t>
      </w:r>
      <w:r>
        <w:rPr>
          <w:b/>
          <w:sz w:val="20"/>
        </w:rPr>
        <w:tab/>
      </w:r>
      <w:r>
        <w:rPr>
          <w:sz w:val="20"/>
        </w:rPr>
        <w:t>: Immediate</w:t>
      </w:r>
      <w:r>
        <w:rPr>
          <w:spacing w:val="-6"/>
          <w:sz w:val="20"/>
        </w:rPr>
        <w:t xml:space="preserve"> </w:t>
      </w:r>
      <w:r>
        <w:rPr>
          <w:sz w:val="20"/>
        </w:rPr>
        <w:t>Joiner</w:t>
      </w:r>
    </w:p>
    <w:p w14:paraId="1FB384E0" w14:textId="5C2D468D" w:rsidR="004117BD" w:rsidRDefault="004117BD" w:rsidP="00FE03C5">
      <w:pPr>
        <w:spacing w:before="2" w:line="278" w:lineRule="auto"/>
        <w:ind w:left="2341" w:right="2639" w:hanging="2202"/>
        <w:rPr>
          <w:sz w:val="20"/>
        </w:rPr>
      </w:pPr>
    </w:p>
    <w:p w14:paraId="4FF86BFC" w14:textId="08537772" w:rsidR="001E3416" w:rsidRDefault="001E3416" w:rsidP="00FE03C5">
      <w:pPr>
        <w:spacing w:before="2" w:line="278" w:lineRule="auto"/>
        <w:ind w:left="2341" w:right="2639" w:hanging="2202"/>
        <w:rPr>
          <w:sz w:val="20"/>
        </w:rPr>
      </w:pPr>
    </w:p>
    <w:p w14:paraId="0519FC2D" w14:textId="77777777" w:rsidR="001E3416" w:rsidRDefault="001E3416" w:rsidP="00FE03C5">
      <w:pPr>
        <w:spacing w:before="2" w:line="278" w:lineRule="auto"/>
        <w:ind w:left="2341" w:right="2639" w:hanging="2202"/>
        <w:rPr>
          <w:sz w:val="20"/>
        </w:rPr>
      </w:pPr>
    </w:p>
    <w:p w14:paraId="5E694CD1" w14:textId="44EE364A" w:rsidR="00D92375" w:rsidRDefault="00D92375">
      <w:pPr>
        <w:pStyle w:val="BodyText"/>
        <w:spacing w:before="5"/>
        <w:rPr>
          <w:sz w:val="20"/>
        </w:rPr>
      </w:pPr>
    </w:p>
    <w:p w14:paraId="1ED2C8AA" w14:textId="5F1085DD" w:rsidR="00D92375" w:rsidRPr="00C43696" w:rsidRDefault="001639A4" w:rsidP="00C43696">
      <w:pPr>
        <w:pStyle w:val="BodyText"/>
        <w:spacing w:line="20" w:lineRule="exact"/>
        <w:ind w:left="111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640" behindDoc="1" locked="0" layoutInCell="1" allowOverlap="1" wp14:anchorId="199F3D30" wp14:editId="17EC5963">
                <wp:simplePos x="0" y="0"/>
                <wp:positionH relativeFrom="page">
                  <wp:posOffset>457200</wp:posOffset>
                </wp:positionH>
                <wp:positionV relativeFrom="paragraph">
                  <wp:posOffset>945515</wp:posOffset>
                </wp:positionV>
                <wp:extent cx="1544320" cy="274320"/>
                <wp:effectExtent l="0" t="0" r="0" b="0"/>
                <wp:wrapNone/>
                <wp:docPr id="1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320" cy="274320"/>
                        </a:xfrm>
                        <a:custGeom>
                          <a:avLst/>
                          <a:gdLst>
                            <a:gd name="T0" fmla="+- 0 3152 720"/>
                            <a:gd name="T1" fmla="*/ T0 w 2432"/>
                            <a:gd name="T2" fmla="+- 0 1489 1489"/>
                            <a:gd name="T3" fmla="*/ 1489 h 432"/>
                            <a:gd name="T4" fmla="+- 0 1460 720"/>
                            <a:gd name="T5" fmla="*/ T4 w 2432"/>
                            <a:gd name="T6" fmla="+- 0 1489 1489"/>
                            <a:gd name="T7" fmla="*/ 1489 h 432"/>
                            <a:gd name="T8" fmla="+- 0 1460 720"/>
                            <a:gd name="T9" fmla="*/ T8 w 2432"/>
                            <a:gd name="T10" fmla="+- 0 1705 1489"/>
                            <a:gd name="T11" fmla="*/ 1705 h 432"/>
                            <a:gd name="T12" fmla="+- 0 1400 720"/>
                            <a:gd name="T13" fmla="*/ T12 w 2432"/>
                            <a:gd name="T14" fmla="+- 0 1705 1489"/>
                            <a:gd name="T15" fmla="*/ 1705 h 432"/>
                            <a:gd name="T16" fmla="+- 0 1400 720"/>
                            <a:gd name="T17" fmla="*/ T16 w 2432"/>
                            <a:gd name="T18" fmla="+- 0 1489 1489"/>
                            <a:gd name="T19" fmla="*/ 1489 h 432"/>
                            <a:gd name="T20" fmla="+- 0 720 720"/>
                            <a:gd name="T21" fmla="*/ T20 w 2432"/>
                            <a:gd name="T22" fmla="+- 0 1489 1489"/>
                            <a:gd name="T23" fmla="*/ 1489 h 432"/>
                            <a:gd name="T24" fmla="+- 0 720 720"/>
                            <a:gd name="T25" fmla="*/ T24 w 2432"/>
                            <a:gd name="T26" fmla="+- 0 1705 1489"/>
                            <a:gd name="T27" fmla="*/ 1705 h 432"/>
                            <a:gd name="T28" fmla="+- 0 720 720"/>
                            <a:gd name="T29" fmla="*/ T28 w 2432"/>
                            <a:gd name="T30" fmla="+- 0 1921 1489"/>
                            <a:gd name="T31" fmla="*/ 1921 h 432"/>
                            <a:gd name="T32" fmla="+- 0 3080 720"/>
                            <a:gd name="T33" fmla="*/ T32 w 2432"/>
                            <a:gd name="T34" fmla="+- 0 1921 1489"/>
                            <a:gd name="T35" fmla="*/ 1921 h 432"/>
                            <a:gd name="T36" fmla="+- 0 3080 720"/>
                            <a:gd name="T37" fmla="*/ T36 w 2432"/>
                            <a:gd name="T38" fmla="+- 0 1705 1489"/>
                            <a:gd name="T39" fmla="*/ 1705 h 432"/>
                            <a:gd name="T40" fmla="+- 0 3152 720"/>
                            <a:gd name="T41" fmla="*/ T40 w 2432"/>
                            <a:gd name="T42" fmla="+- 0 1705 1489"/>
                            <a:gd name="T43" fmla="*/ 1705 h 432"/>
                            <a:gd name="T44" fmla="+- 0 3152 720"/>
                            <a:gd name="T45" fmla="*/ T44 w 2432"/>
                            <a:gd name="T46" fmla="+- 0 1489 1489"/>
                            <a:gd name="T47" fmla="*/ 1489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432" h="432">
                              <a:moveTo>
                                <a:pt x="2432" y="0"/>
                              </a:moveTo>
                              <a:lnTo>
                                <a:pt x="740" y="0"/>
                              </a:lnTo>
                              <a:lnTo>
                                <a:pt x="740" y="216"/>
                              </a:lnTo>
                              <a:lnTo>
                                <a:pt x="680" y="216"/>
                              </a:ln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lnTo>
                                <a:pt x="0" y="432"/>
                              </a:lnTo>
                              <a:lnTo>
                                <a:pt x="2360" y="432"/>
                              </a:lnTo>
                              <a:lnTo>
                                <a:pt x="2360" y="216"/>
                              </a:lnTo>
                              <a:lnTo>
                                <a:pt x="2432" y="216"/>
                              </a:lnTo>
                              <a:lnTo>
                                <a:pt x="243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A5131E" id=" 10" o:spid="_x0000_s1026" style="position:absolute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7.6pt,74.45pt,73pt,74.45pt,73pt,85.25pt,70pt,85.25pt,70pt,74.45pt,36pt,74.45pt,36pt,85.25pt,36pt,96.05pt,154pt,96.05pt,154pt,85.25pt,157.6pt,85.25pt,157.6pt,74.45pt" coordsize="2432,43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" stroked="f">
                <v:path arrowok="t" o:connecttype="custom" o:connectlocs="1544320,945515;469900,945515;469900,1082675;431800,1082675;431800,945515;0,945515;0,1082675;0,1219835;1498600,1219835;1498600,1082675;1544320,1082675;1544320,945515" o:connectangles="0,0,0,0,0,0,0,0,0,0,0,0"/>
                <w10:wrap anchorx="page"/>
              </v:polyline>
            </w:pict>
          </mc:Fallback>
        </mc:AlternateContent>
      </w:r>
    </w:p>
    <w:p w14:paraId="1768E678" w14:textId="77777777" w:rsidR="00D92375" w:rsidRDefault="001639A4">
      <w:pPr>
        <w:spacing w:before="96"/>
        <w:ind w:left="14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64" behindDoc="1" locked="0" layoutInCell="1" allowOverlap="1" wp14:anchorId="1845C52E" wp14:editId="47AA3493">
                <wp:simplePos x="0" y="0"/>
                <wp:positionH relativeFrom="page">
                  <wp:posOffset>438785</wp:posOffset>
                </wp:positionH>
                <wp:positionV relativeFrom="paragraph">
                  <wp:posOffset>59690</wp:posOffset>
                </wp:positionV>
                <wp:extent cx="6684010" cy="177165"/>
                <wp:effectExtent l="0" t="0" r="0" b="0"/>
                <wp:wrapNone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77165"/>
                          <a:chOff x="691" y="94"/>
                          <a:chExt cx="10526" cy="279"/>
                        </a:xfrm>
                      </wpg:grpSpPr>
                      <wps:wsp>
                        <wps:cNvPr id="8" name=" 9"/>
                        <wps:cNvSpPr>
                          <a:spLocks/>
                        </wps:cNvSpPr>
                        <wps:spPr bwMode="auto">
                          <a:xfrm>
                            <a:off x="691" y="94"/>
                            <a:ext cx="10526" cy="2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8"/>
                        <wps:cNvSpPr>
                          <a:spLocks/>
                        </wps:cNvSpPr>
                        <wps:spPr bwMode="auto">
                          <a:xfrm>
                            <a:off x="691" y="353"/>
                            <a:ext cx="1052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18B9F" id=" 7" o:spid="_x0000_s1026" style="position:absolute;margin-left:34.55pt;margin-top:4.7pt;width:526.3pt;height:13.95pt;z-index:-4816;mso-position-horizontal-relative:page" coordorigin="691,94" coordsize="10526,27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">
                <v:rect id=" 9" o:spid="_x0000_s1027" style="position:absolute;left:691;top:94;width:10526;height:2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" fillcolor="#d9d9d9" stroked="f">
                  <v:path arrowok="t"/>
                </v:rect>
                <v:rect id=" 8" o:spid="_x0000_s1028" style="position:absolute;left:691;top:353;width:10526;height:2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b/>
          <w:sz w:val="20"/>
        </w:rPr>
        <w:t>SCHOLASTICS</w:t>
      </w:r>
    </w:p>
    <w:p w14:paraId="3BC1FA0D" w14:textId="77777777" w:rsidR="00F3554A" w:rsidRPr="00732425" w:rsidRDefault="00F3554A" w:rsidP="00732425"/>
    <w:p w14:paraId="2E5E52BA" w14:textId="6548FA94" w:rsidR="00D92375" w:rsidRPr="00732425" w:rsidRDefault="001639A4" w:rsidP="00732425">
      <w:r w:rsidRPr="00732425">
        <w:t>Masters Diploma in Systems Engineering &amp; Networking from Orange Computers in 2009.</w:t>
      </w:r>
    </w:p>
    <w:p w14:paraId="739867D5" w14:textId="73FECBA6" w:rsidR="00D92375" w:rsidRPr="00732425" w:rsidRDefault="001639A4" w:rsidP="00732425">
      <w:r w:rsidRPr="00732425">
        <w:t>B. Com from: St. Thomas College of Arts &amp; Science, Chennai in 2010.</w:t>
      </w:r>
    </w:p>
    <w:p w14:paraId="10D79B77" w14:textId="7AE53B2A" w:rsidR="0053031F" w:rsidRPr="00732425" w:rsidRDefault="001658E6" w:rsidP="00732425">
      <w:r w:rsidRPr="00732425">
        <w:t>Series</w:t>
      </w:r>
      <w:r w:rsidR="0053031F" w:rsidRPr="00732425">
        <w:t>-VII Securities Operations and Risk Management Certification from National Institute of Securities Market</w:t>
      </w:r>
    </w:p>
    <w:p w14:paraId="633BA56D" w14:textId="1D90530D" w:rsidR="0053031F" w:rsidRPr="00732425" w:rsidRDefault="0053031F" w:rsidP="00732425">
      <w:r w:rsidRPr="00732425">
        <w:t xml:space="preserve">Preparing for IFRS, CTFP, CAME </w:t>
      </w:r>
    </w:p>
    <w:p w14:paraId="2E802391" w14:textId="09C1E4AE" w:rsidR="00C644A5" w:rsidRDefault="00C644A5" w:rsidP="00715754">
      <w:pPr>
        <w:pStyle w:val="BodyText"/>
        <w:rPr>
          <w:b/>
          <w:sz w:val="20"/>
          <w:szCs w:val="22"/>
        </w:rPr>
      </w:pPr>
    </w:p>
    <w:p w14:paraId="20A44D2D" w14:textId="0E043518" w:rsidR="00F3554A" w:rsidRDefault="00F3554A" w:rsidP="00F3554A">
      <w:pPr>
        <w:spacing w:before="96"/>
        <w:ind w:left="14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607" behindDoc="1" locked="0" layoutInCell="1" allowOverlap="1" wp14:anchorId="5A316F65" wp14:editId="358B4A70">
                <wp:simplePos x="0" y="0"/>
                <wp:positionH relativeFrom="page">
                  <wp:posOffset>438785</wp:posOffset>
                </wp:positionH>
                <wp:positionV relativeFrom="paragraph">
                  <wp:posOffset>59690</wp:posOffset>
                </wp:positionV>
                <wp:extent cx="6684010" cy="177165"/>
                <wp:effectExtent l="0" t="0" r="0" b="0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77165"/>
                          <a:chOff x="691" y="94"/>
                          <a:chExt cx="10526" cy="279"/>
                        </a:xfrm>
                      </wpg:grpSpPr>
                      <wps:wsp>
                        <wps:cNvPr id="6" name=" 9"/>
                        <wps:cNvSpPr>
                          <a:spLocks/>
                        </wps:cNvSpPr>
                        <wps:spPr bwMode="auto">
                          <a:xfrm>
                            <a:off x="691" y="94"/>
                            <a:ext cx="10526" cy="2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8"/>
                        <wps:cNvSpPr>
                          <a:spLocks/>
                        </wps:cNvSpPr>
                        <wps:spPr bwMode="auto">
                          <a:xfrm>
                            <a:off x="691" y="353"/>
                            <a:ext cx="1052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C6681" id=" 7" o:spid="_x0000_s1026" style="position:absolute;margin-left:34.55pt;margin-top:4.7pt;width:526.3pt;height:13.95pt;z-index:-873;mso-position-horizontal-relative:page" coordorigin="691,94" coordsize="10526,2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">
                <v:rect id=" 9" o:spid="_x0000_s1027" style="position:absolute;left:691;top:94;width:10526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" fillcolor="#d9d9d9" stroked="f">
                  <v:path arrowok="t"/>
                </v:rect>
                <v:rect id=" 8" o:spid="_x0000_s1028" style="position:absolute;left:691;top:353;width:10526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&#13;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b/>
          <w:sz w:val="20"/>
        </w:rPr>
        <w:t>PERSONAL ACHIEVEMENT</w:t>
      </w:r>
    </w:p>
    <w:p w14:paraId="0B4BC5D4" w14:textId="75E4071E" w:rsidR="00E27FF8" w:rsidRDefault="00E27FF8" w:rsidP="00715754">
      <w:pPr>
        <w:pStyle w:val="BodyText"/>
        <w:rPr>
          <w:sz w:val="20"/>
        </w:rPr>
      </w:pPr>
    </w:p>
    <w:p w14:paraId="3D82A69D" w14:textId="77777777" w:rsidR="00F3554A" w:rsidRPr="0005202A" w:rsidRDefault="00F3554A" w:rsidP="0005202A">
      <w:r w:rsidRPr="0005202A">
        <w:t>The Business Intelligence Analyst -</w:t>
      </w:r>
      <w:proofErr w:type="spellStart"/>
      <w:r w:rsidRPr="0005202A">
        <w:t>Udemy</w:t>
      </w:r>
      <w:proofErr w:type="spellEnd"/>
    </w:p>
    <w:p w14:paraId="583E9AB8" w14:textId="77777777" w:rsidR="00F3554A" w:rsidRPr="0005202A" w:rsidRDefault="00F3554A" w:rsidP="0005202A">
      <w:r w:rsidRPr="0005202A">
        <w:t>AML KYC &amp; AML Compliance-</w:t>
      </w:r>
      <w:proofErr w:type="spellStart"/>
      <w:r w:rsidRPr="0005202A">
        <w:t>Udemy</w:t>
      </w:r>
      <w:proofErr w:type="spellEnd"/>
    </w:p>
    <w:p w14:paraId="74C25BD5" w14:textId="23F37471" w:rsidR="00F3554A" w:rsidRPr="0005202A" w:rsidRDefault="00F3554A" w:rsidP="0005202A">
      <w:r w:rsidRPr="0005202A">
        <w:t>The Complete Financial Analyst -</w:t>
      </w:r>
      <w:proofErr w:type="spellStart"/>
      <w:r w:rsidRPr="0005202A">
        <w:t>Udemy</w:t>
      </w:r>
      <w:proofErr w:type="spellEnd"/>
    </w:p>
    <w:p w14:paraId="4DC6DA28" w14:textId="4E0E0233" w:rsidR="00003E2A" w:rsidRPr="0005202A" w:rsidRDefault="00003E2A" w:rsidP="0005202A">
      <w:r w:rsidRPr="0005202A">
        <w:t>Knowledge in SAP,ERP</w:t>
      </w:r>
    </w:p>
    <w:p w14:paraId="0A772FFA" w14:textId="5C781F36" w:rsidR="007B6296" w:rsidRDefault="007B6296" w:rsidP="0005202A">
      <w:r w:rsidRPr="0005202A">
        <w:t xml:space="preserve">Knowledge in </w:t>
      </w:r>
      <w:proofErr w:type="spellStart"/>
      <w:r w:rsidRPr="0005202A">
        <w:t>EBBS,Ebranch,</w:t>
      </w:r>
      <w:r w:rsidR="00E072B7" w:rsidRPr="0005202A">
        <w:t>Eclipse,Finacle,Seibel,</w:t>
      </w:r>
      <w:r w:rsidR="007F361D" w:rsidRPr="0005202A">
        <w:t>Hogen,</w:t>
      </w:r>
      <w:r w:rsidR="007F6A08" w:rsidRPr="0005202A">
        <w:t>Karman,TradeX</w:t>
      </w:r>
      <w:proofErr w:type="spellEnd"/>
      <w:r w:rsidR="007F6A08" w:rsidRPr="0005202A">
        <w:t>.</w:t>
      </w:r>
    </w:p>
    <w:p w14:paraId="07523A28" w14:textId="77777777" w:rsidR="00732425" w:rsidRPr="0005202A" w:rsidRDefault="00732425" w:rsidP="0005202A"/>
    <w:p w14:paraId="47F1F6EB" w14:textId="77777777" w:rsidR="00212537" w:rsidRDefault="00212537" w:rsidP="00715754">
      <w:pPr>
        <w:pStyle w:val="BodyText"/>
        <w:rPr>
          <w:sz w:val="20"/>
        </w:rPr>
      </w:pPr>
    </w:p>
    <w:p w14:paraId="04E13989" w14:textId="77777777" w:rsidR="00C644A5" w:rsidRPr="00D043F7" w:rsidRDefault="00C644A5" w:rsidP="00715754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63D56D" wp14:editId="4BFFA9C3">
                <wp:extent cx="6684010" cy="167005"/>
                <wp:effectExtent l="0" t="0" r="0" b="0"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4010" cy="1670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ED6B8" w14:textId="77777777" w:rsidR="00C644A5" w:rsidRDefault="00C644A5">
                            <w:pPr>
                              <w:spacing w:before="2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CAREER ACCOMPLISHMENTS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63D56D" id=" 3" o:spid="_x0000_s1027" type="#_x0000_t202" style="width:526.3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" fillcolor="#d9d9d9" stroked="f">
                <v:path arrowok="t"/>
                <v:textbox inset="0,0,0,0">
                  <w:txbxContent>
                    <w:p w14:paraId="3FFED6B8" w14:textId="77777777" w:rsidR="00C644A5" w:rsidRDefault="00C644A5">
                      <w:pPr>
                        <w:spacing w:before="2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CAREER ACCOMPLISHMENTS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DF13B" w14:textId="26C81857" w:rsidR="00F3554A" w:rsidRDefault="00F3554A" w:rsidP="00715754">
      <w:pPr>
        <w:pStyle w:val="BodyText"/>
        <w:spacing w:before="90"/>
        <w:ind w:left="140"/>
        <w:rPr>
          <w:u w:val="single"/>
        </w:rPr>
      </w:pPr>
    </w:p>
    <w:p w14:paraId="655A839E" w14:textId="77777777" w:rsidR="00732425" w:rsidRDefault="00732425" w:rsidP="00715754">
      <w:pPr>
        <w:pStyle w:val="BodyText"/>
        <w:spacing w:before="90"/>
        <w:ind w:left="140"/>
        <w:rPr>
          <w:u w:val="single"/>
        </w:rPr>
      </w:pPr>
    </w:p>
    <w:p w14:paraId="4F68F7AA" w14:textId="1BA288FC" w:rsidR="00C644A5" w:rsidRPr="00F3554A" w:rsidRDefault="00C644A5" w:rsidP="00715754">
      <w:pPr>
        <w:pStyle w:val="BodyText"/>
        <w:spacing w:before="90"/>
        <w:ind w:left="140"/>
        <w:rPr>
          <w:b/>
          <w:bCs/>
          <w:u w:val="single"/>
        </w:rPr>
      </w:pPr>
      <w:r w:rsidRPr="00F3554A">
        <w:rPr>
          <w:b/>
          <w:bCs/>
          <w:u w:val="single"/>
        </w:rPr>
        <w:t>Kotak Mahindra Bank –Deputy Manager (</w:t>
      </w:r>
      <w:r w:rsidR="0053031F" w:rsidRPr="00F3554A">
        <w:rPr>
          <w:b/>
          <w:bCs/>
          <w:u w:val="single"/>
        </w:rPr>
        <w:t>SDO) November</w:t>
      </w:r>
      <w:r w:rsidRPr="00F3554A">
        <w:rPr>
          <w:b/>
          <w:bCs/>
          <w:u w:val="single"/>
        </w:rPr>
        <w:t xml:space="preserve"> 2016 to March2019</w:t>
      </w:r>
    </w:p>
    <w:p w14:paraId="08F205C2" w14:textId="77777777" w:rsidR="00C644A5" w:rsidRDefault="00C644A5" w:rsidP="00715754">
      <w:pPr>
        <w:pStyle w:val="BodyText"/>
        <w:spacing w:before="11"/>
        <w:rPr>
          <w:sz w:val="17"/>
        </w:rPr>
      </w:pPr>
    </w:p>
    <w:p w14:paraId="47D3A484" w14:textId="77777777" w:rsidR="00C644A5" w:rsidRPr="0048072B" w:rsidRDefault="00C644A5" w:rsidP="0048072B">
      <w:r w:rsidRPr="0048072B">
        <w:t>Lead the Service Team. Team management</w:t>
      </w:r>
    </w:p>
    <w:p w14:paraId="1D5B28E8" w14:textId="77777777" w:rsidR="00C644A5" w:rsidRPr="0048072B" w:rsidRDefault="00C644A5" w:rsidP="0048072B">
      <w:r w:rsidRPr="0048072B">
        <w:t>Handling HNI &amp; Priority Customer queries of the branch and resolving them to utmost satisfaction of customers.</w:t>
      </w:r>
    </w:p>
    <w:p w14:paraId="4D3D14A9" w14:textId="0499A512" w:rsidR="00C644A5" w:rsidRPr="0048072B" w:rsidRDefault="00C644A5" w:rsidP="0048072B">
      <w:r w:rsidRPr="0048072B">
        <w:t xml:space="preserve">Issuance of cheque books, inward and </w:t>
      </w:r>
      <w:r w:rsidR="0053031F" w:rsidRPr="0048072B">
        <w:t>outward Cheque</w:t>
      </w:r>
      <w:r w:rsidRPr="0048072B">
        <w:t xml:space="preserve"> Clearing Process, stop payment converting minor account into major account, crediting salaries, issuance of account statement, fund transfers, internet banking operations.</w:t>
      </w:r>
    </w:p>
    <w:p w14:paraId="3B4E8311" w14:textId="77777777" w:rsidR="00C644A5" w:rsidRPr="0048072B" w:rsidRDefault="00C644A5" w:rsidP="0048072B">
      <w:r w:rsidRPr="0048072B">
        <w:t xml:space="preserve">Operational issues related to Current &amp; Saving Accounts and opening </w:t>
      </w:r>
    </w:p>
    <w:p w14:paraId="4E06FDB0" w14:textId="606518CE" w:rsidR="00C644A5" w:rsidRPr="0048072B" w:rsidRDefault="00C644A5" w:rsidP="0048072B">
      <w:r w:rsidRPr="0048072B">
        <w:t xml:space="preserve">Processed closure of Accounts/ Fixed deposits/Death Claim/ Dormant Accounts </w:t>
      </w:r>
      <w:r w:rsidR="0053031F" w:rsidRPr="0048072B">
        <w:t>/ Stop</w:t>
      </w:r>
      <w:r w:rsidRPr="0048072B">
        <w:t xml:space="preserve"> payment of cheques and ECS issuances of demand draft, cashier order, high value transactions like RTGS, NEFT</w:t>
      </w:r>
    </w:p>
    <w:p w14:paraId="7D3F32F5" w14:textId="77777777" w:rsidR="00C644A5" w:rsidRPr="0048072B" w:rsidRDefault="00C644A5" w:rsidP="0048072B">
      <w:r w:rsidRPr="0048072B">
        <w:t>Was responsible for account opening/closure process, tax related process, NRE/NRO transactions process, investments related MF, SIP and risk placing</w:t>
      </w:r>
    </w:p>
    <w:p w14:paraId="7C92E207" w14:textId="77777777" w:rsidR="00C644A5" w:rsidRPr="0048072B" w:rsidRDefault="00C644A5" w:rsidP="0048072B">
      <w:r w:rsidRPr="0048072B">
        <w:t xml:space="preserve"> Authorize and check banking transactions </w:t>
      </w:r>
    </w:p>
    <w:p w14:paraId="29F61EA8" w14:textId="77777777" w:rsidR="00C644A5" w:rsidRPr="0048072B" w:rsidRDefault="00C644A5" w:rsidP="0048072B">
      <w:r w:rsidRPr="0048072B">
        <w:t xml:space="preserve">Responsible for Audit, Compliance &amp; controls activity, additionally sale of CASA, RD &amp; TD. </w:t>
      </w:r>
    </w:p>
    <w:p w14:paraId="6202CD19" w14:textId="77777777" w:rsidR="00C644A5" w:rsidRPr="0048072B" w:rsidRDefault="00C644A5" w:rsidP="0048072B">
      <w:r w:rsidRPr="0048072B">
        <w:t xml:space="preserve">Manage productivity and daily operations of branch and morale of branch personnel. </w:t>
      </w:r>
    </w:p>
    <w:p w14:paraId="20832F85" w14:textId="77777777" w:rsidR="00C644A5" w:rsidRPr="0048072B" w:rsidRDefault="00C644A5" w:rsidP="0048072B">
      <w:r w:rsidRPr="0048072B">
        <w:lastRenderedPageBreak/>
        <w:t>Ensure RBI audits, inspections, Maintain branch audit scores</w:t>
      </w:r>
    </w:p>
    <w:p w14:paraId="63C2C952" w14:textId="784D559B" w:rsidR="00C644A5" w:rsidRPr="0048072B" w:rsidRDefault="00C644A5" w:rsidP="0048072B">
      <w:r w:rsidRPr="0048072B">
        <w:t xml:space="preserve">Responsible for management of </w:t>
      </w:r>
      <w:r w:rsidR="0053031F" w:rsidRPr="0048072B">
        <w:t>day-to-day</w:t>
      </w:r>
      <w:r w:rsidRPr="0048072B">
        <w:t xml:space="preserve"> operations of the branch. </w:t>
      </w:r>
    </w:p>
    <w:p w14:paraId="5E78ADB5" w14:textId="56ACF49C" w:rsidR="002E55BC" w:rsidRPr="0048072B" w:rsidRDefault="002E55BC" w:rsidP="0048072B">
      <w:r w:rsidRPr="0048072B">
        <w:t xml:space="preserve">Responsible for Tax Returns ,GST,VAT Returns, Statutory, Regulatory &amp; Banking Compliances  </w:t>
      </w:r>
    </w:p>
    <w:p w14:paraId="42B23DFC" w14:textId="7E495617" w:rsidR="00C644A5" w:rsidRPr="0048072B" w:rsidRDefault="00C644A5" w:rsidP="0048072B">
      <w:r w:rsidRPr="0048072B">
        <w:t>Timely authorization and checking SO/SDO/RO system input for customer transaction/ service request, Debit card issuance &amp; related activities</w:t>
      </w:r>
    </w:p>
    <w:p w14:paraId="09364970" w14:textId="77777777" w:rsidR="001E149C" w:rsidRPr="0048072B" w:rsidRDefault="00C644A5" w:rsidP="0048072B">
      <w:r w:rsidRPr="0048072B">
        <w:t xml:space="preserve"> Managing cash (including FX and TCs) at the branch and ensuring that cash (including FX and TCs) is within branch limit.  </w:t>
      </w:r>
    </w:p>
    <w:p w14:paraId="1ED4AEC7" w14:textId="77777777" w:rsidR="00586E86" w:rsidRPr="0048072B" w:rsidRDefault="00C644A5" w:rsidP="0048072B">
      <w:r w:rsidRPr="0048072B">
        <w:t xml:space="preserve"> Be responsible for the AML</w:t>
      </w:r>
      <w:r w:rsidR="001E149C" w:rsidRPr="0048072B">
        <w:t>,</w:t>
      </w:r>
      <w:r w:rsidRPr="0048072B">
        <w:t xml:space="preserve"> </w:t>
      </w:r>
      <w:r w:rsidR="0053031F" w:rsidRPr="0048072B">
        <w:t>KYC</w:t>
      </w:r>
      <w:r w:rsidR="001E149C" w:rsidRPr="0048072B">
        <w:t xml:space="preserve">,CDD,EDD, FATCA </w:t>
      </w:r>
      <w:r w:rsidR="0053031F" w:rsidRPr="0048072B">
        <w:t>of</w:t>
      </w:r>
      <w:r w:rsidRPr="0048072B">
        <w:t xml:space="preserve"> the various account opening forms submitted to CPC/RPC</w:t>
      </w:r>
    </w:p>
    <w:p w14:paraId="5898DA86" w14:textId="77777777" w:rsidR="00586E86" w:rsidRPr="0048072B" w:rsidRDefault="00585B4E" w:rsidP="0048072B">
      <w:r w:rsidRPr="0048072B">
        <w:t>Draft Suspicious Activity Report (SAR) or Suspicious Transaction Report (STR) submission to legal team.</w:t>
      </w:r>
      <w:r w:rsidR="00586E86" w:rsidRPr="0048072B">
        <w:t xml:space="preserve"> </w:t>
      </w:r>
    </w:p>
    <w:p w14:paraId="44192585" w14:textId="77777777" w:rsidR="00586E86" w:rsidRPr="0048072B" w:rsidRDefault="00586E86" w:rsidP="0048072B">
      <w:r w:rsidRPr="0048072B">
        <w:t>Reports and Escalate issues identified from AML investigation CDD documentation and category</w:t>
      </w:r>
    </w:p>
    <w:p w14:paraId="6BFCF92B" w14:textId="4B8839AB" w:rsidR="00586E86" w:rsidRPr="0048072B" w:rsidRDefault="00586E86" w:rsidP="0048072B">
      <w:r w:rsidRPr="0048072B">
        <w:t>Will keep track of every of every aspect of our business Clients around compliance and find solution with internal teams to mitigate risk ML/TF and regulatory risks,</w:t>
      </w:r>
    </w:p>
    <w:p w14:paraId="1B45F8A6" w14:textId="62EFE6D2" w:rsidR="00060B2C" w:rsidRPr="0048072B" w:rsidRDefault="00C644A5" w:rsidP="0048072B">
      <w:r w:rsidRPr="0048072B">
        <w:t xml:space="preserve">Handling &amp; </w:t>
      </w:r>
      <w:r w:rsidR="0053031F" w:rsidRPr="0048072B">
        <w:t>recording</w:t>
      </w:r>
      <w:r w:rsidRPr="0048072B">
        <w:t xml:space="preserve"> the collection and Inland Letter of Credit arrival, acceptance and settlement. Export Bill Negotiation and Bill Discounting.</w:t>
      </w:r>
    </w:p>
    <w:p w14:paraId="1FD00561" w14:textId="75C0C6CC" w:rsidR="00C644A5" w:rsidRPr="0048072B" w:rsidRDefault="00C644A5" w:rsidP="0048072B">
      <w:r w:rsidRPr="0048072B">
        <w:t xml:space="preserve">knowledge in Inward remittances, Outward remittances, ECB / Trade credit Import &amp; export documents handling (Both LC &amp; </w:t>
      </w:r>
      <w:r w:rsidR="0053031F" w:rsidRPr="0048072B">
        <w:t>Non-LC</w:t>
      </w:r>
      <w:r w:rsidRPr="0048072B">
        <w:t xml:space="preserve"> – Inland LC &amp; Foreign LC), Bank Guarantee</w:t>
      </w:r>
    </w:p>
    <w:p w14:paraId="0A6B2A44" w14:textId="77777777" w:rsidR="00C644A5" w:rsidRPr="0048072B" w:rsidRDefault="00C644A5" w:rsidP="0048072B">
      <w:r w:rsidRPr="0048072B">
        <w:t>Good in RBI circulars / (Uniform customs and practice) 600/ (uniform Rules for Reimbursement) / (Uniform Rules for Demand Guarantee) / (uniform Rules for Collections).</w:t>
      </w:r>
    </w:p>
    <w:p w14:paraId="4C4125E1" w14:textId="004C9D71" w:rsidR="00C644A5" w:rsidRPr="0048072B" w:rsidRDefault="00C644A5" w:rsidP="0048072B">
      <w:r w:rsidRPr="0048072B">
        <w:t xml:space="preserve">Good knowledge in EDPMS / </w:t>
      </w:r>
      <w:r w:rsidR="0053031F" w:rsidRPr="0048072B">
        <w:t>IDPMS (</w:t>
      </w:r>
      <w:r w:rsidRPr="0048072B">
        <w:t>Export / Import Data Processing &amp; Monitoring system) </w:t>
      </w:r>
    </w:p>
    <w:p w14:paraId="7A5704E6" w14:textId="13C13556" w:rsidR="00C644A5" w:rsidRPr="0048072B" w:rsidRDefault="00C644A5" w:rsidP="0048072B">
      <w:r w:rsidRPr="0048072B">
        <w:t>Responsible for taking training program for new joiners (Branch &amp; Sales)</w:t>
      </w:r>
    </w:p>
    <w:p w14:paraId="294F23FB" w14:textId="18F3254E" w:rsidR="00283407" w:rsidRPr="0048072B" w:rsidRDefault="00283407" w:rsidP="0048072B">
      <w:r w:rsidRPr="0048072B">
        <w:t xml:space="preserve">Monitor SLAs of the </w:t>
      </w:r>
      <w:r w:rsidR="005A66B5" w:rsidRPr="0048072B">
        <w:t>on boarding</w:t>
      </w:r>
      <w:r w:rsidRPr="0048072B">
        <w:t xml:space="preserve"> process and rampup to successful executed</w:t>
      </w:r>
    </w:p>
    <w:p w14:paraId="0E41EA04" w14:textId="716314A0" w:rsidR="00283407" w:rsidRPr="009E4563" w:rsidRDefault="00283407" w:rsidP="009E4563"/>
    <w:p w14:paraId="2341386E" w14:textId="77777777" w:rsidR="00283407" w:rsidRPr="00283407" w:rsidRDefault="00283407" w:rsidP="00283407">
      <w:pPr>
        <w:pStyle w:val="ListParagraph"/>
        <w:tabs>
          <w:tab w:val="left" w:pos="861"/>
        </w:tabs>
        <w:spacing w:line="293" w:lineRule="exact"/>
        <w:ind w:left="860" w:firstLine="0"/>
      </w:pPr>
    </w:p>
    <w:p w14:paraId="5332B1E3" w14:textId="5B52B04A" w:rsidR="00D92375" w:rsidRPr="00283407" w:rsidRDefault="001639A4" w:rsidP="00283407">
      <w:pPr>
        <w:tabs>
          <w:tab w:val="left" w:pos="861"/>
        </w:tabs>
        <w:spacing w:line="293" w:lineRule="exact"/>
      </w:pPr>
      <w:r w:rsidRPr="00283407">
        <w:rPr>
          <w:b/>
          <w:bCs/>
          <w:u w:val="single"/>
        </w:rPr>
        <w:t>CITI BANK</w:t>
      </w:r>
      <w:r w:rsidR="00F3554A" w:rsidRPr="00283407">
        <w:rPr>
          <w:b/>
          <w:bCs/>
          <w:u w:val="single"/>
        </w:rPr>
        <w:t xml:space="preserve"> ,</w:t>
      </w:r>
      <w:r w:rsidRPr="00283407">
        <w:rPr>
          <w:b/>
          <w:bCs/>
          <w:u w:val="single"/>
        </w:rPr>
        <w:t xml:space="preserve"> Citicorp Services Pvt. Ltd., North A</w:t>
      </w:r>
      <w:r w:rsidRPr="00283407">
        <w:rPr>
          <w:u w:val="single"/>
        </w:rPr>
        <w:t>m</w:t>
      </w:r>
      <w:r w:rsidRPr="00283407">
        <w:rPr>
          <w:b/>
          <w:bCs/>
          <w:u w:val="single"/>
        </w:rPr>
        <w:t>erican Operation</w:t>
      </w:r>
      <w:r w:rsidR="00F3554A" w:rsidRPr="00283407">
        <w:rPr>
          <w:b/>
          <w:bCs/>
          <w:u w:val="single"/>
        </w:rPr>
        <w:t xml:space="preserve"> - </w:t>
      </w:r>
      <w:r w:rsidRPr="00283407">
        <w:rPr>
          <w:b/>
          <w:bCs/>
          <w:u w:val="single"/>
        </w:rPr>
        <w:t>Senior Analyst, Jan'16-jul</w:t>
      </w:r>
      <w:r w:rsidRPr="00283407">
        <w:rPr>
          <w:b/>
          <w:bCs/>
        </w:rPr>
        <w:t xml:space="preserve"> </w:t>
      </w:r>
      <w:r w:rsidRPr="00283407">
        <w:rPr>
          <w:b/>
          <w:bCs/>
          <w:u w:val="single"/>
        </w:rPr>
        <w:t>16</w:t>
      </w:r>
    </w:p>
    <w:p w14:paraId="5ADF241C" w14:textId="77777777" w:rsidR="00C51E17" w:rsidRPr="00D043F7" w:rsidRDefault="00C51E17" w:rsidP="00D043F7">
      <w:pPr>
        <w:pStyle w:val="BodyText"/>
        <w:spacing w:before="206"/>
        <w:ind w:left="140"/>
      </w:pPr>
    </w:p>
    <w:p w14:paraId="3D792D6C" w14:textId="2CB98F1E" w:rsidR="00D92375" w:rsidRPr="00D342A7" w:rsidRDefault="001639A4" w:rsidP="00D342A7">
      <w:r w:rsidRPr="00D342A7">
        <w:t xml:space="preserve">Achieved superior quality benchmarks in services by streamlining the operational functioning, conducting quality checks/reconciliation and </w:t>
      </w:r>
      <w:r w:rsidR="0053031F" w:rsidRPr="00D342A7">
        <w:t>investigation,</w:t>
      </w:r>
      <w:r w:rsidRPr="00D342A7">
        <w:t xml:space="preserve"> and fixing the loopholes with remedial measures.</w:t>
      </w:r>
    </w:p>
    <w:p w14:paraId="65B43269" w14:textId="77777777" w:rsidR="0053031F" w:rsidRPr="00D342A7" w:rsidRDefault="0053031F" w:rsidP="00D342A7"/>
    <w:p w14:paraId="6CD06D9C" w14:textId="77777777" w:rsidR="00D92375" w:rsidRPr="00D342A7" w:rsidRDefault="001639A4" w:rsidP="00D342A7">
      <w:r w:rsidRPr="00D342A7">
        <w:t>Ensured adherence with the pre-defined standards and procedures, successfully established a compliant through complete quality control, quality assurance and performing inspection about employees.</w:t>
      </w:r>
    </w:p>
    <w:p w14:paraId="1309F0A9" w14:textId="77777777" w:rsidR="00D92375" w:rsidRPr="00D342A7" w:rsidRDefault="001639A4" w:rsidP="00D342A7">
      <w:r w:rsidRPr="00D342A7">
        <w:t>Provided financial advisory solutions on various banking products to the clients by preparing complex financial analyses and models to aid in investment decisions.</w:t>
      </w:r>
    </w:p>
    <w:p w14:paraId="7F6247F3" w14:textId="77777777" w:rsidR="00D92375" w:rsidRPr="00D342A7" w:rsidRDefault="001639A4" w:rsidP="00D342A7">
      <w:r w:rsidRPr="00D342A7">
        <w:t>Analyzed the competitive market trends, business cycles, consumer decision making preferences and was involved in conducting due diligence investigations of client companies.</w:t>
      </w:r>
    </w:p>
    <w:p w14:paraId="786F3D32" w14:textId="77777777" w:rsidR="00D92375" w:rsidRPr="00D342A7" w:rsidRDefault="001639A4" w:rsidP="00D342A7">
      <w:r w:rsidRPr="00D342A7">
        <w:t>Responsible for preparing detailed memoranda and making presentations describing key attributes of client companies.</w:t>
      </w:r>
    </w:p>
    <w:p w14:paraId="5E8B942F" w14:textId="23D32442" w:rsidR="006D65EB" w:rsidRPr="00D342A7" w:rsidRDefault="001639A4" w:rsidP="00D342A7">
      <w:r w:rsidRPr="00D342A7">
        <w:t xml:space="preserve">Contributed </w:t>
      </w:r>
      <w:r w:rsidR="0053031F" w:rsidRPr="00D342A7">
        <w:t>to</w:t>
      </w:r>
      <w:r w:rsidRPr="00D342A7">
        <w:t xml:space="preserve"> the business development efforts of the organization by participating in marketing events for the company, making client presentations, and preparing entire marketing </w:t>
      </w:r>
      <w:r w:rsidR="006D65EB" w:rsidRPr="00D342A7">
        <w:t>strategies</w:t>
      </w:r>
    </w:p>
    <w:p w14:paraId="2BC0B401" w14:textId="52FDFF80" w:rsidR="006D65EB" w:rsidRDefault="006D65EB" w:rsidP="00D342A7"/>
    <w:p w14:paraId="753FAC76" w14:textId="77777777" w:rsidR="00732425" w:rsidRPr="00D342A7" w:rsidRDefault="00732425" w:rsidP="00D342A7"/>
    <w:p w14:paraId="5E71BA38" w14:textId="1740AC12" w:rsidR="00F3554A" w:rsidRPr="00F3554A" w:rsidRDefault="00F3554A" w:rsidP="00F3554A">
      <w:pPr>
        <w:pStyle w:val="BodyText"/>
        <w:spacing w:before="206"/>
        <w:ind w:left="140"/>
        <w:rPr>
          <w:b/>
          <w:bCs/>
          <w:u w:val="single"/>
        </w:rPr>
      </w:pPr>
      <w:r>
        <w:rPr>
          <w:b/>
          <w:bCs/>
          <w:u w:val="single"/>
        </w:rPr>
        <w:t xml:space="preserve">Standard Chartered Bank </w:t>
      </w:r>
      <w:r w:rsidRPr="00F3554A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Apr</w:t>
      </w:r>
      <w:r w:rsidRPr="00F3554A">
        <w:rPr>
          <w:b/>
          <w:bCs/>
          <w:u w:val="single"/>
        </w:rPr>
        <w:t>'1</w:t>
      </w:r>
      <w:r>
        <w:rPr>
          <w:b/>
          <w:bCs/>
          <w:u w:val="single"/>
        </w:rPr>
        <w:t>1</w:t>
      </w:r>
      <w:r w:rsidRPr="00F3554A">
        <w:rPr>
          <w:b/>
          <w:bCs/>
          <w:u w:val="single"/>
        </w:rPr>
        <w:t>-</w:t>
      </w:r>
      <w:r>
        <w:rPr>
          <w:b/>
          <w:bCs/>
          <w:u w:val="single"/>
        </w:rPr>
        <w:t>Dec’</w:t>
      </w:r>
      <w:r w:rsidRPr="00F3554A">
        <w:rPr>
          <w:b/>
          <w:bCs/>
        </w:rPr>
        <w:t xml:space="preserve"> </w:t>
      </w:r>
      <w:r w:rsidRPr="00F3554A">
        <w:rPr>
          <w:b/>
          <w:bCs/>
          <w:u w:val="single"/>
        </w:rPr>
        <w:t>1</w:t>
      </w:r>
      <w:r>
        <w:rPr>
          <w:b/>
          <w:bCs/>
          <w:u w:val="single"/>
        </w:rPr>
        <w:t>5</w:t>
      </w:r>
    </w:p>
    <w:p w14:paraId="6CDC673F" w14:textId="77777777" w:rsidR="00F3554A" w:rsidRDefault="00F3554A" w:rsidP="00715754">
      <w:pPr>
        <w:pStyle w:val="BodyText"/>
        <w:spacing w:before="72" w:line="273" w:lineRule="auto"/>
        <w:ind w:right="6518"/>
        <w:rPr>
          <w:u w:val="single"/>
        </w:rPr>
      </w:pPr>
    </w:p>
    <w:p w14:paraId="4DE3B62E" w14:textId="2715F4F9" w:rsidR="00CC3235" w:rsidRPr="00F3554A" w:rsidRDefault="00CC3235" w:rsidP="00F3554A">
      <w:pPr>
        <w:pStyle w:val="BodyText"/>
        <w:spacing w:before="72" w:line="273" w:lineRule="auto"/>
        <w:ind w:right="6518" w:firstLine="140"/>
        <w:rPr>
          <w:b/>
          <w:bCs/>
        </w:rPr>
      </w:pPr>
      <w:r w:rsidRPr="00F3554A">
        <w:rPr>
          <w:b/>
          <w:bCs/>
          <w:u w:val="single"/>
        </w:rPr>
        <w:t>Growth Path:</w:t>
      </w:r>
    </w:p>
    <w:p w14:paraId="33D0DE59" w14:textId="77777777" w:rsidR="00CC3235" w:rsidRDefault="00CC3235" w:rsidP="00715754">
      <w:pPr>
        <w:pStyle w:val="BodyText"/>
        <w:spacing w:before="8"/>
        <w:rPr>
          <w:sz w:val="16"/>
        </w:rPr>
      </w:pPr>
    </w:p>
    <w:p w14:paraId="6EEEDBCA" w14:textId="77777777" w:rsidR="00CC3235" w:rsidRDefault="00CC3235" w:rsidP="00715754">
      <w:pPr>
        <w:tabs>
          <w:tab w:val="left" w:pos="4460"/>
        </w:tabs>
        <w:spacing w:before="96"/>
        <w:ind w:left="140"/>
        <w:rPr>
          <w:b/>
          <w:sz w:val="20"/>
        </w:rPr>
      </w:pPr>
      <w:r>
        <w:rPr>
          <w:b/>
          <w:sz w:val="20"/>
        </w:rPr>
        <w:t>Apr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2011-Mar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2013</w:t>
      </w:r>
      <w:r>
        <w:rPr>
          <w:b/>
          <w:sz w:val="20"/>
        </w:rPr>
        <w:tab/>
        <w:t>Operations Officer, Wholesale Bank-Trade service center</w:t>
      </w:r>
    </w:p>
    <w:p w14:paraId="5C72BDF5" w14:textId="77777777" w:rsidR="00CC3235" w:rsidRDefault="00CC3235" w:rsidP="00715754">
      <w:pPr>
        <w:tabs>
          <w:tab w:val="left" w:pos="4460"/>
        </w:tabs>
        <w:spacing w:before="42"/>
        <w:ind w:left="140"/>
        <w:rPr>
          <w:b/>
          <w:sz w:val="20"/>
        </w:rPr>
      </w:pPr>
      <w:r>
        <w:rPr>
          <w:b/>
          <w:sz w:val="20"/>
        </w:rPr>
        <w:t>Mar 2013-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2015</w:t>
      </w:r>
      <w:r>
        <w:rPr>
          <w:b/>
          <w:sz w:val="20"/>
        </w:rPr>
        <w:tab/>
        <w:t>Teller Officer, Consumer bank-branch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operation</w:t>
      </w:r>
    </w:p>
    <w:p w14:paraId="38EE374C" w14:textId="77777777" w:rsidR="00CC3235" w:rsidRPr="00621E40" w:rsidRDefault="00CC3235" w:rsidP="00715754">
      <w:pPr>
        <w:pStyle w:val="BodyText"/>
        <w:spacing w:before="8"/>
        <w:rPr>
          <w:sz w:val="22"/>
          <w:szCs w:val="22"/>
        </w:rPr>
      </w:pPr>
    </w:p>
    <w:p w14:paraId="25CC298A" w14:textId="77777777" w:rsidR="00CC3235" w:rsidRPr="0005202A" w:rsidRDefault="00CC3235" w:rsidP="0005202A">
      <w:r w:rsidRPr="0005202A">
        <w:t>Provided operational support and expertise for delivering client solutions as per the SLAs and TAT.</w:t>
      </w:r>
    </w:p>
    <w:p w14:paraId="24625F30" w14:textId="77777777" w:rsidR="00CC3235" w:rsidRPr="0005202A" w:rsidRDefault="00CC3235" w:rsidP="0005202A">
      <w:r w:rsidRPr="0005202A">
        <w:t>Holds the credit for managing operational transitions seamlessly, established systems and processes in place, identified existing voids and implemented effective strategies for fixing the systemic loopholes.</w:t>
      </w:r>
    </w:p>
    <w:p w14:paraId="6CEA75EC" w14:textId="53754DF4" w:rsidR="00CC3235" w:rsidRPr="0005202A" w:rsidRDefault="00CC3235" w:rsidP="0005202A">
      <w:r w:rsidRPr="0005202A">
        <w:t xml:space="preserve">Managed the </w:t>
      </w:r>
      <w:r w:rsidR="0053031F" w:rsidRPr="0005202A">
        <w:t>end-to-end</w:t>
      </w:r>
      <w:r w:rsidRPr="0005202A">
        <w:t xml:space="preserve"> operational requirements with key focus for increasing revenues for the bank while identifying new business opportunities.</w:t>
      </w:r>
    </w:p>
    <w:p w14:paraId="79BAD57E" w14:textId="77777777" w:rsidR="00CC3235" w:rsidRPr="0005202A" w:rsidRDefault="00CC3235" w:rsidP="0005202A">
      <w:r w:rsidRPr="0005202A">
        <w:t>Demonstrated efficiency in delivering Teller Transaction service to the clients and maintained accuracy but not limited to deposits (cash and cheque), withdrawals, funds transfers, bank cheque.</w:t>
      </w:r>
    </w:p>
    <w:p w14:paraId="0F9D3F3C" w14:textId="77777777" w:rsidR="00CC3235" w:rsidRPr="0005202A" w:rsidRDefault="00CC3235" w:rsidP="0005202A">
      <w:r w:rsidRPr="0005202A">
        <w:lastRenderedPageBreak/>
        <w:t>Handled forex transactions while complying with procedures, customer’s grievances and provided proper solution within the TAT.</w:t>
      </w:r>
    </w:p>
    <w:p w14:paraId="1E8F8909" w14:textId="77777777" w:rsidR="00CC3235" w:rsidRPr="0005202A" w:rsidRDefault="00CC3235" w:rsidP="0005202A">
      <w:r w:rsidRPr="0005202A">
        <w:t>Met the stipulated quality benchmarks by steering operational improvement and driving excellence in handling the functions of safekeeping of cash and financial instruments, offloading of cash, etc.</w:t>
      </w:r>
    </w:p>
    <w:p w14:paraId="0388E681" w14:textId="77777777" w:rsidR="00CC3235" w:rsidRPr="0005202A" w:rsidRDefault="00CC3235" w:rsidP="0005202A">
      <w:r w:rsidRPr="0005202A">
        <w:t>Provided financial advisory along with timely solutions to the client’s financial needs and managed their portfolios</w:t>
      </w:r>
    </w:p>
    <w:p w14:paraId="35FF9A3C" w14:textId="77777777" w:rsidR="00CC3235" w:rsidRPr="0005202A" w:rsidRDefault="00CC3235" w:rsidP="0005202A">
      <w:r w:rsidRPr="0005202A">
        <w:t>Effectively.</w:t>
      </w:r>
    </w:p>
    <w:p w14:paraId="29CCD28E" w14:textId="77777777" w:rsidR="00CC3235" w:rsidRPr="0005202A" w:rsidRDefault="00CC3235" w:rsidP="0005202A">
      <w:r w:rsidRPr="0005202A">
        <w:t>Initiated and developed relationships with major clients for business development and managed CRM activities for attracting new clients from diverse segments and retaining the existing ones.</w:t>
      </w:r>
    </w:p>
    <w:p w14:paraId="31B65480" w14:textId="77777777" w:rsidR="00CC3235" w:rsidRPr="0005202A" w:rsidRDefault="00CC3235" w:rsidP="0005202A">
      <w:r w:rsidRPr="0005202A">
        <w:t>Implemented adequate systems, procedures and compliances plans for overcoming the existing loopholes within the process.</w:t>
      </w:r>
    </w:p>
    <w:p w14:paraId="3AD46DD8" w14:textId="53B89A4D" w:rsidR="00CC3235" w:rsidRPr="0005202A" w:rsidRDefault="00CC3235" w:rsidP="0005202A">
      <w:r w:rsidRPr="0005202A">
        <w:t>Consistently achieved the operational targets and developed sound knowledge of the consumer bank products (</w:t>
      </w:r>
      <w:r w:rsidR="0053031F" w:rsidRPr="0005202A">
        <w:t>i.e.,</w:t>
      </w:r>
      <w:r w:rsidRPr="0005202A">
        <w:t xml:space="preserve"> Retail bank mortgages/credit cards).</w:t>
      </w:r>
    </w:p>
    <w:p w14:paraId="0286CBEB" w14:textId="77777777" w:rsidR="00CC3235" w:rsidRPr="0005202A" w:rsidRDefault="00CC3235" w:rsidP="0005202A">
      <w:r w:rsidRPr="0005202A">
        <w:t>Processed closure of accounts/ fixed deposits/ stop payment of cheques and ECS issuances of demand draft, cashier order, high value transactions like RTGS, NEFT.</w:t>
      </w:r>
    </w:p>
    <w:p w14:paraId="08499EB0" w14:textId="77777777" w:rsidR="00CC3235" w:rsidRPr="0005202A" w:rsidRDefault="00CC3235" w:rsidP="0005202A">
      <w:r w:rsidRPr="0005202A">
        <w:t>Was responsible for account opening/closure process, tax related process, NRE/NRO transactions process, investments related MF, SIP and risk placing.</w:t>
      </w:r>
    </w:p>
    <w:p w14:paraId="0B596EC8" w14:textId="77777777" w:rsidR="00CC3235" w:rsidRPr="0005202A" w:rsidRDefault="00CC3235" w:rsidP="0005202A">
      <w:r w:rsidRPr="0005202A">
        <w:t>Monitored cash management including processing of client transactions, daily balancing, receipt and dispatch of cash and float management (local and foreign currencies).</w:t>
      </w:r>
    </w:p>
    <w:p w14:paraId="00FB928B" w14:textId="77777777" w:rsidR="00CC3235" w:rsidRPr="0005202A" w:rsidRDefault="00CC3235" w:rsidP="0005202A">
      <w:r w:rsidRPr="0005202A">
        <w:t>Prepared &amp; submitted volumes for the month and the values (MIS), provided explanation on variations of values &amp; volumes.</w:t>
      </w:r>
    </w:p>
    <w:p w14:paraId="4E3182F0" w14:textId="77777777" w:rsidR="00CC3235" w:rsidRPr="0005202A" w:rsidRDefault="00CC3235" w:rsidP="0005202A">
      <w:r w:rsidRPr="0005202A">
        <w:t>Coordinated with system engineering and support functions with respect to software tools development and enhancements.</w:t>
      </w:r>
    </w:p>
    <w:p w14:paraId="5C791D13" w14:textId="77777777" w:rsidR="00CC3235" w:rsidRPr="0005202A" w:rsidRDefault="00CC3235" w:rsidP="0005202A">
      <w:r w:rsidRPr="0005202A">
        <w:t>Gained exposure to handling trade products like imports/exports transactions and was pivotal in processing LC drawings, bill discounting, import drawings, export document, FIRC export documents, and no dispatch documents.</w:t>
      </w:r>
    </w:p>
    <w:p w14:paraId="2D5D4D93" w14:textId="77777777" w:rsidR="00CC3235" w:rsidRPr="0005202A" w:rsidRDefault="00CC3235" w:rsidP="0005202A">
      <w:r w:rsidRPr="0005202A">
        <w:t>Efficiently interacted with internal clients and supported trade service with internal reports.</w:t>
      </w:r>
    </w:p>
    <w:p w14:paraId="6F75DAEA" w14:textId="77777777" w:rsidR="00CC3235" w:rsidRPr="0005202A" w:rsidRDefault="00CC3235" w:rsidP="0005202A">
      <w:r w:rsidRPr="0005202A">
        <w:t>Attended UAT testing and Business Continuity Plan Testing for all the banking products.</w:t>
      </w:r>
    </w:p>
    <w:p w14:paraId="175C2D09" w14:textId="1395F509" w:rsidR="00CC3235" w:rsidRPr="0005202A" w:rsidRDefault="00CC3235" w:rsidP="0005202A"/>
    <w:p w14:paraId="7AE609FF" w14:textId="295B6109" w:rsidR="00F45A1F" w:rsidRDefault="00F45A1F" w:rsidP="00715754">
      <w:pPr>
        <w:pStyle w:val="BodyText"/>
      </w:pPr>
    </w:p>
    <w:p w14:paraId="31A65F07" w14:textId="5E85D8F5" w:rsidR="00F45A1F" w:rsidRPr="009B57DD" w:rsidRDefault="009B57DD" w:rsidP="00715754">
      <w:pPr>
        <w:pStyle w:val="BodyText"/>
        <w:rPr>
          <w:u w:val="single"/>
        </w:rPr>
      </w:pPr>
      <w:r>
        <w:rPr>
          <w:u w:val="single"/>
        </w:rPr>
        <w:t xml:space="preserve">References </w:t>
      </w:r>
    </w:p>
    <w:p w14:paraId="3A7D78EB" w14:textId="77777777" w:rsidR="00F45A1F" w:rsidRPr="000B3CAF" w:rsidRDefault="00F45A1F" w:rsidP="000B4668">
      <w:pPr>
        <w:pStyle w:val="ListParagraph"/>
        <w:jc w:val="both"/>
        <w:rPr>
          <w:rFonts w:ascii="Palatino Linotype" w:hAnsi="Palatino Linotype"/>
          <w:b/>
          <w:bCs/>
          <w:sz w:val="22"/>
          <w:szCs w:val="22"/>
          <w:lang w:bidi="hi-IN"/>
        </w:rPr>
      </w:pPr>
    </w:p>
    <w:p w14:paraId="7A94AFA7" w14:textId="77777777" w:rsidR="00F45A1F" w:rsidRPr="0005202A" w:rsidRDefault="00F45A1F" w:rsidP="0005202A">
      <w:r w:rsidRPr="0005202A">
        <w:t>Mathew, Ann</w:t>
      </w:r>
    </w:p>
    <w:p w14:paraId="3523832B" w14:textId="77777777" w:rsidR="00F45A1F" w:rsidRPr="0005202A" w:rsidRDefault="00F45A1F" w:rsidP="0005202A">
      <w:r w:rsidRPr="0005202A">
        <w:t>Director, Head, Client Relationships (Cluster-TN &amp; AP)</w:t>
      </w:r>
    </w:p>
    <w:p w14:paraId="2E6BD8DF" w14:textId="77777777" w:rsidR="00F45A1F" w:rsidRPr="0005202A" w:rsidRDefault="00F45A1F" w:rsidP="0005202A">
      <w:r w:rsidRPr="0005202A">
        <w:t>Ann.mathew@sc.com</w:t>
      </w:r>
    </w:p>
    <w:p w14:paraId="7A6BAB17" w14:textId="77777777" w:rsidR="00F45A1F" w:rsidRPr="0005202A" w:rsidRDefault="00F45A1F" w:rsidP="0005202A">
      <w:r w:rsidRPr="0005202A">
        <w:t>+9144 66118223</w:t>
      </w:r>
    </w:p>
    <w:p w14:paraId="0F8F8785" w14:textId="77777777" w:rsidR="00F45A1F" w:rsidRPr="0005202A" w:rsidRDefault="00F45A1F" w:rsidP="0005202A"/>
    <w:p w14:paraId="104EBE07" w14:textId="77777777" w:rsidR="00F45A1F" w:rsidRPr="0005202A" w:rsidRDefault="00F45A1F" w:rsidP="0005202A">
      <w:proofErr w:type="spellStart"/>
      <w:r w:rsidRPr="0005202A">
        <w:t>Thyagarajan</w:t>
      </w:r>
      <w:proofErr w:type="spellEnd"/>
      <w:r w:rsidRPr="0005202A">
        <w:t>, Murthy</w:t>
      </w:r>
    </w:p>
    <w:p w14:paraId="37DCDBAC" w14:textId="77777777" w:rsidR="00F45A1F" w:rsidRPr="0005202A" w:rsidRDefault="00F45A1F" w:rsidP="0005202A">
      <w:r w:rsidRPr="0005202A">
        <w:t>Unit Head, Trade Services and CMS (India - South)</w:t>
      </w:r>
    </w:p>
    <w:p w14:paraId="2EE43A1D" w14:textId="77777777" w:rsidR="00F45A1F" w:rsidRPr="0005202A" w:rsidRDefault="00F45A1F" w:rsidP="0005202A">
      <w:r w:rsidRPr="0005202A">
        <w:t>Murthy.thyagarajan@sc.com</w:t>
      </w:r>
    </w:p>
    <w:p w14:paraId="04964235" w14:textId="77777777" w:rsidR="00F45A1F" w:rsidRPr="0005202A" w:rsidRDefault="00F45A1F" w:rsidP="0005202A">
      <w:r w:rsidRPr="0005202A">
        <w:t>+914425349297</w:t>
      </w:r>
    </w:p>
    <w:p w14:paraId="39A3502F" w14:textId="4947E182" w:rsidR="00F45A1F" w:rsidRPr="0005202A" w:rsidRDefault="00F45A1F" w:rsidP="0005202A"/>
    <w:p w14:paraId="65A3082C" w14:textId="77777777" w:rsidR="00F45A1F" w:rsidRDefault="00F45A1F" w:rsidP="00715754">
      <w:pPr>
        <w:pStyle w:val="BodyText"/>
      </w:pPr>
    </w:p>
    <w:p w14:paraId="463866A5" w14:textId="77777777" w:rsidR="00CC3235" w:rsidRDefault="00CC3235" w:rsidP="00715754">
      <w:pPr>
        <w:pStyle w:val="Heading1"/>
      </w:pPr>
      <w:r>
        <w:rPr>
          <w:u w:val="single"/>
        </w:rPr>
        <w:t>DECLARATION</w:t>
      </w:r>
    </w:p>
    <w:p w14:paraId="7CC6A081" w14:textId="77777777" w:rsidR="00CC3235" w:rsidRDefault="00CC3235" w:rsidP="00715754">
      <w:pPr>
        <w:pStyle w:val="BodyText"/>
        <w:spacing w:before="6"/>
        <w:rPr>
          <w:rFonts w:ascii="Palatino Linotype"/>
          <w:b/>
          <w:sz w:val="22"/>
        </w:rPr>
      </w:pPr>
    </w:p>
    <w:p w14:paraId="6B086986" w14:textId="77777777" w:rsidR="00CC3235" w:rsidRDefault="00CC3235" w:rsidP="00715754">
      <w:pPr>
        <w:pStyle w:val="BodyText"/>
        <w:spacing w:before="26" w:line="237" w:lineRule="auto"/>
        <w:ind w:left="140"/>
        <w:rPr>
          <w:rFonts w:ascii="Palatino Linotype"/>
        </w:rPr>
      </w:pPr>
      <w:r>
        <w:rPr>
          <w:rFonts w:ascii="Palatino Linotype"/>
        </w:rPr>
        <w:t>I hereby affirm that all the above information furnished by me is true and legitimate to the best of my knowledge.</w:t>
      </w:r>
    </w:p>
    <w:p w14:paraId="3CC532D7" w14:textId="77777777" w:rsidR="00CC3235" w:rsidRDefault="00CC3235" w:rsidP="00715754">
      <w:pPr>
        <w:pStyle w:val="BodyText"/>
        <w:rPr>
          <w:rFonts w:ascii="Palatino Linotype"/>
        </w:rPr>
      </w:pPr>
    </w:p>
    <w:p w14:paraId="743C3101" w14:textId="77777777" w:rsidR="00CC3235" w:rsidRDefault="00CC3235" w:rsidP="00715754">
      <w:pPr>
        <w:pStyle w:val="BodyText"/>
        <w:rPr>
          <w:rFonts w:ascii="Palatino Linotype"/>
        </w:rPr>
      </w:pPr>
    </w:p>
    <w:p w14:paraId="6FC16FA2" w14:textId="3ACA1AA7" w:rsidR="00D92375" w:rsidRDefault="00CC3235" w:rsidP="0084494E">
      <w:pPr>
        <w:pStyle w:val="Heading1"/>
        <w:spacing w:before="1"/>
      </w:pPr>
      <w:r>
        <w:t>(K.V.</w:t>
      </w:r>
      <w:r w:rsidR="0084494E">
        <w:t xml:space="preserve"> VENUGOPAL)</w:t>
      </w:r>
    </w:p>
    <w:sectPr w:rsidR="00D92375">
      <w:pgSz w:w="11910" w:h="16840"/>
      <w:pgMar w:top="94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2680" w14:textId="77777777" w:rsidR="00F81CB4" w:rsidRDefault="00F81CB4" w:rsidP="00D043F7">
      <w:r>
        <w:separator/>
      </w:r>
    </w:p>
  </w:endnote>
  <w:endnote w:type="continuationSeparator" w:id="0">
    <w:p w14:paraId="33D35C2E" w14:textId="77777777" w:rsidR="00F81CB4" w:rsidRDefault="00F81CB4" w:rsidP="00D0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24E8" w14:textId="77777777" w:rsidR="00F81CB4" w:rsidRDefault="00F81CB4" w:rsidP="00D043F7">
      <w:r>
        <w:separator/>
      </w:r>
    </w:p>
  </w:footnote>
  <w:footnote w:type="continuationSeparator" w:id="0">
    <w:p w14:paraId="6D0B2732" w14:textId="77777777" w:rsidR="00F81CB4" w:rsidRDefault="00F81CB4" w:rsidP="00D0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3F11"/>
    <w:multiLevelType w:val="hybridMultilevel"/>
    <w:tmpl w:val="FFFFFFFF"/>
    <w:lvl w:ilvl="0" w:tplc="45BA81C8">
      <w:numFmt w:val="bullet"/>
      <w:lvlText w:val="✓"/>
      <w:lvlJc w:val="left"/>
      <w:pPr>
        <w:ind w:left="428" w:hanging="360"/>
      </w:pPr>
      <w:rPr>
        <w:rFonts w:hint="default"/>
        <w:w w:val="78"/>
        <w:lang w:val="en-US" w:eastAsia="en-US" w:bidi="en-US"/>
      </w:rPr>
    </w:lvl>
    <w:lvl w:ilvl="1" w:tplc="38B28AE4">
      <w:numFmt w:val="bullet"/>
      <w:lvlText w:val="✓"/>
      <w:lvlJc w:val="left"/>
      <w:pPr>
        <w:ind w:left="860" w:hanging="361"/>
      </w:pPr>
      <w:rPr>
        <w:rFonts w:ascii="MS UI Gothic" w:eastAsia="MS UI Gothic" w:hAnsi="MS UI Gothic" w:cs="MS UI Gothic" w:hint="default"/>
        <w:w w:val="78"/>
        <w:sz w:val="24"/>
        <w:szCs w:val="24"/>
        <w:lang w:val="en-US" w:eastAsia="en-US" w:bidi="en-US"/>
      </w:rPr>
    </w:lvl>
    <w:lvl w:ilvl="2" w:tplc="F6C82240">
      <w:numFmt w:val="bullet"/>
      <w:lvlText w:val="•"/>
      <w:lvlJc w:val="left"/>
      <w:pPr>
        <w:ind w:left="1958" w:hanging="361"/>
      </w:pPr>
      <w:rPr>
        <w:rFonts w:hint="default"/>
        <w:lang w:val="en-US" w:eastAsia="en-US" w:bidi="en-US"/>
      </w:rPr>
    </w:lvl>
    <w:lvl w:ilvl="3" w:tplc="67D2525A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en-US"/>
      </w:rPr>
    </w:lvl>
    <w:lvl w:ilvl="4" w:tplc="9CDE894A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en-US"/>
      </w:rPr>
    </w:lvl>
    <w:lvl w:ilvl="5" w:tplc="59BE2268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32844E16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en-US"/>
      </w:rPr>
    </w:lvl>
    <w:lvl w:ilvl="7" w:tplc="2A66E6D4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en-US"/>
      </w:rPr>
    </w:lvl>
    <w:lvl w:ilvl="8" w:tplc="F4E0BD20">
      <w:numFmt w:val="bullet"/>
      <w:lvlText w:val="•"/>
      <w:lvlJc w:val="left"/>
      <w:pPr>
        <w:ind w:left="8549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39375AC"/>
    <w:multiLevelType w:val="hybridMultilevel"/>
    <w:tmpl w:val="70D4E0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75"/>
    <w:rsid w:val="00003E2A"/>
    <w:rsid w:val="00036830"/>
    <w:rsid w:val="0005202A"/>
    <w:rsid w:val="00060B2C"/>
    <w:rsid w:val="0008100E"/>
    <w:rsid w:val="000B7695"/>
    <w:rsid w:val="000E0859"/>
    <w:rsid w:val="000E38AC"/>
    <w:rsid w:val="000E5F1A"/>
    <w:rsid w:val="00144D75"/>
    <w:rsid w:val="001639A4"/>
    <w:rsid w:val="001658E6"/>
    <w:rsid w:val="00173B20"/>
    <w:rsid w:val="001A10AA"/>
    <w:rsid w:val="001B1735"/>
    <w:rsid w:val="001B4BBB"/>
    <w:rsid w:val="001D2533"/>
    <w:rsid w:val="001E149C"/>
    <w:rsid w:val="001E3416"/>
    <w:rsid w:val="00201DBB"/>
    <w:rsid w:val="00212537"/>
    <w:rsid w:val="00216EA2"/>
    <w:rsid w:val="002201FD"/>
    <w:rsid w:val="00241922"/>
    <w:rsid w:val="00283407"/>
    <w:rsid w:val="00285FA4"/>
    <w:rsid w:val="002C7935"/>
    <w:rsid w:val="002D0FD6"/>
    <w:rsid w:val="002E55BC"/>
    <w:rsid w:val="00371990"/>
    <w:rsid w:val="00374122"/>
    <w:rsid w:val="003958D5"/>
    <w:rsid w:val="003C4785"/>
    <w:rsid w:val="003F5975"/>
    <w:rsid w:val="004117BD"/>
    <w:rsid w:val="00423A57"/>
    <w:rsid w:val="00437451"/>
    <w:rsid w:val="004415CA"/>
    <w:rsid w:val="0044203E"/>
    <w:rsid w:val="00442E0F"/>
    <w:rsid w:val="004769C7"/>
    <w:rsid w:val="0048072B"/>
    <w:rsid w:val="00481E26"/>
    <w:rsid w:val="004A28A2"/>
    <w:rsid w:val="004A351D"/>
    <w:rsid w:val="004F0584"/>
    <w:rsid w:val="00523358"/>
    <w:rsid w:val="0053031F"/>
    <w:rsid w:val="00550BC3"/>
    <w:rsid w:val="00551039"/>
    <w:rsid w:val="00555192"/>
    <w:rsid w:val="00585B4E"/>
    <w:rsid w:val="00586E86"/>
    <w:rsid w:val="005A66B5"/>
    <w:rsid w:val="005D57C3"/>
    <w:rsid w:val="00621E40"/>
    <w:rsid w:val="00655E93"/>
    <w:rsid w:val="006B5539"/>
    <w:rsid w:val="006D65EB"/>
    <w:rsid w:val="006E140F"/>
    <w:rsid w:val="00702F11"/>
    <w:rsid w:val="00714A39"/>
    <w:rsid w:val="00732425"/>
    <w:rsid w:val="007B6296"/>
    <w:rsid w:val="007C0064"/>
    <w:rsid w:val="007C6180"/>
    <w:rsid w:val="007D3602"/>
    <w:rsid w:val="007F361D"/>
    <w:rsid w:val="007F6A08"/>
    <w:rsid w:val="0084494E"/>
    <w:rsid w:val="009166E7"/>
    <w:rsid w:val="009167C9"/>
    <w:rsid w:val="00940621"/>
    <w:rsid w:val="00941833"/>
    <w:rsid w:val="00956164"/>
    <w:rsid w:val="0095742F"/>
    <w:rsid w:val="009B57DD"/>
    <w:rsid w:val="009D4E1D"/>
    <w:rsid w:val="009E4563"/>
    <w:rsid w:val="00A06D49"/>
    <w:rsid w:val="00AB148A"/>
    <w:rsid w:val="00AF2D57"/>
    <w:rsid w:val="00B16A0F"/>
    <w:rsid w:val="00B26515"/>
    <w:rsid w:val="00B96D88"/>
    <w:rsid w:val="00BA52F0"/>
    <w:rsid w:val="00BB4061"/>
    <w:rsid w:val="00BE29F4"/>
    <w:rsid w:val="00C047BB"/>
    <w:rsid w:val="00C155DB"/>
    <w:rsid w:val="00C17ABE"/>
    <w:rsid w:val="00C34B9A"/>
    <w:rsid w:val="00C43696"/>
    <w:rsid w:val="00C51E17"/>
    <w:rsid w:val="00C52FD8"/>
    <w:rsid w:val="00C545C5"/>
    <w:rsid w:val="00C644A5"/>
    <w:rsid w:val="00CC3235"/>
    <w:rsid w:val="00CD34AF"/>
    <w:rsid w:val="00CF1E61"/>
    <w:rsid w:val="00CF1FE2"/>
    <w:rsid w:val="00D043F7"/>
    <w:rsid w:val="00D342A7"/>
    <w:rsid w:val="00D92375"/>
    <w:rsid w:val="00DB57A3"/>
    <w:rsid w:val="00E04D4D"/>
    <w:rsid w:val="00E072B7"/>
    <w:rsid w:val="00E27C6A"/>
    <w:rsid w:val="00E27FF8"/>
    <w:rsid w:val="00E723C7"/>
    <w:rsid w:val="00E7667D"/>
    <w:rsid w:val="00F04AD0"/>
    <w:rsid w:val="00F12B9C"/>
    <w:rsid w:val="00F3554A"/>
    <w:rsid w:val="00F4459B"/>
    <w:rsid w:val="00F45A1F"/>
    <w:rsid w:val="00F56C7F"/>
    <w:rsid w:val="00F81CB4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9ED7"/>
  <w15:docId w15:val="{70BC0A6B-2D9D-624A-870E-419C6AAA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4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link w:val="Heading1Char"/>
    <w:uiPriority w:val="9"/>
    <w:qFormat/>
    <w:pPr>
      <w:ind w:left="140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4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3F7"/>
    <w:rPr>
      <w:rFonts w:ascii="Book Antiqua" w:eastAsia="Book Antiqua" w:hAnsi="Book Antiqua" w:cs="Book Antiqu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0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3F7"/>
    <w:rPr>
      <w:rFonts w:ascii="Book Antiqua" w:eastAsia="Book Antiqua" w:hAnsi="Book Antiqua" w:cs="Book Antiqu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C3235"/>
    <w:rPr>
      <w:rFonts w:ascii="Palatino Linotype" w:eastAsia="Palatino Linotype" w:hAnsi="Palatino Linotype" w:cs="Palatino Linotype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3235"/>
    <w:rPr>
      <w:rFonts w:ascii="Book Antiqua" w:eastAsia="Book Antiqua" w:hAnsi="Book Antiqua" w:cs="Book Antiqu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openxmlformats.org/officeDocument/2006/relationships/hyperlink" Target="mailto:venugopal.korath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MAHESH DAMODAR JOSHI</vt:lpstr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MAHESH DAMODAR JOSHI</dc:title>
  <dc:creator>dell</dc:creator>
  <cp:lastModifiedBy>venugopal kv</cp:lastModifiedBy>
  <cp:revision>36</cp:revision>
  <dcterms:created xsi:type="dcterms:W3CDTF">2021-06-24T15:15:00Z</dcterms:created>
  <dcterms:modified xsi:type="dcterms:W3CDTF">2021-07-19T13:18:00Z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2017-11-27T00:00:00Z</vt:filetime>
  </property>
</Properties>
</file>