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FB6AB" w14:textId="77777777" w:rsidR="00C65C84" w:rsidRPr="00E401D1" w:rsidRDefault="00B058BF" w:rsidP="00C65C84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E401D1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9507AA" wp14:editId="0053E32C">
            <wp:simplePos x="0" y="0"/>
            <wp:positionH relativeFrom="column">
              <wp:posOffset>5514975</wp:posOffset>
            </wp:positionH>
            <wp:positionV relativeFrom="paragraph">
              <wp:posOffset>-381000</wp:posOffset>
            </wp:positionV>
            <wp:extent cx="838200" cy="109880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  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98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84" w:rsidRPr="00E401D1">
        <w:rPr>
          <w:rFonts w:asciiTheme="minorHAnsi" w:hAnsiTheme="minorHAnsi" w:cstheme="minorHAnsi"/>
          <w:b/>
          <w:sz w:val="24"/>
          <w:szCs w:val="24"/>
          <w:lang w:val="fr-FR"/>
        </w:rPr>
        <w:t>Chandramohan. N</w:t>
      </w:r>
    </w:p>
    <w:p w14:paraId="5D2FA153" w14:textId="7CFA02E6" w:rsidR="00652E14" w:rsidRPr="00E401D1" w:rsidRDefault="00652E14" w:rsidP="00652E14">
      <w:pPr>
        <w:pStyle w:val="Title"/>
        <w:jc w:val="both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Mobile: </w:t>
      </w:r>
      <w:r w:rsidR="003E46FC">
        <w:rPr>
          <w:rFonts w:asciiTheme="minorHAnsi" w:hAnsiTheme="minorHAnsi" w:cstheme="minorHAnsi"/>
          <w:sz w:val="24"/>
          <w:szCs w:val="24"/>
          <w:lang w:val="pt-BR"/>
        </w:rPr>
        <w:t>+971523066294</w:t>
      </w:r>
      <w:r w:rsidR="009E60A9" w:rsidRPr="00047FFB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074CD9E1" w14:textId="1E4E3DF9" w:rsidR="00B058BF" w:rsidRDefault="00C65C84" w:rsidP="009871A2">
      <w:pPr>
        <w:pStyle w:val="Title"/>
        <w:pBdr>
          <w:bottom w:val="thinThickSmallGap" w:sz="24" w:space="1" w:color="auto"/>
        </w:pBdr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E-Mail: </w:t>
      </w:r>
      <w:hyperlink r:id="rId9" w:history="1">
        <w:r w:rsidR="00C63838" w:rsidRPr="00E401D1">
          <w:rPr>
            <w:rStyle w:val="Hyperlink"/>
            <w:rFonts w:asciiTheme="minorHAnsi" w:hAnsiTheme="minorHAnsi" w:cstheme="minorHAnsi"/>
            <w:b/>
            <w:sz w:val="24"/>
            <w:szCs w:val="24"/>
            <w:lang w:val="fr-FR"/>
          </w:rPr>
          <w:t>chandru802011@gmail.com</w:t>
        </w:r>
      </w:hyperlink>
      <w:r w:rsidR="00C63838"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</w:p>
    <w:p w14:paraId="2A4F2F5B" w14:textId="19E1BA20" w:rsidR="00C65C84" w:rsidRPr="009801A0" w:rsidRDefault="00A171FE" w:rsidP="009871A2">
      <w:pPr>
        <w:pStyle w:val="Title"/>
        <w:pBdr>
          <w:bottom w:val="thinThickSmallGap" w:sz="24" w:space="1" w:color="auto"/>
        </w:pBdr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Location-</w:t>
      </w:r>
      <w:r w:rsidR="003E46FC">
        <w:rPr>
          <w:rFonts w:asciiTheme="minorHAnsi" w:hAnsiTheme="minorHAnsi" w:cstheme="minorHAnsi"/>
          <w:b/>
          <w:sz w:val="24"/>
          <w:szCs w:val="24"/>
          <w:lang w:val="fr-FR"/>
        </w:rPr>
        <w:t>United Arab Emiraties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C63838"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                                                                                              </w:t>
      </w:r>
    </w:p>
    <w:p w14:paraId="3AD88CC0" w14:textId="77777777" w:rsidR="00C65C84" w:rsidRPr="00E401D1" w:rsidRDefault="00D22E2D" w:rsidP="00C65C84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E401D1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Objective :</w:t>
      </w:r>
    </w:p>
    <w:p w14:paraId="209C81A9" w14:textId="77777777" w:rsidR="00C65C84" w:rsidRPr="00E401D1" w:rsidRDefault="00C65C84" w:rsidP="00C65C8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Seeking Managerial Position in Project Work Execution/Process Enhancement with a Growth and Result Oriented Organization.</w:t>
      </w:r>
    </w:p>
    <w:p w14:paraId="2F26F70E" w14:textId="77777777" w:rsidR="00C65C84" w:rsidRPr="00E401D1" w:rsidRDefault="00C65C84" w:rsidP="00C65C84">
      <w:pPr>
        <w:pStyle w:val="Title"/>
        <w:pBdr>
          <w:top w:val="double" w:sz="4" w:space="7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PROFESSIONAL SYNOPSIS</w:t>
      </w:r>
    </w:p>
    <w:p w14:paraId="04E09294" w14:textId="69A562CA" w:rsidR="00276017" w:rsidRPr="00276017" w:rsidRDefault="00C65C84" w:rsidP="00983F4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bookmarkStart w:id="0" w:name="_Hlk521099361"/>
      <w:r w:rsidRPr="00E401D1">
        <w:rPr>
          <w:rFonts w:asciiTheme="minorHAnsi" w:hAnsiTheme="minorHAnsi" w:cstheme="minorHAnsi"/>
        </w:rPr>
        <w:t xml:space="preserve">A dynamic professional with over </w:t>
      </w:r>
      <w:r w:rsidR="00DE63AF">
        <w:rPr>
          <w:rFonts w:asciiTheme="minorHAnsi" w:hAnsiTheme="minorHAnsi" w:cstheme="minorHAnsi"/>
          <w:b/>
        </w:rPr>
        <w:t>1</w:t>
      </w:r>
      <w:r w:rsidR="00096E41">
        <w:rPr>
          <w:rFonts w:asciiTheme="minorHAnsi" w:hAnsiTheme="minorHAnsi" w:cstheme="minorHAnsi"/>
          <w:b/>
        </w:rPr>
        <w:t>7</w:t>
      </w:r>
      <w:r w:rsidR="00DE63AF">
        <w:rPr>
          <w:rFonts w:asciiTheme="minorHAnsi" w:hAnsiTheme="minorHAnsi" w:cstheme="minorHAnsi"/>
          <w:b/>
        </w:rPr>
        <w:t xml:space="preserve"> </w:t>
      </w:r>
      <w:r w:rsidRPr="00276017">
        <w:rPr>
          <w:rFonts w:asciiTheme="minorHAnsi" w:hAnsiTheme="minorHAnsi" w:cstheme="minorHAnsi"/>
          <w:b/>
        </w:rPr>
        <w:t>years</w:t>
      </w:r>
      <w:r w:rsidR="00276017" w:rsidRPr="00276017">
        <w:rPr>
          <w:rFonts w:asciiTheme="minorHAnsi" w:hAnsiTheme="minorHAnsi" w:cstheme="minorHAnsi"/>
          <w:b/>
        </w:rPr>
        <w:t xml:space="preserve"> of</w:t>
      </w:r>
      <w:r w:rsidR="005B1E4E" w:rsidRPr="00276017">
        <w:rPr>
          <w:rFonts w:asciiTheme="minorHAnsi" w:hAnsiTheme="minorHAnsi" w:cstheme="minorHAnsi"/>
          <w:b/>
        </w:rPr>
        <w:t xml:space="preserve"> </w:t>
      </w:r>
      <w:r w:rsidR="00276017" w:rsidRPr="00276017">
        <w:rPr>
          <w:rFonts w:asciiTheme="minorHAnsi" w:hAnsiTheme="minorHAnsi" w:cstheme="minorHAnsi"/>
          <w:b/>
        </w:rPr>
        <w:t xml:space="preserve">Indian &amp; overseas experience </w:t>
      </w:r>
      <w:r w:rsidRPr="00E401D1">
        <w:rPr>
          <w:rFonts w:asciiTheme="minorHAnsi" w:hAnsiTheme="minorHAnsi" w:cstheme="minorHAnsi"/>
        </w:rPr>
        <w:t xml:space="preserve">in handling </w:t>
      </w:r>
      <w:r w:rsidR="009D3C8E" w:rsidRPr="00E401D1">
        <w:rPr>
          <w:rFonts w:asciiTheme="minorHAnsi" w:hAnsiTheme="minorHAnsi" w:cstheme="minorHAnsi"/>
        </w:rPr>
        <w:t xml:space="preserve">Erection &amp; Installation works on </w:t>
      </w:r>
      <w:r w:rsidR="009D3C8E" w:rsidRPr="00E401D1">
        <w:rPr>
          <w:rFonts w:asciiTheme="minorHAnsi" w:hAnsiTheme="minorHAnsi" w:cstheme="minorHAnsi"/>
          <w:color w:val="000000"/>
        </w:rPr>
        <w:t>Electrical</w:t>
      </w:r>
      <w:r w:rsidR="00D86135">
        <w:rPr>
          <w:rFonts w:asciiTheme="minorHAnsi" w:hAnsiTheme="minorHAnsi" w:cstheme="minorHAnsi"/>
          <w:color w:val="000000"/>
        </w:rPr>
        <w:t xml:space="preserve"> Systems</w:t>
      </w:r>
      <w:r w:rsidR="00D86135" w:rsidRPr="00E401D1">
        <w:rPr>
          <w:rFonts w:asciiTheme="minorHAnsi" w:hAnsiTheme="minorHAnsi" w:cstheme="minorHAnsi"/>
          <w:color w:val="000000"/>
        </w:rPr>
        <w:t xml:space="preserve"> Projects</w:t>
      </w:r>
      <w:r w:rsidR="009D3C8E" w:rsidRPr="00E401D1">
        <w:rPr>
          <w:rFonts w:asciiTheme="minorHAnsi" w:hAnsiTheme="minorHAnsi" w:cstheme="minorHAnsi"/>
          <w:color w:val="000000"/>
        </w:rPr>
        <w:t xml:space="preserve"> including </w:t>
      </w:r>
      <w:r w:rsidRPr="00E401D1">
        <w:rPr>
          <w:rFonts w:asciiTheme="minorHAnsi" w:hAnsiTheme="minorHAnsi" w:cstheme="minorHAnsi"/>
          <w:color w:val="000000"/>
        </w:rPr>
        <w:t>Maintenance.</w:t>
      </w:r>
      <w:r w:rsidRPr="00E401D1">
        <w:rPr>
          <w:rFonts w:asciiTheme="minorHAnsi" w:hAnsiTheme="minorHAnsi" w:cstheme="minorHAnsi"/>
        </w:rPr>
        <w:t xml:space="preserve"> Functional expertise in handling the Plant Projects and Maintenance with key focus on bottom line profitability by ensuring Optimum utilization of resources. </w:t>
      </w:r>
    </w:p>
    <w:p w14:paraId="35131ADD" w14:textId="77777777" w:rsidR="00C65C84" w:rsidRPr="00E401D1" w:rsidRDefault="00C65C84" w:rsidP="00983F4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Excellent communication and interpersonal skills with strong analytical, team building, problem solving abilities, managing activities involving resource planning among various essentials.</w:t>
      </w:r>
      <w:bookmarkEnd w:id="0"/>
    </w:p>
    <w:p w14:paraId="38FA6F38" w14:textId="77777777" w:rsidR="00C65C84" w:rsidRPr="00E401D1" w:rsidRDefault="00C65C84" w:rsidP="009871A2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ACADEMIC QUALIFICATION</w:t>
      </w:r>
    </w:p>
    <w:p w14:paraId="7A899680" w14:textId="77777777" w:rsidR="00C65C84" w:rsidRPr="00E401D1" w:rsidRDefault="00C65C84" w:rsidP="009871A2">
      <w:pPr>
        <w:pStyle w:val="Title"/>
        <w:numPr>
          <w:ilvl w:val="0"/>
          <w:numId w:val="11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Bachelor of Engineering (Electrical and Electronics) –</w:t>
      </w:r>
      <w:r w:rsidRPr="00E401D1">
        <w:rPr>
          <w:rFonts w:asciiTheme="minorHAnsi" w:hAnsiTheme="minorHAnsi" w:cstheme="minorHAnsi"/>
          <w:sz w:val="24"/>
          <w:szCs w:val="24"/>
        </w:rPr>
        <w:t xml:space="preserve"> ‘</w:t>
      </w:r>
      <w:r w:rsidRPr="00E401D1">
        <w:rPr>
          <w:rFonts w:asciiTheme="minorHAnsi" w:hAnsiTheme="minorHAnsi" w:cstheme="minorHAnsi"/>
          <w:b/>
          <w:sz w:val="24"/>
          <w:szCs w:val="24"/>
        </w:rPr>
        <w:t xml:space="preserve">Kirupananda Variyar Engineering college’, </w:t>
      </w:r>
      <w:r w:rsidR="001D3972" w:rsidRPr="00E401D1">
        <w:rPr>
          <w:rFonts w:asciiTheme="minorHAnsi" w:hAnsiTheme="minorHAnsi" w:cstheme="minorHAnsi"/>
          <w:b/>
          <w:sz w:val="24"/>
          <w:szCs w:val="24"/>
        </w:rPr>
        <w:t>Vinayaka</w:t>
      </w:r>
      <w:r w:rsidRPr="00E401D1">
        <w:rPr>
          <w:rFonts w:asciiTheme="minorHAnsi" w:hAnsiTheme="minorHAnsi" w:cstheme="minorHAnsi"/>
          <w:b/>
          <w:sz w:val="24"/>
          <w:szCs w:val="24"/>
        </w:rPr>
        <w:t xml:space="preserve"> Mission University, Salem, Tamil Nadu – India.</w:t>
      </w:r>
    </w:p>
    <w:p w14:paraId="0B5FA091" w14:textId="77777777" w:rsidR="00C65C84" w:rsidRPr="00E401D1" w:rsidRDefault="00C65C84" w:rsidP="00C65C84">
      <w:pPr>
        <w:pStyle w:val="Title"/>
        <w:numPr>
          <w:ilvl w:val="0"/>
          <w:numId w:val="11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 Diploma</w:t>
      </w:r>
      <w:r w:rsidRPr="00E401D1">
        <w:rPr>
          <w:rFonts w:asciiTheme="minorHAnsi" w:hAnsiTheme="minorHAnsi" w:cstheme="minorHAnsi"/>
          <w:sz w:val="24"/>
          <w:szCs w:val="24"/>
        </w:rPr>
        <w:t xml:space="preserve"> in </w:t>
      </w:r>
      <w:r w:rsidRPr="00E401D1">
        <w:rPr>
          <w:rFonts w:asciiTheme="minorHAnsi" w:hAnsiTheme="minorHAnsi" w:cstheme="minorHAnsi"/>
          <w:b/>
          <w:sz w:val="24"/>
          <w:szCs w:val="24"/>
        </w:rPr>
        <w:t>Electrical and</w:t>
      </w:r>
      <w:r w:rsidRPr="00E401D1">
        <w:rPr>
          <w:rFonts w:asciiTheme="minorHAnsi" w:hAnsiTheme="minorHAnsi" w:cstheme="minorHAnsi"/>
          <w:sz w:val="24"/>
          <w:szCs w:val="24"/>
        </w:rPr>
        <w:t xml:space="preserve"> </w:t>
      </w:r>
      <w:r w:rsidRPr="00E401D1">
        <w:rPr>
          <w:rFonts w:asciiTheme="minorHAnsi" w:hAnsiTheme="minorHAnsi" w:cstheme="minorHAnsi"/>
          <w:b/>
          <w:sz w:val="24"/>
          <w:szCs w:val="24"/>
        </w:rPr>
        <w:t>Electronics Engineering</w:t>
      </w:r>
      <w:r w:rsidRPr="00E401D1">
        <w:rPr>
          <w:rFonts w:asciiTheme="minorHAnsi" w:hAnsiTheme="minorHAnsi" w:cstheme="minorHAnsi"/>
          <w:sz w:val="24"/>
          <w:szCs w:val="24"/>
        </w:rPr>
        <w:t xml:space="preserve"> from ‘The Kavery Polytechnic College, </w:t>
      </w:r>
      <w:r w:rsidRPr="00E401D1">
        <w:rPr>
          <w:rFonts w:asciiTheme="minorHAnsi" w:hAnsiTheme="minorHAnsi" w:cstheme="minorHAnsi"/>
          <w:b/>
          <w:bCs/>
          <w:sz w:val="24"/>
          <w:szCs w:val="24"/>
        </w:rPr>
        <w:t>Tamil Nadu Technical Education Board</w:t>
      </w:r>
      <w:r w:rsidRPr="00E401D1">
        <w:rPr>
          <w:rFonts w:asciiTheme="minorHAnsi" w:hAnsiTheme="minorHAnsi" w:cstheme="minorHAnsi"/>
          <w:sz w:val="24"/>
          <w:szCs w:val="24"/>
        </w:rPr>
        <w:t>, Mecheri, Tamilnadu - India.</w:t>
      </w:r>
    </w:p>
    <w:p w14:paraId="6E9F9C16" w14:textId="77777777" w:rsidR="00C65C84" w:rsidRPr="00E401D1" w:rsidRDefault="00C65C84" w:rsidP="00C65C84">
      <w:pPr>
        <w:pStyle w:val="Title"/>
        <w:spacing w:line="72" w:lineRule="auto"/>
        <w:ind w:left="36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7C33E7C8" w14:textId="77777777" w:rsidR="00C65C84" w:rsidRPr="00E401D1" w:rsidRDefault="00C65C84" w:rsidP="00C65C84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AREAS OF EXPOSURE</w:t>
      </w:r>
    </w:p>
    <w:p w14:paraId="6E4FE428" w14:textId="77777777" w:rsidR="00F81717" w:rsidRPr="00E401D1" w:rsidRDefault="00C65C84" w:rsidP="00F81717">
      <w:pPr>
        <w:spacing w:before="20"/>
        <w:jc w:val="both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Technical </w:t>
      </w:r>
      <w:r w:rsidR="00AC3060" w:rsidRPr="00E401D1">
        <w:rPr>
          <w:rFonts w:asciiTheme="minorHAnsi" w:hAnsiTheme="minorHAnsi" w:cstheme="minorHAnsi"/>
          <w:b/>
        </w:rPr>
        <w:t>Skills.</w:t>
      </w:r>
    </w:p>
    <w:p w14:paraId="06744C0C" w14:textId="2A08EF48" w:rsidR="00127D21" w:rsidRPr="00E86AA7" w:rsidRDefault="00127D21" w:rsidP="00127D21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Excellent work understanding of Electrical Drawing, Project planning, E</w:t>
      </w:r>
      <w:r w:rsidR="00E86AA7" w:rsidRPr="00E86AA7">
        <w:rPr>
          <w:rFonts w:asciiTheme="minorHAnsi" w:hAnsiTheme="minorHAnsi" w:cstheme="minorHAnsi"/>
        </w:rPr>
        <w:t>rection</w:t>
      </w:r>
      <w:r w:rsidRPr="00E86AA7">
        <w:rPr>
          <w:rFonts w:asciiTheme="minorHAnsi" w:hAnsiTheme="minorHAnsi" w:cstheme="minorHAnsi"/>
        </w:rPr>
        <w:t>.</w:t>
      </w:r>
    </w:p>
    <w:p w14:paraId="369612C5" w14:textId="77777777" w:rsidR="00127D21" w:rsidRPr="00E86AA7" w:rsidRDefault="00127D21" w:rsidP="00127D21">
      <w:pPr>
        <w:pStyle w:val="ListParagraph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Both practical as well as theoretical (calculative) Knowledge of different Electrical Equipment’s.</w:t>
      </w:r>
    </w:p>
    <w:p w14:paraId="365AE210" w14:textId="284E0DE8" w:rsidR="00127D21" w:rsidRPr="00E86AA7" w:rsidRDefault="00127D21" w:rsidP="00127D21">
      <w:pPr>
        <w:ind w:left="720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Contract Management, Engineering, Operations management, Airport Management, Team management, Procurement, safety management systems.</w:t>
      </w:r>
    </w:p>
    <w:p w14:paraId="55784523" w14:textId="640B9B1D" w:rsidR="00E86AA7" w:rsidRPr="00E86AA7" w:rsidRDefault="00E86AA7" w:rsidP="00E86AA7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Project execution, Tendering. Quotation, Meeting with client.</w:t>
      </w:r>
    </w:p>
    <w:p w14:paraId="579F5920" w14:textId="77777777" w:rsidR="00127D21" w:rsidRPr="00E86AA7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66 KV/11 KV Switch yard maintenance, underground and overhead line transmission.</w:t>
      </w:r>
    </w:p>
    <w:p w14:paraId="172B0E3F" w14:textId="77777777" w:rsidR="00127D21" w:rsidRPr="00E86AA7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132 KV Switch yard maintenance, 16 MVA Power Transformer Project and Maintenance.</w:t>
      </w:r>
    </w:p>
    <w:p w14:paraId="69CE56C2" w14:textId="77777777" w:rsidR="00127D21" w:rsidRPr="00E86AA7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11 KV Ring Main Unit Network, LT Switch Gears Project and Maintenance.</w:t>
      </w:r>
    </w:p>
    <w:p w14:paraId="4878CD74" w14:textId="6430F53C" w:rsidR="00127D21" w:rsidRPr="00567A8E" w:rsidRDefault="00127D21" w:rsidP="00E86AA7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  <w:b/>
        </w:rPr>
      </w:pPr>
      <w:r w:rsidRPr="00E86AA7">
        <w:rPr>
          <w:rFonts w:asciiTheme="minorHAnsi" w:hAnsiTheme="minorHAnsi" w:cstheme="minorHAnsi"/>
        </w:rPr>
        <w:t>Generator operation, maintenance, and related synchronous systems</w:t>
      </w:r>
      <w:r w:rsidRPr="00E401D1">
        <w:rPr>
          <w:rFonts w:asciiTheme="minorHAnsi" w:hAnsiTheme="minorHAnsi" w:cstheme="minorHAnsi"/>
        </w:rPr>
        <w:t xml:space="preserve">. </w:t>
      </w:r>
      <w:r w:rsidRPr="00E86AA7">
        <w:rPr>
          <w:rFonts w:asciiTheme="minorHAnsi" w:hAnsiTheme="minorHAnsi" w:cstheme="minorHAnsi"/>
        </w:rPr>
        <w:tab/>
      </w:r>
    </w:p>
    <w:p w14:paraId="453CFD20" w14:textId="306210B3" w:rsidR="00567A8E" w:rsidRPr="00567A8E" w:rsidRDefault="00567A8E" w:rsidP="00567A8E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 Preparation and get approve from client, SAT&amp;FAT Preparation and get approve from client.</w:t>
      </w:r>
    </w:p>
    <w:p w14:paraId="5D6EC443" w14:textId="77777777" w:rsidR="00127D21" w:rsidRPr="00E401D1" w:rsidRDefault="00127D21" w:rsidP="00127D21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Passenger terminal building lighting systems.</w:t>
      </w:r>
    </w:p>
    <w:p w14:paraId="7D6C3878" w14:textId="115853D8" w:rsidR="00127D21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SCADA </w:t>
      </w:r>
      <w:r w:rsidR="007F3834">
        <w:rPr>
          <w:rFonts w:asciiTheme="minorHAnsi" w:hAnsiTheme="minorHAnsi" w:cstheme="minorHAnsi"/>
        </w:rPr>
        <w:t xml:space="preserve">Power network systems installation. </w:t>
      </w:r>
    </w:p>
    <w:p w14:paraId="3BBF56A5" w14:textId="77777777" w:rsidR="00127D21" w:rsidRPr="00E401D1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for work permit for each task of the project.</w:t>
      </w:r>
    </w:p>
    <w:p w14:paraId="366BC5F1" w14:textId="77777777" w:rsidR="00127D21" w:rsidRPr="00324B39" w:rsidRDefault="00127D21" w:rsidP="00127D2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>Making tender documentation for project.</w:t>
      </w:r>
      <w:r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</w:p>
    <w:p w14:paraId="58606D10" w14:textId="05480FF6" w:rsidR="00B92075" w:rsidRPr="0091437B" w:rsidRDefault="00127D21" w:rsidP="00127D2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63237">
        <w:rPr>
          <w:rFonts w:asciiTheme="minorHAnsi" w:hAnsiTheme="minorHAnsi" w:cstheme="minorHAnsi"/>
          <w:sz w:val="22"/>
          <w:szCs w:val="22"/>
        </w:rPr>
        <w:t>Air field ground lighting and control system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Contract</w:t>
      </w:r>
      <w:r w:rsidR="0091437B">
        <w:rPr>
          <w:rFonts w:asciiTheme="minorHAnsi" w:hAnsiTheme="minorHAnsi" w:cstheme="minorHAnsi"/>
          <w:color w:val="000000"/>
          <w:sz w:val="22"/>
          <w:szCs w:val="22"/>
        </w:rPr>
        <w:t xml:space="preserve"> management, engineering, operations Management, Airport Management, Team Management, Procurement, Safety </w:t>
      </w:r>
      <w:r>
        <w:rPr>
          <w:rFonts w:asciiTheme="minorHAnsi" w:hAnsiTheme="minorHAnsi" w:cstheme="minorHAnsi"/>
          <w:color w:val="000000"/>
          <w:sz w:val="22"/>
          <w:szCs w:val="22"/>
        </w:rPr>
        <w:t>Management, Integrated</w:t>
      </w:r>
      <w:r w:rsidR="0091437B">
        <w:rPr>
          <w:rFonts w:asciiTheme="minorHAnsi" w:hAnsiTheme="minorHAnsi" w:cstheme="minorHAnsi"/>
          <w:color w:val="000000"/>
          <w:sz w:val="22"/>
          <w:szCs w:val="22"/>
        </w:rPr>
        <w:t xml:space="preserve"> Management, Airports, Project Planning management.</w:t>
      </w:r>
    </w:p>
    <w:p w14:paraId="0644EFA9" w14:textId="77777777" w:rsidR="00C65C84" w:rsidRPr="00E401D1" w:rsidRDefault="00C65C84" w:rsidP="00C65C84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CAREER ACHIEVEMENT</w:t>
      </w:r>
    </w:p>
    <w:p w14:paraId="438EA5CD" w14:textId="6D2EFCA4" w:rsidR="00D9382C" w:rsidRPr="007F3834" w:rsidRDefault="00D032AA" w:rsidP="00F7518C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C65C84" w:rsidRPr="00E401D1">
        <w:rPr>
          <w:rFonts w:asciiTheme="minorHAnsi" w:hAnsiTheme="minorHAnsi" w:cstheme="minorHAnsi"/>
          <w:b/>
          <w:sz w:val="24"/>
          <w:szCs w:val="24"/>
        </w:rPr>
        <w:t xml:space="preserve">Award from Bangalore International Airport for Individual Projects. Twice: 2011 &amp; 2012 </w:t>
      </w:r>
    </w:p>
    <w:p w14:paraId="3BDFEF6E" w14:textId="77777777" w:rsidR="00C65C84" w:rsidRPr="00E401D1" w:rsidRDefault="00C65C84" w:rsidP="003F2E33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KARANATAKA STATE LEVEL QUALITY CIRCLE GOLD AWARD – INDIA (ASIA)</w:t>
      </w:r>
    </w:p>
    <w:p w14:paraId="18F11D1D" w14:textId="77777777" w:rsidR="00C65C84" w:rsidRPr="00E401D1" w:rsidRDefault="00C65C84" w:rsidP="00C65C84">
      <w:pPr>
        <w:pStyle w:val="Title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KARANATAKA - INDIA STATE LEVEL QUALITY CIRCLE GOLD - 2012 from ‘Bangalore International Airport’ for Individual Title of Project </w:t>
      </w:r>
    </w:p>
    <w:p w14:paraId="74F6A651" w14:textId="77777777" w:rsidR="00C65C84" w:rsidRPr="00E401D1" w:rsidRDefault="00C65C84" w:rsidP="00C65C84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2012 - 110 V BATTERY CHARGER Redundancy Supply. </w:t>
      </w:r>
    </w:p>
    <w:p w14:paraId="355767E3" w14:textId="3E9F1C8F" w:rsidR="00B41F63" w:rsidRDefault="00C65C84" w:rsidP="00590CB4">
      <w:pPr>
        <w:pStyle w:val="Title"/>
        <w:jc w:val="both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2013 - Silver </w:t>
      </w:r>
      <w:r w:rsidR="00086546" w:rsidRPr="00E401D1">
        <w:rPr>
          <w:rFonts w:asciiTheme="minorHAnsi" w:hAnsiTheme="minorHAnsi" w:cstheme="minorHAnsi"/>
          <w:b/>
          <w:sz w:val="24"/>
          <w:szCs w:val="24"/>
        </w:rPr>
        <w:t>Award</w:t>
      </w:r>
      <w:r w:rsidRPr="00E401D1">
        <w:rPr>
          <w:rFonts w:asciiTheme="minorHAnsi" w:hAnsiTheme="minorHAnsi" w:cstheme="minorHAnsi"/>
          <w:sz w:val="24"/>
          <w:szCs w:val="24"/>
        </w:rPr>
        <w:t xml:space="preserve"> </w:t>
      </w:r>
      <w:r w:rsidRPr="00E401D1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Reliability of PLC SCADA Communication System.</w:t>
      </w:r>
    </w:p>
    <w:p w14:paraId="791772E3" w14:textId="139F5F9C" w:rsidR="007F3834" w:rsidRDefault="007F3834" w:rsidP="00590CB4">
      <w:pPr>
        <w:pStyle w:val="Title"/>
        <w:jc w:val="both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6423A1EF" w14:textId="77777777" w:rsidR="007F3834" w:rsidRDefault="007F3834" w:rsidP="00590CB4">
      <w:pPr>
        <w:pStyle w:val="Title"/>
        <w:jc w:val="both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7539500B" w14:textId="77777777" w:rsidR="00590CB4" w:rsidRPr="00E401D1" w:rsidRDefault="00590CB4" w:rsidP="00B41F63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lastRenderedPageBreak/>
        <w:t>CAREER HIGHLIGHTS</w:t>
      </w:r>
    </w:p>
    <w:p w14:paraId="095D8572" w14:textId="14749310" w:rsidR="00837BC8" w:rsidRPr="003F138B" w:rsidRDefault="00837BC8" w:rsidP="00837BC8">
      <w:pPr>
        <w:rPr>
          <w:rFonts w:asciiTheme="minorHAnsi" w:hAnsiTheme="minorHAnsi" w:cstheme="minorHAnsi"/>
          <w:b/>
          <w:bCs/>
        </w:rPr>
      </w:pPr>
      <w:r w:rsidRPr="003F138B">
        <w:rPr>
          <w:rFonts w:asciiTheme="minorHAnsi" w:hAnsiTheme="minorHAnsi" w:cstheme="minorHAnsi"/>
          <w:b/>
          <w:bCs/>
        </w:rPr>
        <w:t xml:space="preserve">Jan 2022 – Till date Worked as an Electrical Engineer in </w:t>
      </w:r>
      <w:r w:rsidR="00D21B62" w:rsidRPr="003F138B">
        <w:rPr>
          <w:rFonts w:asciiTheme="minorHAnsi" w:hAnsiTheme="minorHAnsi" w:cstheme="minorHAnsi"/>
          <w:b/>
          <w:bCs/>
        </w:rPr>
        <w:t>Universal</w:t>
      </w:r>
      <w:r w:rsidRPr="003F138B">
        <w:rPr>
          <w:rFonts w:asciiTheme="minorHAnsi" w:hAnsiTheme="minorHAnsi" w:cstheme="minorHAnsi"/>
          <w:b/>
          <w:bCs/>
        </w:rPr>
        <w:t xml:space="preserve"> Voltas LLC.</w:t>
      </w:r>
    </w:p>
    <w:p w14:paraId="0126D351" w14:textId="77777777" w:rsidR="00837BC8" w:rsidRPr="003F138B" w:rsidRDefault="00837BC8" w:rsidP="00837BC8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Responsible for the timely and accurate completion of all required monthly project review reports and profitable on-time completion of the project.</w:t>
      </w:r>
    </w:p>
    <w:p w14:paraId="49856A6B" w14:textId="77777777" w:rsidR="00837BC8" w:rsidRPr="003F138B" w:rsidRDefault="00837BC8" w:rsidP="00837BC8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  <w:lang w:val="en"/>
        </w:rPr>
        <w:t>Provide on-site leadership for project team by building and motivating team members to meet project goals, adhering to their responsibilities and project milestones.</w:t>
      </w:r>
      <w:r w:rsidRPr="003F138B">
        <w:rPr>
          <w:rFonts w:asciiTheme="minorHAnsi" w:hAnsiTheme="minorHAnsi" w:cstheme="minorHAnsi"/>
        </w:rPr>
        <w:t xml:space="preserve"> </w:t>
      </w:r>
    </w:p>
    <w:p w14:paraId="1E507A38" w14:textId="77777777" w:rsidR="00837BC8" w:rsidRPr="003F138B" w:rsidRDefault="00837BC8" w:rsidP="00837BC8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Maintaining the airside, Substation building interior lighting and Panel boards, metering cubicles wiring cabling.</w:t>
      </w:r>
    </w:p>
    <w:p w14:paraId="106D7224" w14:textId="77777777" w:rsidR="00837BC8" w:rsidRPr="003F138B" w:rsidRDefault="00837BC8" w:rsidP="00837BC8">
      <w:pPr>
        <w:pStyle w:val="BodyTextIndent2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Ensuring the 24/7 aircraft stand High mast lighting serviceability and preparing the maintenance scheduling.</w:t>
      </w:r>
    </w:p>
    <w:p w14:paraId="51C0809B" w14:textId="77777777" w:rsidR="00837BC8" w:rsidRPr="003F138B" w:rsidRDefault="00837BC8" w:rsidP="00837BC8">
      <w:pPr>
        <w:pStyle w:val="BodyTextIndent2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Attended breakdown and preventive maintenance of all electrical substation equipment’s.</w:t>
      </w:r>
    </w:p>
    <w:p w14:paraId="6112969E" w14:textId="77EA5BCE" w:rsidR="00837BC8" w:rsidRDefault="00837BC8" w:rsidP="00837BC8">
      <w:pPr>
        <w:pStyle w:val="BodyTextIndent2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Working knowledge in preventive &amp; breakdown maintenance of HT Panels and LT Panels, Lighting systems.</w:t>
      </w:r>
    </w:p>
    <w:p w14:paraId="0A82F2D6" w14:textId="008F58C9" w:rsidR="00D21B62" w:rsidRPr="003F138B" w:rsidRDefault="00FE1227" w:rsidP="00D21B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June 2020 –Jan-22</w:t>
      </w:r>
      <w:r w:rsidR="00D21B62" w:rsidRPr="003F138B">
        <w:rPr>
          <w:rFonts w:asciiTheme="minorHAnsi" w:hAnsiTheme="minorHAnsi" w:cstheme="minorHAnsi"/>
          <w:b/>
          <w:bCs/>
        </w:rPr>
        <w:t xml:space="preserve"> Worke</w:t>
      </w:r>
      <w:r w:rsidR="00D21B62">
        <w:rPr>
          <w:rFonts w:asciiTheme="minorHAnsi" w:hAnsiTheme="minorHAnsi" w:cstheme="minorHAnsi"/>
          <w:b/>
          <w:bCs/>
        </w:rPr>
        <w:t>d as a Project</w:t>
      </w:r>
      <w:r w:rsidR="00D21B62" w:rsidRPr="003F138B">
        <w:rPr>
          <w:rFonts w:asciiTheme="minorHAnsi" w:hAnsiTheme="minorHAnsi" w:cstheme="minorHAnsi"/>
          <w:b/>
          <w:bCs/>
        </w:rPr>
        <w:t xml:space="preserve"> Manager in Vardhman Airport Solution LTD.</w:t>
      </w:r>
    </w:p>
    <w:p w14:paraId="5CAAB968" w14:textId="77777777" w:rsidR="00D21B62" w:rsidRPr="003F138B" w:rsidRDefault="00D21B62" w:rsidP="00D21B62">
      <w:pPr>
        <w:rPr>
          <w:rFonts w:asciiTheme="minorHAnsi" w:hAnsiTheme="minorHAnsi" w:cstheme="minorHAnsi"/>
          <w:b/>
          <w:bCs/>
        </w:rPr>
      </w:pPr>
      <w:r w:rsidRPr="003F138B">
        <w:rPr>
          <w:rFonts w:asciiTheme="minorHAnsi" w:hAnsiTheme="minorHAnsi" w:cstheme="minorHAnsi"/>
          <w:b/>
          <w:bCs/>
        </w:rPr>
        <w:t>(Bangalore International Airport LTD -North Runway Rehabilitation).</w:t>
      </w:r>
    </w:p>
    <w:p w14:paraId="1C97B76E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Responsible for developing and reviewing Project Development and estimates, schedules, risk management plan and qualifications prior to Customer Contract Execution.</w:t>
      </w:r>
    </w:p>
    <w:p w14:paraId="0364B8FA" w14:textId="77777777" w:rsidR="00D21B62" w:rsidRPr="003F138B" w:rsidRDefault="00D21B62" w:rsidP="00D21B6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3F138B">
        <w:rPr>
          <w:rFonts w:asciiTheme="minorHAnsi" w:hAnsiTheme="minorHAnsi" w:cstheme="minorHAnsi"/>
          <w:lang w:val="en"/>
        </w:rPr>
        <w:t>Prepare estimates and detailed project plan for all phases of the project.</w:t>
      </w:r>
    </w:p>
    <w:p w14:paraId="4A190345" w14:textId="77777777" w:rsidR="00D21B62" w:rsidRPr="003F138B" w:rsidRDefault="00D21B62" w:rsidP="00D21B62">
      <w:pPr>
        <w:pStyle w:val="ListParagraph"/>
        <w:numPr>
          <w:ilvl w:val="0"/>
          <w:numId w:val="27"/>
        </w:numPr>
        <w:spacing w:before="20"/>
        <w:jc w:val="both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IR Preparation and get approve from client, SAT&amp;FAT Preparation and get approve from client.</w:t>
      </w:r>
    </w:p>
    <w:p w14:paraId="3C9F4D9A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Supervises day-to-day work activities by delegating authority, assigning, and prioritizing activities and monitoring operating standards.</w:t>
      </w:r>
    </w:p>
    <w:p w14:paraId="4670D720" w14:textId="77777777" w:rsidR="00D21B62" w:rsidRPr="003F138B" w:rsidRDefault="00D21B62" w:rsidP="00D21B6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3F138B">
        <w:rPr>
          <w:rFonts w:asciiTheme="minorHAnsi" w:hAnsiTheme="minorHAnsi" w:cstheme="minorHAnsi"/>
          <w:lang w:val="en"/>
        </w:rPr>
        <w:t>Procure adequate resources to achieve project objectives in planned timeframes.</w:t>
      </w:r>
    </w:p>
    <w:p w14:paraId="71F9B9B8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F138B">
        <w:rPr>
          <w:rFonts w:asciiTheme="minorHAnsi" w:hAnsiTheme="minorHAnsi" w:cstheme="minorHAnsi"/>
          <w:color w:val="000000" w:themeColor="text1"/>
          <w:shd w:val="clear" w:color="auto" w:fill="FFFFFF"/>
        </w:rPr>
        <w:t>Overseeing all onsite and offsite constructions to monitor compliance with safety regulations.</w:t>
      </w:r>
    </w:p>
    <w:p w14:paraId="1456B28B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F138B">
        <w:rPr>
          <w:rFonts w:asciiTheme="minorHAnsi" w:hAnsiTheme="minorHAnsi" w:cstheme="minorHAnsi"/>
          <w:bCs/>
        </w:rPr>
        <w:t>Reviewing drawing for Electrical/AGL systems, finalizing vender, getting work permit from client.</w:t>
      </w:r>
    </w:p>
    <w:p w14:paraId="5D0C4B25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F138B">
        <w:rPr>
          <w:rFonts w:asciiTheme="minorHAnsi" w:hAnsiTheme="minorHAnsi" w:cstheme="minorHAnsi"/>
          <w:color w:val="2E2E2E"/>
          <w:shd w:val="clear" w:color="auto" w:fill="FFFFFF"/>
        </w:rPr>
        <w:t>Strong leadership skills including motivation, organization, and constructive monitoring.</w:t>
      </w:r>
    </w:p>
    <w:p w14:paraId="3BABC3AD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F138B">
        <w:rPr>
          <w:rFonts w:asciiTheme="minorHAnsi" w:hAnsiTheme="minorHAnsi" w:cstheme="minorHAnsi"/>
          <w:color w:val="2E2E2E"/>
          <w:shd w:val="clear" w:color="auto" w:fill="FFFFFF"/>
        </w:rPr>
        <w:t>Estimate of total cost related to completing a project.</w:t>
      </w:r>
    </w:p>
    <w:p w14:paraId="477E99A4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Determine needed resources (Manpower, Equipment and Materials) from start to finish with attention to budgetary.</w:t>
      </w:r>
    </w:p>
    <w:p w14:paraId="5ED90197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Raising Inspection request to client and raising invoice as per the client accepted IR.</w:t>
      </w:r>
    </w:p>
    <w:p w14:paraId="74D0D4DC" w14:textId="461EF5F7" w:rsidR="00D21B62" w:rsidRPr="003F138B" w:rsidRDefault="00D21B62" w:rsidP="00D21B62">
      <w:pPr>
        <w:pStyle w:val="BodyTextIndent2"/>
        <w:spacing w:after="0" w:line="240" w:lineRule="auto"/>
        <w:ind w:left="720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  <w:color w:val="000000"/>
        </w:rPr>
        <w:t>Plan to prevent problems and resolve any emerging ones</w:t>
      </w:r>
    </w:p>
    <w:p w14:paraId="26E0EB47" w14:textId="2935831D" w:rsidR="005B1E4E" w:rsidRPr="00E401D1" w:rsidRDefault="006E07D9" w:rsidP="006E07D9">
      <w:p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b/>
          <w:bCs/>
        </w:rPr>
        <w:t>Nov-201</w:t>
      </w:r>
      <w:r w:rsidR="00D21B62">
        <w:rPr>
          <w:rFonts w:asciiTheme="minorHAnsi" w:hAnsiTheme="minorHAnsi" w:cstheme="minorHAnsi"/>
          <w:b/>
          <w:bCs/>
        </w:rPr>
        <w:t>8 –March-2020</w:t>
      </w:r>
      <w:r w:rsidR="008E0D85">
        <w:rPr>
          <w:rFonts w:asciiTheme="minorHAnsi" w:hAnsiTheme="minorHAnsi" w:cstheme="minorHAnsi"/>
          <w:b/>
          <w:bCs/>
        </w:rPr>
        <w:t xml:space="preserve"> as </w:t>
      </w:r>
      <w:r w:rsidR="009B46A2">
        <w:rPr>
          <w:rFonts w:asciiTheme="minorHAnsi" w:hAnsiTheme="minorHAnsi" w:cstheme="minorHAnsi"/>
          <w:b/>
          <w:bCs/>
        </w:rPr>
        <w:t>an</w:t>
      </w:r>
      <w:r w:rsidR="008E0D85">
        <w:rPr>
          <w:rFonts w:asciiTheme="minorHAnsi" w:hAnsiTheme="minorHAnsi" w:cstheme="minorHAnsi"/>
          <w:b/>
          <w:bCs/>
        </w:rPr>
        <w:t xml:space="preserve"> Electrical</w:t>
      </w:r>
      <w:r w:rsidRPr="00E401D1">
        <w:rPr>
          <w:rFonts w:asciiTheme="minorHAnsi" w:hAnsiTheme="minorHAnsi" w:cstheme="minorHAnsi"/>
          <w:b/>
          <w:bCs/>
        </w:rPr>
        <w:t xml:space="preserve"> </w:t>
      </w:r>
      <w:r w:rsidR="0023089A" w:rsidRPr="00E401D1">
        <w:rPr>
          <w:rFonts w:asciiTheme="minorHAnsi" w:hAnsiTheme="minorHAnsi" w:cstheme="minorHAnsi"/>
          <w:b/>
          <w:bCs/>
        </w:rPr>
        <w:t xml:space="preserve">Manager </w:t>
      </w:r>
      <w:r w:rsidR="0023089A">
        <w:rPr>
          <w:rFonts w:asciiTheme="minorHAnsi" w:hAnsiTheme="minorHAnsi" w:cstheme="minorHAnsi"/>
          <w:b/>
          <w:bCs/>
        </w:rPr>
        <w:t xml:space="preserve">(Contract Basis) </w:t>
      </w:r>
      <w:r w:rsidRPr="00E401D1">
        <w:rPr>
          <w:rFonts w:asciiTheme="minorHAnsi" w:hAnsiTheme="minorHAnsi" w:cstheme="minorHAnsi"/>
          <w:b/>
          <w:bCs/>
        </w:rPr>
        <w:t xml:space="preserve">at </w:t>
      </w:r>
      <w:r w:rsidR="006A6415" w:rsidRPr="00E401D1">
        <w:rPr>
          <w:rFonts w:asciiTheme="minorHAnsi" w:hAnsiTheme="minorHAnsi" w:cstheme="minorHAnsi"/>
          <w:b/>
          <w:bCs/>
        </w:rPr>
        <w:t xml:space="preserve">Larsen and Toubro </w:t>
      </w:r>
      <w:r w:rsidRPr="00E401D1">
        <w:rPr>
          <w:rFonts w:asciiTheme="minorHAnsi" w:hAnsiTheme="minorHAnsi" w:cstheme="minorHAnsi"/>
          <w:b/>
          <w:bCs/>
        </w:rPr>
        <w:t>Engineering Construction Company</w:t>
      </w:r>
      <w:r w:rsidR="00485E7F">
        <w:rPr>
          <w:rFonts w:asciiTheme="minorHAnsi" w:hAnsiTheme="minorHAnsi" w:cstheme="minorHAnsi"/>
          <w:b/>
          <w:bCs/>
        </w:rPr>
        <w:t xml:space="preserve"> (Bangalore Airport &amp; Hyderabad Airport)</w:t>
      </w:r>
      <w:r w:rsidR="003E2B41">
        <w:rPr>
          <w:rFonts w:asciiTheme="minorHAnsi" w:hAnsiTheme="minorHAnsi" w:cstheme="minorHAnsi"/>
          <w:b/>
          <w:bCs/>
        </w:rPr>
        <w:t>.</w:t>
      </w:r>
    </w:p>
    <w:p w14:paraId="1DAECC60" w14:textId="01900737" w:rsidR="006E07D9" w:rsidRPr="00674A4F" w:rsidRDefault="006E07D9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Reviewing drawin</w:t>
      </w:r>
      <w:r w:rsidR="00674A4F" w:rsidRPr="00674A4F">
        <w:rPr>
          <w:rFonts w:asciiTheme="minorHAnsi" w:hAnsiTheme="minorHAnsi" w:cstheme="minorHAnsi"/>
          <w:bCs/>
        </w:rPr>
        <w:t xml:space="preserve">g for Electrical </w:t>
      </w:r>
      <w:r w:rsidRPr="00674A4F">
        <w:rPr>
          <w:rFonts w:asciiTheme="minorHAnsi" w:hAnsiTheme="minorHAnsi" w:cstheme="minorHAnsi"/>
          <w:bCs/>
        </w:rPr>
        <w:t>finalizing vender, getting work permit from client.</w:t>
      </w:r>
    </w:p>
    <w:p w14:paraId="55E34096" w14:textId="77777777" w:rsidR="00E745F8" w:rsidRPr="00674A4F" w:rsidRDefault="00E745F8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Design coordination</w:t>
      </w:r>
      <w:r w:rsidR="00B23770" w:rsidRPr="00674A4F">
        <w:rPr>
          <w:rFonts w:asciiTheme="minorHAnsi" w:hAnsiTheme="minorHAnsi" w:cstheme="minorHAnsi"/>
          <w:bCs/>
        </w:rPr>
        <w:t xml:space="preserve"> &amp; approval from client and </w:t>
      </w:r>
      <w:r w:rsidR="00073762" w:rsidRPr="00674A4F">
        <w:rPr>
          <w:rFonts w:asciiTheme="minorHAnsi" w:hAnsiTheme="minorHAnsi" w:cstheme="minorHAnsi"/>
          <w:bCs/>
        </w:rPr>
        <w:t>Execution.</w:t>
      </w:r>
    </w:p>
    <w:p w14:paraId="0A319FCD" w14:textId="77777777" w:rsidR="00073762" w:rsidRPr="00674A4F" w:rsidRDefault="00073762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 xml:space="preserve">Installation of </w:t>
      </w:r>
      <w:r w:rsidR="00B56FAD" w:rsidRPr="00674A4F">
        <w:rPr>
          <w:rFonts w:asciiTheme="minorHAnsi" w:hAnsiTheme="minorHAnsi" w:cstheme="minorHAnsi"/>
          <w:bCs/>
        </w:rPr>
        <w:t>(2</w:t>
      </w:r>
      <w:r w:rsidRPr="00674A4F">
        <w:rPr>
          <w:rFonts w:asciiTheme="minorHAnsi" w:hAnsiTheme="minorHAnsi" w:cstheme="minorHAnsi"/>
          <w:bCs/>
        </w:rPr>
        <w:t xml:space="preserve"> MVA</w:t>
      </w:r>
      <w:r w:rsidR="00B56FAD" w:rsidRPr="00674A4F">
        <w:rPr>
          <w:rFonts w:asciiTheme="minorHAnsi" w:hAnsiTheme="minorHAnsi" w:cstheme="minorHAnsi"/>
          <w:bCs/>
        </w:rPr>
        <w:t>)</w:t>
      </w:r>
      <w:r w:rsidRPr="00674A4F">
        <w:rPr>
          <w:rFonts w:asciiTheme="minorHAnsi" w:hAnsiTheme="minorHAnsi" w:cstheme="minorHAnsi"/>
          <w:bCs/>
        </w:rPr>
        <w:t xml:space="preserve"> HT </w:t>
      </w:r>
      <w:r w:rsidR="003721D6" w:rsidRPr="00674A4F">
        <w:rPr>
          <w:rFonts w:asciiTheme="minorHAnsi" w:hAnsiTheme="minorHAnsi" w:cstheme="minorHAnsi"/>
          <w:bCs/>
        </w:rPr>
        <w:t>generator and synchronous panel, RMU network systems.</w:t>
      </w:r>
    </w:p>
    <w:p w14:paraId="2CCC1EC4" w14:textId="77777777" w:rsidR="00073762" w:rsidRPr="00674A4F" w:rsidRDefault="00073762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 xml:space="preserve">Installation </w:t>
      </w:r>
      <w:r w:rsidR="006D66E0" w:rsidRPr="00674A4F">
        <w:rPr>
          <w:rFonts w:asciiTheme="minorHAnsi" w:hAnsiTheme="minorHAnsi" w:cstheme="minorHAnsi"/>
          <w:bCs/>
        </w:rPr>
        <w:t>HT, LT</w:t>
      </w:r>
      <w:r w:rsidRPr="00674A4F">
        <w:rPr>
          <w:rFonts w:asciiTheme="minorHAnsi" w:hAnsiTheme="minorHAnsi" w:cstheme="minorHAnsi"/>
          <w:bCs/>
        </w:rPr>
        <w:t xml:space="preserve"> Transformer &amp; power monitor systems ABB Scada </w:t>
      </w:r>
      <w:r w:rsidR="009B46A2" w:rsidRPr="00674A4F">
        <w:rPr>
          <w:rFonts w:asciiTheme="minorHAnsi" w:hAnsiTheme="minorHAnsi" w:cstheme="minorHAnsi"/>
          <w:bCs/>
        </w:rPr>
        <w:t>systems</w:t>
      </w:r>
      <w:r w:rsidRPr="00674A4F">
        <w:rPr>
          <w:rFonts w:asciiTheme="minorHAnsi" w:hAnsiTheme="minorHAnsi" w:cstheme="minorHAnsi"/>
          <w:bCs/>
        </w:rPr>
        <w:t xml:space="preserve">. </w:t>
      </w:r>
    </w:p>
    <w:p w14:paraId="6741278B" w14:textId="53D1FC6C" w:rsidR="00D9382C" w:rsidRPr="00674A4F" w:rsidRDefault="006E07D9" w:rsidP="00674A4F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Integr</w:t>
      </w:r>
      <w:r w:rsidR="00D62217" w:rsidRPr="00674A4F">
        <w:rPr>
          <w:rFonts w:asciiTheme="minorHAnsi" w:hAnsiTheme="minorHAnsi" w:cstheme="minorHAnsi"/>
          <w:bCs/>
        </w:rPr>
        <w:t>ating existing systems with new Electrical Systems PMS HT, LT Systems (Power Monitoring Systems)</w:t>
      </w:r>
      <w:r w:rsidR="003721D6" w:rsidRPr="00674A4F">
        <w:rPr>
          <w:rFonts w:asciiTheme="minorHAnsi" w:hAnsiTheme="minorHAnsi" w:cstheme="minorHAnsi"/>
          <w:bCs/>
        </w:rPr>
        <w:t>.</w:t>
      </w:r>
    </w:p>
    <w:p w14:paraId="1D826B33" w14:textId="77777777" w:rsidR="00674A4F" w:rsidRPr="00674A4F" w:rsidRDefault="00674A4F" w:rsidP="00674A4F">
      <w:pPr>
        <w:pStyle w:val="ListParagraph"/>
        <w:numPr>
          <w:ilvl w:val="0"/>
          <w:numId w:val="24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674A4F">
        <w:rPr>
          <w:rFonts w:asciiTheme="minorHAnsi" w:hAnsiTheme="minorHAnsi" w:cstheme="minorHAnsi"/>
          <w:color w:val="000000"/>
        </w:rPr>
        <w:t>Determine needed resources (Manpower, Equipment and Materials) from start to finish with attention to budgetary.</w:t>
      </w:r>
    </w:p>
    <w:p w14:paraId="2F5737E7" w14:textId="77777777" w:rsidR="00674A4F" w:rsidRPr="00674A4F" w:rsidRDefault="00674A4F" w:rsidP="00674A4F">
      <w:pPr>
        <w:pStyle w:val="ListParagraph"/>
        <w:numPr>
          <w:ilvl w:val="0"/>
          <w:numId w:val="24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674A4F">
        <w:rPr>
          <w:rFonts w:asciiTheme="minorHAnsi" w:hAnsiTheme="minorHAnsi" w:cstheme="minorHAnsi"/>
          <w:color w:val="000000"/>
        </w:rPr>
        <w:t>Raising Inspection request to client and raising invoice as per the client accepted IR.</w:t>
      </w:r>
    </w:p>
    <w:p w14:paraId="39CD8C0C" w14:textId="2D77DF19" w:rsidR="00674A4F" w:rsidRPr="00674A4F" w:rsidRDefault="00674A4F" w:rsidP="00674A4F">
      <w:pPr>
        <w:pStyle w:val="ListParagraph"/>
        <w:numPr>
          <w:ilvl w:val="0"/>
          <w:numId w:val="24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674A4F">
        <w:rPr>
          <w:rFonts w:asciiTheme="minorHAnsi" w:hAnsiTheme="minorHAnsi" w:cstheme="minorHAnsi"/>
          <w:color w:val="000000"/>
        </w:rPr>
        <w:t>Plan to prevent problems and resolve any emerging ones.</w:t>
      </w:r>
    </w:p>
    <w:p w14:paraId="7BB27848" w14:textId="4FDDE105" w:rsidR="003721D6" w:rsidRPr="00674A4F" w:rsidRDefault="003721D6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 xml:space="preserve">Prepare the method statement for each </w:t>
      </w:r>
      <w:r w:rsidR="00DF0A36" w:rsidRPr="00674A4F">
        <w:rPr>
          <w:rFonts w:asciiTheme="minorHAnsi" w:hAnsiTheme="minorHAnsi" w:cstheme="minorHAnsi"/>
          <w:bCs/>
        </w:rPr>
        <w:t>active</w:t>
      </w:r>
      <w:r w:rsidRPr="00674A4F">
        <w:rPr>
          <w:rFonts w:asciiTheme="minorHAnsi" w:hAnsiTheme="minorHAnsi" w:cstheme="minorHAnsi"/>
          <w:bCs/>
        </w:rPr>
        <w:t xml:space="preserve"> of the installation Electrical systems &amp; AGL Systems. </w:t>
      </w:r>
    </w:p>
    <w:p w14:paraId="08BD528D" w14:textId="77777777" w:rsidR="003721D6" w:rsidRPr="00674A4F" w:rsidRDefault="003721D6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Parallel taxiway and Apron lighting systems installation as per the ICAO.</w:t>
      </w:r>
    </w:p>
    <w:p w14:paraId="5DEE02A3" w14:textId="77777777" w:rsidR="00A33EFB" w:rsidRPr="00674A4F" w:rsidRDefault="00A33EFB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/>
          <w:bCs/>
        </w:rPr>
      </w:pPr>
      <w:r w:rsidRPr="00674A4F">
        <w:rPr>
          <w:rFonts w:asciiTheme="minorHAnsi" w:hAnsiTheme="minorHAnsi" w:cstheme="minorHAnsi"/>
          <w:shd w:val="clear" w:color="auto" w:fill="FFFFFF"/>
        </w:rPr>
        <w:t>Understanding of all facets of the construction process</w:t>
      </w:r>
      <w:r w:rsidR="00E401D1" w:rsidRPr="00674A4F">
        <w:rPr>
          <w:rFonts w:asciiTheme="minorHAnsi" w:hAnsiTheme="minorHAnsi" w:cstheme="minorHAnsi"/>
          <w:shd w:val="clear" w:color="auto" w:fill="FFFFFF"/>
        </w:rPr>
        <w:t>.</w:t>
      </w:r>
    </w:p>
    <w:p w14:paraId="0EE81C2E" w14:textId="77777777" w:rsidR="00E401D1" w:rsidRPr="00674A4F" w:rsidRDefault="00E401D1" w:rsidP="00E401D1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674A4F">
        <w:rPr>
          <w:rFonts w:asciiTheme="minorHAnsi" w:hAnsiTheme="minorHAnsi" w:cstheme="minorHAnsi"/>
          <w:lang w:val="en"/>
        </w:rPr>
        <w:t>Provide on-site leadership for project team by building and motivating team members to meet project goals, adhering to their responsibilities and project milestones.</w:t>
      </w:r>
      <w:r w:rsidRPr="00674A4F">
        <w:rPr>
          <w:rFonts w:asciiTheme="minorHAnsi" w:hAnsiTheme="minorHAnsi" w:cstheme="minorHAnsi"/>
        </w:rPr>
        <w:t xml:space="preserve"> </w:t>
      </w:r>
    </w:p>
    <w:p w14:paraId="51C87349" w14:textId="0C7294D8" w:rsidR="00784D47" w:rsidRDefault="00E401D1" w:rsidP="00127D21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674A4F">
        <w:rPr>
          <w:rFonts w:asciiTheme="minorHAnsi" w:hAnsiTheme="minorHAnsi" w:cstheme="minorHAnsi"/>
          <w:lang w:val="en"/>
        </w:rPr>
        <w:t>Prepare estimates and detailed project plan for all phases of the project</w:t>
      </w:r>
      <w:r w:rsidR="00E745F8" w:rsidRPr="00674A4F">
        <w:rPr>
          <w:rFonts w:asciiTheme="minorHAnsi" w:hAnsiTheme="minorHAnsi" w:cstheme="minorHAnsi"/>
          <w:lang w:val="en"/>
        </w:rPr>
        <w:t>.</w:t>
      </w:r>
    </w:p>
    <w:p w14:paraId="22C4C6F6" w14:textId="77777777" w:rsidR="00D76D8D" w:rsidRPr="00674A4F" w:rsidRDefault="00D76D8D" w:rsidP="00D76D8D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lang w:val="en"/>
        </w:rPr>
      </w:pPr>
    </w:p>
    <w:p w14:paraId="1F503CFD" w14:textId="645DA41E" w:rsidR="00A016DB" w:rsidRPr="00E401D1" w:rsidRDefault="006E07D9" w:rsidP="00AA1688">
      <w:p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b/>
          <w:bCs/>
        </w:rPr>
        <w:t>Aug-2015 –Sep-2018</w:t>
      </w:r>
      <w:r w:rsidR="005F5D8D" w:rsidRPr="00E401D1">
        <w:rPr>
          <w:rFonts w:asciiTheme="minorHAnsi" w:hAnsiTheme="minorHAnsi" w:cstheme="minorHAnsi"/>
          <w:b/>
          <w:bCs/>
        </w:rPr>
        <w:t xml:space="preserve"> work</w:t>
      </w:r>
      <w:r w:rsidR="00CD02B9" w:rsidRPr="00E401D1">
        <w:rPr>
          <w:rFonts w:asciiTheme="minorHAnsi" w:hAnsiTheme="minorHAnsi" w:cstheme="minorHAnsi"/>
          <w:b/>
          <w:bCs/>
        </w:rPr>
        <w:t>ed</w:t>
      </w:r>
      <w:r w:rsidRPr="00E401D1">
        <w:rPr>
          <w:rFonts w:asciiTheme="minorHAnsi" w:hAnsiTheme="minorHAnsi" w:cstheme="minorHAnsi"/>
          <w:b/>
          <w:bCs/>
        </w:rPr>
        <w:t xml:space="preserve"> as an Electrical Engineer at ADB SAFEGATE.</w:t>
      </w:r>
      <w:r w:rsidR="00652E14" w:rsidRPr="00E401D1">
        <w:rPr>
          <w:rFonts w:asciiTheme="minorHAnsi" w:hAnsiTheme="minorHAnsi" w:cstheme="minorHAnsi"/>
          <w:b/>
          <w:bCs/>
        </w:rPr>
        <w:t xml:space="preserve"> (ABUDHABI-UAE)</w:t>
      </w:r>
      <w:r w:rsidR="00376991">
        <w:rPr>
          <w:rFonts w:asciiTheme="minorHAnsi" w:hAnsiTheme="minorHAnsi" w:cstheme="minorHAnsi"/>
          <w:b/>
          <w:bCs/>
        </w:rPr>
        <w:t xml:space="preserve"> </w:t>
      </w:r>
      <w:r w:rsidR="00230587" w:rsidRPr="00E401D1">
        <w:rPr>
          <w:rFonts w:asciiTheme="minorHAnsi" w:hAnsiTheme="minorHAnsi" w:cstheme="minorHAnsi"/>
          <w:b/>
          <w:bCs/>
        </w:rPr>
        <w:t>Abu Dhabi</w:t>
      </w:r>
      <w:r w:rsidR="00652E14" w:rsidRPr="00E401D1">
        <w:rPr>
          <w:rFonts w:asciiTheme="minorHAnsi" w:hAnsiTheme="minorHAnsi" w:cstheme="minorHAnsi"/>
          <w:b/>
          <w:bCs/>
        </w:rPr>
        <w:t xml:space="preserve"> International Airport.</w:t>
      </w:r>
      <w:r w:rsidR="00AA1688" w:rsidRPr="00E401D1">
        <w:rPr>
          <w:rFonts w:asciiTheme="minorHAnsi" w:hAnsiTheme="minorHAnsi" w:cstheme="minorHAnsi"/>
          <w:b/>
          <w:bCs/>
        </w:rPr>
        <w:t>Rehabilitation</w:t>
      </w:r>
      <w:r w:rsidR="00B41F63" w:rsidRPr="00E401D1">
        <w:rPr>
          <w:rFonts w:asciiTheme="minorHAnsi" w:hAnsiTheme="minorHAnsi" w:cstheme="minorHAnsi"/>
          <w:b/>
          <w:bCs/>
        </w:rPr>
        <w:t xml:space="preserve"> CAT-III B Taxiway, Runway &amp; </w:t>
      </w:r>
      <w:r w:rsidR="00AA1688" w:rsidRPr="00E401D1">
        <w:rPr>
          <w:rFonts w:asciiTheme="minorHAnsi" w:hAnsiTheme="minorHAnsi" w:cstheme="minorHAnsi"/>
          <w:b/>
          <w:bCs/>
        </w:rPr>
        <w:t>Substation work</w:t>
      </w:r>
      <w:r w:rsidR="00A016DB" w:rsidRPr="00E401D1">
        <w:rPr>
          <w:rFonts w:asciiTheme="minorHAnsi" w:hAnsiTheme="minorHAnsi" w:cstheme="minorHAnsi"/>
          <w:b/>
          <w:bCs/>
        </w:rPr>
        <w:t>.</w:t>
      </w:r>
    </w:p>
    <w:p w14:paraId="64408ACD" w14:textId="77777777" w:rsidR="00652E14" w:rsidRPr="00E401D1" w:rsidRDefault="00652E14" w:rsidP="00B41F6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</w:rPr>
        <w:lastRenderedPageBreak/>
        <w:t>Project execution</w:t>
      </w:r>
      <w:r w:rsidR="00195FA0" w:rsidRPr="00E401D1">
        <w:rPr>
          <w:rFonts w:asciiTheme="minorHAnsi" w:hAnsiTheme="minorHAnsi" w:cstheme="minorHAnsi"/>
          <w:bCs/>
        </w:rPr>
        <w:t xml:space="preserve"> </w:t>
      </w:r>
      <w:r w:rsidR="003F2E33" w:rsidRPr="00E401D1">
        <w:rPr>
          <w:rFonts w:asciiTheme="minorHAnsi" w:hAnsiTheme="minorHAnsi" w:cstheme="minorHAnsi"/>
          <w:bCs/>
        </w:rPr>
        <w:t xml:space="preserve">Electrical, </w:t>
      </w:r>
      <w:r w:rsidR="00230587" w:rsidRPr="00E401D1">
        <w:rPr>
          <w:rFonts w:asciiTheme="minorHAnsi" w:hAnsiTheme="minorHAnsi" w:cstheme="minorHAnsi"/>
          <w:bCs/>
        </w:rPr>
        <w:t>Preparing of</w:t>
      </w:r>
      <w:r w:rsidRPr="00E401D1">
        <w:rPr>
          <w:rFonts w:asciiTheme="minorHAnsi" w:hAnsiTheme="minorHAnsi" w:cstheme="minorHAnsi"/>
          <w:bCs/>
        </w:rPr>
        <w:t xml:space="preserve"> </w:t>
      </w:r>
      <w:r w:rsidR="00D62217" w:rsidRPr="00E401D1">
        <w:rPr>
          <w:rFonts w:asciiTheme="minorHAnsi" w:hAnsiTheme="minorHAnsi" w:cstheme="minorHAnsi"/>
          <w:bCs/>
        </w:rPr>
        <w:t>BOQ, Bill</w:t>
      </w:r>
      <w:r w:rsidRPr="00E401D1">
        <w:rPr>
          <w:rFonts w:asciiTheme="minorHAnsi" w:hAnsiTheme="minorHAnsi" w:cstheme="minorHAnsi"/>
          <w:bCs/>
        </w:rPr>
        <w:t xml:space="preserve"> of materials, Airside inspection and coordinate with </w:t>
      </w:r>
      <w:r w:rsidR="009B46A2" w:rsidRPr="00E401D1">
        <w:rPr>
          <w:rFonts w:asciiTheme="minorHAnsi" w:hAnsiTheme="minorHAnsi" w:cstheme="minorHAnsi"/>
          <w:bCs/>
        </w:rPr>
        <w:t>drafter</w:t>
      </w:r>
      <w:r w:rsidRPr="00E401D1">
        <w:rPr>
          <w:rFonts w:asciiTheme="minorHAnsi" w:hAnsiTheme="minorHAnsi" w:cstheme="minorHAnsi"/>
          <w:bCs/>
        </w:rPr>
        <w:t xml:space="preserve"> to preparing of drawing. Site inspection and handling site engineers </w:t>
      </w:r>
    </w:p>
    <w:p w14:paraId="1B19D2F6" w14:textId="77777777" w:rsidR="00652E14" w:rsidRPr="00E401D1" w:rsidRDefault="001E6F5E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work </w:t>
      </w:r>
      <w:r w:rsidR="00652E14" w:rsidRPr="00E401D1">
        <w:rPr>
          <w:rFonts w:asciiTheme="minorHAnsi" w:hAnsiTheme="minorHAnsi" w:cstheme="minorHAnsi"/>
        </w:rPr>
        <w:t xml:space="preserve">execution and </w:t>
      </w:r>
      <w:r w:rsidRPr="00E401D1">
        <w:rPr>
          <w:rFonts w:asciiTheme="minorHAnsi" w:hAnsiTheme="minorHAnsi" w:cstheme="minorHAnsi"/>
        </w:rPr>
        <w:t>site inspection &amp; making report, coordination.</w:t>
      </w:r>
    </w:p>
    <w:p w14:paraId="48BEDDD7" w14:textId="77777777" w:rsidR="00F82F30" w:rsidRPr="00E401D1" w:rsidRDefault="00A2696C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Handling, supervising and managing the all aspects.</w:t>
      </w:r>
    </w:p>
    <w:p w14:paraId="5D515CF7" w14:textId="77777777" w:rsidR="00A2696C" w:rsidRPr="00E401D1" w:rsidRDefault="00F82F30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Lead a team and giving solution for the onsite issues.</w:t>
      </w:r>
      <w:r w:rsidR="00A2696C" w:rsidRPr="00E401D1">
        <w:rPr>
          <w:rFonts w:asciiTheme="minorHAnsi" w:hAnsiTheme="minorHAnsi" w:cstheme="minorHAnsi"/>
        </w:rPr>
        <w:t xml:space="preserve"> </w:t>
      </w:r>
    </w:p>
    <w:p w14:paraId="15686419" w14:textId="77777777" w:rsidR="00AA1688" w:rsidRPr="00E401D1" w:rsidRDefault="00AA1688" w:rsidP="00B41F6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shd w:val="clear" w:color="auto" w:fill="FFFFFF"/>
        </w:rPr>
        <w:t xml:space="preserve">As per ICAO Annex 14 </w:t>
      </w:r>
      <w:r w:rsidRPr="00E401D1">
        <w:rPr>
          <w:rFonts w:asciiTheme="minorHAnsi" w:hAnsiTheme="minorHAnsi" w:cstheme="minorHAnsi"/>
          <w:bCs/>
        </w:rPr>
        <w:t xml:space="preserve">/FAA </w:t>
      </w:r>
      <w:r w:rsidR="001E6F5E" w:rsidRPr="00E401D1">
        <w:rPr>
          <w:rFonts w:asciiTheme="minorHAnsi" w:hAnsiTheme="minorHAnsi" w:cstheme="minorHAnsi"/>
          <w:bCs/>
        </w:rPr>
        <w:t>Standard project</w:t>
      </w:r>
      <w:r w:rsidRPr="00E401D1">
        <w:rPr>
          <w:rFonts w:asciiTheme="minorHAnsi" w:hAnsiTheme="minorHAnsi" w:cstheme="minorHAnsi"/>
          <w:bCs/>
        </w:rPr>
        <w:t xml:space="preserve"> work execution.</w:t>
      </w:r>
    </w:p>
    <w:p w14:paraId="60D4C9EE" w14:textId="77777777" w:rsidR="00652E14" w:rsidRPr="00E401D1" w:rsidRDefault="00AD564D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</w:rPr>
        <w:t xml:space="preserve">Airport substation installation for dedicatedly </w:t>
      </w:r>
      <w:r w:rsidR="00A15B70" w:rsidRPr="00E401D1">
        <w:rPr>
          <w:rFonts w:asciiTheme="minorHAnsi" w:hAnsiTheme="minorHAnsi" w:cstheme="minorHAnsi"/>
        </w:rPr>
        <w:t>aircraft taxiway &amp;</w:t>
      </w:r>
      <w:r w:rsidRPr="00E401D1">
        <w:rPr>
          <w:rFonts w:asciiTheme="minorHAnsi" w:hAnsiTheme="minorHAnsi" w:cstheme="minorHAnsi"/>
        </w:rPr>
        <w:t xml:space="preserve"> runway power supply</w:t>
      </w:r>
      <w:r w:rsidR="00A15B70" w:rsidRPr="00E401D1">
        <w:rPr>
          <w:rFonts w:asciiTheme="minorHAnsi" w:hAnsiTheme="minorHAnsi" w:cstheme="minorHAnsi"/>
        </w:rPr>
        <w:t>.</w:t>
      </w:r>
    </w:p>
    <w:p w14:paraId="5E5387CD" w14:textId="77777777" w:rsidR="00652E14" w:rsidRPr="00E401D1" w:rsidRDefault="00652E14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Coordinate with sub-contractor for work progress, Site safety induction.</w:t>
      </w:r>
    </w:p>
    <w:p w14:paraId="458DA33B" w14:textId="77777777" w:rsidR="009626A5" w:rsidRPr="00E401D1" w:rsidRDefault="009626A5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Power calculation for airfield and power systems, redundancy power supply for airfield.</w:t>
      </w:r>
    </w:p>
    <w:p w14:paraId="65BBED84" w14:textId="77777777" w:rsidR="009626A5" w:rsidRPr="00E401D1" w:rsidRDefault="009626A5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Material submittal to client.</w:t>
      </w:r>
    </w:p>
    <w:p w14:paraId="7593CE0C" w14:textId="69E3058B" w:rsidR="00CA1B59" w:rsidRPr="00E401D1" w:rsidRDefault="00CA1B59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Substation power distribution panel installation respective tray arrangement cable laying electrical and Airfield light cable </w:t>
      </w:r>
      <w:r w:rsidR="00FA1A11" w:rsidRPr="00E401D1">
        <w:rPr>
          <w:rFonts w:asciiTheme="minorHAnsi" w:hAnsiTheme="minorHAnsi" w:cstheme="minorHAnsi"/>
        </w:rPr>
        <w:t>laying.</w:t>
      </w:r>
      <w:r w:rsidRPr="00E401D1">
        <w:rPr>
          <w:rFonts w:asciiTheme="minorHAnsi" w:hAnsiTheme="minorHAnsi" w:cstheme="minorHAnsi"/>
        </w:rPr>
        <w:t xml:space="preserve">  </w:t>
      </w:r>
    </w:p>
    <w:p w14:paraId="42548E2E" w14:textId="6249B4FE" w:rsidR="00CA1B59" w:rsidRPr="00E401D1" w:rsidRDefault="00CA1B59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HV/LV Substation</w:t>
      </w:r>
      <w:r w:rsidR="008C0A5F" w:rsidRPr="00E401D1">
        <w:rPr>
          <w:rFonts w:asciiTheme="minorHAnsi" w:hAnsiTheme="minorHAnsi" w:cstheme="minorHAnsi"/>
        </w:rPr>
        <w:t xml:space="preserve"> up to 2500</w:t>
      </w:r>
      <w:r w:rsidR="00DD08F0" w:rsidRPr="00E401D1">
        <w:rPr>
          <w:rFonts w:asciiTheme="minorHAnsi" w:hAnsiTheme="minorHAnsi" w:cstheme="minorHAnsi"/>
        </w:rPr>
        <w:t xml:space="preserve"> </w:t>
      </w:r>
      <w:r w:rsidR="008C0A5F" w:rsidRPr="00E401D1">
        <w:rPr>
          <w:rFonts w:asciiTheme="minorHAnsi" w:hAnsiTheme="minorHAnsi" w:cstheme="minorHAnsi"/>
        </w:rPr>
        <w:t>A</w:t>
      </w:r>
      <w:r w:rsidRPr="00E401D1">
        <w:rPr>
          <w:rFonts w:asciiTheme="minorHAnsi" w:hAnsiTheme="minorHAnsi" w:cstheme="minorHAnsi"/>
        </w:rPr>
        <w:t xml:space="preserve"> panel installation and cable laying as per the </w:t>
      </w:r>
      <w:r w:rsidR="00FA1A11" w:rsidRPr="00E401D1">
        <w:rPr>
          <w:rFonts w:asciiTheme="minorHAnsi" w:hAnsiTheme="minorHAnsi" w:cstheme="minorHAnsi"/>
        </w:rPr>
        <w:t>drawing.</w:t>
      </w:r>
      <w:r w:rsidRPr="00E401D1">
        <w:rPr>
          <w:rFonts w:asciiTheme="minorHAnsi" w:hAnsiTheme="minorHAnsi" w:cstheme="minorHAnsi"/>
        </w:rPr>
        <w:t xml:space="preserve"> </w:t>
      </w:r>
    </w:p>
    <w:p w14:paraId="40DF633C" w14:textId="77777777" w:rsidR="00CA1B59" w:rsidRPr="00E401D1" w:rsidRDefault="00CA1B59" w:rsidP="00B41F63">
      <w:pPr>
        <w:pStyle w:val="ListParagraph"/>
        <w:numPr>
          <w:ilvl w:val="0"/>
          <w:numId w:val="14"/>
        </w:numPr>
        <w:ind w:right="45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Implementing PTW/LOTO System at Plant.</w:t>
      </w:r>
    </w:p>
    <w:p w14:paraId="6AB61B26" w14:textId="0B659B48" w:rsidR="00784D47" w:rsidRPr="00127D21" w:rsidRDefault="00CA1B59" w:rsidP="00127D21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Improved the safety environment in the entire plant.</w:t>
      </w:r>
    </w:p>
    <w:p w14:paraId="14F1F523" w14:textId="151B404D" w:rsidR="00590CB4" w:rsidRPr="00B72FC1" w:rsidRDefault="00652E14" w:rsidP="00B41F63">
      <w:pPr>
        <w:rPr>
          <w:rFonts w:asciiTheme="minorHAnsi" w:hAnsiTheme="minorHAnsi" w:cstheme="minorHAnsi"/>
          <w:b/>
          <w:bCs/>
          <w:highlight w:val="yellow"/>
        </w:rPr>
      </w:pPr>
      <w:r w:rsidRPr="00B72FC1">
        <w:rPr>
          <w:rFonts w:asciiTheme="minorHAnsi" w:hAnsiTheme="minorHAnsi" w:cstheme="minorHAnsi"/>
          <w:b/>
          <w:bCs/>
          <w:highlight w:val="yellow"/>
        </w:rPr>
        <w:t>October 2013 to Aug-2015</w:t>
      </w:r>
      <w:r w:rsidR="005F5D8D" w:rsidRPr="00B72FC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90CB4" w:rsidRPr="00B72FC1">
        <w:rPr>
          <w:rFonts w:asciiTheme="minorHAnsi" w:hAnsiTheme="minorHAnsi" w:cstheme="minorHAnsi"/>
          <w:b/>
          <w:bCs/>
          <w:highlight w:val="yellow"/>
        </w:rPr>
        <w:t>date working as Senior Project Engineer in Vanguard Systems and Services International LLC.</w:t>
      </w:r>
      <w:r w:rsidR="0091437B" w:rsidRPr="00B72FC1">
        <w:rPr>
          <w:rFonts w:asciiTheme="minorHAnsi" w:hAnsiTheme="minorHAnsi" w:cstheme="minorHAnsi"/>
          <w:b/>
          <w:bCs/>
          <w:highlight w:val="yellow"/>
        </w:rPr>
        <w:t>(</w:t>
      </w:r>
      <w:r w:rsidR="000D187F" w:rsidRPr="00B72FC1">
        <w:rPr>
          <w:rFonts w:asciiTheme="minorHAnsi" w:hAnsiTheme="minorHAnsi" w:cstheme="minorHAnsi"/>
          <w:b/>
          <w:bCs/>
          <w:highlight w:val="yellow"/>
        </w:rPr>
        <w:t xml:space="preserve">Project </w:t>
      </w:r>
      <w:r w:rsidR="00086546" w:rsidRPr="00B72FC1">
        <w:rPr>
          <w:rFonts w:asciiTheme="minorHAnsi" w:hAnsiTheme="minorHAnsi" w:cstheme="minorHAnsi"/>
          <w:b/>
          <w:bCs/>
          <w:highlight w:val="yellow"/>
        </w:rPr>
        <w:t>Site:</w:t>
      </w:r>
      <w:r w:rsidR="00C704F1" w:rsidRPr="00B72FC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8425F" w:rsidRPr="00B72FC1">
        <w:rPr>
          <w:rFonts w:asciiTheme="minorHAnsi" w:hAnsiTheme="minorHAnsi" w:cstheme="minorHAnsi"/>
          <w:b/>
          <w:bCs/>
          <w:highlight w:val="yellow"/>
        </w:rPr>
        <w:t xml:space="preserve">Khazzan </w:t>
      </w:r>
      <w:r w:rsidR="002E597F" w:rsidRPr="00B72FC1">
        <w:rPr>
          <w:rFonts w:asciiTheme="minorHAnsi" w:hAnsiTheme="minorHAnsi" w:cstheme="minorHAnsi"/>
          <w:b/>
          <w:bCs/>
          <w:highlight w:val="yellow"/>
        </w:rPr>
        <w:t>Oil and Gas</w:t>
      </w:r>
      <w:r w:rsidR="00976948" w:rsidRPr="00B72FC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2E597F" w:rsidRPr="00B72FC1">
        <w:rPr>
          <w:rFonts w:asciiTheme="minorHAnsi" w:hAnsiTheme="minorHAnsi" w:cstheme="minorHAnsi"/>
          <w:b/>
          <w:bCs/>
          <w:highlight w:val="yellow"/>
        </w:rPr>
        <w:t xml:space="preserve">Project </w:t>
      </w:r>
      <w:r w:rsidR="00976948" w:rsidRPr="00B72FC1">
        <w:rPr>
          <w:rFonts w:asciiTheme="minorHAnsi" w:hAnsiTheme="minorHAnsi" w:cstheme="minorHAnsi"/>
          <w:b/>
          <w:bCs/>
          <w:highlight w:val="yellow"/>
        </w:rPr>
        <w:t>(</w:t>
      </w:r>
      <w:r w:rsidR="00657971" w:rsidRPr="00B72FC1">
        <w:rPr>
          <w:rFonts w:asciiTheme="minorHAnsi" w:hAnsiTheme="minorHAnsi" w:cstheme="minorHAnsi"/>
          <w:b/>
          <w:bCs/>
          <w:highlight w:val="yellow"/>
        </w:rPr>
        <w:t>Client:</w:t>
      </w:r>
      <w:r w:rsidR="002E597F" w:rsidRPr="00B72FC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976948" w:rsidRPr="00B72FC1">
        <w:rPr>
          <w:rFonts w:asciiTheme="minorHAnsi" w:hAnsiTheme="minorHAnsi" w:cstheme="minorHAnsi"/>
          <w:b/>
          <w:highlight w:val="yellow"/>
        </w:rPr>
        <w:t>BP in Oman)</w:t>
      </w:r>
      <w:r w:rsidR="002E597F" w:rsidRPr="00B72FC1">
        <w:rPr>
          <w:rFonts w:asciiTheme="minorHAnsi" w:hAnsiTheme="minorHAnsi" w:cstheme="minorHAnsi"/>
          <w:b/>
          <w:highlight w:val="yellow"/>
        </w:rPr>
        <w:t xml:space="preserve"> Project </w:t>
      </w:r>
      <w:r w:rsidR="00657971" w:rsidRPr="00B72FC1">
        <w:rPr>
          <w:rFonts w:asciiTheme="minorHAnsi" w:hAnsiTheme="minorHAnsi" w:cstheme="minorHAnsi"/>
          <w:b/>
          <w:highlight w:val="yellow"/>
        </w:rPr>
        <w:t>Consultant:</w:t>
      </w:r>
      <w:r w:rsidR="002E597F" w:rsidRPr="00B72FC1">
        <w:rPr>
          <w:rFonts w:asciiTheme="minorHAnsi" w:hAnsiTheme="minorHAnsi" w:cstheme="minorHAnsi"/>
          <w:b/>
          <w:highlight w:val="yellow"/>
        </w:rPr>
        <w:t xml:space="preserve"> Jacobs Engineering</w:t>
      </w:r>
      <w:r w:rsidR="0091437B" w:rsidRPr="00B72FC1">
        <w:rPr>
          <w:rFonts w:asciiTheme="minorHAnsi" w:hAnsiTheme="minorHAnsi" w:cstheme="minorHAnsi"/>
          <w:b/>
          <w:highlight w:val="yellow"/>
        </w:rPr>
        <w:t>)</w:t>
      </w:r>
    </w:p>
    <w:p w14:paraId="21560134" w14:textId="77777777" w:rsidR="00590CB4" w:rsidRPr="00B72FC1" w:rsidRDefault="00590CB4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highlight w:val="yellow"/>
        </w:rPr>
      </w:pPr>
      <w:r w:rsidRPr="00B72FC1">
        <w:rPr>
          <w:rFonts w:asciiTheme="minorHAnsi" w:hAnsiTheme="minorHAnsi" w:cstheme="minorHAnsi"/>
          <w:highlight w:val="yellow"/>
        </w:rPr>
        <w:t xml:space="preserve">Project </w:t>
      </w:r>
      <w:r w:rsidR="002A7085" w:rsidRPr="00B72FC1">
        <w:rPr>
          <w:rFonts w:asciiTheme="minorHAnsi" w:hAnsiTheme="minorHAnsi" w:cstheme="minorHAnsi"/>
          <w:highlight w:val="yellow"/>
        </w:rPr>
        <w:t xml:space="preserve">Design and </w:t>
      </w:r>
      <w:r w:rsidR="00514880" w:rsidRPr="00B72FC1">
        <w:rPr>
          <w:rFonts w:asciiTheme="minorHAnsi" w:hAnsiTheme="minorHAnsi" w:cstheme="minorHAnsi"/>
          <w:highlight w:val="yellow"/>
        </w:rPr>
        <w:t xml:space="preserve">execution, </w:t>
      </w:r>
      <w:r w:rsidR="00164C79" w:rsidRPr="00B72FC1">
        <w:rPr>
          <w:rFonts w:asciiTheme="minorHAnsi" w:hAnsiTheme="minorHAnsi" w:cstheme="minorHAnsi"/>
          <w:highlight w:val="yellow"/>
        </w:rPr>
        <w:t>Tendering</w:t>
      </w:r>
      <w:r w:rsidR="00960B78" w:rsidRPr="00B72FC1">
        <w:rPr>
          <w:rFonts w:asciiTheme="minorHAnsi" w:hAnsiTheme="minorHAnsi" w:cstheme="minorHAnsi"/>
          <w:highlight w:val="yellow"/>
        </w:rPr>
        <w:t xml:space="preserve"> and </w:t>
      </w:r>
      <w:r w:rsidR="00CC7057" w:rsidRPr="00B72FC1">
        <w:rPr>
          <w:rFonts w:asciiTheme="minorHAnsi" w:hAnsiTheme="minorHAnsi" w:cstheme="minorHAnsi"/>
          <w:highlight w:val="yellow"/>
        </w:rPr>
        <w:t>estimation.</w:t>
      </w:r>
      <w:r w:rsidR="00164C79" w:rsidRPr="00B72FC1">
        <w:rPr>
          <w:rFonts w:asciiTheme="minorHAnsi" w:hAnsiTheme="minorHAnsi" w:cstheme="minorHAnsi"/>
          <w:highlight w:val="yellow"/>
        </w:rPr>
        <w:t xml:space="preserve"> Quotation </w:t>
      </w:r>
      <w:r w:rsidR="00514880" w:rsidRPr="00B72FC1">
        <w:rPr>
          <w:rFonts w:asciiTheme="minorHAnsi" w:hAnsiTheme="minorHAnsi" w:cstheme="minorHAnsi"/>
          <w:highlight w:val="yellow"/>
        </w:rPr>
        <w:t xml:space="preserve">Meeting with client </w:t>
      </w:r>
      <w:r w:rsidR="00404C96" w:rsidRPr="00B72FC1">
        <w:rPr>
          <w:rFonts w:asciiTheme="minorHAnsi" w:hAnsiTheme="minorHAnsi" w:cstheme="minorHAnsi"/>
          <w:highlight w:val="yellow"/>
        </w:rPr>
        <w:t xml:space="preserve">for client </w:t>
      </w:r>
      <w:r w:rsidR="00B41F63" w:rsidRPr="00B72FC1">
        <w:rPr>
          <w:rFonts w:asciiTheme="minorHAnsi" w:hAnsiTheme="minorHAnsi" w:cstheme="minorHAnsi"/>
          <w:highlight w:val="yellow"/>
        </w:rPr>
        <w:t>requirement, Supervision</w:t>
      </w:r>
      <w:r w:rsidR="002A7085" w:rsidRPr="00B72FC1">
        <w:rPr>
          <w:rFonts w:asciiTheme="minorHAnsi" w:hAnsiTheme="minorHAnsi" w:cstheme="minorHAnsi"/>
          <w:highlight w:val="yellow"/>
        </w:rPr>
        <w:t xml:space="preserve"> and </w:t>
      </w:r>
      <w:r w:rsidRPr="00B72FC1">
        <w:rPr>
          <w:rFonts w:asciiTheme="minorHAnsi" w:hAnsiTheme="minorHAnsi" w:cstheme="minorHAnsi"/>
          <w:highlight w:val="yellow"/>
        </w:rPr>
        <w:t>Testing</w:t>
      </w:r>
      <w:r w:rsidR="002A7085" w:rsidRPr="00B72FC1">
        <w:rPr>
          <w:rFonts w:asciiTheme="minorHAnsi" w:hAnsiTheme="minorHAnsi" w:cstheme="minorHAnsi"/>
          <w:highlight w:val="yellow"/>
        </w:rPr>
        <w:t xml:space="preserve"> and </w:t>
      </w:r>
      <w:r w:rsidR="003F2E33" w:rsidRPr="00B72FC1">
        <w:rPr>
          <w:rFonts w:asciiTheme="minorHAnsi" w:hAnsiTheme="minorHAnsi" w:cstheme="minorHAnsi"/>
          <w:highlight w:val="yellow"/>
        </w:rPr>
        <w:t>commissioning.</w:t>
      </w:r>
    </w:p>
    <w:p w14:paraId="7B78F849" w14:textId="77777777" w:rsidR="00164C79" w:rsidRPr="00E401D1" w:rsidRDefault="002A7085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1000</w:t>
      </w:r>
      <w:r w:rsidR="00C704F1" w:rsidRPr="00E401D1">
        <w:rPr>
          <w:rFonts w:asciiTheme="minorHAnsi" w:hAnsiTheme="minorHAnsi" w:cstheme="minorHAnsi"/>
        </w:rPr>
        <w:t xml:space="preserve"> KVA * 3 </w:t>
      </w:r>
      <w:r w:rsidR="00F3737E" w:rsidRPr="00E401D1">
        <w:rPr>
          <w:rFonts w:asciiTheme="minorHAnsi" w:hAnsiTheme="minorHAnsi" w:cstheme="minorHAnsi"/>
        </w:rPr>
        <w:t>No’s</w:t>
      </w:r>
      <w:r w:rsidR="00C704F1" w:rsidRPr="00E401D1">
        <w:rPr>
          <w:rFonts w:asciiTheme="minorHAnsi" w:hAnsiTheme="minorHAnsi" w:cstheme="minorHAnsi"/>
        </w:rPr>
        <w:t xml:space="preserve"> DG </w:t>
      </w:r>
      <w:r w:rsidR="00ED083F" w:rsidRPr="00E401D1">
        <w:rPr>
          <w:rFonts w:asciiTheme="minorHAnsi" w:hAnsiTheme="minorHAnsi" w:cstheme="minorHAnsi"/>
        </w:rPr>
        <w:t xml:space="preserve">(CAT DG Set) </w:t>
      </w:r>
      <w:r w:rsidR="00C704F1" w:rsidRPr="00E401D1">
        <w:rPr>
          <w:rFonts w:asciiTheme="minorHAnsi" w:hAnsiTheme="minorHAnsi" w:cstheme="minorHAnsi"/>
        </w:rPr>
        <w:t>Testing and commissioning.</w:t>
      </w:r>
      <w:r w:rsidR="00164C79" w:rsidRPr="00E401D1">
        <w:rPr>
          <w:rFonts w:asciiTheme="minorHAnsi" w:hAnsiTheme="minorHAnsi" w:cstheme="minorHAnsi"/>
        </w:rPr>
        <w:t>2500 KVA Transformer</w:t>
      </w:r>
    </w:p>
    <w:p w14:paraId="6ADA04E6" w14:textId="77777777" w:rsidR="00164C79" w:rsidRPr="00E401D1" w:rsidRDefault="00C704F1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Sync</w:t>
      </w:r>
      <w:r w:rsidR="00245AF7" w:rsidRPr="00E401D1">
        <w:rPr>
          <w:rFonts w:asciiTheme="minorHAnsi" w:hAnsiTheme="minorHAnsi" w:cstheme="minorHAnsi"/>
        </w:rPr>
        <w:t>hronizing panel</w:t>
      </w:r>
      <w:r w:rsidR="00ED083F" w:rsidRPr="00E401D1">
        <w:rPr>
          <w:rFonts w:asciiTheme="minorHAnsi" w:hAnsiTheme="minorHAnsi" w:cstheme="minorHAnsi"/>
        </w:rPr>
        <w:t xml:space="preserve"> and </w:t>
      </w:r>
      <w:r w:rsidR="00164C79" w:rsidRPr="00E401D1">
        <w:rPr>
          <w:rFonts w:asciiTheme="minorHAnsi" w:hAnsiTheme="minorHAnsi" w:cstheme="minorHAnsi"/>
        </w:rPr>
        <w:t>troubleshooting. Preparing</w:t>
      </w:r>
      <w:r w:rsidRPr="00E401D1">
        <w:rPr>
          <w:rFonts w:asciiTheme="minorHAnsi" w:hAnsiTheme="minorHAnsi" w:cstheme="minorHAnsi"/>
        </w:rPr>
        <w:t xml:space="preserve"> for project document method statement QA/QC Documents.</w:t>
      </w:r>
      <w:r w:rsidR="000610BF" w:rsidRPr="00E401D1">
        <w:rPr>
          <w:rFonts w:asciiTheme="minorHAnsi" w:hAnsiTheme="minorHAnsi" w:cstheme="minorHAnsi"/>
        </w:rPr>
        <w:t>LT</w:t>
      </w:r>
      <w:r w:rsidR="00ED083F" w:rsidRPr="00E401D1">
        <w:rPr>
          <w:rFonts w:asciiTheme="minorHAnsi" w:hAnsiTheme="minorHAnsi" w:cstheme="minorHAnsi"/>
        </w:rPr>
        <w:t xml:space="preserve"> Panel installation and </w:t>
      </w:r>
      <w:r w:rsidR="00164C79" w:rsidRPr="00E401D1">
        <w:rPr>
          <w:rFonts w:asciiTheme="minorHAnsi" w:hAnsiTheme="minorHAnsi" w:cstheme="minorHAnsi"/>
        </w:rPr>
        <w:t>commissioning,</w:t>
      </w:r>
      <w:r w:rsidR="00ED083F" w:rsidRPr="00E401D1">
        <w:rPr>
          <w:rFonts w:asciiTheme="minorHAnsi" w:hAnsiTheme="minorHAnsi" w:cstheme="minorHAnsi"/>
        </w:rPr>
        <w:t xml:space="preserve"> LT Panel Schematic</w:t>
      </w:r>
      <w:r w:rsidR="000610BF" w:rsidRPr="00E401D1">
        <w:rPr>
          <w:rFonts w:asciiTheme="minorHAnsi" w:hAnsiTheme="minorHAnsi" w:cstheme="minorHAnsi"/>
        </w:rPr>
        <w:t xml:space="preserve"> </w:t>
      </w:r>
      <w:r w:rsidR="00164C79" w:rsidRPr="00E401D1">
        <w:rPr>
          <w:rFonts w:asciiTheme="minorHAnsi" w:hAnsiTheme="minorHAnsi" w:cstheme="minorHAnsi"/>
        </w:rPr>
        <w:t>drawing</w:t>
      </w:r>
      <w:r w:rsidR="000610BF" w:rsidRPr="00E401D1">
        <w:rPr>
          <w:rFonts w:asciiTheme="minorHAnsi" w:hAnsiTheme="minorHAnsi" w:cstheme="minorHAnsi"/>
        </w:rPr>
        <w:t xml:space="preserve"> updating.</w:t>
      </w:r>
    </w:p>
    <w:p w14:paraId="48FAD979" w14:textId="77777777" w:rsidR="00245AF7" w:rsidRPr="00E401D1" w:rsidRDefault="001E3012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Preparation for project document Method </w:t>
      </w:r>
      <w:r w:rsidR="00F3737E" w:rsidRPr="00E401D1">
        <w:rPr>
          <w:rFonts w:asciiTheme="minorHAnsi" w:hAnsiTheme="minorHAnsi" w:cstheme="minorHAnsi"/>
        </w:rPr>
        <w:t xml:space="preserve">statement. </w:t>
      </w:r>
      <w:r w:rsidR="009A5ACF" w:rsidRPr="00E401D1">
        <w:rPr>
          <w:rFonts w:asciiTheme="minorHAnsi" w:hAnsiTheme="minorHAnsi" w:cstheme="minorHAnsi"/>
        </w:rPr>
        <w:t xml:space="preserve">Project </w:t>
      </w:r>
      <w:r w:rsidR="009B46A2" w:rsidRPr="00E401D1">
        <w:rPr>
          <w:rFonts w:asciiTheme="minorHAnsi" w:hAnsiTheme="minorHAnsi" w:cstheme="minorHAnsi"/>
        </w:rPr>
        <w:t>work force</w:t>
      </w:r>
      <w:r w:rsidR="00DF75F3" w:rsidRPr="00E401D1">
        <w:rPr>
          <w:rFonts w:asciiTheme="minorHAnsi" w:hAnsiTheme="minorHAnsi" w:cstheme="minorHAnsi"/>
        </w:rPr>
        <w:t xml:space="preserve"> </w:t>
      </w:r>
      <w:r w:rsidR="00657971" w:rsidRPr="00E401D1">
        <w:rPr>
          <w:rFonts w:asciiTheme="minorHAnsi" w:hAnsiTheme="minorHAnsi" w:cstheme="minorHAnsi"/>
        </w:rPr>
        <w:t>handling. Making</w:t>
      </w:r>
      <w:r w:rsidR="009A5ACF" w:rsidRPr="00E401D1">
        <w:rPr>
          <w:rFonts w:asciiTheme="minorHAnsi" w:hAnsiTheme="minorHAnsi" w:cstheme="minorHAnsi"/>
        </w:rPr>
        <w:t xml:space="preserve"> tender documentation for project</w:t>
      </w:r>
      <w:r w:rsidR="001247CB" w:rsidRPr="00E401D1">
        <w:rPr>
          <w:rFonts w:asciiTheme="minorHAnsi" w:hAnsiTheme="minorHAnsi" w:cstheme="minorHAnsi"/>
        </w:rPr>
        <w:t xml:space="preserve"> </w:t>
      </w:r>
      <w:r w:rsidR="00245AF7" w:rsidRPr="00E401D1">
        <w:rPr>
          <w:rFonts w:asciiTheme="minorHAnsi" w:hAnsiTheme="minorHAnsi" w:cstheme="minorHAnsi"/>
        </w:rPr>
        <w:t>Lighting and control panel for mot</w:t>
      </w:r>
      <w:bookmarkStart w:id="1" w:name="_GoBack"/>
      <w:bookmarkEnd w:id="1"/>
      <w:r w:rsidR="00245AF7" w:rsidRPr="00E401D1">
        <w:rPr>
          <w:rFonts w:asciiTheme="minorHAnsi" w:hAnsiTheme="minorHAnsi" w:cstheme="minorHAnsi"/>
        </w:rPr>
        <w:t>or.</w:t>
      </w:r>
    </w:p>
    <w:p w14:paraId="5A75E2C7" w14:textId="39B529F6" w:rsidR="006F592D" w:rsidRPr="00E401D1" w:rsidRDefault="0048425F" w:rsidP="00B41F63">
      <w:pPr>
        <w:pStyle w:val="ListParagraph"/>
        <w:numPr>
          <w:ilvl w:val="0"/>
          <w:numId w:val="15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Permit holder for project </w:t>
      </w:r>
      <w:r w:rsidR="00270FCF" w:rsidRPr="00E401D1">
        <w:rPr>
          <w:rFonts w:asciiTheme="minorHAnsi" w:hAnsiTheme="minorHAnsi" w:cstheme="minorHAnsi"/>
        </w:rPr>
        <w:t>execution. Water</w:t>
      </w:r>
      <w:r w:rsidR="00270FCF">
        <w:rPr>
          <w:rFonts w:asciiTheme="minorHAnsi" w:hAnsiTheme="minorHAnsi" w:cstheme="minorHAnsi"/>
        </w:rPr>
        <w:t xml:space="preserve"> </w:t>
      </w:r>
      <w:r w:rsidR="006F592D" w:rsidRPr="00E401D1">
        <w:rPr>
          <w:rFonts w:asciiTheme="minorHAnsi" w:hAnsiTheme="minorHAnsi" w:cstheme="minorHAnsi"/>
        </w:rPr>
        <w:t>treatment plant Electrical maintenance, pump, DGs, Panels.</w:t>
      </w:r>
    </w:p>
    <w:p w14:paraId="7789D4BD" w14:textId="77777777" w:rsidR="002B6876" w:rsidRPr="00E401D1" w:rsidRDefault="002B6876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Design and Erection Installation, Quotation, Tendering.HT /LT Panel installation and commissioning.11 KV Ring Main Unit </w:t>
      </w:r>
      <w:r w:rsidR="00657971" w:rsidRPr="00E401D1">
        <w:rPr>
          <w:rFonts w:asciiTheme="minorHAnsi" w:hAnsiTheme="minorHAnsi" w:cstheme="minorHAnsi"/>
        </w:rPr>
        <w:t>Network. Transformer</w:t>
      </w:r>
      <w:r w:rsidRPr="00E401D1">
        <w:rPr>
          <w:rFonts w:asciiTheme="minorHAnsi" w:hAnsiTheme="minorHAnsi" w:cstheme="minorHAnsi"/>
        </w:rPr>
        <w:t xml:space="preserve"> and Generator Project and maintenance.</w:t>
      </w:r>
    </w:p>
    <w:p w14:paraId="7DB35ECD" w14:textId="77777777" w:rsidR="00F81717" w:rsidRPr="00E401D1" w:rsidRDefault="002B6876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Making project method statement and making project </w:t>
      </w:r>
      <w:r w:rsidR="00657971" w:rsidRPr="00E401D1">
        <w:rPr>
          <w:rFonts w:asciiTheme="minorHAnsi" w:hAnsiTheme="minorHAnsi" w:cstheme="minorHAnsi"/>
        </w:rPr>
        <w:t>schedule. International</w:t>
      </w:r>
      <w:r w:rsidR="00AC512B" w:rsidRPr="00E401D1">
        <w:rPr>
          <w:rFonts w:asciiTheme="minorHAnsi" w:hAnsiTheme="minorHAnsi" w:cstheme="minorHAnsi"/>
        </w:rPr>
        <w:t xml:space="preserve"> standard Code IEE/</w:t>
      </w:r>
      <w:r w:rsidR="00387C82" w:rsidRPr="00E401D1">
        <w:rPr>
          <w:rFonts w:asciiTheme="minorHAnsi" w:hAnsiTheme="minorHAnsi" w:cstheme="minorHAnsi"/>
        </w:rPr>
        <w:t>IEC.</w:t>
      </w:r>
    </w:p>
    <w:p w14:paraId="6548E052" w14:textId="77777777" w:rsidR="00F81717" w:rsidRPr="00E401D1" w:rsidRDefault="00F81717" w:rsidP="00F81717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  <w:bCs/>
        </w:rPr>
        <w:t>Mussina Airbase</w:t>
      </w:r>
      <w:r w:rsidRPr="00E401D1">
        <w:rPr>
          <w:rFonts w:asciiTheme="minorHAnsi" w:hAnsiTheme="minorHAnsi" w:cstheme="minorHAnsi"/>
        </w:rPr>
        <w:t>.</w:t>
      </w:r>
    </w:p>
    <w:p w14:paraId="37D2A1C0" w14:textId="6E9E3FE2" w:rsidR="00F81717" w:rsidRPr="00E401D1" w:rsidRDefault="00F81717" w:rsidP="00B41F63">
      <w:pPr>
        <w:pStyle w:val="BodyTextIndent2"/>
        <w:numPr>
          <w:ilvl w:val="0"/>
          <w:numId w:val="16"/>
        </w:numPr>
        <w:spacing w:after="0" w:line="10" w:lineRule="atLeast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work coordination, </w:t>
      </w:r>
      <w:r w:rsidR="00047FFB" w:rsidRPr="00E401D1">
        <w:rPr>
          <w:rFonts w:asciiTheme="minorHAnsi" w:hAnsiTheme="minorHAnsi" w:cstheme="minorHAnsi"/>
        </w:rPr>
        <w:t>execution,</w:t>
      </w:r>
      <w:r w:rsidRPr="00E401D1">
        <w:rPr>
          <w:rFonts w:asciiTheme="minorHAnsi" w:hAnsiTheme="minorHAnsi" w:cstheme="minorHAnsi"/>
        </w:rPr>
        <w:t xml:space="preserve"> and site inspection. Preparing MS Project scheduling, Daily Report, Monthly report. Total control and monitoring of Airfield electrical.</w:t>
      </w:r>
    </w:p>
    <w:p w14:paraId="2C4E6EE8" w14:textId="6E575230" w:rsidR="00901D54" w:rsidRPr="007F3834" w:rsidRDefault="00F81717" w:rsidP="007F3834">
      <w:pPr>
        <w:pStyle w:val="BodyTextIndent2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</w:rPr>
        <w:t>Runway lights. Taxiway lights. Precision Approach Path Indicator lights.</w:t>
      </w:r>
    </w:p>
    <w:p w14:paraId="1BA88742" w14:textId="31F0E0B1" w:rsidR="00590CB4" w:rsidRPr="00E401D1" w:rsidRDefault="00590CB4" w:rsidP="00A65075">
      <w:pPr>
        <w:jc w:val="both"/>
        <w:outlineLvl w:val="0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July’07 to October </w:t>
      </w:r>
      <w:r w:rsidR="003E2B41" w:rsidRPr="00E401D1">
        <w:rPr>
          <w:rFonts w:asciiTheme="minorHAnsi" w:hAnsiTheme="minorHAnsi" w:cstheme="minorHAnsi"/>
          <w:b/>
        </w:rPr>
        <w:t>2013,</w:t>
      </w:r>
      <w:r w:rsidRPr="00E401D1">
        <w:rPr>
          <w:rFonts w:asciiTheme="minorHAnsi" w:hAnsiTheme="minorHAnsi" w:cstheme="minorHAnsi"/>
          <w:b/>
        </w:rPr>
        <w:t xml:space="preserve"> date worked as an Electrical Engineer in Bangalore International Airport Limited </w:t>
      </w:r>
    </w:p>
    <w:p w14:paraId="2CED1D72" w14:textId="434B8EBE" w:rsidR="00C92664" w:rsidRPr="00901D54" w:rsidRDefault="00C92664" w:rsidP="00A016DB">
      <w:pPr>
        <w:jc w:val="both"/>
        <w:outlineLvl w:val="0"/>
        <w:rPr>
          <w:rFonts w:asciiTheme="minorHAnsi" w:hAnsiTheme="minorHAnsi" w:cstheme="minorHAnsi"/>
          <w:b/>
          <w:i/>
          <w:u w:val="single"/>
        </w:rPr>
      </w:pPr>
      <w:r w:rsidRPr="00E401D1">
        <w:rPr>
          <w:rFonts w:asciiTheme="minorHAnsi" w:hAnsiTheme="minorHAnsi" w:cstheme="minorHAnsi"/>
          <w:b/>
          <w:iCs/>
          <w:u w:val="single"/>
        </w:rPr>
        <w:t xml:space="preserve">Electrical Utility  </w:t>
      </w:r>
    </w:p>
    <w:p w14:paraId="5CF133B3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2500 KVA Transformer, 10 Nos X 1500 KVA Diesel Generator synchronizing panel Auto/Manual synchronizing.</w:t>
      </w:r>
    </w:p>
    <w:p w14:paraId="2C593F68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11 KV Substation, VCB, ACB.LT Panel erection and execution. </w:t>
      </w:r>
    </w:p>
    <w:p w14:paraId="76E24967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Scada (SIEMENS) PLC Panel erection and execution, integrated with old Substation.</w:t>
      </w:r>
    </w:p>
    <w:p w14:paraId="6226DF57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Total control and monitoring of Power </w:t>
      </w:r>
      <w:r w:rsidR="00070CC3" w:rsidRPr="00E401D1">
        <w:rPr>
          <w:rFonts w:asciiTheme="minorHAnsi" w:hAnsiTheme="minorHAnsi" w:cstheme="minorHAnsi"/>
        </w:rPr>
        <w:t>System</w:t>
      </w:r>
      <w:r w:rsidR="00573C77" w:rsidRPr="00E401D1">
        <w:rPr>
          <w:rFonts w:asciiTheme="minorHAnsi" w:hAnsiTheme="minorHAnsi" w:cstheme="minorHAnsi"/>
        </w:rPr>
        <w:t xml:space="preserve"> Having</w:t>
      </w:r>
      <w:r w:rsidRPr="00E401D1"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  <w:color w:val="000000"/>
        </w:rPr>
        <w:t>Electrical</w:t>
      </w:r>
      <w:r w:rsidRPr="00E401D1"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  <w:color w:val="000000"/>
        </w:rPr>
        <w:t>Project &amp; Maintenance.</w:t>
      </w:r>
    </w:p>
    <w:p w14:paraId="0852EE3E" w14:textId="77777777" w:rsidR="00C65C84" w:rsidRPr="00E401D1" w:rsidRDefault="00C65C84" w:rsidP="00B41F6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 xml:space="preserve">Good understanding of Electrical Drawings, Planning of Projects, Erection &amp; Maintenance. </w:t>
      </w:r>
      <w:r w:rsidRPr="00E401D1">
        <w:rPr>
          <w:rFonts w:asciiTheme="minorHAnsi" w:hAnsiTheme="minorHAnsi" w:cstheme="minorHAnsi"/>
          <w:color w:val="000000"/>
        </w:rPr>
        <w:br/>
        <w:t>Both practical as well as theoretical knowledge of Different Electrical Instruments.</w:t>
      </w:r>
    </w:p>
    <w:p w14:paraId="708A67A2" w14:textId="77777777" w:rsidR="00C65C84" w:rsidRPr="00E401D1" w:rsidRDefault="00C65C84" w:rsidP="00B41F6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color w:val="000000"/>
        </w:rPr>
        <w:t xml:space="preserve">Understanding HT/LT </w:t>
      </w:r>
      <w:r w:rsidR="00070CC3" w:rsidRPr="00E401D1">
        <w:rPr>
          <w:rFonts w:asciiTheme="minorHAnsi" w:hAnsiTheme="minorHAnsi" w:cstheme="minorHAnsi"/>
          <w:color w:val="000000"/>
        </w:rPr>
        <w:t>protection control logics</w:t>
      </w:r>
    </w:p>
    <w:p w14:paraId="08B6AB04" w14:textId="77777777" w:rsidR="00C65C84" w:rsidRPr="00E401D1" w:rsidRDefault="00C65C84" w:rsidP="00B41F63">
      <w:pPr>
        <w:pStyle w:val="BodyTextIndent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work coordinating and doing site inspection &amp; making </w:t>
      </w:r>
      <w:r w:rsidR="00637E3B" w:rsidRPr="00E401D1">
        <w:rPr>
          <w:rFonts w:asciiTheme="minorHAnsi" w:hAnsiTheme="minorHAnsi" w:cstheme="minorHAnsi"/>
        </w:rPr>
        <w:t>report. Project</w:t>
      </w:r>
      <w:r w:rsidRPr="00E401D1">
        <w:rPr>
          <w:rFonts w:asciiTheme="minorHAnsi" w:hAnsiTheme="minorHAnsi" w:cstheme="minorHAnsi"/>
        </w:rPr>
        <w:t xml:space="preserve"> updating and conducting   project meeting.</w:t>
      </w:r>
    </w:p>
    <w:p w14:paraId="62CB60FD" w14:textId="77777777" w:rsidR="00C65C84" w:rsidRPr="00E401D1" w:rsidRDefault="00C65C84" w:rsidP="00B41F63">
      <w:pPr>
        <w:pStyle w:val="BodyTextIndent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66 KV/11 KV switchyard (4bays) </w:t>
      </w:r>
      <w:r w:rsidR="00CE774D" w:rsidRPr="00E401D1">
        <w:rPr>
          <w:rFonts w:asciiTheme="minorHAnsi" w:hAnsiTheme="minorHAnsi" w:cstheme="minorHAnsi"/>
        </w:rPr>
        <w:t>,</w:t>
      </w:r>
      <w:r w:rsidRPr="00E401D1">
        <w:rPr>
          <w:rFonts w:asciiTheme="minorHAnsi" w:hAnsiTheme="minorHAnsi" w:cstheme="minorHAnsi"/>
        </w:rPr>
        <w:t>16 MVA 4 bay power transformers.</w:t>
      </w:r>
    </w:p>
    <w:p w14:paraId="2F54AE04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operation and maintenance of 66 KV SF6 Breakers &amp; Power transformers </w:t>
      </w:r>
    </w:p>
    <w:p w14:paraId="5EA49CB4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11 KV (48 Nos.) Network RMU operation and </w:t>
      </w:r>
      <w:r w:rsidR="00637E3B" w:rsidRPr="00E401D1">
        <w:rPr>
          <w:rFonts w:asciiTheme="minorHAnsi" w:hAnsiTheme="minorHAnsi" w:cstheme="minorHAnsi"/>
        </w:rPr>
        <w:t>Maintenance. Transformer</w:t>
      </w:r>
      <w:r w:rsidRPr="00E401D1">
        <w:rPr>
          <w:rFonts w:asciiTheme="minorHAnsi" w:hAnsiTheme="minorHAnsi" w:cstheme="minorHAnsi"/>
        </w:rPr>
        <w:t xml:space="preserve"> &amp; switchgears protections relay (SIPROTEC).</w:t>
      </w:r>
    </w:p>
    <w:p w14:paraId="6C1C89A4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lastRenderedPageBreak/>
        <w:t>5 * 1500 KVA Diesel Generator synchronizing using Woodward Governor systems.</w:t>
      </w:r>
    </w:p>
    <w:p w14:paraId="1DD95A22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Control and Monitoring of power system equipment using SCADA (WinCC) </w:t>
      </w:r>
    </w:p>
    <w:p w14:paraId="2919B6D3" w14:textId="77777777" w:rsidR="00C65C84" w:rsidRPr="00E401D1" w:rsidRDefault="00C65C84" w:rsidP="00B41F63">
      <w:pPr>
        <w:pStyle w:val="ListParagraph"/>
        <w:numPr>
          <w:ilvl w:val="0"/>
          <w:numId w:val="18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Siemens Optic Link module maintenance and trouble shooting.   </w:t>
      </w:r>
    </w:p>
    <w:p w14:paraId="2D89DFD8" w14:textId="77777777" w:rsidR="00901D54" w:rsidRDefault="00C65C84" w:rsidP="007F383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Airport runway emergency generator 400 KVA Operation and maintenance.</w:t>
      </w:r>
    </w:p>
    <w:p w14:paraId="345CCFE5" w14:textId="24ECDA92" w:rsidR="00F3737E" w:rsidRPr="00901D54" w:rsidRDefault="00F3737E" w:rsidP="007F3834">
      <w:pPr>
        <w:ind w:left="360"/>
        <w:contextualSpacing/>
        <w:jc w:val="both"/>
        <w:rPr>
          <w:rFonts w:asciiTheme="minorHAnsi" w:hAnsiTheme="minorHAnsi" w:cstheme="minorHAnsi"/>
        </w:rPr>
      </w:pPr>
      <w:r w:rsidRPr="00901D54">
        <w:rPr>
          <w:rFonts w:asciiTheme="minorHAnsi" w:hAnsiTheme="minorHAnsi" w:cstheme="minorHAnsi"/>
          <w:b/>
        </w:rPr>
        <w:t>PANTALOON (INDIA) RETAIL LTD Division of</w:t>
      </w:r>
      <w:r w:rsidR="00B41F63" w:rsidRPr="00901D54">
        <w:rPr>
          <w:rFonts w:asciiTheme="minorHAnsi" w:hAnsiTheme="minorHAnsi" w:cstheme="minorHAnsi"/>
          <w:b/>
        </w:rPr>
        <w:t xml:space="preserve"> </w:t>
      </w:r>
      <w:r w:rsidRPr="00901D54">
        <w:rPr>
          <w:rFonts w:asciiTheme="minorHAnsi" w:hAnsiTheme="minorHAnsi" w:cstheme="minorHAnsi"/>
          <w:b/>
        </w:rPr>
        <w:t xml:space="preserve">Big Bazaar </w:t>
      </w:r>
      <w:r w:rsidR="005254A4" w:rsidRPr="00901D54">
        <w:rPr>
          <w:rFonts w:asciiTheme="minorHAnsi" w:hAnsiTheme="minorHAnsi" w:cstheme="minorHAnsi"/>
          <w:b/>
        </w:rPr>
        <w:t xml:space="preserve">Mall </w:t>
      </w:r>
      <w:r w:rsidRPr="00901D54">
        <w:rPr>
          <w:rFonts w:asciiTheme="minorHAnsi" w:hAnsiTheme="minorHAnsi" w:cstheme="minorHAnsi"/>
          <w:b/>
        </w:rPr>
        <w:t>in Bangalore-</w:t>
      </w:r>
      <w:r w:rsidR="00047FFB" w:rsidRPr="00901D54">
        <w:rPr>
          <w:rFonts w:asciiTheme="minorHAnsi" w:hAnsiTheme="minorHAnsi" w:cstheme="minorHAnsi"/>
          <w:b/>
        </w:rPr>
        <w:t>India. (</w:t>
      </w:r>
      <w:r w:rsidR="00B41F63" w:rsidRPr="00901D54">
        <w:rPr>
          <w:rFonts w:asciiTheme="minorHAnsi" w:hAnsiTheme="minorHAnsi" w:cstheme="minorHAnsi"/>
        </w:rPr>
        <w:t xml:space="preserve">August 2006 to 2007 July) </w:t>
      </w:r>
      <w:r w:rsidRPr="00901D54">
        <w:rPr>
          <w:rFonts w:asciiTheme="minorHAnsi" w:hAnsiTheme="minorHAnsi" w:cstheme="minorHAnsi"/>
          <w:b/>
        </w:rPr>
        <w:t xml:space="preserve"> Facility management of retail Electrical, HVAC, Plumping, Civil, </w:t>
      </w:r>
      <w:r w:rsidR="00770E34" w:rsidRPr="00901D54">
        <w:rPr>
          <w:rFonts w:asciiTheme="minorHAnsi" w:hAnsiTheme="minorHAnsi" w:cstheme="minorHAnsi"/>
          <w:b/>
        </w:rPr>
        <w:t>work force</w:t>
      </w:r>
      <w:r w:rsidRPr="00901D54">
        <w:rPr>
          <w:rFonts w:asciiTheme="minorHAnsi" w:hAnsiTheme="minorHAnsi" w:cstheme="minorHAnsi"/>
          <w:b/>
        </w:rPr>
        <w:t xml:space="preserve"> handling.</w:t>
      </w:r>
    </w:p>
    <w:p w14:paraId="67A0636C" w14:textId="1F73E37B" w:rsidR="00F3737E" w:rsidRPr="00E401D1" w:rsidRDefault="001633D9" w:rsidP="00B41F6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bookmarkStart w:id="2" w:name="_Hlk521099228"/>
      <w:r w:rsidRPr="00E401D1">
        <w:rPr>
          <w:rFonts w:asciiTheme="minorHAnsi" w:hAnsiTheme="minorHAnsi" w:cstheme="minorHAnsi"/>
        </w:rPr>
        <w:t>Installations</w:t>
      </w:r>
      <w:r w:rsidR="00F3737E" w:rsidRPr="00E401D1">
        <w:rPr>
          <w:rFonts w:asciiTheme="minorHAnsi" w:hAnsiTheme="minorHAnsi" w:cstheme="minorHAnsi"/>
        </w:rPr>
        <w:t xml:space="preserve"> Maintenance of </w:t>
      </w:r>
      <w:r w:rsidR="00047FFB" w:rsidRPr="00E401D1">
        <w:rPr>
          <w:rFonts w:asciiTheme="minorHAnsi" w:hAnsiTheme="minorHAnsi" w:cstheme="minorHAnsi"/>
        </w:rPr>
        <w:t>Powerhouse</w:t>
      </w:r>
      <w:r w:rsidR="00F3737E" w:rsidRPr="00E401D1">
        <w:rPr>
          <w:rFonts w:asciiTheme="minorHAnsi" w:hAnsiTheme="minorHAnsi" w:cstheme="minorHAnsi"/>
        </w:rPr>
        <w:t>, HT Power (11 KV Transformers)</w:t>
      </w:r>
    </w:p>
    <w:p w14:paraId="6F71992D" w14:textId="7EA9C949" w:rsidR="00F3737E" w:rsidRPr="00D21B62" w:rsidRDefault="001633D9" w:rsidP="00D21B6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Installations </w:t>
      </w:r>
      <w:r w:rsidR="00F3737E" w:rsidRPr="00E401D1">
        <w:rPr>
          <w:rFonts w:asciiTheme="minorHAnsi" w:hAnsiTheme="minorHAnsi" w:cstheme="minorHAnsi"/>
        </w:rPr>
        <w:t>LT Power Distributions and Maintenance.</w:t>
      </w:r>
    </w:p>
    <w:bookmarkEnd w:id="2"/>
    <w:p w14:paraId="740E380C" w14:textId="77777777" w:rsidR="00F3737E" w:rsidRPr="00E401D1" w:rsidRDefault="00F3737E" w:rsidP="00A15002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JINDAL A</w:t>
      </w:r>
      <w:r w:rsidR="001E315E" w:rsidRPr="00E401D1">
        <w:rPr>
          <w:rFonts w:asciiTheme="minorHAnsi" w:hAnsiTheme="minorHAnsi" w:cstheme="minorHAnsi"/>
          <w:b/>
        </w:rPr>
        <w:t>LUMINIUM LTD in Bangalore-India</w:t>
      </w:r>
      <w:r w:rsidR="001E315E" w:rsidRPr="00E401D1">
        <w:rPr>
          <w:rFonts w:asciiTheme="minorHAnsi" w:hAnsiTheme="minorHAnsi" w:cstheme="minorHAnsi"/>
        </w:rPr>
        <w:t xml:space="preserve"> (2005 Feb to August 2006)</w:t>
      </w:r>
    </w:p>
    <w:p w14:paraId="6089295B" w14:textId="77777777" w:rsidR="00F3737E" w:rsidRPr="00E401D1" w:rsidRDefault="00F3737E" w:rsidP="00D5592B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Aluminum process unit</w:t>
      </w:r>
    </w:p>
    <w:p w14:paraId="090471C9" w14:textId="77777777" w:rsidR="00F3737E" w:rsidRPr="00E401D1" w:rsidRDefault="00F3737E" w:rsidP="00B41F6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>11 KV furnace, 3.3 MVA Transformer, 2500 KVA*4 Transformer, AC/DC motor drives</w:t>
      </w:r>
    </w:p>
    <w:p w14:paraId="0A8DEAD0" w14:textId="77777777" w:rsidR="00F3737E" w:rsidRPr="00E401D1" w:rsidRDefault="00F3737E" w:rsidP="00B41F6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>HT/LT Panel operation and maintenance, trouble shooting, power analyzing</w:t>
      </w:r>
    </w:p>
    <w:p w14:paraId="0175E949" w14:textId="77777777" w:rsidR="00D5592B" w:rsidRPr="00E401D1" w:rsidRDefault="00F3737E" w:rsidP="001E315E">
      <w:p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/>
        </w:rPr>
        <w:t>Tamilnadu Government Electricity Board -</w:t>
      </w:r>
      <w:r w:rsidR="001E315E" w:rsidRPr="00E401D1">
        <w:rPr>
          <w:rFonts w:asciiTheme="minorHAnsi" w:hAnsiTheme="minorHAnsi" w:cstheme="minorHAnsi"/>
        </w:rPr>
        <w:t xml:space="preserve"> Tamil nadu-india</w:t>
      </w:r>
      <w:r w:rsidR="001E315E" w:rsidRPr="00E401D1">
        <w:rPr>
          <w:rFonts w:asciiTheme="minorHAnsi" w:hAnsiTheme="minorHAnsi" w:cstheme="minorHAnsi"/>
          <w:bCs/>
        </w:rPr>
        <w:t xml:space="preserve"> (</w:t>
      </w:r>
      <w:r w:rsidR="001E315E" w:rsidRPr="00E401D1">
        <w:rPr>
          <w:rFonts w:asciiTheme="minorHAnsi" w:hAnsiTheme="minorHAnsi" w:cstheme="minorHAnsi"/>
        </w:rPr>
        <w:t>Feb 2004 to Feb 2005 Training)</w:t>
      </w:r>
    </w:p>
    <w:p w14:paraId="23834015" w14:textId="36D289AD" w:rsidR="00F3737E" w:rsidRDefault="00F3737E" w:rsidP="00B41F6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 xml:space="preserve">132 KV </w:t>
      </w:r>
      <w:r w:rsidR="00CD5AF6" w:rsidRPr="00E401D1">
        <w:rPr>
          <w:rFonts w:asciiTheme="minorHAnsi" w:hAnsiTheme="minorHAnsi" w:cstheme="minorHAnsi"/>
          <w:bCs/>
        </w:rPr>
        <w:t>Substation,</w:t>
      </w:r>
      <w:r w:rsidRPr="00E401D1">
        <w:rPr>
          <w:rFonts w:asciiTheme="minorHAnsi" w:hAnsiTheme="minorHAnsi" w:cstheme="minorHAnsi"/>
          <w:bCs/>
        </w:rPr>
        <w:t xml:space="preserve"> all type of distribution transformer operation and maintenance.</w:t>
      </w:r>
    </w:p>
    <w:p w14:paraId="3031D4A3" w14:textId="77777777" w:rsidR="00590CB4" w:rsidRPr="00E401D1" w:rsidRDefault="00590CB4" w:rsidP="000851CA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COMPUTER LITERACY</w:t>
      </w:r>
    </w:p>
    <w:p w14:paraId="02B75121" w14:textId="5746DF26" w:rsidR="00590CB4" w:rsidRPr="00E401D1" w:rsidRDefault="00590CB4" w:rsidP="00590CB4">
      <w:pPr>
        <w:jc w:val="both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Operating System</w:t>
      </w:r>
      <w:r w:rsidR="000851CA" w:rsidRPr="00E401D1">
        <w:rPr>
          <w:rFonts w:asciiTheme="minorHAnsi" w:hAnsiTheme="minorHAnsi" w:cstheme="minorHAnsi"/>
          <w:b/>
        </w:rPr>
        <w:t xml:space="preserve">s                              </w:t>
      </w:r>
      <w:r w:rsidRPr="00E401D1">
        <w:rPr>
          <w:rFonts w:asciiTheme="minorHAnsi" w:hAnsiTheme="minorHAnsi" w:cstheme="minorHAnsi"/>
          <w:b/>
        </w:rPr>
        <w:t xml:space="preserve">:   </w:t>
      </w:r>
      <w:r w:rsidR="00983F47" w:rsidRPr="00E401D1">
        <w:rPr>
          <w:rFonts w:asciiTheme="minorHAnsi" w:hAnsiTheme="minorHAnsi" w:cstheme="minorHAnsi"/>
          <w:b/>
        </w:rPr>
        <w:t xml:space="preserve">AUTO CAD </w:t>
      </w:r>
      <w:r w:rsidR="003E2B41" w:rsidRPr="00E401D1">
        <w:rPr>
          <w:rFonts w:asciiTheme="minorHAnsi" w:hAnsiTheme="minorHAnsi" w:cstheme="minorHAnsi"/>
          <w:b/>
        </w:rPr>
        <w:t>Completed, Windows</w:t>
      </w:r>
      <w:r w:rsidRPr="00E401D1">
        <w:rPr>
          <w:rFonts w:asciiTheme="minorHAnsi" w:hAnsiTheme="minorHAnsi" w:cstheme="minorHAnsi"/>
          <w:b/>
        </w:rPr>
        <w:t xml:space="preserve"> -7, 2000, XP   Desktop OS</w:t>
      </w:r>
    </w:p>
    <w:p w14:paraId="4C8E5E1C" w14:textId="40FE479C" w:rsidR="00901D54" w:rsidRPr="00E401D1" w:rsidRDefault="00590CB4" w:rsidP="00590CB4">
      <w:pPr>
        <w:jc w:val="both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Packages                </w:t>
      </w:r>
      <w:r w:rsidR="000851CA" w:rsidRPr="00E401D1">
        <w:rPr>
          <w:rFonts w:asciiTheme="minorHAnsi" w:hAnsiTheme="minorHAnsi" w:cstheme="minorHAnsi"/>
          <w:b/>
        </w:rPr>
        <w:t xml:space="preserve">                               </w:t>
      </w:r>
      <w:r w:rsidRPr="00E401D1">
        <w:rPr>
          <w:rFonts w:asciiTheme="minorHAnsi" w:hAnsiTheme="minorHAnsi" w:cstheme="minorHAnsi"/>
          <w:b/>
        </w:rPr>
        <w:t>: MS-Office</w:t>
      </w:r>
      <w:r w:rsidR="006F592D" w:rsidRPr="00E401D1">
        <w:rPr>
          <w:rFonts w:asciiTheme="minorHAnsi" w:hAnsiTheme="minorHAnsi" w:cstheme="minorHAnsi"/>
          <w:b/>
        </w:rPr>
        <w:t>, Power point,</w:t>
      </w:r>
      <w:r w:rsidR="003F74D1" w:rsidRPr="00E401D1">
        <w:rPr>
          <w:rFonts w:asciiTheme="minorHAnsi" w:hAnsiTheme="minorHAnsi" w:cstheme="minorHAnsi"/>
          <w:b/>
        </w:rPr>
        <w:t xml:space="preserve"> </w:t>
      </w:r>
      <w:r w:rsidR="006F592D" w:rsidRPr="00E401D1">
        <w:rPr>
          <w:rFonts w:asciiTheme="minorHAnsi" w:hAnsiTheme="minorHAnsi" w:cstheme="minorHAnsi"/>
          <w:b/>
        </w:rPr>
        <w:t>MS-</w:t>
      </w:r>
      <w:r w:rsidR="003F74D1" w:rsidRPr="00E401D1">
        <w:rPr>
          <w:rFonts w:asciiTheme="minorHAnsi" w:hAnsiTheme="minorHAnsi" w:cstheme="minorHAnsi"/>
          <w:b/>
        </w:rPr>
        <w:t>Project, SAP</w:t>
      </w:r>
      <w:r w:rsidR="006F592D" w:rsidRPr="00E401D1">
        <w:rPr>
          <w:rFonts w:asciiTheme="minorHAnsi" w:hAnsiTheme="minorHAnsi" w:cstheme="minorHAnsi"/>
          <w:b/>
        </w:rPr>
        <w:t>.</w:t>
      </w:r>
    </w:p>
    <w:p w14:paraId="73E15202" w14:textId="77777777" w:rsidR="00590CB4" w:rsidRPr="00E401D1" w:rsidRDefault="00590CB4" w:rsidP="00A016DB">
      <w:pPr>
        <w:pStyle w:val="Title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TRAINING</w:t>
      </w:r>
    </w:p>
    <w:p w14:paraId="6C41D450" w14:textId="1313BB7F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Switchgear products and maintenance</w:t>
      </w:r>
      <w:r w:rsidRPr="00E401D1">
        <w:rPr>
          <w:rFonts w:asciiTheme="minorHAnsi" w:hAnsiTheme="minorHAnsi" w:cstheme="minorHAnsi"/>
        </w:rPr>
        <w:t xml:space="preserve"> in Siemens Technical skills Development Centre in Kalwa </w:t>
      </w:r>
      <w:r w:rsidR="0091437B" w:rsidRPr="00E401D1">
        <w:rPr>
          <w:rFonts w:asciiTheme="minorHAnsi" w:hAnsiTheme="minorHAnsi" w:cstheme="minorHAnsi"/>
        </w:rPr>
        <w:t>Mumbai. Duration</w:t>
      </w:r>
      <w:r w:rsidRPr="00E401D1">
        <w:rPr>
          <w:rFonts w:asciiTheme="minorHAnsi" w:hAnsiTheme="minorHAnsi" w:cstheme="minorHAnsi"/>
        </w:rPr>
        <w:t xml:space="preserve"> – (20-11-07 to 22-11-07).</w:t>
      </w:r>
    </w:p>
    <w:p w14:paraId="347AE0D2" w14:textId="5A464D74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M.V and switchboards and vacuum breaker, 3AH3 Siemens breaker</w:t>
      </w:r>
      <w:r w:rsidRPr="00E401D1">
        <w:rPr>
          <w:rFonts w:asciiTheme="minorHAnsi" w:hAnsiTheme="minorHAnsi" w:cstheme="minorHAnsi"/>
        </w:rPr>
        <w:t xml:space="preserve"> </w:t>
      </w:r>
    </w:p>
    <w:p w14:paraId="1B00645A" w14:textId="33EC18B8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In Siemens Power transmission and distribution Duration (01-02-08 &amp; 03-02-08)</w:t>
      </w:r>
    </w:p>
    <w:p w14:paraId="79168DE9" w14:textId="7EBE18AC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Training programme for </w:t>
      </w:r>
      <w:r w:rsidRPr="00E401D1">
        <w:rPr>
          <w:rFonts w:asciiTheme="minorHAnsi" w:hAnsiTheme="minorHAnsi" w:cstheme="minorHAnsi"/>
          <w:b/>
        </w:rPr>
        <w:t xml:space="preserve">SF6 Circuit breaker in </w:t>
      </w:r>
      <w:r w:rsidR="00637E3B" w:rsidRPr="00E401D1">
        <w:rPr>
          <w:rFonts w:asciiTheme="minorHAnsi" w:hAnsiTheme="minorHAnsi" w:cstheme="minorHAnsi"/>
          <w:b/>
        </w:rPr>
        <w:t>Siemens</w:t>
      </w:r>
      <w:r w:rsidRPr="00E401D1">
        <w:rPr>
          <w:rFonts w:asciiTheme="minorHAnsi" w:hAnsiTheme="minorHAnsi" w:cstheme="minorHAnsi"/>
          <w:b/>
        </w:rPr>
        <w:t xml:space="preserve"> LTD</w:t>
      </w:r>
      <w:r w:rsidRPr="00E401D1">
        <w:rPr>
          <w:rFonts w:asciiTheme="minorHAnsi" w:hAnsiTheme="minorHAnsi" w:cstheme="minorHAnsi"/>
        </w:rPr>
        <w:t>.</w:t>
      </w:r>
      <w:r w:rsidR="003E2B41"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</w:rPr>
        <w:t xml:space="preserve">Duration </w:t>
      </w:r>
      <w:r w:rsidR="003E2B41" w:rsidRPr="00E401D1">
        <w:rPr>
          <w:rFonts w:asciiTheme="minorHAnsi" w:hAnsiTheme="minorHAnsi" w:cstheme="minorHAnsi"/>
        </w:rPr>
        <w:t>– (</w:t>
      </w:r>
      <w:r w:rsidRPr="00E401D1">
        <w:rPr>
          <w:rFonts w:asciiTheme="minorHAnsi" w:hAnsiTheme="minorHAnsi" w:cstheme="minorHAnsi"/>
        </w:rPr>
        <w:t>19-02-09 to 20-02-08).</w:t>
      </w:r>
    </w:p>
    <w:p w14:paraId="714F0CD7" w14:textId="77777777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Training programme for </w:t>
      </w:r>
      <w:r w:rsidRPr="00E401D1">
        <w:rPr>
          <w:rFonts w:asciiTheme="minorHAnsi" w:hAnsiTheme="minorHAnsi" w:cstheme="minorHAnsi"/>
          <w:b/>
        </w:rPr>
        <w:t>8 PU LOW VOLTAGE SWITCH BOARDS &amp; 3WL AIR CIRCUIT BREAKER</w:t>
      </w:r>
      <w:r w:rsidRPr="00E401D1">
        <w:rPr>
          <w:rFonts w:asciiTheme="minorHAnsi" w:hAnsiTheme="minorHAnsi" w:cstheme="minorHAnsi"/>
        </w:rPr>
        <w:t xml:space="preserve"> in </w:t>
      </w:r>
    </w:p>
    <w:p w14:paraId="00AC9536" w14:textId="77777777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Siemens LTD.</w:t>
      </w:r>
    </w:p>
    <w:p w14:paraId="74D692CD" w14:textId="77777777" w:rsidR="0091437B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11 KV RMUs</w:t>
      </w:r>
      <w:r w:rsidRPr="00E401D1">
        <w:rPr>
          <w:rFonts w:asciiTheme="minorHAnsi" w:hAnsiTheme="minorHAnsi" w:cstheme="minorHAnsi"/>
        </w:rPr>
        <w:t xml:space="preserve"> in Siemens LTD.</w:t>
      </w:r>
      <w:r w:rsidR="003E2B41">
        <w:rPr>
          <w:rFonts w:asciiTheme="minorHAnsi" w:hAnsiTheme="minorHAnsi" w:cstheme="minorHAnsi"/>
        </w:rPr>
        <w:t xml:space="preserve"> </w:t>
      </w:r>
      <w:r w:rsidR="0091437B" w:rsidRPr="00E401D1">
        <w:rPr>
          <w:rFonts w:asciiTheme="minorHAnsi" w:hAnsiTheme="minorHAnsi" w:cstheme="minorHAnsi"/>
        </w:rPr>
        <w:t>Duration (17-01-08 to 18-01-08)</w:t>
      </w:r>
      <w:r w:rsidR="0091437B">
        <w:rPr>
          <w:rFonts w:asciiTheme="minorHAnsi" w:hAnsiTheme="minorHAnsi" w:cstheme="minorHAnsi"/>
        </w:rPr>
        <w:t xml:space="preserve"> </w:t>
      </w:r>
    </w:p>
    <w:p w14:paraId="34611102" w14:textId="318A08E4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Emergency panel with MTU/VOLVO Engine</w:t>
      </w:r>
      <w:r w:rsidRPr="00E401D1">
        <w:rPr>
          <w:rFonts w:asciiTheme="minorHAnsi" w:hAnsiTheme="minorHAnsi" w:cstheme="minorHAnsi"/>
        </w:rPr>
        <w:t xml:space="preserve"> in Siemens </w:t>
      </w:r>
      <w:r w:rsidR="00C65F65" w:rsidRPr="00E401D1">
        <w:rPr>
          <w:rFonts w:asciiTheme="minorHAnsi" w:hAnsiTheme="minorHAnsi" w:cstheme="minorHAnsi"/>
        </w:rPr>
        <w:t>LTD India</w:t>
      </w:r>
      <w:r w:rsidRPr="00E401D1">
        <w:rPr>
          <w:rFonts w:asciiTheme="minorHAnsi" w:hAnsiTheme="minorHAnsi" w:cstheme="minorHAnsi"/>
        </w:rPr>
        <w:t>.Duration (11-03-08 to 14-03-08).</w:t>
      </w:r>
    </w:p>
    <w:p w14:paraId="5884F38C" w14:textId="47901875" w:rsidR="00153077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Power System protection –Siprotec Relays</w:t>
      </w:r>
      <w:r w:rsidRPr="00E401D1">
        <w:rPr>
          <w:rFonts w:asciiTheme="minorHAnsi" w:hAnsiTheme="minorHAnsi" w:cstheme="minorHAnsi"/>
        </w:rPr>
        <w:t xml:space="preserve"> in Siemens LTD.Duration -09 -01-08 to 10-01-08).</w:t>
      </w:r>
    </w:p>
    <w:p w14:paraId="7F8037F1" w14:textId="77777777" w:rsidR="00153077" w:rsidRPr="00153077" w:rsidRDefault="00153077" w:rsidP="00590CB4">
      <w:pPr>
        <w:rPr>
          <w:rFonts w:asciiTheme="minorHAnsi" w:hAnsiTheme="minorHAnsi" w:cstheme="minorHAnsi"/>
          <w:b/>
        </w:rPr>
      </w:pPr>
      <w:r w:rsidRPr="00153077">
        <w:rPr>
          <w:rFonts w:asciiTheme="minorHAnsi" w:hAnsiTheme="minorHAnsi" w:cstheme="minorHAnsi"/>
          <w:b/>
        </w:rPr>
        <w:t>PMP exam preparation seminar</w:t>
      </w:r>
      <w:r>
        <w:rPr>
          <w:rFonts w:asciiTheme="minorHAnsi" w:hAnsiTheme="minorHAnsi" w:cstheme="minorHAnsi"/>
          <w:b/>
        </w:rPr>
        <w:t xml:space="preserve"> completed -24/05/2020.</w:t>
      </w:r>
    </w:p>
    <w:p w14:paraId="74EF22F1" w14:textId="77777777" w:rsidR="00590CB4" w:rsidRPr="00E401D1" w:rsidRDefault="00CD3CA4" w:rsidP="00A016DB">
      <w:pPr>
        <w:pStyle w:val="Title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590CB4" w:rsidRPr="00E401D1">
        <w:rPr>
          <w:rFonts w:asciiTheme="minorHAnsi" w:hAnsiTheme="minorHAnsi" w:cstheme="minorHAnsi"/>
          <w:b/>
          <w:sz w:val="24"/>
          <w:szCs w:val="24"/>
        </w:rPr>
        <w:t>ERSONAL DETAILS</w:t>
      </w:r>
    </w:p>
    <w:p w14:paraId="1BCA7D88" w14:textId="336F4453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Present Address</w:t>
      </w:r>
      <w:r w:rsidRPr="00E401D1">
        <w:rPr>
          <w:rFonts w:asciiTheme="minorHAnsi" w:hAnsiTheme="minorHAnsi" w:cstheme="minorHAnsi"/>
        </w:rPr>
        <w:tab/>
        <w:t xml:space="preserve">              </w:t>
      </w:r>
      <w:r w:rsidRPr="00E401D1">
        <w:rPr>
          <w:rFonts w:asciiTheme="minorHAnsi" w:hAnsiTheme="minorHAnsi" w:cstheme="minorHAnsi"/>
        </w:rPr>
        <w:tab/>
        <w:t xml:space="preserve">  :     </w:t>
      </w:r>
      <w:r w:rsidR="004C5C08">
        <w:rPr>
          <w:rFonts w:asciiTheme="minorHAnsi" w:hAnsiTheme="minorHAnsi" w:cstheme="minorHAnsi"/>
          <w:b/>
          <w:lang w:val="fr-FR"/>
        </w:rPr>
        <w:t>United Arab Emiraties.</w:t>
      </w:r>
    </w:p>
    <w:p w14:paraId="423E87FF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Permanent Address</w:t>
      </w:r>
      <w:r w:rsidRPr="00E401D1">
        <w:rPr>
          <w:rFonts w:asciiTheme="minorHAnsi" w:hAnsiTheme="minorHAnsi" w:cstheme="minorHAnsi"/>
        </w:rPr>
        <w:tab/>
        <w:t xml:space="preserve">              </w:t>
      </w:r>
      <w:r w:rsidRPr="00E401D1">
        <w:rPr>
          <w:rFonts w:asciiTheme="minorHAnsi" w:hAnsiTheme="minorHAnsi" w:cstheme="minorHAnsi"/>
        </w:rPr>
        <w:tab/>
        <w:t xml:space="preserve">  :    </w:t>
      </w:r>
      <w:r>
        <w:rPr>
          <w:rFonts w:asciiTheme="minorHAnsi" w:hAnsiTheme="minorHAnsi" w:cstheme="minorHAnsi"/>
        </w:rPr>
        <w:t xml:space="preserve">Salem, </w:t>
      </w:r>
      <w:r w:rsidRPr="00E401D1">
        <w:rPr>
          <w:rFonts w:asciiTheme="minorHAnsi" w:hAnsiTheme="minorHAnsi" w:cstheme="minorHAnsi"/>
        </w:rPr>
        <w:t>Tamil Nadu, India</w:t>
      </w:r>
    </w:p>
    <w:p w14:paraId="73F42750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Passport No.</w:t>
      </w:r>
      <w:r w:rsidRPr="00E401D1">
        <w:rPr>
          <w:rFonts w:asciiTheme="minorHAnsi" w:hAnsiTheme="minorHAnsi" w:cstheme="minorHAnsi"/>
        </w:rPr>
        <w:tab/>
      </w:r>
      <w:r w:rsidRPr="00E401D1">
        <w:rPr>
          <w:rFonts w:asciiTheme="minorHAnsi" w:hAnsiTheme="minorHAnsi" w:cstheme="minorHAnsi"/>
        </w:rPr>
        <w:tab/>
        <w:t xml:space="preserve">                            :      M5245197 (04/02/2025)</w:t>
      </w:r>
    </w:p>
    <w:p w14:paraId="7895148E" w14:textId="77777777" w:rsidR="00A351AE" w:rsidRPr="00E401D1" w:rsidRDefault="00A351AE" w:rsidP="00A351AE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Driving License</w:t>
      </w:r>
      <w:r w:rsidRPr="00E401D1">
        <w:rPr>
          <w:rFonts w:asciiTheme="minorHAnsi" w:hAnsiTheme="minorHAnsi" w:cstheme="minorHAnsi"/>
          <w:b/>
        </w:rPr>
        <w:tab/>
      </w:r>
      <w:r w:rsidRPr="00E401D1">
        <w:rPr>
          <w:rFonts w:asciiTheme="minorHAnsi" w:hAnsiTheme="minorHAnsi" w:cstheme="minorHAnsi"/>
          <w:b/>
        </w:rPr>
        <w:tab/>
      </w:r>
      <w:r w:rsidRPr="00E401D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Pr="00E401D1"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  <w:b/>
        </w:rPr>
        <w:t xml:space="preserve">   United Arab Emirates License.</w:t>
      </w:r>
    </w:p>
    <w:p w14:paraId="0A428C64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License’s</w:t>
      </w:r>
      <w:r w:rsidRPr="00E401D1">
        <w:rPr>
          <w:rFonts w:asciiTheme="minorHAnsi" w:hAnsiTheme="minorHAnsi" w:cstheme="minorHAnsi"/>
        </w:rPr>
        <w:tab/>
      </w:r>
      <w:r w:rsidRPr="00E401D1">
        <w:rPr>
          <w:rFonts w:asciiTheme="minorHAnsi" w:hAnsiTheme="minorHAnsi" w:cstheme="minorHAnsi"/>
        </w:rPr>
        <w:tab/>
        <w:t xml:space="preserve">                          </w:t>
      </w:r>
      <w:r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</w:rPr>
        <w:t xml:space="preserve"> :    ‘C’ Government of India Karnataka License (HT/LT Electrical) Supervisory)</w:t>
      </w:r>
    </w:p>
    <w:p w14:paraId="36109519" w14:textId="77777777" w:rsidR="00A351AE" w:rsidRPr="00E401D1" w:rsidRDefault="00A351AE" w:rsidP="00A351AE">
      <w:pPr>
        <w:rPr>
          <w:rFonts w:asciiTheme="minorHAnsi" w:hAnsiTheme="minorHAnsi" w:cstheme="minorHAnsi"/>
          <w:b/>
          <w:u w:val="single"/>
        </w:rPr>
      </w:pPr>
      <w:r w:rsidRPr="00E401D1">
        <w:rPr>
          <w:rFonts w:asciiTheme="minorHAnsi" w:hAnsiTheme="minorHAnsi" w:cstheme="minorHAnsi"/>
          <w:b/>
          <w:u w:val="single"/>
        </w:rPr>
        <w:t>LANGUAGE PROFICIENCY</w:t>
      </w:r>
    </w:p>
    <w:p w14:paraId="35349F79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English, Tamil, Kannada, Telugu, Hindi</w:t>
      </w:r>
    </w:p>
    <w:p w14:paraId="7153D618" w14:textId="77777777" w:rsidR="0091437B" w:rsidRDefault="0091437B" w:rsidP="00A351AE">
      <w:pPr>
        <w:rPr>
          <w:rFonts w:asciiTheme="minorHAnsi" w:hAnsiTheme="minorHAnsi" w:cstheme="minorHAnsi"/>
          <w:b/>
          <w:u w:val="single"/>
        </w:rPr>
      </w:pPr>
    </w:p>
    <w:p w14:paraId="3ED6B20F" w14:textId="7E0718EA" w:rsidR="00A351AE" w:rsidRPr="00E401D1" w:rsidRDefault="00A351AE" w:rsidP="00A351AE">
      <w:pPr>
        <w:rPr>
          <w:rFonts w:asciiTheme="minorHAnsi" w:hAnsiTheme="minorHAnsi" w:cstheme="minorHAnsi"/>
          <w:b/>
          <w:u w:val="single"/>
        </w:rPr>
      </w:pPr>
      <w:r w:rsidRPr="00E401D1">
        <w:rPr>
          <w:rFonts w:asciiTheme="minorHAnsi" w:hAnsiTheme="minorHAnsi" w:cstheme="minorHAnsi"/>
          <w:b/>
          <w:u w:val="single"/>
        </w:rPr>
        <w:t>DECLARATION</w:t>
      </w:r>
    </w:p>
    <w:p w14:paraId="4D79BFC4" w14:textId="77777777" w:rsidR="00A351AE" w:rsidRPr="00E401D1" w:rsidRDefault="00A351AE" w:rsidP="00A351AE">
      <w:pPr>
        <w:rPr>
          <w:rFonts w:asciiTheme="minorHAnsi" w:hAnsiTheme="minorHAnsi" w:cstheme="minorHAnsi"/>
          <w:b/>
          <w:u w:val="single"/>
        </w:rPr>
      </w:pPr>
    </w:p>
    <w:p w14:paraId="52BEA5A2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I hereby declare that the above statements are correct to the best of my knowledge and belief.</w:t>
      </w:r>
    </w:p>
    <w:p w14:paraId="76E5131C" w14:textId="77777777" w:rsidR="00A351AE" w:rsidRPr="00E401D1" w:rsidRDefault="00A351AE" w:rsidP="00A351AE">
      <w:pPr>
        <w:rPr>
          <w:rFonts w:asciiTheme="minorHAnsi" w:hAnsiTheme="minorHAnsi" w:cstheme="minorHAnsi"/>
        </w:rPr>
      </w:pPr>
    </w:p>
    <w:p w14:paraId="4D1B2284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 </w:t>
      </w:r>
    </w:p>
    <w:p w14:paraId="2507F9D9" w14:textId="77777777" w:rsidR="00A351AE" w:rsidRPr="00E401D1" w:rsidRDefault="00A351AE" w:rsidP="00A351AE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DATE:</w:t>
      </w:r>
    </w:p>
    <w:p w14:paraId="543000A1" w14:textId="029C994C" w:rsidR="00414417" w:rsidRPr="00983F47" w:rsidRDefault="00A351AE" w:rsidP="0053227D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PLACE:                                                                                                N. CHANDRA MOHAN </w:t>
      </w:r>
    </w:p>
    <w:sectPr w:rsidR="00414417" w:rsidRPr="00983F47" w:rsidSect="00292F7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CC26" w14:textId="77777777" w:rsidR="008F7444" w:rsidRDefault="008F7444" w:rsidP="00C63838">
      <w:r>
        <w:separator/>
      </w:r>
    </w:p>
  </w:endnote>
  <w:endnote w:type="continuationSeparator" w:id="0">
    <w:p w14:paraId="4D89FFC7" w14:textId="77777777" w:rsidR="008F7444" w:rsidRDefault="008F7444" w:rsidP="00C6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0D4C5" w14:textId="77777777" w:rsidR="008F7444" w:rsidRDefault="008F7444" w:rsidP="00C63838">
      <w:r>
        <w:separator/>
      </w:r>
    </w:p>
  </w:footnote>
  <w:footnote w:type="continuationSeparator" w:id="0">
    <w:p w14:paraId="4D134794" w14:textId="77777777" w:rsidR="008F7444" w:rsidRDefault="008F7444" w:rsidP="00C6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EA3"/>
    <w:multiLevelType w:val="hybridMultilevel"/>
    <w:tmpl w:val="5700F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62674"/>
    <w:multiLevelType w:val="hybridMultilevel"/>
    <w:tmpl w:val="B2B09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EFE"/>
    <w:multiLevelType w:val="hybridMultilevel"/>
    <w:tmpl w:val="A1C6D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04A"/>
    <w:multiLevelType w:val="hybridMultilevel"/>
    <w:tmpl w:val="D652A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872"/>
    <w:multiLevelType w:val="hybridMultilevel"/>
    <w:tmpl w:val="6FB4B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94F"/>
    <w:multiLevelType w:val="hybridMultilevel"/>
    <w:tmpl w:val="59E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1637"/>
    <w:multiLevelType w:val="hybridMultilevel"/>
    <w:tmpl w:val="77347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3E5"/>
    <w:multiLevelType w:val="hybridMultilevel"/>
    <w:tmpl w:val="4EF0D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5ADB"/>
    <w:multiLevelType w:val="hybridMultilevel"/>
    <w:tmpl w:val="52FE4254"/>
    <w:lvl w:ilvl="0" w:tplc="F0548F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E02C6"/>
    <w:multiLevelType w:val="hybridMultilevel"/>
    <w:tmpl w:val="41362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6383"/>
    <w:multiLevelType w:val="hybridMultilevel"/>
    <w:tmpl w:val="C1CEA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65D2"/>
    <w:multiLevelType w:val="hybridMultilevel"/>
    <w:tmpl w:val="FE689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4A9F"/>
    <w:multiLevelType w:val="hybridMultilevel"/>
    <w:tmpl w:val="E7BA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A719B"/>
    <w:multiLevelType w:val="hybridMultilevel"/>
    <w:tmpl w:val="4D8AFEFE"/>
    <w:lvl w:ilvl="0" w:tplc="9404D1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81614"/>
    <w:multiLevelType w:val="hybridMultilevel"/>
    <w:tmpl w:val="34C6DD30"/>
    <w:lvl w:ilvl="0" w:tplc="125CD16A">
      <w:start w:val="5"/>
      <w:numFmt w:val="decimal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8AE10CA"/>
    <w:multiLevelType w:val="hybridMultilevel"/>
    <w:tmpl w:val="872AD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38AF"/>
    <w:multiLevelType w:val="hybridMultilevel"/>
    <w:tmpl w:val="B0D2E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335B"/>
    <w:multiLevelType w:val="hybridMultilevel"/>
    <w:tmpl w:val="DBB44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E15DF"/>
    <w:multiLevelType w:val="hybridMultilevel"/>
    <w:tmpl w:val="666EE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95F3A"/>
    <w:multiLevelType w:val="hybridMultilevel"/>
    <w:tmpl w:val="F1CA6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1A73"/>
    <w:multiLevelType w:val="hybridMultilevel"/>
    <w:tmpl w:val="C72C6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52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BE6CCB"/>
    <w:multiLevelType w:val="hybridMultilevel"/>
    <w:tmpl w:val="E3B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54CE6"/>
    <w:multiLevelType w:val="hybridMultilevel"/>
    <w:tmpl w:val="C818E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958"/>
    <w:multiLevelType w:val="hybridMultilevel"/>
    <w:tmpl w:val="58042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E6095"/>
    <w:multiLevelType w:val="hybridMultilevel"/>
    <w:tmpl w:val="0420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93CA7"/>
    <w:multiLevelType w:val="hybridMultilevel"/>
    <w:tmpl w:val="34B0A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22"/>
  </w:num>
  <w:num w:numId="10">
    <w:abstractNumId w:val="1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20"/>
  </w:num>
  <w:num w:numId="18">
    <w:abstractNumId w:val="23"/>
  </w:num>
  <w:num w:numId="19">
    <w:abstractNumId w:val="25"/>
  </w:num>
  <w:num w:numId="20">
    <w:abstractNumId w:val="3"/>
  </w:num>
  <w:num w:numId="21">
    <w:abstractNumId w:val="19"/>
  </w:num>
  <w:num w:numId="22">
    <w:abstractNumId w:val="10"/>
  </w:num>
  <w:num w:numId="23">
    <w:abstractNumId w:val="11"/>
  </w:num>
  <w:num w:numId="24">
    <w:abstractNumId w:val="1"/>
  </w:num>
  <w:num w:numId="25">
    <w:abstractNumId w:val="26"/>
  </w:num>
  <w:num w:numId="26">
    <w:abstractNumId w:val="7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B4"/>
    <w:rsid w:val="0001460C"/>
    <w:rsid w:val="00034723"/>
    <w:rsid w:val="00047FFB"/>
    <w:rsid w:val="000610BF"/>
    <w:rsid w:val="000709C4"/>
    <w:rsid w:val="00070CC3"/>
    <w:rsid w:val="00073762"/>
    <w:rsid w:val="000851CA"/>
    <w:rsid w:val="00086546"/>
    <w:rsid w:val="00096E41"/>
    <w:rsid w:val="000D187F"/>
    <w:rsid w:val="000F0D72"/>
    <w:rsid w:val="001247CB"/>
    <w:rsid w:val="00127D21"/>
    <w:rsid w:val="0013164A"/>
    <w:rsid w:val="00141473"/>
    <w:rsid w:val="0014349F"/>
    <w:rsid w:val="00153077"/>
    <w:rsid w:val="001633D9"/>
    <w:rsid w:val="00164C79"/>
    <w:rsid w:val="00164FF7"/>
    <w:rsid w:val="0019130B"/>
    <w:rsid w:val="001913CE"/>
    <w:rsid w:val="00195FA0"/>
    <w:rsid w:val="00197245"/>
    <w:rsid w:val="001B5FC9"/>
    <w:rsid w:val="001D3972"/>
    <w:rsid w:val="001E3012"/>
    <w:rsid w:val="001E315E"/>
    <w:rsid w:val="001E6F5E"/>
    <w:rsid w:val="001F4B23"/>
    <w:rsid w:val="00230587"/>
    <w:rsid w:val="0023089A"/>
    <w:rsid w:val="00245AF7"/>
    <w:rsid w:val="00254F32"/>
    <w:rsid w:val="00270FCF"/>
    <w:rsid w:val="00276017"/>
    <w:rsid w:val="00276D44"/>
    <w:rsid w:val="00280C93"/>
    <w:rsid w:val="00286CE0"/>
    <w:rsid w:val="00292F73"/>
    <w:rsid w:val="002A7085"/>
    <w:rsid w:val="002B6876"/>
    <w:rsid w:val="002E597F"/>
    <w:rsid w:val="002E5AD5"/>
    <w:rsid w:val="00333D91"/>
    <w:rsid w:val="00351827"/>
    <w:rsid w:val="00361FC5"/>
    <w:rsid w:val="003714BC"/>
    <w:rsid w:val="003721D6"/>
    <w:rsid w:val="00376991"/>
    <w:rsid w:val="0038292E"/>
    <w:rsid w:val="0038655C"/>
    <w:rsid w:val="00387C82"/>
    <w:rsid w:val="003921EC"/>
    <w:rsid w:val="003A0E2F"/>
    <w:rsid w:val="003B316C"/>
    <w:rsid w:val="003B3B41"/>
    <w:rsid w:val="003C4B62"/>
    <w:rsid w:val="003D53C9"/>
    <w:rsid w:val="003E2B41"/>
    <w:rsid w:val="003E46FC"/>
    <w:rsid w:val="003E51AA"/>
    <w:rsid w:val="003F2E33"/>
    <w:rsid w:val="003F74D1"/>
    <w:rsid w:val="0040287C"/>
    <w:rsid w:val="00404C96"/>
    <w:rsid w:val="00405F1F"/>
    <w:rsid w:val="00414417"/>
    <w:rsid w:val="00427563"/>
    <w:rsid w:val="00435C85"/>
    <w:rsid w:val="00460B32"/>
    <w:rsid w:val="0047523A"/>
    <w:rsid w:val="0048425F"/>
    <w:rsid w:val="00485E7F"/>
    <w:rsid w:val="004C5C08"/>
    <w:rsid w:val="004D51CE"/>
    <w:rsid w:val="004F4112"/>
    <w:rsid w:val="00503EEF"/>
    <w:rsid w:val="00514880"/>
    <w:rsid w:val="005254A4"/>
    <w:rsid w:val="0053189A"/>
    <w:rsid w:val="0053227D"/>
    <w:rsid w:val="00554D7E"/>
    <w:rsid w:val="00567A8E"/>
    <w:rsid w:val="00573C77"/>
    <w:rsid w:val="00581BBC"/>
    <w:rsid w:val="00590CB4"/>
    <w:rsid w:val="005B1E4E"/>
    <w:rsid w:val="005C7E01"/>
    <w:rsid w:val="005D2AC9"/>
    <w:rsid w:val="005F1CFD"/>
    <w:rsid w:val="005F5D8D"/>
    <w:rsid w:val="006057C7"/>
    <w:rsid w:val="0061549E"/>
    <w:rsid w:val="00626B07"/>
    <w:rsid w:val="006366E1"/>
    <w:rsid w:val="00637E3B"/>
    <w:rsid w:val="00652E14"/>
    <w:rsid w:val="00656FAD"/>
    <w:rsid w:val="00657971"/>
    <w:rsid w:val="006721A9"/>
    <w:rsid w:val="00674A4F"/>
    <w:rsid w:val="006A6415"/>
    <w:rsid w:val="006B01BF"/>
    <w:rsid w:val="006C5A08"/>
    <w:rsid w:val="006D66E0"/>
    <w:rsid w:val="006D7424"/>
    <w:rsid w:val="006E07D9"/>
    <w:rsid w:val="006F592D"/>
    <w:rsid w:val="00713DB5"/>
    <w:rsid w:val="00713F01"/>
    <w:rsid w:val="0071677B"/>
    <w:rsid w:val="007175CD"/>
    <w:rsid w:val="00721950"/>
    <w:rsid w:val="00736561"/>
    <w:rsid w:val="00770E34"/>
    <w:rsid w:val="00784D47"/>
    <w:rsid w:val="00786C27"/>
    <w:rsid w:val="0079301E"/>
    <w:rsid w:val="007A1534"/>
    <w:rsid w:val="007A3179"/>
    <w:rsid w:val="007F0EFB"/>
    <w:rsid w:val="007F3834"/>
    <w:rsid w:val="008132B0"/>
    <w:rsid w:val="00813A72"/>
    <w:rsid w:val="008237E2"/>
    <w:rsid w:val="00837BC8"/>
    <w:rsid w:val="008532E1"/>
    <w:rsid w:val="00883E88"/>
    <w:rsid w:val="008A3EB7"/>
    <w:rsid w:val="008B188C"/>
    <w:rsid w:val="008C0A5F"/>
    <w:rsid w:val="008E0D85"/>
    <w:rsid w:val="008F7444"/>
    <w:rsid w:val="009015D1"/>
    <w:rsid w:val="00901D54"/>
    <w:rsid w:val="0090578D"/>
    <w:rsid w:val="00912A38"/>
    <w:rsid w:val="0091437B"/>
    <w:rsid w:val="009158B0"/>
    <w:rsid w:val="009372BF"/>
    <w:rsid w:val="00942722"/>
    <w:rsid w:val="009526E6"/>
    <w:rsid w:val="0096087F"/>
    <w:rsid w:val="00960B78"/>
    <w:rsid w:val="009626A5"/>
    <w:rsid w:val="0096719D"/>
    <w:rsid w:val="00976948"/>
    <w:rsid w:val="009801A0"/>
    <w:rsid w:val="00983F47"/>
    <w:rsid w:val="009871A2"/>
    <w:rsid w:val="009A5ACF"/>
    <w:rsid w:val="009B46A2"/>
    <w:rsid w:val="009D3C8E"/>
    <w:rsid w:val="009E4029"/>
    <w:rsid w:val="009E60A9"/>
    <w:rsid w:val="00A01426"/>
    <w:rsid w:val="00A016DB"/>
    <w:rsid w:val="00A03783"/>
    <w:rsid w:val="00A140B6"/>
    <w:rsid w:val="00A15002"/>
    <w:rsid w:val="00A15B70"/>
    <w:rsid w:val="00A171FE"/>
    <w:rsid w:val="00A2431A"/>
    <w:rsid w:val="00A2696C"/>
    <w:rsid w:val="00A33EFB"/>
    <w:rsid w:val="00A34618"/>
    <w:rsid w:val="00A351AE"/>
    <w:rsid w:val="00A35486"/>
    <w:rsid w:val="00A65075"/>
    <w:rsid w:val="00A77C62"/>
    <w:rsid w:val="00AA1688"/>
    <w:rsid w:val="00AC3060"/>
    <w:rsid w:val="00AC512B"/>
    <w:rsid w:val="00AD564D"/>
    <w:rsid w:val="00AE3A82"/>
    <w:rsid w:val="00B058BF"/>
    <w:rsid w:val="00B23770"/>
    <w:rsid w:val="00B41F63"/>
    <w:rsid w:val="00B5273E"/>
    <w:rsid w:val="00B56FAD"/>
    <w:rsid w:val="00B72FC1"/>
    <w:rsid w:val="00B74A06"/>
    <w:rsid w:val="00B90E3C"/>
    <w:rsid w:val="00B92075"/>
    <w:rsid w:val="00B94B67"/>
    <w:rsid w:val="00BB1FAC"/>
    <w:rsid w:val="00BB3626"/>
    <w:rsid w:val="00BD1B39"/>
    <w:rsid w:val="00BE4711"/>
    <w:rsid w:val="00C003E3"/>
    <w:rsid w:val="00C27DE2"/>
    <w:rsid w:val="00C43F21"/>
    <w:rsid w:val="00C5497A"/>
    <w:rsid w:val="00C63838"/>
    <w:rsid w:val="00C65C84"/>
    <w:rsid w:val="00C65F65"/>
    <w:rsid w:val="00C704F1"/>
    <w:rsid w:val="00C75A6E"/>
    <w:rsid w:val="00C77B2C"/>
    <w:rsid w:val="00C9165C"/>
    <w:rsid w:val="00C92664"/>
    <w:rsid w:val="00C93CFD"/>
    <w:rsid w:val="00C96B7F"/>
    <w:rsid w:val="00CA1B59"/>
    <w:rsid w:val="00CB0791"/>
    <w:rsid w:val="00CC3C23"/>
    <w:rsid w:val="00CC4A45"/>
    <w:rsid w:val="00CC7057"/>
    <w:rsid w:val="00CD0279"/>
    <w:rsid w:val="00CD02B9"/>
    <w:rsid w:val="00CD3CA4"/>
    <w:rsid w:val="00CD5AF6"/>
    <w:rsid w:val="00CE774D"/>
    <w:rsid w:val="00CF4BEE"/>
    <w:rsid w:val="00D032AA"/>
    <w:rsid w:val="00D21B62"/>
    <w:rsid w:val="00D22E2D"/>
    <w:rsid w:val="00D42D9B"/>
    <w:rsid w:val="00D5592B"/>
    <w:rsid w:val="00D62217"/>
    <w:rsid w:val="00D624B2"/>
    <w:rsid w:val="00D76D8D"/>
    <w:rsid w:val="00D86135"/>
    <w:rsid w:val="00D9382C"/>
    <w:rsid w:val="00D93E9E"/>
    <w:rsid w:val="00DA1BDF"/>
    <w:rsid w:val="00DC58E9"/>
    <w:rsid w:val="00DD08F0"/>
    <w:rsid w:val="00DE09C7"/>
    <w:rsid w:val="00DE63AF"/>
    <w:rsid w:val="00DF0A36"/>
    <w:rsid w:val="00DF75F3"/>
    <w:rsid w:val="00DF77FE"/>
    <w:rsid w:val="00E03E23"/>
    <w:rsid w:val="00E401D1"/>
    <w:rsid w:val="00E4028E"/>
    <w:rsid w:val="00E745F8"/>
    <w:rsid w:val="00E811AA"/>
    <w:rsid w:val="00E82480"/>
    <w:rsid w:val="00E84E45"/>
    <w:rsid w:val="00E86AA7"/>
    <w:rsid w:val="00E9604C"/>
    <w:rsid w:val="00EA1BC3"/>
    <w:rsid w:val="00ED083F"/>
    <w:rsid w:val="00ED766E"/>
    <w:rsid w:val="00ED78C0"/>
    <w:rsid w:val="00EF794D"/>
    <w:rsid w:val="00F26AB5"/>
    <w:rsid w:val="00F3737E"/>
    <w:rsid w:val="00F4226E"/>
    <w:rsid w:val="00F465A2"/>
    <w:rsid w:val="00F51373"/>
    <w:rsid w:val="00F63FC9"/>
    <w:rsid w:val="00F7518C"/>
    <w:rsid w:val="00F753C8"/>
    <w:rsid w:val="00F76B86"/>
    <w:rsid w:val="00F81717"/>
    <w:rsid w:val="00F82F30"/>
    <w:rsid w:val="00F90737"/>
    <w:rsid w:val="00F91887"/>
    <w:rsid w:val="00F9371F"/>
    <w:rsid w:val="00FA1A11"/>
    <w:rsid w:val="00FA323F"/>
    <w:rsid w:val="00FA7DD9"/>
    <w:rsid w:val="00FB1F2F"/>
    <w:rsid w:val="00FB44F3"/>
    <w:rsid w:val="00FD31E1"/>
    <w:rsid w:val="00FD4365"/>
    <w:rsid w:val="00FD4CF2"/>
    <w:rsid w:val="00FE1227"/>
    <w:rsid w:val="00FE4C99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A3DF"/>
  <w15:docId w15:val="{A84EE2C3-CEF8-4B74-932C-002D846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0CB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90CB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590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0C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0CB4"/>
    <w:pPr>
      <w:ind w:left="720"/>
    </w:pPr>
  </w:style>
  <w:style w:type="character" w:styleId="Hyperlink">
    <w:name w:val="Hyperlink"/>
    <w:rsid w:val="00F9371F"/>
    <w:rPr>
      <w:color w:val="0000FF"/>
      <w:u w:val="single"/>
    </w:rPr>
  </w:style>
  <w:style w:type="character" w:customStyle="1" w:styleId="apple-converted-space">
    <w:name w:val="apple-converted-space"/>
    <w:rsid w:val="005318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83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8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6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1D1"/>
    <w:pPr>
      <w:spacing w:before="100" w:beforeAutospacing="1" w:after="100" w:afterAutospacing="1"/>
    </w:pPr>
  </w:style>
  <w:style w:type="paragraph" w:customStyle="1" w:styleId="Default">
    <w:name w:val="Default"/>
    <w:rsid w:val="00837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dru80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CF2D-ADF2-4AAC-A39B-7E06575C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Chandramohan Narayanan</cp:lastModifiedBy>
  <cp:revision>4</cp:revision>
  <cp:lastPrinted>2022-01-30T14:19:00Z</cp:lastPrinted>
  <dcterms:created xsi:type="dcterms:W3CDTF">2022-06-01T08:56:00Z</dcterms:created>
  <dcterms:modified xsi:type="dcterms:W3CDTF">2022-08-30T05:03:00Z</dcterms:modified>
</cp:coreProperties>
</file>