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A2DC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KAMALDEEP KAUR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>Vancouver, Canada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>Phone: +1 672-399-0196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>Email: kamalsidhu4196@gmail.com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>LinkedIn: linkedin.com/in/</w:t>
      </w:r>
      <w:proofErr w:type="spellStart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>kamal-sidhu</w:t>
      </w:r>
      <w:proofErr w:type="spellEnd"/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Availability: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 start working remotely and then relocate to Dubai, UAE</w:t>
      </w:r>
    </w:p>
    <w:p w14:paraId="7899932E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345EA6C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6B053EE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2590B3D8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Experienced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Node.js Developer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6+ years of expertise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in developing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scalable, high-performance applications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. Proficient in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Node.js, JavaScript, TypeScript, and cloud-based architectures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with a deep understanding of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API development, containerization, and distributed systems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. Skilled in </w:t>
      </w:r>
      <w:proofErr w:type="spell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GraphQL</w:t>
      </w:r>
      <w:proofErr w:type="spellEnd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CI/CD, Kubernetes, Docker, and API security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. Passionate about optimizing performance, maintaining high code quality, and contributing to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banking, financial, and fintech applications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502BE7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2E31752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DB10CDF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5C477338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Backend Technologies: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Node.js, JavaScript, TypeScript</w:t>
      </w:r>
    </w:p>
    <w:p w14:paraId="3C1C0BA1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API Development: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RESTful APIs, </w:t>
      </w:r>
      <w:proofErr w:type="spellStart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>GraphQL</w:t>
      </w:r>
      <w:proofErr w:type="spellEnd"/>
    </w:p>
    <w:p w14:paraId="1AF6E2A0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Databases: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MongoDB, PostgreSQL, Apache Pinot</w:t>
      </w:r>
    </w:p>
    <w:p w14:paraId="0C60E460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Cloud &amp; DevOps: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AWS, Microsoft Azure, Kubernetes, Docker, Serverless Framework</w:t>
      </w:r>
    </w:p>
    <w:p w14:paraId="7C25FEF4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Messaging &amp; Queues: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Kafka, AWS SQS/SNS, Pushpin</w:t>
      </w:r>
    </w:p>
    <w:p w14:paraId="58B2CCCD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&amp; Authentication: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OAuth, JWT, API Gateway (3Scale)</w:t>
      </w:r>
    </w:p>
    <w:p w14:paraId="5E67BF8B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CI/CD &amp; Monitoring: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Jenkins, Git, Performance Tuning, Debugging, Monitoring</w:t>
      </w:r>
    </w:p>
    <w:p w14:paraId="4D2C26FD" w14:textId="77777777" w:rsidR="00BF5E49" w:rsidRPr="00BF5E49" w:rsidRDefault="00BF5E49" w:rsidP="00BF5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Coding Standards, Unit Testing, Agile Methodologies</w:t>
      </w:r>
    </w:p>
    <w:p w14:paraId="31E09C8A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3A68A7A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0E231CD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509D4CE1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Stack Engineer</w:t>
      </w:r>
    </w:p>
    <w:p w14:paraId="3D9B318D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Headcheck</w:t>
      </w:r>
      <w:proofErr w:type="spellEnd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Health Inc., Canada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(Feb 2023 - Present)</w:t>
      </w:r>
    </w:p>
    <w:p w14:paraId="05C8B196" w14:textId="77777777" w:rsidR="00BF5E49" w:rsidRPr="00BF5E49" w:rsidRDefault="00BF5E49" w:rsidP="00BF5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Developed and maintained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scalable and highly available RESTful APIs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Node.js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F518647" w14:textId="77777777" w:rsidR="00BF5E49" w:rsidRPr="00BF5E49" w:rsidRDefault="00BF5E49" w:rsidP="00BF5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</w:t>
      </w:r>
      <w:proofErr w:type="spell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GraphQL</w:t>
      </w:r>
      <w:proofErr w:type="spellEnd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for efficient data querying and integration.</w:t>
      </w:r>
    </w:p>
    <w:p w14:paraId="75995A3C" w14:textId="77777777" w:rsidR="00BF5E49" w:rsidRPr="00BF5E49" w:rsidRDefault="00BF5E49" w:rsidP="00BF5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Led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MongoDB migration to MongoDB Atlas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, improving scalability and reliability.</w:t>
      </w:r>
    </w:p>
    <w:p w14:paraId="1727A729" w14:textId="77777777" w:rsidR="00BF5E49" w:rsidRPr="00BF5E49" w:rsidRDefault="00BF5E49" w:rsidP="00BF5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Conducted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tuning, debugging, and monitoring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to optimize system efficiency.</w:t>
      </w:r>
    </w:p>
    <w:p w14:paraId="67449101" w14:textId="77777777" w:rsidR="00BF5E49" w:rsidRPr="00BF5E49" w:rsidRDefault="00BF5E49" w:rsidP="00BF5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Integrated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 and Apache Pinot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for real-time data streaming and analytics.</w:t>
      </w:r>
    </w:p>
    <w:p w14:paraId="4C7BCDA5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Senior Software Engineer</w:t>
      </w:r>
    </w:p>
    <w:p w14:paraId="448D1D90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Paxcom</w:t>
      </w:r>
      <w:proofErr w:type="spellEnd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by </w:t>
      </w:r>
      <w:proofErr w:type="spell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Paymentus</w:t>
      </w:r>
      <w:proofErr w:type="spellEnd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India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(Jan 2021 - Feb 2023)</w:t>
      </w:r>
    </w:p>
    <w:p w14:paraId="74B4095B" w14:textId="77777777" w:rsidR="00BF5E49" w:rsidRPr="00BF5E49" w:rsidRDefault="00BF5E49" w:rsidP="00BF5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Developed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and high-performance APIs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and fintech applications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D7E56A" w14:textId="77777777" w:rsidR="00BF5E49" w:rsidRPr="00BF5E49" w:rsidRDefault="00BF5E49" w:rsidP="00BF5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API security best practices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OAuth and JWT authentication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88E901" w14:textId="77777777" w:rsidR="00BF5E49" w:rsidRPr="00BF5E49" w:rsidRDefault="00BF5E49" w:rsidP="00BF5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Worked with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Docker, Kubernetes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CI/CD pipelines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seamless deployments.</w:t>
      </w:r>
    </w:p>
    <w:p w14:paraId="615F8881" w14:textId="77777777" w:rsidR="00BF5E49" w:rsidRPr="00BF5E49" w:rsidRDefault="00BF5E49" w:rsidP="00BF5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task/message queues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with AWS SQS and Kafka for real-time event-driven systems.</w:t>
      </w:r>
    </w:p>
    <w:p w14:paraId="29049F19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Engineer</w:t>
      </w:r>
    </w:p>
    <w:p w14:paraId="31583A94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Gemini Solutions Pvt. Ltd., India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(Jan 2018 - Dec 2020)</w:t>
      </w:r>
    </w:p>
    <w:p w14:paraId="20CC17F5" w14:textId="77777777" w:rsidR="00BF5E49" w:rsidRPr="00BF5E49" w:rsidRDefault="00BF5E49" w:rsidP="00BF5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Designed and deployed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 Lambda-based microservices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for insurance applications.</w:t>
      </w:r>
    </w:p>
    <w:p w14:paraId="50BFE3D3" w14:textId="77777777" w:rsidR="00BF5E49" w:rsidRPr="00BF5E49" w:rsidRDefault="00BF5E49" w:rsidP="00BF5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Developed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API gateway integrations (3Scale, REST, SOAP)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C93FCFA" w14:textId="77777777" w:rsidR="00BF5E49" w:rsidRPr="00BF5E49" w:rsidRDefault="00BF5E49" w:rsidP="00BF5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Performed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schema-level changes to enhance performance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, leading to a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50% cost reduction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5CEF2C" w14:textId="77777777" w:rsidR="00BF5E49" w:rsidRPr="00BF5E49" w:rsidRDefault="00BF5E49" w:rsidP="00BF5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Led Agile development processes and ensured best coding and security practices.</w:t>
      </w:r>
    </w:p>
    <w:p w14:paraId="7C50111F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5BF53C0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ADBD90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724DF4FB" w14:textId="77777777" w:rsidR="00BF5E49" w:rsidRPr="00BF5E49" w:rsidRDefault="00BF5E49" w:rsidP="00BF5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Technology (</w:t>
      </w:r>
      <w:proofErr w:type="spellStart"/>
      <w:proofErr w:type="gramStart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B.Tech</w:t>
      </w:r>
      <w:proofErr w:type="spellEnd"/>
      <w:proofErr w:type="gramEnd"/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 in Computer Science Engineering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Punjabi University, Patiala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(2014 - 2018)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br/>
        <w:t>GPA: 8.4/10</w:t>
      </w:r>
    </w:p>
    <w:p w14:paraId="33BC3FD0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6A0D1B3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7E8E75A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Soft Skills</w:t>
      </w:r>
    </w:p>
    <w:p w14:paraId="1D004AE7" w14:textId="77777777" w:rsidR="00BF5E49" w:rsidRPr="00BF5E49" w:rsidRDefault="00BF5E49" w:rsidP="00BF5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Strong ability to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influence multiple teams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on technical considerations.</w:t>
      </w:r>
    </w:p>
    <w:p w14:paraId="2F464647" w14:textId="77777777" w:rsidR="00BF5E49" w:rsidRPr="00BF5E49" w:rsidRDefault="00BF5E49" w:rsidP="00BF5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Self-motivated and self-starter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>, capable of driving initiatives without supervision.</w:t>
      </w:r>
    </w:p>
    <w:p w14:paraId="3602DAC6" w14:textId="77777777" w:rsidR="00BF5E49" w:rsidRPr="00BF5E49" w:rsidRDefault="00BF5E49" w:rsidP="00BF5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Excellent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and interpersonal skills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to interact with senior and executive management.</w:t>
      </w:r>
    </w:p>
    <w:p w14:paraId="268FB4A0" w14:textId="77777777" w:rsidR="00BF5E49" w:rsidRPr="00BF5E49" w:rsidRDefault="00BF5E49" w:rsidP="00BF5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Ability to </w:t>
      </w: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research and benchmark technology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against best-in-class solutions.</w:t>
      </w:r>
    </w:p>
    <w:p w14:paraId="721117AB" w14:textId="77777777" w:rsidR="00BF5E49" w:rsidRPr="00BF5E49" w:rsidRDefault="009E160A" w:rsidP="00BF5E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60A">
        <w:rPr>
          <w:rFonts w:ascii="Times New Roman" w:eastAsia="Times New Roman" w:hAnsi="Times New Roman" w:cs="Times New Roman"/>
          <w:noProof/>
          <w:kern w:val="0"/>
        </w:rPr>
        <w:pict w14:anchorId="13D9965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C5E825" w14:textId="77777777" w:rsidR="00BF5E49" w:rsidRPr="00BF5E49" w:rsidRDefault="00BF5E49" w:rsidP="00BF5E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Awards &amp; Recognitions</w:t>
      </w:r>
    </w:p>
    <w:p w14:paraId="07679203" w14:textId="77777777" w:rsidR="00BF5E49" w:rsidRPr="00BF5E49" w:rsidRDefault="00BF5E49" w:rsidP="00BF5E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Innovation &amp; Entrepreneurial Spirit Award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>Headcheck</w:t>
      </w:r>
      <w:proofErr w:type="spellEnd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Health Inc.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(2023)</w:t>
      </w:r>
    </w:p>
    <w:p w14:paraId="2B5923E7" w14:textId="77777777" w:rsidR="00BF5E49" w:rsidRPr="00BF5E49" w:rsidRDefault="00BF5E49" w:rsidP="00BF5E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of the Quarter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>Paxcom</w:t>
      </w:r>
      <w:proofErr w:type="spellEnd"/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(2022)</w:t>
      </w:r>
    </w:p>
    <w:p w14:paraId="3CED1E4A" w14:textId="619891A7" w:rsidR="00776741" w:rsidRPr="00BF5E49" w:rsidRDefault="00BF5E49" w:rsidP="00BF5E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E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 the Spot Excellence Award</w:t>
      </w:r>
      <w:r w:rsidRPr="00BF5E49">
        <w:rPr>
          <w:rFonts w:ascii="Times New Roman" w:eastAsia="Times New Roman" w:hAnsi="Times New Roman" w:cs="Times New Roman"/>
          <w:kern w:val="0"/>
          <w14:ligatures w14:val="none"/>
        </w:rPr>
        <w:t xml:space="preserve"> - Gemini Solutions </w:t>
      </w:r>
      <w:r w:rsidRPr="00BF5E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(2019, 2020)</w:t>
      </w:r>
    </w:p>
    <w:sectPr w:rsidR="00776741" w:rsidRPr="00BF5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3F4F"/>
    <w:multiLevelType w:val="multilevel"/>
    <w:tmpl w:val="0A2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D1C40"/>
    <w:multiLevelType w:val="multilevel"/>
    <w:tmpl w:val="FC5A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31BF4"/>
    <w:multiLevelType w:val="multilevel"/>
    <w:tmpl w:val="2198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56DBC"/>
    <w:multiLevelType w:val="multilevel"/>
    <w:tmpl w:val="49F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C40BD"/>
    <w:multiLevelType w:val="multilevel"/>
    <w:tmpl w:val="BF2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D4DB0"/>
    <w:multiLevelType w:val="multilevel"/>
    <w:tmpl w:val="2FD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27327">
    <w:abstractNumId w:val="3"/>
  </w:num>
  <w:num w:numId="2" w16cid:durableId="652949006">
    <w:abstractNumId w:val="2"/>
  </w:num>
  <w:num w:numId="3" w16cid:durableId="1594706612">
    <w:abstractNumId w:val="5"/>
  </w:num>
  <w:num w:numId="4" w16cid:durableId="1859730978">
    <w:abstractNumId w:val="0"/>
  </w:num>
  <w:num w:numId="5" w16cid:durableId="1883058431">
    <w:abstractNumId w:val="1"/>
  </w:num>
  <w:num w:numId="6" w16cid:durableId="9433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49"/>
    <w:rsid w:val="003C3CF7"/>
    <w:rsid w:val="006206F8"/>
    <w:rsid w:val="007336BC"/>
    <w:rsid w:val="00776741"/>
    <w:rsid w:val="00904BE2"/>
    <w:rsid w:val="009E160A"/>
    <w:rsid w:val="00BF5E49"/>
    <w:rsid w:val="00C8418B"/>
    <w:rsid w:val="00D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B367"/>
  <w15:chartTrackingRefBased/>
  <w15:docId w15:val="{280BB6FB-2B53-984D-A84F-6D26A2A8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5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5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E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F5E49"/>
    <w:rPr>
      <w:b/>
      <w:bCs/>
    </w:rPr>
  </w:style>
  <w:style w:type="character" w:styleId="Emphasis">
    <w:name w:val="Emphasis"/>
    <w:basedOn w:val="DefaultParagraphFont"/>
    <w:uiPriority w:val="20"/>
    <w:qFormat/>
    <w:rsid w:val="00BF5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Kaur</dc:creator>
  <cp:keywords/>
  <dc:description/>
  <cp:lastModifiedBy>Kamal Kaur</cp:lastModifiedBy>
  <cp:revision>1</cp:revision>
  <dcterms:created xsi:type="dcterms:W3CDTF">2025-02-16T06:53:00Z</dcterms:created>
  <dcterms:modified xsi:type="dcterms:W3CDTF">2025-02-16T06:53:00Z</dcterms:modified>
</cp:coreProperties>
</file>