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FB" w:rsidRPr="00191890" w:rsidRDefault="00925607" w:rsidP="00164CFB">
      <w:p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NAKAYIMA BARBARAH MUTYABA</w:t>
      </w:r>
      <w:r w:rsidR="00164CFB" w:rsidRPr="00191890">
        <w:rPr>
          <w:b/>
          <w:sz w:val="32"/>
          <w:szCs w:val="32"/>
        </w:rPr>
        <w:t xml:space="preserve">    </w:t>
      </w:r>
      <w:r w:rsidR="00164CFB" w:rsidRPr="00191890">
        <w:rPr>
          <w:sz w:val="32"/>
          <w:szCs w:val="32"/>
        </w:rPr>
        <w:t xml:space="preserve">                      </w:t>
      </w:r>
      <w:r w:rsidR="007463E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5429250" y="114300"/>
            <wp:positionH relativeFrom="margin">
              <wp:align>right</wp:align>
            </wp:positionH>
            <wp:positionV relativeFrom="margin">
              <wp:align>top</wp:align>
            </wp:positionV>
            <wp:extent cx="1090295" cy="14020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19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460">
        <w:rPr>
          <w:sz w:val="32"/>
          <w:szCs w:val="32"/>
        </w:rPr>
        <w:t xml:space="preserve">               </w:t>
      </w:r>
      <w:r w:rsidR="00164CFB" w:rsidRPr="00191890">
        <w:rPr>
          <w:sz w:val="32"/>
          <w:szCs w:val="32"/>
        </w:rPr>
        <w:t xml:space="preserve">                         </w:t>
      </w:r>
    </w:p>
    <w:p w:rsidR="00164CFB" w:rsidRPr="007532A0" w:rsidRDefault="00164CFB" w:rsidP="00191890">
      <w:pPr>
        <w:spacing w:after="120"/>
        <w:rPr>
          <w:b/>
        </w:rPr>
      </w:pPr>
      <w:r w:rsidRPr="007532A0">
        <w:rPr>
          <w:b/>
        </w:rPr>
        <w:t xml:space="preserve"> Al </w:t>
      </w:r>
      <w:proofErr w:type="spellStart"/>
      <w:r w:rsidRPr="007532A0">
        <w:rPr>
          <w:b/>
        </w:rPr>
        <w:t>Barsha</w:t>
      </w:r>
      <w:proofErr w:type="spellEnd"/>
      <w:r w:rsidRPr="007532A0">
        <w:rPr>
          <w:b/>
        </w:rPr>
        <w:t>, Dubai, UAE.</w:t>
      </w:r>
      <w:r w:rsidR="002D3B5C" w:rsidRPr="007532A0">
        <w:rPr>
          <w:b/>
          <w:noProof/>
        </w:rPr>
        <w:t xml:space="preserve"> </w:t>
      </w:r>
    </w:p>
    <w:p w:rsidR="00164CFB" w:rsidRPr="007532A0" w:rsidRDefault="00164CFB" w:rsidP="00191890">
      <w:pPr>
        <w:spacing w:after="120"/>
        <w:rPr>
          <w:b/>
        </w:rPr>
      </w:pPr>
      <w:r w:rsidRPr="007532A0">
        <w:rPr>
          <w:b/>
        </w:rPr>
        <w:t>Mobile: +971</w:t>
      </w:r>
      <w:r w:rsidR="009D0E83">
        <w:rPr>
          <w:b/>
        </w:rPr>
        <w:t>565516134</w:t>
      </w:r>
    </w:p>
    <w:p w:rsidR="007532A0" w:rsidRDefault="007463E8" w:rsidP="00191890">
      <w:pPr>
        <w:jc w:val="both"/>
      </w:pPr>
      <w:r w:rsidRPr="007532A0">
        <w:rPr>
          <w:b/>
        </w:rPr>
        <w:t xml:space="preserve">Email: </w:t>
      </w:r>
      <w:hyperlink r:id="rId6" w:history="1">
        <w:r w:rsidR="007532A0" w:rsidRPr="007532A0">
          <w:rPr>
            <w:rStyle w:val="Hyperlink"/>
            <w:b/>
          </w:rPr>
          <w:t>barbarahnakayima@gmail.com</w:t>
        </w:r>
      </w:hyperlink>
      <w:r>
        <w:t>.</w:t>
      </w:r>
    </w:p>
    <w:p w:rsidR="00B17A00" w:rsidRDefault="00B17A00" w:rsidP="00191890">
      <w:pPr>
        <w:jc w:val="both"/>
      </w:pPr>
    </w:p>
    <w:p w:rsidR="00164CFB" w:rsidRPr="0071264D" w:rsidRDefault="009A3A52" w:rsidP="0071264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TELE</w:t>
      </w:r>
      <w:r w:rsidR="00B17A00" w:rsidRPr="0071264D">
        <w:rPr>
          <w:b/>
          <w:color w:val="000000" w:themeColor="text1"/>
        </w:rPr>
        <w:t>SALES</w:t>
      </w:r>
      <w:r w:rsidR="00C14094">
        <w:rPr>
          <w:b/>
          <w:color w:val="000000" w:themeColor="text1"/>
        </w:rPr>
        <w:t xml:space="preserve"> EXECUTIVE</w:t>
      </w:r>
    </w:p>
    <w:p w:rsidR="002D3B5C" w:rsidRPr="005B35CD" w:rsidRDefault="007532A0" w:rsidP="002D3B5C">
      <w:pPr>
        <w:jc w:val="both"/>
        <w:rPr>
          <w:b/>
          <w:snapToGrid w:val="0"/>
          <w:sz w:val="23"/>
          <w:szCs w:val="23"/>
          <w:u w:val="single"/>
          <w:lang w:val="en-GB"/>
        </w:rPr>
      </w:pPr>
      <w:r w:rsidRPr="005B35CD">
        <w:rPr>
          <w:b/>
          <w:bCs/>
          <w:sz w:val="23"/>
          <w:szCs w:val="23"/>
          <w:u w:val="single"/>
        </w:rPr>
        <w:t>Personal Statement</w:t>
      </w:r>
    </w:p>
    <w:p w:rsidR="00164CFB" w:rsidRPr="005B35CD" w:rsidRDefault="00514988" w:rsidP="00164CFB">
      <w:pPr>
        <w:jc w:val="both"/>
        <w:rPr>
          <w:snapToGrid w:val="0"/>
          <w:sz w:val="23"/>
          <w:szCs w:val="23"/>
          <w:lang w:val="de-DE" w:eastAsia="en-GB"/>
        </w:rPr>
      </w:pPr>
      <w:r w:rsidRPr="005B35CD">
        <w:rPr>
          <w:snapToGrid w:val="0"/>
          <w:sz w:val="23"/>
          <w:szCs w:val="23"/>
          <w:lang w:val="en-GB"/>
        </w:rPr>
        <w:t xml:space="preserve">Top performing sales associate with many years of </w:t>
      </w:r>
      <w:r w:rsidR="00263F91" w:rsidRPr="005B35CD">
        <w:rPr>
          <w:snapToGrid w:val="0"/>
          <w:sz w:val="23"/>
          <w:szCs w:val="23"/>
          <w:lang w:val="en-GB"/>
        </w:rPr>
        <w:t xml:space="preserve">experience </w:t>
      </w:r>
      <w:r w:rsidRPr="005B35CD">
        <w:rPr>
          <w:snapToGrid w:val="0"/>
          <w:sz w:val="23"/>
          <w:szCs w:val="23"/>
          <w:lang w:val="en-GB"/>
        </w:rPr>
        <w:t xml:space="preserve">in service and product sales </w:t>
      </w:r>
      <w:r w:rsidR="00651518">
        <w:rPr>
          <w:snapToGrid w:val="0"/>
          <w:sz w:val="23"/>
          <w:szCs w:val="23"/>
          <w:lang w:val="en-GB"/>
        </w:rPr>
        <w:t xml:space="preserve">with a reputation for excellent </w:t>
      </w:r>
      <w:r w:rsidRPr="005B35CD">
        <w:rPr>
          <w:snapToGrid w:val="0"/>
          <w:sz w:val="23"/>
          <w:szCs w:val="23"/>
          <w:lang w:val="en-GB"/>
        </w:rPr>
        <w:t>performance customer servic</w:t>
      </w:r>
      <w:r w:rsidR="000309B2" w:rsidRPr="005B35CD">
        <w:rPr>
          <w:snapToGrid w:val="0"/>
          <w:sz w:val="23"/>
          <w:szCs w:val="23"/>
          <w:lang w:val="en-GB"/>
        </w:rPr>
        <w:t xml:space="preserve">e. Highly skilled at </w:t>
      </w:r>
      <w:r w:rsidRPr="005B35CD">
        <w:rPr>
          <w:snapToGrid w:val="0"/>
          <w:sz w:val="23"/>
          <w:szCs w:val="23"/>
          <w:lang w:val="en-GB"/>
        </w:rPr>
        <w:t xml:space="preserve">consultative sales </w:t>
      </w:r>
      <w:r w:rsidR="00263F91" w:rsidRPr="005B35CD">
        <w:rPr>
          <w:snapToGrid w:val="0"/>
          <w:sz w:val="23"/>
          <w:szCs w:val="23"/>
          <w:lang w:val="en-GB"/>
        </w:rPr>
        <w:t>techniques</w:t>
      </w:r>
      <w:r w:rsidR="008012AE">
        <w:rPr>
          <w:snapToGrid w:val="0"/>
          <w:sz w:val="23"/>
          <w:szCs w:val="23"/>
          <w:lang w:val="en-GB"/>
        </w:rPr>
        <w:t xml:space="preserve"> (cross sell &amp; </w:t>
      </w:r>
      <w:r w:rsidRPr="005B35CD">
        <w:rPr>
          <w:snapToGrid w:val="0"/>
          <w:sz w:val="23"/>
          <w:szCs w:val="23"/>
          <w:lang w:val="en-GB"/>
        </w:rPr>
        <w:t>upsell</w:t>
      </w:r>
      <w:r w:rsidR="008012AE">
        <w:rPr>
          <w:snapToGrid w:val="0"/>
          <w:sz w:val="23"/>
          <w:szCs w:val="23"/>
          <w:lang w:val="en-GB"/>
        </w:rPr>
        <w:t xml:space="preserve">) </w:t>
      </w:r>
      <w:r w:rsidR="00D43A42">
        <w:rPr>
          <w:snapToGrid w:val="0"/>
          <w:sz w:val="23"/>
          <w:szCs w:val="23"/>
          <w:lang w:val="en-GB"/>
        </w:rPr>
        <w:t xml:space="preserve">to </w:t>
      </w:r>
      <w:r w:rsidR="00D43A42" w:rsidRPr="005B35CD">
        <w:rPr>
          <w:snapToGrid w:val="0"/>
          <w:sz w:val="23"/>
          <w:szCs w:val="23"/>
          <w:lang w:val="en-GB"/>
        </w:rPr>
        <w:t>exceed</w:t>
      </w:r>
      <w:r w:rsidR="00BD650A" w:rsidRPr="005B35CD">
        <w:rPr>
          <w:snapToGrid w:val="0"/>
          <w:sz w:val="23"/>
          <w:szCs w:val="23"/>
          <w:lang w:val="en-GB"/>
        </w:rPr>
        <w:t xml:space="preserve"> targets. I have demonstrated leadership skills that align teams and strengthen brand loyalty through </w:t>
      </w:r>
      <w:r w:rsidR="00D43A42">
        <w:rPr>
          <w:snapToGrid w:val="0"/>
          <w:sz w:val="23"/>
          <w:szCs w:val="23"/>
          <w:lang w:val="en-GB"/>
        </w:rPr>
        <w:t xml:space="preserve">very excellent customer relations and </w:t>
      </w:r>
      <w:r w:rsidR="00BD650A" w:rsidRPr="005B35CD">
        <w:rPr>
          <w:snapToGrid w:val="0"/>
          <w:sz w:val="23"/>
          <w:szCs w:val="23"/>
          <w:lang w:val="en-GB"/>
        </w:rPr>
        <w:t xml:space="preserve">exceptional </w:t>
      </w:r>
      <w:r w:rsidR="00651518">
        <w:rPr>
          <w:snapToGrid w:val="0"/>
          <w:sz w:val="23"/>
          <w:szCs w:val="23"/>
          <w:lang w:val="en-GB"/>
        </w:rPr>
        <w:t>negotiation skills</w:t>
      </w:r>
      <w:r w:rsidR="00BD650A" w:rsidRPr="005B35CD">
        <w:rPr>
          <w:snapToGrid w:val="0"/>
          <w:sz w:val="23"/>
          <w:szCs w:val="23"/>
          <w:lang w:val="en-GB"/>
        </w:rPr>
        <w:t>. Seeking to apply diverse sales experience in order to achieve the next step in my career</w:t>
      </w:r>
      <w:r w:rsidR="000813D7" w:rsidRPr="005B35CD">
        <w:rPr>
          <w:snapToGrid w:val="0"/>
          <w:sz w:val="23"/>
          <w:szCs w:val="23"/>
          <w:lang w:val="en-GB"/>
        </w:rPr>
        <w:t xml:space="preserve"> with </w:t>
      </w:r>
      <w:r w:rsidR="00BD650A" w:rsidRPr="005B35CD">
        <w:rPr>
          <w:snapToGrid w:val="0"/>
          <w:sz w:val="23"/>
          <w:szCs w:val="23"/>
          <w:lang w:val="en-GB"/>
        </w:rPr>
        <w:t>an organization</w:t>
      </w:r>
      <w:r w:rsidR="000813D7" w:rsidRPr="005B35CD">
        <w:rPr>
          <w:snapToGrid w:val="0"/>
          <w:sz w:val="23"/>
          <w:szCs w:val="23"/>
          <w:lang w:val="en-GB"/>
        </w:rPr>
        <w:t xml:space="preserve"> dedicated to providing world-class </w:t>
      </w:r>
      <w:r w:rsidR="000309B2" w:rsidRPr="005B35CD">
        <w:rPr>
          <w:snapToGrid w:val="0"/>
          <w:sz w:val="23"/>
          <w:szCs w:val="23"/>
          <w:lang w:val="en-GB"/>
        </w:rPr>
        <w:t>sales promotions and customer service</w:t>
      </w:r>
      <w:r w:rsidR="000813D7" w:rsidRPr="005B35CD">
        <w:rPr>
          <w:snapToGrid w:val="0"/>
          <w:sz w:val="23"/>
          <w:szCs w:val="23"/>
          <w:lang w:val="en-GB"/>
        </w:rPr>
        <w:t>.</w:t>
      </w:r>
      <w:r w:rsidR="000309B2" w:rsidRPr="005B35CD">
        <w:rPr>
          <w:snapToGrid w:val="0"/>
          <w:sz w:val="23"/>
          <w:szCs w:val="23"/>
          <w:lang w:val="en-GB"/>
        </w:rPr>
        <w:t xml:space="preserve"> I am a very </w:t>
      </w:r>
      <w:r w:rsidR="002D3B5C" w:rsidRPr="005B35CD">
        <w:rPr>
          <w:snapToGrid w:val="0"/>
          <w:sz w:val="23"/>
          <w:szCs w:val="23"/>
          <w:lang w:val="en-GB"/>
        </w:rPr>
        <w:t>hardworking and result</w:t>
      </w:r>
      <w:r w:rsidR="00D43A42">
        <w:rPr>
          <w:snapToGrid w:val="0"/>
          <w:sz w:val="23"/>
          <w:szCs w:val="23"/>
          <w:lang w:val="en-GB"/>
        </w:rPr>
        <w:t>s</w:t>
      </w:r>
      <w:r w:rsidR="002D3B5C" w:rsidRPr="005B35CD">
        <w:rPr>
          <w:snapToGrid w:val="0"/>
          <w:sz w:val="23"/>
          <w:szCs w:val="23"/>
          <w:lang w:val="en-GB"/>
        </w:rPr>
        <w:t xml:space="preserve"> oriented person with the ability to work in a challenging environment with little or no supervision </w:t>
      </w:r>
      <w:r w:rsidR="002D3B5C" w:rsidRPr="005B35CD">
        <w:rPr>
          <w:snapToGrid w:val="0"/>
          <w:sz w:val="23"/>
          <w:szCs w:val="23"/>
        </w:rPr>
        <w:t>and with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 xml:space="preserve"> excellent communication skill</w:t>
      </w:r>
      <w:r w:rsidR="002D3B5C" w:rsidRPr="005B35CD">
        <w:rPr>
          <w:snapToGrid w:val="0"/>
          <w:color w:val="000000"/>
          <w:sz w:val="23"/>
          <w:szCs w:val="23"/>
        </w:rPr>
        <w:t>s</w:t>
      </w:r>
      <w:r w:rsidR="00C97239" w:rsidRPr="005B35CD">
        <w:rPr>
          <w:snapToGrid w:val="0"/>
          <w:color w:val="000000"/>
          <w:sz w:val="23"/>
          <w:szCs w:val="23"/>
          <w:lang w:val="en-GB"/>
        </w:rPr>
        <w:t xml:space="preserve">, very 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 xml:space="preserve">dedicated and open to learning </w:t>
      </w:r>
      <w:r w:rsidR="002D3B5C" w:rsidRPr="005B35CD">
        <w:rPr>
          <w:snapToGrid w:val="0"/>
          <w:color w:val="000000"/>
          <w:sz w:val="23"/>
          <w:szCs w:val="23"/>
        </w:rPr>
        <w:t xml:space="preserve">new things 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>to achieve the goals of the organization I work for.</w:t>
      </w:r>
      <w:r w:rsidR="000309B2" w:rsidRPr="005B35CD">
        <w:rPr>
          <w:snapToGrid w:val="0"/>
          <w:sz w:val="23"/>
          <w:szCs w:val="23"/>
          <w:lang w:val="de-DE" w:eastAsia="en-GB"/>
        </w:rPr>
        <w:t xml:space="preserve"> A </w:t>
      </w:r>
      <w:r w:rsidR="00C97239" w:rsidRPr="005B35CD">
        <w:rPr>
          <w:snapToGrid w:val="0"/>
          <w:sz w:val="23"/>
          <w:szCs w:val="23"/>
          <w:lang w:val="de-DE" w:eastAsia="en-GB"/>
        </w:rPr>
        <w:t xml:space="preserve">very </w:t>
      </w:r>
      <w:r w:rsidR="002D3B5C" w:rsidRPr="005B35CD">
        <w:rPr>
          <w:snapToGrid w:val="0"/>
          <w:sz w:val="23"/>
          <w:szCs w:val="23"/>
          <w:lang w:val="de-DE" w:eastAsia="en-GB"/>
        </w:rPr>
        <w:t xml:space="preserve">good team player who interacts well with </w:t>
      </w:r>
      <w:r w:rsidR="00C97239" w:rsidRPr="005B35CD">
        <w:rPr>
          <w:snapToGrid w:val="0"/>
          <w:sz w:val="23"/>
          <w:szCs w:val="23"/>
          <w:lang w:val="de-DE" w:eastAsia="en-GB"/>
        </w:rPr>
        <w:t>people from diverse backgrounds.</w:t>
      </w:r>
    </w:p>
    <w:p w:rsidR="007532A0" w:rsidRPr="005B35CD" w:rsidRDefault="007532A0" w:rsidP="00164CFB">
      <w:pPr>
        <w:jc w:val="both"/>
        <w:rPr>
          <w:snapToGrid w:val="0"/>
          <w:sz w:val="23"/>
          <w:szCs w:val="23"/>
          <w:lang w:val="en-GB"/>
        </w:rPr>
      </w:pPr>
    </w:p>
    <w:p w:rsidR="004F511A" w:rsidRPr="005B35CD" w:rsidRDefault="000D7068" w:rsidP="007532A0">
      <w:pPr>
        <w:jc w:val="both"/>
        <w:rPr>
          <w:b/>
          <w:color w:val="000000"/>
          <w:sz w:val="23"/>
          <w:szCs w:val="23"/>
          <w:u w:val="single"/>
        </w:rPr>
      </w:pPr>
      <w:r w:rsidRPr="005B35CD">
        <w:rPr>
          <w:b/>
          <w:color w:val="000000"/>
          <w:sz w:val="23"/>
          <w:szCs w:val="23"/>
          <w:u w:val="single"/>
        </w:rPr>
        <w:t>Highest Educational Attainment</w:t>
      </w:r>
    </w:p>
    <w:p w:rsidR="004F511A" w:rsidRPr="005B35CD" w:rsidRDefault="004F511A" w:rsidP="004F511A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Level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Bachelor’s Degree</w:t>
      </w:r>
      <w:r w:rsidR="003D7ACA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F511A" w:rsidRPr="005B35CD" w:rsidRDefault="004F511A" w:rsidP="0071264D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Course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Business Administration</w:t>
      </w:r>
      <w:r w:rsidR="00021BD0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(Ma</w:t>
      </w:r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rketing</w:t>
      </w:r>
      <w:r w:rsidR="00021BD0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4F511A" w:rsidRPr="005B35CD" w:rsidRDefault="004F511A" w:rsidP="004F511A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University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2E2C4E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Makerere</w:t>
      </w:r>
      <w:proofErr w:type="spellEnd"/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University Business School</w:t>
      </w:r>
    </w:p>
    <w:p w:rsidR="0085288B" w:rsidRPr="005B35CD" w:rsidRDefault="0085288B" w:rsidP="007551AB">
      <w:pPr>
        <w:shd w:val="clear" w:color="auto" w:fill="FFFFFF"/>
        <w:jc w:val="both"/>
        <w:rPr>
          <w:b/>
          <w:bCs/>
          <w:color w:val="31312D"/>
          <w:sz w:val="23"/>
          <w:szCs w:val="23"/>
          <w:u w:val="single"/>
        </w:rPr>
      </w:pPr>
    </w:p>
    <w:p w:rsidR="00C16252" w:rsidRPr="005B35CD" w:rsidRDefault="00B17A00" w:rsidP="007551AB">
      <w:pPr>
        <w:shd w:val="clear" w:color="auto" w:fill="FFFFFF"/>
        <w:jc w:val="both"/>
        <w:rPr>
          <w:b/>
          <w:bCs/>
          <w:color w:val="31312D"/>
          <w:sz w:val="23"/>
          <w:szCs w:val="23"/>
          <w:u w:val="single"/>
        </w:rPr>
      </w:pPr>
      <w:r w:rsidRPr="005B35CD">
        <w:rPr>
          <w:b/>
          <w:bCs/>
          <w:color w:val="31312D"/>
          <w:sz w:val="23"/>
          <w:szCs w:val="23"/>
          <w:u w:val="single"/>
        </w:rPr>
        <w:t>WORK EXPERIENCE</w:t>
      </w:r>
    </w:p>
    <w:p w:rsidR="00341494" w:rsidRPr="005B35CD" w:rsidRDefault="008012AE" w:rsidP="00341494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Telesales/field s</w:t>
      </w:r>
      <w:r w:rsidR="00341494" w:rsidRPr="005B35CD">
        <w:rPr>
          <w:b/>
          <w:sz w:val="23"/>
          <w:szCs w:val="23"/>
          <w:u w:val="single"/>
        </w:rPr>
        <w:t>ales and Clients’ Relations Executive</w:t>
      </w:r>
    </w:p>
    <w:p w:rsidR="007532A0" w:rsidRPr="005B35CD" w:rsidRDefault="007532A0" w:rsidP="007532A0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Mauritius United Assurance</w:t>
      </w:r>
    </w:p>
    <w:p w:rsidR="00094364" w:rsidRPr="005B35CD" w:rsidRDefault="00926460" w:rsidP="0034149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 xml:space="preserve">July </w:t>
      </w:r>
      <w:r w:rsidR="000A7FE6">
        <w:rPr>
          <w:b/>
          <w:sz w:val="23"/>
          <w:szCs w:val="23"/>
          <w:u w:val="single"/>
        </w:rPr>
        <w:t>2</w:t>
      </w:r>
      <w:r w:rsidR="000E0EED">
        <w:rPr>
          <w:b/>
          <w:sz w:val="23"/>
          <w:szCs w:val="23"/>
          <w:u w:val="single"/>
        </w:rPr>
        <w:t>019</w:t>
      </w:r>
      <w:bookmarkStart w:id="0" w:name="_GoBack"/>
      <w:bookmarkEnd w:id="0"/>
      <w:r w:rsidRPr="005B35CD">
        <w:rPr>
          <w:b/>
          <w:sz w:val="23"/>
          <w:szCs w:val="23"/>
          <w:u w:val="single"/>
        </w:rPr>
        <w:t xml:space="preserve"> – October </w:t>
      </w:r>
      <w:r w:rsidR="00094364" w:rsidRPr="005B35CD">
        <w:rPr>
          <w:b/>
          <w:sz w:val="23"/>
          <w:szCs w:val="23"/>
          <w:u w:val="single"/>
        </w:rPr>
        <w:t>2021</w:t>
      </w:r>
    </w:p>
    <w:p w:rsidR="00094364" w:rsidRPr="005B35CD" w:rsidRDefault="00094364" w:rsidP="00341494">
      <w:pPr>
        <w:jc w:val="both"/>
        <w:rPr>
          <w:b/>
          <w:i/>
          <w:sz w:val="23"/>
          <w:szCs w:val="23"/>
        </w:rPr>
      </w:pPr>
      <w:r w:rsidRPr="005B35CD">
        <w:rPr>
          <w:b/>
          <w:i/>
          <w:sz w:val="23"/>
          <w:szCs w:val="23"/>
        </w:rPr>
        <w:t xml:space="preserve">Key roles &amp; </w:t>
      </w:r>
      <w:r w:rsidR="007532A0" w:rsidRPr="005B35CD">
        <w:rPr>
          <w:b/>
          <w:i/>
          <w:sz w:val="23"/>
          <w:szCs w:val="23"/>
        </w:rPr>
        <w:t>responsibilities</w:t>
      </w:r>
    </w:p>
    <w:p w:rsidR="008012AE" w:rsidRPr="005B35CD" w:rsidRDefault="008012AE" w:rsidP="008012AE">
      <w:pPr>
        <w:pStyle w:val="ListParagraph"/>
        <w:numPr>
          <w:ilvl w:val="0"/>
          <w:numId w:val="14"/>
        </w:numPr>
        <w:tabs>
          <w:tab w:val="left" w:pos="720"/>
        </w:tabs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Identifying and creating a business prospect list and dealing directly with prospects and clients through phone</w:t>
      </w:r>
      <w:r>
        <w:rPr>
          <w:sz w:val="23"/>
          <w:szCs w:val="23"/>
        </w:rPr>
        <w:t xml:space="preserve"> calls</w:t>
      </w:r>
      <w:r w:rsidRPr="005B35CD">
        <w:rPr>
          <w:sz w:val="23"/>
          <w:szCs w:val="23"/>
        </w:rPr>
        <w:t>, mail or face to face.</w:t>
      </w:r>
    </w:p>
    <w:p w:rsidR="008012AE" w:rsidRDefault="008012AE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>
        <w:rPr>
          <w:sz w:val="23"/>
          <w:szCs w:val="23"/>
        </w:rPr>
        <w:t>Generate leads and turn them into sales.</w:t>
      </w:r>
    </w:p>
    <w:p w:rsidR="008012AE" w:rsidRDefault="008012AE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Promptly resolve customer complaints and queries</w:t>
      </w:r>
    </w:p>
    <w:p w:rsidR="00341494" w:rsidRPr="005B35CD" w:rsidRDefault="00341494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Segmenting new market channels for products</w:t>
      </w:r>
    </w:p>
    <w:p w:rsidR="000813D7" w:rsidRPr="005B35CD" w:rsidRDefault="000813D7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Pr</w:t>
      </w:r>
      <w:r w:rsidR="008012AE">
        <w:rPr>
          <w:sz w:val="23"/>
          <w:szCs w:val="23"/>
        </w:rPr>
        <w:t>ovide high quality</w:t>
      </w:r>
      <w:r w:rsidRPr="005B35CD">
        <w:rPr>
          <w:sz w:val="23"/>
          <w:szCs w:val="23"/>
        </w:rPr>
        <w:t xml:space="preserve"> customer service.</w:t>
      </w:r>
    </w:p>
    <w:p w:rsidR="00FA4300" w:rsidRPr="005B35CD" w:rsidRDefault="00FA4300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Interface with cu</w:t>
      </w:r>
      <w:r w:rsidR="00D142A3">
        <w:rPr>
          <w:sz w:val="23"/>
          <w:szCs w:val="23"/>
        </w:rPr>
        <w:t xml:space="preserve">stomers to identify their </w:t>
      </w:r>
      <w:r w:rsidRPr="005B35CD">
        <w:rPr>
          <w:sz w:val="23"/>
          <w:szCs w:val="23"/>
        </w:rPr>
        <w:t>purchase needs and direct them appropriately.</w:t>
      </w:r>
    </w:p>
    <w:p w:rsidR="009D0F3D" w:rsidRPr="005B35CD" w:rsidRDefault="009D0F3D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 xml:space="preserve">Champion promotional drives to increase </w:t>
      </w:r>
      <w:r w:rsidR="008012AE" w:rsidRPr="005B35CD">
        <w:rPr>
          <w:sz w:val="23"/>
          <w:szCs w:val="23"/>
        </w:rPr>
        <w:t>sales revenues</w:t>
      </w:r>
      <w:r w:rsidRPr="005B35CD">
        <w:rPr>
          <w:sz w:val="23"/>
          <w:szCs w:val="23"/>
        </w:rPr>
        <w:t xml:space="preserve"> and actualize consultative</w:t>
      </w:r>
      <w:r w:rsidR="008012AE">
        <w:rPr>
          <w:sz w:val="23"/>
          <w:szCs w:val="23"/>
        </w:rPr>
        <w:t xml:space="preserve"> telesales activities.</w:t>
      </w:r>
    </w:p>
    <w:p w:rsidR="00341494" w:rsidRPr="005B35CD" w:rsidRDefault="00341494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 xml:space="preserve">Value addition to the brand and protecting the image of the company. 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Monitoring customer needs, maintain a good customer relationship and grow the customer/clientele base, as well as take record of detailed customer interactions and transactions.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Innovation of marketing and sales strategies that open up new markets for our products to the masses in order to achieve the desired target</w:t>
      </w:r>
      <w:r w:rsidR="008012AE">
        <w:rPr>
          <w:rFonts w:ascii="Times New Roman" w:hAnsi="Times New Roman" w:cs="Times New Roman"/>
          <w:sz w:val="23"/>
          <w:szCs w:val="23"/>
        </w:rPr>
        <w:t xml:space="preserve"> through especially phone call conversations</w:t>
      </w:r>
      <w:r w:rsidRPr="005B35CD">
        <w:rPr>
          <w:rFonts w:ascii="Times New Roman" w:hAnsi="Times New Roman" w:cs="Times New Roman"/>
          <w:sz w:val="23"/>
          <w:szCs w:val="23"/>
        </w:rPr>
        <w:t>.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Organizing and attending meetings with clients as well as maintaining customer data base</w:t>
      </w:r>
    </w:p>
    <w:p w:rsidR="004B6799" w:rsidRDefault="00341494" w:rsidP="000309B2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Obtain and evaluate all the relevant information to handle product and service inquiries.</w:t>
      </w:r>
    </w:p>
    <w:p w:rsidR="005B35CD" w:rsidRPr="005B35CD" w:rsidRDefault="005B35CD" w:rsidP="005B35CD">
      <w:pPr>
        <w:pStyle w:val="ListParagraph1"/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94364" w:rsidRPr="005B35CD" w:rsidRDefault="00A90EF3" w:rsidP="00094364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Sales executive and Product consultant</w:t>
      </w:r>
      <w:r w:rsidR="00094364" w:rsidRPr="005B35CD">
        <w:rPr>
          <w:b/>
          <w:sz w:val="23"/>
          <w:szCs w:val="23"/>
          <w:u w:val="single"/>
        </w:rPr>
        <w:t xml:space="preserve"> </w:t>
      </w:r>
    </w:p>
    <w:p w:rsidR="00094364" w:rsidRPr="005B35CD" w:rsidRDefault="00094364" w:rsidP="0009436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IAA – HEALTH CARE– Medical Insurance</w:t>
      </w:r>
    </w:p>
    <w:p w:rsidR="00094364" w:rsidRPr="005B35CD" w:rsidRDefault="00094364" w:rsidP="0009436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July 2015 – March 20</w:t>
      </w:r>
      <w:r w:rsidR="00A90EF3">
        <w:rPr>
          <w:b/>
          <w:sz w:val="23"/>
          <w:szCs w:val="23"/>
          <w:u w:val="single"/>
        </w:rPr>
        <w:t>19</w:t>
      </w:r>
    </w:p>
    <w:p w:rsidR="00094364" w:rsidRPr="005B35CD" w:rsidRDefault="00094364" w:rsidP="00094364">
      <w:pPr>
        <w:jc w:val="both"/>
        <w:rPr>
          <w:b/>
          <w:i/>
          <w:iCs/>
          <w:sz w:val="23"/>
          <w:szCs w:val="23"/>
        </w:rPr>
      </w:pPr>
      <w:r w:rsidRPr="005B35CD">
        <w:rPr>
          <w:b/>
          <w:i/>
          <w:iCs/>
          <w:sz w:val="23"/>
          <w:szCs w:val="23"/>
        </w:rPr>
        <w:t>Key roles and responsibilities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First Point of contact for the clients and the company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Deal directly with clients through phone, mail or face to face.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Market and sell the company to the masses in order to achieve the desired target.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Provide feedback on efficiency of customer service process.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Advice clients on how best they can achieve best results and well utilization of their insurance policies.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Take record of detailed customer inquiries, interactions and transactions.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lastRenderedPageBreak/>
        <w:t>Obtain and evaluate all the relevant information to handle product and service inquiries.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 xml:space="preserve">Come up with new ideas on how best to introduce and sell new policies/products to achieve the desired market consumption.  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Organizing and attending meetings with new clients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Communicating weekly reports of my progress to my manager</w:t>
      </w:r>
    </w:p>
    <w:p w:rsidR="00094364" w:rsidRPr="005B35CD" w:rsidRDefault="00094364" w:rsidP="00094364">
      <w:pPr>
        <w:pStyle w:val="ListParagraph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11E6F" w:rsidRPr="005B35CD" w:rsidRDefault="00A11E6F" w:rsidP="00A11E6F">
      <w:pPr>
        <w:jc w:val="both"/>
        <w:rPr>
          <w:b/>
          <w:iCs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Admin</w:t>
      </w:r>
      <w:r w:rsidR="00FA4300" w:rsidRPr="005B35CD">
        <w:rPr>
          <w:b/>
          <w:sz w:val="23"/>
          <w:szCs w:val="23"/>
          <w:u w:val="single"/>
        </w:rPr>
        <w:t>istrator, Customer Relations, Sales</w:t>
      </w:r>
      <w:r w:rsidRPr="005B35CD">
        <w:rPr>
          <w:b/>
          <w:sz w:val="23"/>
          <w:szCs w:val="23"/>
          <w:u w:val="single"/>
        </w:rPr>
        <w:t xml:space="preserve"> &amp; Marketing Executive - </w:t>
      </w:r>
      <w:proofErr w:type="spellStart"/>
      <w:r w:rsidRPr="005B35CD">
        <w:rPr>
          <w:b/>
          <w:iCs/>
          <w:sz w:val="23"/>
          <w:szCs w:val="23"/>
          <w:u w:val="single"/>
        </w:rPr>
        <w:t>Phototec</w:t>
      </w:r>
      <w:proofErr w:type="spellEnd"/>
      <w:r w:rsidRPr="005B35CD">
        <w:rPr>
          <w:b/>
          <w:iCs/>
          <w:sz w:val="23"/>
          <w:szCs w:val="23"/>
          <w:u w:val="single"/>
        </w:rPr>
        <w:t xml:space="preserve"> 1Hr.Lab: Dealers in photographic products and Events Managers.</w:t>
      </w:r>
    </w:p>
    <w:p w:rsidR="00A11E6F" w:rsidRPr="005B35CD" w:rsidRDefault="00A11E6F" w:rsidP="00A11E6F">
      <w:pPr>
        <w:jc w:val="both"/>
        <w:rPr>
          <w:b/>
          <w:iCs/>
          <w:sz w:val="23"/>
          <w:szCs w:val="23"/>
          <w:u w:val="single"/>
        </w:rPr>
      </w:pPr>
      <w:r w:rsidRPr="005B35CD">
        <w:rPr>
          <w:b/>
          <w:iCs/>
          <w:sz w:val="23"/>
          <w:szCs w:val="23"/>
          <w:u w:val="single"/>
        </w:rPr>
        <w:t>September 2007 – August 2014</w:t>
      </w:r>
    </w:p>
    <w:p w:rsidR="00A11E6F" w:rsidRPr="005B35CD" w:rsidRDefault="00A11E6F" w:rsidP="00A11E6F">
      <w:pPr>
        <w:jc w:val="both"/>
        <w:rPr>
          <w:b/>
          <w:i/>
          <w:sz w:val="23"/>
          <w:szCs w:val="23"/>
        </w:rPr>
      </w:pPr>
      <w:r w:rsidRPr="005B35CD">
        <w:rPr>
          <w:b/>
          <w:i/>
          <w:sz w:val="23"/>
          <w:szCs w:val="23"/>
        </w:rPr>
        <w:t>Key roles and responsibilities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Manage and responsible for the overall running of the office the operational, budgetary, and financial responsibilities and activities of the company.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First Point of contact and direct communication for clients and the company.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Deal directly with customers on a day to day and time to time basis.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Make business decisions that are financially responsible, accountable, justifiable, and defensible in accordance within the company’s policies and procedures.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 xml:space="preserve">Cultivate an excellent long-term relationship with clients and maintaining </w:t>
      </w:r>
      <w:r w:rsidR="00E07550" w:rsidRPr="005B35CD">
        <w:rPr>
          <w:sz w:val="23"/>
          <w:szCs w:val="23"/>
        </w:rPr>
        <w:t>an ong</w:t>
      </w:r>
      <w:r w:rsidRPr="005B35CD">
        <w:rPr>
          <w:sz w:val="23"/>
          <w:szCs w:val="23"/>
        </w:rPr>
        <w:t>oing communication.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Prepare periodic reports for management.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 xml:space="preserve">Implement work administrative procedures and processes to enhance efficiency through training </w:t>
      </w:r>
      <w:r w:rsidRPr="005B35CD">
        <w:rPr>
          <w:rFonts w:ascii="Times New Roman" w:hAnsi="Times New Roman" w:cs="Times New Roman"/>
          <w:sz w:val="23"/>
          <w:szCs w:val="23"/>
          <w:lang w:val="en-US"/>
        </w:rPr>
        <w:t xml:space="preserve">and upgrading </w:t>
      </w:r>
      <w:r w:rsidRPr="005B35CD">
        <w:rPr>
          <w:rFonts w:ascii="Times New Roman" w:hAnsi="Times New Roman" w:cs="Times New Roman"/>
          <w:sz w:val="23"/>
          <w:szCs w:val="23"/>
        </w:rPr>
        <w:t>employee’s</w:t>
      </w:r>
      <w:r w:rsidRPr="005B35CD">
        <w:rPr>
          <w:rFonts w:ascii="Times New Roman" w:hAnsi="Times New Roman" w:cs="Times New Roman"/>
          <w:sz w:val="23"/>
          <w:szCs w:val="23"/>
          <w:lang w:val="en-US"/>
        </w:rPr>
        <w:t xml:space="preserve"> skills.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Researching and suggesting different advertising avenues for the company.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As a marketing manager, planning the sales and marketing strategies to be adopted by the company and discuss the same with the top-level management.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Implementation of the sales and marketing strategies.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Active participation in the managers meeting and suggesting the Sales and marketing policies to be adopted by management.</w:t>
      </w:r>
    </w:p>
    <w:p w:rsidR="00A11E6F" w:rsidRPr="005B35CD" w:rsidRDefault="00A11E6F" w:rsidP="00FA4300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Preparation of a monthly report high lighting all details of the marketing division.</w:t>
      </w:r>
    </w:p>
    <w:p w:rsidR="00A11E6F" w:rsidRPr="005B35CD" w:rsidRDefault="00A11E6F" w:rsidP="00094364">
      <w:pPr>
        <w:pStyle w:val="ListParagraph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2016B9" w:rsidRPr="005B35CD" w:rsidRDefault="002016B9" w:rsidP="00926460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/>
          <w:bCs/>
          <w:color w:val="31312D"/>
          <w:sz w:val="23"/>
          <w:szCs w:val="23"/>
          <w:u w:val="single"/>
        </w:rPr>
        <w:t>Trainings &amp; Certifications</w:t>
      </w:r>
    </w:p>
    <w:p w:rsidR="000A7FE6" w:rsidRDefault="000A7FE6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>
        <w:rPr>
          <w:bCs/>
          <w:color w:val="31312D"/>
          <w:sz w:val="23"/>
          <w:szCs w:val="23"/>
        </w:rPr>
        <w:t>Certificate of completion in Customer Service Skills.</w:t>
      </w:r>
      <w:r>
        <w:rPr>
          <w:bCs/>
          <w:color w:val="31312D"/>
          <w:sz w:val="23"/>
          <w:szCs w:val="23"/>
        </w:rPr>
        <w:tab/>
      </w:r>
      <w:r>
        <w:rPr>
          <w:bCs/>
          <w:color w:val="31312D"/>
          <w:sz w:val="23"/>
          <w:szCs w:val="23"/>
        </w:rPr>
        <w:tab/>
      </w:r>
      <w:r>
        <w:rPr>
          <w:bCs/>
          <w:color w:val="31312D"/>
          <w:sz w:val="23"/>
          <w:szCs w:val="23"/>
        </w:rPr>
        <w:tab/>
      </w:r>
      <w:r>
        <w:rPr>
          <w:bCs/>
          <w:color w:val="31312D"/>
          <w:sz w:val="23"/>
          <w:szCs w:val="23"/>
        </w:rPr>
        <w:tab/>
      </w:r>
      <w:r>
        <w:rPr>
          <w:bCs/>
          <w:color w:val="31312D"/>
          <w:sz w:val="23"/>
          <w:szCs w:val="23"/>
        </w:rPr>
        <w:tab/>
      </w:r>
      <w:r w:rsidR="004E7CA6">
        <w:rPr>
          <w:bCs/>
          <w:color w:val="31312D"/>
          <w:sz w:val="23"/>
          <w:szCs w:val="23"/>
        </w:rPr>
        <w:t>August 2020</w:t>
      </w:r>
    </w:p>
    <w:p w:rsidR="002016B9" w:rsidRPr="005B35CD" w:rsidRDefault="000A7FE6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>
        <w:rPr>
          <w:bCs/>
          <w:color w:val="31312D"/>
          <w:sz w:val="23"/>
          <w:szCs w:val="23"/>
        </w:rPr>
        <w:t>C</w:t>
      </w:r>
      <w:r w:rsidR="002016B9" w:rsidRPr="005B35CD">
        <w:rPr>
          <w:bCs/>
          <w:color w:val="31312D"/>
          <w:sz w:val="23"/>
          <w:szCs w:val="23"/>
        </w:rPr>
        <w:t xml:space="preserve">ertificate in </w:t>
      </w:r>
      <w:r w:rsidR="002452C1" w:rsidRPr="005B35CD">
        <w:rPr>
          <w:bCs/>
          <w:color w:val="31312D"/>
          <w:sz w:val="23"/>
          <w:szCs w:val="23"/>
        </w:rPr>
        <w:t xml:space="preserve">product </w:t>
      </w:r>
      <w:r w:rsidR="002016B9" w:rsidRPr="005B35CD">
        <w:rPr>
          <w:bCs/>
          <w:color w:val="31312D"/>
          <w:sz w:val="23"/>
          <w:szCs w:val="23"/>
        </w:rPr>
        <w:t>defi</w:t>
      </w:r>
      <w:r w:rsidR="002452C1" w:rsidRPr="005B35CD">
        <w:rPr>
          <w:bCs/>
          <w:color w:val="31312D"/>
          <w:sz w:val="23"/>
          <w:szCs w:val="23"/>
        </w:rPr>
        <w:t>ning, development and growing the Market</w:t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>
        <w:rPr>
          <w:bCs/>
          <w:color w:val="31312D"/>
          <w:sz w:val="23"/>
          <w:szCs w:val="23"/>
        </w:rPr>
        <w:tab/>
      </w:r>
      <w:r w:rsidR="002016B9" w:rsidRPr="005B35CD">
        <w:rPr>
          <w:bCs/>
          <w:color w:val="31312D"/>
          <w:sz w:val="23"/>
          <w:szCs w:val="23"/>
        </w:rPr>
        <w:t>April 2017</w:t>
      </w:r>
    </w:p>
    <w:p w:rsidR="002016B9" w:rsidRPr="005B35CD" w:rsidRDefault="002016B9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Certificate of Profi</w:t>
      </w:r>
      <w:r w:rsidR="002452C1" w:rsidRPr="005B35CD">
        <w:rPr>
          <w:bCs/>
          <w:color w:val="31312D"/>
          <w:sz w:val="23"/>
          <w:szCs w:val="23"/>
        </w:rPr>
        <w:t>ciency in Insurance Sales</w:t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>June 2016</w:t>
      </w:r>
    </w:p>
    <w:p w:rsidR="002016B9" w:rsidRDefault="002016B9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Certificate in professional selling skills</w:t>
      </w:r>
      <w:r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ab/>
        <w:t>August 2015</w:t>
      </w:r>
    </w:p>
    <w:p w:rsidR="0053053A" w:rsidRPr="0053053A" w:rsidRDefault="0053053A" w:rsidP="00164CFB">
      <w:pPr>
        <w:shd w:val="clear" w:color="auto" w:fill="FFFFFF"/>
        <w:spacing w:line="360" w:lineRule="auto"/>
        <w:jc w:val="both"/>
        <w:rPr>
          <w:b/>
          <w:bCs/>
          <w:color w:val="31312D"/>
          <w:sz w:val="23"/>
          <w:szCs w:val="23"/>
          <w:u w:val="single"/>
        </w:rPr>
      </w:pPr>
    </w:p>
    <w:p w:rsidR="002016B9" w:rsidRPr="005B35CD" w:rsidRDefault="002016B9" w:rsidP="00164CFB">
      <w:pPr>
        <w:shd w:val="clear" w:color="auto" w:fill="FFFFFF"/>
        <w:spacing w:line="360" w:lineRule="auto"/>
        <w:jc w:val="both"/>
        <w:rPr>
          <w:b/>
          <w:bCs/>
          <w:color w:val="31312D"/>
          <w:sz w:val="23"/>
          <w:szCs w:val="23"/>
        </w:rPr>
      </w:pPr>
      <w:r w:rsidRPr="0053053A">
        <w:rPr>
          <w:b/>
          <w:bCs/>
          <w:color w:val="31312D"/>
          <w:sz w:val="23"/>
          <w:szCs w:val="23"/>
          <w:u w:val="single"/>
        </w:rPr>
        <w:t>Key skills and personal attributes</w:t>
      </w:r>
    </w:p>
    <w:p w:rsidR="002016B9" w:rsidRPr="005B35CD" w:rsidRDefault="002016B9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 xml:space="preserve">Exceptional </w:t>
      </w:r>
      <w:r w:rsidR="007E4B4C" w:rsidRPr="005B35CD">
        <w:rPr>
          <w:bCs/>
          <w:color w:val="31312D"/>
          <w:sz w:val="23"/>
          <w:szCs w:val="23"/>
        </w:rPr>
        <w:t xml:space="preserve">negotiation and </w:t>
      </w:r>
      <w:r w:rsidRPr="005B35CD">
        <w:rPr>
          <w:bCs/>
          <w:color w:val="31312D"/>
          <w:sz w:val="23"/>
          <w:szCs w:val="23"/>
        </w:rPr>
        <w:t>multi-tasking abilities</w:t>
      </w:r>
      <w:r w:rsidR="007E4B4C" w:rsidRPr="005B35CD">
        <w:rPr>
          <w:bCs/>
          <w:color w:val="31312D"/>
          <w:sz w:val="23"/>
          <w:szCs w:val="23"/>
        </w:rPr>
        <w:t xml:space="preserve"> and easily adopt to new environments</w:t>
      </w:r>
      <w:r w:rsidRPr="005B35CD">
        <w:rPr>
          <w:bCs/>
          <w:color w:val="31312D"/>
          <w:sz w:val="23"/>
          <w:szCs w:val="23"/>
        </w:rPr>
        <w:t xml:space="preserve"> </w:t>
      </w:r>
    </w:p>
    <w:p w:rsidR="007E4B4C" w:rsidRPr="005B35CD" w:rsidRDefault="007E4B4C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Excellent written and oral communication skills</w:t>
      </w:r>
      <w:r w:rsidR="002452C1" w:rsidRPr="005B35CD">
        <w:rPr>
          <w:bCs/>
          <w:color w:val="31312D"/>
          <w:sz w:val="23"/>
          <w:szCs w:val="23"/>
        </w:rPr>
        <w:t xml:space="preserve"> with </w:t>
      </w:r>
      <w:r w:rsidR="0053053A">
        <w:rPr>
          <w:bCs/>
          <w:color w:val="31312D"/>
          <w:sz w:val="23"/>
          <w:szCs w:val="23"/>
        </w:rPr>
        <w:t>fluency in</w:t>
      </w:r>
      <w:r w:rsidR="002452C1" w:rsidRPr="005B35CD">
        <w:rPr>
          <w:bCs/>
          <w:color w:val="31312D"/>
          <w:sz w:val="23"/>
          <w:szCs w:val="23"/>
        </w:rPr>
        <w:t xml:space="preserve"> </w:t>
      </w:r>
      <w:r w:rsidR="00926460" w:rsidRPr="005B35CD">
        <w:rPr>
          <w:bCs/>
          <w:color w:val="31312D"/>
          <w:sz w:val="23"/>
          <w:szCs w:val="23"/>
        </w:rPr>
        <w:t>English</w:t>
      </w:r>
    </w:p>
    <w:p w:rsidR="007E4B4C" w:rsidRPr="005B35CD" w:rsidRDefault="007E4B4C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Solid analytical &amp; creative thinking skills for effective decision making with a passion to learn</w:t>
      </w:r>
    </w:p>
    <w:p w:rsidR="007E4B4C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 xml:space="preserve">Excellent listening, interpersonal skills and a very good team player </w:t>
      </w:r>
    </w:p>
    <w:p w:rsidR="007E4B4C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Abilit</w:t>
      </w:r>
      <w:r w:rsidRPr="005B35CD">
        <w:rPr>
          <w:sz w:val="23"/>
          <w:szCs w:val="23"/>
        </w:rPr>
        <w:t>y to work independently and under immense pressure with no supervision</w:t>
      </w:r>
    </w:p>
    <w:p w:rsidR="002016B9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sz w:val="23"/>
          <w:szCs w:val="23"/>
        </w:rPr>
        <w:t xml:space="preserve"> </w:t>
      </w:r>
      <w:r w:rsidR="002452C1" w:rsidRPr="005B35CD">
        <w:rPr>
          <w:sz w:val="23"/>
          <w:szCs w:val="23"/>
        </w:rPr>
        <w:t>Goal oriented with a great desire for success.</w:t>
      </w:r>
    </w:p>
    <w:p w:rsidR="002452C1" w:rsidRPr="00B37149" w:rsidRDefault="002452C1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</w:rPr>
      </w:pPr>
      <w:r w:rsidRPr="005B35CD">
        <w:rPr>
          <w:sz w:val="23"/>
          <w:szCs w:val="23"/>
        </w:rPr>
        <w:t>Computer literate (MS. Word, MS. Exce</w:t>
      </w:r>
      <w:r>
        <w:t>l, MS. Access, Power point &amp; Internet savvy).</w:t>
      </w:r>
    </w:p>
    <w:p w:rsidR="00B37149" w:rsidRPr="00B37149" w:rsidRDefault="00B37149" w:rsidP="00B37149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B37149">
        <w:rPr>
          <w:b/>
          <w:u w:val="single"/>
        </w:rPr>
        <w:t>Hob</w:t>
      </w:r>
      <w:r>
        <w:rPr>
          <w:b/>
          <w:u w:val="single"/>
        </w:rPr>
        <w:t>b</w:t>
      </w:r>
      <w:r w:rsidRPr="00B37149">
        <w:rPr>
          <w:b/>
          <w:u w:val="single"/>
        </w:rPr>
        <w:t>ies</w:t>
      </w:r>
    </w:p>
    <w:p w:rsidR="00B37149" w:rsidRPr="00B37149" w:rsidRDefault="00B37149" w:rsidP="00B37149">
      <w:pPr>
        <w:shd w:val="clear" w:color="auto" w:fill="FFFFFF"/>
        <w:spacing w:line="360" w:lineRule="auto"/>
        <w:jc w:val="both"/>
        <w:rPr>
          <w:bCs/>
          <w:color w:val="31312D"/>
        </w:rPr>
      </w:pPr>
      <w:r>
        <w:t>Travelling, Meeting new people, Reading, Humanitarian activities.</w:t>
      </w:r>
    </w:p>
    <w:sectPr w:rsidR="00B37149" w:rsidRPr="00B37149" w:rsidSect="0071264D">
      <w:pgSz w:w="12240" w:h="15840"/>
      <w:pgMar w:top="180" w:right="810" w:bottom="36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522"/>
    <w:multiLevelType w:val="multilevel"/>
    <w:tmpl w:val="9EE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F546E"/>
    <w:multiLevelType w:val="hybridMultilevel"/>
    <w:tmpl w:val="E4CC17A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F9A362B"/>
    <w:multiLevelType w:val="hybridMultilevel"/>
    <w:tmpl w:val="B446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4EB4"/>
    <w:multiLevelType w:val="hybridMultilevel"/>
    <w:tmpl w:val="36E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139F"/>
    <w:multiLevelType w:val="multilevel"/>
    <w:tmpl w:val="B81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B60F01"/>
    <w:multiLevelType w:val="hybridMultilevel"/>
    <w:tmpl w:val="A2AC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5B72"/>
    <w:multiLevelType w:val="hybridMultilevel"/>
    <w:tmpl w:val="90F8F2FC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535693F"/>
    <w:multiLevelType w:val="hybridMultilevel"/>
    <w:tmpl w:val="4038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649C"/>
    <w:multiLevelType w:val="multilevel"/>
    <w:tmpl w:val="1D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2C38FF"/>
    <w:multiLevelType w:val="hybridMultilevel"/>
    <w:tmpl w:val="C198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86C69"/>
    <w:multiLevelType w:val="multilevel"/>
    <w:tmpl w:val="89C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5F7BC2"/>
    <w:multiLevelType w:val="hybridMultilevel"/>
    <w:tmpl w:val="13B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DD4"/>
    <w:multiLevelType w:val="multilevel"/>
    <w:tmpl w:val="B56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87F2A"/>
    <w:multiLevelType w:val="hybridMultilevel"/>
    <w:tmpl w:val="A04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C6999"/>
    <w:multiLevelType w:val="hybridMultilevel"/>
    <w:tmpl w:val="BC9C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D050C"/>
    <w:multiLevelType w:val="hybridMultilevel"/>
    <w:tmpl w:val="96CC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27D13"/>
    <w:multiLevelType w:val="multilevel"/>
    <w:tmpl w:val="4A8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B"/>
    <w:rsid w:val="00021BD0"/>
    <w:rsid w:val="000309B2"/>
    <w:rsid w:val="00066D8D"/>
    <w:rsid w:val="000813D7"/>
    <w:rsid w:val="00094364"/>
    <w:rsid w:val="000A7FE6"/>
    <w:rsid w:val="000D7068"/>
    <w:rsid w:val="000E0EED"/>
    <w:rsid w:val="000E0F53"/>
    <w:rsid w:val="0013052F"/>
    <w:rsid w:val="0016439C"/>
    <w:rsid w:val="00164CFB"/>
    <w:rsid w:val="00191890"/>
    <w:rsid w:val="001C6676"/>
    <w:rsid w:val="001F3A05"/>
    <w:rsid w:val="002016B9"/>
    <w:rsid w:val="002452C1"/>
    <w:rsid w:val="00263F91"/>
    <w:rsid w:val="002B0602"/>
    <w:rsid w:val="002D3B5C"/>
    <w:rsid w:val="002E2C4E"/>
    <w:rsid w:val="00341494"/>
    <w:rsid w:val="0036530D"/>
    <w:rsid w:val="003748BD"/>
    <w:rsid w:val="003D7ACA"/>
    <w:rsid w:val="004903DD"/>
    <w:rsid w:val="004B6799"/>
    <w:rsid w:val="004E7CA6"/>
    <w:rsid w:val="004F511A"/>
    <w:rsid w:val="00514988"/>
    <w:rsid w:val="0053053A"/>
    <w:rsid w:val="0053149B"/>
    <w:rsid w:val="00596672"/>
    <w:rsid w:val="005A4B4C"/>
    <w:rsid w:val="005A7328"/>
    <w:rsid w:val="005B35CD"/>
    <w:rsid w:val="005F329B"/>
    <w:rsid w:val="00651518"/>
    <w:rsid w:val="0071264D"/>
    <w:rsid w:val="007463E8"/>
    <w:rsid w:val="007532A0"/>
    <w:rsid w:val="007551AB"/>
    <w:rsid w:val="00781173"/>
    <w:rsid w:val="007C2BB2"/>
    <w:rsid w:val="007E4B4C"/>
    <w:rsid w:val="008012AE"/>
    <w:rsid w:val="0085288B"/>
    <w:rsid w:val="00860112"/>
    <w:rsid w:val="008B5656"/>
    <w:rsid w:val="008E1ABF"/>
    <w:rsid w:val="009204C7"/>
    <w:rsid w:val="00925607"/>
    <w:rsid w:val="00926460"/>
    <w:rsid w:val="009614BC"/>
    <w:rsid w:val="009A3A52"/>
    <w:rsid w:val="009C20EB"/>
    <w:rsid w:val="009D0E83"/>
    <w:rsid w:val="009D0F3D"/>
    <w:rsid w:val="009F3518"/>
    <w:rsid w:val="00A11E6F"/>
    <w:rsid w:val="00A82ED2"/>
    <w:rsid w:val="00A90EF3"/>
    <w:rsid w:val="00AE1102"/>
    <w:rsid w:val="00B17A00"/>
    <w:rsid w:val="00B34D78"/>
    <w:rsid w:val="00B37149"/>
    <w:rsid w:val="00BA35E8"/>
    <w:rsid w:val="00BD650A"/>
    <w:rsid w:val="00C14094"/>
    <w:rsid w:val="00C16252"/>
    <w:rsid w:val="00C25C1B"/>
    <w:rsid w:val="00C97239"/>
    <w:rsid w:val="00CE2E0A"/>
    <w:rsid w:val="00D142A3"/>
    <w:rsid w:val="00D43A42"/>
    <w:rsid w:val="00D83857"/>
    <w:rsid w:val="00E07550"/>
    <w:rsid w:val="00E66126"/>
    <w:rsid w:val="00E84A30"/>
    <w:rsid w:val="00EC1108"/>
    <w:rsid w:val="00EE693E"/>
    <w:rsid w:val="00F91F50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0B64F-4BA3-4A35-950D-7B4E74E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CFB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verdana10ptCharChar">
    <w:name w:val="normal+verdana+10pt Char Char"/>
    <w:basedOn w:val="Heading2"/>
    <w:rsid w:val="00164CFB"/>
    <w:pPr>
      <w:keepLines w:val="0"/>
      <w:spacing w:before="0"/>
    </w:pPr>
    <w:rPr>
      <w:rFonts w:ascii="Verdana" w:eastAsia="Times New Roman" w:hAnsi="Verdana" w:cs="Times New Roman"/>
      <w:b/>
      <w:color w:val="auto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164C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252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41494"/>
    <w:pPr>
      <w:suppressAutoHyphens/>
      <w:ind w:left="720"/>
    </w:pPr>
    <w:rPr>
      <w:rFonts w:ascii="Arial" w:eastAsia="SimSun" w:hAnsi="Arial" w:cs="Arial"/>
      <w:sz w:val="20"/>
      <w:szCs w:val="20"/>
      <w:lang w:val="en-GB" w:eastAsia="ar-SA"/>
    </w:rPr>
  </w:style>
  <w:style w:type="table" w:styleId="TableGrid">
    <w:name w:val="Table Grid"/>
    <w:basedOn w:val="TableNormal"/>
    <w:uiPriority w:val="39"/>
    <w:rsid w:val="00A1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1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016B9"/>
    <w:pPr>
      <w:widowControl w:val="0"/>
      <w:autoSpaceDE w:val="0"/>
      <w:autoSpaceDN w:val="0"/>
      <w:adjustRightInd w:val="0"/>
      <w:ind w:left="603" w:hanging="36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16B9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hnakayi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PLANSACCO1</dc:creator>
  <cp:keywords/>
  <dc:description/>
  <cp:lastModifiedBy>BABRA</cp:lastModifiedBy>
  <cp:revision>11</cp:revision>
  <dcterms:created xsi:type="dcterms:W3CDTF">2021-12-29T15:42:00Z</dcterms:created>
  <dcterms:modified xsi:type="dcterms:W3CDTF">2022-01-28T11:26:00Z</dcterms:modified>
</cp:coreProperties>
</file>