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E866" w14:textId="77777777" w:rsidR="002A3910" w:rsidRPr="00625989" w:rsidRDefault="00FA73CE" w:rsidP="00633F9C">
      <w:pPr>
        <w:pStyle w:val="ListParagraph"/>
        <w:tabs>
          <w:tab w:val="left" w:pos="1584"/>
        </w:tabs>
        <w:spacing w:before="120"/>
        <w:ind w:left="0"/>
        <w:rPr>
          <w:rFonts w:asciiTheme="minorHAnsi" w:hAnsiTheme="minorHAnsi"/>
          <w:b/>
          <w:sz w:val="24"/>
          <w:szCs w:val="24"/>
        </w:rPr>
      </w:pPr>
      <w:r w:rsidRPr="00625989">
        <w:rPr>
          <w:rFonts w:asciiTheme="minorHAnsi" w:eastAsia="Arial" w:hAnsiTheme="minorHAnsi" w:cs="Arial"/>
          <w:b/>
          <w:sz w:val="24"/>
          <w:szCs w:val="24"/>
          <w:u w:val="single"/>
        </w:rPr>
        <w:t>CURRICULAM VITAE</w:t>
      </w:r>
    </w:p>
    <w:p w14:paraId="51268412" w14:textId="77777777" w:rsidR="002A3910" w:rsidRPr="00625989" w:rsidRDefault="00FA73CE" w:rsidP="00633F9C">
      <w:pPr>
        <w:tabs>
          <w:tab w:val="left" w:pos="1584"/>
        </w:tabs>
        <w:spacing w:before="120"/>
        <w:rPr>
          <w:rFonts w:asciiTheme="minorHAnsi" w:hAnsiTheme="minorHAnsi"/>
          <w:b/>
          <w:sz w:val="24"/>
          <w:szCs w:val="24"/>
        </w:rPr>
      </w:pPr>
      <w:r w:rsidRPr="00625989">
        <w:rPr>
          <w:rFonts w:asciiTheme="minorHAnsi" w:eastAsia="Arial" w:hAnsiTheme="minorHAnsi" w:cs="Arial"/>
          <w:b/>
          <w:sz w:val="24"/>
          <w:szCs w:val="24"/>
        </w:rPr>
        <w:t>MANSI LAKHERA</w:t>
      </w:r>
    </w:p>
    <w:p w14:paraId="4DA57969" w14:textId="35E27E6B" w:rsidR="002A3910" w:rsidRPr="00625989" w:rsidRDefault="00FA73CE" w:rsidP="00633F9C">
      <w:pPr>
        <w:rPr>
          <w:rFonts w:asciiTheme="minorHAnsi" w:eastAsia="Arial" w:hAnsiTheme="minorHAnsi" w:cs="Arial"/>
          <w:b/>
          <w:sz w:val="24"/>
          <w:szCs w:val="24"/>
        </w:rPr>
      </w:pPr>
      <w:r w:rsidRPr="00625989">
        <w:rPr>
          <w:rFonts w:asciiTheme="minorHAnsi" w:eastAsia="Arial" w:hAnsiTheme="minorHAnsi" w:cs="Arial"/>
          <w:b/>
          <w:sz w:val="24"/>
          <w:szCs w:val="24"/>
        </w:rPr>
        <w:t xml:space="preserve">Mobile: </w:t>
      </w:r>
      <w:r w:rsidR="00FD6CC3">
        <w:rPr>
          <w:rFonts w:asciiTheme="minorHAnsi" w:eastAsia="Arial" w:hAnsiTheme="minorHAnsi" w:cs="Arial"/>
          <w:b/>
          <w:sz w:val="24"/>
          <w:szCs w:val="24"/>
        </w:rPr>
        <w:t>+</w:t>
      </w:r>
      <w:r w:rsidRPr="00625989">
        <w:rPr>
          <w:rFonts w:asciiTheme="minorHAnsi" w:eastAsia="Arial" w:hAnsiTheme="minorHAnsi" w:cs="Arial"/>
          <w:b/>
          <w:sz w:val="24"/>
          <w:szCs w:val="24"/>
        </w:rPr>
        <w:t>9</w:t>
      </w:r>
      <w:r w:rsidR="00FD6CC3">
        <w:rPr>
          <w:rFonts w:asciiTheme="minorHAnsi" w:eastAsia="Arial" w:hAnsiTheme="minorHAnsi" w:cs="Arial"/>
          <w:b/>
          <w:sz w:val="24"/>
          <w:szCs w:val="24"/>
        </w:rPr>
        <w:t>71501537482</w:t>
      </w:r>
      <w:bookmarkStart w:id="0" w:name="_GoBack"/>
      <w:bookmarkEnd w:id="0"/>
    </w:p>
    <w:p w14:paraId="602F86F0" w14:textId="77777777" w:rsidR="002A3910" w:rsidRDefault="00FA73CE" w:rsidP="00633F9C">
      <w:pPr>
        <w:pStyle w:val="ListParagraph"/>
        <w:tabs>
          <w:tab w:val="left" w:pos="1584"/>
        </w:tabs>
        <w:ind w:left="0"/>
        <w:rPr>
          <w:rFonts w:asciiTheme="minorHAnsi" w:eastAsia="Arial" w:hAnsiTheme="minorHAnsi" w:cs="Arial"/>
          <w:b/>
          <w:color w:val="0000FF"/>
          <w:sz w:val="24"/>
          <w:szCs w:val="24"/>
          <w:u w:val="single"/>
        </w:rPr>
      </w:pPr>
      <w:r w:rsidRPr="00625989">
        <w:rPr>
          <w:rFonts w:asciiTheme="minorHAnsi" w:eastAsia="Arial" w:hAnsiTheme="minorHAnsi" w:cs="Arial"/>
          <w:b/>
          <w:sz w:val="24"/>
          <w:szCs w:val="24"/>
        </w:rPr>
        <w:t xml:space="preserve">Mail: </w:t>
      </w:r>
      <w:hyperlink r:id="rId7">
        <w:r w:rsidRPr="00625989">
          <w:rPr>
            <w:rFonts w:asciiTheme="minorHAnsi" w:eastAsia="Arial" w:hAnsiTheme="minorHAnsi" w:cs="Arial"/>
            <w:b/>
            <w:color w:val="0000FF"/>
            <w:sz w:val="24"/>
            <w:szCs w:val="24"/>
            <w:u w:val="single"/>
          </w:rPr>
          <w:t>mansilakhera20@gmail.com</w:t>
        </w:r>
      </w:hyperlink>
    </w:p>
    <w:p w14:paraId="1A587E34" w14:textId="77777777" w:rsidR="00FD6CC3" w:rsidRPr="00FD6CC3" w:rsidRDefault="00207C99" w:rsidP="00633F9C">
      <w:pPr>
        <w:pStyle w:val="ListParagraph"/>
        <w:tabs>
          <w:tab w:val="left" w:pos="1584"/>
        </w:tabs>
        <w:ind w:left="0"/>
        <w:rPr>
          <w:rFonts w:asciiTheme="minorHAnsi" w:eastAsia="Arial" w:hAnsiTheme="minorHAnsi" w:cs="Arial"/>
          <w:b/>
          <w:color w:val="0000FF"/>
          <w:sz w:val="24"/>
          <w:szCs w:val="24"/>
          <w:u w:val="single"/>
        </w:rPr>
      </w:pPr>
      <w:r>
        <w:rPr>
          <w:rFonts w:asciiTheme="minorHAnsi" w:eastAsia="Arial" w:hAnsiTheme="minorHAnsi" w:cs="Arial"/>
          <w:b/>
          <w:color w:val="0000FF"/>
          <w:sz w:val="24"/>
          <w:szCs w:val="24"/>
          <w:u w:val="single"/>
        </w:rPr>
        <w:t xml:space="preserve">Burjuman, </w:t>
      </w:r>
      <w:r w:rsidR="00FD6CC3">
        <w:rPr>
          <w:rFonts w:asciiTheme="minorHAnsi" w:eastAsia="Arial" w:hAnsiTheme="minorHAnsi" w:cs="Arial"/>
          <w:b/>
          <w:color w:val="0000FF"/>
          <w:sz w:val="24"/>
          <w:szCs w:val="24"/>
          <w:u w:val="single"/>
        </w:rPr>
        <w:t>Dubai ( UAE )</w:t>
      </w:r>
    </w:p>
    <w:p w14:paraId="4FEE62A3" w14:textId="77777777" w:rsidR="002A3910" w:rsidRPr="00625989" w:rsidRDefault="002A3910" w:rsidP="00633F9C">
      <w:pPr>
        <w:tabs>
          <w:tab w:val="left" w:pos="1584"/>
        </w:tabs>
        <w:rPr>
          <w:rFonts w:asciiTheme="minorHAnsi" w:hAnsiTheme="minorHAnsi"/>
          <w:b/>
          <w:sz w:val="24"/>
          <w:szCs w:val="24"/>
        </w:rPr>
      </w:pPr>
    </w:p>
    <w:p w14:paraId="074AE794" w14:textId="77777777" w:rsidR="002A3910" w:rsidRPr="00625989" w:rsidRDefault="00FA73CE" w:rsidP="00633F9C">
      <w:pPr>
        <w:pStyle w:val="ListParagraph"/>
        <w:tabs>
          <w:tab w:val="left" w:pos="1584"/>
        </w:tabs>
        <w:ind w:left="0"/>
        <w:rPr>
          <w:rFonts w:asciiTheme="minorHAnsi" w:hAnsiTheme="minorHAnsi"/>
          <w:b/>
          <w:sz w:val="24"/>
          <w:szCs w:val="24"/>
        </w:rPr>
      </w:pPr>
      <w:r w:rsidRPr="00625989">
        <w:rPr>
          <w:rFonts w:asciiTheme="minorHAnsi" w:eastAsia="Arial" w:hAnsiTheme="minorHAnsi" w:cs="Arial"/>
          <w:b/>
          <w:sz w:val="24"/>
          <w:szCs w:val="24"/>
          <w:highlight w:val="lightGray"/>
        </w:rPr>
        <w:t>Career Objective</w:t>
      </w:r>
    </w:p>
    <w:p w14:paraId="5FA2BC81" w14:textId="77777777" w:rsidR="002A3910" w:rsidRPr="00625989" w:rsidRDefault="002A3910" w:rsidP="00633F9C">
      <w:pPr>
        <w:rPr>
          <w:rFonts w:asciiTheme="minorHAnsi" w:hAnsiTheme="minorHAnsi"/>
          <w:b/>
          <w:sz w:val="24"/>
          <w:szCs w:val="24"/>
        </w:rPr>
      </w:pPr>
    </w:p>
    <w:p w14:paraId="0126935C" w14:textId="77777777" w:rsidR="002A3910" w:rsidRPr="00625989" w:rsidRDefault="00FA73CE" w:rsidP="00633F9C">
      <w:pPr>
        <w:pStyle w:val="ListParagraph"/>
        <w:tabs>
          <w:tab w:val="left" w:pos="1080"/>
          <w:tab w:val="left" w:pos="1350"/>
        </w:tabs>
        <w:ind w:left="0"/>
        <w:rPr>
          <w:rFonts w:asciiTheme="minorHAnsi" w:hAnsiTheme="minorHAnsi"/>
          <w:b/>
          <w:sz w:val="24"/>
          <w:szCs w:val="24"/>
        </w:rPr>
      </w:pPr>
      <w:r w:rsidRPr="00625989">
        <w:rPr>
          <w:rFonts w:asciiTheme="minorHAnsi" w:eastAsia="Helvetica Neue" w:hAnsiTheme="minorHAnsi" w:cstheme="majorHAnsi"/>
          <w:b/>
          <w:sz w:val="24"/>
          <w:szCs w:val="24"/>
          <w:highlight w:val="white"/>
        </w:rPr>
        <w:t>To obtain a position as a Human Resources that will utilize my experience, knowledge and skills to fulfill the needs, goals, vision and mission of the company</w:t>
      </w:r>
      <w:r w:rsidRPr="00625989">
        <w:rPr>
          <w:rFonts w:asciiTheme="minorHAnsi" w:eastAsia="Helvetica Neue" w:hAnsiTheme="minorHAnsi" w:cs="Helvetica Neue"/>
          <w:b/>
          <w:sz w:val="24"/>
          <w:szCs w:val="24"/>
          <w:highlight w:val="white"/>
        </w:rPr>
        <w:t>.</w:t>
      </w:r>
      <w:r w:rsidRPr="00625989">
        <w:rPr>
          <w:rFonts w:asciiTheme="minorHAnsi" w:eastAsia="Arial" w:hAnsiTheme="minorHAnsi" w:cs="Arial"/>
          <w:b/>
          <w:sz w:val="24"/>
          <w:szCs w:val="24"/>
        </w:rPr>
        <w:t xml:space="preserve"> Looking forward to an organization that offers a Challenging Stimulating Environment to work, provide Individual Development and offers prospects for long term personal development and Career Growth.</w:t>
      </w:r>
    </w:p>
    <w:p w14:paraId="3FEFD284" w14:textId="77777777" w:rsidR="002A3910" w:rsidRPr="00625989" w:rsidRDefault="002A3910" w:rsidP="00633F9C">
      <w:pPr>
        <w:tabs>
          <w:tab w:val="left" w:pos="1080"/>
          <w:tab w:val="left" w:pos="1350"/>
        </w:tabs>
        <w:rPr>
          <w:rFonts w:asciiTheme="minorHAnsi" w:hAnsiTheme="minorHAnsi"/>
          <w:b/>
          <w:sz w:val="24"/>
          <w:szCs w:val="24"/>
        </w:rPr>
      </w:pPr>
    </w:p>
    <w:p w14:paraId="6E6BDE3B" w14:textId="77777777" w:rsidR="002A3910" w:rsidRPr="00E4578A" w:rsidRDefault="00FA73CE" w:rsidP="00633F9C">
      <w:pPr>
        <w:tabs>
          <w:tab w:val="left" w:pos="432"/>
        </w:tabs>
        <w:spacing w:before="120"/>
        <w:rPr>
          <w:rFonts w:asciiTheme="minorHAnsi" w:hAnsiTheme="minorHAnsi"/>
          <w:b/>
          <w:sz w:val="24"/>
          <w:szCs w:val="24"/>
        </w:rPr>
      </w:pPr>
      <w:r w:rsidRPr="00E4578A">
        <w:rPr>
          <w:rFonts w:asciiTheme="minorHAnsi" w:eastAsia="Arial" w:hAnsiTheme="minorHAnsi" w:cs="Arial"/>
          <w:b/>
          <w:sz w:val="24"/>
          <w:szCs w:val="24"/>
          <w:highlight w:val="lightGray"/>
        </w:rPr>
        <w:t>Educational Qualification</w:t>
      </w:r>
    </w:p>
    <w:p w14:paraId="3B395F4A" w14:textId="77777777" w:rsidR="002A3910" w:rsidRPr="00625989" w:rsidRDefault="002A3910" w:rsidP="00633F9C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a"/>
        <w:tblW w:w="94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6905"/>
      </w:tblGrid>
      <w:tr w:rsidR="002A3910" w:rsidRPr="00625989" w14:paraId="3E9EF972" w14:textId="77777777" w:rsidTr="00633F9C">
        <w:trPr>
          <w:trHeight w:val="40"/>
        </w:trPr>
        <w:tc>
          <w:tcPr>
            <w:tcW w:w="2587" w:type="dxa"/>
            <w:vAlign w:val="center"/>
          </w:tcPr>
          <w:p w14:paraId="23097C6A" w14:textId="77777777" w:rsidR="002A3910" w:rsidRPr="00625989" w:rsidRDefault="00FA73CE" w:rsidP="00E4578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>Post-Graduation</w:t>
            </w:r>
          </w:p>
        </w:tc>
        <w:tc>
          <w:tcPr>
            <w:tcW w:w="6905" w:type="dxa"/>
            <w:vAlign w:val="center"/>
          </w:tcPr>
          <w:p w14:paraId="3DF6C2E1" w14:textId="77777777" w:rsidR="002A3910" w:rsidRPr="00625989" w:rsidRDefault="00FA73CE" w:rsidP="00E4578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>M.Com, IGNOU University.</w:t>
            </w:r>
          </w:p>
        </w:tc>
      </w:tr>
      <w:tr w:rsidR="002A3910" w:rsidRPr="00625989" w14:paraId="2D2C447F" w14:textId="77777777" w:rsidTr="00633F9C">
        <w:trPr>
          <w:trHeight w:val="40"/>
        </w:trPr>
        <w:tc>
          <w:tcPr>
            <w:tcW w:w="2587" w:type="dxa"/>
            <w:vAlign w:val="center"/>
          </w:tcPr>
          <w:p w14:paraId="73D45DBB" w14:textId="77777777" w:rsidR="002A3910" w:rsidRPr="00625989" w:rsidRDefault="00FA73CE" w:rsidP="00E4578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>Graduation</w:t>
            </w:r>
          </w:p>
        </w:tc>
        <w:tc>
          <w:tcPr>
            <w:tcW w:w="6905" w:type="dxa"/>
            <w:vAlign w:val="center"/>
          </w:tcPr>
          <w:p w14:paraId="351CCE8A" w14:textId="77777777" w:rsidR="002A3910" w:rsidRPr="00625989" w:rsidRDefault="00FA73CE" w:rsidP="00E4578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>B.Com from Delhi university</w:t>
            </w:r>
          </w:p>
        </w:tc>
      </w:tr>
      <w:tr w:rsidR="002A3910" w:rsidRPr="00625989" w14:paraId="20561486" w14:textId="77777777" w:rsidTr="00633F9C">
        <w:trPr>
          <w:trHeight w:val="40"/>
        </w:trPr>
        <w:tc>
          <w:tcPr>
            <w:tcW w:w="2587" w:type="dxa"/>
            <w:vAlign w:val="center"/>
          </w:tcPr>
          <w:p w14:paraId="164C971A" w14:textId="77777777" w:rsidR="002A3910" w:rsidRPr="00625989" w:rsidRDefault="00FA73CE" w:rsidP="00E4578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  <w:r w:rsidRPr="0062598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th</w:t>
            </w: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 xml:space="preserve"> &amp; 12</w:t>
            </w:r>
            <w:r w:rsidRPr="0062598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th</w:t>
            </w: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 xml:space="preserve"> Standard</w:t>
            </w:r>
          </w:p>
        </w:tc>
        <w:tc>
          <w:tcPr>
            <w:tcW w:w="6905" w:type="dxa"/>
            <w:vAlign w:val="center"/>
          </w:tcPr>
          <w:p w14:paraId="134D878E" w14:textId="77777777" w:rsidR="002A3910" w:rsidRPr="00625989" w:rsidRDefault="00FA73CE" w:rsidP="00E4578A">
            <w:pPr>
              <w:pStyle w:val="ListParagraph"/>
              <w:tabs>
                <w:tab w:val="left" w:pos="4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 xml:space="preserve">Spring Days </w:t>
            </w:r>
            <w:r w:rsidR="00FD6CC3" w:rsidRPr="00625989">
              <w:rPr>
                <w:rFonts w:asciiTheme="minorHAnsi" w:hAnsiTheme="minorHAnsi"/>
                <w:b/>
                <w:sz w:val="24"/>
                <w:szCs w:val="24"/>
              </w:rPr>
              <w:t>School, Ashok</w:t>
            </w: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 xml:space="preserve"> Vihar</w:t>
            </w:r>
            <w:r w:rsidR="00FD6CC3" w:rsidRPr="00625989">
              <w:rPr>
                <w:rFonts w:asciiTheme="minorHAnsi" w:hAnsiTheme="minorHAnsi"/>
                <w:b/>
                <w:sz w:val="24"/>
                <w:szCs w:val="24"/>
              </w:rPr>
              <w:t>, CBSE</w:t>
            </w: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 xml:space="preserve"> board.</w:t>
            </w:r>
          </w:p>
        </w:tc>
      </w:tr>
      <w:tr w:rsidR="002A3910" w:rsidRPr="00625989" w14:paraId="6850510B" w14:textId="77777777" w:rsidTr="00633F9C">
        <w:trPr>
          <w:trHeight w:val="40"/>
        </w:trPr>
        <w:tc>
          <w:tcPr>
            <w:tcW w:w="2587" w:type="dxa"/>
            <w:vAlign w:val="center"/>
          </w:tcPr>
          <w:p w14:paraId="215E2C87" w14:textId="77777777" w:rsidR="002A3910" w:rsidRPr="00625989" w:rsidRDefault="00FA73CE" w:rsidP="00E4578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>Professional Course</w:t>
            </w:r>
          </w:p>
        </w:tc>
        <w:tc>
          <w:tcPr>
            <w:tcW w:w="6905" w:type="dxa"/>
            <w:vAlign w:val="center"/>
          </w:tcPr>
          <w:p w14:paraId="34DEF456" w14:textId="77777777" w:rsidR="002A3910" w:rsidRPr="00625989" w:rsidRDefault="00FA73CE" w:rsidP="00E4578A">
            <w:pPr>
              <w:pStyle w:val="List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625989">
              <w:rPr>
                <w:rFonts w:asciiTheme="minorHAnsi" w:hAnsiTheme="minorHAnsi"/>
                <w:b/>
                <w:sz w:val="24"/>
                <w:szCs w:val="24"/>
              </w:rPr>
              <w:t>French Language from Bhartiya Vidya Bhavan ,New Delhi.</w:t>
            </w:r>
          </w:p>
        </w:tc>
      </w:tr>
    </w:tbl>
    <w:p w14:paraId="6C420FF9" w14:textId="77777777" w:rsidR="002A3910" w:rsidRPr="00625989" w:rsidRDefault="002A3910" w:rsidP="00633F9C">
      <w:pPr>
        <w:tabs>
          <w:tab w:val="left" w:pos="432"/>
        </w:tabs>
        <w:spacing w:before="120"/>
        <w:rPr>
          <w:rFonts w:asciiTheme="minorHAnsi" w:hAnsiTheme="minorHAnsi"/>
          <w:b/>
          <w:sz w:val="24"/>
          <w:szCs w:val="24"/>
        </w:rPr>
      </w:pPr>
    </w:p>
    <w:p w14:paraId="3D6BC2C3" w14:textId="783D8144" w:rsidR="00032A4A" w:rsidRPr="006B06CC" w:rsidRDefault="00FA73CE" w:rsidP="00633F9C">
      <w:pPr>
        <w:tabs>
          <w:tab w:val="left" w:pos="432"/>
        </w:tabs>
        <w:spacing w:before="120"/>
        <w:rPr>
          <w:rFonts w:ascii="Cambria" w:eastAsia="Arial" w:hAnsi="Cambria" w:cs="Arial"/>
          <w:b/>
          <w:sz w:val="28"/>
          <w:szCs w:val="28"/>
        </w:rPr>
      </w:pPr>
      <w:r w:rsidRPr="006B06CC">
        <w:rPr>
          <w:rFonts w:ascii="Cambria" w:eastAsia="Arial" w:hAnsi="Cambria" w:cs="Arial"/>
          <w:b/>
          <w:sz w:val="28"/>
          <w:szCs w:val="28"/>
        </w:rPr>
        <w:t>Work Experience</w:t>
      </w:r>
      <w:r w:rsidR="00E85C8D" w:rsidRPr="006B06CC">
        <w:rPr>
          <w:rFonts w:ascii="Cambria" w:eastAsia="Arial" w:hAnsi="Cambria" w:cs="Arial"/>
          <w:b/>
          <w:sz w:val="28"/>
          <w:szCs w:val="28"/>
        </w:rPr>
        <w:t xml:space="preserve"> -</w:t>
      </w:r>
    </w:p>
    <w:p w14:paraId="6A1B7DB1" w14:textId="77777777" w:rsidR="00625989" w:rsidRDefault="00625989" w:rsidP="00633F9C">
      <w:pPr>
        <w:tabs>
          <w:tab w:val="left" w:pos="432"/>
        </w:tabs>
        <w:spacing w:before="120"/>
        <w:rPr>
          <w:rFonts w:asciiTheme="minorHAnsi" w:eastAsia="Arial" w:hAnsiTheme="minorHAnsi" w:cs="Arial"/>
          <w:b/>
          <w:sz w:val="24"/>
          <w:szCs w:val="24"/>
        </w:rPr>
      </w:pPr>
    </w:p>
    <w:p w14:paraId="3BB1DAC0" w14:textId="77777777" w:rsidR="00625989" w:rsidRPr="00E85C8D" w:rsidRDefault="00625989" w:rsidP="00E85C8D">
      <w:pPr>
        <w:pStyle w:val="ListParagraph"/>
        <w:numPr>
          <w:ilvl w:val="0"/>
          <w:numId w:val="14"/>
        </w:num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 w:rsidRPr="00E85C8D">
        <w:rPr>
          <w:rFonts w:ascii="Arial Rounded MT Bold" w:eastAsia="Arial" w:hAnsi="Arial Rounded MT Bold" w:cs="Arial"/>
          <w:bCs/>
          <w:sz w:val="24"/>
          <w:szCs w:val="24"/>
        </w:rPr>
        <w:t>(</w:t>
      </w:r>
      <w:r w:rsidR="00BD7CB5" w:rsidRPr="00E85C8D">
        <w:rPr>
          <w:rFonts w:ascii="Arial Rounded MT Bold" w:eastAsia="Arial" w:hAnsi="Arial Rounded MT Bold" w:cs="Arial"/>
          <w:bCs/>
          <w:sz w:val="24"/>
          <w:szCs w:val="24"/>
        </w:rPr>
        <w:t>Worked</w:t>
      </w:r>
      <w:r w:rsidR="00032A4A" w:rsidRPr="00E85C8D">
        <w:rPr>
          <w:rFonts w:ascii="Arial Rounded MT Bold" w:eastAsia="Arial" w:hAnsi="Arial Rounded MT Bold" w:cs="Arial"/>
          <w:bCs/>
          <w:sz w:val="24"/>
          <w:szCs w:val="24"/>
        </w:rPr>
        <w:t xml:space="preserve"> w</w:t>
      </w:r>
      <w:r w:rsidRPr="00E85C8D">
        <w:rPr>
          <w:rFonts w:ascii="Arial Rounded MT Bold" w:eastAsia="Arial" w:hAnsi="Arial Rounded MT Bold" w:cs="Arial"/>
          <w:bCs/>
          <w:sz w:val="24"/>
          <w:szCs w:val="24"/>
        </w:rPr>
        <w:t>ith ISGEC heavy engineering ltd,</w:t>
      </w:r>
      <w:r w:rsidR="003255AD" w:rsidRPr="00E85C8D">
        <w:rPr>
          <w:rFonts w:ascii="Arial Rounded MT Bold" w:eastAsia="Arial" w:hAnsi="Arial Rounded MT Bold" w:cs="Arial"/>
          <w:bCs/>
          <w:sz w:val="24"/>
          <w:szCs w:val="24"/>
        </w:rPr>
        <w:t xml:space="preserve"> </w:t>
      </w:r>
      <w:r w:rsidRPr="00E85C8D">
        <w:rPr>
          <w:rFonts w:ascii="Arial Rounded MT Bold" w:eastAsia="Arial" w:hAnsi="Arial Rounded MT Bold" w:cs="Arial"/>
          <w:bCs/>
          <w:sz w:val="24"/>
          <w:szCs w:val="24"/>
        </w:rPr>
        <w:t>Noida as C</w:t>
      </w:r>
      <w:r w:rsidR="00032A4A" w:rsidRPr="00E85C8D">
        <w:rPr>
          <w:rFonts w:ascii="Arial Rounded MT Bold" w:eastAsia="Arial" w:hAnsi="Arial Rounded MT Bold" w:cs="Arial"/>
          <w:bCs/>
          <w:sz w:val="24"/>
          <w:szCs w:val="24"/>
        </w:rPr>
        <w:t>orporate hr.</w:t>
      </w:r>
      <w:r w:rsidRPr="00E85C8D">
        <w:rPr>
          <w:rFonts w:ascii="Arial Rounded MT Bold" w:eastAsia="Arial" w:hAnsi="Arial Rounded MT Bold" w:cs="Arial"/>
          <w:bCs/>
          <w:sz w:val="24"/>
          <w:szCs w:val="24"/>
        </w:rPr>
        <w:t>)</w:t>
      </w:r>
    </w:p>
    <w:p w14:paraId="3121BD5C" w14:textId="2ECCEB3B" w:rsidR="00633F9C" w:rsidRDefault="00E85C8D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 xml:space="preserve">           </w:t>
      </w:r>
      <w:r w:rsidR="001B01C0">
        <w:rPr>
          <w:rFonts w:ascii="Arial Rounded MT Bold" w:eastAsia="Arial" w:hAnsi="Arial Rounded MT Bold" w:cs="Arial"/>
          <w:bCs/>
          <w:sz w:val="24"/>
          <w:szCs w:val="24"/>
        </w:rPr>
        <w:t>(june,2018-November 2018)</w:t>
      </w:r>
    </w:p>
    <w:p w14:paraId="766A4271" w14:textId="77777777" w:rsidR="001B01C0" w:rsidRDefault="001B01C0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</w:p>
    <w:p w14:paraId="6583E8F4" w14:textId="24182C55" w:rsidR="007757F5" w:rsidRDefault="006B06CC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 xml:space="preserve">        </w:t>
      </w:r>
      <w:r w:rsidR="007757F5">
        <w:rPr>
          <w:rFonts w:ascii="Arial Rounded MT Bold" w:eastAsia="Arial" w:hAnsi="Arial Rounded MT Bold" w:cs="Arial"/>
          <w:bCs/>
          <w:sz w:val="24"/>
          <w:szCs w:val="24"/>
        </w:rPr>
        <w:t>Responsibilities</w:t>
      </w:r>
      <w:r>
        <w:rPr>
          <w:rFonts w:ascii="Arial Rounded MT Bold" w:eastAsia="Arial" w:hAnsi="Arial Rounded MT Bold" w:cs="Arial"/>
          <w:bCs/>
          <w:sz w:val="24"/>
          <w:szCs w:val="24"/>
        </w:rPr>
        <w:t xml:space="preserve"> -</w:t>
      </w:r>
    </w:p>
    <w:p w14:paraId="34EB09DC" w14:textId="77777777" w:rsidR="006B06CC" w:rsidRPr="00384C06" w:rsidRDefault="006B06CC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</w:p>
    <w:p w14:paraId="108CB4E1" w14:textId="77777777" w:rsidR="00E4578A" w:rsidRPr="00BB289F" w:rsidRDefault="00E4578A" w:rsidP="003771CC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Craft recruiting emails to attract passive candidates</w:t>
      </w:r>
      <w:r w:rsidR="00633F9C"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.</w:t>
      </w:r>
    </w:p>
    <w:p w14:paraId="0103E639" w14:textId="77777777" w:rsidR="00633F9C" w:rsidRPr="00BB289F" w:rsidRDefault="00633F9C" w:rsidP="003771C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</w:p>
    <w:p w14:paraId="0DA3BAF4" w14:textId="77777777" w:rsidR="00633F9C" w:rsidRPr="00BB289F" w:rsidRDefault="00E4578A" w:rsidP="003771CC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Screen incoming resumes and application forms</w:t>
      </w:r>
      <w:r w:rsidR="00633F9C"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.</w:t>
      </w:r>
    </w:p>
    <w:p w14:paraId="5D47D67E" w14:textId="77777777" w:rsidR="00633F9C" w:rsidRPr="00BB289F" w:rsidRDefault="00633F9C" w:rsidP="003771C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</w:p>
    <w:p w14:paraId="27FC796D" w14:textId="77777777" w:rsidR="00633F9C" w:rsidRPr="00BB289F" w:rsidRDefault="00E4578A" w:rsidP="003771CC">
      <w:pPr>
        <w:pStyle w:val="ListParagraph"/>
        <w:numPr>
          <w:ilvl w:val="0"/>
          <w:numId w:val="9"/>
        </w:numPr>
        <w:tabs>
          <w:tab w:val="left" w:pos="432"/>
        </w:tabs>
        <w:spacing w:before="120"/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 xml:space="preserve">Interview candidates </w:t>
      </w:r>
      <w:r w:rsidR="00633F9C"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via phone, video and in-person.</w:t>
      </w:r>
    </w:p>
    <w:p w14:paraId="1BCB1E12" w14:textId="77777777" w:rsidR="00633F9C" w:rsidRPr="00BB289F" w:rsidRDefault="00633F9C" w:rsidP="003771CC">
      <w:pPr>
        <w:pStyle w:val="ListParagraph"/>
        <w:tabs>
          <w:tab w:val="left" w:pos="432"/>
        </w:tabs>
        <w:spacing w:before="120"/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</w:p>
    <w:p w14:paraId="5A4D595A" w14:textId="77777777" w:rsidR="00633F9C" w:rsidRPr="00BB289F" w:rsidRDefault="00633F9C" w:rsidP="003771CC">
      <w:pPr>
        <w:pStyle w:val="ListParagraph"/>
        <w:numPr>
          <w:ilvl w:val="0"/>
          <w:numId w:val="9"/>
        </w:numPr>
        <w:tabs>
          <w:tab w:val="left" w:pos="432"/>
        </w:tabs>
        <w:spacing w:before="120"/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R</w:t>
      </w:r>
      <w:r w:rsidR="00E4578A"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eview resumes and qualifications to determine suitability of candidates</w:t>
      </w:r>
      <w:r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.</w:t>
      </w:r>
    </w:p>
    <w:p w14:paraId="6469B01A" w14:textId="77777777" w:rsidR="00633F9C" w:rsidRPr="00BB289F" w:rsidRDefault="00633F9C" w:rsidP="003771CC">
      <w:pPr>
        <w:tabs>
          <w:tab w:val="left" w:pos="432"/>
        </w:tabs>
        <w:spacing w:before="120"/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</w:p>
    <w:p w14:paraId="4595D08D" w14:textId="77777777" w:rsidR="00633F9C" w:rsidRPr="00BB289F" w:rsidRDefault="00633F9C" w:rsidP="003771C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jc w:val="left"/>
        <w:rPr>
          <w:rFonts w:ascii="Arial Rounded MT Bold" w:hAnsi="Arial Rounded MT Bold" w:cs="Arial"/>
          <w:bCs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S</w:t>
      </w:r>
      <w:r w:rsidR="00E4578A"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chedule and coordinate interviews cooperatively with hiring managers</w:t>
      </w:r>
      <w:r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.</w:t>
      </w:r>
    </w:p>
    <w:p w14:paraId="1F6E9BC6" w14:textId="77777777" w:rsidR="00E4578A" w:rsidRPr="00BB289F" w:rsidRDefault="00633F9C" w:rsidP="003771C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jc w:val="left"/>
        <w:rPr>
          <w:rFonts w:ascii="Arial Rounded MT Bold" w:hAnsi="Arial Rounded MT Bold" w:cs="Arial"/>
          <w:bCs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sz w:val="24"/>
          <w:szCs w:val="24"/>
          <w:lang w:val="en-GB"/>
        </w:rPr>
        <w:lastRenderedPageBreak/>
        <w:t>I</w:t>
      </w:r>
      <w:r w:rsidR="00E4578A"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nform candidates fully about the job and company</w:t>
      </w:r>
      <w:r w:rsidRPr="00BB289F">
        <w:rPr>
          <w:rFonts w:ascii="Arial Rounded MT Bold" w:hAnsi="Arial Rounded MT Bold" w:cs="Arial"/>
          <w:bCs/>
          <w:sz w:val="24"/>
          <w:szCs w:val="24"/>
          <w:lang w:val="en-GB"/>
        </w:rPr>
        <w:t>.</w:t>
      </w:r>
    </w:p>
    <w:p w14:paraId="715AB9A4" w14:textId="77777777" w:rsidR="00DD7097" w:rsidRPr="00BB289F" w:rsidRDefault="00DD7097" w:rsidP="003771C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20"/>
        <w:jc w:val="left"/>
        <w:rPr>
          <w:rFonts w:ascii="Arial Rounded MT Bold" w:hAnsi="Arial Rounded MT Bold" w:cs="Arial"/>
          <w:bCs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 xml:space="preserve">Posting job ads and </w:t>
      </w:r>
      <w:r w:rsidR="00B74A19"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organising</w:t>
      </w:r>
      <w:r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 xml:space="preserve"> resumes and job applications.</w:t>
      </w:r>
    </w:p>
    <w:p w14:paraId="4090CA0E" w14:textId="77777777" w:rsidR="00DD7097" w:rsidRPr="00BB289F" w:rsidRDefault="00DD7097" w:rsidP="003771C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Scheduling job interviews and assisting in interview process.</w:t>
      </w:r>
    </w:p>
    <w:p w14:paraId="0DA45022" w14:textId="77777777" w:rsidR="00DD7097" w:rsidRPr="00BB289F" w:rsidRDefault="00DD7097" w:rsidP="003771CC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left"/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</w:pPr>
      <w:r w:rsidRPr="00BB289F">
        <w:rPr>
          <w:rFonts w:ascii="Arial Rounded MT Bold" w:hAnsi="Arial Rounded MT Bold" w:cs="Arial"/>
          <w:bCs/>
          <w:color w:val="auto"/>
          <w:sz w:val="24"/>
          <w:szCs w:val="24"/>
          <w:lang w:val="en-GB"/>
        </w:rPr>
        <w:t>Ensuring background and reference checks.</w:t>
      </w:r>
    </w:p>
    <w:p w14:paraId="73A2E20B" w14:textId="77777777" w:rsidR="00032A4A" w:rsidRPr="00384C06" w:rsidRDefault="00032A4A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</w:p>
    <w:p w14:paraId="4AC6BAF4" w14:textId="77777777" w:rsidR="00DD7097" w:rsidRPr="00384C06" w:rsidRDefault="00FA73CE" w:rsidP="00E85C8D">
      <w:pPr>
        <w:pStyle w:val="Heading2"/>
        <w:numPr>
          <w:ilvl w:val="0"/>
          <w:numId w:val="12"/>
        </w:numPr>
        <w:contextualSpacing w:val="0"/>
        <w:rPr>
          <w:rFonts w:ascii="Arial Rounded MT Bold" w:hAnsi="Arial Rounded MT Bold" w:cs="Arial"/>
          <w:b w:val="0"/>
          <w:bCs/>
          <w:sz w:val="24"/>
          <w:szCs w:val="24"/>
        </w:rPr>
      </w:pPr>
      <w:r w:rsidRPr="00384C06">
        <w:rPr>
          <w:rFonts w:ascii="Arial Rounded MT Bold" w:hAnsi="Arial Rounded MT Bold" w:cs="Arial"/>
          <w:b w:val="0"/>
          <w:bCs/>
          <w:sz w:val="24"/>
          <w:szCs w:val="24"/>
        </w:rPr>
        <w:t>(Worked with Pacific Inn Hotels as HR for 2yrs and 3months)</w:t>
      </w:r>
    </w:p>
    <w:p w14:paraId="44FEFF54" w14:textId="77777777" w:rsidR="002A3910" w:rsidRDefault="00C52EB0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 xml:space="preserve">            (</w:t>
      </w:r>
      <w:r w:rsidR="003C5D85">
        <w:rPr>
          <w:rFonts w:ascii="Arial Rounded MT Bold" w:eastAsia="Arial" w:hAnsi="Arial Rounded MT Bold" w:cs="Arial"/>
          <w:bCs/>
          <w:sz w:val="24"/>
          <w:szCs w:val="24"/>
        </w:rPr>
        <w:t xml:space="preserve">February </w:t>
      </w:r>
      <w:r>
        <w:rPr>
          <w:rFonts w:ascii="Arial Rounded MT Bold" w:eastAsia="Arial" w:hAnsi="Arial Rounded MT Bold" w:cs="Arial"/>
          <w:bCs/>
          <w:sz w:val="24"/>
          <w:szCs w:val="24"/>
        </w:rPr>
        <w:t>2016</w:t>
      </w:r>
      <w:r w:rsidR="003C5D85">
        <w:rPr>
          <w:rFonts w:ascii="Arial Rounded MT Bold" w:eastAsia="Arial" w:hAnsi="Arial Rounded MT Bold" w:cs="Arial"/>
          <w:bCs/>
          <w:sz w:val="24"/>
          <w:szCs w:val="24"/>
        </w:rPr>
        <w:t xml:space="preserve"> - April 2018)</w:t>
      </w:r>
    </w:p>
    <w:p w14:paraId="05960772" w14:textId="77777777" w:rsidR="00630DF4" w:rsidRDefault="003C5D85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 xml:space="preserve">           </w:t>
      </w:r>
    </w:p>
    <w:p w14:paraId="67A8504B" w14:textId="23F82C27" w:rsidR="003C5D85" w:rsidRPr="00384C06" w:rsidRDefault="00630DF4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 xml:space="preserve">           </w:t>
      </w:r>
      <w:r w:rsidR="003C5D85">
        <w:rPr>
          <w:rFonts w:ascii="Arial Rounded MT Bold" w:eastAsia="Arial" w:hAnsi="Arial Rounded MT Bold" w:cs="Arial"/>
          <w:bCs/>
          <w:sz w:val="24"/>
          <w:szCs w:val="24"/>
        </w:rPr>
        <w:t xml:space="preserve"> Responsibilities</w:t>
      </w:r>
      <w:r w:rsidR="00E85C8D">
        <w:rPr>
          <w:rFonts w:ascii="Arial Rounded MT Bold" w:eastAsia="Arial" w:hAnsi="Arial Rounded MT Bold" w:cs="Arial"/>
          <w:bCs/>
          <w:sz w:val="24"/>
          <w:szCs w:val="24"/>
        </w:rPr>
        <w:t xml:space="preserve"> -</w:t>
      </w:r>
    </w:p>
    <w:p w14:paraId="5CD5E423" w14:textId="55D9C5AC" w:rsidR="00625989" w:rsidRPr="00E85C8D" w:rsidRDefault="00FA73CE" w:rsidP="003771CC">
      <w:pPr>
        <w:pStyle w:val="ListParagraph"/>
        <w:numPr>
          <w:ilvl w:val="0"/>
          <w:numId w:val="7"/>
        </w:numPr>
        <w:tabs>
          <w:tab w:val="left" w:pos="432"/>
        </w:tabs>
        <w:spacing w:before="120"/>
        <w:jc w:val="left"/>
        <w:rPr>
          <w:rFonts w:ascii="Arial Rounded MT Bold" w:eastAsia="Verdana" w:hAnsi="Arial Rounded MT Bold" w:cs="Arial"/>
          <w:bCs/>
          <w:sz w:val="24"/>
          <w:szCs w:val="24"/>
          <w:highlight w:val="white"/>
        </w:rPr>
      </w:pPr>
      <w:r w:rsidRPr="00384C06">
        <w:rPr>
          <w:rFonts w:ascii="Arial Rounded MT Bold" w:eastAsia="Verdana" w:hAnsi="Arial Rounded MT Bold" w:cs="Arial"/>
          <w:bCs/>
          <w:sz w:val="24"/>
          <w:szCs w:val="24"/>
          <w:highlight w:val="white"/>
        </w:rPr>
        <w:t>Responsible for providing overall HR support so that the company maximizes its employee productivity and well-being.</w:t>
      </w:r>
    </w:p>
    <w:p w14:paraId="149DF553" w14:textId="77777777" w:rsidR="002A3910" w:rsidRPr="00384C06" w:rsidRDefault="00FA73CE" w:rsidP="003771CC">
      <w:pPr>
        <w:numPr>
          <w:ilvl w:val="0"/>
          <w:numId w:val="7"/>
        </w:num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hAnsi="Arial Rounded MT Bold" w:cs="Arial"/>
          <w:bCs/>
          <w:sz w:val="24"/>
          <w:szCs w:val="24"/>
        </w:rPr>
        <w:t>Assisted in the recruiting process, including pre-screening/interviewing candidates, completed pre-screen checks, interview forms and reference checks, and assisting with orientation documents.</w:t>
      </w:r>
    </w:p>
    <w:p w14:paraId="0AD92621" w14:textId="77777777" w:rsidR="002A3910" w:rsidRPr="00384C06" w:rsidRDefault="00FA73CE" w:rsidP="003771CC">
      <w:pPr>
        <w:numPr>
          <w:ilvl w:val="0"/>
          <w:numId w:val="7"/>
        </w:num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hAnsi="Arial Rounded MT Bold" w:cs="Arial"/>
          <w:bCs/>
          <w:sz w:val="24"/>
          <w:szCs w:val="24"/>
        </w:rPr>
        <w:t>Conducted interviews for potential candidates and managed the hiring process for selecting new hires.</w:t>
      </w:r>
    </w:p>
    <w:p w14:paraId="47988393" w14:textId="77777777" w:rsidR="002A3910" w:rsidRPr="00384C06" w:rsidRDefault="00FA73CE" w:rsidP="003771CC">
      <w:pPr>
        <w:numPr>
          <w:ilvl w:val="0"/>
          <w:numId w:val="7"/>
        </w:num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hAnsi="Arial Rounded MT Bold" w:cs="Arial"/>
          <w:bCs/>
          <w:sz w:val="24"/>
          <w:szCs w:val="24"/>
        </w:rPr>
        <w:t>Organizing screening, reference checks, and background checks prior to hiring applicants.</w:t>
      </w:r>
    </w:p>
    <w:p w14:paraId="40FC7219" w14:textId="77777777" w:rsidR="002A3910" w:rsidRPr="00384C06" w:rsidRDefault="00FA73CE" w:rsidP="003771CC">
      <w:pPr>
        <w:numPr>
          <w:ilvl w:val="0"/>
          <w:numId w:val="7"/>
        </w:num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hAnsi="Arial Rounded MT Bold" w:cs="Arial"/>
          <w:bCs/>
          <w:sz w:val="24"/>
          <w:szCs w:val="24"/>
        </w:rPr>
        <w:t>Collecting, sorting and distributing any incoming job applications.</w:t>
      </w:r>
    </w:p>
    <w:p w14:paraId="2FB1FECD" w14:textId="77777777" w:rsidR="002A3910" w:rsidRPr="00384C06" w:rsidRDefault="00FA73CE" w:rsidP="003771CC">
      <w:pPr>
        <w:numPr>
          <w:ilvl w:val="0"/>
          <w:numId w:val="7"/>
        </w:num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hAnsi="Arial Rounded MT Bold" w:cs="Arial"/>
          <w:bCs/>
          <w:sz w:val="24"/>
          <w:szCs w:val="24"/>
        </w:rPr>
        <w:t>Monitoring the work of recruitment.</w:t>
      </w:r>
    </w:p>
    <w:p w14:paraId="5A88D085" w14:textId="77777777" w:rsidR="002A3910" w:rsidRPr="00384C06" w:rsidRDefault="00FA73CE" w:rsidP="003771CC">
      <w:pPr>
        <w:numPr>
          <w:ilvl w:val="0"/>
          <w:numId w:val="7"/>
        </w:num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hAnsi="Arial Rounded MT Bold" w:cs="Arial"/>
          <w:bCs/>
          <w:sz w:val="24"/>
          <w:szCs w:val="24"/>
        </w:rPr>
        <w:t>Carrying administrative duties.</w:t>
      </w:r>
    </w:p>
    <w:p w14:paraId="4DB4542F" w14:textId="77777777" w:rsidR="002A3910" w:rsidRPr="00384C06" w:rsidRDefault="002A3910" w:rsidP="003771CC">
      <w:pPr>
        <w:jc w:val="left"/>
        <w:rPr>
          <w:rFonts w:ascii="Arial Rounded MT Bold" w:eastAsia="Arial" w:hAnsi="Arial Rounded MT Bold" w:cs="Arial"/>
          <w:bCs/>
          <w:sz w:val="24"/>
          <w:szCs w:val="24"/>
          <w:highlight w:val="lightGray"/>
          <w:u w:val="single"/>
        </w:rPr>
      </w:pPr>
    </w:p>
    <w:p w14:paraId="1A0E6F0F" w14:textId="77777777" w:rsidR="002A3910" w:rsidRPr="00384C06" w:rsidRDefault="002A3910" w:rsidP="003771CC">
      <w:pPr>
        <w:ind w:firstLine="217"/>
        <w:jc w:val="left"/>
        <w:rPr>
          <w:rFonts w:ascii="Arial Rounded MT Bold" w:eastAsia="Arial" w:hAnsi="Arial Rounded MT Bold" w:cs="Arial"/>
          <w:bCs/>
          <w:sz w:val="24"/>
          <w:szCs w:val="24"/>
          <w:highlight w:val="lightGray"/>
          <w:u w:val="single"/>
        </w:rPr>
      </w:pPr>
    </w:p>
    <w:p w14:paraId="36C76013" w14:textId="77777777" w:rsidR="00774E94" w:rsidRPr="00384C06" w:rsidRDefault="00774E94" w:rsidP="003771CC">
      <w:pPr>
        <w:ind w:firstLine="217"/>
        <w:jc w:val="left"/>
        <w:rPr>
          <w:rFonts w:ascii="Arial Rounded MT Bold" w:eastAsia="Arial" w:hAnsi="Arial Rounded MT Bold" w:cs="Arial"/>
          <w:bCs/>
          <w:sz w:val="24"/>
          <w:szCs w:val="24"/>
          <w:highlight w:val="lightGray"/>
          <w:u w:val="single"/>
        </w:rPr>
      </w:pPr>
    </w:p>
    <w:p w14:paraId="19BD99A3" w14:textId="77777777" w:rsidR="00774E94" w:rsidRPr="00384C06" w:rsidRDefault="00774E94" w:rsidP="003771CC">
      <w:pPr>
        <w:ind w:firstLine="217"/>
        <w:jc w:val="left"/>
        <w:rPr>
          <w:rFonts w:ascii="Arial Rounded MT Bold" w:eastAsia="Arial" w:hAnsi="Arial Rounded MT Bold" w:cs="Arial"/>
          <w:bCs/>
          <w:sz w:val="24"/>
          <w:szCs w:val="24"/>
          <w:highlight w:val="lightGray"/>
          <w:u w:val="single"/>
        </w:rPr>
      </w:pPr>
    </w:p>
    <w:p w14:paraId="19BBC8CD" w14:textId="77777777" w:rsidR="00774E94" w:rsidRPr="00384C06" w:rsidRDefault="00774E94" w:rsidP="003771CC">
      <w:pPr>
        <w:ind w:firstLine="217"/>
        <w:jc w:val="left"/>
        <w:rPr>
          <w:rFonts w:ascii="Arial Rounded MT Bold" w:eastAsia="Arial" w:hAnsi="Arial Rounded MT Bold" w:cs="Arial"/>
          <w:bCs/>
          <w:sz w:val="24"/>
          <w:szCs w:val="24"/>
          <w:highlight w:val="lightGray"/>
          <w:u w:val="single"/>
        </w:rPr>
      </w:pPr>
    </w:p>
    <w:p w14:paraId="541317FE" w14:textId="77777777" w:rsidR="00907723" w:rsidRPr="00AB6542" w:rsidRDefault="00FA73CE" w:rsidP="00E85C8D">
      <w:pPr>
        <w:pStyle w:val="ListParagraph"/>
        <w:numPr>
          <w:ilvl w:val="0"/>
          <w:numId w:val="12"/>
        </w:numPr>
        <w:jc w:val="left"/>
        <w:rPr>
          <w:rFonts w:ascii="Arial Rounded MT Bold" w:eastAsia="Arial" w:hAnsi="Arial Rounded MT Bold" w:cs="Arial"/>
          <w:bCs/>
          <w:sz w:val="24"/>
          <w:szCs w:val="24"/>
          <w:shd w:val="clear" w:color="auto" w:fill="D9D9D9"/>
        </w:rPr>
      </w:pPr>
      <w:r w:rsidRPr="00AB6542">
        <w:rPr>
          <w:rFonts w:ascii="Arial Rounded MT Bold" w:eastAsia="Arial" w:hAnsi="Arial Rounded MT Bold" w:cs="Arial"/>
          <w:bCs/>
          <w:sz w:val="24"/>
          <w:szCs w:val="24"/>
        </w:rPr>
        <w:t>(Worked with SAI BIZ ASSOCIATES as HR Executive for 1 Year</w:t>
      </w:r>
      <w:r w:rsidR="009265D1" w:rsidRPr="00AB6542">
        <w:rPr>
          <w:rFonts w:ascii="Arial Rounded MT Bold" w:eastAsia="Arial" w:hAnsi="Arial Rounded MT Bold" w:cs="Arial"/>
          <w:bCs/>
          <w:sz w:val="24"/>
          <w:szCs w:val="24"/>
        </w:rPr>
        <w:t>,201</w:t>
      </w:r>
      <w:r w:rsidR="00B952AD" w:rsidRPr="00AB6542">
        <w:rPr>
          <w:rFonts w:ascii="Arial Rounded MT Bold" w:eastAsia="Arial" w:hAnsi="Arial Rounded MT Bold" w:cs="Arial"/>
          <w:bCs/>
          <w:sz w:val="24"/>
          <w:szCs w:val="24"/>
        </w:rPr>
        <w:t>5</w:t>
      </w:r>
      <w:r w:rsidRPr="00AB6542">
        <w:rPr>
          <w:rFonts w:ascii="Arial Rounded MT Bold" w:eastAsia="Arial" w:hAnsi="Arial Rounded MT Bold" w:cs="Arial"/>
          <w:bCs/>
          <w:sz w:val="24"/>
          <w:szCs w:val="24"/>
        </w:rPr>
        <w:t xml:space="preserve"> and 1 month</w:t>
      </w:r>
      <w:r w:rsidR="009265D1" w:rsidRPr="00AB6542">
        <w:rPr>
          <w:rFonts w:ascii="Arial Rounded MT Bold" w:eastAsia="Arial" w:hAnsi="Arial Rounded MT Bold" w:cs="Arial"/>
          <w:bCs/>
          <w:sz w:val="24"/>
          <w:szCs w:val="24"/>
        </w:rPr>
        <w:t>,201</w:t>
      </w:r>
      <w:r w:rsidR="00B952AD" w:rsidRPr="00AB6542">
        <w:rPr>
          <w:rFonts w:ascii="Arial Rounded MT Bold" w:eastAsia="Arial" w:hAnsi="Arial Rounded MT Bold" w:cs="Arial"/>
          <w:bCs/>
          <w:sz w:val="24"/>
          <w:szCs w:val="24"/>
        </w:rPr>
        <w:t>6</w:t>
      </w:r>
      <w:r w:rsidRPr="00AB6542">
        <w:rPr>
          <w:rFonts w:ascii="Arial Rounded MT Bold" w:eastAsia="Arial" w:hAnsi="Arial Rounded MT Bold" w:cs="Arial"/>
          <w:bCs/>
          <w:sz w:val="24"/>
          <w:szCs w:val="24"/>
        </w:rPr>
        <w:t>.</w:t>
      </w:r>
      <w:r w:rsidRPr="00AB6542">
        <w:rPr>
          <w:rFonts w:ascii="Arial Rounded MT Bold" w:eastAsia="Arial" w:hAnsi="Arial Rounded MT Bold" w:cs="Arial"/>
          <w:bCs/>
          <w:sz w:val="24"/>
          <w:szCs w:val="24"/>
          <w:shd w:val="clear" w:color="auto" w:fill="D9D9D9"/>
        </w:rPr>
        <w:t>)</w:t>
      </w:r>
      <w:r w:rsidR="005419D5" w:rsidRPr="00AB6542">
        <w:rPr>
          <w:rFonts w:ascii="Arial Rounded MT Bold" w:eastAsia="Arial" w:hAnsi="Arial Rounded MT Bold" w:cs="Arial"/>
          <w:bCs/>
          <w:sz w:val="24"/>
          <w:szCs w:val="24"/>
          <w:shd w:val="clear" w:color="auto" w:fill="D9D9D9"/>
        </w:rPr>
        <w:t xml:space="preserve">    </w:t>
      </w:r>
    </w:p>
    <w:p w14:paraId="7B8C5BF6" w14:textId="77777777" w:rsidR="00425359" w:rsidRPr="00425359" w:rsidRDefault="00425359" w:rsidP="00425359">
      <w:pPr>
        <w:pStyle w:val="ListParagraph"/>
        <w:jc w:val="left"/>
        <w:rPr>
          <w:rFonts w:ascii="Arial Rounded MT Bold" w:eastAsia="Arial" w:hAnsi="Arial Rounded MT Bold" w:cs="Arial"/>
          <w:bCs/>
          <w:sz w:val="24"/>
          <w:szCs w:val="24"/>
          <w:u w:val="single"/>
          <w:shd w:val="clear" w:color="auto" w:fill="D9D9D9"/>
        </w:rPr>
      </w:pPr>
    </w:p>
    <w:p w14:paraId="52B0F3C3" w14:textId="77777777" w:rsidR="002A3910" w:rsidRPr="00384C06" w:rsidRDefault="00FA73CE" w:rsidP="00E85C8D">
      <w:pPr>
        <w:pStyle w:val="ListParagraph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SAI BIZ caters to manpower requirements of some of the leading hotels, multinational companies and corporate houses in the Middle 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East. They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specialized in providing skilled and unskilled human resource solutions in various categories like Hospitality Industry, Sales Professional, Executive 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Professionals, Construction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, 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Oil, Power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and 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Gas, Call</w:t>
      </w:r>
      <w:r w:rsidR="00207C99"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Centers, IT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Professionals and Medical among others.</w:t>
      </w:r>
    </w:p>
    <w:p w14:paraId="6984625E" w14:textId="77777777" w:rsidR="002A3910" w:rsidRPr="00384C06" w:rsidRDefault="002A3910" w:rsidP="003771CC">
      <w:pPr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16BEAAE2" w14:textId="7C2D4E90" w:rsidR="002A3910" w:rsidRDefault="00E85C8D" w:rsidP="00E85C8D">
      <w:pPr>
        <w:ind w:left="36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 w:rsidRPr="00AB6542">
        <w:rPr>
          <w:rFonts w:ascii="Arial Rounded MT Bold" w:eastAsia="Arial" w:hAnsi="Arial Rounded MT Bold" w:cs="Arial"/>
          <w:bCs/>
          <w:sz w:val="24"/>
          <w:szCs w:val="24"/>
        </w:rPr>
        <w:t xml:space="preserve">       </w:t>
      </w:r>
      <w:r w:rsidR="00FA73CE" w:rsidRPr="00AB6542">
        <w:rPr>
          <w:rFonts w:ascii="Arial Rounded MT Bold" w:eastAsia="Arial" w:hAnsi="Arial Rounded MT Bold" w:cs="Arial"/>
          <w:bCs/>
          <w:sz w:val="24"/>
          <w:szCs w:val="24"/>
          <w:u w:val="single"/>
        </w:rPr>
        <w:t>Key Responsibilities</w:t>
      </w:r>
      <w:r>
        <w:rPr>
          <w:rFonts w:ascii="Arial Rounded MT Bold" w:eastAsia="Arial" w:hAnsi="Arial Rounded MT Bold" w:cs="Arial"/>
          <w:bCs/>
          <w:sz w:val="24"/>
          <w:szCs w:val="24"/>
        </w:rPr>
        <w:t xml:space="preserve"> –</w:t>
      </w:r>
    </w:p>
    <w:p w14:paraId="5FB5C6CB" w14:textId="77777777" w:rsidR="00E85C8D" w:rsidRPr="00E85C8D" w:rsidRDefault="00E85C8D" w:rsidP="00E85C8D">
      <w:pPr>
        <w:ind w:left="360"/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2BAE67CF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Involved in full recruiting life cycle &amp; end to end recruitment.</w:t>
      </w:r>
    </w:p>
    <w:p w14:paraId="5CD14385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Understanding client requirements and deciding on the recruitment strategy.</w:t>
      </w:r>
    </w:p>
    <w:p w14:paraId="63181E8E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lastRenderedPageBreak/>
        <w:t>Interacting with the delivery team on regular basis and prioritizing requirements as per the billable effective dates.</w:t>
      </w:r>
    </w:p>
    <w:p w14:paraId="2F59143D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 xml:space="preserve">Sourcing CVs from various channels such as referencing, company’s own database, Job Portals I.e. Monster, Naukri, and networking tools such as </w:t>
      </w:r>
      <w:r w:rsidR="00FD6CC3" w:rsidRPr="00384C06">
        <w:rPr>
          <w:rFonts w:ascii="Arial Rounded MT Bold" w:eastAsia="Helvetica Neue" w:hAnsi="Arial Rounded MT Bold" w:cs="Arial"/>
          <w:bCs/>
          <w:sz w:val="24"/>
          <w:szCs w:val="24"/>
        </w:rPr>
        <w:t>LinkedIn</w:t>
      </w: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.</w:t>
      </w:r>
    </w:p>
    <w:p w14:paraId="076A3C29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Conducting Drives, Walk-ins and personal interviews.</w:t>
      </w:r>
    </w:p>
    <w:p w14:paraId="119295C3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Arranging for technical panels and coordinating at all levels of Interviews.</w:t>
      </w:r>
    </w:p>
    <w:p w14:paraId="3F881B67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Conducting HR interviews to check the candidate’s suitability for the requirement.</w:t>
      </w:r>
    </w:p>
    <w:p w14:paraId="639015C8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Providing timely feedback to the client on their requirements and to the candidates on their interview.</w:t>
      </w:r>
    </w:p>
    <w:p w14:paraId="29A091EB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Conducting induction for new joiners to create awareness of the Recruitment function.</w:t>
      </w:r>
    </w:p>
    <w:p w14:paraId="100AAC4E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Preparing and maintaining various MIS Reports like Tracker sheet, requirement and offer reports, to be sent to delivery heads and top management.</w:t>
      </w:r>
    </w:p>
    <w:p w14:paraId="0480EE34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Recruiting people at all levels, i.e. from experience range of 2-15 years for all       permanent, subcontracting and direct positions.</w:t>
      </w:r>
    </w:p>
    <w:p w14:paraId="613EE767" w14:textId="77777777" w:rsidR="002A3910" w:rsidRPr="00384C06" w:rsidRDefault="00FA73CE" w:rsidP="003771CC">
      <w:pPr>
        <w:numPr>
          <w:ilvl w:val="0"/>
          <w:numId w:val="7"/>
        </w:numPr>
        <w:shd w:val="clear" w:color="auto" w:fill="FFFFFF"/>
        <w:ind w:right="15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Helvetica Neue" w:hAnsi="Arial Rounded MT Bold" w:cs="Arial"/>
          <w:bCs/>
          <w:sz w:val="24"/>
          <w:szCs w:val="24"/>
        </w:rPr>
        <w:t>Planning and structuring of job advertisements on job portals.</w:t>
      </w:r>
    </w:p>
    <w:p w14:paraId="45404232" w14:textId="77777777" w:rsidR="002A3910" w:rsidRPr="00384C06" w:rsidRDefault="002A3910" w:rsidP="003771CC">
      <w:pPr>
        <w:shd w:val="clear" w:color="auto" w:fill="FFFFFF"/>
        <w:ind w:left="150" w:right="150"/>
        <w:jc w:val="left"/>
        <w:rPr>
          <w:rFonts w:ascii="Arial Rounded MT Bold" w:eastAsia="Helvetica Neue" w:hAnsi="Arial Rounded MT Bold" w:cs="Arial"/>
          <w:bCs/>
          <w:sz w:val="24"/>
          <w:szCs w:val="24"/>
        </w:rPr>
      </w:pPr>
    </w:p>
    <w:p w14:paraId="4D384198" w14:textId="77777777" w:rsidR="002A3910" w:rsidRPr="00384C06" w:rsidRDefault="002A3910" w:rsidP="003771CC">
      <w:pPr>
        <w:shd w:val="clear" w:color="auto" w:fill="FFFFFF"/>
        <w:ind w:right="150"/>
        <w:jc w:val="left"/>
        <w:rPr>
          <w:rFonts w:ascii="Arial Rounded MT Bold" w:eastAsia="Helvetica Neue" w:hAnsi="Arial Rounded MT Bold" w:cs="Arial"/>
          <w:bCs/>
          <w:sz w:val="24"/>
          <w:szCs w:val="24"/>
        </w:rPr>
      </w:pPr>
    </w:p>
    <w:p w14:paraId="02393E5D" w14:textId="77777777" w:rsidR="002A3910" w:rsidRPr="00384C06" w:rsidRDefault="002A3910" w:rsidP="003771CC">
      <w:pPr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691A169A" w14:textId="0D98189F" w:rsidR="002A3910" w:rsidRPr="00384C06" w:rsidRDefault="00AB6542" w:rsidP="003771CC">
      <w:pPr>
        <w:pStyle w:val="ListParagraph"/>
        <w:tabs>
          <w:tab w:val="left" w:pos="720"/>
        </w:tabs>
        <w:ind w:left="0"/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>(</w:t>
      </w:r>
      <w:r w:rsidR="00FA73CE" w:rsidRPr="00384C06">
        <w:rPr>
          <w:rFonts w:ascii="Arial Rounded MT Bold" w:eastAsia="Arial" w:hAnsi="Arial Rounded MT Bold" w:cs="Arial"/>
          <w:bCs/>
          <w:sz w:val="24"/>
          <w:szCs w:val="24"/>
        </w:rPr>
        <w:t>Worked in Auto Expo (An Exhibition on Automobiles and its Equipment) as Coordinator</w:t>
      </w:r>
      <w:r w:rsidR="00633F9C"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</w:t>
      </w:r>
      <w:r w:rsidR="00FA73CE"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with M/s. Confederation of Indian Industry (CII) held in January, 2012 at Pragati </w:t>
      </w:r>
      <w:r w:rsidR="00207C99" w:rsidRPr="00384C06">
        <w:rPr>
          <w:rFonts w:ascii="Arial Rounded MT Bold" w:eastAsia="Arial" w:hAnsi="Arial Rounded MT Bold" w:cs="Arial"/>
          <w:bCs/>
          <w:sz w:val="24"/>
          <w:szCs w:val="24"/>
        </w:rPr>
        <w:t>Maiden, New</w:t>
      </w:r>
      <w:r w:rsidR="00FA73CE"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Delhi.</w:t>
      </w:r>
      <w:r>
        <w:rPr>
          <w:rFonts w:ascii="Arial Rounded MT Bold" w:eastAsia="Arial" w:hAnsi="Arial Rounded MT Bold" w:cs="Arial"/>
          <w:bCs/>
          <w:sz w:val="24"/>
          <w:szCs w:val="24"/>
        </w:rPr>
        <w:t>)</w:t>
      </w:r>
    </w:p>
    <w:p w14:paraId="28E20138" w14:textId="77777777" w:rsidR="002A3910" w:rsidRPr="00384C06" w:rsidRDefault="002A3910" w:rsidP="003771CC">
      <w:pPr>
        <w:tabs>
          <w:tab w:val="left" w:pos="720"/>
        </w:tabs>
        <w:ind w:hanging="720"/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015581B6" w14:textId="77777777" w:rsidR="002A3910" w:rsidRPr="00384C06" w:rsidRDefault="002A3910" w:rsidP="003771CC">
      <w:pPr>
        <w:tabs>
          <w:tab w:val="left" w:pos="720"/>
        </w:tabs>
        <w:ind w:hanging="720"/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485DD7B7" w14:textId="77777777" w:rsidR="002A3910" w:rsidRPr="00384C06" w:rsidRDefault="002A3910" w:rsidP="003771CC">
      <w:pPr>
        <w:jc w:val="left"/>
        <w:rPr>
          <w:rFonts w:ascii="Arial Rounded MT Bold" w:eastAsia="Arial" w:hAnsi="Arial Rounded MT Bold" w:cs="Arial"/>
          <w:bCs/>
          <w:sz w:val="24"/>
          <w:szCs w:val="24"/>
          <w:u w:val="single"/>
        </w:rPr>
      </w:pPr>
    </w:p>
    <w:p w14:paraId="532974F3" w14:textId="77777777" w:rsidR="002A3910" w:rsidRPr="00384C06" w:rsidRDefault="00FA73CE" w:rsidP="003771CC">
      <w:p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  <w:u w:val="single"/>
        </w:rPr>
        <w:t>Key Responsibilities include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>:</w:t>
      </w:r>
    </w:p>
    <w:p w14:paraId="7878820A" w14:textId="77777777" w:rsidR="002A3910" w:rsidRPr="00384C06" w:rsidRDefault="002A3910" w:rsidP="003771CC">
      <w:pPr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4221ABD3" w14:textId="77777777" w:rsidR="002A3910" w:rsidRPr="00384C06" w:rsidRDefault="00FA73CE" w:rsidP="003771CC">
      <w:pPr>
        <w:tabs>
          <w:tab w:val="left" w:pos="108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•Escorting Chief Guests and VIP’s to the exhibition.</w:t>
      </w:r>
    </w:p>
    <w:p w14:paraId="20C9909A" w14:textId="77777777" w:rsidR="002A3910" w:rsidRPr="00384C06" w:rsidRDefault="00FA73CE" w:rsidP="003771CC">
      <w:pPr>
        <w:tabs>
          <w:tab w:val="left" w:pos="108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•Coordinate the flow of information both internally and externally.</w:t>
      </w:r>
    </w:p>
    <w:p w14:paraId="6FBD1A57" w14:textId="77777777" w:rsidR="002A3910" w:rsidRPr="00384C06" w:rsidRDefault="00FA73CE" w:rsidP="003771CC">
      <w:pPr>
        <w:tabs>
          <w:tab w:val="left" w:pos="1080"/>
          <w:tab w:val="left" w:pos="144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•Coordinating with various departments of the organization.</w:t>
      </w:r>
    </w:p>
    <w:p w14:paraId="44A876DD" w14:textId="77777777" w:rsidR="002A3910" w:rsidRPr="00384C06" w:rsidRDefault="00FA73CE" w:rsidP="003771CC">
      <w:pPr>
        <w:tabs>
          <w:tab w:val="left" w:pos="1080"/>
          <w:tab w:val="left" w:pos="144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•Facilitating the organization in every aspect.</w:t>
      </w:r>
    </w:p>
    <w:p w14:paraId="0DE4CE7C" w14:textId="77777777" w:rsidR="002A3910" w:rsidRPr="00384C06" w:rsidRDefault="00FA73CE" w:rsidP="003771CC">
      <w:pPr>
        <w:tabs>
          <w:tab w:val="left" w:pos="1080"/>
          <w:tab w:val="left" w:pos="216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•To ensure all standards of service set by the organization are adhered to.</w:t>
      </w:r>
    </w:p>
    <w:p w14:paraId="1DD2287E" w14:textId="77777777" w:rsidR="002A3910" w:rsidRPr="00384C06" w:rsidRDefault="002A3910" w:rsidP="003771CC">
      <w:pPr>
        <w:tabs>
          <w:tab w:val="left" w:pos="216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22681B27" w14:textId="77777777" w:rsidR="002A3910" w:rsidRPr="00384C06" w:rsidRDefault="002A3910" w:rsidP="003771CC">
      <w:pPr>
        <w:tabs>
          <w:tab w:val="left" w:pos="2160"/>
        </w:tabs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</w:p>
    <w:p w14:paraId="0EE6758C" w14:textId="43994464" w:rsidR="002A3910" w:rsidRPr="00384C06" w:rsidRDefault="00AB6542" w:rsidP="003771CC">
      <w:pPr>
        <w:tabs>
          <w:tab w:val="left" w:pos="216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>(</w:t>
      </w:r>
      <w:r w:rsidR="00FA73CE"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Worked in IREE (International Railway Equipment Exhibition) Events of CII in 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September,</w:t>
      </w:r>
      <w:r w:rsidR="00FA73CE"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2011 held at Pragati 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Maiden</w:t>
      </w:r>
      <w:r w:rsidR="00FA73CE" w:rsidRPr="00384C06">
        <w:rPr>
          <w:rFonts w:ascii="Arial Rounded MT Bold" w:eastAsia="Arial" w:hAnsi="Arial Rounded MT Bold" w:cs="Arial"/>
          <w:bCs/>
          <w:sz w:val="24"/>
          <w:szCs w:val="24"/>
        </w:rPr>
        <w:t>, New Delhi.</w:t>
      </w:r>
      <w:r>
        <w:rPr>
          <w:rFonts w:ascii="Arial Rounded MT Bold" w:eastAsia="Arial" w:hAnsi="Arial Rounded MT Bold" w:cs="Arial"/>
          <w:bCs/>
          <w:sz w:val="24"/>
          <w:szCs w:val="24"/>
        </w:rPr>
        <w:t>)</w:t>
      </w:r>
    </w:p>
    <w:p w14:paraId="3A382F30" w14:textId="77777777" w:rsidR="00774E94" w:rsidRPr="00384C06" w:rsidRDefault="00774E94" w:rsidP="003771CC">
      <w:pPr>
        <w:jc w:val="left"/>
        <w:rPr>
          <w:rFonts w:ascii="Arial Rounded MT Bold" w:eastAsia="Arial" w:hAnsi="Arial Rounded MT Bold" w:cs="Arial"/>
          <w:bCs/>
          <w:sz w:val="24"/>
          <w:szCs w:val="24"/>
          <w:u w:val="single"/>
        </w:rPr>
      </w:pPr>
    </w:p>
    <w:p w14:paraId="444C46CC" w14:textId="77777777" w:rsidR="00AB6542" w:rsidRDefault="00FA73CE" w:rsidP="003771CC">
      <w:pPr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  <w:u w:val="single"/>
        </w:rPr>
        <w:t>Key Responsibilities include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:</w:t>
      </w:r>
    </w:p>
    <w:p w14:paraId="1877082D" w14:textId="3D44DF7E" w:rsidR="002A3910" w:rsidRPr="00AB6542" w:rsidRDefault="00FD6CC3" w:rsidP="003771CC">
      <w:pPr>
        <w:jc w:val="left"/>
        <w:rPr>
          <w:rFonts w:ascii="Arial Rounded MT Bold" w:eastAsia="Arial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Coordination</w:t>
      </w:r>
      <w:r w:rsidR="00FA73CE"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between organizing companies and CII</w:t>
      </w:r>
    </w:p>
    <w:p w14:paraId="2981619E" w14:textId="77777777" w:rsidR="002A3910" w:rsidRPr="00384C06" w:rsidRDefault="00FA73CE" w:rsidP="003771CC">
      <w:p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Developed and collated the database of the industry.</w:t>
      </w:r>
    </w:p>
    <w:p w14:paraId="638AB7DF" w14:textId="77777777" w:rsidR="002A3910" w:rsidRPr="00384C06" w:rsidRDefault="002A3910" w:rsidP="003771CC">
      <w:pPr>
        <w:tabs>
          <w:tab w:val="left" w:pos="432"/>
        </w:tabs>
        <w:spacing w:before="120"/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11FBA8D6" w14:textId="77777777" w:rsidR="00E85C8D" w:rsidRDefault="00E85C8D" w:rsidP="003771CC">
      <w:pPr>
        <w:tabs>
          <w:tab w:val="left" w:pos="432"/>
        </w:tabs>
        <w:spacing w:before="120"/>
        <w:jc w:val="left"/>
        <w:rPr>
          <w:rFonts w:ascii="Arial Rounded MT Bold" w:eastAsia="Arial" w:hAnsi="Arial Rounded MT Bold" w:cs="Arial"/>
          <w:bCs/>
          <w:sz w:val="24"/>
          <w:szCs w:val="24"/>
          <w:highlight w:val="lightGray"/>
        </w:rPr>
      </w:pPr>
    </w:p>
    <w:p w14:paraId="5BBCDF2B" w14:textId="765ADA3A" w:rsidR="002A3910" w:rsidRPr="00384C06" w:rsidRDefault="006B06CC" w:rsidP="003771CC">
      <w:pPr>
        <w:tabs>
          <w:tab w:val="left" w:pos="432"/>
        </w:tabs>
        <w:spacing w:before="120"/>
        <w:jc w:val="left"/>
        <w:rPr>
          <w:rFonts w:ascii="Arial Rounded MT Bold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>(</w:t>
      </w:r>
      <w:r w:rsidR="00FD6CC3" w:rsidRPr="006B06CC">
        <w:rPr>
          <w:rFonts w:ascii="Arial Rounded MT Bold" w:eastAsia="Arial" w:hAnsi="Arial Rounded MT Bold" w:cs="Arial"/>
          <w:bCs/>
          <w:sz w:val="24"/>
          <w:szCs w:val="24"/>
        </w:rPr>
        <w:t>Training Experience</w:t>
      </w:r>
      <w:r w:rsidR="00FA73CE" w:rsidRPr="006B06CC">
        <w:rPr>
          <w:rFonts w:ascii="Arial Rounded MT Bold" w:eastAsia="Arial" w:hAnsi="Arial Rounded MT Bold" w:cs="Arial"/>
          <w:bCs/>
          <w:sz w:val="24"/>
          <w:szCs w:val="24"/>
        </w:rPr>
        <w:t xml:space="preserve"> on Job</w:t>
      </w:r>
      <w:r>
        <w:rPr>
          <w:rFonts w:ascii="Arial Rounded MT Bold" w:eastAsia="Arial" w:hAnsi="Arial Rounded MT Bold" w:cs="Arial"/>
          <w:bCs/>
          <w:sz w:val="24"/>
          <w:szCs w:val="24"/>
        </w:rPr>
        <w:t>)</w:t>
      </w:r>
    </w:p>
    <w:p w14:paraId="77CA69CE" w14:textId="77777777" w:rsidR="002A3910" w:rsidRPr="00384C06" w:rsidRDefault="002A3910" w:rsidP="003771CC">
      <w:pPr>
        <w:tabs>
          <w:tab w:val="left" w:pos="36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2B4A0756" w14:textId="77777777" w:rsidR="002A3910" w:rsidRPr="00384C06" w:rsidRDefault="00FA73CE" w:rsidP="003771CC">
      <w:pPr>
        <w:tabs>
          <w:tab w:val="left" w:pos="720"/>
          <w:tab w:val="left" w:pos="132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•Trained on “Service Excellence” a training program emphasizing 100% guest satisfaction </w:t>
      </w:r>
      <w:r w:rsidR="00FD6CC3" w:rsidRPr="00384C06">
        <w:rPr>
          <w:rFonts w:ascii="Arial Rounded MT Bold" w:eastAsia="Arial" w:hAnsi="Arial Rounded MT Bold" w:cs="Arial"/>
          <w:bCs/>
          <w:sz w:val="24"/>
          <w:szCs w:val="24"/>
        </w:rPr>
        <w:t>and creating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 WOW experience.</w:t>
      </w:r>
    </w:p>
    <w:p w14:paraId="52083FB0" w14:textId="77777777" w:rsidR="002A3910" w:rsidRPr="00384C06" w:rsidRDefault="002A3910" w:rsidP="003771CC">
      <w:pPr>
        <w:tabs>
          <w:tab w:val="left" w:pos="720"/>
          <w:tab w:val="left" w:pos="132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21802DCA" w14:textId="77777777" w:rsidR="002A3910" w:rsidRPr="00384C06" w:rsidRDefault="00FA73CE" w:rsidP="003771CC">
      <w:pPr>
        <w:tabs>
          <w:tab w:val="left" w:pos="720"/>
        </w:tabs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•Attended several workshops for Customer Relation and Personality Development</w:t>
      </w:r>
    </w:p>
    <w:p w14:paraId="4D69529B" w14:textId="77777777" w:rsidR="002A3910" w:rsidRPr="00384C06" w:rsidRDefault="00FA73CE" w:rsidP="003771CC">
      <w:pPr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Conducted by the CII during the Expo.</w:t>
      </w:r>
    </w:p>
    <w:p w14:paraId="5C92F54D" w14:textId="77777777" w:rsidR="002A3910" w:rsidRPr="00384C06" w:rsidRDefault="002A3910" w:rsidP="003771CC">
      <w:pPr>
        <w:ind w:left="360"/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0CD96185" w14:textId="77777777" w:rsidR="002A3910" w:rsidRPr="00384C06" w:rsidRDefault="002A3910" w:rsidP="003771CC">
      <w:pPr>
        <w:jc w:val="left"/>
        <w:rPr>
          <w:rFonts w:ascii="Arial Rounded MT Bold" w:hAnsi="Arial Rounded MT Bold" w:cs="Arial"/>
          <w:bCs/>
          <w:sz w:val="24"/>
          <w:szCs w:val="24"/>
        </w:rPr>
      </w:pPr>
    </w:p>
    <w:p w14:paraId="0A7ED6EE" w14:textId="50F3E08A" w:rsidR="002A3910" w:rsidRPr="00384C06" w:rsidRDefault="006B06CC" w:rsidP="003771CC">
      <w:pPr>
        <w:tabs>
          <w:tab w:val="left" w:pos="432"/>
        </w:tabs>
        <w:spacing w:before="120"/>
        <w:jc w:val="left"/>
        <w:rPr>
          <w:rFonts w:ascii="Arial Rounded MT Bold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>(</w:t>
      </w:r>
      <w:r w:rsidR="00FA73CE" w:rsidRPr="006B06CC">
        <w:rPr>
          <w:rFonts w:ascii="Arial Rounded MT Bold" w:eastAsia="Arial" w:hAnsi="Arial Rounded MT Bold" w:cs="Arial"/>
          <w:bCs/>
          <w:sz w:val="24"/>
          <w:szCs w:val="24"/>
        </w:rPr>
        <w:t>Awards &amp; Achievements</w:t>
      </w:r>
      <w:r>
        <w:rPr>
          <w:rFonts w:ascii="Arial Rounded MT Bold" w:eastAsia="Arial" w:hAnsi="Arial Rounded MT Bold" w:cs="Arial"/>
          <w:bCs/>
          <w:sz w:val="24"/>
          <w:szCs w:val="24"/>
        </w:rPr>
        <w:t>)</w:t>
      </w:r>
    </w:p>
    <w:p w14:paraId="3F0810FF" w14:textId="6C78BF55" w:rsidR="002A3910" w:rsidRPr="00384C06" w:rsidRDefault="00FA73CE" w:rsidP="003771CC">
      <w:pPr>
        <w:spacing w:before="280" w:after="28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 xml:space="preserve">Participated in curricular activities in school level like </w:t>
      </w:r>
      <w:r w:rsidR="00E85C8D">
        <w:rPr>
          <w:rFonts w:ascii="Arial Rounded MT Bold" w:eastAsia="Arial" w:hAnsi="Arial Rounded MT Bold" w:cs="Arial"/>
          <w:bCs/>
          <w:sz w:val="24"/>
          <w:szCs w:val="24"/>
        </w:rPr>
        <w:t>D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>ramatics,</w:t>
      </w:r>
      <w:r w:rsidR="00E85C8D">
        <w:rPr>
          <w:rFonts w:ascii="Arial Rounded MT Bold" w:eastAsia="Arial" w:hAnsi="Arial Rounded MT Bold" w:cs="Arial"/>
          <w:bCs/>
          <w:sz w:val="24"/>
          <w:szCs w:val="24"/>
        </w:rPr>
        <w:t xml:space="preserve"> D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>ance,</w:t>
      </w:r>
      <w:r w:rsidR="00E85C8D">
        <w:rPr>
          <w:rFonts w:ascii="Arial Rounded MT Bold" w:eastAsia="Arial" w:hAnsi="Arial Rounded MT Bold" w:cs="Arial"/>
          <w:bCs/>
          <w:sz w:val="24"/>
          <w:szCs w:val="24"/>
        </w:rPr>
        <w:t xml:space="preserve"> </w:t>
      </w:r>
      <w:r w:rsidRPr="00384C06">
        <w:rPr>
          <w:rFonts w:ascii="Arial Rounded MT Bold" w:eastAsia="Arial" w:hAnsi="Arial Rounded MT Bold" w:cs="Arial"/>
          <w:bCs/>
          <w:sz w:val="24"/>
          <w:szCs w:val="24"/>
        </w:rPr>
        <w:t>sports.</w:t>
      </w:r>
    </w:p>
    <w:p w14:paraId="3380EABE" w14:textId="596414EE" w:rsidR="002A3910" w:rsidRPr="00384C06" w:rsidRDefault="006B06CC" w:rsidP="003771CC">
      <w:pPr>
        <w:tabs>
          <w:tab w:val="left" w:pos="432"/>
        </w:tabs>
        <w:spacing w:before="120" w:after="280"/>
        <w:jc w:val="left"/>
        <w:rPr>
          <w:rFonts w:ascii="Arial Rounded MT Bold" w:hAnsi="Arial Rounded MT Bold" w:cs="Arial"/>
          <w:bCs/>
          <w:sz w:val="24"/>
          <w:szCs w:val="24"/>
        </w:rPr>
      </w:pPr>
      <w:r>
        <w:rPr>
          <w:rFonts w:ascii="Arial Rounded MT Bold" w:eastAsia="Arial" w:hAnsi="Arial Rounded MT Bold" w:cs="Arial"/>
          <w:bCs/>
          <w:sz w:val="24"/>
          <w:szCs w:val="24"/>
        </w:rPr>
        <w:t>(</w:t>
      </w:r>
      <w:r w:rsidR="00FA73CE" w:rsidRPr="006B06CC">
        <w:rPr>
          <w:rFonts w:ascii="Arial Rounded MT Bold" w:eastAsia="Arial" w:hAnsi="Arial Rounded MT Bold" w:cs="Arial"/>
          <w:bCs/>
          <w:sz w:val="24"/>
          <w:szCs w:val="24"/>
        </w:rPr>
        <w:t>Strength</w:t>
      </w:r>
      <w:r>
        <w:rPr>
          <w:rFonts w:ascii="Arial Rounded MT Bold" w:eastAsia="Arial" w:hAnsi="Arial Rounded MT Bold" w:cs="Arial"/>
          <w:bCs/>
          <w:sz w:val="24"/>
          <w:szCs w:val="24"/>
        </w:rPr>
        <w:t>)</w:t>
      </w:r>
    </w:p>
    <w:p w14:paraId="73BA4846" w14:textId="77777777" w:rsidR="002A3910" w:rsidRPr="00384C06" w:rsidRDefault="00FA73CE" w:rsidP="003771CC">
      <w:pPr>
        <w:tabs>
          <w:tab w:val="left" w:pos="432"/>
        </w:tabs>
        <w:spacing w:before="120" w:after="280"/>
        <w:jc w:val="left"/>
        <w:rPr>
          <w:rFonts w:ascii="Arial Rounded MT Bold" w:hAnsi="Arial Rounded MT Bold" w:cs="Arial"/>
          <w:bCs/>
          <w:sz w:val="24"/>
          <w:szCs w:val="24"/>
        </w:rPr>
      </w:pPr>
      <w:r w:rsidRPr="00384C06">
        <w:rPr>
          <w:rFonts w:ascii="Arial Rounded MT Bold" w:eastAsia="Arial" w:hAnsi="Arial Rounded MT Bold" w:cs="Arial"/>
          <w:bCs/>
          <w:sz w:val="24"/>
          <w:szCs w:val="24"/>
        </w:rPr>
        <w:t>Quick learner, hardworking, team facilitator, love challenges, the key to my success is positive attitude. I always set standards for myself and then try to achieve it with my full potential.</w:t>
      </w:r>
    </w:p>
    <w:p w14:paraId="4C7389AF" w14:textId="11B08460" w:rsidR="002A3910" w:rsidRPr="006B06CC" w:rsidRDefault="006B06CC" w:rsidP="00633F9C">
      <w:pPr>
        <w:tabs>
          <w:tab w:val="left" w:pos="432"/>
        </w:tabs>
        <w:spacing w:before="120"/>
        <w:rPr>
          <w:rFonts w:ascii="Arial Rounded MT Bold" w:hAnsi="Arial Rounded MT Bold" w:cs="Arial"/>
          <w:bCs/>
          <w:sz w:val="24"/>
          <w:szCs w:val="24"/>
        </w:rPr>
      </w:pPr>
      <w:r w:rsidRPr="006B06CC">
        <w:rPr>
          <w:rFonts w:ascii="Arial Rounded MT Bold" w:eastAsia="Arial" w:hAnsi="Arial Rounded MT Bold" w:cs="Arial"/>
          <w:bCs/>
          <w:sz w:val="24"/>
          <w:szCs w:val="24"/>
        </w:rPr>
        <w:t>(</w:t>
      </w:r>
      <w:r w:rsidR="00FA73CE" w:rsidRPr="006B06CC">
        <w:rPr>
          <w:rFonts w:ascii="Arial Rounded MT Bold" w:eastAsia="Arial" w:hAnsi="Arial Rounded MT Bold" w:cs="Arial"/>
          <w:bCs/>
          <w:sz w:val="24"/>
          <w:szCs w:val="24"/>
        </w:rPr>
        <w:t>Personal Details</w:t>
      </w:r>
      <w:r w:rsidRPr="006B06CC">
        <w:rPr>
          <w:rFonts w:ascii="Arial Rounded MT Bold" w:eastAsia="Arial" w:hAnsi="Arial Rounded MT Bold" w:cs="Arial"/>
          <w:bCs/>
          <w:sz w:val="24"/>
          <w:szCs w:val="24"/>
        </w:rPr>
        <w:t>)</w:t>
      </w:r>
    </w:p>
    <w:p w14:paraId="0775D9EA" w14:textId="77777777" w:rsidR="002A3910" w:rsidRPr="00625989" w:rsidRDefault="002A3910" w:rsidP="00633F9C">
      <w:pPr>
        <w:rPr>
          <w:rFonts w:asciiTheme="minorHAnsi" w:hAnsiTheme="minorHAnsi"/>
          <w:b/>
          <w:sz w:val="24"/>
          <w:szCs w:val="24"/>
        </w:rPr>
      </w:pPr>
    </w:p>
    <w:p w14:paraId="4F35A998" w14:textId="77777777" w:rsidR="002A3910" w:rsidRPr="00625989" w:rsidRDefault="00FA73CE" w:rsidP="00633F9C">
      <w:pPr>
        <w:rPr>
          <w:rFonts w:asciiTheme="minorHAnsi" w:hAnsiTheme="minorHAnsi"/>
          <w:b/>
          <w:sz w:val="24"/>
          <w:szCs w:val="24"/>
        </w:rPr>
      </w:pPr>
      <w:r w:rsidRPr="00625989">
        <w:rPr>
          <w:rFonts w:asciiTheme="minorHAnsi" w:eastAsia="Arial" w:hAnsiTheme="minorHAnsi" w:cs="Arial"/>
          <w:b/>
          <w:sz w:val="24"/>
          <w:szCs w:val="24"/>
        </w:rPr>
        <w:t>Date of Birth</w:t>
      </w:r>
      <w:r w:rsidRPr="00625989">
        <w:rPr>
          <w:rFonts w:asciiTheme="minorHAnsi" w:hAnsiTheme="minorHAnsi"/>
          <w:b/>
          <w:sz w:val="24"/>
          <w:szCs w:val="24"/>
        </w:rPr>
        <w:tab/>
      </w:r>
      <w:r w:rsidRPr="00625989">
        <w:rPr>
          <w:rFonts w:asciiTheme="minorHAnsi" w:hAnsiTheme="minorHAnsi"/>
          <w:b/>
          <w:sz w:val="24"/>
          <w:szCs w:val="24"/>
        </w:rPr>
        <w:tab/>
      </w:r>
      <w:r w:rsidR="00633F9C">
        <w:rPr>
          <w:rFonts w:asciiTheme="minorHAnsi" w:eastAsia="Arial" w:hAnsiTheme="minorHAnsi" w:cs="Arial"/>
          <w:b/>
          <w:sz w:val="24"/>
          <w:szCs w:val="24"/>
        </w:rPr>
        <w:t xml:space="preserve">:       </w:t>
      </w:r>
      <w:r w:rsidRPr="00625989">
        <w:rPr>
          <w:rFonts w:asciiTheme="minorHAnsi" w:eastAsia="Arial" w:hAnsiTheme="minorHAnsi" w:cs="Arial"/>
          <w:b/>
          <w:sz w:val="24"/>
          <w:szCs w:val="24"/>
        </w:rPr>
        <w:t>20</w:t>
      </w:r>
      <w:r w:rsidRPr="00625989">
        <w:rPr>
          <w:rFonts w:asciiTheme="minorHAnsi" w:eastAsia="Arial" w:hAnsiTheme="minorHAnsi" w:cs="Arial"/>
          <w:b/>
          <w:sz w:val="24"/>
          <w:szCs w:val="24"/>
          <w:vertAlign w:val="superscript"/>
        </w:rPr>
        <w:t>th</w:t>
      </w:r>
      <w:r w:rsidRPr="00625989">
        <w:rPr>
          <w:rFonts w:asciiTheme="minorHAnsi" w:eastAsia="Arial" w:hAnsiTheme="minorHAnsi" w:cs="Arial"/>
          <w:b/>
          <w:sz w:val="24"/>
          <w:szCs w:val="24"/>
        </w:rPr>
        <w:t xml:space="preserve"> March, 1990.</w:t>
      </w:r>
    </w:p>
    <w:p w14:paraId="58B7FFEA" w14:textId="77777777" w:rsidR="002A3910" w:rsidRPr="00625989" w:rsidRDefault="00FD6CC3" w:rsidP="00633F9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Arial" w:hAnsiTheme="minorHAnsi" w:cs="Arial"/>
          <w:b/>
          <w:sz w:val="24"/>
          <w:szCs w:val="24"/>
        </w:rPr>
        <w:t>Gender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FA73CE" w:rsidRPr="00625989">
        <w:rPr>
          <w:rFonts w:asciiTheme="minorHAnsi" w:eastAsia="Arial" w:hAnsiTheme="minorHAnsi" w:cs="Arial"/>
          <w:b/>
          <w:sz w:val="24"/>
          <w:szCs w:val="24"/>
        </w:rPr>
        <w:t>:</w:t>
      </w:r>
      <w:r w:rsidR="00633F9C">
        <w:rPr>
          <w:rFonts w:asciiTheme="minorHAnsi" w:hAnsiTheme="minorHAnsi"/>
          <w:b/>
          <w:sz w:val="24"/>
          <w:szCs w:val="24"/>
        </w:rPr>
        <w:t xml:space="preserve">       </w:t>
      </w:r>
      <w:r w:rsidR="00FA73CE" w:rsidRPr="00625989">
        <w:rPr>
          <w:rFonts w:asciiTheme="minorHAnsi" w:eastAsia="Arial" w:hAnsiTheme="minorHAnsi" w:cs="Arial"/>
          <w:b/>
          <w:sz w:val="24"/>
          <w:szCs w:val="24"/>
        </w:rPr>
        <w:t>Female</w:t>
      </w:r>
    </w:p>
    <w:p w14:paraId="25E189BA" w14:textId="77777777" w:rsidR="002A3910" w:rsidRPr="00625989" w:rsidRDefault="00FA73CE" w:rsidP="00633F9C">
      <w:pPr>
        <w:rPr>
          <w:rFonts w:asciiTheme="minorHAnsi" w:hAnsiTheme="minorHAnsi"/>
          <w:b/>
          <w:sz w:val="24"/>
          <w:szCs w:val="24"/>
        </w:rPr>
      </w:pPr>
      <w:r w:rsidRPr="00625989">
        <w:rPr>
          <w:rFonts w:asciiTheme="minorHAnsi" w:eastAsia="Arial" w:hAnsiTheme="minorHAnsi" w:cs="Arial"/>
          <w:b/>
          <w:sz w:val="24"/>
          <w:szCs w:val="24"/>
        </w:rPr>
        <w:t>Marital Status</w:t>
      </w:r>
      <w:r w:rsidRPr="00625989">
        <w:rPr>
          <w:rFonts w:asciiTheme="minorHAnsi" w:hAnsiTheme="minorHAnsi"/>
          <w:b/>
          <w:sz w:val="24"/>
          <w:szCs w:val="24"/>
        </w:rPr>
        <w:tab/>
        <w:t>:</w:t>
      </w:r>
      <w:r w:rsidR="00633F9C">
        <w:rPr>
          <w:rFonts w:asciiTheme="minorHAnsi" w:eastAsia="Arial" w:hAnsiTheme="minorHAnsi" w:cs="Arial"/>
          <w:b/>
          <w:sz w:val="24"/>
          <w:szCs w:val="24"/>
        </w:rPr>
        <w:t xml:space="preserve">       </w:t>
      </w:r>
      <w:r w:rsidRPr="00625989">
        <w:rPr>
          <w:rFonts w:asciiTheme="minorHAnsi" w:eastAsia="Arial" w:hAnsiTheme="minorHAnsi" w:cs="Arial"/>
          <w:b/>
          <w:sz w:val="24"/>
          <w:szCs w:val="24"/>
        </w:rPr>
        <w:t>married</w:t>
      </w:r>
    </w:p>
    <w:p w14:paraId="586D769E" w14:textId="77777777" w:rsidR="002A3910" w:rsidRPr="00625989" w:rsidRDefault="00FA73CE" w:rsidP="00633F9C">
      <w:pPr>
        <w:rPr>
          <w:rFonts w:asciiTheme="minorHAnsi" w:hAnsiTheme="minorHAnsi"/>
          <w:b/>
          <w:sz w:val="24"/>
          <w:szCs w:val="24"/>
        </w:rPr>
      </w:pPr>
      <w:r w:rsidRPr="00625989">
        <w:rPr>
          <w:rFonts w:asciiTheme="minorHAnsi" w:eastAsia="Arial" w:hAnsiTheme="minorHAnsi" w:cs="Arial"/>
          <w:b/>
          <w:sz w:val="24"/>
          <w:szCs w:val="24"/>
        </w:rPr>
        <w:t>Linguistic Ability</w:t>
      </w:r>
      <w:r w:rsidRPr="00625989">
        <w:rPr>
          <w:rFonts w:asciiTheme="minorHAnsi" w:hAnsiTheme="minorHAnsi"/>
          <w:b/>
          <w:sz w:val="24"/>
          <w:szCs w:val="24"/>
        </w:rPr>
        <w:tab/>
      </w:r>
      <w:r w:rsidRPr="00625989">
        <w:rPr>
          <w:rFonts w:asciiTheme="minorHAnsi" w:eastAsia="Arial" w:hAnsiTheme="minorHAnsi" w:cs="Arial"/>
          <w:b/>
          <w:sz w:val="24"/>
          <w:szCs w:val="24"/>
        </w:rPr>
        <w:t>:</w:t>
      </w:r>
      <w:r w:rsidR="00633F9C">
        <w:rPr>
          <w:rFonts w:asciiTheme="minorHAnsi" w:hAnsiTheme="minorHAnsi"/>
          <w:b/>
          <w:sz w:val="24"/>
          <w:szCs w:val="24"/>
        </w:rPr>
        <w:t xml:space="preserve">       </w:t>
      </w:r>
      <w:r w:rsidRPr="00625989">
        <w:rPr>
          <w:rFonts w:asciiTheme="minorHAnsi" w:eastAsia="Arial" w:hAnsiTheme="minorHAnsi" w:cs="Arial"/>
          <w:b/>
          <w:sz w:val="24"/>
          <w:szCs w:val="24"/>
        </w:rPr>
        <w:t>Hindi, English.</w:t>
      </w:r>
    </w:p>
    <w:p w14:paraId="2ADC4DB0" w14:textId="2C85A146" w:rsidR="002A3910" w:rsidRPr="00625989" w:rsidRDefault="00FD6CC3" w:rsidP="00633F9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Visa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E85C8D">
        <w:rPr>
          <w:rFonts w:asciiTheme="minorHAnsi" w:hAnsiTheme="minorHAnsi"/>
          <w:b/>
          <w:sz w:val="24"/>
          <w:szCs w:val="24"/>
        </w:rPr>
        <w:t xml:space="preserve">              </w:t>
      </w:r>
      <w:r>
        <w:rPr>
          <w:rFonts w:asciiTheme="minorHAnsi" w:hAnsiTheme="minorHAnsi"/>
          <w:b/>
          <w:sz w:val="24"/>
          <w:szCs w:val="24"/>
        </w:rPr>
        <w:t xml:space="preserve">:      </w:t>
      </w:r>
      <w:r w:rsidR="00E85C8D">
        <w:rPr>
          <w:rFonts w:asciiTheme="minorHAnsi" w:hAnsiTheme="minorHAnsi"/>
          <w:b/>
          <w:sz w:val="24"/>
          <w:szCs w:val="24"/>
        </w:rPr>
        <w:t>Husband Visa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609D26A3" w14:textId="77777777" w:rsidR="002A3910" w:rsidRPr="00625989" w:rsidRDefault="002A3910" w:rsidP="00633F9C">
      <w:pPr>
        <w:rPr>
          <w:rFonts w:asciiTheme="minorHAnsi" w:hAnsiTheme="minorHAnsi"/>
          <w:b/>
          <w:sz w:val="24"/>
          <w:szCs w:val="24"/>
        </w:rPr>
      </w:pPr>
    </w:p>
    <w:p w14:paraId="07E022EB" w14:textId="77777777" w:rsidR="002A3910" w:rsidRPr="00625989" w:rsidRDefault="002A3910" w:rsidP="00633F9C">
      <w:pPr>
        <w:rPr>
          <w:rFonts w:asciiTheme="minorHAnsi" w:hAnsiTheme="minorHAnsi"/>
          <w:b/>
          <w:sz w:val="24"/>
          <w:szCs w:val="24"/>
        </w:rPr>
      </w:pPr>
    </w:p>
    <w:p w14:paraId="3CA853D5" w14:textId="77777777" w:rsidR="002A3910" w:rsidRPr="00625989" w:rsidRDefault="002A3910" w:rsidP="00633F9C">
      <w:pPr>
        <w:rPr>
          <w:rFonts w:asciiTheme="minorHAnsi" w:hAnsiTheme="minorHAnsi"/>
          <w:b/>
          <w:sz w:val="24"/>
          <w:szCs w:val="24"/>
        </w:rPr>
      </w:pPr>
    </w:p>
    <w:sectPr w:rsidR="002A3910" w:rsidRPr="00625989" w:rsidSect="006259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4F0E" w14:textId="77777777" w:rsidR="00EE7C4E" w:rsidRDefault="00EE7C4E" w:rsidP="00625989">
      <w:r>
        <w:separator/>
      </w:r>
    </w:p>
  </w:endnote>
  <w:endnote w:type="continuationSeparator" w:id="0">
    <w:p w14:paraId="1F775D7A" w14:textId="77777777" w:rsidR="00EE7C4E" w:rsidRDefault="00EE7C4E" w:rsidP="0062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1"/>
    <w:family w:val="auto"/>
    <w:pitch w:val="variable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F30CC" w14:textId="77777777" w:rsidR="00EE7C4E" w:rsidRDefault="00EE7C4E" w:rsidP="00625989">
      <w:r>
        <w:separator/>
      </w:r>
    </w:p>
  </w:footnote>
  <w:footnote w:type="continuationSeparator" w:id="0">
    <w:p w14:paraId="77572707" w14:textId="77777777" w:rsidR="00EE7C4E" w:rsidRDefault="00EE7C4E" w:rsidP="0062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E48"/>
    <w:multiLevelType w:val="multilevel"/>
    <w:tmpl w:val="BEBE009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5B27"/>
    <w:multiLevelType w:val="hybridMultilevel"/>
    <w:tmpl w:val="7D2094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C6393"/>
    <w:multiLevelType w:val="hybridMultilevel"/>
    <w:tmpl w:val="360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E4912">
      <w:start w:val="2"/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102F"/>
    <w:multiLevelType w:val="multilevel"/>
    <w:tmpl w:val="349A8068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EE23A1"/>
    <w:multiLevelType w:val="hybridMultilevel"/>
    <w:tmpl w:val="A058F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8C9"/>
    <w:multiLevelType w:val="multilevel"/>
    <w:tmpl w:val="13309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1E30CCF"/>
    <w:multiLevelType w:val="hybridMultilevel"/>
    <w:tmpl w:val="2B76CA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A215A"/>
    <w:multiLevelType w:val="multilevel"/>
    <w:tmpl w:val="5CAC87B8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C5B2697"/>
    <w:multiLevelType w:val="hybridMultilevel"/>
    <w:tmpl w:val="46860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19F6"/>
    <w:multiLevelType w:val="multilevel"/>
    <w:tmpl w:val="44B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B12C48"/>
    <w:multiLevelType w:val="multilevel"/>
    <w:tmpl w:val="091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AE7FED"/>
    <w:multiLevelType w:val="multilevel"/>
    <w:tmpl w:val="020CCC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7DF1289"/>
    <w:multiLevelType w:val="hybridMultilevel"/>
    <w:tmpl w:val="A066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49"/>
    <w:multiLevelType w:val="hybridMultilevel"/>
    <w:tmpl w:val="10087DDA"/>
    <w:lvl w:ilvl="0" w:tplc="E95E4912">
      <w:start w:val="2"/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E95E4912">
      <w:start w:val="2"/>
      <w:numFmt w:val="bullet"/>
      <w:lvlText w:val="-"/>
      <w:lvlJc w:val="left"/>
      <w:pPr>
        <w:ind w:left="1440" w:hanging="360"/>
      </w:pPr>
      <w:rPr>
        <w:rFonts w:ascii="Cambria" w:eastAsia="Arial" w:hAnsi="Cambr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10"/>
    <w:rsid w:val="00032A4A"/>
    <w:rsid w:val="000A2EA6"/>
    <w:rsid w:val="000C49A5"/>
    <w:rsid w:val="00163751"/>
    <w:rsid w:val="001B01C0"/>
    <w:rsid w:val="00207C99"/>
    <w:rsid w:val="002A3910"/>
    <w:rsid w:val="002C1B00"/>
    <w:rsid w:val="003255AD"/>
    <w:rsid w:val="003771CC"/>
    <w:rsid w:val="00384C06"/>
    <w:rsid w:val="003C5D85"/>
    <w:rsid w:val="00425359"/>
    <w:rsid w:val="004A1629"/>
    <w:rsid w:val="00525E79"/>
    <w:rsid w:val="005419D5"/>
    <w:rsid w:val="005828CF"/>
    <w:rsid w:val="005B6815"/>
    <w:rsid w:val="005D7DC2"/>
    <w:rsid w:val="005E2824"/>
    <w:rsid w:val="00625989"/>
    <w:rsid w:val="00630DF4"/>
    <w:rsid w:val="00633F9C"/>
    <w:rsid w:val="00645793"/>
    <w:rsid w:val="006B06CC"/>
    <w:rsid w:val="006B4488"/>
    <w:rsid w:val="006C52DD"/>
    <w:rsid w:val="006D69F0"/>
    <w:rsid w:val="00736DE7"/>
    <w:rsid w:val="00774E94"/>
    <w:rsid w:val="007757F5"/>
    <w:rsid w:val="00807429"/>
    <w:rsid w:val="008A22E6"/>
    <w:rsid w:val="008D0D95"/>
    <w:rsid w:val="00907723"/>
    <w:rsid w:val="009265D1"/>
    <w:rsid w:val="009751D2"/>
    <w:rsid w:val="00A204F4"/>
    <w:rsid w:val="00A36F93"/>
    <w:rsid w:val="00AA2D0B"/>
    <w:rsid w:val="00AB316B"/>
    <w:rsid w:val="00AB6542"/>
    <w:rsid w:val="00AC3EEA"/>
    <w:rsid w:val="00B528DC"/>
    <w:rsid w:val="00B74A19"/>
    <w:rsid w:val="00B952AD"/>
    <w:rsid w:val="00BB2396"/>
    <w:rsid w:val="00BB289F"/>
    <w:rsid w:val="00BD218A"/>
    <w:rsid w:val="00BD7CB5"/>
    <w:rsid w:val="00C032EF"/>
    <w:rsid w:val="00C26191"/>
    <w:rsid w:val="00C52EB0"/>
    <w:rsid w:val="00C81FCA"/>
    <w:rsid w:val="00CB5C99"/>
    <w:rsid w:val="00CD117F"/>
    <w:rsid w:val="00DD2160"/>
    <w:rsid w:val="00DD7097"/>
    <w:rsid w:val="00E4578A"/>
    <w:rsid w:val="00E85C8D"/>
    <w:rsid w:val="00EA03C6"/>
    <w:rsid w:val="00EB07C9"/>
    <w:rsid w:val="00EC4856"/>
    <w:rsid w:val="00EE7C4E"/>
    <w:rsid w:val="00F54A06"/>
    <w:rsid w:val="00F96C15"/>
    <w:rsid w:val="00FA0FAD"/>
    <w:rsid w:val="00FA73CE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658A"/>
  <w15:docId w15:val="{19186154-B005-4F4A-AB78-0C8A916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1"/>
        <w:szCs w:val="21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contextualSpacing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contextualSpacing/>
      <w:jc w:val="lef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contextualSpacing/>
      <w:jc w:val="lef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contextualSpacing/>
      <w:jc w:val="left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contextualSpacing/>
      <w:jc w:val="left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contextualSpacing/>
      <w:jc w:val="lef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  <w:jc w:val="left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contextualSpacing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259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989"/>
  </w:style>
  <w:style w:type="paragraph" w:styleId="Footer">
    <w:name w:val="footer"/>
    <w:basedOn w:val="Normal"/>
    <w:link w:val="FooterChar"/>
    <w:uiPriority w:val="99"/>
    <w:unhideWhenUsed/>
    <w:rsid w:val="006259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89"/>
  </w:style>
  <w:style w:type="paragraph" w:styleId="ListParagraph">
    <w:name w:val="List Paragraph"/>
    <w:basedOn w:val="Normal"/>
    <w:uiPriority w:val="34"/>
    <w:qFormat/>
    <w:rsid w:val="006259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silakhera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2018-11-22T06:03:00Z</cp:lastPrinted>
  <dcterms:created xsi:type="dcterms:W3CDTF">2019-08-22T04:41:00Z</dcterms:created>
  <dcterms:modified xsi:type="dcterms:W3CDTF">2020-09-13T11:56:00Z</dcterms:modified>
</cp:coreProperties>
</file>