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2A" w:rsidRDefault="0070232A">
      <w:pPr>
        <w:rPr>
          <w:sz w:val="24"/>
          <w:szCs w:val="24"/>
        </w:rPr>
      </w:pPr>
    </w:p>
    <w:p w:rsidR="009122E7" w:rsidRDefault="009122E7">
      <w:pPr>
        <w:rPr>
          <w:sz w:val="24"/>
          <w:szCs w:val="24"/>
        </w:rPr>
      </w:pPr>
    </w:p>
    <w:p w:rsidR="009122E7" w:rsidRPr="0070232A" w:rsidRDefault="009122E7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8"/>
        <w:gridCol w:w="6795"/>
      </w:tblGrid>
      <w:tr w:rsidR="0070232A" w:rsidRPr="0070232A" w:rsidTr="00372114">
        <w:tc>
          <w:tcPr>
            <w:tcW w:w="3888" w:type="dxa"/>
            <w:shd w:val="clear" w:color="auto" w:fill="D6E3BC" w:themeFill="accent3" w:themeFillTint="66"/>
          </w:tcPr>
          <w:p w:rsidR="0070232A" w:rsidRPr="0070232A" w:rsidRDefault="0070232A" w:rsidP="00372114">
            <w:pPr>
              <w:rPr>
                <w:b/>
                <w:sz w:val="24"/>
                <w:szCs w:val="24"/>
              </w:rPr>
            </w:pPr>
          </w:p>
          <w:p w:rsidR="0070232A" w:rsidRPr="0070232A" w:rsidRDefault="0070232A" w:rsidP="00372114">
            <w:pPr>
              <w:rPr>
                <w:b/>
                <w:sz w:val="24"/>
                <w:szCs w:val="24"/>
              </w:rPr>
            </w:pPr>
          </w:p>
          <w:p w:rsidR="0070232A" w:rsidRDefault="00F6716B" w:rsidP="00372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02765" cy="1913206"/>
                  <wp:effectExtent l="19050" t="0" r="6985" b="0"/>
                  <wp:docPr id="1" name="Picture 1" descr="C:\Users\acer\Desktop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18" cy="192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1D3" w:rsidRDefault="001C41D3" w:rsidP="00372114">
            <w:pPr>
              <w:rPr>
                <w:b/>
                <w:sz w:val="32"/>
                <w:szCs w:val="24"/>
              </w:rPr>
            </w:pPr>
          </w:p>
          <w:p w:rsidR="00CB7C23" w:rsidRPr="006E1DDE" w:rsidRDefault="00CB7C23" w:rsidP="00372114">
            <w:pPr>
              <w:rPr>
                <w:b/>
                <w:sz w:val="32"/>
                <w:szCs w:val="24"/>
              </w:rPr>
            </w:pPr>
          </w:p>
          <w:p w:rsidR="0070232A" w:rsidRPr="00910931" w:rsidRDefault="0070232A" w:rsidP="00372114">
            <w:pPr>
              <w:jc w:val="center"/>
              <w:rPr>
                <w:b/>
                <w:sz w:val="40"/>
                <w:szCs w:val="24"/>
              </w:rPr>
            </w:pPr>
            <w:r w:rsidRPr="00910931">
              <w:rPr>
                <w:b/>
                <w:sz w:val="40"/>
                <w:szCs w:val="24"/>
              </w:rPr>
              <w:t>Ms.</w:t>
            </w:r>
            <w:r w:rsidR="00437A81">
              <w:rPr>
                <w:b/>
                <w:sz w:val="40"/>
                <w:szCs w:val="24"/>
              </w:rPr>
              <w:t xml:space="preserve"> </w:t>
            </w:r>
            <w:r w:rsidRPr="00910931">
              <w:rPr>
                <w:b/>
                <w:sz w:val="40"/>
                <w:szCs w:val="24"/>
              </w:rPr>
              <w:t xml:space="preserve">Irish P. </w:t>
            </w:r>
            <w:proofErr w:type="spellStart"/>
            <w:r w:rsidRPr="00910931">
              <w:rPr>
                <w:b/>
                <w:sz w:val="40"/>
                <w:szCs w:val="24"/>
              </w:rPr>
              <w:t>Ronquillo</w:t>
            </w:r>
            <w:proofErr w:type="spellEnd"/>
          </w:p>
          <w:p w:rsidR="0070232A" w:rsidRPr="00910931" w:rsidRDefault="0070232A" w:rsidP="00372114">
            <w:pPr>
              <w:jc w:val="center"/>
              <w:rPr>
                <w:b/>
                <w:sz w:val="28"/>
                <w:szCs w:val="24"/>
              </w:rPr>
            </w:pPr>
            <w:r w:rsidRPr="00910931">
              <w:rPr>
                <w:b/>
                <w:sz w:val="28"/>
                <w:szCs w:val="24"/>
              </w:rPr>
              <w:t>Dubai, United Arab Emirates</w:t>
            </w:r>
          </w:p>
          <w:p w:rsidR="001C41D3" w:rsidRPr="006E1DDE" w:rsidRDefault="001C41D3" w:rsidP="00372114">
            <w:pPr>
              <w:jc w:val="center"/>
              <w:rPr>
                <w:b/>
                <w:sz w:val="24"/>
                <w:szCs w:val="24"/>
              </w:rPr>
            </w:pPr>
            <w:r w:rsidRPr="006E1DDE">
              <w:rPr>
                <w:b/>
                <w:sz w:val="24"/>
                <w:szCs w:val="24"/>
              </w:rPr>
              <w:sym w:font="Wingdings" w:char="F02A"/>
            </w:r>
          </w:p>
          <w:p w:rsidR="0070232A" w:rsidRPr="00910931" w:rsidRDefault="0070232A" w:rsidP="00372114">
            <w:pPr>
              <w:jc w:val="center"/>
              <w:rPr>
                <w:b/>
                <w:sz w:val="28"/>
                <w:szCs w:val="24"/>
              </w:rPr>
            </w:pPr>
            <w:r w:rsidRPr="00910931">
              <w:rPr>
                <w:b/>
                <w:sz w:val="28"/>
                <w:szCs w:val="24"/>
              </w:rPr>
              <w:t>irish.ronquillo@yahoo.com</w:t>
            </w:r>
          </w:p>
          <w:p w:rsidR="001C41D3" w:rsidRPr="006E1DDE" w:rsidRDefault="001C41D3" w:rsidP="00372114">
            <w:pPr>
              <w:jc w:val="center"/>
              <w:rPr>
                <w:b/>
                <w:sz w:val="24"/>
                <w:szCs w:val="24"/>
              </w:rPr>
            </w:pPr>
            <w:r w:rsidRPr="006E1DDE">
              <w:rPr>
                <w:b/>
                <w:sz w:val="24"/>
                <w:szCs w:val="24"/>
              </w:rPr>
              <w:sym w:font="Wingdings" w:char="F029"/>
            </w:r>
          </w:p>
          <w:p w:rsidR="0070232A" w:rsidRPr="00910931" w:rsidRDefault="004E2017" w:rsidP="00372114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+971</w:t>
            </w:r>
            <w:r w:rsidR="00910931" w:rsidRPr="00910931">
              <w:rPr>
                <w:b/>
                <w:sz w:val="28"/>
                <w:szCs w:val="26"/>
              </w:rPr>
              <w:t>567196671</w:t>
            </w:r>
          </w:p>
          <w:p w:rsidR="00C002F2" w:rsidRDefault="00C002F2" w:rsidP="00372114">
            <w:pPr>
              <w:jc w:val="center"/>
              <w:rPr>
                <w:b/>
                <w:sz w:val="24"/>
                <w:szCs w:val="24"/>
              </w:rPr>
            </w:pPr>
          </w:p>
          <w:p w:rsidR="0070232A" w:rsidRPr="00437A81" w:rsidRDefault="00F6716B" w:rsidP="00372114">
            <w:pPr>
              <w:shd w:val="clear" w:color="auto" w:fill="000000" w:themeFill="text1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ADMIN</w:t>
            </w:r>
            <w:r w:rsidR="001C693D">
              <w:rPr>
                <w:b/>
                <w:sz w:val="32"/>
                <w:szCs w:val="24"/>
              </w:rPr>
              <w:t xml:space="preserve"> / SALES</w:t>
            </w:r>
          </w:p>
          <w:p w:rsidR="001C41D3" w:rsidRPr="006E1DDE" w:rsidRDefault="001C41D3" w:rsidP="00372114">
            <w:pPr>
              <w:jc w:val="center"/>
              <w:rPr>
                <w:b/>
                <w:sz w:val="24"/>
                <w:szCs w:val="24"/>
              </w:rPr>
            </w:pPr>
          </w:p>
          <w:p w:rsidR="0070232A" w:rsidRPr="00910931" w:rsidRDefault="00C002F2" w:rsidP="00372114">
            <w:pPr>
              <w:shd w:val="clear" w:color="auto" w:fill="244061" w:themeFill="accent1" w:themeFillShade="80"/>
              <w:rPr>
                <w:sz w:val="28"/>
                <w:szCs w:val="24"/>
              </w:rPr>
            </w:pPr>
            <w:r w:rsidRPr="00437A81">
              <w:rPr>
                <w:sz w:val="32"/>
                <w:szCs w:val="24"/>
              </w:rPr>
              <w:t>PERSONAL INFORMATION</w:t>
            </w:r>
            <w:r w:rsidRPr="00910931">
              <w:rPr>
                <w:sz w:val="28"/>
                <w:szCs w:val="24"/>
              </w:rPr>
              <w:t>:</w:t>
            </w:r>
          </w:p>
          <w:p w:rsidR="0070232A" w:rsidRPr="006E1DDE" w:rsidRDefault="0070232A" w:rsidP="00372114">
            <w:pPr>
              <w:rPr>
                <w:sz w:val="24"/>
                <w:szCs w:val="24"/>
              </w:rPr>
            </w:pPr>
          </w:p>
          <w:p w:rsidR="0070232A" w:rsidRPr="006E1DDE" w:rsidRDefault="0070232A" w:rsidP="00372114">
            <w:pPr>
              <w:rPr>
                <w:sz w:val="24"/>
                <w:szCs w:val="24"/>
              </w:rPr>
            </w:pPr>
            <w:r w:rsidRPr="00910931">
              <w:rPr>
                <w:sz w:val="28"/>
                <w:szCs w:val="24"/>
              </w:rPr>
              <w:t>Birth</w:t>
            </w:r>
            <w:r w:rsidR="006E1DDE" w:rsidRPr="00910931">
              <w:rPr>
                <w:sz w:val="28"/>
                <w:szCs w:val="24"/>
              </w:rPr>
              <w:t xml:space="preserve"> </w:t>
            </w:r>
            <w:r w:rsidRPr="00910931">
              <w:rPr>
                <w:sz w:val="28"/>
                <w:szCs w:val="24"/>
              </w:rPr>
              <w:t>date</w:t>
            </w:r>
            <w:r w:rsidRPr="006E1DDE">
              <w:rPr>
                <w:sz w:val="24"/>
                <w:szCs w:val="24"/>
              </w:rPr>
              <w:t xml:space="preserve">: </w:t>
            </w:r>
            <w:r w:rsidRPr="006E1DDE">
              <w:rPr>
                <w:sz w:val="24"/>
                <w:szCs w:val="24"/>
              </w:rPr>
              <w:tab/>
            </w:r>
            <w:r w:rsidRPr="00910931">
              <w:rPr>
                <w:sz w:val="28"/>
                <w:szCs w:val="24"/>
              </w:rPr>
              <w:t>December 17, 1993</w:t>
            </w:r>
          </w:p>
          <w:p w:rsidR="0070232A" w:rsidRPr="006E1DDE" w:rsidRDefault="0070232A" w:rsidP="00372114">
            <w:pPr>
              <w:rPr>
                <w:sz w:val="24"/>
                <w:szCs w:val="24"/>
              </w:rPr>
            </w:pPr>
            <w:r w:rsidRPr="00910931">
              <w:rPr>
                <w:sz w:val="28"/>
                <w:szCs w:val="24"/>
              </w:rPr>
              <w:t>Birthplace</w:t>
            </w:r>
            <w:r w:rsidRPr="006E1DDE">
              <w:rPr>
                <w:sz w:val="24"/>
                <w:szCs w:val="24"/>
              </w:rPr>
              <w:t>:</w:t>
            </w:r>
            <w:r w:rsidRPr="006E1DDE">
              <w:rPr>
                <w:sz w:val="24"/>
                <w:szCs w:val="24"/>
              </w:rPr>
              <w:tab/>
            </w:r>
            <w:r w:rsidRPr="00910931">
              <w:rPr>
                <w:sz w:val="28"/>
                <w:szCs w:val="24"/>
              </w:rPr>
              <w:t>Bataan Philippines</w:t>
            </w:r>
          </w:p>
          <w:p w:rsidR="0070232A" w:rsidRPr="006E1DDE" w:rsidRDefault="0070232A" w:rsidP="00372114">
            <w:pPr>
              <w:rPr>
                <w:sz w:val="24"/>
                <w:szCs w:val="24"/>
              </w:rPr>
            </w:pPr>
            <w:r w:rsidRPr="00910931">
              <w:rPr>
                <w:sz w:val="28"/>
                <w:szCs w:val="24"/>
              </w:rPr>
              <w:t>Gender</w:t>
            </w:r>
            <w:r w:rsidRPr="006E1DDE">
              <w:rPr>
                <w:sz w:val="24"/>
                <w:szCs w:val="24"/>
              </w:rPr>
              <w:t>:</w:t>
            </w:r>
            <w:r w:rsidRPr="006E1DDE">
              <w:rPr>
                <w:sz w:val="24"/>
                <w:szCs w:val="24"/>
              </w:rPr>
              <w:tab/>
            </w:r>
            <w:r w:rsidRPr="00910931">
              <w:rPr>
                <w:sz w:val="28"/>
                <w:szCs w:val="24"/>
              </w:rPr>
              <w:t>Female</w:t>
            </w:r>
          </w:p>
          <w:p w:rsidR="0070232A" w:rsidRPr="006E1DDE" w:rsidRDefault="0070232A" w:rsidP="00372114">
            <w:pPr>
              <w:rPr>
                <w:sz w:val="24"/>
                <w:szCs w:val="24"/>
              </w:rPr>
            </w:pPr>
            <w:r w:rsidRPr="00910931">
              <w:rPr>
                <w:sz w:val="28"/>
                <w:szCs w:val="24"/>
              </w:rPr>
              <w:t>Civil Status:</w:t>
            </w:r>
            <w:r w:rsidRPr="006E1DDE">
              <w:rPr>
                <w:sz w:val="24"/>
                <w:szCs w:val="24"/>
              </w:rPr>
              <w:tab/>
            </w:r>
            <w:r w:rsidRPr="00910931">
              <w:rPr>
                <w:sz w:val="28"/>
                <w:szCs w:val="24"/>
              </w:rPr>
              <w:t>Single</w:t>
            </w:r>
          </w:p>
          <w:p w:rsidR="0070232A" w:rsidRPr="006E1DDE" w:rsidRDefault="0070232A" w:rsidP="00372114">
            <w:pPr>
              <w:rPr>
                <w:sz w:val="24"/>
                <w:szCs w:val="24"/>
              </w:rPr>
            </w:pPr>
            <w:r w:rsidRPr="00910931">
              <w:rPr>
                <w:sz w:val="28"/>
                <w:szCs w:val="24"/>
              </w:rPr>
              <w:t>Height</w:t>
            </w:r>
            <w:r w:rsidR="00910931">
              <w:rPr>
                <w:sz w:val="24"/>
                <w:szCs w:val="24"/>
              </w:rPr>
              <w:t xml:space="preserve">:       </w:t>
            </w:r>
            <w:r w:rsidRPr="00910931">
              <w:rPr>
                <w:sz w:val="28"/>
                <w:szCs w:val="24"/>
              </w:rPr>
              <w:t xml:space="preserve">    5’4</w:t>
            </w:r>
          </w:p>
          <w:p w:rsidR="0070232A" w:rsidRPr="006E1DDE" w:rsidRDefault="0070232A" w:rsidP="00372114">
            <w:pPr>
              <w:rPr>
                <w:sz w:val="24"/>
                <w:szCs w:val="24"/>
              </w:rPr>
            </w:pPr>
            <w:r w:rsidRPr="00910931">
              <w:rPr>
                <w:sz w:val="28"/>
                <w:szCs w:val="24"/>
              </w:rPr>
              <w:t>Weight</w:t>
            </w:r>
            <w:r w:rsidR="00910931">
              <w:rPr>
                <w:sz w:val="24"/>
                <w:szCs w:val="24"/>
              </w:rPr>
              <w:t>:</w:t>
            </w:r>
            <w:r w:rsidR="00910931">
              <w:rPr>
                <w:sz w:val="24"/>
                <w:szCs w:val="24"/>
              </w:rPr>
              <w:tab/>
            </w:r>
            <w:r w:rsidR="00910931" w:rsidRPr="00910931">
              <w:rPr>
                <w:sz w:val="28"/>
                <w:szCs w:val="24"/>
              </w:rPr>
              <w:t>57</w:t>
            </w:r>
            <w:r w:rsidRPr="00910931">
              <w:rPr>
                <w:sz w:val="28"/>
                <w:szCs w:val="24"/>
              </w:rPr>
              <w:t>kg</w:t>
            </w:r>
          </w:p>
          <w:p w:rsidR="006E1DDE" w:rsidRPr="006E1DDE" w:rsidRDefault="0070232A" w:rsidP="00372114">
            <w:pPr>
              <w:rPr>
                <w:sz w:val="24"/>
                <w:szCs w:val="24"/>
              </w:rPr>
            </w:pPr>
            <w:r w:rsidRPr="00910931">
              <w:rPr>
                <w:sz w:val="28"/>
                <w:szCs w:val="24"/>
              </w:rPr>
              <w:t>Religion</w:t>
            </w:r>
            <w:r w:rsidRPr="006E1DDE">
              <w:rPr>
                <w:sz w:val="24"/>
                <w:szCs w:val="24"/>
              </w:rPr>
              <w:t>:</w:t>
            </w:r>
            <w:r w:rsidRPr="006E1DDE">
              <w:rPr>
                <w:sz w:val="24"/>
                <w:szCs w:val="24"/>
              </w:rPr>
              <w:tab/>
            </w:r>
            <w:r w:rsidR="006E1DDE" w:rsidRPr="006E1DDE">
              <w:rPr>
                <w:sz w:val="24"/>
                <w:szCs w:val="24"/>
              </w:rPr>
              <w:t xml:space="preserve"> </w:t>
            </w:r>
            <w:r w:rsidRPr="00910931">
              <w:rPr>
                <w:sz w:val="28"/>
                <w:szCs w:val="24"/>
              </w:rPr>
              <w:t>Catholic</w:t>
            </w:r>
          </w:p>
          <w:p w:rsidR="006E1DDE" w:rsidRPr="006E1DDE" w:rsidRDefault="006E1DDE" w:rsidP="00372114">
            <w:pPr>
              <w:rPr>
                <w:sz w:val="24"/>
                <w:szCs w:val="24"/>
              </w:rPr>
            </w:pPr>
          </w:p>
          <w:p w:rsidR="001C41D3" w:rsidRPr="006E1DDE" w:rsidRDefault="001C41D3" w:rsidP="00372114">
            <w:pPr>
              <w:rPr>
                <w:sz w:val="24"/>
                <w:szCs w:val="24"/>
              </w:rPr>
            </w:pPr>
          </w:p>
          <w:p w:rsidR="001C41D3" w:rsidRPr="00910931" w:rsidRDefault="006E1DDE" w:rsidP="00372114">
            <w:pPr>
              <w:shd w:val="clear" w:color="auto" w:fill="17365D" w:themeFill="text2" w:themeFillShade="BF"/>
              <w:rPr>
                <w:sz w:val="28"/>
                <w:szCs w:val="24"/>
              </w:rPr>
            </w:pPr>
            <w:r w:rsidRPr="00437A81">
              <w:rPr>
                <w:sz w:val="32"/>
                <w:szCs w:val="24"/>
              </w:rPr>
              <w:t>LANGUAGE SPOKEN</w:t>
            </w:r>
            <w:r w:rsidRPr="00910931">
              <w:rPr>
                <w:sz w:val="28"/>
                <w:szCs w:val="24"/>
              </w:rPr>
              <w:t>:</w:t>
            </w:r>
          </w:p>
          <w:p w:rsidR="006E1DDE" w:rsidRPr="006E1DDE" w:rsidRDefault="006E1DDE" w:rsidP="00372114">
            <w:pPr>
              <w:rPr>
                <w:sz w:val="24"/>
                <w:szCs w:val="24"/>
              </w:rPr>
            </w:pPr>
          </w:p>
          <w:p w:rsidR="001C41D3" w:rsidRPr="00910931" w:rsidRDefault="001C693D" w:rsidP="0037211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ENGLISH</w:t>
            </w:r>
            <w:r w:rsidR="00775A86">
              <w:rPr>
                <w:sz w:val="28"/>
                <w:szCs w:val="24"/>
              </w:rPr>
              <w:t>,TAGALOG</w:t>
            </w:r>
          </w:p>
          <w:p w:rsidR="006E1DDE" w:rsidRPr="006E1DDE" w:rsidRDefault="006E1DDE" w:rsidP="00372114">
            <w:pPr>
              <w:rPr>
                <w:sz w:val="24"/>
                <w:szCs w:val="24"/>
              </w:rPr>
            </w:pPr>
          </w:p>
          <w:p w:rsidR="00A163D6" w:rsidRPr="004B0745" w:rsidRDefault="001C41D3" w:rsidP="00372114">
            <w:pPr>
              <w:shd w:val="clear" w:color="auto" w:fill="17365D" w:themeFill="text2" w:themeFillShade="BF"/>
              <w:rPr>
                <w:b/>
                <w:sz w:val="28"/>
                <w:szCs w:val="24"/>
              </w:rPr>
            </w:pPr>
            <w:r w:rsidRPr="00437A81">
              <w:rPr>
                <w:b/>
                <w:sz w:val="32"/>
                <w:szCs w:val="24"/>
              </w:rPr>
              <w:t>SEMINARS / TRAINING ATTENDED</w:t>
            </w:r>
          </w:p>
          <w:p w:rsidR="004B0745" w:rsidRDefault="004B0745" w:rsidP="00372114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D538BF" w:rsidRDefault="00D538BF" w:rsidP="0037211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bCs/>
                <w:sz w:val="28"/>
                <w:szCs w:val="24"/>
              </w:rPr>
            </w:pPr>
            <w:r w:rsidRPr="00910931">
              <w:rPr>
                <w:rFonts w:cstheme="minorHAnsi"/>
                <w:bCs/>
                <w:sz w:val="32"/>
                <w:szCs w:val="24"/>
              </w:rPr>
              <w:t xml:space="preserve">Time Management </w:t>
            </w:r>
            <w:r w:rsidR="00910931" w:rsidRPr="00910931">
              <w:rPr>
                <w:rFonts w:cstheme="minorHAnsi"/>
                <w:bCs/>
                <w:sz w:val="32"/>
                <w:szCs w:val="24"/>
              </w:rPr>
              <w:t xml:space="preserve">                 </w:t>
            </w:r>
            <w:r w:rsidRPr="00910931">
              <w:rPr>
                <w:rFonts w:cstheme="minorHAnsi"/>
                <w:bCs/>
                <w:sz w:val="28"/>
                <w:szCs w:val="24"/>
              </w:rPr>
              <w:t>(March 20. 2014)</w:t>
            </w:r>
          </w:p>
          <w:p w:rsidR="000A1814" w:rsidRPr="00910931" w:rsidRDefault="000A1814" w:rsidP="00372114">
            <w:pPr>
              <w:pStyle w:val="ListParagraph"/>
              <w:ind w:left="360"/>
              <w:rPr>
                <w:rFonts w:cstheme="minorHAnsi"/>
                <w:bCs/>
                <w:sz w:val="28"/>
                <w:szCs w:val="24"/>
              </w:rPr>
            </w:pPr>
          </w:p>
          <w:p w:rsidR="00D538BF" w:rsidRDefault="00910931" w:rsidP="0037211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bCs/>
                <w:sz w:val="28"/>
                <w:szCs w:val="24"/>
              </w:rPr>
            </w:pPr>
            <w:r w:rsidRPr="00910931">
              <w:rPr>
                <w:rFonts w:cstheme="minorHAnsi"/>
                <w:bCs/>
                <w:sz w:val="32"/>
                <w:szCs w:val="24"/>
              </w:rPr>
              <w:t xml:space="preserve">Managing Stress                           </w:t>
            </w:r>
            <w:r>
              <w:rPr>
                <w:rFonts w:cstheme="minorHAnsi"/>
                <w:bCs/>
                <w:sz w:val="28"/>
                <w:szCs w:val="24"/>
              </w:rPr>
              <w:t>(January</w:t>
            </w:r>
            <w:r w:rsidR="00D538BF" w:rsidRPr="00910931">
              <w:rPr>
                <w:rFonts w:cstheme="minorHAnsi"/>
                <w:bCs/>
                <w:sz w:val="28"/>
                <w:szCs w:val="24"/>
              </w:rPr>
              <w:t xml:space="preserve"> 29. 2014)</w:t>
            </w:r>
          </w:p>
          <w:p w:rsidR="000A1814" w:rsidRPr="00910931" w:rsidRDefault="000A1814" w:rsidP="00372114">
            <w:pPr>
              <w:pStyle w:val="ListParagraph"/>
              <w:ind w:left="360"/>
              <w:rPr>
                <w:rFonts w:cstheme="minorHAnsi"/>
                <w:bCs/>
                <w:sz w:val="28"/>
                <w:szCs w:val="24"/>
              </w:rPr>
            </w:pPr>
          </w:p>
          <w:p w:rsidR="00D538BF" w:rsidRDefault="00D538BF" w:rsidP="0037211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bCs/>
                <w:sz w:val="28"/>
                <w:szCs w:val="24"/>
              </w:rPr>
            </w:pPr>
            <w:r w:rsidRPr="00910931">
              <w:rPr>
                <w:rFonts w:cstheme="minorHAnsi"/>
                <w:bCs/>
                <w:sz w:val="32"/>
                <w:szCs w:val="24"/>
              </w:rPr>
              <w:t xml:space="preserve">Basic Food Hygiene </w:t>
            </w:r>
            <w:r w:rsidR="00910931" w:rsidRPr="00910931">
              <w:rPr>
                <w:rFonts w:cstheme="minorHAnsi"/>
                <w:bCs/>
                <w:sz w:val="32"/>
                <w:szCs w:val="24"/>
              </w:rPr>
              <w:t xml:space="preserve">           </w:t>
            </w:r>
            <w:r w:rsidRPr="00910931">
              <w:rPr>
                <w:rFonts w:cstheme="minorHAnsi"/>
                <w:bCs/>
                <w:sz w:val="28"/>
                <w:szCs w:val="24"/>
              </w:rPr>
              <w:t>(February 09. 2013)</w:t>
            </w:r>
          </w:p>
          <w:p w:rsidR="000A1814" w:rsidRPr="00910931" w:rsidRDefault="000A1814" w:rsidP="00372114">
            <w:pPr>
              <w:pStyle w:val="ListParagraph"/>
              <w:ind w:left="360"/>
              <w:rPr>
                <w:rFonts w:cstheme="minorHAnsi"/>
                <w:bCs/>
                <w:sz w:val="28"/>
                <w:szCs w:val="24"/>
              </w:rPr>
            </w:pPr>
          </w:p>
          <w:p w:rsidR="00910931" w:rsidRPr="00910931" w:rsidRDefault="00D538BF" w:rsidP="0037211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bCs/>
                <w:sz w:val="32"/>
                <w:szCs w:val="24"/>
              </w:rPr>
            </w:pPr>
            <w:r w:rsidRPr="00910931">
              <w:rPr>
                <w:rFonts w:cstheme="minorHAnsi"/>
                <w:bCs/>
                <w:sz w:val="32"/>
                <w:szCs w:val="24"/>
              </w:rPr>
              <w:t>Introduction to Hospitality &amp; Tourism Mana</w:t>
            </w:r>
            <w:r w:rsidR="00910931" w:rsidRPr="00910931">
              <w:rPr>
                <w:rFonts w:cstheme="minorHAnsi"/>
                <w:bCs/>
                <w:sz w:val="32"/>
                <w:szCs w:val="24"/>
              </w:rPr>
              <w:t xml:space="preserve">gement </w:t>
            </w:r>
          </w:p>
          <w:p w:rsidR="00910931" w:rsidRPr="00910931" w:rsidRDefault="00910931" w:rsidP="00372114">
            <w:pPr>
              <w:ind w:left="360"/>
              <w:rPr>
                <w:rFonts w:cstheme="minorHAnsi"/>
                <w:bCs/>
                <w:sz w:val="28"/>
                <w:szCs w:val="24"/>
              </w:rPr>
            </w:pPr>
            <w:r w:rsidRPr="00910931">
              <w:rPr>
                <w:rFonts w:cstheme="minorHAnsi"/>
                <w:bCs/>
                <w:sz w:val="28"/>
                <w:szCs w:val="24"/>
              </w:rPr>
              <w:t xml:space="preserve">Newport City, Pasay City </w:t>
            </w:r>
          </w:p>
          <w:p w:rsidR="00D538BF" w:rsidRDefault="00D538BF" w:rsidP="00372114">
            <w:pPr>
              <w:ind w:left="360"/>
              <w:rPr>
                <w:rFonts w:cstheme="minorHAnsi"/>
                <w:bCs/>
                <w:sz w:val="28"/>
                <w:szCs w:val="24"/>
              </w:rPr>
            </w:pPr>
            <w:r w:rsidRPr="00910931">
              <w:rPr>
                <w:rFonts w:cstheme="minorHAnsi"/>
                <w:bCs/>
                <w:sz w:val="28"/>
                <w:szCs w:val="24"/>
              </w:rPr>
              <w:t>(September 22. 2011)</w:t>
            </w:r>
          </w:p>
          <w:p w:rsidR="000A1814" w:rsidRPr="00910931" w:rsidRDefault="000A1814" w:rsidP="00372114">
            <w:pPr>
              <w:ind w:left="360"/>
              <w:rPr>
                <w:rFonts w:cstheme="minorHAnsi"/>
                <w:bCs/>
                <w:sz w:val="28"/>
                <w:szCs w:val="24"/>
              </w:rPr>
            </w:pPr>
          </w:p>
          <w:p w:rsidR="00910931" w:rsidRPr="00437A81" w:rsidRDefault="00D538BF" w:rsidP="0037211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bCs/>
                <w:sz w:val="32"/>
                <w:szCs w:val="24"/>
              </w:rPr>
            </w:pPr>
            <w:r w:rsidRPr="00437A81">
              <w:rPr>
                <w:rFonts w:cstheme="minorHAnsi"/>
                <w:bCs/>
                <w:sz w:val="32"/>
                <w:szCs w:val="24"/>
              </w:rPr>
              <w:t xml:space="preserve">Watering Services </w:t>
            </w:r>
            <w:r w:rsidR="00910931" w:rsidRPr="00437A81">
              <w:rPr>
                <w:rFonts w:cstheme="minorHAnsi"/>
                <w:bCs/>
                <w:sz w:val="32"/>
                <w:szCs w:val="24"/>
              </w:rPr>
              <w:t>Back Drafts &amp; Cocktail Mixing</w:t>
            </w:r>
          </w:p>
          <w:p w:rsidR="000A1814" w:rsidRDefault="00D538BF" w:rsidP="00372114">
            <w:pPr>
              <w:ind w:left="360"/>
              <w:rPr>
                <w:rFonts w:cstheme="minorHAnsi"/>
                <w:b/>
                <w:bCs/>
                <w:sz w:val="28"/>
                <w:szCs w:val="24"/>
              </w:rPr>
            </w:pPr>
            <w:r w:rsidRPr="00910931">
              <w:rPr>
                <w:rFonts w:cstheme="minorHAnsi"/>
                <w:sz w:val="28"/>
                <w:szCs w:val="24"/>
              </w:rPr>
              <w:t>San Ramon</w:t>
            </w:r>
            <w:r w:rsidR="000A1814">
              <w:rPr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910931">
              <w:rPr>
                <w:rFonts w:cstheme="minorHAnsi"/>
                <w:sz w:val="28"/>
                <w:szCs w:val="24"/>
              </w:rPr>
              <w:t>Dinalupihan</w:t>
            </w:r>
            <w:proofErr w:type="spellEnd"/>
            <w:r w:rsidRPr="00910931">
              <w:rPr>
                <w:rFonts w:cstheme="minorHAnsi"/>
                <w:sz w:val="28"/>
                <w:szCs w:val="24"/>
              </w:rPr>
              <w:t xml:space="preserve"> Bataan</w:t>
            </w:r>
            <w:r w:rsidR="0076550A">
              <w:rPr>
                <w:rFonts w:cstheme="minorHAnsi"/>
                <w:sz w:val="28"/>
                <w:szCs w:val="24"/>
              </w:rPr>
              <w:t xml:space="preserve"> </w:t>
            </w:r>
            <w:r w:rsidR="00910931" w:rsidRPr="00910931">
              <w:rPr>
                <w:rFonts w:cstheme="minorHAnsi"/>
                <w:sz w:val="28"/>
                <w:szCs w:val="24"/>
              </w:rPr>
              <w:t xml:space="preserve"> </w:t>
            </w:r>
            <w:r w:rsidR="0076550A">
              <w:rPr>
                <w:rFonts w:cstheme="minorHAnsi"/>
                <w:sz w:val="28"/>
                <w:szCs w:val="24"/>
              </w:rPr>
              <w:t>Philippines</w:t>
            </w:r>
            <w:r w:rsidR="00910931" w:rsidRPr="00910931">
              <w:rPr>
                <w:rFonts w:cstheme="minorHAnsi"/>
                <w:sz w:val="28"/>
                <w:szCs w:val="24"/>
              </w:rPr>
              <w:t xml:space="preserve">            </w:t>
            </w:r>
            <w:r w:rsidRPr="00910931">
              <w:rPr>
                <w:rFonts w:cstheme="minorHAnsi"/>
                <w:b/>
                <w:bCs/>
                <w:sz w:val="28"/>
                <w:szCs w:val="24"/>
              </w:rPr>
              <w:t xml:space="preserve"> </w:t>
            </w:r>
          </w:p>
          <w:p w:rsidR="00D538BF" w:rsidRPr="000A1814" w:rsidRDefault="000A1814" w:rsidP="00372114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4"/>
              </w:rPr>
              <w:t xml:space="preserve">       </w:t>
            </w:r>
            <w:r w:rsidR="00D538BF" w:rsidRPr="00910931">
              <w:rPr>
                <w:rFonts w:cstheme="minorHAnsi"/>
                <w:b/>
                <w:bCs/>
                <w:sz w:val="28"/>
                <w:szCs w:val="24"/>
              </w:rPr>
              <w:t>(</w:t>
            </w:r>
            <w:r w:rsidR="00D538BF" w:rsidRPr="00910931">
              <w:rPr>
                <w:rFonts w:cstheme="minorHAnsi"/>
                <w:bCs/>
                <w:sz w:val="28"/>
                <w:szCs w:val="24"/>
              </w:rPr>
              <w:t>November 05.2011)</w:t>
            </w:r>
          </w:p>
          <w:p w:rsidR="001C41D3" w:rsidRPr="0070232A" w:rsidRDefault="001C41D3" w:rsidP="00372114">
            <w:pPr>
              <w:rPr>
                <w:sz w:val="24"/>
                <w:szCs w:val="24"/>
              </w:rPr>
            </w:pPr>
          </w:p>
        </w:tc>
        <w:tc>
          <w:tcPr>
            <w:tcW w:w="6795" w:type="dxa"/>
          </w:tcPr>
          <w:p w:rsidR="001C41D3" w:rsidRPr="006E1DDE" w:rsidRDefault="001C41D3" w:rsidP="00372114">
            <w:pPr>
              <w:rPr>
                <w:sz w:val="24"/>
                <w:szCs w:val="24"/>
              </w:rPr>
            </w:pPr>
          </w:p>
          <w:p w:rsidR="008F6179" w:rsidRPr="008F6179" w:rsidRDefault="006E1DDE" w:rsidP="00372114">
            <w:pPr>
              <w:shd w:val="clear" w:color="auto" w:fill="244061" w:themeFill="accent1" w:themeFillShade="80"/>
              <w:rPr>
                <w:b/>
                <w:sz w:val="32"/>
              </w:rPr>
            </w:pPr>
            <w:r w:rsidRPr="00437A81">
              <w:rPr>
                <w:b/>
                <w:sz w:val="32"/>
              </w:rPr>
              <w:t>OBJECTIVE</w:t>
            </w:r>
          </w:p>
          <w:p w:rsidR="001C41D3" w:rsidRPr="008F6179" w:rsidRDefault="001C41D3" w:rsidP="00372114">
            <w:pPr>
              <w:rPr>
                <w:sz w:val="28"/>
              </w:rPr>
            </w:pPr>
            <w:r w:rsidRPr="008F6179">
              <w:rPr>
                <w:sz w:val="28"/>
              </w:rPr>
              <w:t>To obtain a responsible, a challenging position and to be able to share, improved and make full use of my knowledge and skills for the growth, betterment and progress of an established organization dynamically</w:t>
            </w:r>
            <w:r w:rsidR="0058568E" w:rsidRPr="008F6179">
              <w:rPr>
                <w:sz w:val="28"/>
              </w:rPr>
              <w:t>.</w:t>
            </w:r>
          </w:p>
          <w:p w:rsidR="009122E7" w:rsidRPr="0058568E" w:rsidRDefault="009122E7" w:rsidP="00372114">
            <w:pPr>
              <w:rPr>
                <w:sz w:val="28"/>
              </w:rPr>
            </w:pPr>
          </w:p>
          <w:p w:rsidR="0070232A" w:rsidRPr="006E1DDE" w:rsidRDefault="0070232A" w:rsidP="00372114"/>
          <w:p w:rsidR="001C41D3" w:rsidRPr="00437A81" w:rsidRDefault="001C41D3" w:rsidP="00372114">
            <w:pPr>
              <w:shd w:val="clear" w:color="auto" w:fill="244061" w:themeFill="accent1" w:themeFillShade="80"/>
              <w:rPr>
                <w:sz w:val="32"/>
              </w:rPr>
            </w:pPr>
            <w:r w:rsidRPr="00437A81">
              <w:rPr>
                <w:sz w:val="32"/>
              </w:rPr>
              <w:t>EXPERIENCES</w:t>
            </w:r>
          </w:p>
          <w:p w:rsidR="006318DA" w:rsidRDefault="00F666E3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  <w:r w:rsidRPr="00D34E6F">
              <w:rPr>
                <w:b/>
                <w:color w:val="0F243E" w:themeColor="text2" w:themeShade="80"/>
                <w:sz w:val="32"/>
              </w:rPr>
              <w:t xml:space="preserve">NORTH FACE </w:t>
            </w:r>
            <w:r w:rsidR="006318DA">
              <w:rPr>
                <w:b/>
                <w:color w:val="0F243E" w:themeColor="text2" w:themeShade="80"/>
                <w:sz w:val="28"/>
              </w:rPr>
              <w:t>: MIRDIF CITY CENTRE DUBAI</w:t>
            </w:r>
          </w:p>
          <w:p w:rsidR="006318DA" w:rsidRDefault="006318DA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  <w:r>
              <w:rPr>
                <w:b/>
                <w:color w:val="0F243E" w:themeColor="text2" w:themeShade="80"/>
                <w:sz w:val="28"/>
              </w:rPr>
              <w:t xml:space="preserve">                              (</w:t>
            </w:r>
            <w:r w:rsidR="007E1CBB">
              <w:rPr>
                <w:b/>
                <w:color w:val="0F243E" w:themeColor="text2" w:themeShade="80"/>
                <w:sz w:val="28"/>
              </w:rPr>
              <w:t>AUG 01</w:t>
            </w:r>
            <w:r w:rsidR="007C7C91" w:rsidRPr="00D34E6F">
              <w:rPr>
                <w:b/>
                <w:color w:val="0F243E" w:themeColor="text2" w:themeShade="80"/>
                <w:sz w:val="28"/>
              </w:rPr>
              <w:t xml:space="preserve"> 2020 </w:t>
            </w:r>
            <w:r w:rsidR="008F6179">
              <w:rPr>
                <w:b/>
                <w:color w:val="0F243E" w:themeColor="text2" w:themeShade="80"/>
                <w:sz w:val="28"/>
              </w:rPr>
              <w:t xml:space="preserve">TILL </w:t>
            </w:r>
            <w:r w:rsidR="007E1CBB">
              <w:rPr>
                <w:b/>
                <w:color w:val="0F243E" w:themeColor="text2" w:themeShade="80"/>
                <w:sz w:val="28"/>
              </w:rPr>
              <w:t>NOV 26 , 2020</w:t>
            </w:r>
            <w:r>
              <w:rPr>
                <w:b/>
                <w:color w:val="0F243E" w:themeColor="text2" w:themeShade="80"/>
                <w:sz w:val="28"/>
              </w:rPr>
              <w:t>)</w:t>
            </w:r>
          </w:p>
          <w:p w:rsidR="007C7C91" w:rsidRPr="00D34E6F" w:rsidRDefault="006318DA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  <w:r>
              <w:rPr>
                <w:b/>
                <w:color w:val="0F243E" w:themeColor="text2" w:themeShade="80"/>
                <w:sz w:val="28"/>
              </w:rPr>
              <w:t>C</w:t>
            </w:r>
            <w:r w:rsidR="007C7C91" w:rsidRPr="00D34E6F">
              <w:rPr>
                <w:b/>
                <w:color w:val="0F243E" w:themeColor="text2" w:themeShade="80"/>
                <w:sz w:val="28"/>
              </w:rPr>
              <w:t>ompany : GULF MARKETING GROUP LLC</w:t>
            </w:r>
            <w:r>
              <w:rPr>
                <w:b/>
                <w:color w:val="0F243E" w:themeColor="text2" w:themeShade="80"/>
                <w:sz w:val="28"/>
              </w:rPr>
              <w:t xml:space="preserve"> ,</w:t>
            </w:r>
            <w:r w:rsidR="00D34E6F" w:rsidRPr="00D34E6F">
              <w:rPr>
                <w:b/>
                <w:color w:val="0F243E" w:themeColor="text2" w:themeShade="80"/>
                <w:sz w:val="28"/>
              </w:rPr>
              <w:t xml:space="preserve"> UAE</w:t>
            </w:r>
          </w:p>
          <w:p w:rsidR="007C7C91" w:rsidRPr="00D34E6F" w:rsidRDefault="007C7C91" w:rsidP="00372114">
            <w:pPr>
              <w:shd w:val="clear" w:color="auto" w:fill="D9D9D9" w:themeFill="background1" w:themeFillShade="D9"/>
              <w:rPr>
                <w:b/>
                <w:color w:val="FFFFFF" w:themeColor="background1"/>
                <w:sz w:val="32"/>
              </w:rPr>
            </w:pPr>
            <w:r w:rsidRPr="00D34E6F">
              <w:rPr>
                <w:b/>
                <w:color w:val="0F243E" w:themeColor="text2" w:themeShade="80"/>
                <w:sz w:val="28"/>
              </w:rPr>
              <w:t xml:space="preserve">POSITION:  </w:t>
            </w:r>
            <w:r w:rsidRPr="00D34E6F">
              <w:rPr>
                <w:b/>
                <w:color w:val="0F243E" w:themeColor="text2" w:themeShade="80"/>
                <w:sz w:val="32"/>
              </w:rPr>
              <w:t xml:space="preserve"> ADMIN</w:t>
            </w:r>
            <w:r w:rsidR="00F8043E">
              <w:rPr>
                <w:b/>
                <w:color w:val="0F243E" w:themeColor="text2" w:themeShade="80"/>
                <w:sz w:val="32"/>
              </w:rPr>
              <w:t xml:space="preserve"> / SALES </w:t>
            </w:r>
          </w:p>
          <w:p w:rsidR="00D34E6F" w:rsidRDefault="00D34E6F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32"/>
              </w:rPr>
            </w:pPr>
          </w:p>
          <w:p w:rsidR="009122E7" w:rsidRPr="00437A81" w:rsidRDefault="009122E7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32"/>
              </w:rPr>
            </w:pPr>
          </w:p>
          <w:p w:rsidR="00372114" w:rsidRPr="00372114" w:rsidRDefault="00372114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E41A72">
              <w:rPr>
                <w:rFonts w:cstheme="minorHAnsi"/>
                <w:color w:val="2D2D2D"/>
                <w:sz w:val="28"/>
                <w:szCs w:val="14"/>
              </w:rPr>
              <w:t>Greet and welcome customers, clients, and other visitors</w:t>
            </w:r>
          </w:p>
          <w:p w:rsidR="00372114" w:rsidRPr="00372114" w:rsidRDefault="00372114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Handle incoming and outgoing calls , mails and emails</w:t>
            </w:r>
          </w:p>
          <w:p w:rsidR="00372114" w:rsidRPr="00372114" w:rsidRDefault="00372114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Doing administrative and clerical tasks (such as scanning or printing )</w:t>
            </w:r>
          </w:p>
          <w:p w:rsidR="00D34E6F" w:rsidRPr="00DC587B" w:rsidRDefault="00D34E6F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Preparing and editing letters, reports , memos , emails and KPI S</w:t>
            </w:r>
          </w:p>
          <w:p w:rsidR="007C7C91" w:rsidRDefault="00AB6C5F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Running errands to the office or supply store </w:t>
            </w:r>
          </w:p>
          <w:p w:rsidR="00D34E6F" w:rsidRPr="00DC587B" w:rsidRDefault="00AB6C5F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Arranging team meetings, customer orders and reservations</w:t>
            </w:r>
          </w:p>
          <w:p w:rsidR="007C7C91" w:rsidRDefault="00AB6C5F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Answering phone calls and taking messages </w:t>
            </w:r>
          </w:p>
          <w:p w:rsidR="00D34E6F" w:rsidRPr="00DC587B" w:rsidRDefault="00AB6C5F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Maintaining folders on servers </w:t>
            </w:r>
          </w:p>
          <w:p w:rsidR="00D34E6F" w:rsidRDefault="00AB6C5F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Liaising with teams and units </w:t>
            </w:r>
          </w:p>
          <w:p w:rsidR="007C7C91" w:rsidRPr="00DC587B" w:rsidRDefault="00AB6C5F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Tracking petty cash, till float, cash sales , gift card</w:t>
            </w:r>
            <w:r w:rsidR="00B16780">
              <w:rPr>
                <w:sz w:val="28"/>
              </w:rPr>
              <w:t>,</w:t>
            </w:r>
          </w:p>
          <w:p w:rsidR="00D34E6F" w:rsidRPr="00AB6C5F" w:rsidRDefault="00AB6C5F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Organize and manage reports, folders and documents</w:t>
            </w:r>
          </w:p>
          <w:p w:rsidR="00D34E6F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Supervising a team of staff when the manager was not available</w:t>
            </w:r>
          </w:p>
          <w:p w:rsidR="00AB6C5F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Ensuring the store monthly target were met</w:t>
            </w:r>
          </w:p>
          <w:p w:rsidR="0058511C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Providing customers with advice on the right product for them</w:t>
            </w:r>
          </w:p>
          <w:p w:rsidR="00D34E6F" w:rsidRDefault="00D34E6F" w:rsidP="00372114">
            <w:pPr>
              <w:pStyle w:val="ListParagraph"/>
              <w:rPr>
                <w:sz w:val="28"/>
              </w:rPr>
            </w:pPr>
          </w:p>
          <w:p w:rsidR="009122E7" w:rsidRPr="00D34E6F" w:rsidRDefault="009122E7" w:rsidP="00372114">
            <w:pPr>
              <w:pStyle w:val="ListParagraph"/>
              <w:rPr>
                <w:sz w:val="28"/>
              </w:rPr>
            </w:pPr>
          </w:p>
          <w:p w:rsidR="007C7C91" w:rsidRDefault="007C7C91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32"/>
              </w:rPr>
            </w:pPr>
          </w:p>
          <w:p w:rsidR="001C41D3" w:rsidRDefault="00CA2A87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  <w:r w:rsidRPr="00437A81">
              <w:rPr>
                <w:b/>
                <w:color w:val="0F243E" w:themeColor="text2" w:themeShade="80"/>
                <w:sz w:val="32"/>
              </w:rPr>
              <w:t>TIMBERLAND</w:t>
            </w:r>
            <w:r w:rsidRPr="00DC587B">
              <w:rPr>
                <w:b/>
                <w:color w:val="0F243E" w:themeColor="text2" w:themeShade="80"/>
                <w:sz w:val="28"/>
              </w:rPr>
              <w:t xml:space="preserve"> </w:t>
            </w:r>
            <w:r w:rsidR="00C002F2" w:rsidRPr="006E1DDE">
              <w:rPr>
                <w:b/>
                <w:color w:val="0F243E" w:themeColor="text2" w:themeShade="80"/>
              </w:rPr>
              <w:t xml:space="preserve">   </w:t>
            </w:r>
            <w:r w:rsidR="00437A81">
              <w:rPr>
                <w:b/>
                <w:color w:val="0F243E" w:themeColor="text2" w:themeShade="80"/>
              </w:rPr>
              <w:t xml:space="preserve"> </w:t>
            </w:r>
            <w:r w:rsidR="007C7C91">
              <w:rPr>
                <w:b/>
                <w:color w:val="0F243E" w:themeColor="text2" w:themeShade="80"/>
                <w:sz w:val="28"/>
              </w:rPr>
              <w:t>NOVEMBER 2014 – JULY 2020</w:t>
            </w:r>
          </w:p>
          <w:p w:rsidR="00437A81" w:rsidRPr="00DC587B" w:rsidRDefault="00437A81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  <w:r>
              <w:rPr>
                <w:b/>
                <w:color w:val="0F243E" w:themeColor="text2" w:themeShade="80"/>
                <w:sz w:val="28"/>
              </w:rPr>
              <w:t>C</w:t>
            </w:r>
            <w:r w:rsidR="007C7C91">
              <w:rPr>
                <w:b/>
                <w:color w:val="0F243E" w:themeColor="text2" w:themeShade="80"/>
                <w:sz w:val="28"/>
              </w:rPr>
              <w:t xml:space="preserve">ompany : GULF MARKETING GROUP </w:t>
            </w:r>
            <w:r w:rsidR="00903576">
              <w:rPr>
                <w:b/>
                <w:color w:val="0F243E" w:themeColor="text2" w:themeShade="80"/>
                <w:sz w:val="28"/>
              </w:rPr>
              <w:t>LLC</w:t>
            </w:r>
            <w:r w:rsidR="00D34E6F">
              <w:rPr>
                <w:b/>
                <w:color w:val="0F243E" w:themeColor="text2" w:themeShade="80"/>
                <w:sz w:val="28"/>
              </w:rPr>
              <w:t xml:space="preserve"> , DUBAI UAE</w:t>
            </w:r>
          </w:p>
          <w:p w:rsidR="0058511C" w:rsidRPr="00372114" w:rsidRDefault="00CB7C23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32"/>
              </w:rPr>
            </w:pPr>
            <w:r w:rsidRPr="00DC587B">
              <w:rPr>
                <w:b/>
                <w:color w:val="0F243E" w:themeColor="text2" w:themeShade="80"/>
                <w:sz w:val="28"/>
              </w:rPr>
              <w:t xml:space="preserve">POSITION:  </w:t>
            </w:r>
            <w:r w:rsidR="007C7C91">
              <w:rPr>
                <w:b/>
                <w:color w:val="0F243E" w:themeColor="text2" w:themeShade="80"/>
                <w:sz w:val="32"/>
              </w:rPr>
              <w:t>ADMIN</w:t>
            </w:r>
            <w:r w:rsidR="001F6312">
              <w:rPr>
                <w:b/>
                <w:color w:val="0F243E" w:themeColor="text2" w:themeShade="80"/>
                <w:sz w:val="32"/>
              </w:rPr>
              <w:t>/SALES</w:t>
            </w:r>
          </w:p>
          <w:p w:rsidR="00372114" w:rsidRPr="00372114" w:rsidRDefault="00372114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E41A72">
              <w:rPr>
                <w:rFonts w:cstheme="minorHAnsi"/>
                <w:color w:val="2D2D2D"/>
                <w:sz w:val="28"/>
                <w:szCs w:val="14"/>
              </w:rPr>
              <w:t>Greet and welcome customers, clients, and other visitors</w:t>
            </w:r>
          </w:p>
          <w:p w:rsidR="00372114" w:rsidRPr="00372114" w:rsidRDefault="00372114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Handle incoming and outgoing calls , mails and emails</w:t>
            </w:r>
          </w:p>
          <w:p w:rsidR="00372114" w:rsidRDefault="00372114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Doing administrative and clerical tasks (such as scanning or printing</w:t>
            </w:r>
          </w:p>
          <w:p w:rsidR="0058511C" w:rsidRPr="00DC587B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Preparing and editing letters, reports , memos , emails and KPI S</w:t>
            </w:r>
          </w:p>
          <w:p w:rsidR="0058511C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Running errands to the office or supply store</w:t>
            </w:r>
          </w:p>
          <w:p w:rsidR="0058511C" w:rsidRPr="00372114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Arranging team meetings, customer orders and reservations</w:t>
            </w:r>
          </w:p>
          <w:p w:rsidR="0058511C" w:rsidRPr="00DC587B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Maintaining folders on servers </w:t>
            </w:r>
          </w:p>
          <w:p w:rsidR="0058511C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Liaising with teams and units </w:t>
            </w:r>
          </w:p>
          <w:p w:rsidR="0058511C" w:rsidRPr="00DC587B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Tracking petty cash, till float, cash sales , gift card</w:t>
            </w:r>
          </w:p>
          <w:p w:rsidR="0058511C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Organize and manage reports, folders and documents</w:t>
            </w:r>
          </w:p>
          <w:p w:rsidR="0058511C" w:rsidRPr="0058511C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Supervising a team of staff when the manager was not available</w:t>
            </w:r>
          </w:p>
          <w:p w:rsidR="001C41D3" w:rsidRDefault="001C41D3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DC587B">
              <w:rPr>
                <w:sz w:val="28"/>
              </w:rPr>
              <w:t xml:space="preserve">Be involved </w:t>
            </w:r>
            <w:r w:rsidR="002F1680">
              <w:rPr>
                <w:sz w:val="28"/>
              </w:rPr>
              <w:t>in stock control and management</w:t>
            </w:r>
          </w:p>
          <w:p w:rsidR="0058511C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Ensuring the store monthly target were met</w:t>
            </w:r>
          </w:p>
          <w:p w:rsidR="0076550A" w:rsidRDefault="0058511C" w:rsidP="0037211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Providing customers with advice on the right product for them</w:t>
            </w:r>
          </w:p>
          <w:p w:rsidR="009122E7" w:rsidRDefault="009122E7" w:rsidP="00372114">
            <w:pPr>
              <w:rPr>
                <w:sz w:val="28"/>
              </w:rPr>
            </w:pPr>
          </w:p>
          <w:p w:rsidR="009122E7" w:rsidRPr="009122E7" w:rsidRDefault="009122E7" w:rsidP="00372114">
            <w:pPr>
              <w:rPr>
                <w:sz w:val="28"/>
              </w:rPr>
            </w:pPr>
          </w:p>
          <w:p w:rsidR="001C41D3" w:rsidRPr="006E1DDE" w:rsidRDefault="001C41D3" w:rsidP="00372114"/>
          <w:p w:rsidR="001C41D3" w:rsidRPr="00DC587B" w:rsidRDefault="00C002F2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  <w:r w:rsidRPr="00437A81">
              <w:rPr>
                <w:b/>
                <w:color w:val="0F243E" w:themeColor="text2" w:themeShade="80"/>
                <w:sz w:val="32"/>
              </w:rPr>
              <w:t>ABELA &amp; CO DUBAI, UAE</w:t>
            </w:r>
            <w:r w:rsidRPr="00DC587B">
              <w:rPr>
                <w:b/>
                <w:color w:val="0F243E" w:themeColor="text2" w:themeShade="80"/>
                <w:sz w:val="28"/>
              </w:rPr>
              <w:t>.</w:t>
            </w:r>
            <w:r w:rsidR="00437A81">
              <w:rPr>
                <w:b/>
                <w:color w:val="0F243E" w:themeColor="text2" w:themeShade="80"/>
                <w:sz w:val="28"/>
              </w:rPr>
              <w:t xml:space="preserve">           </w:t>
            </w:r>
            <w:r w:rsidR="00DC587B">
              <w:rPr>
                <w:b/>
                <w:color w:val="0F243E" w:themeColor="text2" w:themeShade="80"/>
                <w:sz w:val="28"/>
              </w:rPr>
              <w:t>OCT 2012 – OCT</w:t>
            </w:r>
            <w:r w:rsidRPr="00DC587B">
              <w:rPr>
                <w:b/>
                <w:color w:val="0F243E" w:themeColor="text2" w:themeShade="80"/>
                <w:sz w:val="28"/>
              </w:rPr>
              <w:t xml:space="preserve"> 2014</w:t>
            </w:r>
          </w:p>
          <w:p w:rsidR="001C41D3" w:rsidRPr="00DC587B" w:rsidRDefault="00C002F2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  <w:r w:rsidRPr="00DC587B">
              <w:rPr>
                <w:b/>
                <w:color w:val="0F243E" w:themeColor="text2" w:themeShade="80"/>
                <w:sz w:val="28"/>
              </w:rPr>
              <w:t>BAKER HUGHES JEBEL ALI</w:t>
            </w:r>
          </w:p>
          <w:p w:rsidR="001C41D3" w:rsidRDefault="00C002F2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32"/>
              </w:rPr>
            </w:pPr>
            <w:r w:rsidRPr="00DC587B">
              <w:rPr>
                <w:b/>
                <w:color w:val="0F243E" w:themeColor="text2" w:themeShade="80"/>
                <w:sz w:val="28"/>
              </w:rPr>
              <w:t xml:space="preserve">POSITION:  </w:t>
            </w:r>
            <w:r w:rsidRPr="00437A81">
              <w:rPr>
                <w:b/>
                <w:color w:val="0F243E" w:themeColor="text2" w:themeShade="80"/>
                <w:sz w:val="32"/>
              </w:rPr>
              <w:t>CASHIER</w:t>
            </w:r>
          </w:p>
          <w:p w:rsidR="008F6179" w:rsidRPr="00DC587B" w:rsidRDefault="008F6179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</w:p>
          <w:p w:rsidR="001C41D3" w:rsidRPr="00DC587B" w:rsidRDefault="001C41D3" w:rsidP="00372114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DC587B">
              <w:rPr>
                <w:sz w:val="28"/>
              </w:rPr>
              <w:t>Provides professional and excellent level of customer service.</w:t>
            </w:r>
          </w:p>
          <w:p w:rsidR="001C41D3" w:rsidRPr="006E1DDE" w:rsidRDefault="001C41D3" w:rsidP="00372114">
            <w:pPr>
              <w:pStyle w:val="ListParagraph"/>
              <w:numPr>
                <w:ilvl w:val="0"/>
                <w:numId w:val="3"/>
              </w:numPr>
            </w:pPr>
            <w:r w:rsidRPr="00DC587B">
              <w:rPr>
                <w:sz w:val="28"/>
              </w:rPr>
              <w:t>Handles customer issues, complaints, resolutions and escalates to concerned Manager</w:t>
            </w:r>
            <w:r w:rsidRPr="006E1DDE">
              <w:t>.</w:t>
            </w:r>
          </w:p>
          <w:p w:rsidR="001C41D3" w:rsidRPr="0076550A" w:rsidRDefault="001C41D3" w:rsidP="00372114">
            <w:pPr>
              <w:pStyle w:val="ListParagraph"/>
              <w:numPr>
                <w:ilvl w:val="0"/>
                <w:numId w:val="3"/>
              </w:numPr>
            </w:pPr>
            <w:r w:rsidRPr="00DC587B">
              <w:rPr>
                <w:sz w:val="28"/>
              </w:rPr>
              <w:t xml:space="preserve">Open and close cash registers, performing tasks such as counting money, arranges bills, coupons, vouchers, </w:t>
            </w:r>
            <w:r w:rsidRPr="0076550A">
              <w:rPr>
                <w:sz w:val="28"/>
              </w:rPr>
              <w:t xml:space="preserve">credit cards and other means of defrayal consisting of cash </w:t>
            </w:r>
            <w:r w:rsidR="00C002F2" w:rsidRPr="0076550A">
              <w:rPr>
                <w:sz w:val="28"/>
              </w:rPr>
              <w:t xml:space="preserve">and </w:t>
            </w:r>
            <w:proofErr w:type="spellStart"/>
            <w:r w:rsidR="00C002F2" w:rsidRPr="0076550A">
              <w:rPr>
                <w:sz w:val="28"/>
              </w:rPr>
              <w:t>cheques</w:t>
            </w:r>
            <w:r w:rsidRPr="0076550A">
              <w:rPr>
                <w:sz w:val="28"/>
              </w:rPr>
              <w:t>”</w:t>
            </w:r>
            <w:r w:rsidR="00C002F2" w:rsidRPr="0076550A">
              <w:rPr>
                <w:sz w:val="28"/>
              </w:rPr>
              <w:t>s</w:t>
            </w:r>
            <w:proofErr w:type="spellEnd"/>
            <w:r w:rsidR="00C002F2" w:rsidRPr="0076550A">
              <w:rPr>
                <w:sz w:val="28"/>
              </w:rPr>
              <w:t xml:space="preserve"> issues</w:t>
            </w:r>
            <w:r w:rsidRPr="0076550A">
              <w:rPr>
                <w:sz w:val="28"/>
              </w:rPr>
              <w:t>.</w:t>
            </w:r>
          </w:p>
          <w:p w:rsidR="001C41D3" w:rsidRDefault="001C41D3" w:rsidP="00372114">
            <w:pPr>
              <w:pStyle w:val="ListParagraph"/>
            </w:pPr>
          </w:p>
          <w:p w:rsidR="009122E7" w:rsidRDefault="009122E7" w:rsidP="00372114">
            <w:pPr>
              <w:pStyle w:val="ListParagraph"/>
            </w:pPr>
          </w:p>
          <w:p w:rsidR="009122E7" w:rsidRDefault="009122E7" w:rsidP="00372114">
            <w:pPr>
              <w:pStyle w:val="ListParagraph"/>
            </w:pPr>
          </w:p>
          <w:p w:rsidR="009122E7" w:rsidRDefault="009122E7" w:rsidP="00372114">
            <w:pPr>
              <w:pStyle w:val="ListParagraph"/>
            </w:pPr>
          </w:p>
          <w:p w:rsidR="009122E7" w:rsidRPr="006E1DDE" w:rsidRDefault="009122E7" w:rsidP="00372114">
            <w:pPr>
              <w:pStyle w:val="ListParagraph"/>
            </w:pPr>
          </w:p>
          <w:p w:rsidR="001C41D3" w:rsidRPr="006E1DDE" w:rsidRDefault="00CB7C23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</w:rPr>
            </w:pPr>
            <w:r w:rsidRPr="00437A81">
              <w:rPr>
                <w:b/>
                <w:color w:val="0F243E" w:themeColor="text2" w:themeShade="80"/>
                <w:sz w:val="32"/>
              </w:rPr>
              <w:t>JPM RENT A CAR</w:t>
            </w:r>
            <w:r w:rsidRPr="00DC587B">
              <w:rPr>
                <w:b/>
                <w:color w:val="0F243E" w:themeColor="text2" w:themeShade="80"/>
                <w:sz w:val="28"/>
              </w:rPr>
              <w:t xml:space="preserve"> </w:t>
            </w:r>
            <w:r>
              <w:rPr>
                <w:b/>
                <w:color w:val="0F243E" w:themeColor="text2" w:themeShade="80"/>
              </w:rPr>
              <w:t xml:space="preserve">           </w:t>
            </w:r>
            <w:r w:rsidR="00437A81">
              <w:rPr>
                <w:b/>
                <w:color w:val="0F243E" w:themeColor="text2" w:themeShade="80"/>
              </w:rPr>
              <w:t xml:space="preserve">                             </w:t>
            </w:r>
            <w:r>
              <w:rPr>
                <w:b/>
                <w:color w:val="0F243E" w:themeColor="text2" w:themeShade="80"/>
              </w:rPr>
              <w:t xml:space="preserve">  </w:t>
            </w:r>
            <w:r w:rsidR="00DC587B" w:rsidRPr="00DC587B">
              <w:rPr>
                <w:b/>
                <w:color w:val="0F243E" w:themeColor="text2" w:themeShade="80"/>
                <w:sz w:val="28"/>
              </w:rPr>
              <w:t>FEB2011- OCT</w:t>
            </w:r>
            <w:r w:rsidR="00C002F2" w:rsidRPr="00DC587B">
              <w:rPr>
                <w:b/>
                <w:color w:val="0F243E" w:themeColor="text2" w:themeShade="80"/>
                <w:sz w:val="28"/>
              </w:rPr>
              <w:t>2012</w:t>
            </w:r>
          </w:p>
          <w:p w:rsidR="001C41D3" w:rsidRPr="00DC587B" w:rsidRDefault="00C002F2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  <w:r w:rsidRPr="00DC587B">
              <w:rPr>
                <w:b/>
                <w:color w:val="0F243E" w:themeColor="text2" w:themeShade="80"/>
                <w:sz w:val="28"/>
              </w:rPr>
              <w:t>BATAAN, PHILIPPINES</w:t>
            </w:r>
          </w:p>
          <w:p w:rsidR="001C41D3" w:rsidRPr="00DC587B" w:rsidRDefault="00CB7C23" w:rsidP="00372114">
            <w:pPr>
              <w:shd w:val="clear" w:color="auto" w:fill="D9D9D9" w:themeFill="background1" w:themeFillShade="D9"/>
              <w:rPr>
                <w:b/>
                <w:color w:val="0F243E" w:themeColor="text2" w:themeShade="80"/>
                <w:sz w:val="28"/>
              </w:rPr>
            </w:pPr>
            <w:r w:rsidRPr="00DC587B">
              <w:rPr>
                <w:b/>
                <w:color w:val="0F243E" w:themeColor="text2" w:themeShade="80"/>
                <w:sz w:val="28"/>
              </w:rPr>
              <w:t xml:space="preserve">POSITION:  </w:t>
            </w:r>
            <w:r w:rsidR="00C002F2" w:rsidRPr="00437A81">
              <w:rPr>
                <w:b/>
                <w:color w:val="0F243E" w:themeColor="text2" w:themeShade="80"/>
                <w:sz w:val="32"/>
              </w:rPr>
              <w:t>RECEPTIONIST</w:t>
            </w:r>
          </w:p>
          <w:p w:rsidR="001C41D3" w:rsidRPr="006E1DDE" w:rsidRDefault="001C41D3" w:rsidP="00372114">
            <w:r w:rsidRPr="006E1DDE">
              <w:t xml:space="preserve">       </w:t>
            </w:r>
            <w:r w:rsidR="006E1DDE">
              <w:t xml:space="preserve">   </w:t>
            </w:r>
            <w:r w:rsidRPr="006E1DDE">
              <w:t xml:space="preserve">                  </w:t>
            </w:r>
          </w:p>
          <w:p w:rsidR="001C41D3" w:rsidRPr="00DC587B" w:rsidRDefault="001C41D3" w:rsidP="00372114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DC587B">
              <w:rPr>
                <w:sz w:val="28"/>
              </w:rPr>
              <w:t>Welcomes customers by greeting them in person or in telephone.</w:t>
            </w:r>
          </w:p>
          <w:p w:rsidR="001C41D3" w:rsidRPr="00DC587B" w:rsidRDefault="001C41D3" w:rsidP="00372114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DC587B">
              <w:rPr>
                <w:sz w:val="28"/>
              </w:rPr>
              <w:t>Maintains safe and clean reception area.</w:t>
            </w:r>
          </w:p>
          <w:p w:rsidR="001C41D3" w:rsidRPr="00DC587B" w:rsidRDefault="001C41D3" w:rsidP="00372114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DC587B">
              <w:rPr>
                <w:sz w:val="28"/>
              </w:rPr>
              <w:t>Assist customers when they have inquiries, trouble or questions using computer software’s such as Microsoft Office and all software are that are being used in the computer shop.</w:t>
            </w:r>
          </w:p>
          <w:p w:rsidR="001C41D3" w:rsidRPr="00DC587B" w:rsidRDefault="001C41D3" w:rsidP="00372114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DC587B">
              <w:rPr>
                <w:sz w:val="28"/>
              </w:rPr>
              <w:t>Operates and monitors computer equipments.</w:t>
            </w:r>
          </w:p>
          <w:p w:rsidR="001C41D3" w:rsidRDefault="001C41D3" w:rsidP="00372114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DC587B">
              <w:rPr>
                <w:sz w:val="28"/>
              </w:rPr>
              <w:t>Provide basic computer/Internet assistance, range of facilities to enable typing, printing and scanning.</w:t>
            </w:r>
          </w:p>
          <w:p w:rsidR="007C7C91" w:rsidRDefault="007C7C91" w:rsidP="00372114">
            <w:pPr>
              <w:rPr>
                <w:sz w:val="28"/>
              </w:rPr>
            </w:pPr>
          </w:p>
          <w:p w:rsidR="007C7C91" w:rsidRDefault="007C7C91" w:rsidP="00372114">
            <w:pPr>
              <w:rPr>
                <w:sz w:val="28"/>
              </w:rPr>
            </w:pPr>
          </w:p>
          <w:p w:rsidR="007C7C91" w:rsidRPr="00DC587B" w:rsidRDefault="007C7C91" w:rsidP="00372114">
            <w:pPr>
              <w:shd w:val="clear" w:color="auto" w:fill="244061" w:themeFill="accent1" w:themeFillShade="80"/>
              <w:rPr>
                <w:sz w:val="28"/>
              </w:rPr>
            </w:pPr>
            <w:r>
              <w:rPr>
                <w:sz w:val="28"/>
              </w:rPr>
              <w:t>EDUCATION</w:t>
            </w:r>
          </w:p>
          <w:p w:rsidR="008F6179" w:rsidRDefault="007C7C91" w:rsidP="0037211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7C7C91" w:rsidRDefault="007C7C91" w:rsidP="00372114">
            <w:pPr>
              <w:rPr>
                <w:sz w:val="28"/>
              </w:rPr>
            </w:pPr>
            <w:r>
              <w:rPr>
                <w:sz w:val="24"/>
              </w:rPr>
              <w:t xml:space="preserve">    </w:t>
            </w:r>
            <w:r w:rsidRPr="00DC587B">
              <w:rPr>
                <w:sz w:val="28"/>
              </w:rPr>
              <w:t>2017</w:t>
            </w:r>
            <w:r w:rsidRPr="004129ED">
              <w:rPr>
                <w:sz w:val="28"/>
              </w:rPr>
              <w:t xml:space="preserve">:   </w:t>
            </w:r>
            <w:r w:rsidRPr="00DC587B">
              <w:rPr>
                <w:sz w:val="28"/>
              </w:rPr>
              <w:t xml:space="preserve">Secretarial Filipino Institute, Al </w:t>
            </w:r>
            <w:proofErr w:type="spellStart"/>
            <w:r w:rsidRPr="00DC587B">
              <w:rPr>
                <w:sz w:val="28"/>
              </w:rPr>
              <w:t>Qusais</w:t>
            </w:r>
            <w:proofErr w:type="spellEnd"/>
            <w:r w:rsidRPr="00DC587B">
              <w:rPr>
                <w:sz w:val="28"/>
              </w:rPr>
              <w:t xml:space="preserve"> Dubai</w:t>
            </w:r>
          </w:p>
          <w:p w:rsidR="001C2693" w:rsidRDefault="001C2693" w:rsidP="00372114">
            <w:pPr>
              <w:rPr>
                <w:sz w:val="28"/>
              </w:rPr>
            </w:pPr>
            <w:r>
              <w:rPr>
                <w:sz w:val="28"/>
              </w:rPr>
              <w:t xml:space="preserve">                May-Sept</w:t>
            </w:r>
          </w:p>
          <w:p w:rsidR="00107080" w:rsidRPr="006E1DDE" w:rsidRDefault="00107080" w:rsidP="00372114"/>
          <w:p w:rsidR="007C7C91" w:rsidRPr="00DC587B" w:rsidRDefault="007C7C91" w:rsidP="00372114">
            <w:pPr>
              <w:rPr>
                <w:sz w:val="28"/>
              </w:rPr>
            </w:pPr>
            <w:r>
              <w:rPr>
                <w:sz w:val="24"/>
              </w:rPr>
              <w:t xml:space="preserve">     </w:t>
            </w:r>
            <w:r w:rsidRPr="00DC587B">
              <w:rPr>
                <w:sz w:val="28"/>
              </w:rPr>
              <w:t>2013</w:t>
            </w:r>
            <w:r w:rsidRPr="004129ED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Pr="004129ED">
              <w:rPr>
                <w:sz w:val="24"/>
              </w:rPr>
              <w:t xml:space="preserve">   </w:t>
            </w:r>
            <w:r w:rsidRPr="00DC587B">
              <w:rPr>
                <w:sz w:val="28"/>
              </w:rPr>
              <w:t>International Computer Driving License</w:t>
            </w:r>
          </w:p>
          <w:p w:rsidR="007C7C91" w:rsidRDefault="007C7C91" w:rsidP="0037211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Pr="00DC587B">
              <w:rPr>
                <w:sz w:val="28"/>
              </w:rPr>
              <w:t xml:space="preserve">King Faisal </w:t>
            </w:r>
            <w:proofErr w:type="spellStart"/>
            <w:proofErr w:type="gramStart"/>
            <w:r w:rsidRPr="00DC587B">
              <w:rPr>
                <w:sz w:val="28"/>
              </w:rPr>
              <w:t>Sharjah</w:t>
            </w:r>
            <w:proofErr w:type="spellEnd"/>
            <w:r w:rsidRPr="00DC587B">
              <w:rPr>
                <w:sz w:val="28"/>
              </w:rPr>
              <w:t xml:space="preserve"> .</w:t>
            </w:r>
            <w:proofErr w:type="gramEnd"/>
          </w:p>
          <w:p w:rsidR="001C2693" w:rsidRDefault="001C2693" w:rsidP="0037211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March- August</w:t>
            </w:r>
          </w:p>
          <w:p w:rsidR="00107080" w:rsidRPr="006E1DDE" w:rsidRDefault="00107080" w:rsidP="00372114"/>
          <w:p w:rsidR="007C7C91" w:rsidRPr="00DC587B" w:rsidRDefault="007C7C91" w:rsidP="00372114">
            <w:pPr>
              <w:rPr>
                <w:sz w:val="28"/>
              </w:rPr>
            </w:pPr>
            <w:r w:rsidRPr="00DC587B">
              <w:rPr>
                <w:sz w:val="28"/>
              </w:rPr>
              <w:t>2009-2012</w:t>
            </w:r>
            <w:r w:rsidRPr="00DC587B">
              <w:rPr>
                <w:sz w:val="24"/>
              </w:rPr>
              <w:t xml:space="preserve"> </w:t>
            </w:r>
            <w:r>
              <w:t>:</w:t>
            </w:r>
            <w:r w:rsidRPr="006E1DDE">
              <w:t xml:space="preserve"> </w:t>
            </w:r>
            <w:r w:rsidRPr="00DC587B">
              <w:rPr>
                <w:sz w:val="28"/>
              </w:rPr>
              <w:t xml:space="preserve">Bachelor of Science in Hotel and Restaurant                                                     </w:t>
            </w:r>
          </w:p>
          <w:p w:rsidR="007C7C91" w:rsidRDefault="007C7C91" w:rsidP="00372114">
            <w:pPr>
              <w:rPr>
                <w:sz w:val="24"/>
              </w:rPr>
            </w:pPr>
            <w:r w:rsidRPr="00DC587B">
              <w:rPr>
                <w:sz w:val="28"/>
              </w:rPr>
              <w:t xml:space="preserve">                      </w:t>
            </w:r>
            <w:proofErr w:type="gramStart"/>
            <w:r w:rsidRPr="00DC587B">
              <w:rPr>
                <w:sz w:val="28"/>
              </w:rPr>
              <w:t xml:space="preserve">Management </w:t>
            </w:r>
            <w:r>
              <w:rPr>
                <w:sz w:val="24"/>
              </w:rPr>
              <w:t>.</w:t>
            </w:r>
            <w:proofErr w:type="gramEnd"/>
          </w:p>
          <w:p w:rsidR="00107080" w:rsidRPr="0058568E" w:rsidRDefault="00107080" w:rsidP="00372114">
            <w:pPr>
              <w:rPr>
                <w:sz w:val="24"/>
              </w:rPr>
            </w:pPr>
          </w:p>
          <w:p w:rsidR="007C7C91" w:rsidRPr="00DC587B" w:rsidRDefault="007C7C91" w:rsidP="00372114">
            <w:pPr>
              <w:rPr>
                <w:sz w:val="28"/>
              </w:rPr>
            </w:pPr>
            <w:r>
              <w:rPr>
                <w:sz w:val="24"/>
              </w:rPr>
              <w:t xml:space="preserve">      </w:t>
            </w:r>
            <w:r w:rsidRPr="00DC587B">
              <w:rPr>
                <w:sz w:val="28"/>
              </w:rPr>
              <w:t>Tertiary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6E1DDE">
              <w:t xml:space="preserve"> </w:t>
            </w:r>
            <w:r w:rsidRPr="00DC587B">
              <w:rPr>
                <w:sz w:val="28"/>
              </w:rPr>
              <w:t xml:space="preserve">Bataan Peninsula State University </w:t>
            </w:r>
          </w:p>
          <w:p w:rsidR="007C7C91" w:rsidRDefault="007C7C91" w:rsidP="00372114">
            <w:pPr>
              <w:rPr>
                <w:sz w:val="28"/>
              </w:rPr>
            </w:pPr>
          </w:p>
          <w:p w:rsidR="007C7C91" w:rsidRPr="007C7C91" w:rsidRDefault="007C7C91" w:rsidP="00372114">
            <w:pPr>
              <w:rPr>
                <w:sz w:val="28"/>
              </w:rPr>
            </w:pPr>
          </w:p>
          <w:p w:rsidR="001C41D3" w:rsidRPr="006E1DDE" w:rsidRDefault="001C41D3" w:rsidP="00372114"/>
          <w:p w:rsidR="001C41D3" w:rsidRPr="00437A81" w:rsidRDefault="001C41D3" w:rsidP="00372114">
            <w:pPr>
              <w:shd w:val="clear" w:color="auto" w:fill="17365D" w:themeFill="text2" w:themeFillShade="BF"/>
              <w:rPr>
                <w:sz w:val="24"/>
              </w:rPr>
            </w:pPr>
            <w:r w:rsidRPr="00437A81">
              <w:rPr>
                <w:sz w:val="32"/>
              </w:rPr>
              <w:t>DECLARATION</w:t>
            </w:r>
            <w:r w:rsidRPr="00437A81">
              <w:rPr>
                <w:sz w:val="24"/>
              </w:rPr>
              <w:t xml:space="preserve"> </w:t>
            </w:r>
          </w:p>
          <w:p w:rsidR="008F6179" w:rsidRDefault="008F6179" w:rsidP="00372114">
            <w:pPr>
              <w:rPr>
                <w:sz w:val="28"/>
              </w:rPr>
            </w:pPr>
          </w:p>
          <w:p w:rsidR="00D538BF" w:rsidRPr="006B79FA" w:rsidRDefault="001C41D3" w:rsidP="00372114">
            <w:r w:rsidRPr="00DC587B">
              <w:rPr>
                <w:sz w:val="28"/>
              </w:rPr>
              <w:t>I hereby declare that the above information is true to the best of my knowledge and belief and nothing has been concealed or distorted</w:t>
            </w:r>
            <w:r w:rsidR="00DC587B">
              <w:rPr>
                <w:sz w:val="28"/>
              </w:rPr>
              <w:t>.</w:t>
            </w:r>
          </w:p>
        </w:tc>
      </w:tr>
    </w:tbl>
    <w:p w:rsidR="00F40FC2" w:rsidRPr="0070232A" w:rsidRDefault="00372114" w:rsidP="0070232A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sectPr w:rsidR="00F40FC2" w:rsidRPr="0070232A" w:rsidSect="00EB4FEE">
      <w:pgSz w:w="15840" w:h="24480" w:code="3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A22"/>
    <w:multiLevelType w:val="hybridMultilevel"/>
    <w:tmpl w:val="610C6FFE"/>
    <w:lvl w:ilvl="0" w:tplc="F13E5AC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38E2"/>
    <w:multiLevelType w:val="hybridMultilevel"/>
    <w:tmpl w:val="E410D1CE"/>
    <w:lvl w:ilvl="0" w:tplc="F13E5AC8">
      <w:start w:val="1"/>
      <w:numFmt w:val="bullet"/>
      <w:lvlText w:val="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>
    <w:nsid w:val="050F3A5D"/>
    <w:multiLevelType w:val="hybridMultilevel"/>
    <w:tmpl w:val="6268C866"/>
    <w:lvl w:ilvl="0" w:tplc="F13E5AC8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165DA"/>
    <w:multiLevelType w:val="hybridMultilevel"/>
    <w:tmpl w:val="3E0E337E"/>
    <w:lvl w:ilvl="0" w:tplc="F13E5AC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16BC"/>
    <w:multiLevelType w:val="hybridMultilevel"/>
    <w:tmpl w:val="A38230D0"/>
    <w:lvl w:ilvl="0" w:tplc="F13E5AC8">
      <w:start w:val="1"/>
      <w:numFmt w:val="bullet"/>
      <w:lvlText w:val="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0890942"/>
    <w:multiLevelType w:val="hybridMultilevel"/>
    <w:tmpl w:val="95E87FCE"/>
    <w:lvl w:ilvl="0" w:tplc="F13E5AC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E1F74"/>
    <w:multiLevelType w:val="hybridMultilevel"/>
    <w:tmpl w:val="94AC1D80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61A0D7A"/>
    <w:multiLevelType w:val="multilevel"/>
    <w:tmpl w:val="E9D66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D4727CB"/>
    <w:multiLevelType w:val="hybridMultilevel"/>
    <w:tmpl w:val="5B706580"/>
    <w:lvl w:ilvl="0" w:tplc="177C56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57062"/>
    <w:multiLevelType w:val="hybridMultilevel"/>
    <w:tmpl w:val="DD268530"/>
    <w:lvl w:ilvl="0" w:tplc="5D8C5DF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435DC"/>
    <w:multiLevelType w:val="hybridMultilevel"/>
    <w:tmpl w:val="E864D334"/>
    <w:lvl w:ilvl="0" w:tplc="F13E5AC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F61A4"/>
    <w:multiLevelType w:val="hybridMultilevel"/>
    <w:tmpl w:val="55E8397C"/>
    <w:lvl w:ilvl="0" w:tplc="F13E5AC8">
      <w:start w:val="1"/>
      <w:numFmt w:val="bullet"/>
      <w:lvlText w:val="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02D587E"/>
    <w:multiLevelType w:val="hybridMultilevel"/>
    <w:tmpl w:val="50065392"/>
    <w:lvl w:ilvl="0" w:tplc="F13E5AC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86345"/>
    <w:multiLevelType w:val="hybridMultilevel"/>
    <w:tmpl w:val="51F45264"/>
    <w:lvl w:ilvl="0" w:tplc="F13E5AC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A6DDE"/>
    <w:multiLevelType w:val="hybridMultilevel"/>
    <w:tmpl w:val="48C654F4"/>
    <w:lvl w:ilvl="0" w:tplc="F13E5AC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21C53"/>
    <w:multiLevelType w:val="hybridMultilevel"/>
    <w:tmpl w:val="9FA633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DD0B3D"/>
    <w:multiLevelType w:val="hybridMultilevel"/>
    <w:tmpl w:val="681697EC"/>
    <w:lvl w:ilvl="0" w:tplc="5786221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9"/>
  </w:num>
  <w:num w:numId="5">
    <w:abstractNumId w:val="13"/>
  </w:num>
  <w:num w:numId="6">
    <w:abstractNumId w:val="8"/>
  </w:num>
  <w:num w:numId="7">
    <w:abstractNumId w:val="0"/>
  </w:num>
  <w:num w:numId="8">
    <w:abstractNumId w:val="14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232A"/>
    <w:rsid w:val="000A1814"/>
    <w:rsid w:val="000C6DF6"/>
    <w:rsid w:val="000E1A7E"/>
    <w:rsid w:val="00107080"/>
    <w:rsid w:val="00107CE6"/>
    <w:rsid w:val="001C2693"/>
    <w:rsid w:val="001C41D3"/>
    <w:rsid w:val="001C693D"/>
    <w:rsid w:val="001F6312"/>
    <w:rsid w:val="002077B3"/>
    <w:rsid w:val="00253A52"/>
    <w:rsid w:val="002F1680"/>
    <w:rsid w:val="00327C3E"/>
    <w:rsid w:val="00372114"/>
    <w:rsid w:val="004129ED"/>
    <w:rsid w:val="00437A81"/>
    <w:rsid w:val="004B0745"/>
    <w:rsid w:val="004E2017"/>
    <w:rsid w:val="005232A2"/>
    <w:rsid w:val="00564A85"/>
    <w:rsid w:val="0058511C"/>
    <w:rsid w:val="0058568E"/>
    <w:rsid w:val="005906C6"/>
    <w:rsid w:val="006318DA"/>
    <w:rsid w:val="00673D6E"/>
    <w:rsid w:val="006B4D4D"/>
    <w:rsid w:val="006B79FA"/>
    <w:rsid w:val="006E1DDE"/>
    <w:rsid w:val="0070232A"/>
    <w:rsid w:val="00751833"/>
    <w:rsid w:val="0076550A"/>
    <w:rsid w:val="00775A86"/>
    <w:rsid w:val="007C7C91"/>
    <w:rsid w:val="007E0C03"/>
    <w:rsid w:val="007E1CBB"/>
    <w:rsid w:val="008613F2"/>
    <w:rsid w:val="008E349D"/>
    <w:rsid w:val="008F0963"/>
    <w:rsid w:val="008F288F"/>
    <w:rsid w:val="008F6179"/>
    <w:rsid w:val="00903576"/>
    <w:rsid w:val="00910931"/>
    <w:rsid w:val="009122E7"/>
    <w:rsid w:val="00985A32"/>
    <w:rsid w:val="009C002A"/>
    <w:rsid w:val="009E2A2A"/>
    <w:rsid w:val="00A163D6"/>
    <w:rsid w:val="00A7404E"/>
    <w:rsid w:val="00A92B9B"/>
    <w:rsid w:val="00AB6C5F"/>
    <w:rsid w:val="00AD0F03"/>
    <w:rsid w:val="00B05B9C"/>
    <w:rsid w:val="00B16780"/>
    <w:rsid w:val="00B653FE"/>
    <w:rsid w:val="00B92301"/>
    <w:rsid w:val="00BC2EBD"/>
    <w:rsid w:val="00C002F2"/>
    <w:rsid w:val="00C0499F"/>
    <w:rsid w:val="00C16F4E"/>
    <w:rsid w:val="00C5767A"/>
    <w:rsid w:val="00CA2A87"/>
    <w:rsid w:val="00CB7567"/>
    <w:rsid w:val="00CB7C23"/>
    <w:rsid w:val="00CC0314"/>
    <w:rsid w:val="00CE68C9"/>
    <w:rsid w:val="00D021B9"/>
    <w:rsid w:val="00D34E6F"/>
    <w:rsid w:val="00D35948"/>
    <w:rsid w:val="00D538BF"/>
    <w:rsid w:val="00DB2525"/>
    <w:rsid w:val="00DC2BFE"/>
    <w:rsid w:val="00DC587B"/>
    <w:rsid w:val="00E100AF"/>
    <w:rsid w:val="00E16001"/>
    <w:rsid w:val="00E21B7B"/>
    <w:rsid w:val="00E31012"/>
    <w:rsid w:val="00E333E5"/>
    <w:rsid w:val="00E82F4A"/>
    <w:rsid w:val="00EB4FEE"/>
    <w:rsid w:val="00F31CF1"/>
    <w:rsid w:val="00F40FC2"/>
    <w:rsid w:val="00F666E3"/>
    <w:rsid w:val="00F6716B"/>
    <w:rsid w:val="00F8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SafiaCafe</dc:creator>
  <cp:lastModifiedBy>acer</cp:lastModifiedBy>
  <cp:revision>26</cp:revision>
  <cp:lastPrinted>2018-05-07T14:30:00Z</cp:lastPrinted>
  <dcterms:created xsi:type="dcterms:W3CDTF">2020-11-07T17:34:00Z</dcterms:created>
  <dcterms:modified xsi:type="dcterms:W3CDTF">2020-11-25T10:25:00Z</dcterms:modified>
</cp:coreProperties>
</file>