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ivdocumenttopsection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6120"/>
        <w:gridCol w:w="6120"/>
      </w:tblGrid>
      <w:tr w:rsidR="00342F28" w14:paraId="598F51F0" w14:textId="77777777">
        <w:trPr>
          <w:tblCellSpacing w:w="0" w:type="dxa"/>
        </w:trPr>
        <w:tc>
          <w:tcPr>
            <w:tcW w:w="6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DA1740" w14:textId="77777777" w:rsidR="00342F28" w:rsidRDefault="000D766C">
            <w:pPr>
              <w:pStyle w:val="divdocumentname"/>
              <w:pBdr>
                <w:bottom w:val="none" w:sz="0" w:space="0" w:color="auto"/>
              </w:pBdr>
              <w:spacing w:before="400"/>
              <w:ind w:left="400"/>
              <w:rPr>
                <w:rStyle w:val="divdocumenttopsectionleft-box"/>
                <w:rFonts w:ascii="Century Gothic" w:eastAsia="Century Gothic" w:hAnsi="Century Gothic" w:cs="Century Gothic"/>
              </w:rPr>
            </w:pPr>
            <w:r>
              <w:rPr>
                <w:rStyle w:val="span"/>
                <w:rFonts w:ascii="Century Gothic" w:eastAsia="Century Gothic" w:hAnsi="Century Gothic" w:cs="Century Gothic"/>
              </w:rPr>
              <w:t>Carlitos Jean</w:t>
            </w:r>
            <w:r>
              <w:rPr>
                <w:rStyle w:val="divdocumenttopsectionleft-box"/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Style w:val="divdocumentword-break"/>
                <w:rFonts w:ascii="Century Gothic" w:eastAsia="Century Gothic" w:hAnsi="Century Gothic" w:cs="Century Gothic"/>
              </w:rPr>
              <w:t>Francisco</w:t>
            </w:r>
          </w:p>
          <w:p w14:paraId="56BAE4AA" w14:textId="77777777" w:rsidR="00342F28" w:rsidRDefault="000D766C">
            <w:pPr>
              <w:pStyle w:val="documentresumeTitle"/>
              <w:spacing w:before="140" w:after="300" w:line="320" w:lineRule="atLeast"/>
              <w:ind w:left="400"/>
              <w:rPr>
                <w:rStyle w:val="divdocumenttopsectionleft-box"/>
                <w:rFonts w:ascii="Century Gothic" w:eastAsia="Century Gothic" w:hAnsi="Century Gothic" w:cs="Century Gothic"/>
              </w:rPr>
            </w:pPr>
            <w:r>
              <w:rPr>
                <w:rStyle w:val="divdocumenttopsectionleft-box"/>
                <w:rFonts w:ascii="Century Gothic" w:eastAsia="Century Gothic" w:hAnsi="Century Gothic" w:cs="Century Gothic"/>
              </w:rPr>
              <w:t>Software Developer</w:t>
            </w:r>
          </w:p>
        </w:tc>
        <w:tc>
          <w:tcPr>
            <w:tcW w:w="6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E335AF" w14:textId="77777777" w:rsidR="00342F28" w:rsidRDefault="000D766C">
            <w:pPr>
              <w:pStyle w:val="p"/>
              <w:spacing w:before="400" w:line="320" w:lineRule="atLeast"/>
              <w:ind w:left="400" w:right="400"/>
              <w:rPr>
                <w:rStyle w:val="divdocumenttopsectionright-box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</w:pPr>
            <w:r>
              <w:rPr>
                <w:rStyle w:val="divdocumenttopsectionright-box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 xml:space="preserve">Highly-skilled Programmer with 2+ years in software design, development and integration. Logical and professional with excellent problem-solving skills. Extensive understanding of software </w:t>
            </w:r>
            <w:r>
              <w:rPr>
                <w:rStyle w:val="divdocumenttopsectionright-box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development.</w:t>
            </w:r>
          </w:p>
        </w:tc>
      </w:tr>
    </w:tbl>
    <w:p w14:paraId="6A475C72" w14:textId="77777777" w:rsidR="00342F28" w:rsidRDefault="00342F28">
      <w:pPr>
        <w:rPr>
          <w:vanish/>
        </w:rPr>
      </w:pPr>
    </w:p>
    <w:tbl>
      <w:tblPr>
        <w:tblStyle w:val="parentContainerContainer"/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2240"/>
      </w:tblGrid>
      <w:tr w:rsidR="00342F28" w14:paraId="4F4C1195" w14:textId="77777777">
        <w:trPr>
          <w:tblCellSpacing w:w="0" w:type="dxa"/>
        </w:trPr>
        <w:tc>
          <w:tcPr>
            <w:tcW w:w="12240" w:type="dxa"/>
            <w:tcMar>
              <w:top w:w="400" w:type="dxa"/>
              <w:left w:w="0" w:type="dxa"/>
              <w:bottom w:w="400" w:type="dxa"/>
              <w:right w:w="0" w:type="dxa"/>
            </w:tcMar>
            <w:vAlign w:val="bottom"/>
            <w:hideMark/>
          </w:tcPr>
          <w:p w14:paraId="4EB26FB5" w14:textId="77777777" w:rsidR="00342F28" w:rsidRDefault="00342F28">
            <w:pPr>
              <w:pStyle w:val="parentContainerCellParagraph"/>
              <w:spacing w:line="320" w:lineRule="atLeast"/>
              <w:rPr>
                <w:rStyle w:val="parentContainerCell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  <w:tbl>
            <w:tblPr>
              <w:tblStyle w:val="divdocumentparentContain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400"/>
              <w:gridCol w:w="3060"/>
              <w:gridCol w:w="560"/>
              <w:gridCol w:w="8220"/>
            </w:tblGrid>
            <w:tr w:rsidR="00342F28" w14:paraId="7C3687DC" w14:textId="77777777">
              <w:trPr>
                <w:tblCellSpacing w:w="0" w:type="dxa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E745AFB" w14:textId="77777777" w:rsidR="00342F28" w:rsidRDefault="00342F28">
                  <w:pPr>
                    <w:rPr>
                      <w:rStyle w:val="parentContainerCell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</w:p>
              </w:tc>
              <w:tc>
                <w:tcPr>
                  <w:tcW w:w="30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0D31C0F" w14:textId="77777777" w:rsidR="00342F28" w:rsidRDefault="000D766C">
                  <w:pPr>
                    <w:pStyle w:val="divdocumentleft-boxsectionnth-child1sectiontitle"/>
                    <w:pBdr>
                      <w:bottom w:val="single" w:sz="8" w:space="3" w:color="D5D6D6"/>
                    </w:pBdr>
                    <w:spacing w:after="200" w:line="300" w:lineRule="exact"/>
                    <w:rPr>
                      <w:rStyle w:val="divdocumentparentContainerleft-box"/>
                      <w:rFonts w:ascii="Century Gothic" w:eastAsia="Century Gothic" w:hAnsi="Century Gothic" w:cs="Century Gothic"/>
                      <w:b/>
                      <w:bCs/>
                      <w:color w:val="003D73"/>
                      <w:sz w:val="30"/>
                      <w:szCs w:val="30"/>
                    </w:rPr>
                  </w:pPr>
                  <w:r>
                    <w:rPr>
                      <w:rStyle w:val="divdocumentparentContainerleft-box"/>
                      <w:rFonts w:ascii="Century Gothic" w:eastAsia="Century Gothic" w:hAnsi="Century Gothic" w:cs="Century Gothic"/>
                      <w:b/>
                      <w:bCs/>
                      <w:color w:val="003D73"/>
                      <w:sz w:val="30"/>
                      <w:szCs w:val="30"/>
                    </w:rPr>
                    <w:t>Contact</w:t>
                  </w:r>
                </w:p>
                <w:p w14:paraId="7DE85339" w14:textId="77777777" w:rsidR="00342F28" w:rsidRDefault="000D766C">
                  <w:pPr>
                    <w:pStyle w:val="divdocumenttxtBold"/>
                    <w:spacing w:line="320" w:lineRule="atLeast"/>
                    <w:rPr>
                      <w:rStyle w:val="divdocumentparentContainerleft-box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Address </w:t>
                  </w:r>
                </w:p>
                <w:p w14:paraId="54CDA180" w14:textId="77777777" w:rsidR="00342F28" w:rsidRDefault="000D766C">
                  <w:pPr>
                    <w:pStyle w:val="divParagraph"/>
                    <w:spacing w:line="320" w:lineRule="atLeast"/>
                    <w:rPr>
                      <w:rStyle w:val="divdocumentparentContainerleft-box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Dubai,</w:t>
                  </w:r>
                  <w:r>
                    <w:rPr>
                      <w:rStyle w:val="divdocumentparentContainerleft-box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Dubai</w:t>
                  </w:r>
                  <w:r>
                    <w:rPr>
                      <w:rStyle w:val="divdocumentparentContainerleft-box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</w:t>
                  </w:r>
                </w:p>
                <w:p w14:paraId="6FB985A3" w14:textId="77777777" w:rsidR="00342F28" w:rsidRDefault="000D766C">
                  <w:pPr>
                    <w:pStyle w:val="divdocumentmt5"/>
                    <w:spacing w:before="100" w:line="320" w:lineRule="atLeast"/>
                    <w:rPr>
                      <w:rStyle w:val="divdocumentparentContainerleft-box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Phone </w:t>
                  </w:r>
                </w:p>
                <w:p w14:paraId="3B48ABC3" w14:textId="77777777" w:rsidR="00342F28" w:rsidRDefault="000D766C">
                  <w:pPr>
                    <w:pStyle w:val="divParagraph"/>
                    <w:spacing w:line="320" w:lineRule="atLeast"/>
                    <w:rPr>
                      <w:rStyle w:val="divdocumentparentContainerleft-box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050-966-1487</w:t>
                  </w:r>
                </w:p>
                <w:p w14:paraId="6DF220E4" w14:textId="77777777" w:rsidR="00342F28" w:rsidRDefault="000D766C">
                  <w:pPr>
                    <w:pStyle w:val="divdocumentmt5"/>
                    <w:spacing w:before="100" w:line="320" w:lineRule="atLeast"/>
                    <w:rPr>
                      <w:rStyle w:val="divdocumentparentContainerleft-box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E-mail </w:t>
                  </w:r>
                </w:p>
                <w:p w14:paraId="7CE4CED9" w14:textId="77777777" w:rsidR="00342F28" w:rsidRDefault="000D766C">
                  <w:pPr>
                    <w:pStyle w:val="divdocumentword-breakParagraph"/>
                    <w:spacing w:line="320" w:lineRule="atLeast"/>
                    <w:rPr>
                      <w:rStyle w:val="divdocumentparentContainerleft-box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francisco.carlitos12@gmail.com</w:t>
                  </w:r>
                </w:p>
                <w:p w14:paraId="70E05D21" w14:textId="77777777" w:rsidR="00342F28" w:rsidRDefault="000D766C">
                  <w:pPr>
                    <w:pStyle w:val="divdocumentleft-boxsectiontitle"/>
                    <w:pBdr>
                      <w:bottom w:val="single" w:sz="8" w:space="3" w:color="D5D6D6"/>
                    </w:pBdr>
                    <w:spacing w:before="260" w:line="420" w:lineRule="atLeast"/>
                    <w:rPr>
                      <w:rStyle w:val="divdocumentparentContainerleft-box"/>
                      <w:rFonts w:ascii="Century Gothic" w:eastAsia="Century Gothic" w:hAnsi="Century Gothic" w:cs="Century Gothic"/>
                      <w:b/>
                      <w:bCs/>
                      <w:color w:val="003D73"/>
                      <w:sz w:val="30"/>
                      <w:szCs w:val="30"/>
                    </w:rPr>
                  </w:pPr>
                  <w:r>
                    <w:rPr>
                      <w:rStyle w:val="divdocumentparentContainerleft-box"/>
                      <w:rFonts w:ascii="Century Gothic" w:eastAsia="Century Gothic" w:hAnsi="Century Gothic" w:cs="Century Gothic"/>
                      <w:b/>
                      <w:bCs/>
                      <w:color w:val="003D73"/>
                      <w:sz w:val="30"/>
                      <w:szCs w:val="30"/>
                    </w:rPr>
                    <w:t>Skills</w:t>
                  </w:r>
                </w:p>
                <w:tbl>
                  <w:tblPr>
                    <w:tblStyle w:val="divdocumentdivfirstparagraphTable"/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060"/>
                  </w:tblGrid>
                  <w:tr w:rsidR="00342F28" w14:paraId="419F20D3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6A61B665" w14:textId="77777777" w:rsidR="00342F28" w:rsidRDefault="000D766C">
                        <w:pPr>
                          <w:pStyle w:val="documentcol-60nth-last-child1ratvtextp"/>
                          <w:spacing w:before="200" w:after="100" w:line="320" w:lineRule="atLeast"/>
                          <w:ind w:left="100"/>
                          <w:rPr>
                            <w:rStyle w:val="documentcol-60nth-last-child1"/>
                            <w:rFonts w:ascii="Century Gothic" w:eastAsia="Century Gothic" w:hAnsi="Century Gothic" w:cs="Century Gothic"/>
                            <w:color w:val="343434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col-60nth-last-child1"/>
                            <w:rFonts w:ascii="Century Gothic" w:eastAsia="Century Gothic" w:hAnsi="Century Gothic" w:cs="Century Gothic"/>
                            <w:color w:val="343434"/>
                            <w:sz w:val="22"/>
                            <w:szCs w:val="22"/>
                          </w:rPr>
                          <w:t>Data visualizations</w:t>
                        </w:r>
                      </w:p>
                    </w:tc>
                  </w:tr>
                </w:tbl>
                <w:p w14:paraId="10BB1A38" w14:textId="77777777" w:rsidR="00342F28" w:rsidRDefault="00342F28">
                  <w:pPr>
                    <w:rPr>
                      <w:vanish/>
                    </w:rPr>
                  </w:pPr>
                </w:p>
                <w:tbl>
                  <w:tblPr>
                    <w:tblStyle w:val="divdocumentdivparagraph"/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060"/>
                  </w:tblGrid>
                  <w:tr w:rsidR="00342F28" w14:paraId="3E25514A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74E98878" w14:textId="77777777" w:rsidR="00342F28" w:rsidRDefault="000D766C">
                        <w:pPr>
                          <w:pStyle w:val="documentcol-60nth-last-child1ratvtextp"/>
                          <w:spacing w:after="100" w:line="320" w:lineRule="atLeast"/>
                          <w:rPr>
                            <w:rStyle w:val="documentcol-60nth-last-child1"/>
                            <w:rFonts w:ascii="Century Gothic" w:eastAsia="Century Gothic" w:hAnsi="Century Gothic" w:cs="Century Gothic"/>
                            <w:color w:val="343434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col-60nth-last-child1"/>
                            <w:rFonts w:ascii="Century Gothic" w:eastAsia="Century Gothic" w:hAnsi="Century Gothic" w:cs="Century Gothic"/>
                            <w:color w:val="343434"/>
                            <w:sz w:val="22"/>
                            <w:szCs w:val="22"/>
                          </w:rPr>
                          <w:t>API design knowledge</w:t>
                        </w:r>
                      </w:p>
                    </w:tc>
                  </w:tr>
                </w:tbl>
                <w:p w14:paraId="38AC5ABA" w14:textId="77777777" w:rsidR="00342F28" w:rsidRDefault="00342F28">
                  <w:pPr>
                    <w:rPr>
                      <w:vanish/>
                    </w:rPr>
                  </w:pPr>
                </w:p>
                <w:tbl>
                  <w:tblPr>
                    <w:tblStyle w:val="divdocumentdivparagraph"/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060"/>
                  </w:tblGrid>
                  <w:tr w:rsidR="00342F28" w14:paraId="65622C80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4721590D" w14:textId="77777777" w:rsidR="00342F28" w:rsidRDefault="000D766C">
                        <w:pPr>
                          <w:pStyle w:val="documentcol-60nth-last-child1ratvtextp"/>
                          <w:spacing w:after="100" w:line="320" w:lineRule="atLeast"/>
                          <w:rPr>
                            <w:rStyle w:val="documentcol-60nth-last-child1"/>
                            <w:rFonts w:ascii="Century Gothic" w:eastAsia="Century Gothic" w:hAnsi="Century Gothic" w:cs="Century Gothic"/>
                            <w:color w:val="343434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col-60nth-last-child1"/>
                            <w:rFonts w:ascii="Century Gothic" w:eastAsia="Century Gothic" w:hAnsi="Century Gothic" w:cs="Century Gothic"/>
                            <w:color w:val="343434"/>
                            <w:sz w:val="22"/>
                            <w:szCs w:val="22"/>
                          </w:rPr>
                          <w:t>Software Development</w:t>
                        </w:r>
                      </w:p>
                    </w:tc>
                  </w:tr>
                </w:tbl>
                <w:p w14:paraId="0252101B" w14:textId="77777777" w:rsidR="00342F28" w:rsidRDefault="00342F28">
                  <w:pPr>
                    <w:rPr>
                      <w:vanish/>
                    </w:rPr>
                  </w:pPr>
                </w:p>
                <w:tbl>
                  <w:tblPr>
                    <w:tblStyle w:val="divdocumentdivparagraph"/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060"/>
                  </w:tblGrid>
                  <w:tr w:rsidR="00342F28" w14:paraId="46862105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21409AFA" w14:textId="77777777" w:rsidR="00342F28" w:rsidRDefault="000D766C">
                        <w:pPr>
                          <w:pStyle w:val="documentcol-60nth-last-child1ratvtextp"/>
                          <w:spacing w:line="320" w:lineRule="atLeast"/>
                          <w:rPr>
                            <w:rStyle w:val="documentcol-60nth-last-child1"/>
                            <w:rFonts w:ascii="Century Gothic" w:eastAsia="Century Gothic" w:hAnsi="Century Gothic" w:cs="Century Gothic"/>
                            <w:color w:val="343434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col-60nth-last-child1"/>
                            <w:rFonts w:ascii="Century Gothic" w:eastAsia="Century Gothic" w:hAnsi="Century Gothic" w:cs="Century Gothic"/>
                            <w:color w:val="343434"/>
                            <w:sz w:val="22"/>
                            <w:szCs w:val="22"/>
                          </w:rPr>
                          <w:t>Object Oriented Programming</w:t>
                        </w:r>
                      </w:p>
                    </w:tc>
                  </w:tr>
                </w:tbl>
                <w:p w14:paraId="22AD9024" w14:textId="77777777" w:rsidR="00342F28" w:rsidRDefault="000D766C">
                  <w:pPr>
                    <w:pStyle w:val="divdocumentleft-boxsectiontitle"/>
                    <w:pBdr>
                      <w:bottom w:val="single" w:sz="8" w:space="3" w:color="D5D6D6"/>
                    </w:pBdr>
                    <w:spacing w:before="260" w:after="200" w:line="420" w:lineRule="atLeast"/>
                    <w:rPr>
                      <w:rStyle w:val="divdocumentparentContainerleft-box"/>
                      <w:rFonts w:ascii="Century Gothic" w:eastAsia="Century Gothic" w:hAnsi="Century Gothic" w:cs="Century Gothic"/>
                      <w:b/>
                      <w:bCs/>
                      <w:color w:val="003D73"/>
                      <w:sz w:val="30"/>
                      <w:szCs w:val="30"/>
                    </w:rPr>
                  </w:pPr>
                  <w:r>
                    <w:rPr>
                      <w:rStyle w:val="divdocumentparentContainerleft-box"/>
                      <w:rFonts w:ascii="Century Gothic" w:eastAsia="Century Gothic" w:hAnsi="Century Gothic" w:cs="Century Gothic"/>
                      <w:b/>
                      <w:bCs/>
                      <w:color w:val="003D73"/>
                      <w:sz w:val="30"/>
                      <w:szCs w:val="30"/>
                    </w:rPr>
                    <w:t>Software</w:t>
                  </w:r>
                </w:p>
                <w:tbl>
                  <w:tblPr>
                    <w:tblStyle w:val="divdocumentdivfirstparagraphTable"/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060"/>
                  </w:tblGrid>
                  <w:tr w:rsidR="00342F28" w14:paraId="6DC3E24A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777F67F4" w14:textId="77777777" w:rsidR="00342F28" w:rsidRDefault="000D766C">
                        <w:pPr>
                          <w:pStyle w:val="documentcol-60nth-last-child1ratvtextp"/>
                          <w:spacing w:after="100" w:line="320" w:lineRule="atLeast"/>
                          <w:rPr>
                            <w:rStyle w:val="documentcol-60nth-last-child1"/>
                            <w:rFonts w:ascii="Century Gothic" w:eastAsia="Century Gothic" w:hAnsi="Century Gothic" w:cs="Century Gothic"/>
                            <w:color w:val="343434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col-60nth-last-child1"/>
                            <w:rFonts w:ascii="Century Gothic" w:eastAsia="Century Gothic" w:hAnsi="Century Gothic" w:cs="Century Gothic"/>
                            <w:color w:val="343434"/>
                            <w:sz w:val="22"/>
                            <w:szCs w:val="22"/>
                          </w:rPr>
                          <w:t>Nodejs</w:t>
                        </w:r>
                      </w:p>
                    </w:tc>
                  </w:tr>
                </w:tbl>
                <w:p w14:paraId="0ECD2B65" w14:textId="77777777" w:rsidR="00342F28" w:rsidRDefault="00342F28">
                  <w:pPr>
                    <w:rPr>
                      <w:vanish/>
                    </w:rPr>
                  </w:pPr>
                </w:p>
                <w:tbl>
                  <w:tblPr>
                    <w:tblStyle w:val="divdocumentdivparagraph"/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060"/>
                  </w:tblGrid>
                  <w:tr w:rsidR="00342F28" w14:paraId="42B2C554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70067491" w14:textId="77777777" w:rsidR="00342F28" w:rsidRDefault="000D766C">
                        <w:pPr>
                          <w:pStyle w:val="documentcol-60nth-last-child1ratvtextp"/>
                          <w:spacing w:after="100" w:line="320" w:lineRule="atLeast"/>
                          <w:rPr>
                            <w:rStyle w:val="documentcol-60nth-last-child1"/>
                            <w:rFonts w:ascii="Century Gothic" w:eastAsia="Century Gothic" w:hAnsi="Century Gothic" w:cs="Century Gothic"/>
                            <w:color w:val="343434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col-60nth-last-child1"/>
                            <w:rFonts w:ascii="Century Gothic" w:eastAsia="Century Gothic" w:hAnsi="Century Gothic" w:cs="Century Gothic"/>
                            <w:color w:val="343434"/>
                            <w:sz w:val="22"/>
                            <w:szCs w:val="22"/>
                          </w:rPr>
                          <w:t>Typescript</w:t>
                        </w:r>
                      </w:p>
                    </w:tc>
                  </w:tr>
                </w:tbl>
                <w:p w14:paraId="5F48FBA9" w14:textId="77777777" w:rsidR="00342F28" w:rsidRDefault="00342F28">
                  <w:pPr>
                    <w:rPr>
                      <w:vanish/>
                    </w:rPr>
                  </w:pPr>
                </w:p>
                <w:tbl>
                  <w:tblPr>
                    <w:tblStyle w:val="divdocumentdivparagraph"/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060"/>
                  </w:tblGrid>
                  <w:tr w:rsidR="00342F28" w14:paraId="19245CA3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DEB5B90" w14:textId="77777777" w:rsidR="00342F28" w:rsidRDefault="000D766C">
                        <w:pPr>
                          <w:pStyle w:val="documentcol-60nth-last-child1ratvtextp"/>
                          <w:spacing w:after="100" w:line="320" w:lineRule="atLeast"/>
                          <w:rPr>
                            <w:rStyle w:val="documentcol-60nth-last-child1"/>
                            <w:rFonts w:ascii="Century Gothic" w:eastAsia="Century Gothic" w:hAnsi="Century Gothic" w:cs="Century Gothic"/>
                            <w:color w:val="343434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col-60nth-last-child1"/>
                            <w:rFonts w:ascii="Century Gothic" w:eastAsia="Century Gothic" w:hAnsi="Century Gothic" w:cs="Century Gothic"/>
                            <w:color w:val="343434"/>
                            <w:sz w:val="22"/>
                            <w:szCs w:val="22"/>
                          </w:rPr>
                          <w:t>React</w:t>
                        </w:r>
                      </w:p>
                    </w:tc>
                  </w:tr>
                </w:tbl>
                <w:p w14:paraId="23028AF8" w14:textId="77777777" w:rsidR="00342F28" w:rsidRDefault="00342F28">
                  <w:pPr>
                    <w:rPr>
                      <w:vanish/>
                    </w:rPr>
                  </w:pPr>
                </w:p>
                <w:tbl>
                  <w:tblPr>
                    <w:tblStyle w:val="divdocumentdivparagraph"/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060"/>
                  </w:tblGrid>
                  <w:tr w:rsidR="00342F28" w14:paraId="396F2D5D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339A16F3" w14:textId="77777777" w:rsidR="00342F28" w:rsidRDefault="000D766C">
                        <w:pPr>
                          <w:pStyle w:val="documentcol-60nth-last-child1ratvtextp"/>
                          <w:spacing w:line="320" w:lineRule="atLeast"/>
                          <w:rPr>
                            <w:rStyle w:val="documentcol-60nth-last-child1"/>
                            <w:rFonts w:ascii="Century Gothic" w:eastAsia="Century Gothic" w:hAnsi="Century Gothic" w:cs="Century Gothic"/>
                            <w:color w:val="343434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Style w:val="documentcol-60nth-last-child1"/>
                            <w:rFonts w:ascii="Century Gothic" w:eastAsia="Century Gothic" w:hAnsi="Century Gothic" w:cs="Century Gothic"/>
                            <w:color w:val="343434"/>
                            <w:sz w:val="22"/>
                            <w:szCs w:val="22"/>
                          </w:rPr>
                          <w:t>Mysql</w:t>
                        </w:r>
                        <w:proofErr w:type="spellEnd"/>
                      </w:p>
                    </w:tc>
                  </w:tr>
                </w:tbl>
                <w:p w14:paraId="792C0E64" w14:textId="77777777" w:rsidR="00342F28" w:rsidRDefault="000D766C">
                  <w:pPr>
                    <w:pStyle w:val="divdocumentleft-boxsectiontitle"/>
                    <w:pBdr>
                      <w:bottom w:val="single" w:sz="8" w:space="3" w:color="D5D6D6"/>
                    </w:pBdr>
                    <w:spacing w:before="260" w:after="200" w:line="420" w:lineRule="atLeast"/>
                    <w:rPr>
                      <w:rStyle w:val="divdocumentparentContainerleft-box"/>
                      <w:rFonts w:ascii="Century Gothic" w:eastAsia="Century Gothic" w:hAnsi="Century Gothic" w:cs="Century Gothic"/>
                      <w:b/>
                      <w:bCs/>
                      <w:color w:val="003D73"/>
                      <w:sz w:val="30"/>
                      <w:szCs w:val="30"/>
                    </w:rPr>
                  </w:pPr>
                  <w:r>
                    <w:rPr>
                      <w:rStyle w:val="divdocumentparentContainerleft-box"/>
                      <w:rFonts w:ascii="Century Gothic" w:eastAsia="Century Gothic" w:hAnsi="Century Gothic" w:cs="Century Gothic"/>
                      <w:b/>
                      <w:bCs/>
                      <w:color w:val="003D73"/>
                      <w:sz w:val="30"/>
                      <w:szCs w:val="30"/>
                    </w:rPr>
                    <w:t>Languages</w:t>
                  </w:r>
                </w:p>
                <w:tbl>
                  <w:tblPr>
                    <w:tblStyle w:val="divdocumentdivfirstparagraphTable"/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060"/>
                  </w:tblGrid>
                  <w:tr w:rsidR="00342F28" w14:paraId="36282E05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2A3108B7" w14:textId="77777777" w:rsidR="00342F28" w:rsidRDefault="000D766C">
                        <w:pPr>
                          <w:pStyle w:val="documentcol-60nth-last-child1ratvtextp"/>
                          <w:spacing w:after="100" w:line="320" w:lineRule="atLeast"/>
                          <w:rPr>
                            <w:rStyle w:val="documentcol-60nth-last-child1"/>
                            <w:rFonts w:ascii="Century Gothic" w:eastAsia="Century Gothic" w:hAnsi="Century Gothic" w:cs="Century Gothic"/>
                            <w:color w:val="343434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Style w:val="documentcol-60nth-last-child1"/>
                            <w:rFonts w:ascii="Century Gothic" w:eastAsia="Century Gothic" w:hAnsi="Century Gothic" w:cs="Century Gothic"/>
                            <w:color w:val="343434"/>
                            <w:sz w:val="22"/>
                            <w:szCs w:val="22"/>
                          </w:rPr>
                          <w:t>Javascript</w:t>
                        </w:r>
                        <w:proofErr w:type="spellEnd"/>
                      </w:p>
                    </w:tc>
                  </w:tr>
                </w:tbl>
                <w:p w14:paraId="3E7A51FB" w14:textId="77777777" w:rsidR="00342F28" w:rsidRDefault="00342F28">
                  <w:pPr>
                    <w:rPr>
                      <w:vanish/>
                    </w:rPr>
                  </w:pPr>
                </w:p>
                <w:tbl>
                  <w:tblPr>
                    <w:tblStyle w:val="divdocumentdivparagraph"/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060"/>
                  </w:tblGrid>
                  <w:tr w:rsidR="00342F28" w14:paraId="418AF264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75A7CDB1" w14:textId="77777777" w:rsidR="00342F28" w:rsidRDefault="000D766C">
                        <w:pPr>
                          <w:pStyle w:val="documentcol-60nth-last-child1ratvtextp"/>
                          <w:spacing w:after="100" w:line="320" w:lineRule="atLeast"/>
                          <w:rPr>
                            <w:rStyle w:val="documentcol-60nth-last-child1"/>
                            <w:rFonts w:ascii="Century Gothic" w:eastAsia="Century Gothic" w:hAnsi="Century Gothic" w:cs="Century Gothic"/>
                            <w:color w:val="343434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col-60nth-last-child1"/>
                            <w:rFonts w:ascii="Century Gothic" w:eastAsia="Century Gothic" w:hAnsi="Century Gothic" w:cs="Century Gothic"/>
                            <w:color w:val="343434"/>
                            <w:sz w:val="22"/>
                            <w:szCs w:val="22"/>
                          </w:rPr>
                          <w:t>Java</w:t>
                        </w:r>
                      </w:p>
                    </w:tc>
                  </w:tr>
                </w:tbl>
                <w:p w14:paraId="0A81C02C" w14:textId="77777777" w:rsidR="00342F28" w:rsidRDefault="00342F28">
                  <w:pPr>
                    <w:rPr>
                      <w:vanish/>
                    </w:rPr>
                  </w:pPr>
                </w:p>
                <w:tbl>
                  <w:tblPr>
                    <w:tblStyle w:val="divdocumentdivparagraph"/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060"/>
                  </w:tblGrid>
                  <w:tr w:rsidR="00342F28" w14:paraId="17A92DA3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2EB6034B" w14:textId="77777777" w:rsidR="00342F28" w:rsidRDefault="000D766C">
                        <w:pPr>
                          <w:pStyle w:val="documentcol-60nth-last-child1ratvtextp"/>
                          <w:spacing w:line="320" w:lineRule="atLeast"/>
                          <w:rPr>
                            <w:rStyle w:val="documentcol-60nth-last-child1"/>
                            <w:rFonts w:ascii="Century Gothic" w:eastAsia="Century Gothic" w:hAnsi="Century Gothic" w:cs="Century Gothic"/>
                            <w:color w:val="343434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col-60nth-last-child1"/>
                            <w:rFonts w:ascii="Century Gothic" w:eastAsia="Century Gothic" w:hAnsi="Century Gothic" w:cs="Century Gothic"/>
                            <w:color w:val="343434"/>
                            <w:sz w:val="22"/>
                            <w:szCs w:val="22"/>
                          </w:rPr>
                          <w:t>Python</w:t>
                        </w:r>
                      </w:p>
                    </w:tc>
                  </w:tr>
                </w:tbl>
                <w:p w14:paraId="50489470" w14:textId="77777777" w:rsidR="00342F28" w:rsidRDefault="00342F28">
                  <w:pPr>
                    <w:rPr>
                      <w:rStyle w:val="divdocumentparentContainerleft-box"/>
                      <w:rFonts w:ascii="Century Gothic" w:eastAsia="Century Gothic" w:hAnsi="Century Gothic" w:cs="Century Gothic"/>
                      <w:b/>
                      <w:bCs/>
                      <w:color w:val="003D73"/>
                      <w:sz w:val="30"/>
                      <w:szCs w:val="30"/>
                    </w:rPr>
                  </w:pPr>
                </w:p>
              </w:tc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B737ECF" w14:textId="77777777" w:rsidR="00342F28" w:rsidRDefault="00342F28">
                  <w:pPr>
                    <w:pStyle w:val="divpadding-boxParagraph"/>
                    <w:spacing w:line="320" w:lineRule="atLeast"/>
                    <w:rPr>
                      <w:rStyle w:val="divpadding-box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</w:p>
              </w:tc>
              <w:tc>
                <w:tcPr>
                  <w:tcW w:w="8220" w:type="dxa"/>
                  <w:tcBorders>
                    <w:left w:val="single" w:sz="8" w:space="0" w:color="D5D6D6"/>
                  </w:tcBorders>
                  <w:tcMar>
                    <w:top w:w="0" w:type="dxa"/>
                    <w:left w:w="10" w:type="dxa"/>
                    <w:bottom w:w="400" w:type="dxa"/>
                    <w:right w:w="0" w:type="dxa"/>
                  </w:tcMar>
                  <w:hideMark/>
                </w:tcPr>
                <w:p w14:paraId="68D470D0" w14:textId="77777777" w:rsidR="00342F28" w:rsidRDefault="000D766C">
                  <w:pPr>
                    <w:pStyle w:val="divdocumentparentContainerright-boxsectionexperienceheading"/>
                    <w:pBdr>
                      <w:bottom w:val="single" w:sz="8" w:space="3" w:color="D5D6D6"/>
                    </w:pBdr>
                    <w:spacing w:after="200" w:line="300" w:lineRule="exact"/>
                    <w:ind w:left="460" w:right="400"/>
                    <w:rPr>
                      <w:rStyle w:val="divdocumentparentContainerright-box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right-boxsectiontitle"/>
                      <w:rFonts w:ascii="Century Gothic" w:eastAsia="Century Gothic" w:hAnsi="Century Gothic" w:cs="Century Gothic"/>
                      <w:b/>
                      <w:bCs/>
                      <w:color w:val="003D73"/>
                      <w:sz w:val="30"/>
                      <w:szCs w:val="30"/>
                    </w:rPr>
                    <w:t>Work History</w:t>
                  </w:r>
                  <w:r>
                    <w:rPr>
                      <w:rStyle w:val="divdocumentparentContainerright-box"/>
                      <w:rFonts w:ascii="Century Gothic" w:eastAsia="Century Gothic" w:hAnsi="Century Gothic" w:cs="Century Gothic"/>
                      <w:b/>
                      <w:bCs/>
                      <w:noProof/>
                      <w:color w:val="343434"/>
                      <w:sz w:val="22"/>
                      <w:szCs w:val="22"/>
                    </w:rPr>
                    <w:drawing>
                      <wp:anchor distT="0" distB="0" distL="114300" distR="114300" simplePos="0" relativeHeight="251658240" behindDoc="0" locked="0" layoutInCell="1" allowOverlap="1" wp14:anchorId="4863DF7C" wp14:editId="3A816693">
                        <wp:simplePos x="0" y="0"/>
                        <wp:positionH relativeFrom="column">
                          <wp:posOffset>-114300</wp:posOffset>
                        </wp:positionH>
                        <wp:positionV relativeFrom="paragraph">
                          <wp:posOffset>0</wp:posOffset>
                        </wp:positionV>
                        <wp:extent cx="305044" cy="305220"/>
                        <wp:effectExtent l="0" t="0" r="0" b="0"/>
                        <wp:wrapNone/>
                        <wp:docPr id="100001" name="Picture 10000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5044" cy="3052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tbl>
                  <w:tblPr>
                    <w:tblStyle w:val="divdocumentright-boxexperienceparagraph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60"/>
                    <w:gridCol w:w="1300"/>
                    <w:gridCol w:w="520"/>
                    <w:gridCol w:w="5920"/>
                  </w:tblGrid>
                  <w:tr w:rsidR="00342F28" w14:paraId="19231728" w14:textId="77777777">
                    <w:trPr>
                      <w:tblCellSpacing w:w="0" w:type="dxa"/>
                    </w:trPr>
                    <w:tc>
                      <w:tcPr>
                        <w:tcW w:w="4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38F8BC72" w14:textId="77777777" w:rsidR="00342F28" w:rsidRDefault="000D766C">
                        <w:pPr>
                          <w:pStyle w:val="divdocumentright-boxemptycellParagraph"/>
                          <w:spacing w:line="320" w:lineRule="atLeast"/>
                          <w:rPr>
                            <w:rStyle w:val="divdocumentright-boxemptycell"/>
                            <w:rFonts w:ascii="Century Gothic" w:eastAsia="Century Gothic" w:hAnsi="Century Gothic" w:cs="Century Gothic"/>
                            <w:color w:val="343434"/>
                            <w:spacing w:val="4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right-boxemptycell"/>
                            <w:rFonts w:ascii="Century Gothic" w:eastAsia="Century Gothic" w:hAnsi="Century Gothic" w:cs="Century Gothic"/>
                            <w:color w:val="343434"/>
                            <w:spacing w:val="4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396235EF" w14:textId="77777777" w:rsidR="00342F28" w:rsidRDefault="000D766C">
                        <w:pPr>
                          <w:pStyle w:val="divdocumentright-boxemptycellParagraph"/>
                          <w:spacing w:line="320" w:lineRule="atLeast"/>
                          <w:rPr>
                            <w:rStyle w:val="divdocumentright-boxemptycell"/>
                            <w:rFonts w:ascii="Century Gothic" w:eastAsia="Century Gothic" w:hAnsi="Century Gothic" w:cs="Century Gothic"/>
                            <w:color w:val="343434"/>
                            <w:spacing w:val="4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jobdates"/>
                            <w:rFonts w:ascii="Century Gothic" w:eastAsia="Century Gothic" w:hAnsi="Century Gothic" w:cs="Century Gothic"/>
                            <w:b/>
                            <w:bCs/>
                            <w:color w:val="343434"/>
                            <w:spacing w:val="4"/>
                          </w:rPr>
                          <w:t>2019-11</w:t>
                        </w: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b/>
                            <w:bCs/>
                            <w:color w:val="343434"/>
                            <w:spacing w:val="4"/>
                            <w:sz w:val="22"/>
                            <w:szCs w:val="22"/>
                          </w:rPr>
                          <w:t xml:space="preserve"> - </w:t>
                        </w:r>
                        <w:r>
                          <w:rPr>
                            <w:rStyle w:val="divdocumentjobdates"/>
                            <w:rFonts w:ascii="Century Gothic" w:eastAsia="Century Gothic" w:hAnsi="Century Gothic" w:cs="Century Gothic"/>
                            <w:b/>
                            <w:bCs/>
                            <w:color w:val="343434"/>
                            <w:spacing w:val="4"/>
                          </w:rPr>
                          <w:t>Current</w:t>
                        </w:r>
                      </w:p>
                    </w:tc>
                    <w:tc>
                      <w:tcPr>
                        <w:tcW w:w="5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07BBE779" w14:textId="77777777" w:rsidR="00342F28" w:rsidRDefault="000D766C">
                        <w:pPr>
                          <w:pStyle w:val="divdocumentright-boxemptycellParagraph"/>
                          <w:spacing w:line="320" w:lineRule="atLeast"/>
                          <w:rPr>
                            <w:rStyle w:val="divdocumentright-boxpaddedlinedate-content"/>
                            <w:rFonts w:ascii="Century Gothic" w:eastAsia="Century Gothic" w:hAnsi="Century Gothic" w:cs="Century Gothic"/>
                            <w:color w:val="343434"/>
                            <w:spacing w:val="4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right-boxdatetablepindcell"/>
                            <w:rFonts w:ascii="Century Gothic" w:eastAsia="Century Gothic" w:hAnsi="Century Gothic" w:cs="Century Gothic"/>
                            <w:color w:val="343434"/>
                            <w:spacing w:val="4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9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4EABB1AC" w14:textId="77777777" w:rsidR="00342F28" w:rsidRDefault="000D766C">
                        <w:pPr>
                          <w:pStyle w:val="divdocumentparentContainerright-boxsectionexperiencesinglecolumnpaddedline"/>
                          <w:spacing w:line="320" w:lineRule="atLeast"/>
                          <w:ind w:right="400"/>
                          <w:rPr>
                            <w:rStyle w:val="divdocumentright-boxdatetablesinglecolumn"/>
                            <w:rFonts w:ascii="Century Gothic" w:eastAsia="Century Gothic" w:hAnsi="Century Gothic" w:cs="Century Gothic"/>
                            <w:color w:val="343434"/>
                            <w:spacing w:val="4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txtBoldCharacter"/>
                            <w:rFonts w:ascii="Century Gothic" w:eastAsia="Century Gothic" w:hAnsi="Century Gothic" w:cs="Century Gothic"/>
                            <w:color w:val="343434"/>
                            <w:spacing w:val="4"/>
                            <w:sz w:val="28"/>
                            <w:szCs w:val="28"/>
                          </w:rPr>
                          <w:t>Computer Programmer</w:t>
                        </w:r>
                      </w:p>
                      <w:p w14:paraId="2BCBED7A" w14:textId="77777777" w:rsidR="00342F28" w:rsidRDefault="000D766C">
                        <w:pPr>
                          <w:pStyle w:val="divdocumentparentContainerright-boxsectionexperiencesinglecolumnpaddedline"/>
                          <w:spacing w:before="60" w:after="60" w:line="320" w:lineRule="atLeast"/>
                          <w:ind w:right="400"/>
                          <w:rPr>
                            <w:rStyle w:val="divdocumentright-boxdatetablesinglecolumn"/>
                            <w:rFonts w:ascii="Century Gothic" w:eastAsia="Century Gothic" w:hAnsi="Century Gothic" w:cs="Century Gothic"/>
                            <w:i/>
                            <w:iCs/>
                            <w:color w:val="343434"/>
                            <w:spacing w:val="4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i/>
                            <w:iCs/>
                            <w:color w:val="343434"/>
                            <w:spacing w:val="4"/>
                            <w:sz w:val="22"/>
                            <w:szCs w:val="22"/>
                          </w:rPr>
                          <w:t>Advance Telematics Solutions LLC, Dubai</w:t>
                        </w:r>
                      </w:p>
                      <w:p w14:paraId="49621A91" w14:textId="77777777" w:rsidR="00342F28" w:rsidRDefault="000D766C">
                        <w:pPr>
                          <w:pStyle w:val="divdocument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260" w:right="400" w:hanging="261"/>
                          <w:rPr>
                            <w:rStyle w:val="divdocumentright-boxdatetablesinglecolumn"/>
                            <w:rFonts w:ascii="Century Gothic" w:eastAsia="Century Gothic" w:hAnsi="Century Gothic" w:cs="Century Gothic"/>
                            <w:color w:val="343434"/>
                            <w:spacing w:val="4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right-boxdatetablesinglecolumn"/>
                            <w:rFonts w:ascii="Century Gothic" w:eastAsia="Century Gothic" w:hAnsi="Century Gothic" w:cs="Century Gothic"/>
                            <w:color w:val="343434"/>
                            <w:spacing w:val="4"/>
                            <w:sz w:val="22"/>
                            <w:szCs w:val="22"/>
                          </w:rPr>
                          <w:t>Built, tested and deployed scalable, highly available and modular software products.</w:t>
                        </w:r>
                      </w:p>
                      <w:p w14:paraId="53A1FDD2" w14:textId="77777777" w:rsidR="00342F28" w:rsidRDefault="000D766C">
                        <w:pPr>
                          <w:pStyle w:val="divdocument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260" w:right="400" w:hanging="261"/>
                          <w:rPr>
                            <w:rStyle w:val="divdocumentright-boxdatetablesinglecolumn"/>
                            <w:rFonts w:ascii="Century Gothic" w:eastAsia="Century Gothic" w:hAnsi="Century Gothic" w:cs="Century Gothic"/>
                            <w:color w:val="343434"/>
                            <w:spacing w:val="4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right-boxdatetablesinglecolumn"/>
                            <w:rFonts w:ascii="Century Gothic" w:eastAsia="Century Gothic" w:hAnsi="Century Gothic" w:cs="Century Gothic"/>
                            <w:color w:val="343434"/>
                            <w:spacing w:val="4"/>
                            <w:sz w:val="22"/>
                            <w:szCs w:val="22"/>
                          </w:rPr>
                          <w:t xml:space="preserve">Consulted regularly with </w:t>
                        </w:r>
                        <w:r>
                          <w:rPr>
                            <w:rStyle w:val="divdocumentright-boxdatetablesinglecolumn"/>
                            <w:rFonts w:ascii="Century Gothic" w:eastAsia="Century Gothic" w:hAnsi="Century Gothic" w:cs="Century Gothic"/>
                            <w:color w:val="343434"/>
                            <w:spacing w:val="4"/>
                            <w:sz w:val="22"/>
                            <w:szCs w:val="22"/>
                          </w:rPr>
                          <w:t>internal customers on application development project status, new project proposals and software-related technical issues.</w:t>
                        </w:r>
                      </w:p>
                      <w:p w14:paraId="089356A1" w14:textId="77777777" w:rsidR="00342F28" w:rsidRDefault="000D766C">
                        <w:pPr>
                          <w:pStyle w:val="divdocument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260" w:right="400" w:hanging="261"/>
                          <w:rPr>
                            <w:rStyle w:val="divdocumentright-boxdatetablesinglecolumn"/>
                            <w:rFonts w:ascii="Century Gothic" w:eastAsia="Century Gothic" w:hAnsi="Century Gothic" w:cs="Century Gothic"/>
                            <w:color w:val="343434"/>
                            <w:spacing w:val="4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right-boxdatetablesinglecolumn"/>
                            <w:rFonts w:ascii="Century Gothic" w:eastAsia="Century Gothic" w:hAnsi="Century Gothic" w:cs="Century Gothic"/>
                            <w:color w:val="343434"/>
                            <w:spacing w:val="4"/>
                            <w:sz w:val="22"/>
                            <w:szCs w:val="22"/>
                          </w:rPr>
                          <w:t>Wrote and implemented scripts to enhance user experience and integrated scripts with CMS.</w:t>
                        </w:r>
                      </w:p>
                      <w:p w14:paraId="176F2333" w14:textId="77777777" w:rsidR="00342F28" w:rsidRDefault="000D766C">
                        <w:pPr>
                          <w:pStyle w:val="divdocument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260" w:right="400" w:hanging="261"/>
                          <w:rPr>
                            <w:rStyle w:val="divdocumentright-boxdatetablesinglecolumn"/>
                            <w:rFonts w:ascii="Century Gothic" w:eastAsia="Century Gothic" w:hAnsi="Century Gothic" w:cs="Century Gothic"/>
                            <w:color w:val="343434"/>
                            <w:spacing w:val="4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right-boxdatetablesinglecolumn"/>
                            <w:rFonts w:ascii="Century Gothic" w:eastAsia="Century Gothic" w:hAnsi="Century Gothic" w:cs="Century Gothic"/>
                            <w:color w:val="343434"/>
                            <w:spacing w:val="4"/>
                            <w:sz w:val="22"/>
                            <w:szCs w:val="22"/>
                          </w:rPr>
                          <w:t>Assessed costs and risks associated with de</w:t>
                        </w:r>
                        <w:r>
                          <w:rPr>
                            <w:rStyle w:val="divdocumentright-boxdatetablesinglecolumn"/>
                            <w:rFonts w:ascii="Century Gothic" w:eastAsia="Century Gothic" w:hAnsi="Century Gothic" w:cs="Century Gothic"/>
                            <w:color w:val="343434"/>
                            <w:spacing w:val="4"/>
                            <w:sz w:val="22"/>
                            <w:szCs w:val="22"/>
                          </w:rPr>
                          <w:t>veloping new features and products.</w:t>
                        </w:r>
                      </w:p>
                      <w:p w14:paraId="1DA624A9" w14:textId="77777777" w:rsidR="00342F28" w:rsidRDefault="000D766C">
                        <w:pPr>
                          <w:pStyle w:val="divdocument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260" w:right="400" w:hanging="261"/>
                          <w:rPr>
                            <w:rStyle w:val="divdocumentright-boxdatetablesinglecolumn"/>
                            <w:rFonts w:ascii="Century Gothic" w:eastAsia="Century Gothic" w:hAnsi="Century Gothic" w:cs="Century Gothic"/>
                            <w:color w:val="343434"/>
                            <w:spacing w:val="4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right-boxdatetablesinglecolumn"/>
                            <w:rFonts w:ascii="Century Gothic" w:eastAsia="Century Gothic" w:hAnsi="Century Gothic" w:cs="Century Gothic"/>
                            <w:color w:val="343434"/>
                            <w:spacing w:val="4"/>
                            <w:sz w:val="22"/>
                            <w:szCs w:val="22"/>
                          </w:rPr>
                          <w:t>Tested hardware and performed troubleshooting techniques to identify problems.</w:t>
                        </w:r>
                      </w:p>
                      <w:p w14:paraId="09D925AA" w14:textId="77777777" w:rsidR="00342F28" w:rsidRDefault="000D766C">
                        <w:pPr>
                          <w:pStyle w:val="divdocument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260" w:right="400" w:hanging="261"/>
                          <w:rPr>
                            <w:rStyle w:val="divdocumentright-boxdatetablesinglecolumn"/>
                            <w:rFonts w:ascii="Century Gothic" w:eastAsia="Century Gothic" w:hAnsi="Century Gothic" w:cs="Century Gothic"/>
                            <w:color w:val="343434"/>
                            <w:spacing w:val="4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right-boxdatetablesinglecolumn"/>
                            <w:rFonts w:ascii="Century Gothic" w:eastAsia="Century Gothic" w:hAnsi="Century Gothic" w:cs="Century Gothic"/>
                            <w:color w:val="343434"/>
                            <w:spacing w:val="4"/>
                            <w:sz w:val="22"/>
                            <w:szCs w:val="22"/>
                          </w:rPr>
                          <w:t>Collaborated closely with product development teams and other stakeholders, using effective communication and active listening skills.</w:t>
                        </w:r>
                      </w:p>
                      <w:p w14:paraId="6A869C0F" w14:textId="77777777" w:rsidR="00342F28" w:rsidRDefault="000D766C">
                        <w:pPr>
                          <w:pStyle w:val="divdocument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260" w:right="400" w:hanging="261"/>
                          <w:rPr>
                            <w:rStyle w:val="divdocumentright-boxdatetablesinglecolumn"/>
                            <w:rFonts w:ascii="Century Gothic" w:eastAsia="Century Gothic" w:hAnsi="Century Gothic" w:cs="Century Gothic"/>
                            <w:color w:val="343434"/>
                            <w:spacing w:val="4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right-boxdatetablesinglecolumn"/>
                            <w:rFonts w:ascii="Century Gothic" w:eastAsia="Century Gothic" w:hAnsi="Century Gothic" w:cs="Century Gothic"/>
                            <w:color w:val="343434"/>
                            <w:spacing w:val="4"/>
                            <w:sz w:val="22"/>
                            <w:szCs w:val="22"/>
                          </w:rPr>
                          <w:t xml:space="preserve">Wrote </w:t>
                        </w:r>
                        <w:r>
                          <w:rPr>
                            <w:rStyle w:val="divdocumentright-boxdatetablesinglecolumn"/>
                            <w:rFonts w:ascii="Century Gothic" w:eastAsia="Century Gothic" w:hAnsi="Century Gothic" w:cs="Century Gothic"/>
                            <w:color w:val="343434"/>
                            <w:spacing w:val="4"/>
                            <w:sz w:val="22"/>
                            <w:szCs w:val="22"/>
                          </w:rPr>
                          <w:t>applications in Microservices architecture for various industries</w:t>
                        </w:r>
                      </w:p>
                      <w:p w14:paraId="491DD938" w14:textId="77777777" w:rsidR="00342F28" w:rsidRDefault="000D766C">
                        <w:pPr>
                          <w:pStyle w:val="divdocument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260" w:right="400" w:hanging="261"/>
                          <w:rPr>
                            <w:rStyle w:val="divdocumentright-boxdatetablesinglecolumn"/>
                            <w:rFonts w:ascii="Century Gothic" w:eastAsia="Century Gothic" w:hAnsi="Century Gothic" w:cs="Century Gothic"/>
                            <w:color w:val="343434"/>
                            <w:spacing w:val="4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right-boxdatetablesinglecolumn"/>
                            <w:rFonts w:ascii="Century Gothic" w:eastAsia="Century Gothic" w:hAnsi="Century Gothic" w:cs="Century Gothic"/>
                            <w:color w:val="343434"/>
                            <w:spacing w:val="4"/>
                            <w:sz w:val="22"/>
                            <w:szCs w:val="22"/>
                          </w:rPr>
                          <w:t>Awarded with "Best Employee of the Year"</w:t>
                        </w:r>
                      </w:p>
                    </w:tc>
                  </w:tr>
                </w:tbl>
                <w:p w14:paraId="723C1CE4" w14:textId="77777777" w:rsidR="00342F28" w:rsidRDefault="000D766C">
                  <w:pPr>
                    <w:pStyle w:val="divdocumentparentContainerright-boxsectioneducationheading"/>
                    <w:pBdr>
                      <w:bottom w:val="single" w:sz="8" w:space="3" w:color="D5D6D6"/>
                    </w:pBdr>
                    <w:spacing w:before="260" w:after="200" w:line="420" w:lineRule="atLeast"/>
                    <w:ind w:left="460" w:right="400"/>
                    <w:rPr>
                      <w:rStyle w:val="divdocumentparentContainerright-box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right-boxsectiontitle"/>
                      <w:rFonts w:ascii="Century Gothic" w:eastAsia="Century Gothic" w:hAnsi="Century Gothic" w:cs="Century Gothic"/>
                      <w:b/>
                      <w:bCs/>
                      <w:color w:val="003D73"/>
                      <w:sz w:val="30"/>
                      <w:szCs w:val="30"/>
                    </w:rPr>
                    <w:t>Education</w:t>
                  </w:r>
                  <w:r>
                    <w:rPr>
                      <w:rStyle w:val="divdocumentparentContainerright-box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ivdocumentparentContainerright-box"/>
                      <w:rFonts w:ascii="Century Gothic" w:eastAsia="Century Gothic" w:hAnsi="Century Gothic" w:cs="Century Gothic"/>
                      <w:b/>
                      <w:bCs/>
                      <w:noProof/>
                      <w:color w:val="343434"/>
                      <w:sz w:val="22"/>
                      <w:szCs w:val="22"/>
                    </w:rPr>
                    <w:drawing>
                      <wp:anchor distT="0" distB="0" distL="114300" distR="114300" simplePos="0" relativeHeight="251659264" behindDoc="0" locked="0" layoutInCell="1" allowOverlap="1" wp14:anchorId="1148D6AB" wp14:editId="3260199E">
                        <wp:simplePos x="0" y="0"/>
                        <wp:positionH relativeFrom="column">
                          <wp:posOffset>-114300</wp:posOffset>
                        </wp:positionH>
                        <wp:positionV relativeFrom="paragraph">
                          <wp:posOffset>228600</wp:posOffset>
                        </wp:positionV>
                        <wp:extent cx="305044" cy="305220"/>
                        <wp:effectExtent l="0" t="0" r="0" b="0"/>
                        <wp:wrapNone/>
                        <wp:docPr id="100003" name="Picture 10000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5044" cy="3052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tbl>
                  <w:tblPr>
                    <w:tblStyle w:val="divdocumentright-boxeducationparagraph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60"/>
                    <w:gridCol w:w="1300"/>
                    <w:gridCol w:w="520"/>
                    <w:gridCol w:w="5920"/>
                  </w:tblGrid>
                  <w:tr w:rsidR="00342F28" w14:paraId="64D41EDE" w14:textId="77777777">
                    <w:trPr>
                      <w:tblCellSpacing w:w="0" w:type="dxa"/>
                    </w:trPr>
                    <w:tc>
                      <w:tcPr>
                        <w:tcW w:w="4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072D3BFC" w14:textId="77777777" w:rsidR="00342F28" w:rsidRDefault="000D766C">
                        <w:pPr>
                          <w:pStyle w:val="divdocumentright-boxemptycellParagraph"/>
                          <w:spacing w:line="320" w:lineRule="atLeast"/>
                          <w:rPr>
                            <w:rStyle w:val="divdocumentright-boxemptycell"/>
                            <w:rFonts w:ascii="Century Gothic" w:eastAsia="Century Gothic" w:hAnsi="Century Gothic" w:cs="Century Gothic"/>
                            <w:color w:val="343434"/>
                            <w:spacing w:val="4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right-boxemptycell"/>
                            <w:rFonts w:ascii="Century Gothic" w:eastAsia="Century Gothic" w:hAnsi="Century Gothic" w:cs="Century Gothic"/>
                            <w:color w:val="343434"/>
                            <w:spacing w:val="4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6D62EE6A" w14:textId="77777777" w:rsidR="00342F28" w:rsidRDefault="000D766C">
                        <w:pPr>
                          <w:pStyle w:val="divdocumentright-boxemptycellParagraph"/>
                          <w:spacing w:line="320" w:lineRule="atLeast"/>
                          <w:rPr>
                            <w:rStyle w:val="divdocumentright-boxemptycell"/>
                            <w:rFonts w:ascii="Century Gothic" w:eastAsia="Century Gothic" w:hAnsi="Century Gothic" w:cs="Century Gothic"/>
                            <w:color w:val="343434"/>
                            <w:spacing w:val="4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jobdates"/>
                            <w:rFonts w:ascii="Century Gothic" w:eastAsia="Century Gothic" w:hAnsi="Century Gothic" w:cs="Century Gothic"/>
                            <w:b/>
                            <w:bCs/>
                            <w:color w:val="343434"/>
                            <w:spacing w:val="4"/>
                          </w:rPr>
                          <w:t>2014-07</w:t>
                        </w: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b/>
                            <w:bCs/>
                            <w:color w:val="343434"/>
                            <w:spacing w:val="4"/>
                            <w:sz w:val="22"/>
                            <w:szCs w:val="22"/>
                          </w:rPr>
                          <w:t xml:space="preserve"> - </w:t>
                        </w:r>
                        <w:r>
                          <w:rPr>
                            <w:rStyle w:val="divdocumentjobdates"/>
                            <w:rFonts w:ascii="Century Gothic" w:eastAsia="Century Gothic" w:hAnsi="Century Gothic" w:cs="Century Gothic"/>
                            <w:b/>
                            <w:bCs/>
                            <w:color w:val="343434"/>
                            <w:spacing w:val="4"/>
                          </w:rPr>
                          <w:t>2019-04</w:t>
                        </w:r>
                      </w:p>
                    </w:tc>
                    <w:tc>
                      <w:tcPr>
                        <w:tcW w:w="5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0761375F" w14:textId="77777777" w:rsidR="00342F28" w:rsidRDefault="000D766C">
                        <w:pPr>
                          <w:pStyle w:val="divdocumentright-boxemptycellParagraph"/>
                          <w:spacing w:line="320" w:lineRule="atLeast"/>
                          <w:rPr>
                            <w:rStyle w:val="divdocumentright-boxpaddedlinedate-content"/>
                            <w:rFonts w:ascii="Century Gothic" w:eastAsia="Century Gothic" w:hAnsi="Century Gothic" w:cs="Century Gothic"/>
                            <w:color w:val="343434"/>
                            <w:spacing w:val="4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right-boxdatetablepindcell"/>
                            <w:rFonts w:ascii="Century Gothic" w:eastAsia="Century Gothic" w:hAnsi="Century Gothic" w:cs="Century Gothic"/>
                            <w:color w:val="343434"/>
                            <w:spacing w:val="4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9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3795E97D" w14:textId="77777777" w:rsidR="00342F28" w:rsidRDefault="000D766C">
                        <w:pPr>
                          <w:pStyle w:val="divdocumentparentContainerright-boxsectioneducationsinglecolumnpaddedline"/>
                          <w:spacing w:line="320" w:lineRule="atLeast"/>
                          <w:ind w:right="400"/>
                          <w:rPr>
                            <w:rStyle w:val="divdocumentright-boxdatetablesinglecolumn"/>
                            <w:rFonts w:ascii="Century Gothic" w:eastAsia="Century Gothic" w:hAnsi="Century Gothic" w:cs="Century Gothic"/>
                            <w:b/>
                            <w:bCs/>
                            <w:color w:val="343434"/>
                            <w:spacing w:val="4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egree"/>
                            <w:rFonts w:ascii="Century Gothic" w:eastAsia="Century Gothic" w:hAnsi="Century Gothic" w:cs="Century Gothic"/>
                            <w:b/>
                            <w:bCs/>
                            <w:color w:val="343434"/>
                            <w:spacing w:val="4"/>
                          </w:rPr>
                          <w:t>Bachelor of Science</w:t>
                        </w: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b/>
                            <w:bCs/>
                            <w:color w:val="343434"/>
                            <w:spacing w:val="4"/>
                            <w:sz w:val="22"/>
                            <w:szCs w:val="22"/>
                          </w:rPr>
                          <w:t xml:space="preserve">: </w:t>
                        </w:r>
                        <w:r>
                          <w:rPr>
                            <w:rStyle w:val="divdocumentprogramline"/>
                            <w:rFonts w:ascii="Century Gothic" w:eastAsia="Century Gothic" w:hAnsi="Century Gothic" w:cs="Century Gothic"/>
                            <w:b/>
                            <w:bCs/>
                            <w:color w:val="343434"/>
                            <w:spacing w:val="4"/>
                          </w:rPr>
                          <w:t>Computer Engineering</w:t>
                        </w:r>
                      </w:p>
                      <w:p w14:paraId="0D2B402C" w14:textId="77777777" w:rsidR="00342F28" w:rsidRDefault="000D766C">
                        <w:pPr>
                          <w:pStyle w:val="divdocumentparentContainerright-boxsectioneducationsinglecolumnpaddedline"/>
                          <w:spacing w:line="320" w:lineRule="atLeast"/>
                          <w:ind w:right="400"/>
                          <w:rPr>
                            <w:rStyle w:val="divdocumentright-boxdatetablesinglecolumn"/>
                            <w:rFonts w:ascii="Century Gothic" w:eastAsia="Century Gothic" w:hAnsi="Century Gothic" w:cs="Century Gothic"/>
                            <w:i/>
                            <w:iCs/>
                            <w:color w:val="343434"/>
                            <w:spacing w:val="4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i/>
                            <w:iCs/>
                            <w:color w:val="343434"/>
                            <w:spacing w:val="4"/>
                            <w:sz w:val="22"/>
                            <w:szCs w:val="22"/>
                          </w:rPr>
                          <w:t xml:space="preserve">University of Assumption - </w:t>
                        </w:r>
                        <w:r>
                          <w:rPr>
                            <w:rStyle w:val="divdocumenteducationjoblocation"/>
                            <w:rFonts w:ascii="Century Gothic" w:eastAsia="Century Gothic" w:hAnsi="Century Gothic" w:cs="Century Gothic"/>
                            <w:color w:val="343434"/>
                            <w:spacing w:val="4"/>
                            <w:sz w:val="22"/>
                            <w:szCs w:val="22"/>
                          </w:rPr>
                          <w:t>Pampanga, Philippines</w:t>
                        </w:r>
                      </w:p>
                      <w:p w14:paraId="4F4990B4" w14:textId="77777777" w:rsidR="00342F28" w:rsidRDefault="000D766C">
                        <w:pPr>
                          <w:pStyle w:val="divdocument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260" w:hanging="261"/>
                          <w:rPr>
                            <w:rStyle w:val="span"/>
                            <w:rFonts w:ascii="Century Gothic" w:eastAsia="Century Gothic" w:hAnsi="Century Gothic" w:cs="Century Gothic"/>
                            <w:color w:val="343434"/>
                            <w:spacing w:val="4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343434"/>
                            <w:spacing w:val="4"/>
                            <w:sz w:val="22"/>
                            <w:szCs w:val="22"/>
                          </w:rPr>
                          <w:t xml:space="preserve">Dean's List 2014, </w:t>
                        </w: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343434"/>
                            <w:spacing w:val="4"/>
                            <w:sz w:val="22"/>
                            <w:szCs w:val="22"/>
                          </w:rPr>
                          <w:t>2017</w:t>
                        </w:r>
                      </w:p>
                      <w:p w14:paraId="5441367C" w14:textId="77777777" w:rsidR="00342F28" w:rsidRDefault="000D766C">
                        <w:pPr>
                          <w:pStyle w:val="divdocument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260" w:hanging="261"/>
                          <w:rPr>
                            <w:rStyle w:val="span"/>
                            <w:rFonts w:ascii="Century Gothic" w:eastAsia="Century Gothic" w:hAnsi="Century Gothic" w:cs="Century Gothic"/>
                            <w:color w:val="343434"/>
                            <w:spacing w:val="4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343434"/>
                            <w:spacing w:val="4"/>
                            <w:sz w:val="22"/>
                            <w:szCs w:val="22"/>
                          </w:rPr>
                          <w:t xml:space="preserve">Member of </w:t>
                        </w:r>
                        <w:proofErr w:type="spellStart"/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343434"/>
                            <w:spacing w:val="4"/>
                            <w:sz w:val="22"/>
                            <w:szCs w:val="22"/>
                          </w:rPr>
                          <w:t>ICpEP</w:t>
                        </w:r>
                        <w:proofErr w:type="spellEnd"/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343434"/>
                            <w:spacing w:val="4"/>
                            <w:sz w:val="22"/>
                            <w:szCs w:val="22"/>
                          </w:rPr>
                          <w:t xml:space="preserve"> - Institute of Computer Engineers of the Philippines</w:t>
                        </w:r>
                      </w:p>
                    </w:tc>
                  </w:tr>
                </w:tbl>
                <w:p w14:paraId="38B11319" w14:textId="77777777" w:rsidR="00342F28" w:rsidRDefault="00342F28">
                  <w:pPr>
                    <w:rPr>
                      <w:rStyle w:val="divdocumentparentContainerright-box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</w:pPr>
                </w:p>
              </w:tc>
            </w:tr>
          </w:tbl>
          <w:p w14:paraId="530704B2" w14:textId="77777777" w:rsidR="00342F28" w:rsidRDefault="00342F28">
            <w:pPr>
              <w:rPr>
                <w:rStyle w:val="parentContainerCell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</w:tc>
      </w:tr>
    </w:tbl>
    <w:p w14:paraId="344B50B4" w14:textId="77777777" w:rsidR="00342F28" w:rsidRDefault="00342F28">
      <w:pPr>
        <w:rPr>
          <w:rFonts w:ascii="Century Gothic" w:eastAsia="Century Gothic" w:hAnsi="Century Gothic" w:cs="Century Gothic"/>
          <w:color w:val="343434"/>
          <w:sz w:val="22"/>
          <w:szCs w:val="22"/>
        </w:rPr>
      </w:pPr>
    </w:p>
    <w:sectPr w:rsidR="00342F28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F6B0164E-7D1D-4E7F-82D2-EA1B6C24B75A}"/>
    <w:embedBold r:id="rId2" w:fontKey="{F34A40C7-9452-459D-9FD6-9DD845D90556}"/>
    <w:embedItalic r:id="rId3" w:fontKey="{7D6A1292-1D2E-4250-AE92-9F639566E46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32762D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C18F2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9624B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9B48C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13035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0E2BF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6FC5E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B267F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14BD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555E54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E54CA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066C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887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3BA95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465E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A769D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2D400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0699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334184249">
    <w:abstractNumId w:val="0"/>
  </w:num>
  <w:num w:numId="2" w16cid:durableId="1245727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28"/>
    <w:rsid w:val="000D766C"/>
    <w:rsid w:val="00342F28"/>
    <w:rsid w:val="00B9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5954F"/>
  <w15:docId w15:val="{1535825F-CF14-48CD-B828-E852437F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fontsize">
    <w:name w:val="div_document_fontsize"/>
    <w:basedOn w:val="Normal"/>
    <w:rPr>
      <w:sz w:val="22"/>
      <w:szCs w:val="22"/>
    </w:rPr>
  </w:style>
  <w:style w:type="character" w:customStyle="1" w:styleId="divdocumenttopsectionleft-box">
    <w:name w:val="div_document_topsection_left-box"/>
    <w:basedOn w:val="DefaultParagraphFont"/>
  </w:style>
  <w:style w:type="paragraph" w:customStyle="1" w:styleId="divdocumenttopsectionleft-boxsectionnth-child1">
    <w:name w:val="div_document_topsection_left-box_section_nth-child(1)"/>
    <w:basedOn w:val="Normal"/>
  </w:style>
  <w:style w:type="paragraph" w:customStyle="1" w:styleId="divdocumentdivfirstparagraph">
    <w:name w:val="div_document_div_firstparagraph"/>
    <w:basedOn w:val="Normal"/>
  </w:style>
  <w:style w:type="paragraph" w:customStyle="1" w:styleId="divdocumentname">
    <w:name w:val="div_document_name"/>
    <w:basedOn w:val="Normal"/>
    <w:pPr>
      <w:pBdr>
        <w:bottom w:val="none" w:sz="0" w:space="12" w:color="auto"/>
      </w:pBdr>
      <w:spacing w:line="730" w:lineRule="atLeast"/>
    </w:pPr>
    <w:rPr>
      <w:b/>
      <w:bCs/>
      <w:color w:val="003D73"/>
      <w:sz w:val="68"/>
      <w:szCs w:val="68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character" w:customStyle="1" w:styleId="divdocumentword-break">
    <w:name w:val="div_document_word-break"/>
    <w:basedOn w:val="DefaultParagraphFont"/>
  </w:style>
  <w:style w:type="paragraph" w:customStyle="1" w:styleId="documentresumeTitle">
    <w:name w:val="document_resumeTitle"/>
    <w:basedOn w:val="Normal"/>
    <w:rPr>
      <w:i/>
      <w:iCs/>
      <w:color w:val="003D73"/>
      <w:sz w:val="32"/>
      <w:szCs w:val="32"/>
    </w:rPr>
  </w:style>
  <w:style w:type="character" w:customStyle="1" w:styleId="divdocumenttopsectionright-box">
    <w:name w:val="div_document_topsection_right-box"/>
    <w:basedOn w:val="DefaultParagraphFont"/>
  </w:style>
  <w:style w:type="paragraph" w:customStyle="1" w:styleId="divdocumenttopsectionright-boxsectionparagraph">
    <w:name w:val="div_document_topsection_right-box_section_paragraph"/>
    <w:basedOn w:val="Normal"/>
    <w:pPr>
      <w:pBdr>
        <w:right w:val="none" w:sz="0" w:space="20" w:color="auto"/>
      </w:pBdr>
    </w:pPr>
  </w:style>
  <w:style w:type="paragraph" w:customStyle="1" w:styleId="divdocumentright-boxsummaryparagraphsinglecolumn">
    <w:name w:val="div_document_right-box_summary_paragraph_singlecolumn"/>
    <w:basedOn w:val="Normal"/>
  </w:style>
  <w:style w:type="paragraph" w:customStyle="1" w:styleId="p">
    <w:name w:val="p"/>
    <w:basedOn w:val="Normal"/>
  </w:style>
  <w:style w:type="table" w:customStyle="1" w:styleId="divdocumenttopsection">
    <w:name w:val="div_document_topsection"/>
    <w:basedOn w:val="TableNormal"/>
    <w:tblPr/>
  </w:style>
  <w:style w:type="character" w:customStyle="1" w:styleId="parentContainerCell">
    <w:name w:val="parentContainerCell"/>
    <w:basedOn w:val="DefaultParagraphFont"/>
  </w:style>
  <w:style w:type="paragraph" w:customStyle="1" w:styleId="parentContainerCellParagraph">
    <w:name w:val="parentContainerCell Paragraph"/>
    <w:basedOn w:val="Normal"/>
  </w:style>
  <w:style w:type="character" w:customStyle="1" w:styleId="divsidepaddingbox">
    <w:name w:val="div_sidepaddingbox"/>
    <w:basedOn w:val="div"/>
    <w:rPr>
      <w:bdr w:val="none" w:sz="0" w:space="0" w:color="auto"/>
      <w:vertAlign w:val="baseline"/>
    </w:rPr>
  </w:style>
  <w:style w:type="character" w:customStyle="1" w:styleId="div">
    <w:name w:val="div"/>
    <w:basedOn w:val="DefaultParagraphFont"/>
    <w:rPr>
      <w:bdr w:val="none" w:sz="0" w:space="0" w:color="auto"/>
      <w:vertAlign w:val="baseline"/>
    </w:rPr>
  </w:style>
  <w:style w:type="character" w:customStyle="1" w:styleId="divdocumentparentContainerleft-box">
    <w:name w:val="div_document_parentContainer_left-box"/>
    <w:basedOn w:val="DefaultParagraphFont"/>
  </w:style>
  <w:style w:type="paragraph" w:customStyle="1" w:styleId="divdocumentleft-boxsectionnth-child1">
    <w:name w:val="div_document_left-box_section_nth-child(1)"/>
    <w:basedOn w:val="Normal"/>
  </w:style>
  <w:style w:type="paragraph" w:customStyle="1" w:styleId="divdocumentleft-boxdivheading">
    <w:name w:val="div_document_left-box_div_heading"/>
    <w:basedOn w:val="Normal"/>
    <w:pPr>
      <w:spacing w:line="420" w:lineRule="atLeast"/>
    </w:pPr>
  </w:style>
  <w:style w:type="paragraph" w:customStyle="1" w:styleId="divdocumentleft-boxsectionnth-child1sectiontitle">
    <w:name w:val="div_document_left-box_section_nth-child(1)_sectiontitle"/>
    <w:basedOn w:val="Normal"/>
  </w:style>
  <w:style w:type="character" w:customStyle="1" w:styleId="divdocumentleft-boxsectionnth-child1sectiontitleCharacter">
    <w:name w:val="div_document_left-box_section_nth-child(1)_sectiontitle Character"/>
    <w:basedOn w:val="DefaultParagraphFont"/>
  </w:style>
  <w:style w:type="paragraph" w:customStyle="1" w:styleId="divParagraph">
    <w:name w:val="div Paragraph"/>
    <w:basedOn w:val="Normal"/>
  </w:style>
  <w:style w:type="paragraph" w:customStyle="1" w:styleId="divdocumentaddresssinglecolumn">
    <w:name w:val="div_document_address_singlecolumn"/>
    <w:basedOn w:val="Normal"/>
  </w:style>
  <w:style w:type="paragraph" w:customStyle="1" w:styleId="divdocumenttxtBold">
    <w:name w:val="div_document_txtBold"/>
    <w:basedOn w:val="Normal"/>
    <w:rPr>
      <w:b/>
      <w:bCs/>
    </w:rPr>
  </w:style>
  <w:style w:type="paragraph" w:customStyle="1" w:styleId="divdocumentmt5">
    <w:name w:val="div_document_mt5"/>
    <w:basedOn w:val="Normal"/>
  </w:style>
  <w:style w:type="paragraph" w:customStyle="1" w:styleId="divdocumentword-breakParagraph">
    <w:name w:val="div_document_word-break Paragraph"/>
    <w:basedOn w:val="Normal"/>
  </w:style>
  <w:style w:type="paragraph" w:customStyle="1" w:styleId="divdocumentleft-boxsection">
    <w:name w:val="div_document_left-box_section"/>
    <w:basedOn w:val="Normal"/>
  </w:style>
  <w:style w:type="paragraph" w:customStyle="1" w:styleId="divdocumentleft-boxsectiontitle">
    <w:name w:val="div_document_left-box_sectiontitle"/>
    <w:basedOn w:val="Normal"/>
  </w:style>
  <w:style w:type="character" w:customStyle="1" w:styleId="documentcol-60nth-last-child1">
    <w:name w:val="document_col-60_nth-last-child(1)"/>
    <w:basedOn w:val="DefaultParagraphFont"/>
  </w:style>
  <w:style w:type="paragraph" w:customStyle="1" w:styleId="divdocumentSECTIONHILTfirstparagraphratvtext">
    <w:name w:val="div_document_SECTION_HILT_firstparagraph_ratvtext"/>
    <w:basedOn w:val="Normal"/>
  </w:style>
  <w:style w:type="paragraph" w:customStyle="1" w:styleId="documentcol-60nth-last-child1ratvtextp">
    <w:name w:val="document_col-60_nth-last-child(1)_ratvtext_p"/>
    <w:basedOn w:val="Normal"/>
  </w:style>
  <w:style w:type="table" w:customStyle="1" w:styleId="divdocumentdivfirstparagraphTable">
    <w:name w:val="div_document_div_firstparagraph Table"/>
    <w:basedOn w:val="TableNormal"/>
    <w:tblPr/>
  </w:style>
  <w:style w:type="paragraph" w:customStyle="1" w:styleId="divdocumentpaddedline">
    <w:name w:val="div_document_paddedline"/>
    <w:basedOn w:val="Normal"/>
  </w:style>
  <w:style w:type="table" w:customStyle="1" w:styleId="divdocumentdivparagraph">
    <w:name w:val="div_document_div_paragraph"/>
    <w:basedOn w:val="TableNormal"/>
    <w:tblPr/>
  </w:style>
  <w:style w:type="paragraph" w:customStyle="1" w:styleId="documentcol-containerany">
    <w:name w:val="document_col-container_any"/>
    <w:basedOn w:val="Normal"/>
    <w:rPr>
      <w:sz w:val="22"/>
      <w:szCs w:val="22"/>
    </w:rPr>
  </w:style>
  <w:style w:type="character" w:customStyle="1" w:styleId="divpadding-box">
    <w:name w:val="div_padding-box"/>
    <w:basedOn w:val="div"/>
    <w:rPr>
      <w:bdr w:val="none" w:sz="0" w:space="0" w:color="auto"/>
      <w:vertAlign w:val="baseline"/>
    </w:rPr>
  </w:style>
  <w:style w:type="paragraph" w:customStyle="1" w:styleId="divpadding-boxParagraph">
    <w:name w:val="div_padding-box Paragraph"/>
    <w:basedOn w:val="divParagraph"/>
  </w:style>
  <w:style w:type="character" w:customStyle="1" w:styleId="divdocumentparentContainerright-box">
    <w:name w:val="div_document_parentContainer_right-box"/>
    <w:basedOn w:val="DefaultParagraphFont"/>
  </w:style>
  <w:style w:type="paragraph" w:customStyle="1" w:styleId="divdocumentparentContainerright-boxsectionexperience">
    <w:name w:val="div_document_parentContainer_right-box_section_experience"/>
    <w:basedOn w:val="Normal"/>
  </w:style>
  <w:style w:type="paragraph" w:customStyle="1" w:styleId="divdocumentparentContainerright-boxsectionexperienceheading">
    <w:name w:val="div_document_parentContainer_right-box_section_experience_heading"/>
    <w:basedOn w:val="Normal"/>
  </w:style>
  <w:style w:type="character" w:customStyle="1" w:styleId="divdocumentright-boxsectiontitle">
    <w:name w:val="div_document_right-box_sectiontitle"/>
    <w:basedOn w:val="DefaultParagraphFont"/>
  </w:style>
  <w:style w:type="character" w:customStyle="1" w:styleId="divdocumentright-boxemptycell">
    <w:name w:val="div_document_right-box_emptycell"/>
    <w:basedOn w:val="DefaultParagraphFont"/>
  </w:style>
  <w:style w:type="paragraph" w:customStyle="1" w:styleId="divdocumentright-boxemptycellParagraph">
    <w:name w:val="div_document_right-box_emptycell Paragraph"/>
    <w:basedOn w:val="Normal"/>
  </w:style>
  <w:style w:type="character" w:customStyle="1" w:styleId="divdocumentright-boxpaddedlinedate-content">
    <w:name w:val="div_document_right-box_paddedline_date-content"/>
    <w:basedOn w:val="DefaultParagraphFont"/>
    <w:rPr>
      <w:b/>
      <w:bCs/>
    </w:rPr>
  </w:style>
  <w:style w:type="character" w:customStyle="1" w:styleId="divdocumentjobdates">
    <w:name w:val="div_document_jobdates"/>
    <w:basedOn w:val="DefaultParagraphFont"/>
    <w:rPr>
      <w:sz w:val="22"/>
      <w:szCs w:val="22"/>
    </w:rPr>
  </w:style>
  <w:style w:type="character" w:customStyle="1" w:styleId="divdocumentright-boxdatetablepindcell">
    <w:name w:val="div_document_right-box_datetable_pindcell"/>
    <w:basedOn w:val="DefaultParagraphFont"/>
  </w:style>
  <w:style w:type="character" w:customStyle="1" w:styleId="divdocumentright-boxdatetablesinglecolumn">
    <w:name w:val="div_document_right-box_datetable_singlecolumn"/>
    <w:basedOn w:val="DefaultParagraphFont"/>
  </w:style>
  <w:style w:type="paragraph" w:customStyle="1" w:styleId="divdocumentparentContainerright-boxsectionexperiencesinglecolumnpaddedline">
    <w:name w:val="div_document_parentContainer_right-box_section_experience_singlecolumn_paddedline"/>
    <w:basedOn w:val="Normal"/>
  </w:style>
  <w:style w:type="character" w:customStyle="1" w:styleId="divdocumenttxtBoldCharacter">
    <w:name w:val="div_document_txtBold Character"/>
    <w:basedOn w:val="DefaultParagraphFont"/>
    <w:rPr>
      <w:b/>
      <w:bCs/>
    </w:rPr>
  </w:style>
  <w:style w:type="paragraph" w:customStyle="1" w:styleId="divdocumentparentContainerright-boxsectionexperiencesinglecolumnjobline">
    <w:name w:val="div_document_parentContainer_right-box_section_experience_singlecolumn_jobline"/>
    <w:basedOn w:val="Normal"/>
  </w:style>
  <w:style w:type="paragraph" w:customStyle="1" w:styleId="divdocumentli">
    <w:name w:val="div_document_li"/>
    <w:basedOn w:val="Normal"/>
    <w:pPr>
      <w:pBdr>
        <w:left w:val="none" w:sz="0" w:space="3" w:color="auto"/>
      </w:pBdr>
    </w:pPr>
  </w:style>
  <w:style w:type="table" w:customStyle="1" w:styleId="divdocumentright-boxexperienceparagraph">
    <w:name w:val="div_document_right-box_experience_paragraph"/>
    <w:basedOn w:val="TableNormal"/>
    <w:tblPr/>
  </w:style>
  <w:style w:type="paragraph" w:customStyle="1" w:styleId="divdocumentparentContainerright-boxsectioneducation">
    <w:name w:val="div_document_parentContainer_right-box_section_education"/>
    <w:basedOn w:val="Normal"/>
  </w:style>
  <w:style w:type="paragraph" w:customStyle="1" w:styleId="divdocumentparentContainerright-boxsectioneducationheading">
    <w:name w:val="div_document_parentContainer_right-box_section_education_heading"/>
    <w:basedOn w:val="Normal"/>
  </w:style>
  <w:style w:type="paragraph" w:customStyle="1" w:styleId="divdocumentparentContainerright-boxsectioneducationsinglecolumnpaddedline">
    <w:name w:val="div_document_parentContainer_right-box_section_education_singlecolumn_paddedline"/>
    <w:basedOn w:val="Normal"/>
  </w:style>
  <w:style w:type="character" w:customStyle="1" w:styleId="divdocumentdegree">
    <w:name w:val="div_document_degree"/>
    <w:basedOn w:val="DefaultParagraphFont"/>
    <w:rPr>
      <w:sz w:val="28"/>
      <w:szCs w:val="28"/>
    </w:rPr>
  </w:style>
  <w:style w:type="character" w:customStyle="1" w:styleId="divdocumentprogramline">
    <w:name w:val="div_document_programline"/>
    <w:basedOn w:val="DefaultParagraphFont"/>
    <w:rPr>
      <w:sz w:val="28"/>
      <w:szCs w:val="28"/>
    </w:rPr>
  </w:style>
  <w:style w:type="character" w:customStyle="1" w:styleId="divdocumenteducationjoblocation">
    <w:name w:val="div_document_education_joblocation"/>
    <w:basedOn w:val="DefaultParagraphFont"/>
    <w:rPr>
      <w:i/>
      <w:iCs/>
    </w:rPr>
  </w:style>
  <w:style w:type="table" w:customStyle="1" w:styleId="divdocumentright-boxeducationparagraph">
    <w:name w:val="div_document_right-box_education_paragraph"/>
    <w:basedOn w:val="TableNormal"/>
    <w:tblPr/>
  </w:style>
  <w:style w:type="table" w:customStyle="1" w:styleId="divdocumentparentContainer">
    <w:name w:val="div_document_parentContainer"/>
    <w:basedOn w:val="TableNormal"/>
    <w:tblPr/>
  </w:style>
  <w:style w:type="table" w:customStyle="1" w:styleId="parentContainerContainer">
    <w:name w:val="parentContainerContainer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Carlitos Jean Francisco</dc:title>
  <dc:creator>Carlitos Jean Francisco</dc:creator>
  <cp:lastModifiedBy>Carlitos Jean Francisco</cp:lastModifiedBy>
  <cp:revision>2</cp:revision>
  <dcterms:created xsi:type="dcterms:W3CDTF">2022-04-22T04:49:00Z</dcterms:created>
  <dcterms:modified xsi:type="dcterms:W3CDTF">2022-04-22T04:49:00Z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4c03d5b6-92e2-4171-92b2-6a2030ab58ea</vt:lpwstr>
  </property>
  <property fmtid="{D5CDD505-2E9C-101B-9397-08002B2CF9AE}" pid="3" name="x1ye=0">
    <vt:lpwstr>4DUAAB+LCAAAAAAABAAVmsWyq0AURT+IAW5DJLg7zHB35+vffcNUQqWh++y9VioUzaMIh8MswVAEJ6A/nEEpgaMxBuJ5HCbOpI7ofe4GLY1TiOjwkqi0gJZly5fUD6rhOrKMAquAmMmHhexqnm6etV4Gc9Ut4Md+hCeFoMG1dr5HQcCV2siB6zIKfjfo7k9rTM005CrGHmXAb2EPhca59TzlqLyZ8TxDRcY2vUryWxhoTWxkUxukq+ySgjOVe6x</vt:lpwstr>
  </property>
  <property fmtid="{D5CDD505-2E9C-101B-9397-08002B2CF9AE}" pid="4" name="x1ye=1">
    <vt:lpwstr>3vue4E2GOH/IK1B/AOENw0S8Kzy1vRUfY67uhJWbki50dRczMosQlVXiZpggkLodLFGBNFy23t9G26nJ012Eth9nsdgYsJcxpWmiJSh6iattCx+qUBmHqqt8Az8HBvLCsbXwJOOCFMh4wZz5NHEdlq8uAt/HfCz5TOC4wsDG9ux9Buk/PYvKb4E3OCkcWzxDeSJwbS3cv2j/nWkXEJQVMXwNwg9md7Hcu3qJuzN47cLZC+2C1iXzgQCLkhFfDNU</vt:lpwstr>
  </property>
  <property fmtid="{D5CDD505-2E9C-101B-9397-08002B2CF9AE}" pid="5" name="x1ye=10">
    <vt:lpwstr>dsrynAENbO/qaQln4uL8PbZHU3wrVKhNGbaWS2p6zPRWXiFyg/x8lXsPPK/BX8gSLfrYJhxqtLY2W699L6A7RIYPgbOOLg2U1GVT2IVKZTIx77g6YSMZmRr0eDfWDIl9x0EZzE0XcUP80iYQWMJt6SH/CuXVcuKEMzMpV7PuLKFQKhQnmxS38fj+kkfbqUvTUqq9i/UXeTzn/TDkbPDeRz2F8yA88D8O1Lu7xJthQOGTuocY7uJB6hfhsFte45x</vt:lpwstr>
  </property>
  <property fmtid="{D5CDD505-2E9C-101B-9397-08002B2CF9AE}" pid="6" name="x1ye=11">
    <vt:lpwstr>lbsP7IRhuk4Om8gHr5KHFJ1wNZh7vUKm5JEhOhH1noxDCkhf8WY0SrFgfoD/VFhUMCcUbvWDsNa/Jf8dMy1PPv4tykuUWfB/F9ng0j2xxeyj0jTbuT4SMXYO6Sou1QE2oO/MJny7ezsRajHOub6DO5lN/6ZtN7HkOZ/CyhCEDTd1viucdyBpb2V7o+8BoGgLmIE3BZa49RGUkBFwgr0uRgEbGQarwAdXpLpQ/EXeKNP65y4/xyEAQjVejp1AZcC</vt:lpwstr>
  </property>
  <property fmtid="{D5CDD505-2E9C-101B-9397-08002B2CF9AE}" pid="7" name="x1ye=12">
    <vt:lpwstr>pVcqhnAqa+Oz4UJX1+Vjtv6g1c757Nv3kqBGMua2n4tS2PsXfuZ4WkSp0QyfVF6pczFcwDJLkifaAb7+LlAO9Afkf6gdQTlR7Gq9OzVrbvnUrhPd4RZLIE9uBdIC7Nn2dJiRaSso+rhlBn/cq1/mnaSG/Eq9raGC6WpIwtbSSiPkCzpkfaignmaZypIM2jo3R5qA+VtoV/WZc9PkDDcLgK7TUiTzmqjcC1IYedIz4ZT+Fhy+Qs+wtfJLa8IOV+Z</vt:lpwstr>
  </property>
  <property fmtid="{D5CDD505-2E9C-101B-9397-08002B2CF9AE}" pid="8" name="x1ye=13">
    <vt:lpwstr>TbMMimxY0n3aBgUgRtnfjTvfCA4E6ftM5o/QD2BVHvF7VtkBu/I2jCX7YnNL5ZPlR0gutS9ttfcrLvlsJKtalvHLHLf4K4qeBWmW1RnVYOKlKxrUhVc9j+WSvgikhRS0uO/SzWsVkr+vpaOPYX2c6KiPpQicGa9nUwdtS356B/P6kblfs7j3HWR72tWHJcTjSPk48CYGNxRStnwDcz0F4MPjUS4XWWlipA99gb2peIt67OLvfgu3nxR293vf4gH</vt:lpwstr>
  </property>
  <property fmtid="{D5CDD505-2E9C-101B-9397-08002B2CF9AE}" pid="9" name="x1ye=14">
    <vt:lpwstr>adELp0eoMxI9gfDXf2sCyXoYuurvFvaDLymbR/w+C1lW/jhYRwC8Qqo95WADNWMdFz24XZSE0dqPb46wP4QG1fFi+Ec/2aVGYogXg1QWBVa74evKZse2qdiNaWSRpXg1ZRSu32SEh0fwDSsoJSIbFP8ICGy4J+F24cfemXTTP+WefHbO0BTuTFyPDM+FICWnl0ywj47iV/ebR1oTdyjwSmbjS62K1TTs11j8hMih2I14oRBxENWdwVbIkPeu8D/</vt:lpwstr>
  </property>
  <property fmtid="{D5CDD505-2E9C-101B-9397-08002B2CF9AE}" pid="10" name="x1ye=15">
    <vt:lpwstr>q7+U/iorABQSV8MKoT9FIE/AVimRuQv4PL/HAETL477dV3uNMPy+aj/k88pc6zva8eyN7tVf4A4zF2j+IlrCQSP+GjpEy4xvjG0AQB9pdFHo9RhxWYPiL25sQC3VH9qqFWmItiLM2KqGTsngLCZEdnuk0SDBp73j7jxvTQa3J4lze2s2bTRKg7h+tn31wwonmvEaXyKWF54tP5eFfwjX8bej89GfOsghOn2nZYz4RkkkD/0ZrP65qXY8r6LH4Qy</vt:lpwstr>
  </property>
  <property fmtid="{D5CDD505-2E9C-101B-9397-08002B2CF9AE}" pid="11" name="x1ye=16">
    <vt:lpwstr>EnLnB83iRdtN6uccr1UXFHC7x0JA2PJd5bgD8zCY19WUfnAVXUV5aMHJJP9cKQq/G306TpJHqqfNIZLwrYchGu/VrLwx+PqhMitU5Hit5OiwWN2P9P7haaeJmFZ4yqYoAZXOpIKVo2liIQeFcG4XsRC1lWpPUjkj7SyiRwU+LJSTk5wsEIGYJIQuklnZyuuulu0xY7w2vzPtSwmFzVnn/56kYDvHn2bHv+cTSYFfNN8ko1ZBL65rp0kAOH5h/mC</vt:lpwstr>
  </property>
  <property fmtid="{D5CDD505-2E9C-101B-9397-08002B2CF9AE}" pid="12" name="x1ye=17">
    <vt:lpwstr>JUapDqaqe8gEWkc6KijBdcm1SgxNidGy/uvvYeAXBmb/1x/4t6mWcvAxnAcscc3rMVng/b/f6LL5s2rdDVp9Q9odLMWJOivQHsAMZk/sDPmHkHQInTx7ll7mSAndoXT5tbrwdFpGYwRwiARQnMOejMi10a0Fq31vzykr9u0E9/r2YV1g46uRJFJLulDzUea2Uip7CWciHfvV/3btSa0+pPFmklxfJ2puuC/MQWZZLX94w7qyBlpAOeefMmkr/0K</vt:lpwstr>
  </property>
  <property fmtid="{D5CDD505-2E9C-101B-9397-08002B2CF9AE}" pid="13" name="x1ye=18">
    <vt:lpwstr>rgDAoxrsRNbtEPf+5yRKt9XNRUCCaAzzqtAWJeC/dm9B/t18N3lYuaFO9gCrGRZoft5F5Wxdtfab3B75E4QALddDv/yljfC40W2siKh9KQRLWY/7Ll6xSUXTHdW5S+Z/W9X5tRjhyvOkAK/ju4+qegYLYzS4n9+DSl7MO24C2upqKV8kH0PfgPc0rYY7T+763T7u7Z+VMZwvtAHSLMs6ves0NzRcVYHFPUAnHATE4XM/wDvm7Ig3f6y+aaMw/mG</vt:lpwstr>
  </property>
  <property fmtid="{D5CDD505-2E9C-101B-9397-08002B2CF9AE}" pid="14" name="x1ye=19">
    <vt:lpwstr>B96AlGIbJN9tBRyJz4av6eFyH41l1Ciz/M5+LZCOVLU/Xef2q8Zbp04xkx6LmLL6Hpccn/2iNwr9l8xxBsRfpiGEplwMcN+/97X7OpeRbUFUyhnWjICXlnMUf9IsR73hlpYrVzpEhwTPkNANQt+9SCIoSzwGdgYMpkuFfY9ckQrdAVMVrbUBmLieKjjR7O6+wnF5uuT1VMecI4nlkrDpATeKTXpnNupPY2EKAPw586rPoSdEjux+NKVwd8k0Ixa</vt:lpwstr>
  </property>
  <property fmtid="{D5CDD505-2E9C-101B-9397-08002B2CF9AE}" pid="15" name="x1ye=2">
    <vt:lpwstr>3TOJc81Ohtz/dsvVw64MtUya4v9Wh/Q0ZHfquqCzXXnG45cbqrraBcY9TEyQDC8pLXcs1RITsY1DK4dKottJwkZM+snDRkB7o5dwGK+K24jDAGN+onzsIXmelg1Mt+fprSJ2dkLtll4vglQ37ZBQRQRirAx5zx31W7Pvl4mlUOX+TmaReQosGSTx7RDCUPczzovS8KRlGNtXBwYHMavXuu9JvNWN0B2qojouV880VSulQAloCCuXfdE0UMDcVdJ</vt:lpwstr>
  </property>
  <property fmtid="{D5CDD505-2E9C-101B-9397-08002B2CF9AE}" pid="16" name="x1ye=20">
    <vt:lpwstr>XFME90s2m+PBV4Bq/43opLhKwhjbD/4khbslad2qFX+5gAYU4zNjl7NHTtrnTF3eYvEwCz3UDOkzPHLF8+TEDt1Bzrk6SoZPgPm2QUB2LJwB95cxP2h4daGUiZ8doh04eF7eUEhbQGN+zAEYyz5K98jjTQ9e3ZSPP/CJErAW/CSHxBnHzTKj640qFjmz6SyxUVp8wHQ/nl59X8/naeIIasxhdxHBhTAKnxWtDcJkbyNbpsLhjGoMB7b5NCf6ZDB</vt:lpwstr>
  </property>
  <property fmtid="{D5CDD505-2E9C-101B-9397-08002B2CF9AE}" pid="17" name="x1ye=21">
    <vt:lpwstr>DQb76vTM26JgFz+f3q0Gs2HZaxSEXRLf3yLZYEiIXW8fjJAs5UGMNt/ktmkSOBJW/Ed1cpvDn3URx7t7y4wfaPyLekOn65X2Wpw/Fy+a21U++XXWBEDZ9HrUfyHS+fN6zF25BiMsQJcLB57a4xCKaNsJq3qrXGyebBIOpkpvvsXUFZ0RP5UOLEePD9VxVyZhXTrtjM9TqxQ72d4jDLe3TTFZpVxby4HyoJd1Kv0GiGo+J6+C0rAFcAOrDVm56A+</vt:lpwstr>
  </property>
  <property fmtid="{D5CDD505-2E9C-101B-9397-08002B2CF9AE}" pid="18" name="x1ye=22">
    <vt:lpwstr>knR9x9B8kwPy4JQ9u4QOR+ZNyvI392lnMWmUD0pGK96kmJWUaftn31gPe4NBukl15lC2+j+rKby+VlljHtiDyv19aCuPnsvdF8sIx8BZ8iMZBULgZPCzI4d37uzcH7b+N++UKlxwW1Vc3J3Bb4U5PpGSBmqNauZ/FTmGh3MDuoKtghg81VkboLW5jQZcRNpUrARNf4M8MSJgg5ZE4MnfO4BFIsyCny+fV/ud+0iFGRQMoP3nkZdlG4Z8Eqjq8OJ</vt:lpwstr>
  </property>
  <property fmtid="{D5CDD505-2E9C-101B-9397-08002B2CF9AE}" pid="19" name="x1ye=23">
    <vt:lpwstr>wA4yB9UGn8ELbrLzf40QTNjKomVi4IWwa9WyZBaBVC3KVDdP/hMh1ojGZKujoxTS2QFCeykabbrk5FsiJZ3va1JKopgKwdc3xmwlzYC136dTjCt6iqazu6Yj5Lg/9TCDRolSqBMZ8Qi9vhRgZCBJBpS/LWi+FeAuASRNbXDYUaLBQPz45/O8blqawyCdXPF3l8PrfV4s7WI8D/QOkNv/zAbnih0/RX3YLDIYO27IU28yu0ixRDkU8/gGAXNH5Mp</vt:lpwstr>
  </property>
  <property fmtid="{D5CDD505-2E9C-101B-9397-08002B2CF9AE}" pid="20" name="x1ye=24">
    <vt:lpwstr>uxmaGdTVRan8AgMLfkXBOryGx0wCRB4hFB0jmGeVfAa10bZ6Bv1Odi56sVigLoonuP3xv3gf4VFXnJ/s9Is+KBb+zho99FpeAngCO6phyrLeoVpuN53qmc5hjliTMdFrce104uSif+nPFgWKjSv6z8bIylhyQNkJLZIPGTL3w2RZniBnJXYxEfSAG1vW9cxWx3u5ZRK4IN6wNVv09296jDm93ddSUocixyRKUBlPMKX6o7U1TCmvjfAMXIcGcTa</vt:lpwstr>
  </property>
  <property fmtid="{D5CDD505-2E9C-101B-9397-08002B2CF9AE}" pid="21" name="x1ye=25">
    <vt:lpwstr>nJNfiV6SHjqgiTxg8E6sDTeelqYems73n2Dhy1XEVrlIi/LBr2yZE4GEwPaPHlUCgJBSs9zO5XmmqE2sx9EGYrApJ3yzT1DuaEiq5nuSwCKBpdY/Qyl7GI0hdou9MziPwQesu2GN1xarLv+A++GYep4Vnf58xzUSj+CtH6J7izHT2+oJGf77xYj8b2UnncD/93eJf1G93Kpoc/GjINDzs0FIjPGOh716qysRndp/y2eAkaehzRCeavbbomw9WnU</vt:lpwstr>
  </property>
  <property fmtid="{D5CDD505-2E9C-101B-9397-08002B2CF9AE}" pid="22" name="x1ye=26">
    <vt:lpwstr>AMyL2UnqwvH3sBhLwARvpLODJfXPm8N5l2sFnaFUeSgiu0dGB/mSP449FWRhu4JgFzpxEQuOhQv5mpWb4VAyYx9CSqQ1PlaQTMEbVqqIbsdE+ARyNWU9NXw3RnX/lUWc+QBoG/8YbZHUOxUVMrn0zGgEaPXc+mrhUINgZccYpGlFMOkxI7VKuZZFlmQzKwrpSqGVYqLq7wdMMIL3tWIesqij7Wip4sR+enNbzKLpbSgYmvd/rHaciDbZ0D7v0Se</vt:lpwstr>
  </property>
  <property fmtid="{D5CDD505-2E9C-101B-9397-08002B2CF9AE}" pid="23" name="x1ye=27">
    <vt:lpwstr>rGkwvOP4CLzd/hFUq9qG8AcfUA2YYKtbZLsKYEOtmkCMbfvcI+expbk/58ZOianeaSo/lpD+rTKhn9UZPyBTm6dhd3/QLWpWIFaFH/YtOz5093B3MNTE3pZdCBnvUzn47ruBiDZbLs/PuN1PxyUQCYkRxxtVXlqaKTR971pcrqcnzQQlrUr7tGNxaUGCaf1OvPbhzmmwUP/Bc+A9lmp7EoCys190+uDtrQ4YU50isthJ/Zsz1f5AdLRGtJmNLM/</vt:lpwstr>
  </property>
  <property fmtid="{D5CDD505-2E9C-101B-9397-08002B2CF9AE}" pid="24" name="x1ye=28">
    <vt:lpwstr>6T9HcS5FmyLxsn/Qx8RUj1XWsoZyzVOSuLwOISbY1IKYGxr6O1B5KhX9X5xc1J3k2lBuFlmVrM8PDDyWtUaYuEsk4AcTiu917G2xBdsYh3XAS1YhDEQfc+qn83OlUt8ZVMDwt7dvSrzcssBObylAREAEOPAgu24zVTRkamvWKJB9x5/swU4PBbZP6L0fZ27NROpdbSRkM4kgFqQetCQSUipdnIIfg1uMbbFrQAZyyaugQ9tWHNNAX+eQMc0fk6Y</vt:lpwstr>
  </property>
  <property fmtid="{D5CDD505-2E9C-101B-9397-08002B2CF9AE}" pid="25" name="x1ye=29">
    <vt:lpwstr>11ACFrNaACn/MH4zAUzibbG2koOq+vNG9+u3Fem8UovcLTfslEDeUylz7qjOyhYvN4SJUZAeS8mzh/gTLs42l+5Mz7hIJnhQAXtyU1SjIpmaAKM7FaoxH5WQiyQ99oJwhIQEQ6onGvExLk/8tzED/jOOc+xgiL2mWSksFZ66NABWh9vlPur4n8KPI70VaWi7LlEjag5OyOcT0o92TSVvVwj/DS45yzZ2kp4g/4hoyUTR5tPKKKHlMrTFn6bhwZK</vt:lpwstr>
  </property>
  <property fmtid="{D5CDD505-2E9C-101B-9397-08002B2CF9AE}" pid="26" name="x1ye=3">
    <vt:lpwstr>/zAeBS+48JnW/UC3kH0RuBG8txsXvmpnaFvpGWw7gdcx6tTuhZaKMIujC8sef/cFLaEx0bTr0XO7D5YgbO0+QVsVfJYSoH8WKXwQ9YRv2izs85KuW+YKnOu0O3mqs+17fHmWD7Wqc18fsCzkGQBiEpLD+TeFDGA4vnYQ4eMG6Kajr7/tfLu4NZyUiPSLja+R0to2SLrE+cKqrvlzeFrRoCcOrwJ+/M+6JL5FXlLH0jgPG+VcjCgkQ932MRtG2A3</vt:lpwstr>
  </property>
  <property fmtid="{D5CDD505-2E9C-101B-9397-08002B2CF9AE}" pid="27" name="x1ye=30">
    <vt:lpwstr>+PK3bjfJHQj4tVjTUNpDqP7oxDrGPwdvbWarNr1JsWg3r8v+rUDb1yZ0+QyTBE4o9d8TTsEyp6N7tjF39zqwSeuw4VfsZJSfOfaZPW7PBxZq31oTaMjWvfdelaQlimAunaJWIIih1Hx1FDPgc9SCbp8ZM95BLlvBNNSaj/tm/kIIxmAbJax+yHLpsBD5tgRlPMuEO0kidd8qRV/qk9GF0p/Nf7mKXRgYFTiyZtc+3NnDOqCduVzp9DlTpjFk+Je</vt:lpwstr>
  </property>
  <property fmtid="{D5CDD505-2E9C-101B-9397-08002B2CF9AE}" pid="28" name="x1ye=31">
    <vt:lpwstr>kt69nqNpwgMkwQss3+Oi24PBGrGi4j7HxDhcHJM+uy7iXs7K9H4oafchRbCis0uEIczpdvPxsM3FKT4m1lee2cwxXkD7YhFb2wRfyJeQesVy5D6l/ox/ttBj+jvQRCEAVihlUhE+7LW33iRxt+lr2X2PsABfGRB8c4D3Aw44ZlEijV+vqBuQDl+OQQdbVBh99WdHMvXzpUNiBp/O2DA/cEhGmK4VD4Chxsu/IENh/nJ9Z4PPaX3Ox98T+GFCtX7</vt:lpwstr>
  </property>
  <property fmtid="{D5CDD505-2E9C-101B-9397-08002B2CF9AE}" pid="29" name="x1ye=32">
    <vt:lpwstr>bGOf7plVxCZrHFGxiS1PlWEbaLcfMZ4YIJZzf4B0OD/QOfK/Tno5SIQcsrMMTT2w2x/KgszXVzFwsowd5ReyiMqsFfQW60bo2hKkHDpmckcaM/oEOjWMwqPxxwWcQFNgFh2JJDcuygcH8uCOKLqraA0VYN+CSZOx3B/9Ys06E4adBCr7F4tiSYl7d7Bh+dcWkC++c1o4TTKt3GcsFF1f1S6ewuHexLCCFUiBoykxOy7mjvZ3fhg3ruGJk/Pv68l</vt:lpwstr>
  </property>
  <property fmtid="{D5CDD505-2E9C-101B-9397-08002B2CF9AE}" pid="30" name="x1ye=33">
    <vt:lpwstr>xKZ5JwZY0DGVUST7TkRoFVscd1reYpBqEtJdaEe+otcKoWpCbXl76NqhdiZFhZ9TW0dkWijNGZ1OHF0/Q8oqkHDVslfa0AIjSx8Xe2b09g8BvobDVw9Ib/4vHP3aJDiN7ND1jiy+g19P2PJ9aTfBWt8JTExSAe+0Hr0ZdxpFzbr32auP1J69l3XGC7CcrIT0ePlxtkLmPFV9/TwGvGybX7hymEzYtJu9k4v449T83s+/Kyb+bHnj1zHfKzTumjm</vt:lpwstr>
  </property>
  <property fmtid="{D5CDD505-2E9C-101B-9397-08002B2CF9AE}" pid="31" name="x1ye=34">
    <vt:lpwstr>AN0WFUyi3Kmcvh/e3mtS5sKvAiqKFhtcRIdu/HTWna++ChpY8QPx3O1WhZnPkvNbcAVAdy7Ms4M/+5J8D+RCs0kb/2ZuRughKjRustOKqqbT7CyK4MkTTwhoRs9LrtaCqTToBA04PQCNngzXo3tjRXwXgDKHg3aHNGhG8O7KGTH8Xny8iQ+Wi6t/tSr4Tuk5545Xkj4YSKRBYbhoWIE8vfbNpx1WQREsj6HelJThqqsY5/ZA2pcpGGR0wKNLkdf</vt:lpwstr>
  </property>
  <property fmtid="{D5CDD505-2E9C-101B-9397-08002B2CF9AE}" pid="32" name="x1ye=35">
    <vt:lpwstr>7vwF3GeQ2mL4fZOsGL2z0joBKMxWSMwOzxbTaP93xA1QDAAUzbdX4CrPy6OcP0ccCqmx7rkSle46Vrs5BsadHeDEM4lgNKZmqUYMz238s6Nk/LvSzfO6i13NiZucZt3TA4eGSf/VH7+JrAae/JuFfzREJ1RjwVydEuaoD0u7q+yfb91flDVjyz2RxiTVJsRi9Fifo4F4RnJ42vIJvHKCRjGH9cLdJMmBZ0JvTJJGGrki0w/z2RLtMMkF6MQ8j30</vt:lpwstr>
  </property>
  <property fmtid="{D5CDD505-2E9C-101B-9397-08002B2CF9AE}" pid="33" name="x1ye=36">
    <vt:lpwstr>zvw8XRQKtI9qyS8IgOnzyreUY48et+6iaydvIJ6x2RpfkAPTUIVDz5tqv51+etiM5gwCvBZJ86B5vVudUYHW7MHV0ojK9pj8JJGUD+hZ6UcAkF+52PvwaC5x2QV0p1XqAMHxIHVBsRXtc4fBUpnt09gJ/fX2pD1kBdLwRtgXnHr9VMXlbpAhtSJaB4pfujBdKelJx/3hSt2Gs6gx1msCMMnwDuabwpspuc6QKOq7BGrDkPtMvz9BrQXqT5XI3hY</vt:lpwstr>
  </property>
  <property fmtid="{D5CDD505-2E9C-101B-9397-08002B2CF9AE}" pid="34" name="x1ye=37">
    <vt:lpwstr>KGFPPD6sYtEexlKjCAyc8iTw35G86irNEZul8PBDODu+hvmvQFH7+esLTxkSVCqEb80mzk9dGnoAVj4iMqsi8gPeXmH6kdzGOup7HlVAasMfPmAxCmmBSktyvxPa/e+6h3/YW2I7mLGR1nlEzBR8/HmsHR6IyqT0Pf4aLU+N7HEXLuMSeVUfPHSxTFlUmgH9PZzMiLF/ov9Je8AAAOuXK1OISRqkVsygDbkSte2fT7R53y74JrSbze2q0jpd0FS</vt:lpwstr>
  </property>
  <property fmtid="{D5CDD505-2E9C-101B-9397-08002B2CF9AE}" pid="35" name="x1ye=38">
    <vt:lpwstr>ODOIYxuyNvs04j8fzOvlr1Wz6wQGUWHqdjutuB8OLwqR5nGaW4/06Dm6Y/zmo2fBfuMkxQJVODXHSlP8qbtD4aW5LJ2thsiyD7I2aqGldFYf6YcRr/bu1tspZ/+hZYbCSFNTmjXIoyGujUwj/YcGnYECdfTb7Jvt/IdsPIfQqAboiN023aJOmelTnOirlJ6Imsfnrfc/LSZTPLtrUQebKzPernUluxOnUMcCthhMxKDdEhPtWrQeOvpdbFP6kA8</vt:lpwstr>
  </property>
  <property fmtid="{D5CDD505-2E9C-101B-9397-08002B2CF9AE}" pid="36" name="x1ye=39">
    <vt:lpwstr>Xzv5OaouSmuAn11qmot6mt4PwqGPB/k/QFgepo0l41vA8v7uNNR0r4X5v6thsMws1psWx73XBVdzuBlia8pSzfXSMfPVwZ2P8IKdbVcH4gMyWY3G6q07PzGn9L8lUPV9psqi7lrAZfUGqxA51L//iJTejP4XlCjiMcLfUd9+bPbK+PRAOhgMJxcBuHh9285NjuJ5fSS/UMOTt5FxfI3xAMdc43wZ52I98HvvLFIrZR2V3l+fL+h/pfy6rJ5zYBt</vt:lpwstr>
  </property>
  <property fmtid="{D5CDD505-2E9C-101B-9397-08002B2CF9AE}" pid="37" name="x1ye=4">
    <vt:lpwstr>5q6dqkV9VUsOE20ZR8AJ0zeY2oJ3qAI8EJJUd9/p6iiv/86Slh9s1qu1oX0qhuG2e6pxipkPtyd+HccrpyjhNeI7076T+1wuDU2Z4yV4iraAiMZlT3lJFqd6T98ftzhzWneQAFTfJG2kRBiR0oCUKRGqYJJV7G1CGDsISOFqm9bidqX6kPVp+APB12k6F3NwcxeJSHxmwglwy8PnSd4Z1xTy+zdXk+9kz2VS++uNCJeco18TU+qdwK+EftMi3WP</vt:lpwstr>
  </property>
  <property fmtid="{D5CDD505-2E9C-101B-9397-08002B2CF9AE}" pid="38" name="x1ye=40">
    <vt:lpwstr>NDDz/rageL+osWB3qnNBZd7hA1DT0UXgP3ZP+YofBow5s5NPfeqTBCwa/Xp3MjgpRuV6X7t5s5uEUvq91CQME67nPij/AxsRGWb878RcE6fNSieyzEOpSFc3Vli9e6Azto+xHYzE00YYisYUlTb2bLDUi2IZT9HupuDnwbK0oYhc8GCqIX1WDx1j2e9k0TUMMwdAwCRyjtleojA7xVsYlpYPq0k6dToqrAWYk+kn9gzUb0QuHIs3AYZ8uYf0qpj</vt:lpwstr>
  </property>
  <property fmtid="{D5CDD505-2E9C-101B-9397-08002B2CF9AE}" pid="39" name="x1ye=41">
    <vt:lpwstr>Gu/mCpl3Apm1wyKflUWQjjoQp5b6wHIm7Nis6BTFqS0ClMADvlG2malDOa046SmPGmqbZ2cFPiJDMyt4A2eNmBuQGLUjpWBzEvSx9K2Z8tP5Il28QrNsLwJdtIOnSsfhTSNRZXTiBovNiipEmFXa8JkP/peN9sYd/0ewsDSn7s/zDo7MwXleW0f+Q3dxcBwXnIEX0IyVhrmGpEnj2Jl4M0vYPMJ/L9jLZVXs+UZlM9J60oD6QO7Qj72/rRO99g5</vt:lpwstr>
  </property>
  <property fmtid="{D5CDD505-2E9C-101B-9397-08002B2CF9AE}" pid="40" name="x1ye=42">
    <vt:lpwstr>U5+TkXy+/whD6h96X6qRbWbtMaPjLu+HWKXA6RKtQftwwIhgz0k1cGZTqsyM+CcNAAfTrqs8BgFoiSo5Pt0ECwOJnaHyhrf46AsZln+eS+kVw4bS8xNzEyL9xhj5jthMXmuGDnIvDOVpfwrshQg/1V8fhNFz09Kl8cq6s+fDi5zfaGZZ2JZR8MrtBHMR8Px0wY/IyLUVUXJULbXRQ9xh/Wen7yRv5JHWSNZMbetDC+Eb5sInLo23R+XkZkpK4hq</vt:lpwstr>
  </property>
  <property fmtid="{D5CDD505-2E9C-101B-9397-08002B2CF9AE}" pid="41" name="x1ye=43">
    <vt:lpwstr>b7OmYYO3gZUlDFYl7IPEzC7IudFYRj5N2h6LoFlE2TFQZ5l4qv6+SBtJ1CCPjwx7AxIn0L/beUILVQGg/cRc8Mfv0i6Ctg4O/VBUBXaHISig9Tix42X+zJWU/wBgP8bfdB+aqFiEfEqHdRALLk3NmwMyiQuWpjJKnE9dQGFL3bEj0TxGs7e3gCck8470Oe14we0QRdUs60SZR+t4IXFNESjZRYU3PAhOil1SQPd0oYeT+3Px2kBLzGQiLtsE3Xt</vt:lpwstr>
  </property>
  <property fmtid="{D5CDD505-2E9C-101B-9397-08002B2CF9AE}" pid="42" name="x1ye=44">
    <vt:lpwstr>5uTDhGASCt0pDAr0LH9Ryh8SvQQCHNpj4kEoi7vARWXDH6avWmIBEvHjh5VxF/IJwlfuTrsioHOXZFLH2AZAcZDUt+7F6esHzp0MlCwQIq1W+3ddwtzN/9n9FWzDRcnjT9WZJa/OMu+Nqk0H+FoAvUNbkB1IhZme9Prr66IB/H5SkXMfhE+1NWfm6zZhi2vkk0OnU9vOixyYsQLP4Vemv7CsQV7LjTb+Y8LOJuh+3GrtN1h0EJzKeIPbo55bWsk</vt:lpwstr>
  </property>
  <property fmtid="{D5CDD505-2E9C-101B-9397-08002B2CF9AE}" pid="43" name="x1ye=45">
    <vt:lpwstr>54m3KYwiuRn5ChZqFXpXze1crl5Rh7uPLz0ldtVq75kgjZrazON4nxPEOiUH1s0NXq4Mw47wbXU6Dxmb/ej88/5oq70Iy4DY9BTkP+o2F2xwli6Ati3KnC0Fiwyjcq9IqqJdxpg0pPWTlTjggUHxwHWLkWBeoU1NUwuHJM2fmm/gAspZYh5T9PcrCc8/TDljs+7ul1GT+JlvsoDmNpCrydvVMvNWdxiD/RuKWe36y5L+jXRI3k4+0LUMjxy1L02</vt:lpwstr>
  </property>
  <property fmtid="{D5CDD505-2E9C-101B-9397-08002B2CF9AE}" pid="44" name="x1ye=46">
    <vt:lpwstr>gjIIJcz3cLzyBTf8qNRAvNXRt3PWK/ysg2ffIezIvv+/V1otA5tM8jF48+ybYOzhUCAP2NtEzf3wEeiVxgVzo5o1l99C2HT3Ta15OLJ84aWdydMVGYHX3IOi7zyHw2Ph/kUlHfYVNtdqtZ2wnFRLaQWnNfGGWKYCbuNKpPHZZG51BUp3x8O65TBBzSr/mRYHq7yQrnHgEcUainFW0rp3FXHrtNQb48tPf/78HBM1A95LdRN8wtBm0j8ICOblDWa</vt:lpwstr>
  </property>
  <property fmtid="{D5CDD505-2E9C-101B-9397-08002B2CF9AE}" pid="45" name="x1ye=47">
    <vt:lpwstr>Cj+gNqM/tZ2L41D79bnysEQ2B3wn0/dAzpjy/r7Ay2/JC6kZzsQZ9OUVuEveT0SFDzfMvXsY5mFU0pFswjJwZVtWB4S1T3tKtdW4WtTfzujzQW2n20PQVSboF7yzw4pfQ+R5YwFkgrt943W5+ZrmunnO/UflGPietBNPLGv+m18K/AZjAVNaI6QaMZU/cQxexuUC/ZfcMSD2rEm9ju+vmYL5dcFugCI820fiM2akzEgxzRb2HpVwPZsOimR6EVB</vt:lpwstr>
  </property>
  <property fmtid="{D5CDD505-2E9C-101B-9397-08002B2CF9AE}" pid="46" name="x1ye=48">
    <vt:lpwstr>uXrN7nRcIPIXy0fu4RbOS/RgSdc0eEAbiXS5J8PxUlHzFz9LaIifeyXSQq6CMKIp/GFF0yaJkjA7UAodVf0A6ahOAiTKoRxmB6QgmOZwpBeOc+6QwZm3EBeLoZ9Q6GPPYn5g5dHYX7ntW9DdyoDEQpNxze/rrbzVq3dzVhII1p0b+8JJACvKdRbvEeDC7ECrGKTLZTNcdQmhgWraK0PJFVMPYJgRv67Z5x8LDXMd6SATSC8U8rehEM8Vx8Ik/Xz</vt:lpwstr>
  </property>
  <property fmtid="{D5CDD505-2E9C-101B-9397-08002B2CF9AE}" pid="47" name="x1ye=49">
    <vt:lpwstr>8bLh11h8rtcMXUdWkJycjL6RqIMomI4MwB1G2IFYbNQa9xWYP0KSHoUjjuhEaC0D0OFke4+Eam/CYE/Jcnlf6esTD/kz++9Zvf4eMj74U6qVBq9q4t5TqoLmFUo7Rs1ES/JjhmRtGY99jhKAgHJWqRT3AYHljb7vldx5odFkFLtBIBgSLvDI91v8lv1glubQYMfx8qDX+YPO3GNIatu78/89MjJfP7fljW0IY6pL4LnWZQxXMYfVzhHKkoSWIje</vt:lpwstr>
  </property>
  <property fmtid="{D5CDD505-2E9C-101B-9397-08002B2CF9AE}" pid="48" name="x1ye=5">
    <vt:lpwstr>QAHd2EccHGFPUCHJ8mgm1kpuw+bX+aDTkbfpTiy0NMsmxwSL+k4LeiRMiZEQTDrDtsxlSsBpZjA7v96CezaboJE/k44ZD146c6f/dUByy/a9y4EX3DzW2ZsprpBu2UBiY08MhjelFjaNf/R3C1GhS4Q+llc31JfTKBPfujr8HcTs1LaDV4sgQTAE0IVmsfDQ9Ug9/yzofnOQLoR1kIlh6wF7y8pWRmxKPW7N+54ENPSQ5c0A6x/CXwbJCSOWKa4</vt:lpwstr>
  </property>
  <property fmtid="{D5CDD505-2E9C-101B-9397-08002B2CF9AE}" pid="49" name="x1ye=50">
    <vt:lpwstr>NmeSfPYJdNslQeKX0Vh+P3i5pCYFa1nyf44ZsyliMjdH9Qhh88YFQNL2klSB3fZy25/CeMaZEexj6Ias25TgwswXWtN7aWz578RYTkV8pHkGRTk6Ql4bEOO+frzixq5vufS5Vz1326NNSQzqJvlF4C+eYPlHUSIrKggjJJzwSbdSOvZgB/OnY+t+UYiHRkPQ5CPJuegiYob+31ynnviOln4AkqVZTsYccYo0VgIADAQQmbDatP2lwswwqrcqIuK</vt:lpwstr>
  </property>
  <property fmtid="{D5CDD505-2E9C-101B-9397-08002B2CF9AE}" pid="50" name="x1ye=51">
    <vt:lpwstr>ZjhUJTIf/yTrnuI30EdPDwwfL9Ae9+/+vrjr0mKk1PsF+DLMH3/zLQG24VgnVD6G5KJ/fscrCWJJwiRGSEi/bdH0qB09V4MN6s/g1b8TJD/q3HEZFAKgzKPdrt5vOrkxbIjL6o+iM/pGrkyHWr1xlRPHdbG6ikmf263VUoMljQTb4gFYS6Rm3VUxd6/3F8AuKSqiBP6tVGzbmbk4PU/PpWGdU4aMGrLesollMAryUIJjpnRH/s1vM4MXNYqdQ5D</vt:lpwstr>
  </property>
  <property fmtid="{D5CDD505-2E9C-101B-9397-08002B2CF9AE}" pid="51" name="x1ye=52">
    <vt:lpwstr>j7AW/NjyL4XS2XQ6aVOEwt9W5M/q2Z5YdPt8M7sORJvviIaYUUY0F+JX2wvx7LIX+APdWwu2U+ZQMpKRQmBC+hyZQU/7Z3/QMxj9iPpgPA2/vi10WGSWdwA4W42DqS0W3HP/6uCInCbcj8HUpEyZix4Ohn249VIJIJPc0aVXLQ00hu4vg7T6GkwKidsINjXLIAV8SGMmap8caR9q4OiS8qb42olt6iAS1GFVsZvPrmj2/ZqrnaFd/Nb0tsw7zpP</vt:lpwstr>
  </property>
  <property fmtid="{D5CDD505-2E9C-101B-9397-08002B2CF9AE}" pid="52" name="x1ye=53">
    <vt:lpwstr>YA/nV+DBM73dFareHXjlD1bVWJF4x+MVNYgbbdLOCB+dj4M4Tvua/nlJpBGiwVaS93+7algm8lVSQEJtK1ocbBc2H1NSXSx05oWXzVEAE2BgnStf6lvC3VOXuBxQDP3EsGrfoEuOE8+u+OvRknEtVK11UlhbBu32vgWFwVwHBgB5DxpUWD/xRwOmHY5Ohzj8hmQVWI/XMhf5Ia4Er8cpxwb5AjhR6y7uQLhPZGGFdcZARogPbYSwtSolohsiv4o</vt:lpwstr>
  </property>
  <property fmtid="{D5CDD505-2E9C-101B-9397-08002B2CF9AE}" pid="53" name="x1ye=54">
    <vt:lpwstr>/GUWW42ifTasRdzuthaKIzh/0CTkRwggk6REre8FAs2MGGMo1ApvGjnXoZ4gllRRexNBnd6LnWwqv+OfV11/61wlPBpwJ/ZDVVGq8iRvSDQnsXKB8YhE8KifxE+as0O6oql38zUWk/EQI3G/h17tY+Q4o2aTLPyPGzWP1qPurotmm73X9kMwrW4DUAAA==</vt:lpwstr>
  </property>
  <property fmtid="{D5CDD505-2E9C-101B-9397-08002B2CF9AE}" pid="54" name="x1ye=6">
    <vt:lpwstr>gdKESz1t5nl0VU4Pl5bMSZ2cG6dG4rcB4SAo5bZIu22V9h9Y4VgzOvMH/JHTFOHBHJxWJufOCjbbMAnsOkfmMPesDB3/y96MNsCC9dxSMmulB431u36RUDC7XXVWWSIdz/2kT4lpPomZH1L1xefBcgeaCXO73+6ZBaQJyjtgt5un9FAV7u7xbr5PbLvmpyUbN46Gy7tSw/U2ocpZ+NfbhrTpOJPTnG8nhDIv7srf2UcsAlAI7YhoNJoS50Mj62P</vt:lpwstr>
  </property>
  <property fmtid="{D5CDD505-2E9C-101B-9397-08002B2CF9AE}" pid="55" name="x1ye=7">
    <vt:lpwstr>Gfp7oLjDM8CbLHjq3zSrW5Ao4PcHW3gjJ0UohIIwoCqVniURTQOjDE/jBI6ZPWnc/R8JguhNgjuISZv0MvnLjF910P8u0aJXwDjn5rkt4ioLr9B1SsSKu6LEC3VZZUCSAznOeKZu/st0IOexAlbnZbKLblXiQt2EDzFXiCj5pxzDHzYawXZ/L5t6E/EYD/EKbwSqte+y4MQ1aFwG02YDG/Ij5yAYQkN4AholDwfhmnEPxlIVUjQUrvIgSksW31+</vt:lpwstr>
  </property>
  <property fmtid="{D5CDD505-2E9C-101B-9397-08002B2CF9AE}" pid="56" name="x1ye=8">
    <vt:lpwstr>L5mMdgYPQ38/yi6ddJ/sfhpRBuFN3HdWwsAe5CehkLhEm5y3F59487LjD0zQ/B9GaH6brxOun+XZU89cG8RS9wJcajR37NDRsJiJGpJV9vu0jq2GfqWxQluRxSypkR/QyH4ANPUGsj7HjlKp/JWX988XwcBcAvxt2sL2amI0haWkntTY97XUta7WOXrjz7KcmVX9qY6giSSVXjkyb8vrX30x7eR4Oxpjd1FSzsmbCRapiWfKFG/dFVraubDASSP</vt:lpwstr>
  </property>
  <property fmtid="{D5CDD505-2E9C-101B-9397-08002B2CF9AE}" pid="57" name="x1ye=9">
    <vt:lpwstr>uHR/HKLzDRiNTlHHwBTWFe4kW0oTKMXe1Bz7rUw4ns4yvbi7N0BHfSyP112DK77pM3k9CgUm4wZ8TZ43XA6eh1zNPH/tDHOpO9JIkPWXomSAKI+kLTlq84Iqoi5hFNKScT8Pf31jGU+a4lUarABd5fxvpjODWUPNhWEcdgnY1uZoMXr5JYPkRJ8HObnMXNQFGlHzMkyd+swnZNOgAJHmZJyRK3bkgI54E4YBxhXvQv3M/Qn6Wyk3GrznXi/FwVF</vt:lpwstr>
  </property>
</Properties>
</file>