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7A" w:rsidRDefault="0080317A" w:rsidP="00390936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80317A" w:rsidRDefault="0080317A" w:rsidP="0080317A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0317A" w:rsidRDefault="0080317A" w:rsidP="0080317A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0317A" w:rsidRDefault="0080317A" w:rsidP="0080317A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147955</wp:posOffset>
            </wp:positionV>
            <wp:extent cx="1362075" cy="1209675"/>
            <wp:effectExtent l="19050" t="0" r="9525" b="0"/>
            <wp:wrapTight wrapText="bothSides">
              <wp:wrapPolygon edited="0">
                <wp:start x="-302" y="0"/>
                <wp:lineTo x="-302" y="21430"/>
                <wp:lineTo x="21751" y="21430"/>
                <wp:lineTo x="21751" y="0"/>
                <wp:lineTo x="-302" y="0"/>
              </wp:wrapPolygon>
            </wp:wrapTight>
            <wp:docPr id="6" name="image1.png" descr="IMG-20190615-WA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G-20190615-WA004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17A" w:rsidRDefault="0080317A" w:rsidP="0080317A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0317A" w:rsidRDefault="0080317A" w:rsidP="0080317A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287CE3" w:rsidRPr="00521C5D" w:rsidRDefault="0080317A" w:rsidP="0080317A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5D18F3">
        <w:rPr>
          <w:rFonts w:ascii="Calibri" w:hAnsi="Calibri" w:cs="Calibri"/>
          <w:b/>
          <w:bCs/>
          <w:color w:val="000000"/>
          <w:sz w:val="26"/>
          <w:szCs w:val="26"/>
        </w:rPr>
        <w:t xml:space="preserve">Malek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Mohamad </w:t>
      </w:r>
      <w:r w:rsidRPr="005D18F3">
        <w:rPr>
          <w:rFonts w:ascii="Calibri" w:hAnsi="Calibri" w:cs="Calibri"/>
          <w:b/>
          <w:bCs/>
          <w:color w:val="000000"/>
          <w:sz w:val="26"/>
          <w:szCs w:val="26"/>
        </w:rPr>
        <w:t>Abdelrahem Toube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h</w:t>
      </w:r>
      <w:r w:rsidR="00287CE3" w:rsidRPr="00521C5D">
        <w:rPr>
          <w:rFonts w:ascii="Calibri" w:hAnsi="Calibri" w:cs="Calibri"/>
          <w:color w:val="000000"/>
          <w:sz w:val="26"/>
          <w:szCs w:val="26"/>
        </w:rPr>
        <w:tab/>
      </w:r>
      <w:r w:rsidR="00287CE3" w:rsidRPr="00521C5D">
        <w:rPr>
          <w:rFonts w:ascii="Calibri" w:hAnsi="Calibri" w:cs="Calibri"/>
          <w:color w:val="000000"/>
          <w:sz w:val="26"/>
          <w:szCs w:val="26"/>
        </w:rPr>
        <w:tab/>
      </w:r>
      <w:r w:rsidR="00287CE3" w:rsidRPr="00521C5D">
        <w:rPr>
          <w:rFonts w:ascii="Calibri" w:hAnsi="Calibri" w:cs="Calibri"/>
          <w:color w:val="000000"/>
          <w:sz w:val="26"/>
          <w:szCs w:val="26"/>
        </w:rPr>
        <w:tab/>
      </w:r>
    </w:p>
    <w:p w:rsidR="00287CE3" w:rsidRPr="00521C5D" w:rsidRDefault="00201C26" w:rsidP="005D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E-</w:t>
      </w:r>
      <w:r w:rsidR="00D72AC1" w:rsidRPr="00521C5D">
        <w:rPr>
          <w:rFonts w:ascii="Calibri" w:hAnsi="Calibri" w:cs="Calibri"/>
          <w:color w:val="000000"/>
          <w:sz w:val="24"/>
          <w:szCs w:val="24"/>
        </w:rPr>
        <w:t>M</w:t>
      </w:r>
      <w:r w:rsidRPr="00521C5D">
        <w:rPr>
          <w:rFonts w:ascii="Calibri" w:hAnsi="Calibri" w:cs="Calibri"/>
          <w:color w:val="000000"/>
          <w:sz w:val="24"/>
          <w:szCs w:val="24"/>
        </w:rPr>
        <w:t>ail:</w:t>
      </w:r>
      <w:hyperlink r:id="rId6">
        <w:r w:rsidR="005D18F3" w:rsidRPr="005D18F3">
          <w:rPr>
            <w:rFonts w:ascii="Calibri" w:hAnsi="Calibri" w:cs="Calibri"/>
            <w:color w:val="000000"/>
            <w:sz w:val="24"/>
            <w:szCs w:val="24"/>
          </w:rPr>
          <w:t>malektoubeh1990@gmail.com</w:t>
        </w:r>
      </w:hyperlink>
    </w:p>
    <w:p w:rsidR="00201C26" w:rsidRPr="00521C5D" w:rsidRDefault="00521C5D" w:rsidP="005D1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Mobile: </w:t>
      </w:r>
      <w:r w:rsidR="006E58F2" w:rsidRPr="00521C5D">
        <w:rPr>
          <w:rFonts w:ascii="Calibri" w:hAnsi="Calibri" w:cs="Calibri"/>
          <w:color w:val="000000"/>
          <w:sz w:val="24"/>
          <w:szCs w:val="24"/>
        </w:rPr>
        <w:t>+</w:t>
      </w:r>
      <w:r w:rsidR="005D18F3" w:rsidRPr="005D18F3">
        <w:rPr>
          <w:rFonts w:ascii="Calibri" w:hAnsi="Calibri" w:cs="Calibri"/>
          <w:color w:val="000000"/>
          <w:sz w:val="24"/>
          <w:szCs w:val="24"/>
        </w:rPr>
        <w:t>971504874881</w:t>
      </w:r>
    </w:p>
    <w:p w:rsidR="00BC36E7" w:rsidRPr="00521C5D" w:rsidRDefault="00BC36E7" w:rsidP="005D18F3">
      <w:p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 xml:space="preserve">LinkedIn ID: </w:t>
      </w:r>
      <w:r w:rsidR="005D18F3">
        <w:rPr>
          <w:rFonts w:ascii="Calibri" w:hAnsi="Calibri" w:cs="Calibri"/>
          <w:color w:val="000000"/>
          <w:sz w:val="24"/>
          <w:szCs w:val="24"/>
        </w:rPr>
        <w:t>Malek Toubeh</w:t>
      </w:r>
    </w:p>
    <w:p w:rsidR="00287CE3" w:rsidRPr="00A82DB9" w:rsidRDefault="00C50664" w:rsidP="00C50664">
      <w:pPr>
        <w:bidi w:val="0"/>
        <w:rPr>
          <w:rFonts w:ascii="Calibri" w:hAnsi="Calibri" w:cs="Calibri"/>
          <w:b/>
          <w:bCs/>
          <w:color w:val="000000"/>
          <w:sz w:val="22"/>
          <w:szCs w:val="22"/>
          <w:u w:val="thick"/>
        </w:rPr>
      </w:pP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  <w:r w:rsidRPr="00A82DB9">
        <w:rPr>
          <w:rFonts w:ascii="Calibri" w:hAnsi="Calibri" w:cs="Calibri"/>
          <w:b/>
          <w:bCs/>
          <w:color w:val="000000"/>
          <w:sz w:val="22"/>
          <w:szCs w:val="22"/>
          <w:u w:val="thick"/>
        </w:rPr>
        <w:tab/>
      </w:r>
    </w:p>
    <w:p w:rsidR="00287CE3" w:rsidRPr="00A82DB9" w:rsidRDefault="0005283A" w:rsidP="00EA6F82">
      <w:pPr>
        <w:pStyle w:val="Heading2"/>
        <w:ind w:left="0"/>
        <w:rPr>
          <w:rFonts w:ascii="Calibri" w:hAnsi="Calibri" w:cs="Calibri"/>
          <w:sz w:val="22"/>
          <w:szCs w:val="22"/>
          <w:lang w:bidi="ar-AE"/>
        </w:rPr>
      </w:pPr>
      <w:r w:rsidRPr="00A82DB9">
        <w:rPr>
          <w:rFonts w:ascii="Calibri" w:hAnsi="Calibri" w:cs="Calibri"/>
          <w:sz w:val="22"/>
          <w:szCs w:val="22"/>
          <w:lang w:bidi="ar-AE"/>
        </w:rPr>
        <w:tab/>
      </w:r>
      <w:r w:rsidRPr="00A82DB9">
        <w:rPr>
          <w:rFonts w:ascii="Calibri" w:hAnsi="Calibri" w:cs="Calibri"/>
          <w:sz w:val="22"/>
          <w:szCs w:val="22"/>
          <w:lang w:bidi="ar-AE"/>
        </w:rPr>
        <w:tab/>
      </w:r>
      <w:r w:rsidRPr="00A82DB9">
        <w:rPr>
          <w:rFonts w:ascii="Calibri" w:hAnsi="Calibri" w:cs="Calibri"/>
          <w:sz w:val="22"/>
          <w:szCs w:val="22"/>
          <w:lang w:bidi="ar-AE"/>
        </w:rPr>
        <w:tab/>
      </w:r>
      <w:r w:rsidRPr="00A82DB9">
        <w:rPr>
          <w:rFonts w:ascii="Calibri" w:hAnsi="Calibri" w:cs="Calibri"/>
          <w:sz w:val="22"/>
          <w:szCs w:val="22"/>
          <w:lang w:bidi="ar-AE"/>
        </w:rPr>
        <w:tab/>
      </w:r>
      <w:r w:rsidRPr="00A82DB9">
        <w:rPr>
          <w:rFonts w:ascii="Calibri" w:hAnsi="Calibri" w:cs="Calibri"/>
          <w:sz w:val="22"/>
          <w:szCs w:val="22"/>
          <w:lang w:bidi="ar-AE"/>
        </w:rPr>
        <w:tab/>
      </w:r>
      <w:r w:rsidRPr="00A82DB9">
        <w:rPr>
          <w:rFonts w:ascii="Calibri" w:hAnsi="Calibri" w:cs="Calibri"/>
          <w:sz w:val="22"/>
          <w:szCs w:val="22"/>
          <w:lang w:bidi="ar-AE"/>
        </w:rPr>
        <w:tab/>
      </w:r>
      <w:r w:rsidRPr="00A82DB9">
        <w:rPr>
          <w:rFonts w:ascii="Calibri" w:hAnsi="Calibri" w:cs="Calibri"/>
          <w:sz w:val="22"/>
          <w:szCs w:val="22"/>
          <w:lang w:bidi="ar-AE"/>
        </w:rPr>
        <w:tab/>
      </w:r>
    </w:p>
    <w:p w:rsidR="000A6E79" w:rsidRPr="00A82DB9" w:rsidRDefault="000A6E79" w:rsidP="000A6E79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:rsidR="00EA6F82" w:rsidRPr="00521C5D" w:rsidRDefault="000A6E79" w:rsidP="002D71E8">
      <w:pPr>
        <w:bidi w:val="0"/>
        <w:rPr>
          <w:rFonts w:ascii="Calibri" w:hAnsi="Calibri" w:cs="Calibri"/>
          <w:b/>
          <w:bCs/>
          <w:color w:val="FFFFFF"/>
          <w:sz w:val="26"/>
          <w:szCs w:val="26"/>
        </w:rPr>
      </w:pPr>
      <w:r w:rsidRPr="00521C5D">
        <w:rPr>
          <w:rFonts w:ascii="Calibri" w:hAnsi="Calibri" w:cs="Calibri"/>
          <w:b/>
          <w:bCs/>
          <w:color w:val="FFFFFF"/>
          <w:sz w:val="26"/>
          <w:szCs w:val="26"/>
          <w:highlight w:val="black"/>
        </w:rPr>
        <w:t xml:space="preserve">Professional </w:t>
      </w:r>
      <w:r w:rsidR="00287CE3" w:rsidRPr="00521C5D">
        <w:rPr>
          <w:rFonts w:ascii="Calibri" w:hAnsi="Calibri" w:cs="Calibri"/>
          <w:b/>
          <w:bCs/>
          <w:color w:val="FFFFFF"/>
          <w:sz w:val="26"/>
          <w:szCs w:val="26"/>
          <w:highlight w:val="black"/>
        </w:rPr>
        <w:t>Experience</w:t>
      </w:r>
    </w:p>
    <w:p w:rsidR="002D71E8" w:rsidRDefault="002D71E8" w:rsidP="00FA74E3">
      <w:pPr>
        <w:bidi w:val="0"/>
        <w:rPr>
          <w:rFonts w:ascii="Calibri" w:hAnsi="Calibri" w:cs="Calibri"/>
          <w:b/>
          <w:color w:val="000000"/>
          <w:sz w:val="22"/>
          <w:szCs w:val="22"/>
        </w:rPr>
      </w:pPr>
    </w:p>
    <w:p w:rsidR="00521C5D" w:rsidRPr="00521C5D" w:rsidRDefault="005D18F3" w:rsidP="005D18F3">
      <w:pPr>
        <w:bidi w:val="0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>March</w:t>
      </w:r>
      <w:r w:rsidR="00A50A6A" w:rsidRPr="00521C5D">
        <w:rPr>
          <w:rFonts w:ascii="Calibri" w:hAnsi="Calibri" w:cs="Calibri"/>
          <w:b/>
          <w:color w:val="000000"/>
          <w:sz w:val="26"/>
          <w:szCs w:val="26"/>
        </w:rPr>
        <w:t xml:space="preserve"> 201</w:t>
      </w:r>
      <w:r>
        <w:rPr>
          <w:rFonts w:ascii="Calibri" w:hAnsi="Calibri" w:cs="Calibri"/>
          <w:b/>
          <w:color w:val="000000"/>
          <w:sz w:val="26"/>
          <w:szCs w:val="26"/>
        </w:rPr>
        <w:t>9</w:t>
      </w:r>
      <w:r w:rsidR="00A50A6A" w:rsidRPr="00521C5D">
        <w:rPr>
          <w:rFonts w:ascii="Calibri" w:hAnsi="Calibri" w:cs="Calibri"/>
          <w:b/>
          <w:color w:val="000000"/>
          <w:sz w:val="26"/>
          <w:szCs w:val="26"/>
        </w:rPr>
        <w:t xml:space="preserve"> – Present</w:t>
      </w:r>
    </w:p>
    <w:p w:rsidR="00521C5D" w:rsidRDefault="00A50A6A" w:rsidP="00521C5D">
      <w:pPr>
        <w:bidi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A50A6A" w:rsidRPr="005D18F3" w:rsidRDefault="005D18F3" w:rsidP="0029453C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Verification Officer- </w:t>
      </w:r>
      <w:r>
        <w:rPr>
          <w:rFonts w:ascii="Calibri" w:hAnsi="Calibri" w:cs="Calibri"/>
          <w:b/>
          <w:color w:val="000000"/>
          <w:sz w:val="24"/>
          <w:szCs w:val="24"/>
        </w:rPr>
        <w:t>Digital Products</w:t>
      </w:r>
      <w:r w:rsidR="00151D3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29453C">
        <w:rPr>
          <w:rFonts w:ascii="Calibri" w:hAnsi="Calibri" w:cs="Calibri"/>
          <w:b/>
          <w:color w:val="000000"/>
          <w:sz w:val="24"/>
          <w:szCs w:val="24"/>
        </w:rPr>
        <w:t>&amp;</w:t>
      </w:r>
      <w:r w:rsidR="00151D3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29453C" w:rsidRPr="0029453C">
        <w:rPr>
          <w:rFonts w:ascii="Calibri" w:hAnsi="Calibri" w:cs="Calibri"/>
          <w:b/>
          <w:color w:val="000000"/>
          <w:sz w:val="24"/>
          <w:szCs w:val="24"/>
        </w:rPr>
        <w:t>Department of Committee Development</w:t>
      </w:r>
    </w:p>
    <w:p w:rsidR="0000499B" w:rsidRPr="00521C5D" w:rsidRDefault="005D18F3" w:rsidP="005D18F3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Payit – Digital Wallet</w:t>
      </w:r>
    </w:p>
    <w:p w:rsidR="00A50A6A" w:rsidRDefault="005D18F3" w:rsidP="005D18F3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Personal Banking Group</w:t>
      </w:r>
      <w:r w:rsidR="00E36AEC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b/>
          <w:color w:val="000000"/>
          <w:sz w:val="24"/>
          <w:szCs w:val="24"/>
        </w:rPr>
        <w:t>PBG</w:t>
      </w:r>
      <w:r w:rsidR="0000499B">
        <w:rPr>
          <w:rFonts w:ascii="Calibri" w:hAnsi="Calibri" w:cs="Calibri"/>
          <w:b/>
          <w:color w:val="000000"/>
          <w:sz w:val="24"/>
          <w:szCs w:val="24"/>
        </w:rPr>
        <w:t>)</w:t>
      </w:r>
    </w:p>
    <w:p w:rsidR="00A50A6A" w:rsidRDefault="0029453C" w:rsidP="005D18F3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First</w:t>
      </w:r>
      <w:r w:rsidR="005D18F3">
        <w:rPr>
          <w:rFonts w:ascii="Calibri" w:hAnsi="Calibri" w:cs="Calibri"/>
          <w:b/>
          <w:color w:val="000000"/>
          <w:sz w:val="24"/>
          <w:szCs w:val="24"/>
        </w:rPr>
        <w:t xml:space="preserve"> Abu Dhabi Bank</w:t>
      </w:r>
      <w:r w:rsidR="00A50A6A" w:rsidRPr="00521C5D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r w:rsidR="005D18F3">
        <w:rPr>
          <w:rFonts w:ascii="Calibri" w:hAnsi="Calibri" w:cs="Calibri"/>
          <w:b/>
          <w:color w:val="000000"/>
          <w:sz w:val="24"/>
          <w:szCs w:val="24"/>
        </w:rPr>
        <w:t>FAB</w:t>
      </w:r>
      <w:r w:rsidR="00A50A6A" w:rsidRPr="00521C5D">
        <w:rPr>
          <w:rFonts w:ascii="Calibri" w:hAnsi="Calibri" w:cs="Calibri"/>
          <w:b/>
          <w:color w:val="000000"/>
          <w:sz w:val="24"/>
          <w:szCs w:val="24"/>
        </w:rPr>
        <w:t>), Abu Dhabi, U.A.E.</w:t>
      </w:r>
    </w:p>
    <w:p w:rsidR="0029453C" w:rsidRPr="00521C5D" w:rsidRDefault="0029453C" w:rsidP="0029453C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</w:p>
    <w:p w:rsidR="0029453C" w:rsidRDefault="0029453C" w:rsidP="0029453C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29453C">
        <w:rPr>
          <w:rFonts w:ascii="Calibri" w:hAnsi="Calibri" w:cs="Calibri"/>
          <w:b/>
          <w:color w:val="000000"/>
          <w:sz w:val="24"/>
          <w:szCs w:val="24"/>
          <w:u w:val="single"/>
        </w:rPr>
        <w:t>Department of Committee Development</w:t>
      </w:r>
    </w:p>
    <w:p w:rsidR="0029453C" w:rsidRPr="0029453C" w:rsidRDefault="0029453C" w:rsidP="0029453C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A50A6A" w:rsidRPr="000E173D" w:rsidRDefault="00A50A6A" w:rsidP="0029453C">
      <w:pPr>
        <w:bidi w:val="0"/>
        <w:ind w:right="-2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521C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Duties:</w:t>
      </w:r>
    </w:p>
    <w:p w:rsidR="005D18F3" w:rsidRPr="005D18F3" w:rsidRDefault="005D18F3" w:rsidP="00151D3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>Handling the process of social support cards delivery to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 xml:space="preserve"> the eligible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 xml:space="preserve"> UAE nationals.</w:t>
      </w:r>
    </w:p>
    <w:p w:rsidR="005D18F3" w:rsidRPr="005D18F3" w:rsidRDefault="005D18F3" w:rsidP="00151D3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>Verifying customer’s</w:t>
      </w:r>
      <w:r w:rsidR="0029453C">
        <w:rPr>
          <w:rFonts w:ascii="Calibri" w:hAnsi="Calibri" w:cs="Calibri"/>
          <w:noProof w:val="0"/>
          <w:color w:val="000000"/>
          <w:szCs w:val="24"/>
          <w:lang w:val="en-US"/>
        </w:rPr>
        <w:t xml:space="preserve"> ID and 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make</w:t>
      </w:r>
      <w:r w:rsidR="0029453C">
        <w:rPr>
          <w:rFonts w:ascii="Calibri" w:hAnsi="Calibri" w:cs="Calibri"/>
          <w:noProof w:val="0"/>
          <w:color w:val="000000"/>
          <w:szCs w:val="24"/>
          <w:lang w:val="en-US"/>
        </w:rPr>
        <w:t xml:space="preserve"> sure they are falling within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 xml:space="preserve"> the selected criteria of the social support </w:t>
      </w:r>
      <w:r w:rsidR="0029453C">
        <w:rPr>
          <w:rFonts w:ascii="Calibri" w:hAnsi="Calibri" w:cs="Calibri"/>
          <w:noProof w:val="0"/>
          <w:color w:val="000000"/>
          <w:szCs w:val="24"/>
          <w:lang w:val="en-US"/>
        </w:rPr>
        <w:t>a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>uthority.</w:t>
      </w:r>
    </w:p>
    <w:p w:rsidR="005D18F3" w:rsidRPr="005D18F3" w:rsidRDefault="005D18F3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>Activating customer’s card</w:t>
      </w:r>
      <w:r w:rsidR="0029453C">
        <w:rPr>
          <w:rFonts w:ascii="Calibri" w:hAnsi="Calibri" w:cs="Calibri"/>
          <w:noProof w:val="0"/>
          <w:color w:val="000000"/>
          <w:szCs w:val="24"/>
          <w:lang w:val="en-US"/>
        </w:rPr>
        <w:t>s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 xml:space="preserve"> upon their request.</w:t>
      </w:r>
    </w:p>
    <w:p w:rsidR="005D18F3" w:rsidRDefault="005D18F3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 xml:space="preserve">Making call to customers to identify their location </w:t>
      </w:r>
      <w:r w:rsidR="0029453C">
        <w:rPr>
          <w:rFonts w:ascii="Calibri" w:hAnsi="Calibri" w:cs="Calibri"/>
          <w:noProof w:val="0"/>
          <w:color w:val="000000"/>
          <w:szCs w:val="24"/>
          <w:lang w:val="en-US"/>
        </w:rPr>
        <w:t>to schedule an appointment to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 xml:space="preserve"> verify their IDs.</w:t>
      </w:r>
    </w:p>
    <w:p w:rsidR="00EA56BC" w:rsidRDefault="005D18F3" w:rsidP="00151D3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>Maintain a database sheet include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s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 xml:space="preserve"> </w:t>
      </w:r>
      <w:r w:rsidR="0029453C" w:rsidRPr="005D18F3">
        <w:rPr>
          <w:rFonts w:ascii="Calibri" w:hAnsi="Calibri" w:cs="Calibri"/>
          <w:noProof w:val="0"/>
          <w:color w:val="000000"/>
          <w:szCs w:val="24"/>
          <w:lang w:val="en-US"/>
        </w:rPr>
        <w:t>customer’s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 xml:space="preserve"> names,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 xml:space="preserve"> information and cards delivery / </w:t>
      </w:r>
      <w:r w:rsidRPr="005D18F3">
        <w:rPr>
          <w:rFonts w:ascii="Calibri" w:hAnsi="Calibri" w:cs="Calibri"/>
          <w:noProof w:val="0"/>
          <w:color w:val="000000"/>
          <w:szCs w:val="24"/>
          <w:lang w:val="en-US"/>
        </w:rPr>
        <w:t>activation status.</w:t>
      </w:r>
    </w:p>
    <w:p w:rsidR="00EA56BC" w:rsidRDefault="00EA56BC" w:rsidP="00EA56BC">
      <w:pPr>
        <w:pStyle w:val="ListParagraph"/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</w:p>
    <w:p w:rsidR="00EA56BC" w:rsidRDefault="00EA56BC" w:rsidP="00EA56BC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Payit – Digital Wallet</w:t>
      </w:r>
    </w:p>
    <w:p w:rsidR="00EA56BC" w:rsidRPr="0029453C" w:rsidRDefault="00EA56BC" w:rsidP="00EA56BC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EA56BC" w:rsidRPr="00EA56BC" w:rsidRDefault="00EA56BC" w:rsidP="00EA56BC">
      <w:pPr>
        <w:bidi w:val="0"/>
        <w:ind w:right="-2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521C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Duties:</w:t>
      </w:r>
    </w:p>
    <w:p w:rsidR="0029453C" w:rsidRPr="00EA56BC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>
        <w:rPr>
          <w:rFonts w:ascii="Calibri" w:hAnsi="Calibri" w:cs="Calibri"/>
          <w:noProof w:val="0"/>
          <w:color w:val="000000"/>
          <w:szCs w:val="24"/>
          <w:lang w:val="en-US"/>
        </w:rPr>
        <w:t>Doing full KYC to all Payit customers to activate the application with its full features.</w:t>
      </w:r>
    </w:p>
    <w:p w:rsidR="0029453C" w:rsidRDefault="0029453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>
        <w:rPr>
          <w:rFonts w:ascii="Calibri" w:hAnsi="Calibri" w:cs="Calibri"/>
          <w:noProof w:val="0"/>
          <w:color w:val="000000"/>
          <w:szCs w:val="24"/>
          <w:lang w:val="en-US"/>
        </w:rPr>
        <w:t>Visiting merchants and assist them to install Payit machines and download the application as well as promoting the bank new products and services.</w:t>
      </w:r>
    </w:p>
    <w:p w:rsidR="00EA56BC" w:rsidRPr="00EA56BC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A56BC">
        <w:rPr>
          <w:rFonts w:ascii="Calibri" w:hAnsi="Calibri" w:cs="Calibri"/>
          <w:noProof w:val="0"/>
          <w:color w:val="000000"/>
          <w:szCs w:val="24"/>
          <w:lang w:val="en-US"/>
        </w:rPr>
        <w:t>Identifying customer’s needs, clarify information, research every issue and provide solutions.</w:t>
      </w:r>
    </w:p>
    <w:p w:rsidR="00EA56BC" w:rsidRPr="00EA56BC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A56BC">
        <w:rPr>
          <w:rFonts w:ascii="Calibri" w:hAnsi="Calibri" w:cs="Calibri"/>
          <w:noProof w:val="0"/>
          <w:color w:val="000000"/>
          <w:szCs w:val="24"/>
          <w:lang w:val="en-US"/>
        </w:rPr>
        <w:t xml:space="preserve">Manage large amounts of inbound and </w:t>
      </w:r>
      <w:r w:rsidR="00151D3F" w:rsidRPr="00EA56BC">
        <w:rPr>
          <w:rFonts w:ascii="Calibri" w:hAnsi="Calibri" w:cs="Calibri"/>
          <w:noProof w:val="0"/>
          <w:color w:val="000000"/>
          <w:szCs w:val="24"/>
          <w:lang w:val="en-US"/>
        </w:rPr>
        <w:t>outbound</w:t>
      </w:r>
      <w:r w:rsidRPr="00EA56BC">
        <w:rPr>
          <w:rFonts w:ascii="Calibri" w:hAnsi="Calibri" w:cs="Calibri"/>
          <w:noProof w:val="0"/>
          <w:color w:val="000000"/>
          <w:szCs w:val="24"/>
          <w:lang w:val="en-US"/>
        </w:rPr>
        <w:t xml:space="preserve"> calls in a timely manner.</w:t>
      </w:r>
    </w:p>
    <w:p w:rsidR="00EA56BC" w:rsidRPr="00EA56BC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A56BC">
        <w:rPr>
          <w:rFonts w:ascii="Calibri" w:hAnsi="Calibri" w:cs="Calibri"/>
          <w:noProof w:val="0"/>
          <w:color w:val="000000"/>
          <w:szCs w:val="24"/>
          <w:lang w:val="en-US"/>
        </w:rPr>
        <w:t>Build sustainable relationships and engage customers by taking the extra mile.</w:t>
      </w:r>
    </w:p>
    <w:p w:rsidR="00EA56BC" w:rsidRPr="00EA56BC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A56BC">
        <w:rPr>
          <w:rFonts w:ascii="Calibri" w:hAnsi="Calibri" w:cs="Calibri"/>
          <w:noProof w:val="0"/>
          <w:color w:val="000000"/>
          <w:szCs w:val="24"/>
          <w:lang w:val="en-US"/>
        </w:rPr>
        <w:t>Seize opportunities to upsell products when they arise.</w:t>
      </w:r>
    </w:p>
    <w:p w:rsidR="00EA56BC" w:rsidRPr="005D18F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A56BC">
        <w:rPr>
          <w:rFonts w:ascii="Calibri" w:hAnsi="Calibri" w:cs="Calibri"/>
          <w:noProof w:val="0"/>
          <w:color w:val="000000"/>
          <w:szCs w:val="24"/>
          <w:lang w:val="en-US"/>
        </w:rPr>
        <w:t>Calling customers, follow up their requests to complete the account verification process on Payit mobile application in order to use all features provided by the application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.</w:t>
      </w:r>
    </w:p>
    <w:p w:rsidR="0000499B" w:rsidRDefault="0000499B" w:rsidP="00A50A6A">
      <w:pPr>
        <w:bidi w:val="0"/>
        <w:rPr>
          <w:rFonts w:ascii="Calibri" w:hAnsi="Calibri" w:cs="Calibri"/>
          <w:b/>
          <w:color w:val="000000"/>
          <w:sz w:val="26"/>
          <w:szCs w:val="26"/>
          <w:u w:val="single"/>
        </w:rPr>
      </w:pPr>
    </w:p>
    <w:p w:rsidR="00EA56BC" w:rsidRDefault="00EA56BC" w:rsidP="00EA56BC">
      <w:pPr>
        <w:bidi w:val="0"/>
        <w:rPr>
          <w:rFonts w:ascii="Calibri" w:hAnsi="Calibri" w:cs="Calibri"/>
          <w:b/>
          <w:color w:val="000000"/>
          <w:sz w:val="26"/>
          <w:szCs w:val="26"/>
          <w:u w:val="single"/>
        </w:rPr>
      </w:pPr>
    </w:p>
    <w:p w:rsidR="005935EA" w:rsidRDefault="00EA56BC" w:rsidP="00EA56BC">
      <w:pPr>
        <w:bidi w:val="0"/>
        <w:rPr>
          <w:rFonts w:ascii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hAnsi="Calibri" w:cs="Calibri"/>
          <w:b/>
          <w:color w:val="000000"/>
          <w:sz w:val="26"/>
          <w:szCs w:val="26"/>
          <w:u w:val="single"/>
        </w:rPr>
        <w:lastRenderedPageBreak/>
        <w:t>March</w:t>
      </w:r>
      <w:r w:rsidR="005935EA" w:rsidRPr="00A50A6A">
        <w:rPr>
          <w:rFonts w:ascii="Calibri" w:hAnsi="Calibri" w:cs="Calibri"/>
          <w:b/>
          <w:color w:val="000000"/>
          <w:sz w:val="26"/>
          <w:szCs w:val="26"/>
          <w:u w:val="single"/>
        </w:rPr>
        <w:t xml:space="preserve"> 201</w:t>
      </w:r>
      <w:r>
        <w:rPr>
          <w:rFonts w:ascii="Calibri" w:hAnsi="Calibri" w:cs="Calibri"/>
          <w:b/>
          <w:color w:val="000000"/>
          <w:sz w:val="26"/>
          <w:szCs w:val="26"/>
          <w:u w:val="single"/>
        </w:rPr>
        <w:t>8</w:t>
      </w:r>
      <w:r w:rsidR="005935EA" w:rsidRPr="00A50A6A">
        <w:rPr>
          <w:rFonts w:ascii="Calibri" w:hAnsi="Calibri" w:cs="Calibri"/>
          <w:b/>
          <w:color w:val="000000"/>
          <w:sz w:val="26"/>
          <w:szCs w:val="26"/>
          <w:u w:val="single"/>
        </w:rPr>
        <w:t xml:space="preserve"> – </w:t>
      </w:r>
      <w:r>
        <w:rPr>
          <w:rFonts w:ascii="Calibri" w:hAnsi="Calibri" w:cs="Calibri"/>
          <w:b/>
          <w:color w:val="000000"/>
          <w:sz w:val="26"/>
          <w:szCs w:val="26"/>
          <w:u w:val="single"/>
        </w:rPr>
        <w:t>February</w:t>
      </w:r>
      <w:r w:rsidR="00A50A6A" w:rsidRPr="00A50A6A">
        <w:rPr>
          <w:rFonts w:ascii="Calibri" w:hAnsi="Calibri" w:cs="Calibri"/>
          <w:b/>
          <w:color w:val="000000"/>
          <w:sz w:val="26"/>
          <w:szCs w:val="26"/>
          <w:u w:val="single"/>
        </w:rPr>
        <w:t xml:space="preserve"> 201</w:t>
      </w:r>
      <w:r>
        <w:rPr>
          <w:rFonts w:ascii="Calibri" w:hAnsi="Calibri" w:cs="Calibri"/>
          <w:b/>
          <w:color w:val="000000"/>
          <w:sz w:val="26"/>
          <w:szCs w:val="26"/>
          <w:u w:val="single"/>
        </w:rPr>
        <w:t>9</w:t>
      </w:r>
    </w:p>
    <w:p w:rsidR="00A50A6A" w:rsidRPr="00A50A6A" w:rsidRDefault="00A50A6A" w:rsidP="00A50A6A">
      <w:pPr>
        <w:bidi w:val="0"/>
        <w:rPr>
          <w:rFonts w:ascii="Calibri" w:hAnsi="Calibri" w:cs="Calibri"/>
          <w:b/>
          <w:color w:val="000000"/>
          <w:sz w:val="26"/>
          <w:szCs w:val="26"/>
          <w:u w:val="single"/>
        </w:rPr>
      </w:pPr>
    </w:p>
    <w:p w:rsidR="00EA56BC" w:rsidRDefault="00EA56BC" w:rsidP="00EA56BC">
      <w:pPr>
        <w:bidi w:val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Store Keeper</w:t>
      </w:r>
      <w:r w:rsidR="00151D3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60973" w:rsidRPr="00E60973">
        <w:rPr>
          <w:rFonts w:ascii="Calibri" w:hAnsi="Calibri" w:cs="Calibri"/>
          <w:b/>
          <w:bCs/>
          <w:color w:val="000000"/>
          <w:sz w:val="24"/>
          <w:szCs w:val="24"/>
        </w:rPr>
        <w:t>(AAR Concrete Product</w:t>
      </w:r>
      <w:r w:rsidR="00E60973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E60973" w:rsidRPr="00E60973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:rsidR="00EA56BC" w:rsidRPr="004859A3" w:rsidRDefault="00EA56BC" w:rsidP="00EA56BC">
      <w:pPr>
        <w:bidi w:val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Accounting Department</w:t>
      </w:r>
    </w:p>
    <w:p w:rsidR="00A50A6A" w:rsidRPr="00A50A6A" w:rsidRDefault="00EA56BC" w:rsidP="00390936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  <w:r w:rsidRPr="00EA56BC">
        <w:rPr>
          <w:rFonts w:ascii="Calibri" w:hAnsi="Calibri" w:cs="Calibri"/>
          <w:b/>
          <w:color w:val="000000"/>
          <w:sz w:val="24"/>
          <w:szCs w:val="24"/>
        </w:rPr>
        <w:t>A</w:t>
      </w:r>
      <w:r w:rsidR="00390936">
        <w:rPr>
          <w:rFonts w:ascii="Calibri" w:hAnsi="Calibri" w:cs="Calibri"/>
          <w:b/>
          <w:color w:val="000000"/>
          <w:sz w:val="24"/>
          <w:szCs w:val="24"/>
        </w:rPr>
        <w:t xml:space="preserve">l </w:t>
      </w:r>
      <w:r w:rsidR="00151D3F">
        <w:rPr>
          <w:rFonts w:ascii="Calibri" w:hAnsi="Calibri" w:cs="Calibri"/>
          <w:b/>
          <w:color w:val="000000"/>
          <w:sz w:val="24"/>
          <w:szCs w:val="24"/>
        </w:rPr>
        <w:t>-Nuaimi Group, Ras Al Khaimah</w:t>
      </w:r>
      <w:r w:rsidR="00A50A6A" w:rsidRPr="00A50A6A">
        <w:rPr>
          <w:rFonts w:ascii="Calibri" w:hAnsi="Calibri" w:cs="Calibri"/>
          <w:b/>
          <w:color w:val="000000"/>
          <w:sz w:val="24"/>
          <w:szCs w:val="24"/>
        </w:rPr>
        <w:t>, U.A.E.</w:t>
      </w:r>
    </w:p>
    <w:p w:rsidR="00453742" w:rsidRPr="00A50A6A" w:rsidRDefault="00453742" w:rsidP="00453742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</w:p>
    <w:p w:rsidR="00EA56BC" w:rsidRPr="00EA56BC" w:rsidRDefault="00EA56BC" w:rsidP="00EA56BC">
      <w:pPr>
        <w:bidi w:val="0"/>
        <w:ind w:right="-2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EA56B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Duties:</w:t>
      </w:r>
    </w:p>
    <w:p w:rsidR="00AA511D" w:rsidRPr="00A50A6A" w:rsidRDefault="00AA511D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A50A6A">
        <w:rPr>
          <w:rFonts w:ascii="Calibri" w:hAnsi="Calibri" w:cs="Calibri"/>
          <w:noProof w:val="0"/>
          <w:color w:val="000000"/>
          <w:szCs w:val="24"/>
          <w:lang w:val="en-US"/>
        </w:rPr>
        <w:t>Ensure providing the best customer service to Business Partners and maintain the agreed turnaround time for handling and disbursement of credit facilities.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Send Material requisition for any material needed on site and follow up with purchase for the smooth delivery on time.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Receive all goods/tools into the storeroom and ensuring that they are in a proper condition.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Update the GRN/Stock transfer in ERP for each delivery received.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Organize and file all delivery notes in a proper way easy for checking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Property store/stock tools and goods in an orderly manner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Keep all storeroom area under his control in a clean and orderly condition at all time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Prepared at any time for a management stock take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Establish minimum/maximum stock levels from all tools and goods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.</w:t>
      </w:r>
    </w:p>
    <w:p w:rsidR="00EA56BC" w:rsidRPr="00E60973" w:rsidRDefault="00EA56BC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E60973">
        <w:rPr>
          <w:rFonts w:ascii="Calibri" w:hAnsi="Calibri" w:cs="Calibri"/>
          <w:noProof w:val="0"/>
          <w:color w:val="000000"/>
          <w:szCs w:val="24"/>
          <w:lang w:val="en-US"/>
        </w:rPr>
        <w:t>Submit monthly reports to the main store supervisor regarding stock verification, scrap items, tools and damage tools.</w:t>
      </w:r>
    </w:p>
    <w:p w:rsidR="0000499B" w:rsidRDefault="0000499B" w:rsidP="0000499B">
      <w:pPr>
        <w:bidi w:val="0"/>
        <w:rPr>
          <w:rFonts w:ascii="Calibri" w:hAnsi="Calibri" w:cs="Calibri"/>
          <w:b/>
          <w:color w:val="000000"/>
          <w:sz w:val="26"/>
          <w:szCs w:val="26"/>
          <w:u w:val="single"/>
        </w:rPr>
      </w:pPr>
    </w:p>
    <w:p w:rsidR="00A50A6A" w:rsidRDefault="00E60973" w:rsidP="00E60973">
      <w:pPr>
        <w:bidi w:val="0"/>
        <w:rPr>
          <w:rFonts w:ascii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hAnsi="Calibri" w:cs="Calibri"/>
          <w:b/>
          <w:color w:val="000000"/>
          <w:sz w:val="26"/>
          <w:szCs w:val="26"/>
          <w:u w:val="single"/>
        </w:rPr>
        <w:t>November2014</w:t>
      </w:r>
      <w:r w:rsidR="006B67F4" w:rsidRPr="00A50A6A">
        <w:rPr>
          <w:rFonts w:ascii="Calibri" w:hAnsi="Calibri" w:cs="Calibri"/>
          <w:b/>
          <w:color w:val="000000"/>
          <w:sz w:val="26"/>
          <w:szCs w:val="26"/>
          <w:u w:val="single"/>
        </w:rPr>
        <w:t xml:space="preserve"> – </w:t>
      </w:r>
      <w:r>
        <w:rPr>
          <w:rFonts w:ascii="Calibri" w:hAnsi="Calibri" w:cs="Calibri"/>
          <w:b/>
          <w:color w:val="000000"/>
          <w:sz w:val="26"/>
          <w:szCs w:val="26"/>
          <w:u w:val="single"/>
        </w:rPr>
        <w:t>August2016</w:t>
      </w:r>
    </w:p>
    <w:p w:rsidR="00A50A6A" w:rsidRPr="00A50A6A" w:rsidRDefault="00A50A6A" w:rsidP="00A50A6A">
      <w:pPr>
        <w:bidi w:val="0"/>
        <w:rPr>
          <w:rFonts w:ascii="Calibri" w:hAnsi="Calibri" w:cs="Calibri"/>
          <w:bCs/>
          <w:color w:val="000000"/>
          <w:sz w:val="26"/>
          <w:szCs w:val="26"/>
          <w:u w:val="single"/>
        </w:rPr>
      </w:pPr>
    </w:p>
    <w:p w:rsidR="006B67F4" w:rsidRPr="00A50A6A" w:rsidRDefault="00390936" w:rsidP="00151D3F">
      <w:pPr>
        <w:bidi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Accountant </w:t>
      </w:r>
      <w:r w:rsidRPr="00A50A6A">
        <w:rPr>
          <w:rFonts w:ascii="Calibri" w:hAnsi="Calibri" w:cs="Calibri"/>
          <w:b/>
          <w:bCs/>
          <w:color w:val="000000"/>
          <w:sz w:val="24"/>
          <w:szCs w:val="24"/>
        </w:rPr>
        <w:t>–</w:t>
      </w:r>
      <w:r w:rsidR="00151D3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90936">
        <w:rPr>
          <w:rFonts w:ascii="Calibri" w:hAnsi="Calibri" w:cs="Calibri"/>
          <w:b/>
          <w:bCs/>
          <w:color w:val="000000"/>
          <w:sz w:val="24"/>
          <w:szCs w:val="24"/>
        </w:rPr>
        <w:t xml:space="preserve">Account </w:t>
      </w:r>
      <w:r w:rsidR="00151D3F">
        <w:rPr>
          <w:rFonts w:ascii="Calibri" w:hAnsi="Calibri" w:cs="Calibri"/>
          <w:b/>
          <w:bCs/>
          <w:color w:val="000000"/>
          <w:sz w:val="24"/>
          <w:szCs w:val="24"/>
        </w:rPr>
        <w:t>P</w:t>
      </w:r>
      <w:r w:rsidRPr="00390936">
        <w:rPr>
          <w:rFonts w:ascii="Calibri" w:hAnsi="Calibri" w:cs="Calibri"/>
          <w:b/>
          <w:bCs/>
          <w:color w:val="000000"/>
          <w:sz w:val="24"/>
          <w:szCs w:val="24"/>
        </w:rPr>
        <w:t>ayable &amp; General ledger departments</w:t>
      </w:r>
    </w:p>
    <w:p w:rsidR="006B67F4" w:rsidRPr="00A50A6A" w:rsidRDefault="00E60973" w:rsidP="00E60973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  <w:r w:rsidRPr="00E60973">
        <w:rPr>
          <w:rFonts w:ascii="Calibri" w:hAnsi="Calibri" w:cs="Calibri"/>
          <w:b/>
          <w:color w:val="000000"/>
          <w:sz w:val="24"/>
          <w:szCs w:val="24"/>
        </w:rPr>
        <w:t>Carrefour (MAF) Head Office</w:t>
      </w:r>
      <w:r>
        <w:rPr>
          <w:rFonts w:ascii="Calibri" w:hAnsi="Calibri" w:cs="Calibri"/>
          <w:b/>
          <w:color w:val="000000"/>
          <w:sz w:val="24"/>
          <w:szCs w:val="24"/>
        </w:rPr>
        <w:t>,</w:t>
      </w:r>
      <w:r w:rsidR="00151D3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>Amman</w:t>
      </w:r>
      <w:r w:rsidR="006B67F4" w:rsidRPr="00A50A6A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b/>
          <w:color w:val="000000"/>
          <w:sz w:val="24"/>
          <w:szCs w:val="24"/>
        </w:rPr>
        <w:t>Jordan.</w:t>
      </w:r>
    </w:p>
    <w:p w:rsidR="00390936" w:rsidRPr="00521C5D" w:rsidRDefault="00390936" w:rsidP="00390936">
      <w:pPr>
        <w:bidi w:val="0"/>
        <w:rPr>
          <w:rFonts w:ascii="Calibri" w:hAnsi="Calibri" w:cs="Calibri"/>
          <w:b/>
          <w:color w:val="000000"/>
          <w:sz w:val="24"/>
          <w:szCs w:val="24"/>
        </w:rPr>
      </w:pPr>
    </w:p>
    <w:p w:rsidR="00390936" w:rsidRDefault="00390936" w:rsidP="00390936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390936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Account payable </w:t>
      </w:r>
      <w:r>
        <w:rPr>
          <w:rFonts w:ascii="Calibri" w:hAnsi="Calibri" w:cs="Calibri"/>
          <w:b/>
          <w:color w:val="000000"/>
          <w:sz w:val="24"/>
          <w:szCs w:val="24"/>
          <w:u w:val="single"/>
        </w:rPr>
        <w:t>Department</w:t>
      </w:r>
    </w:p>
    <w:p w:rsidR="00390936" w:rsidRPr="0029453C" w:rsidRDefault="00390936" w:rsidP="00390936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390936" w:rsidRPr="000E173D" w:rsidRDefault="00390936" w:rsidP="00390936">
      <w:pPr>
        <w:bidi w:val="0"/>
        <w:ind w:right="-2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521C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Duties: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Preparing daily cash flow and send it to treasury department via e-mail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 xml:space="preserve">Preparing monthly statements of accounts for suppliers using the JD EDWARD financial system 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Preparing reconciliation for the statements on a regular basis to ensure that all transactions are recorded and apply corrections when needed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 xml:space="preserve">Communicate with suppliers and solve any problems may happen. 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Posting invoices using the GIMA accounting system for calculation.</w:t>
      </w:r>
    </w:p>
    <w:p w:rsidR="00390936" w:rsidRDefault="00390936" w:rsidP="00390936">
      <w:pPr>
        <w:pStyle w:val="ListParagraph"/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</w:p>
    <w:p w:rsidR="00390936" w:rsidRPr="00390936" w:rsidRDefault="00390936" w:rsidP="00390936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390936">
        <w:rPr>
          <w:rFonts w:ascii="Calibri" w:hAnsi="Calibri" w:cs="Calibri"/>
          <w:b/>
          <w:color w:val="000000"/>
          <w:sz w:val="24"/>
          <w:szCs w:val="24"/>
          <w:u w:val="single"/>
        </w:rPr>
        <w:t>General ledger Department</w:t>
      </w:r>
    </w:p>
    <w:p w:rsidR="00390936" w:rsidRPr="0029453C" w:rsidRDefault="00390936" w:rsidP="00390936">
      <w:pPr>
        <w:bidi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390936" w:rsidRPr="00EA56BC" w:rsidRDefault="00390936" w:rsidP="00390936">
      <w:pPr>
        <w:bidi w:val="0"/>
        <w:ind w:right="-2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521C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Duties: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Preparing general ledger entries by maintaining records and files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.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Disburses petty cash by recording entry, verifying documentation</w:t>
      </w:r>
      <w:r w:rsidR="00151D3F">
        <w:rPr>
          <w:rFonts w:ascii="Calibri" w:hAnsi="Calibri" w:cs="Calibri"/>
          <w:noProof w:val="0"/>
          <w:color w:val="000000"/>
          <w:szCs w:val="24"/>
          <w:lang w:val="en-US"/>
        </w:rPr>
        <w:t>.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Preparing journal expenses entries based on local purchases order (LPO).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Reconciles processed work by verifying entries and comparing system reports to balances.</w:t>
      </w:r>
    </w:p>
    <w:p w:rsidR="00390936" w:rsidRPr="00390936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Charges expenses to accounts and cost centers by analyzing invoices/expenses recording entries.</w:t>
      </w:r>
    </w:p>
    <w:p w:rsidR="00521C5D" w:rsidRDefault="00390936" w:rsidP="0039093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  <w:r w:rsidRPr="00390936">
        <w:rPr>
          <w:rFonts w:ascii="Calibri" w:hAnsi="Calibri" w:cs="Calibri"/>
          <w:noProof w:val="0"/>
          <w:color w:val="000000"/>
          <w:szCs w:val="24"/>
          <w:lang w:val="en-US"/>
        </w:rPr>
        <w:t>Scheduling and preparing checks, issuing stop-payments or purchases order amendments.</w:t>
      </w:r>
    </w:p>
    <w:p w:rsidR="00151D3F" w:rsidRDefault="00151D3F" w:rsidP="00151D3F">
      <w:pPr>
        <w:pStyle w:val="ListParagraph"/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</w:p>
    <w:p w:rsidR="00151D3F" w:rsidRPr="00390936" w:rsidRDefault="00151D3F" w:rsidP="00151D3F">
      <w:pPr>
        <w:pStyle w:val="ListParagraph"/>
        <w:jc w:val="both"/>
        <w:rPr>
          <w:rFonts w:ascii="Calibri" w:hAnsi="Calibri" w:cs="Calibri"/>
          <w:noProof w:val="0"/>
          <w:color w:val="000000"/>
          <w:szCs w:val="24"/>
          <w:lang w:val="en-US"/>
        </w:rPr>
      </w:pPr>
    </w:p>
    <w:p w:rsidR="00521C5D" w:rsidRPr="00521C5D" w:rsidRDefault="00521C5D" w:rsidP="00521C5D">
      <w:pPr>
        <w:bidi w:val="0"/>
        <w:rPr>
          <w:rFonts w:ascii="Calibri" w:hAnsi="Calibri" w:cs="Calibri"/>
          <w:b/>
          <w:bCs/>
          <w:color w:val="FFFFFF"/>
          <w:sz w:val="26"/>
          <w:szCs w:val="26"/>
        </w:rPr>
      </w:pPr>
      <w:r w:rsidRPr="00521C5D">
        <w:rPr>
          <w:rFonts w:ascii="Calibri" w:hAnsi="Calibri" w:cs="Calibri"/>
          <w:b/>
          <w:bCs/>
          <w:color w:val="FFFFFF"/>
          <w:sz w:val="26"/>
          <w:szCs w:val="26"/>
          <w:highlight w:val="black"/>
          <w:lang w:bidi="ar-AE"/>
        </w:rPr>
        <w:t>Academic Background</w:t>
      </w:r>
      <w:r w:rsidRPr="00521C5D">
        <w:rPr>
          <w:rFonts w:ascii="Calibri" w:hAnsi="Calibri" w:cs="Calibri"/>
          <w:b/>
          <w:bCs/>
          <w:color w:val="FFFFFF"/>
          <w:sz w:val="26"/>
          <w:szCs w:val="26"/>
        </w:rPr>
        <w:tab/>
      </w:r>
    </w:p>
    <w:p w:rsidR="00521C5D" w:rsidRPr="00521C5D" w:rsidRDefault="00521C5D" w:rsidP="00521C5D">
      <w:pPr>
        <w:tabs>
          <w:tab w:val="left" w:pos="1155"/>
        </w:tabs>
        <w:bidi w:val="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521C5D">
        <w:rPr>
          <w:rFonts w:ascii="Calibri" w:hAnsi="Calibri" w:cs="Calibri"/>
          <w:b/>
          <w:bCs/>
          <w:color w:val="FFFFFF"/>
          <w:sz w:val="24"/>
          <w:szCs w:val="24"/>
        </w:rPr>
        <w:tab/>
      </w:r>
    </w:p>
    <w:p w:rsidR="00521C5D" w:rsidRPr="00521C5D" w:rsidRDefault="00521C5D" w:rsidP="001B01B6">
      <w:pPr>
        <w:numPr>
          <w:ilvl w:val="0"/>
          <w:numId w:val="3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b/>
          <w:bCs/>
          <w:color w:val="000000"/>
          <w:sz w:val="24"/>
          <w:szCs w:val="24"/>
        </w:rPr>
        <w:t xml:space="preserve">Bachelor Degree in </w:t>
      </w:r>
      <w:r w:rsidR="001B01B6">
        <w:rPr>
          <w:rFonts w:ascii="Calibri" w:hAnsi="Calibri" w:cs="Calibri"/>
          <w:b/>
          <w:bCs/>
          <w:color w:val="000000"/>
          <w:sz w:val="24"/>
          <w:szCs w:val="24"/>
        </w:rPr>
        <w:t xml:space="preserve">Accountant </w:t>
      </w:r>
      <w:r w:rsidRPr="00521C5D"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  <w:r w:rsidR="00390936">
        <w:rPr>
          <w:rFonts w:ascii="Calibri" w:hAnsi="Calibri" w:cs="Calibri"/>
          <w:color w:val="000000"/>
          <w:sz w:val="24"/>
          <w:szCs w:val="24"/>
        </w:rPr>
        <w:t>(Applied Science</w:t>
      </w:r>
      <w:r w:rsidRPr="00521C5D">
        <w:rPr>
          <w:rFonts w:ascii="Calibri" w:hAnsi="Calibri" w:cs="Calibri"/>
          <w:color w:val="000000"/>
          <w:sz w:val="24"/>
          <w:szCs w:val="24"/>
        </w:rPr>
        <w:t xml:space="preserve"> Private University / Jordan - Amman (</w:t>
      </w:r>
      <w:r w:rsidR="00390936">
        <w:rPr>
          <w:rFonts w:ascii="Calibri" w:hAnsi="Calibri" w:cs="Calibri"/>
          <w:color w:val="000000"/>
          <w:sz w:val="24"/>
          <w:szCs w:val="24"/>
        </w:rPr>
        <w:t>2013</w:t>
      </w:r>
      <w:r w:rsidRPr="00521C5D">
        <w:rPr>
          <w:rFonts w:ascii="Calibri" w:hAnsi="Calibri" w:cs="Calibri"/>
          <w:color w:val="000000"/>
          <w:sz w:val="24"/>
          <w:szCs w:val="24"/>
        </w:rPr>
        <w:t>).</w:t>
      </w:r>
    </w:p>
    <w:p w:rsidR="00521C5D" w:rsidRPr="00521C5D" w:rsidRDefault="00521C5D" w:rsidP="004565B0">
      <w:pPr>
        <w:pStyle w:val="Heading1"/>
        <w:rPr>
          <w:rFonts w:ascii="Calibri" w:hAnsi="Calibri" w:cs="Calibri"/>
          <w:color w:val="FFFFFF"/>
          <w:sz w:val="24"/>
          <w:szCs w:val="24"/>
          <w:highlight w:val="black"/>
        </w:rPr>
      </w:pPr>
    </w:p>
    <w:p w:rsidR="00287CE3" w:rsidRPr="00521C5D" w:rsidRDefault="00287CE3" w:rsidP="004565B0">
      <w:pPr>
        <w:pStyle w:val="Heading1"/>
        <w:rPr>
          <w:rFonts w:ascii="Calibri" w:hAnsi="Calibri" w:cs="Calibri"/>
          <w:color w:val="FFFFFF"/>
          <w:sz w:val="26"/>
          <w:szCs w:val="26"/>
        </w:rPr>
      </w:pPr>
      <w:r w:rsidRPr="00521C5D">
        <w:rPr>
          <w:rFonts w:ascii="Calibri" w:hAnsi="Calibri" w:cs="Calibri"/>
          <w:color w:val="FFFFFF"/>
          <w:sz w:val="26"/>
          <w:szCs w:val="26"/>
          <w:highlight w:val="black"/>
        </w:rPr>
        <w:t xml:space="preserve">Computer </w:t>
      </w:r>
      <w:r w:rsidR="008A705D">
        <w:rPr>
          <w:rFonts w:ascii="Calibri" w:hAnsi="Calibri" w:cs="Calibri"/>
          <w:color w:val="FFFFFF"/>
          <w:sz w:val="26"/>
          <w:szCs w:val="26"/>
          <w:highlight w:val="black"/>
        </w:rPr>
        <w:t>L</w:t>
      </w:r>
      <w:r w:rsidR="00B91953" w:rsidRPr="00521C5D">
        <w:rPr>
          <w:rFonts w:ascii="Calibri" w:hAnsi="Calibri" w:cs="Calibri"/>
          <w:color w:val="FFFFFF"/>
          <w:sz w:val="26"/>
          <w:szCs w:val="26"/>
          <w:highlight w:val="black"/>
        </w:rPr>
        <w:t>iteracy</w:t>
      </w:r>
    </w:p>
    <w:p w:rsidR="004565B0" w:rsidRPr="00521C5D" w:rsidRDefault="004565B0" w:rsidP="004565B0">
      <w:pPr>
        <w:bidi w:val="0"/>
        <w:rPr>
          <w:sz w:val="24"/>
          <w:szCs w:val="24"/>
        </w:rPr>
      </w:pPr>
    </w:p>
    <w:p w:rsidR="00AB39C0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Microsoft Windows</w:t>
      </w:r>
      <w:r w:rsidR="00AB39C0" w:rsidRPr="00521C5D">
        <w:rPr>
          <w:rFonts w:ascii="Calibri" w:hAnsi="Calibri" w:cs="Calibri"/>
          <w:color w:val="000000"/>
          <w:sz w:val="24"/>
          <w:szCs w:val="24"/>
        </w:rPr>
        <w:t xml:space="preserve"> OS</w:t>
      </w:r>
      <w:r w:rsidRPr="00521C5D">
        <w:rPr>
          <w:rFonts w:ascii="Calibri" w:hAnsi="Calibri" w:cs="Calibri"/>
          <w:color w:val="000000"/>
          <w:sz w:val="24"/>
          <w:szCs w:val="24"/>
        </w:rPr>
        <w:t>, Microsoft Office</w:t>
      </w:r>
      <w:r w:rsidR="001345D2" w:rsidRPr="00521C5D">
        <w:rPr>
          <w:rFonts w:ascii="Calibri" w:hAnsi="Calibri" w:cs="Calibri"/>
          <w:color w:val="000000"/>
          <w:sz w:val="24"/>
          <w:szCs w:val="24"/>
        </w:rPr>
        <w:t xml:space="preserve"> Applications and</w:t>
      </w:r>
      <w:r w:rsidRPr="00521C5D">
        <w:rPr>
          <w:rFonts w:ascii="Calibri" w:hAnsi="Calibri" w:cs="Calibri"/>
          <w:color w:val="000000"/>
          <w:sz w:val="24"/>
          <w:szCs w:val="24"/>
        </w:rPr>
        <w:t xml:space="preserve"> Internet.</w:t>
      </w:r>
    </w:p>
    <w:p w:rsidR="00453742" w:rsidRPr="00521C5D" w:rsidRDefault="00453742" w:rsidP="00AB39C0">
      <w:pPr>
        <w:rPr>
          <w:sz w:val="24"/>
          <w:szCs w:val="24"/>
          <w:highlight w:val="black"/>
        </w:rPr>
      </w:pPr>
    </w:p>
    <w:p w:rsidR="00287CE3" w:rsidRPr="00521C5D" w:rsidRDefault="00341826">
      <w:pPr>
        <w:pStyle w:val="Heading8"/>
        <w:rPr>
          <w:rFonts w:ascii="Calibri" w:hAnsi="Calibri" w:cs="Calibri"/>
          <w:i w:val="0"/>
          <w:iCs w:val="0"/>
          <w:color w:val="FFFFFF"/>
          <w:sz w:val="26"/>
          <w:szCs w:val="26"/>
        </w:rPr>
      </w:pPr>
      <w:r w:rsidRPr="00521C5D">
        <w:rPr>
          <w:rFonts w:ascii="Calibri" w:hAnsi="Calibri" w:cs="Calibri"/>
          <w:i w:val="0"/>
          <w:iCs w:val="0"/>
          <w:color w:val="FFFFFF"/>
          <w:sz w:val="26"/>
          <w:szCs w:val="26"/>
          <w:highlight w:val="black"/>
        </w:rPr>
        <w:t>Interpersonal Abilities</w:t>
      </w:r>
    </w:p>
    <w:p w:rsidR="00287CE3" w:rsidRPr="00521C5D" w:rsidRDefault="00287CE3" w:rsidP="00643B2D">
      <w:pPr>
        <w:bidi w:val="0"/>
        <w:rPr>
          <w:rFonts w:ascii="Calibri" w:hAnsi="Calibri" w:cs="Calibri"/>
          <w:color w:val="000000"/>
          <w:sz w:val="24"/>
          <w:szCs w:val="24"/>
        </w:rPr>
      </w:pPr>
    </w:p>
    <w:p w:rsidR="00287CE3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Delivering the work process with quality.</w:t>
      </w:r>
    </w:p>
    <w:p w:rsidR="00287CE3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Meeting and sometimes exceeding deadlines at all time.</w:t>
      </w:r>
    </w:p>
    <w:p w:rsidR="00287CE3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Ability to interact and communicate effectively with people from varied cultures and backgrounds</w:t>
      </w:r>
      <w:r w:rsidR="00AB39C0" w:rsidRPr="00521C5D">
        <w:rPr>
          <w:rFonts w:ascii="Calibri" w:hAnsi="Calibri" w:cs="Calibri"/>
          <w:color w:val="000000"/>
          <w:sz w:val="24"/>
          <w:szCs w:val="24"/>
        </w:rPr>
        <w:t>.</w:t>
      </w:r>
    </w:p>
    <w:p w:rsidR="00287CE3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Ability to perform under pressure and work strain.</w:t>
      </w:r>
    </w:p>
    <w:p w:rsidR="00287CE3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 xml:space="preserve">Ability to work </w:t>
      </w:r>
      <w:r w:rsidR="00D81411" w:rsidRPr="00521C5D">
        <w:rPr>
          <w:rFonts w:ascii="Calibri" w:hAnsi="Calibri" w:cs="Calibri"/>
          <w:color w:val="000000"/>
          <w:sz w:val="24"/>
          <w:szCs w:val="24"/>
        </w:rPr>
        <w:t>as</w:t>
      </w:r>
      <w:r w:rsidR="00AB39C0" w:rsidRPr="00521C5D">
        <w:rPr>
          <w:rFonts w:ascii="Calibri" w:hAnsi="Calibri" w:cs="Calibri"/>
          <w:color w:val="000000"/>
          <w:sz w:val="24"/>
          <w:szCs w:val="24"/>
        </w:rPr>
        <w:t xml:space="preserve"> a team leader, </w:t>
      </w:r>
      <w:r w:rsidRPr="00521C5D">
        <w:rPr>
          <w:rFonts w:ascii="Calibri" w:hAnsi="Calibri" w:cs="Calibri"/>
          <w:color w:val="000000"/>
          <w:sz w:val="24"/>
          <w:szCs w:val="24"/>
        </w:rPr>
        <w:t>indep</w:t>
      </w:r>
      <w:r w:rsidR="00AB39C0" w:rsidRPr="00521C5D">
        <w:rPr>
          <w:rFonts w:ascii="Calibri" w:hAnsi="Calibri" w:cs="Calibri"/>
          <w:color w:val="000000"/>
          <w:sz w:val="24"/>
          <w:szCs w:val="24"/>
        </w:rPr>
        <w:t>endently and as part of a team.</w:t>
      </w:r>
    </w:p>
    <w:p w:rsidR="00287CE3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 xml:space="preserve">Ability to learn quickly and adapt to new environments. </w:t>
      </w:r>
    </w:p>
    <w:p w:rsidR="00453742" w:rsidRPr="00521C5D" w:rsidRDefault="00453742" w:rsidP="00453742">
      <w:pPr>
        <w:bidi w:val="0"/>
        <w:rPr>
          <w:rFonts w:ascii="Calibri" w:hAnsi="Calibri" w:cs="Calibri"/>
          <w:b/>
          <w:bCs/>
          <w:caps/>
          <w:color w:val="000000"/>
          <w:sz w:val="24"/>
          <w:szCs w:val="24"/>
        </w:rPr>
      </w:pPr>
    </w:p>
    <w:p w:rsidR="00B4486F" w:rsidRPr="008A705D" w:rsidRDefault="00B4486F" w:rsidP="008A705D">
      <w:pPr>
        <w:bidi w:val="0"/>
        <w:rPr>
          <w:rFonts w:ascii="Calibri" w:hAnsi="Calibri" w:cs="Calibri"/>
          <w:b/>
          <w:bCs/>
          <w:color w:val="FFFFFF"/>
          <w:sz w:val="26"/>
          <w:szCs w:val="26"/>
          <w:highlight w:val="black"/>
        </w:rPr>
      </w:pPr>
      <w:r w:rsidRPr="008A705D">
        <w:rPr>
          <w:rFonts w:ascii="Calibri" w:hAnsi="Calibri" w:cs="Calibri"/>
          <w:b/>
          <w:bCs/>
          <w:color w:val="FFFFFF"/>
          <w:sz w:val="26"/>
          <w:szCs w:val="26"/>
          <w:highlight w:val="black"/>
        </w:rPr>
        <w:t>P</w:t>
      </w:r>
      <w:r w:rsidR="008A705D" w:rsidRPr="008A705D">
        <w:rPr>
          <w:rFonts w:ascii="Calibri" w:hAnsi="Calibri" w:cs="Calibri"/>
          <w:b/>
          <w:bCs/>
          <w:color w:val="FFFFFF"/>
          <w:sz w:val="26"/>
          <w:szCs w:val="26"/>
          <w:highlight w:val="black"/>
        </w:rPr>
        <w:t>ersonal</w:t>
      </w:r>
      <w:r w:rsidR="008A705D">
        <w:rPr>
          <w:rFonts w:ascii="Calibri" w:hAnsi="Calibri" w:cs="Calibri"/>
          <w:b/>
          <w:bCs/>
          <w:color w:val="FFFFFF"/>
          <w:sz w:val="26"/>
          <w:szCs w:val="26"/>
          <w:highlight w:val="black"/>
        </w:rPr>
        <w:t>D</w:t>
      </w:r>
      <w:r w:rsidRPr="008A705D">
        <w:rPr>
          <w:rFonts w:ascii="Calibri" w:hAnsi="Calibri" w:cs="Calibri"/>
          <w:b/>
          <w:bCs/>
          <w:color w:val="FFFFFF"/>
          <w:sz w:val="26"/>
          <w:szCs w:val="26"/>
          <w:highlight w:val="black"/>
        </w:rPr>
        <w:t>etails</w:t>
      </w:r>
    </w:p>
    <w:p w:rsidR="00B4486F" w:rsidRPr="00521C5D" w:rsidRDefault="00B4486F" w:rsidP="00B4486F">
      <w:pPr>
        <w:bidi w:val="0"/>
        <w:rPr>
          <w:rFonts w:ascii="Calibri" w:hAnsi="Calibri" w:cs="Calibri"/>
          <w:b/>
          <w:bCs/>
          <w:caps/>
          <w:color w:val="FFFFFF"/>
          <w:sz w:val="24"/>
          <w:szCs w:val="24"/>
        </w:rPr>
      </w:pPr>
    </w:p>
    <w:p w:rsidR="00C50664" w:rsidRPr="00521C5D" w:rsidRDefault="00C50664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Gender:</w:t>
      </w:r>
      <w:r w:rsidR="00135E3A"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>Male</w:t>
      </w:r>
      <w:r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ab/>
      </w:r>
    </w:p>
    <w:p w:rsidR="00C50664" w:rsidRPr="00521C5D" w:rsidRDefault="00C50664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 xml:space="preserve">Marital status: Single </w:t>
      </w:r>
    </w:p>
    <w:p w:rsidR="00C50664" w:rsidRDefault="00C50664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 xml:space="preserve">Nationality: </w:t>
      </w:r>
      <w:r w:rsidR="00B4486F" w:rsidRPr="00521C5D">
        <w:rPr>
          <w:rFonts w:ascii="Calibri" w:hAnsi="Calibri" w:cs="Calibri"/>
          <w:color w:val="000000"/>
          <w:sz w:val="24"/>
          <w:szCs w:val="24"/>
        </w:rPr>
        <w:tab/>
      </w:r>
      <w:r w:rsidRPr="00521C5D">
        <w:rPr>
          <w:rFonts w:ascii="Calibri" w:hAnsi="Calibri" w:cs="Calibri"/>
          <w:color w:val="000000"/>
          <w:sz w:val="24"/>
          <w:szCs w:val="24"/>
        </w:rPr>
        <w:t>Jordanian</w:t>
      </w:r>
    </w:p>
    <w:p w:rsidR="00390936" w:rsidRPr="00521C5D" w:rsidRDefault="00390936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Religion: </w:t>
      </w:r>
      <w:r>
        <w:rPr>
          <w:rFonts w:ascii="Calibri" w:hAnsi="Calibri" w:cs="Calibri"/>
          <w:color w:val="000000"/>
          <w:sz w:val="24"/>
          <w:szCs w:val="24"/>
        </w:rPr>
        <w:tab/>
        <w:t>Islam</w:t>
      </w:r>
    </w:p>
    <w:p w:rsidR="00C50664" w:rsidRPr="00521C5D" w:rsidRDefault="00C50664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 xml:space="preserve">Date of birth: </w:t>
      </w:r>
      <w:r w:rsidR="00B4486F" w:rsidRPr="00521C5D">
        <w:rPr>
          <w:rFonts w:ascii="Calibri" w:hAnsi="Calibri" w:cs="Calibri"/>
          <w:color w:val="000000"/>
          <w:sz w:val="24"/>
          <w:szCs w:val="24"/>
        </w:rPr>
        <w:tab/>
      </w:r>
      <w:r w:rsidR="00E60973">
        <w:rPr>
          <w:rFonts w:ascii="Calibri" w:hAnsi="Calibri" w:cs="Calibri"/>
          <w:color w:val="000000"/>
          <w:sz w:val="24"/>
          <w:szCs w:val="24"/>
        </w:rPr>
        <w:t>23</w:t>
      </w:r>
      <w:r w:rsidR="00E60973" w:rsidRPr="00E60973">
        <w:rPr>
          <w:rFonts w:ascii="Calibri" w:hAnsi="Calibri" w:cs="Calibri"/>
          <w:color w:val="000000"/>
          <w:sz w:val="24"/>
          <w:szCs w:val="24"/>
          <w:vertAlign w:val="superscript"/>
        </w:rPr>
        <w:t>rd</w:t>
      </w:r>
      <w:r w:rsidR="00E60973">
        <w:rPr>
          <w:rFonts w:ascii="Calibri" w:hAnsi="Calibri" w:cs="Calibri"/>
          <w:color w:val="000000"/>
          <w:sz w:val="24"/>
          <w:szCs w:val="24"/>
        </w:rPr>
        <w:t>January</w:t>
      </w:r>
      <w:r w:rsidRPr="00521C5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E60973">
        <w:rPr>
          <w:rFonts w:ascii="Calibri" w:hAnsi="Calibri" w:cs="Calibri"/>
          <w:color w:val="000000"/>
          <w:sz w:val="24"/>
          <w:szCs w:val="24"/>
        </w:rPr>
        <w:t>1990</w:t>
      </w:r>
    </w:p>
    <w:p w:rsidR="00C50664" w:rsidRPr="00521C5D" w:rsidRDefault="00C50664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 xml:space="preserve">Place of birth: </w:t>
      </w:r>
      <w:r w:rsidR="00B4486F" w:rsidRPr="00521C5D">
        <w:rPr>
          <w:rFonts w:ascii="Calibri" w:hAnsi="Calibri" w:cs="Calibri"/>
          <w:color w:val="000000"/>
          <w:sz w:val="24"/>
          <w:szCs w:val="24"/>
        </w:rPr>
        <w:tab/>
      </w:r>
      <w:r w:rsidR="00390936">
        <w:rPr>
          <w:rFonts w:ascii="Calibri" w:hAnsi="Calibri" w:cs="Calibri"/>
          <w:color w:val="000000"/>
          <w:sz w:val="24"/>
          <w:szCs w:val="24"/>
        </w:rPr>
        <w:t>Amman</w:t>
      </w:r>
      <w:r w:rsidRPr="00521C5D">
        <w:rPr>
          <w:rFonts w:ascii="Calibri" w:hAnsi="Calibri" w:cs="Calibri"/>
          <w:color w:val="000000"/>
          <w:sz w:val="24"/>
          <w:szCs w:val="24"/>
        </w:rPr>
        <w:t xml:space="preserve"> – </w:t>
      </w:r>
      <w:r w:rsidR="00390936">
        <w:rPr>
          <w:rFonts w:ascii="Calibri" w:hAnsi="Calibri" w:cs="Calibri"/>
          <w:color w:val="000000"/>
          <w:sz w:val="24"/>
          <w:szCs w:val="24"/>
        </w:rPr>
        <w:t>Jordan</w:t>
      </w:r>
    </w:p>
    <w:p w:rsidR="00287CE3" w:rsidRPr="00521C5D" w:rsidRDefault="00287CE3" w:rsidP="00390936">
      <w:pPr>
        <w:numPr>
          <w:ilvl w:val="0"/>
          <w:numId w:val="4"/>
        </w:numPr>
        <w:bidi w:val="0"/>
        <w:rPr>
          <w:rFonts w:ascii="Calibri" w:hAnsi="Calibri" w:cs="Calibri"/>
          <w:color w:val="000000"/>
          <w:sz w:val="24"/>
          <w:szCs w:val="24"/>
        </w:rPr>
      </w:pPr>
      <w:r w:rsidRPr="00521C5D">
        <w:rPr>
          <w:rFonts w:ascii="Calibri" w:hAnsi="Calibri" w:cs="Calibri"/>
          <w:color w:val="000000"/>
          <w:sz w:val="24"/>
          <w:szCs w:val="24"/>
        </w:rPr>
        <w:t>L</w:t>
      </w:r>
      <w:r w:rsidR="00135E3A" w:rsidRPr="00521C5D">
        <w:rPr>
          <w:rFonts w:ascii="Calibri" w:hAnsi="Calibri" w:cs="Calibri"/>
          <w:color w:val="000000"/>
          <w:sz w:val="24"/>
          <w:szCs w:val="24"/>
        </w:rPr>
        <w:t>anguages:</w:t>
      </w:r>
      <w:r w:rsidR="00135E3A" w:rsidRPr="00521C5D">
        <w:rPr>
          <w:rFonts w:ascii="Calibri" w:hAnsi="Calibri" w:cs="Calibri"/>
          <w:color w:val="000000"/>
          <w:sz w:val="24"/>
          <w:szCs w:val="24"/>
        </w:rPr>
        <w:tab/>
      </w:r>
      <w:r w:rsidR="00B4486F" w:rsidRPr="00521C5D">
        <w:rPr>
          <w:rFonts w:ascii="Calibri" w:hAnsi="Calibri" w:cs="Calibri"/>
          <w:color w:val="000000"/>
          <w:sz w:val="24"/>
          <w:szCs w:val="24"/>
        </w:rPr>
        <w:t>Arabic (Native), English (Fluent)</w:t>
      </w:r>
      <w:r w:rsidR="00FD6595" w:rsidRPr="00521C5D">
        <w:rPr>
          <w:rFonts w:ascii="Calibri" w:hAnsi="Calibri" w:cs="Calibri"/>
          <w:color w:val="000000"/>
          <w:sz w:val="24"/>
          <w:szCs w:val="24"/>
        </w:rPr>
        <w:t>.</w:t>
      </w:r>
    </w:p>
    <w:sectPr w:rsidR="00287CE3" w:rsidRPr="00521C5D" w:rsidSect="00020B25">
      <w:endnotePr>
        <w:numFmt w:val="lowerLetter"/>
      </w:endnotePr>
      <w:pgSz w:w="11906" w:h="16838" w:code="9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2706"/>
    <w:multiLevelType w:val="hybridMultilevel"/>
    <w:tmpl w:val="57D607FA"/>
    <w:lvl w:ilvl="0" w:tplc="48DEDA6E">
      <w:start w:val="1"/>
      <w:numFmt w:val="decimal"/>
      <w:pStyle w:val="Achievem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6109"/>
    <w:multiLevelType w:val="hybridMultilevel"/>
    <w:tmpl w:val="B746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8FB"/>
    <w:multiLevelType w:val="hybridMultilevel"/>
    <w:tmpl w:val="AD6A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32D6"/>
    <w:multiLevelType w:val="hybridMultilevel"/>
    <w:tmpl w:val="020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AD"/>
    <w:rsid w:val="0000122B"/>
    <w:rsid w:val="00002261"/>
    <w:rsid w:val="0000499B"/>
    <w:rsid w:val="000079AB"/>
    <w:rsid w:val="00015668"/>
    <w:rsid w:val="0002041A"/>
    <w:rsid w:val="00020B25"/>
    <w:rsid w:val="0002556C"/>
    <w:rsid w:val="00027D73"/>
    <w:rsid w:val="000323F2"/>
    <w:rsid w:val="0005283A"/>
    <w:rsid w:val="00060A6C"/>
    <w:rsid w:val="00062652"/>
    <w:rsid w:val="00064275"/>
    <w:rsid w:val="00065CBA"/>
    <w:rsid w:val="00067096"/>
    <w:rsid w:val="0006766C"/>
    <w:rsid w:val="00076707"/>
    <w:rsid w:val="00094F15"/>
    <w:rsid w:val="000A6E73"/>
    <w:rsid w:val="000A6E79"/>
    <w:rsid w:val="000B089A"/>
    <w:rsid w:val="000B0A06"/>
    <w:rsid w:val="000B0AC3"/>
    <w:rsid w:val="000B266E"/>
    <w:rsid w:val="000D22D6"/>
    <w:rsid w:val="000E173D"/>
    <w:rsid w:val="000E6833"/>
    <w:rsid w:val="000F0F23"/>
    <w:rsid w:val="000F1484"/>
    <w:rsid w:val="001158B8"/>
    <w:rsid w:val="00116542"/>
    <w:rsid w:val="00121BF5"/>
    <w:rsid w:val="001244E5"/>
    <w:rsid w:val="001270E7"/>
    <w:rsid w:val="001345D2"/>
    <w:rsid w:val="00135E3A"/>
    <w:rsid w:val="00141178"/>
    <w:rsid w:val="001437A0"/>
    <w:rsid w:val="00151D3F"/>
    <w:rsid w:val="00155D18"/>
    <w:rsid w:val="0015612B"/>
    <w:rsid w:val="00177B45"/>
    <w:rsid w:val="00183CD3"/>
    <w:rsid w:val="00185175"/>
    <w:rsid w:val="00195301"/>
    <w:rsid w:val="001B01B6"/>
    <w:rsid w:val="001B212A"/>
    <w:rsid w:val="001B33F5"/>
    <w:rsid w:val="001B3408"/>
    <w:rsid w:val="001B6FE0"/>
    <w:rsid w:val="001C1B8F"/>
    <w:rsid w:val="001C78D5"/>
    <w:rsid w:val="001D5D9E"/>
    <w:rsid w:val="001E2FE7"/>
    <w:rsid w:val="001E35EB"/>
    <w:rsid w:val="001E59AD"/>
    <w:rsid w:val="001F05B7"/>
    <w:rsid w:val="001F735C"/>
    <w:rsid w:val="00201C26"/>
    <w:rsid w:val="00221B1A"/>
    <w:rsid w:val="002224CC"/>
    <w:rsid w:val="00233D00"/>
    <w:rsid w:val="002426AD"/>
    <w:rsid w:val="00254E47"/>
    <w:rsid w:val="00254FDC"/>
    <w:rsid w:val="00257093"/>
    <w:rsid w:val="002609CD"/>
    <w:rsid w:val="00263C66"/>
    <w:rsid w:val="00273A23"/>
    <w:rsid w:val="002855A6"/>
    <w:rsid w:val="00287773"/>
    <w:rsid w:val="00287CE3"/>
    <w:rsid w:val="0029453C"/>
    <w:rsid w:val="002A66A9"/>
    <w:rsid w:val="002B259D"/>
    <w:rsid w:val="002C452C"/>
    <w:rsid w:val="002D1105"/>
    <w:rsid w:val="002D342A"/>
    <w:rsid w:val="002D71E8"/>
    <w:rsid w:val="002E4BA5"/>
    <w:rsid w:val="002E5665"/>
    <w:rsid w:val="002E773D"/>
    <w:rsid w:val="00304A4C"/>
    <w:rsid w:val="003116BF"/>
    <w:rsid w:val="00317DC4"/>
    <w:rsid w:val="00323E96"/>
    <w:rsid w:val="00324965"/>
    <w:rsid w:val="0032768C"/>
    <w:rsid w:val="00331384"/>
    <w:rsid w:val="0033156A"/>
    <w:rsid w:val="00341826"/>
    <w:rsid w:val="00347364"/>
    <w:rsid w:val="00353AA5"/>
    <w:rsid w:val="00355656"/>
    <w:rsid w:val="0036004D"/>
    <w:rsid w:val="00361557"/>
    <w:rsid w:val="003645E8"/>
    <w:rsid w:val="00365C0A"/>
    <w:rsid w:val="00373677"/>
    <w:rsid w:val="00376651"/>
    <w:rsid w:val="003766E6"/>
    <w:rsid w:val="00376C55"/>
    <w:rsid w:val="00377A8D"/>
    <w:rsid w:val="003846D4"/>
    <w:rsid w:val="00384C83"/>
    <w:rsid w:val="00387E58"/>
    <w:rsid w:val="00390936"/>
    <w:rsid w:val="00391EF5"/>
    <w:rsid w:val="003A5E7D"/>
    <w:rsid w:val="003A757C"/>
    <w:rsid w:val="003A7E68"/>
    <w:rsid w:val="003B3A22"/>
    <w:rsid w:val="003B7922"/>
    <w:rsid w:val="003C088E"/>
    <w:rsid w:val="003C0E9B"/>
    <w:rsid w:val="003C6166"/>
    <w:rsid w:val="003D0C7B"/>
    <w:rsid w:val="003F2AC5"/>
    <w:rsid w:val="00401727"/>
    <w:rsid w:val="00405C3A"/>
    <w:rsid w:val="004108EA"/>
    <w:rsid w:val="00411D6E"/>
    <w:rsid w:val="00415174"/>
    <w:rsid w:val="00416057"/>
    <w:rsid w:val="00416477"/>
    <w:rsid w:val="004166A8"/>
    <w:rsid w:val="004207E3"/>
    <w:rsid w:val="00437352"/>
    <w:rsid w:val="00441F14"/>
    <w:rsid w:val="00445B89"/>
    <w:rsid w:val="00453742"/>
    <w:rsid w:val="004542B0"/>
    <w:rsid w:val="004550BB"/>
    <w:rsid w:val="00456022"/>
    <w:rsid w:val="004565B0"/>
    <w:rsid w:val="00466F35"/>
    <w:rsid w:val="00480694"/>
    <w:rsid w:val="004808C5"/>
    <w:rsid w:val="0048159C"/>
    <w:rsid w:val="004859A3"/>
    <w:rsid w:val="00492186"/>
    <w:rsid w:val="00496CA7"/>
    <w:rsid w:val="004A22C0"/>
    <w:rsid w:val="004A2D65"/>
    <w:rsid w:val="004A3351"/>
    <w:rsid w:val="004A3600"/>
    <w:rsid w:val="004B61EF"/>
    <w:rsid w:val="004B755F"/>
    <w:rsid w:val="004C1314"/>
    <w:rsid w:val="004C1E2E"/>
    <w:rsid w:val="004C4495"/>
    <w:rsid w:val="004C57C8"/>
    <w:rsid w:val="004D00C1"/>
    <w:rsid w:val="004D7D6A"/>
    <w:rsid w:val="004E0768"/>
    <w:rsid w:val="004E2EA0"/>
    <w:rsid w:val="004E5739"/>
    <w:rsid w:val="004F2009"/>
    <w:rsid w:val="004F28B2"/>
    <w:rsid w:val="004F319A"/>
    <w:rsid w:val="004F714A"/>
    <w:rsid w:val="005005EC"/>
    <w:rsid w:val="00505B0A"/>
    <w:rsid w:val="00507051"/>
    <w:rsid w:val="00507579"/>
    <w:rsid w:val="00510703"/>
    <w:rsid w:val="00512466"/>
    <w:rsid w:val="005150FA"/>
    <w:rsid w:val="005159E0"/>
    <w:rsid w:val="005165FD"/>
    <w:rsid w:val="00521C5D"/>
    <w:rsid w:val="00537A64"/>
    <w:rsid w:val="00563020"/>
    <w:rsid w:val="0056403C"/>
    <w:rsid w:val="0056612C"/>
    <w:rsid w:val="005709D4"/>
    <w:rsid w:val="00570C63"/>
    <w:rsid w:val="00574E4E"/>
    <w:rsid w:val="00580412"/>
    <w:rsid w:val="005839EB"/>
    <w:rsid w:val="00592146"/>
    <w:rsid w:val="00592ECB"/>
    <w:rsid w:val="005935EA"/>
    <w:rsid w:val="005A0E7D"/>
    <w:rsid w:val="005A1FB4"/>
    <w:rsid w:val="005A44E9"/>
    <w:rsid w:val="005C37BA"/>
    <w:rsid w:val="005C3F48"/>
    <w:rsid w:val="005C7930"/>
    <w:rsid w:val="005D18F3"/>
    <w:rsid w:val="005D7C72"/>
    <w:rsid w:val="005E401B"/>
    <w:rsid w:val="005F5D55"/>
    <w:rsid w:val="005F7CC2"/>
    <w:rsid w:val="00610227"/>
    <w:rsid w:val="00612A84"/>
    <w:rsid w:val="006133F7"/>
    <w:rsid w:val="00613AB8"/>
    <w:rsid w:val="00614AFE"/>
    <w:rsid w:val="00621258"/>
    <w:rsid w:val="00621EC4"/>
    <w:rsid w:val="0063499B"/>
    <w:rsid w:val="006359E5"/>
    <w:rsid w:val="0063655A"/>
    <w:rsid w:val="00636EE3"/>
    <w:rsid w:val="00640410"/>
    <w:rsid w:val="00640908"/>
    <w:rsid w:val="00643B2D"/>
    <w:rsid w:val="0064762D"/>
    <w:rsid w:val="00647CD3"/>
    <w:rsid w:val="0065664D"/>
    <w:rsid w:val="00661FDF"/>
    <w:rsid w:val="00673307"/>
    <w:rsid w:val="00682345"/>
    <w:rsid w:val="006A0D0E"/>
    <w:rsid w:val="006B5252"/>
    <w:rsid w:val="006B67F4"/>
    <w:rsid w:val="006C41C2"/>
    <w:rsid w:val="006D102D"/>
    <w:rsid w:val="006D385A"/>
    <w:rsid w:val="006D5FAF"/>
    <w:rsid w:val="006E2604"/>
    <w:rsid w:val="006E42FE"/>
    <w:rsid w:val="006E58F2"/>
    <w:rsid w:val="006E616A"/>
    <w:rsid w:val="006F3F33"/>
    <w:rsid w:val="00705F70"/>
    <w:rsid w:val="007067BD"/>
    <w:rsid w:val="00721043"/>
    <w:rsid w:val="007236AF"/>
    <w:rsid w:val="007246E4"/>
    <w:rsid w:val="007316E9"/>
    <w:rsid w:val="00735426"/>
    <w:rsid w:val="00741029"/>
    <w:rsid w:val="00741CBE"/>
    <w:rsid w:val="007540FB"/>
    <w:rsid w:val="00755FDA"/>
    <w:rsid w:val="007602CC"/>
    <w:rsid w:val="007611CD"/>
    <w:rsid w:val="0076129F"/>
    <w:rsid w:val="00763024"/>
    <w:rsid w:val="007655BF"/>
    <w:rsid w:val="007747DE"/>
    <w:rsid w:val="007775CD"/>
    <w:rsid w:val="0079096F"/>
    <w:rsid w:val="00791CD4"/>
    <w:rsid w:val="007939A7"/>
    <w:rsid w:val="00794CCF"/>
    <w:rsid w:val="00794CF7"/>
    <w:rsid w:val="00795E4D"/>
    <w:rsid w:val="007A1B64"/>
    <w:rsid w:val="007A239E"/>
    <w:rsid w:val="007B0E1B"/>
    <w:rsid w:val="007C00A6"/>
    <w:rsid w:val="007C1E7F"/>
    <w:rsid w:val="007C3B10"/>
    <w:rsid w:val="007C5E33"/>
    <w:rsid w:val="007C7E41"/>
    <w:rsid w:val="007D2AE7"/>
    <w:rsid w:val="007D3051"/>
    <w:rsid w:val="007F1419"/>
    <w:rsid w:val="00800EB0"/>
    <w:rsid w:val="0080317A"/>
    <w:rsid w:val="008264B5"/>
    <w:rsid w:val="00827142"/>
    <w:rsid w:val="0082764D"/>
    <w:rsid w:val="0083745F"/>
    <w:rsid w:val="008505D9"/>
    <w:rsid w:val="00853CE4"/>
    <w:rsid w:val="00865E94"/>
    <w:rsid w:val="00872B56"/>
    <w:rsid w:val="00873F1A"/>
    <w:rsid w:val="00877A09"/>
    <w:rsid w:val="008810B9"/>
    <w:rsid w:val="00897876"/>
    <w:rsid w:val="008A1FCA"/>
    <w:rsid w:val="008A265E"/>
    <w:rsid w:val="008A705D"/>
    <w:rsid w:val="008B4254"/>
    <w:rsid w:val="008B4D26"/>
    <w:rsid w:val="008B5DA6"/>
    <w:rsid w:val="008C1AA7"/>
    <w:rsid w:val="008C3693"/>
    <w:rsid w:val="008C5E40"/>
    <w:rsid w:val="008D0207"/>
    <w:rsid w:val="008D028D"/>
    <w:rsid w:val="008D1263"/>
    <w:rsid w:val="008D27BF"/>
    <w:rsid w:val="008D3E03"/>
    <w:rsid w:val="008D67AA"/>
    <w:rsid w:val="008D6E88"/>
    <w:rsid w:val="008E579E"/>
    <w:rsid w:val="008F3602"/>
    <w:rsid w:val="008F606E"/>
    <w:rsid w:val="00904455"/>
    <w:rsid w:val="00923E1C"/>
    <w:rsid w:val="00926E91"/>
    <w:rsid w:val="00935FE0"/>
    <w:rsid w:val="00937F20"/>
    <w:rsid w:val="0094150B"/>
    <w:rsid w:val="00942A83"/>
    <w:rsid w:val="0095519A"/>
    <w:rsid w:val="00956EBC"/>
    <w:rsid w:val="00976C39"/>
    <w:rsid w:val="00987F53"/>
    <w:rsid w:val="009A24E5"/>
    <w:rsid w:val="009A70AF"/>
    <w:rsid w:val="009A78FB"/>
    <w:rsid w:val="009B0021"/>
    <w:rsid w:val="009C18A7"/>
    <w:rsid w:val="009C1C08"/>
    <w:rsid w:val="009C7ADF"/>
    <w:rsid w:val="009D1150"/>
    <w:rsid w:val="009D13B0"/>
    <w:rsid w:val="009E1212"/>
    <w:rsid w:val="009E4C56"/>
    <w:rsid w:val="009F06F3"/>
    <w:rsid w:val="00A05BC4"/>
    <w:rsid w:val="00A108B0"/>
    <w:rsid w:val="00A1243B"/>
    <w:rsid w:val="00A27592"/>
    <w:rsid w:val="00A3093A"/>
    <w:rsid w:val="00A32566"/>
    <w:rsid w:val="00A3625B"/>
    <w:rsid w:val="00A41A98"/>
    <w:rsid w:val="00A5040E"/>
    <w:rsid w:val="00A50A6A"/>
    <w:rsid w:val="00A53325"/>
    <w:rsid w:val="00A54F7C"/>
    <w:rsid w:val="00A6092D"/>
    <w:rsid w:val="00A65C74"/>
    <w:rsid w:val="00A721A6"/>
    <w:rsid w:val="00A77376"/>
    <w:rsid w:val="00A8225A"/>
    <w:rsid w:val="00A82B94"/>
    <w:rsid w:val="00A82DB9"/>
    <w:rsid w:val="00A865D1"/>
    <w:rsid w:val="00AA511D"/>
    <w:rsid w:val="00AB138C"/>
    <w:rsid w:val="00AB39C0"/>
    <w:rsid w:val="00AC11E6"/>
    <w:rsid w:val="00AC5942"/>
    <w:rsid w:val="00AD5A42"/>
    <w:rsid w:val="00AD705B"/>
    <w:rsid w:val="00AE0CCE"/>
    <w:rsid w:val="00AE3756"/>
    <w:rsid w:val="00AF08F8"/>
    <w:rsid w:val="00AF34F6"/>
    <w:rsid w:val="00B133B7"/>
    <w:rsid w:val="00B16BE8"/>
    <w:rsid w:val="00B17B4D"/>
    <w:rsid w:val="00B205C1"/>
    <w:rsid w:val="00B23FEA"/>
    <w:rsid w:val="00B266F3"/>
    <w:rsid w:val="00B33006"/>
    <w:rsid w:val="00B437E8"/>
    <w:rsid w:val="00B4486F"/>
    <w:rsid w:val="00B47376"/>
    <w:rsid w:val="00B51CF6"/>
    <w:rsid w:val="00B51F69"/>
    <w:rsid w:val="00B55BE8"/>
    <w:rsid w:val="00B57080"/>
    <w:rsid w:val="00B715CB"/>
    <w:rsid w:val="00B8059C"/>
    <w:rsid w:val="00B85B5D"/>
    <w:rsid w:val="00B91953"/>
    <w:rsid w:val="00B91EDB"/>
    <w:rsid w:val="00BA0ADA"/>
    <w:rsid w:val="00BA700D"/>
    <w:rsid w:val="00BB3F88"/>
    <w:rsid w:val="00BB55EE"/>
    <w:rsid w:val="00BB71CD"/>
    <w:rsid w:val="00BB781D"/>
    <w:rsid w:val="00BC36E7"/>
    <w:rsid w:val="00BC3C73"/>
    <w:rsid w:val="00BC5CB2"/>
    <w:rsid w:val="00BC659B"/>
    <w:rsid w:val="00BC68EF"/>
    <w:rsid w:val="00BD04EF"/>
    <w:rsid w:val="00BD3352"/>
    <w:rsid w:val="00BE2B08"/>
    <w:rsid w:val="00BE4DFA"/>
    <w:rsid w:val="00BF0B68"/>
    <w:rsid w:val="00BF24CD"/>
    <w:rsid w:val="00BF5935"/>
    <w:rsid w:val="00C02964"/>
    <w:rsid w:val="00C05131"/>
    <w:rsid w:val="00C05C93"/>
    <w:rsid w:val="00C07F4A"/>
    <w:rsid w:val="00C15F68"/>
    <w:rsid w:val="00C30ABB"/>
    <w:rsid w:val="00C33129"/>
    <w:rsid w:val="00C35B49"/>
    <w:rsid w:val="00C36EC5"/>
    <w:rsid w:val="00C4068E"/>
    <w:rsid w:val="00C50664"/>
    <w:rsid w:val="00C52722"/>
    <w:rsid w:val="00C6576A"/>
    <w:rsid w:val="00C72D55"/>
    <w:rsid w:val="00C861D2"/>
    <w:rsid w:val="00C86DB7"/>
    <w:rsid w:val="00C96D75"/>
    <w:rsid w:val="00C97E49"/>
    <w:rsid w:val="00CA120F"/>
    <w:rsid w:val="00CA1853"/>
    <w:rsid w:val="00CB0766"/>
    <w:rsid w:val="00CB603B"/>
    <w:rsid w:val="00CC2709"/>
    <w:rsid w:val="00CC2C5E"/>
    <w:rsid w:val="00CE2460"/>
    <w:rsid w:val="00CE2E60"/>
    <w:rsid w:val="00CF58FA"/>
    <w:rsid w:val="00CF5D85"/>
    <w:rsid w:val="00D0663B"/>
    <w:rsid w:val="00D10634"/>
    <w:rsid w:val="00D1606E"/>
    <w:rsid w:val="00D17BAE"/>
    <w:rsid w:val="00D2485C"/>
    <w:rsid w:val="00D26285"/>
    <w:rsid w:val="00D31AED"/>
    <w:rsid w:val="00D35C74"/>
    <w:rsid w:val="00D40AAB"/>
    <w:rsid w:val="00D4259E"/>
    <w:rsid w:val="00D54CE8"/>
    <w:rsid w:val="00D54DD3"/>
    <w:rsid w:val="00D6466B"/>
    <w:rsid w:val="00D67793"/>
    <w:rsid w:val="00D72AC1"/>
    <w:rsid w:val="00D75578"/>
    <w:rsid w:val="00D803A6"/>
    <w:rsid w:val="00D81411"/>
    <w:rsid w:val="00D8310C"/>
    <w:rsid w:val="00D85481"/>
    <w:rsid w:val="00D861D5"/>
    <w:rsid w:val="00D90A03"/>
    <w:rsid w:val="00D967ED"/>
    <w:rsid w:val="00D96B21"/>
    <w:rsid w:val="00DA0C89"/>
    <w:rsid w:val="00DA5F54"/>
    <w:rsid w:val="00DB1C3E"/>
    <w:rsid w:val="00DC03EE"/>
    <w:rsid w:val="00DC4AB9"/>
    <w:rsid w:val="00DC4E7C"/>
    <w:rsid w:val="00DC52A5"/>
    <w:rsid w:val="00DE6D02"/>
    <w:rsid w:val="00E0175A"/>
    <w:rsid w:val="00E15D16"/>
    <w:rsid w:val="00E36AEC"/>
    <w:rsid w:val="00E40B9C"/>
    <w:rsid w:val="00E46B10"/>
    <w:rsid w:val="00E47F5D"/>
    <w:rsid w:val="00E60973"/>
    <w:rsid w:val="00E61AF2"/>
    <w:rsid w:val="00E71CDB"/>
    <w:rsid w:val="00E7272B"/>
    <w:rsid w:val="00E74DBB"/>
    <w:rsid w:val="00E75013"/>
    <w:rsid w:val="00E80FA3"/>
    <w:rsid w:val="00E86612"/>
    <w:rsid w:val="00E90C20"/>
    <w:rsid w:val="00E93353"/>
    <w:rsid w:val="00EA56BC"/>
    <w:rsid w:val="00EA6F82"/>
    <w:rsid w:val="00EB5623"/>
    <w:rsid w:val="00ED2C9B"/>
    <w:rsid w:val="00EE4EBF"/>
    <w:rsid w:val="00EE6D02"/>
    <w:rsid w:val="00F02E05"/>
    <w:rsid w:val="00F1109B"/>
    <w:rsid w:val="00F136DE"/>
    <w:rsid w:val="00F17FEF"/>
    <w:rsid w:val="00F243BA"/>
    <w:rsid w:val="00F26930"/>
    <w:rsid w:val="00F31247"/>
    <w:rsid w:val="00F3404B"/>
    <w:rsid w:val="00F36BAB"/>
    <w:rsid w:val="00F376EB"/>
    <w:rsid w:val="00F420D5"/>
    <w:rsid w:val="00F50614"/>
    <w:rsid w:val="00F51127"/>
    <w:rsid w:val="00F5142E"/>
    <w:rsid w:val="00F57B86"/>
    <w:rsid w:val="00F63D75"/>
    <w:rsid w:val="00F66D15"/>
    <w:rsid w:val="00F671DC"/>
    <w:rsid w:val="00F70120"/>
    <w:rsid w:val="00F71C98"/>
    <w:rsid w:val="00F729DC"/>
    <w:rsid w:val="00F74482"/>
    <w:rsid w:val="00F77BAD"/>
    <w:rsid w:val="00F829CB"/>
    <w:rsid w:val="00F8403A"/>
    <w:rsid w:val="00F91157"/>
    <w:rsid w:val="00F91539"/>
    <w:rsid w:val="00F93061"/>
    <w:rsid w:val="00FA03DC"/>
    <w:rsid w:val="00FA210E"/>
    <w:rsid w:val="00FA74E3"/>
    <w:rsid w:val="00FA7AE9"/>
    <w:rsid w:val="00FB4803"/>
    <w:rsid w:val="00FB5F4F"/>
    <w:rsid w:val="00FC1A18"/>
    <w:rsid w:val="00FC4B6F"/>
    <w:rsid w:val="00FC53AC"/>
    <w:rsid w:val="00FC594A"/>
    <w:rsid w:val="00FD2017"/>
    <w:rsid w:val="00FD5348"/>
    <w:rsid w:val="00FD5AE2"/>
    <w:rsid w:val="00FD6595"/>
    <w:rsid w:val="00FE11DD"/>
    <w:rsid w:val="00FE14DB"/>
    <w:rsid w:val="00FE18A1"/>
    <w:rsid w:val="00FE1EFE"/>
    <w:rsid w:val="00FE2DCA"/>
    <w:rsid w:val="00FE4048"/>
    <w:rsid w:val="00FF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9DEFCD-B164-034C-91DC-0AD8B07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BB"/>
    <w:pPr>
      <w:bidi/>
    </w:pPr>
  </w:style>
  <w:style w:type="paragraph" w:styleId="Heading1">
    <w:name w:val="heading 1"/>
    <w:basedOn w:val="Normal"/>
    <w:next w:val="Normal"/>
    <w:link w:val="Heading1Char"/>
    <w:uiPriority w:val="99"/>
    <w:qFormat/>
    <w:rsid w:val="00BC68EF"/>
    <w:pPr>
      <w:keepNext/>
      <w:bidi w:val="0"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68EF"/>
    <w:pPr>
      <w:keepNext/>
      <w:bidi w:val="0"/>
      <w:ind w:left="1134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68EF"/>
    <w:pPr>
      <w:keepNext/>
      <w:bidi w:val="0"/>
      <w:ind w:left="1134" w:hanging="11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68EF"/>
    <w:pPr>
      <w:keepNext/>
      <w:bidi w:val="0"/>
      <w:outlineLvl w:val="3"/>
    </w:pPr>
    <w:rPr>
      <w:rFonts w:ascii="Garamond" w:hAnsi="Garamond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68EF"/>
    <w:pPr>
      <w:keepNext/>
      <w:bidi w:val="0"/>
      <w:outlineLvl w:val="4"/>
    </w:pPr>
    <w:rPr>
      <w:rFonts w:ascii="Garamond" w:hAnsi="Garamond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68EF"/>
    <w:pPr>
      <w:keepNext/>
      <w:bidi w:val="0"/>
      <w:outlineLvl w:val="5"/>
    </w:pPr>
    <w:rPr>
      <w:rFonts w:ascii="Garamond" w:hAnsi="Garamond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68EF"/>
    <w:pPr>
      <w:keepNext/>
      <w:bidi w:val="0"/>
      <w:outlineLvl w:val="6"/>
    </w:pPr>
    <w:rPr>
      <w:rFonts w:ascii="Garamond" w:hAnsi="Garamond"/>
      <w:b/>
      <w:bCs/>
      <w:sz w:val="4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68EF"/>
    <w:pPr>
      <w:keepNext/>
      <w:bidi w:val="0"/>
      <w:outlineLvl w:val="7"/>
    </w:pPr>
    <w:rPr>
      <w:rFonts w:ascii="Garamond" w:hAnsi="Garamond"/>
      <w:b/>
      <w:bCs/>
      <w:i/>
      <w:iCs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68EF"/>
    <w:pPr>
      <w:keepNext/>
      <w:bidi w:val="0"/>
      <w:jc w:val="lowKashida"/>
      <w:outlineLvl w:val="8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70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A70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A70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A70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A70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9A70AF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9A70A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9A70A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9A70AF"/>
    <w:rPr>
      <w:rFonts w:ascii="Cambria" w:hAnsi="Cambria" w:cs="Times New Roman"/>
    </w:rPr>
  </w:style>
  <w:style w:type="paragraph" w:customStyle="1" w:styleId="ReturnAddress">
    <w:name w:val="Return Address"/>
    <w:basedOn w:val="Normal"/>
    <w:uiPriority w:val="99"/>
    <w:rsid w:val="00BC68E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bidi w:val="0"/>
      <w:spacing w:line="160" w:lineRule="atLeast"/>
    </w:pPr>
    <w:rPr>
      <w:rFonts w:ascii="Arial" w:hAnsi="Arial"/>
      <w:sz w:val="14"/>
      <w:szCs w:val="16"/>
    </w:rPr>
  </w:style>
  <w:style w:type="paragraph" w:styleId="Date">
    <w:name w:val="Date"/>
    <w:basedOn w:val="Normal"/>
    <w:next w:val="InsideAddressName"/>
    <w:link w:val="DateChar"/>
    <w:uiPriority w:val="99"/>
    <w:rsid w:val="00BC68EF"/>
    <w:pPr>
      <w:bidi w:val="0"/>
      <w:spacing w:after="220" w:line="220" w:lineRule="atLeast"/>
      <w:jc w:val="lowKashida"/>
    </w:pPr>
    <w:rPr>
      <w:rFonts w:ascii="Arial" w:hAnsi="Arial"/>
      <w:spacing w:val="-5"/>
    </w:rPr>
  </w:style>
  <w:style w:type="character" w:customStyle="1" w:styleId="DateChar">
    <w:name w:val="Date Char"/>
    <w:link w:val="Date"/>
    <w:uiPriority w:val="99"/>
    <w:semiHidden/>
    <w:locked/>
    <w:rsid w:val="009A70AF"/>
    <w:rPr>
      <w:rFonts w:cs="Times New Roman"/>
      <w:sz w:val="20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BC68EF"/>
    <w:pPr>
      <w:bidi w:val="0"/>
      <w:spacing w:before="220" w:line="220" w:lineRule="atLeast"/>
      <w:jc w:val="lowKashida"/>
    </w:pPr>
    <w:rPr>
      <w:rFonts w:ascii="Arial" w:hAnsi="Arial"/>
      <w:spacing w:val="-5"/>
    </w:rPr>
  </w:style>
  <w:style w:type="character" w:styleId="Hyperlink">
    <w:name w:val="Hyperlink"/>
    <w:uiPriority w:val="99"/>
    <w:rsid w:val="00BC68E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C68EF"/>
    <w:pPr>
      <w:bidi w:val="0"/>
      <w:ind w:left="1134"/>
    </w:pPr>
    <w:rPr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70AF"/>
    <w:rPr>
      <w:rFonts w:cs="Times New Roman"/>
      <w:sz w:val="20"/>
      <w:szCs w:val="20"/>
    </w:rPr>
  </w:style>
  <w:style w:type="character" w:styleId="FollowedHyperlink">
    <w:name w:val="FollowedHyperlink"/>
    <w:uiPriority w:val="99"/>
    <w:rsid w:val="00BC68EF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BC68EF"/>
    <w:rPr>
      <w:rFonts w:ascii="Courier New"/>
    </w:rPr>
  </w:style>
  <w:style w:type="character" w:customStyle="1" w:styleId="PlainTextChar">
    <w:name w:val="Plain Text Char"/>
    <w:link w:val="PlainText"/>
    <w:uiPriority w:val="99"/>
    <w:semiHidden/>
    <w:locked/>
    <w:rsid w:val="009A70AF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C68EF"/>
    <w:pPr>
      <w:shd w:val="clear" w:color="auto" w:fill="000080"/>
    </w:pPr>
    <w:rPr>
      <w:rFonts w:ascii="Tahoma"/>
    </w:rPr>
  </w:style>
  <w:style w:type="character" w:customStyle="1" w:styleId="DocumentMapChar">
    <w:name w:val="Document Map Char"/>
    <w:link w:val="DocumentMap"/>
    <w:uiPriority w:val="99"/>
    <w:semiHidden/>
    <w:locked/>
    <w:rsid w:val="009A70AF"/>
    <w:rPr>
      <w:rFonts w:cs="Times New Roman"/>
      <w:sz w:val="2"/>
    </w:rPr>
  </w:style>
  <w:style w:type="character" w:customStyle="1" w:styleId="text">
    <w:name w:val="text"/>
    <w:uiPriority w:val="99"/>
    <w:rsid w:val="00BC68EF"/>
    <w:rPr>
      <w:rFonts w:cs="Times New Roman"/>
    </w:rPr>
  </w:style>
  <w:style w:type="table" w:styleId="TableGrid">
    <w:name w:val="Table Grid"/>
    <w:basedOn w:val="TableNormal"/>
    <w:uiPriority w:val="99"/>
    <w:rsid w:val="00221B1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C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70AF"/>
    <w:rPr>
      <w:rFonts w:cs="Times New Roman"/>
      <w:sz w:val="2"/>
    </w:rPr>
  </w:style>
  <w:style w:type="paragraph" w:customStyle="1" w:styleId="Achievement">
    <w:name w:val="Achievement"/>
    <w:basedOn w:val="BodyText"/>
    <w:autoRedefine/>
    <w:rsid w:val="002B259D"/>
    <w:pPr>
      <w:numPr>
        <w:numId w:val="1"/>
      </w:numPr>
      <w:tabs>
        <w:tab w:val="num" w:pos="720"/>
      </w:tabs>
      <w:bidi w:val="0"/>
      <w:spacing w:before="100" w:beforeAutospacing="1" w:after="0" w:line="220" w:lineRule="atLeast"/>
      <w:ind w:right="-48"/>
      <w:jc w:val="both"/>
    </w:pPr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B259D"/>
    <w:pPr>
      <w:bidi w:val="0"/>
      <w:ind w:left="720"/>
      <w:contextualSpacing/>
      <w:jc w:val="right"/>
    </w:pPr>
    <w:rPr>
      <w:noProof/>
      <w:sz w:val="24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B25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259D"/>
  </w:style>
  <w:style w:type="paragraph" w:customStyle="1" w:styleId="Default">
    <w:name w:val="Default"/>
    <w:rsid w:val="00B715CB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  <w:lang w:val="en-GB"/>
    </w:rPr>
  </w:style>
  <w:style w:type="paragraph" w:customStyle="1" w:styleId="PersonalInfo">
    <w:name w:val="Personal Info"/>
    <w:basedOn w:val="Achievement"/>
    <w:rsid w:val="00EA56BC"/>
    <w:pPr>
      <w:numPr>
        <w:numId w:val="0"/>
      </w:numPr>
      <w:spacing w:before="220" w:beforeAutospacing="0" w:after="60"/>
      <w:ind w:right="245"/>
      <w:jc w:val="left"/>
    </w:pPr>
    <w:rPr>
      <w:rFonts w:ascii="Comic Sans MS" w:hAnsi="Comic Sans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alektoubeh1990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Manager - Credit Administration - Finance House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Manager - Credit Administration - Finance House</dc:title>
  <dc:subject>Personal C.V.</dc:subject>
  <dc:creator>Khalid (M.S.) Aleideh</dc:creator>
  <cp:lastModifiedBy>971501731797</cp:lastModifiedBy>
  <cp:revision>2</cp:revision>
  <cp:lastPrinted>2010-01-21T09:13:00Z</cp:lastPrinted>
  <dcterms:created xsi:type="dcterms:W3CDTF">2020-02-13T04:13:00Z</dcterms:created>
  <dcterms:modified xsi:type="dcterms:W3CDTF">2020-02-13T04:13:00Z</dcterms:modified>
</cp:coreProperties>
</file>