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D1A9" w14:textId="232DAAAA" w:rsidR="009A2113" w:rsidRPr="00491911" w:rsidRDefault="002253AE">
      <w:pPr>
        <w:pStyle w:val="Subtitle"/>
        <w:rPr>
          <w:rFonts w:ascii="Antique Olive Compact" w:hAnsi="Antique Olive Compact"/>
          <w:b/>
          <w:snapToGrid w:val="0"/>
          <w:color w:val="000000" w:themeColor="text1"/>
          <w:kern w:val="36"/>
          <w:sz w:val="28"/>
          <w:szCs w:val="28"/>
        </w:rPr>
      </w:pPr>
      <w:r w:rsidRPr="0046102B">
        <w:rPr>
          <w:noProof/>
          <w:highlight w:val="black"/>
        </w:rPr>
        <w:drawing>
          <wp:anchor distT="0" distB="0" distL="114300" distR="114300" simplePos="0" relativeHeight="3" behindDoc="0" locked="0" layoutInCell="1" allowOverlap="1" wp14:anchorId="72AF779A" wp14:editId="508C41A9">
            <wp:simplePos x="0" y="0"/>
            <wp:positionH relativeFrom="page">
              <wp:posOffset>5261635</wp:posOffset>
            </wp:positionH>
            <wp:positionV relativeFrom="page">
              <wp:posOffset>364668</wp:posOffset>
            </wp:positionV>
            <wp:extent cx="1478127" cy="1533059"/>
            <wp:effectExtent l="0" t="0" r="0" b="0"/>
            <wp:wrapSquare wrapText="bothSides"/>
            <wp:docPr id="105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78127" cy="153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91911">
        <w:rPr>
          <w:rFonts w:ascii="Antique Olive Compact" w:hAnsi="Antique Olive Compact"/>
          <w:b/>
          <w:snapToGrid w:val="0"/>
          <w:color w:val="000000" w:themeColor="text1"/>
          <w:kern w:val="36"/>
          <w:sz w:val="28"/>
          <w:szCs w:val="28"/>
        </w:rPr>
        <w:t>Ezeoka</w:t>
      </w:r>
      <w:proofErr w:type="spellEnd"/>
      <w:r w:rsidR="00491911">
        <w:rPr>
          <w:rFonts w:ascii="Antique Olive Compact" w:hAnsi="Antique Olive Compact"/>
          <w:b/>
          <w:snapToGrid w:val="0"/>
          <w:color w:val="000000" w:themeColor="text1"/>
          <w:kern w:val="36"/>
          <w:sz w:val="28"/>
          <w:szCs w:val="28"/>
        </w:rPr>
        <w:t xml:space="preserve"> Prosper </w:t>
      </w:r>
      <w:proofErr w:type="spellStart"/>
      <w:r w:rsidR="00491911">
        <w:rPr>
          <w:rFonts w:ascii="Antique Olive Compact" w:hAnsi="Antique Olive Compact"/>
          <w:b/>
          <w:snapToGrid w:val="0"/>
          <w:color w:val="000000" w:themeColor="text1"/>
          <w:kern w:val="36"/>
          <w:sz w:val="28"/>
          <w:szCs w:val="28"/>
        </w:rPr>
        <w:t>Onyedika</w:t>
      </w:r>
      <w:proofErr w:type="spellEnd"/>
      <w:r w:rsidR="00491911">
        <w:rPr>
          <w:rFonts w:ascii="Antique Olive Compact" w:hAnsi="Antique Olive Compact"/>
          <w:b/>
          <w:snapToGrid w:val="0"/>
          <w:color w:val="000000" w:themeColor="text1"/>
          <w:kern w:val="36"/>
          <w:sz w:val="28"/>
          <w:szCs w:val="28"/>
        </w:rPr>
        <w:t xml:space="preserve"> </w:t>
      </w:r>
    </w:p>
    <w:p w14:paraId="782EFEA8" w14:textId="19D0F2EC" w:rsidR="009A2113" w:rsidRDefault="002253AE">
      <w:pPr>
        <w:spacing w:after="0" w:line="240" w:lineRule="auto"/>
        <w:jc w:val="both"/>
        <w:rPr>
          <w:rFonts w:ascii="Georgia" w:eastAsia="Arial" w:hAnsi="Georgia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FBFCDD5" wp14:editId="6C482B42">
                <wp:extent cx="328930" cy="328930"/>
                <wp:effectExtent l="0" t="0" r="0" b="0"/>
                <wp:docPr id="1027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930" cy="328930"/>
                          <a:chOff x="0" y="0"/>
                          <a:chExt cx="518" cy="518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0" y="0"/>
                            <a:ext cx="518" cy="5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E"/>
                          </a:solidFill>
                          <a:ln w="0" cap="flat" cmpd="sng">
                            <a:solidFill>
                              <a:srgbClr val="37B6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reeform: Shape 2"/>
                        <wps:cNvSpPr/>
                        <wps:spPr>
                          <a:xfrm>
                            <a:off x="85" y="137"/>
                            <a:ext cx="351" cy="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E"/>
                          </a:solidFill>
                          <a:ln w="0" cap="flat" cmpd="sng">
                            <a:solidFill>
                              <a:srgbClr val="37B6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25.9pt;height:25.9pt;mso-wrap-distance-left:0.0pt;mso-wrap-distance-right:0.0pt;visibility:visible;" coordsize="518,518">
                <v:shape id="1028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l1962,80l1864,65l1764,55l1662,52xm1662,0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l78,2169l51,2071l29,1972l13,1870l3,1767l0,1662l3,1557l13,1453l29,1352l51,1252l78,1156l111,1062l150,969l194,880l243,795l298,713l356,633l419,558l486,487l559,420l633,356l712,297l795,244l881,194l969,150l1061,112l1155,78l1253,51l1352,29l1454,12l1557,3l1662,0xe" fillcolor="#37b6ae" stroked="t" style="position:absolute;left:0;top:0;width:518;height:518;z-index:2;mso-position-horizontal-relative:page;mso-position-vertical-relative:page;mso-width-relative:page;mso-height-relative:page;visibility:visible;">
                  <v:stroke color="#37b6ae" weight="0.0pt"/>
                  <v:fill/>
                  <v:path textboxrect="0,0,3324,3324" o:connectlocs="1362,80;991,199;666,398;397,666;198,991;80,1362;56,1764;128,2152;288,2502;524,2800;822,3036;1172,3196;1560,3268;1962,3244;2333,3126;2658,2927;2926,2658;3125,2333;3244,1962;3269,1560;3196,1172;3035,822;2801,523;2502,289;2152,128;1764,55;1871,12;2262,112;2612,297;2904,558;3130,880;3273,1252;3324,1662;3273,2071;3130,2443;2904,2765;2612,3026;2262,3213;1871,3311;1454,3311;1061,3213;712,3026;419,2765;194,2443;51,2071;0,1662;51,1252;194,880;419,558;712,297;1061,112;1454,12"/>
                </v:shape>
                <v:shape id="1029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l783,951l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l355,74l318,87l283,103l252,121l223,142l198,165l175,190l155,215l137,242l122,271l109,298l98,326l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l1950,87l1911,75l1870,64l1825,58l1775,56l490,56xm490,0l1775,0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l164,891l129,866l99,837l71,806l48,770l30,733l15,693l4,650l0,606l0,549l1,526l2,498l5,464l12,427l20,385l32,342l47,297l67,252l92,207l117,171l146,139l176,108l210,82l245,59l288,38l334,22l384,10l436,3l490,0xe" fillcolor="#37b6ae" stroked="t" style="position:absolute;left:85;top:137;width:351;height:242;z-index:3;mso-position-horizontal-relative:page;mso-position-vertical-relative:page;mso-width-relative:page;mso-height-relative:page;visibility:visible;">
                  <v:stroke color="#37b6ae" weight="0.0pt"/>
                  <v:fill/>
                  <v:path textboxrect="0,0,2265,1560" o:connectlocs="1429,1378;1119,1260;1177,1362;800,1289;913,1320;1501,1320;1324,1320;1220,1296;1055,1359;928,1275;775,1364;1370,1065;1472,1123;1078,1092;1193,1089;803,1143;883,1055;1457,1185;1357,1038;1197,1171;1089,1031;897,1185;796,1038;1383,948;1429,838;1134,958;833,839;896,939;1468,826;1357,965;1155,809;1110,981;851,807;851,984;832,809;459,936;229,1169;442,1491;2035,1247;1950,945;1557,686;198,165;59,499;71,685;287,883;637,718;1739,844;2136,786;2204,656;2171,331;1825,58;2147,171;2229,749;2082,1082;1955,1486;246,1421;219,974;1,526;245,59"/>
                </v:shape>
                <w10:anchorlock/>
                <v:fill rotate="true"/>
              </v:group>
            </w:pict>
          </mc:Fallback>
        </mc:AlternateContent>
      </w:r>
      <w:r w:rsidR="00EF5F7D">
        <w:rPr>
          <w:rFonts w:ascii="Georgia" w:eastAsia="Arial" w:hAnsi="Georgia" w:cs="Arial"/>
          <w:b/>
          <w:sz w:val="24"/>
          <w:szCs w:val="24"/>
        </w:rPr>
        <w:t>+971</w:t>
      </w:r>
      <w:r w:rsidR="00FF3CFF">
        <w:rPr>
          <w:rFonts w:ascii="Georgia" w:eastAsia="Arial" w:hAnsi="Georgia" w:cs="Arial"/>
          <w:b/>
          <w:sz w:val="24"/>
          <w:szCs w:val="24"/>
        </w:rPr>
        <w:t>556051227</w:t>
      </w:r>
    </w:p>
    <w:p w14:paraId="3DEC7110" w14:textId="032FEAB7" w:rsidR="009A2113" w:rsidRDefault="002253AE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27B07CBD" wp14:editId="38AE1895">
                <wp:extent cx="328930" cy="328930"/>
                <wp:effectExtent l="0" t="0" r="0" b="0"/>
                <wp:docPr id="1031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930" cy="328930"/>
                          <a:chOff x="0" y="0"/>
                          <a:chExt cx="518" cy="518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97" y="137"/>
                            <a:ext cx="324" cy="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E"/>
                          </a:solidFill>
                          <a:ln w="0" cap="flat" cmpd="sng">
                            <a:solidFill>
                              <a:srgbClr val="37B6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0" y="0"/>
                            <a:ext cx="518" cy="5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E"/>
                          </a:solidFill>
                          <a:ln w="0" cap="flat" cmpd="sng">
                            <a:solidFill>
                              <a:srgbClr val="37B6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1" filled="f" stroked="f" style="margin-left:0.0pt;margin-top:0.0pt;width:25.9pt;height:25.9pt;mso-wrap-distance-left:0.0pt;mso-wrap-distance-right:0.0pt;visibility:visible;" coordsize="518,518">
                <v:shape id="1032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l210,81l176,100l147,122l121,149l99,179l81,211l67,247l59,283l56,322l56,449l1039,984l2026,449l2026,322l2023,283l2015,247l2002,211l1984,179l1961,149l1935,122l1905,100l1873,81l1837,68l1800,59l1760,56l322,56xm322,0l1760,0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l66,1434l43,1400l24,1363l11,1323l2,1281l0,1237l0,322l2,279l11,237l24,197l43,160l66,126l94,95l124,68l159,44l195,26l236,12l278,4l322,0xe" fillcolor="#37b6ae" stroked="t" style="position:absolute;left:97;top:137;width:324;height:242;z-index:2;mso-position-horizontal-relative:page;mso-position-vertical-relative:page;mso-width-relative:page;mso-height-relative:page;visibility:visible;">
                  <v:stroke color="#37b6ae" weight="0.0pt"/>
                  <v:fill/>
                  <v:path textboxrect="0,0,2082,1560" o:connectlocs="56,1237;67,1315;99,1383;147,1438;210,1479;282,1501;1760,1503;1837,1493;1905,1461;1961,1412;2002,1350;2023,1277;2026,482;1034,1013;322,56;244,68;176,100;121,149;81,211;59,283;56,449;2026,449;2023,283;2002,211;1961,149;1905,100;1837,68;1760,56;322,0;1803,4;1883,26;1957,68;2016,127;2058,199;2079,280;2082,1237;2074,1310;2051,1378;2012,1438;1961,1490;1900,1528;1832,1551;1760,1560;278,1557;195,1535;124,1493;66,1434;24,1363;2,1281;0,322;11,237;43,160;94,95;159,44;236,12;322,0"/>
                </v:shape>
                <v:shape id="1033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l1962,80l1864,65l1764,55l1662,52xm1662,0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l78,2169l51,2071l29,1972l13,1870l3,1767l0,1662l3,1557l13,1453l29,1352l51,1252l78,1156l111,1062l150,969l194,880l243,795l298,713l356,633l419,558l486,487l559,420l633,356l712,297l795,244l881,194l969,150l1061,112l1155,78l1253,51l1352,29l1454,12l1557,3l1662,0xe" fillcolor="#37b6ae" stroked="t" style="position:absolute;left:0;top:0;width:518;height:518;z-index:3;mso-position-horizontal-relative:page;mso-position-vertical-relative:page;mso-width-relative:page;mso-height-relative:page;visibility:visible;">
                  <v:stroke color="#37b6ae" weight="0.0pt"/>
                  <v:fill/>
                  <v:path textboxrect="0,0,3324,3324" o:connectlocs="1362,80;991,199;666,398;397,666;198,991;80,1362;56,1764;128,2152;288,2502;524,2800;822,3036;1172,3196;1560,3268;1962,3244;2333,3126;2658,2927;2926,2658;3125,2333;3244,1962;3269,1560;3196,1172;3035,822;2801,523;2502,289;2152,128;1764,55;1871,12;2262,112;2611,297;2904,558;3130,880;3273,1252;3324,1662;3273,2071;3130,2443;2904,2765;2611,3026;2262,3213;1871,3311;1454,3311;1061,3213;712,3026;419,2765;194,2443;51,2071;0,1662;51,1252;194,880;419,558;712,297;1061,112;1454,12"/>
                </v:shape>
                <w10:anchorlock/>
                <v:fill rotate="true"/>
              </v:group>
            </w:pict>
          </mc:Fallback>
        </mc:AlternateContent>
      </w:r>
      <w:r>
        <w:rPr>
          <w:rFonts w:ascii="Georgia" w:eastAsia="Arial" w:hAnsi="Georgia" w:cs="Arial"/>
          <w:b/>
          <w:color w:val="000000"/>
        </w:rPr>
        <w:t xml:space="preserve"> </w:t>
      </w:r>
      <w:r w:rsidR="00FF3CFF">
        <w:rPr>
          <w:rFonts w:ascii="Georgia" w:eastAsia="Arial" w:hAnsi="Georgia" w:cs="Arial"/>
          <w:b/>
          <w:color w:val="000000"/>
        </w:rPr>
        <w:t xml:space="preserve">Ezeokaprosperwichtech@gmail.com </w:t>
      </w:r>
    </w:p>
    <w:p w14:paraId="604C0EDA" w14:textId="77777777" w:rsidR="00C07F7C" w:rsidRDefault="00C07F7C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</w:p>
    <w:p w14:paraId="1313E3AD" w14:textId="7D122F99" w:rsidR="00E51FDE" w:rsidRDefault="00E51FDE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</w:p>
    <w:p w14:paraId="3DB8F2EC" w14:textId="7B4C28C3" w:rsidR="00E51FDE" w:rsidRDefault="00E51FDE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</w:p>
    <w:p w14:paraId="33C4C9A9" w14:textId="02334021" w:rsidR="00E51FDE" w:rsidRDefault="00C07F7C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  <w:r>
        <w:rPr>
          <w:rFonts w:ascii="Georgia" w:eastAsia="Arial" w:hAnsi="Georgia" w:cs="Arial"/>
          <w:b/>
          <w:color w:val="000000"/>
        </w:rPr>
        <w:t xml:space="preserve">                                                </w:t>
      </w:r>
      <w:r w:rsidR="00E51FDE">
        <w:rPr>
          <w:rFonts w:ascii="Georgia" w:eastAsia="Arial" w:hAnsi="Georgia" w:cs="Arial"/>
          <w:b/>
          <w:color w:val="000000"/>
        </w:rPr>
        <w:t xml:space="preserve">WAREHOUSE ASSOCIATES </w:t>
      </w:r>
    </w:p>
    <w:p w14:paraId="795708F0" w14:textId="77777777" w:rsidR="00E51FDE" w:rsidRDefault="00E51FDE">
      <w:pPr>
        <w:spacing w:after="0" w:line="240" w:lineRule="auto"/>
        <w:jc w:val="both"/>
        <w:rPr>
          <w:rFonts w:ascii="Georgia" w:eastAsia="Arial" w:hAnsi="Georgia" w:cs="Arial"/>
          <w:b/>
          <w:color w:val="000000"/>
        </w:rPr>
      </w:pPr>
    </w:p>
    <w:p w14:paraId="32BA3A5F" w14:textId="77777777" w:rsidR="009A2113" w:rsidRDefault="002253AE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Times" w:eastAsia="Times New Roman" w:hAnsi="Times"/>
          <w:noProof/>
          <w:sz w:val="28"/>
          <w:szCs w:val="28"/>
        </w:rPr>
        <mc:AlternateContent>
          <mc:Choice Requires="wps">
            <w:drawing>
              <wp:inline distT="0" distB="0" distL="0" distR="0" wp14:anchorId="09F1CF45" wp14:editId="1CA933F4">
                <wp:extent cx="5943600" cy="273050"/>
                <wp:effectExtent l="0" t="0" r="0" b="0"/>
                <wp:docPr id="1035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73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AEBE233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1CF45" id="Rectangle 1029" o:spid="_x0000_s1026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" fillcolor="#666" stroked="f">
                <v:fill opacity="31355f" color2="#ddd" o:opacity2="43690f" rotate="t" focus="100%" type="gradient"/>
                <v:textbox>
                  <w:txbxContent>
                    <w:p w14:paraId="4AEBE233" w14:textId="77777777" w:rsidR="009A2113" w:rsidRDefault="002253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OBJECTIVE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5E13E6" w14:textId="2760E5C1" w:rsidR="009A2113" w:rsidRDefault="002253AE">
      <w:pP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  <w:sz w:val="24"/>
          <w:szCs w:val="24"/>
        </w:rPr>
        <w:t>I am an enthusiastic and dedicated</w:t>
      </w:r>
      <w:r w:rsidR="00E103BC">
        <w:rPr>
          <w:rFonts w:ascii="Georgia" w:eastAsia="Arial" w:hAnsi="Georgia" w:cs="Arial"/>
          <w:sz w:val="24"/>
          <w:szCs w:val="24"/>
        </w:rPr>
        <w:t>,</w:t>
      </w:r>
      <w:r>
        <w:rPr>
          <w:rFonts w:ascii="Georgia" w:eastAsia="Arial" w:hAnsi="Georgia" w:cs="Arial"/>
          <w:sz w:val="24"/>
          <w:szCs w:val="24"/>
        </w:rPr>
        <w:t xml:space="preserve"> extensive experience in </w:t>
      </w:r>
      <w:r w:rsidR="00152F91">
        <w:rPr>
          <w:rFonts w:ascii="Georgia" w:eastAsia="Arial" w:hAnsi="Georgia" w:cs="Arial"/>
          <w:sz w:val="24"/>
          <w:szCs w:val="24"/>
        </w:rPr>
        <w:t xml:space="preserve">warehouse associates </w:t>
      </w:r>
      <w:r w:rsidR="00DE5FF7">
        <w:rPr>
          <w:rFonts w:ascii="Georgia" w:eastAsia="Arial" w:hAnsi="Georgia" w:cs="Arial"/>
          <w:sz w:val="24"/>
          <w:szCs w:val="24"/>
        </w:rPr>
        <w:t xml:space="preserve">and </w:t>
      </w:r>
      <w:r w:rsidR="00C83A41">
        <w:rPr>
          <w:rFonts w:ascii="Georgia" w:eastAsia="Arial" w:hAnsi="Georgia" w:cs="Arial"/>
          <w:sz w:val="24"/>
          <w:szCs w:val="24"/>
        </w:rPr>
        <w:t xml:space="preserve">Manufacturing </w:t>
      </w:r>
      <w:r w:rsidR="00374DC8">
        <w:rPr>
          <w:rFonts w:ascii="Georgia" w:eastAsia="Arial" w:hAnsi="Georgia" w:cs="Arial"/>
          <w:sz w:val="24"/>
          <w:szCs w:val="24"/>
        </w:rPr>
        <w:t>company</w:t>
      </w:r>
      <w:r w:rsidR="00FE586A">
        <w:rPr>
          <w:rFonts w:ascii="Georgia" w:eastAsia="Arial" w:hAnsi="Georgia" w:cs="Arial"/>
          <w:sz w:val="24"/>
          <w:szCs w:val="24"/>
        </w:rPr>
        <w:t xml:space="preserve">. An </w:t>
      </w:r>
      <w:r>
        <w:rPr>
          <w:rFonts w:ascii="Georgia" w:eastAsia="Arial" w:hAnsi="Georgia" w:cs="Arial"/>
          <w:sz w:val="24"/>
          <w:szCs w:val="24"/>
        </w:rPr>
        <w:t xml:space="preserve">exceptional character that is capable to implement and develop  </w:t>
      </w:r>
      <w:r w:rsidR="00122741">
        <w:rPr>
          <w:rFonts w:ascii="Georgia" w:eastAsia="Arial" w:hAnsi="Georgia" w:cs="Arial"/>
          <w:sz w:val="24"/>
          <w:szCs w:val="24"/>
        </w:rPr>
        <w:t xml:space="preserve">work </w:t>
      </w:r>
      <w:r>
        <w:rPr>
          <w:rFonts w:ascii="Georgia" w:eastAsia="Arial" w:hAnsi="Georgia" w:cs="Arial"/>
          <w:sz w:val="24"/>
          <w:szCs w:val="24"/>
        </w:rPr>
        <w:t>procedures</w:t>
      </w:r>
      <w:r w:rsidR="00C01497">
        <w:rPr>
          <w:rFonts w:ascii="Georgia" w:eastAsia="Arial" w:hAnsi="Georgia" w:cs="Arial"/>
          <w:sz w:val="24"/>
          <w:szCs w:val="24"/>
        </w:rPr>
        <w:t xml:space="preserve">. Excellent in </w:t>
      </w:r>
      <w:r w:rsidR="00735445">
        <w:rPr>
          <w:rFonts w:ascii="Georgia" w:eastAsia="Arial" w:hAnsi="Georgia" w:cs="Arial"/>
          <w:sz w:val="24"/>
          <w:szCs w:val="24"/>
        </w:rPr>
        <w:t xml:space="preserve">receiving packages </w:t>
      </w:r>
      <w:r w:rsidR="002674D0">
        <w:rPr>
          <w:rFonts w:ascii="Georgia" w:eastAsia="Arial" w:hAnsi="Georgia" w:cs="Arial"/>
          <w:sz w:val="24"/>
          <w:szCs w:val="24"/>
        </w:rPr>
        <w:t xml:space="preserve">and segregating of packages </w:t>
      </w:r>
      <w:r w:rsidR="0021691B">
        <w:rPr>
          <w:rFonts w:ascii="Georgia" w:eastAsia="Arial" w:hAnsi="Georgia" w:cs="Arial"/>
          <w:sz w:val="24"/>
          <w:szCs w:val="24"/>
        </w:rPr>
        <w:t>according to warehouse standard.</w:t>
      </w:r>
    </w:p>
    <w:p w14:paraId="0D2E19AD" w14:textId="77777777" w:rsidR="009A2113" w:rsidRDefault="002253AE">
      <w:pPr>
        <w:spacing w:after="0" w:line="240" w:lineRule="auto"/>
        <w:jc w:val="both"/>
        <w:rPr>
          <w:rFonts w:ascii="Times" w:eastAsia="Times New Roman" w:hAnsi="Times"/>
          <w:sz w:val="28"/>
          <w:szCs w:val="28"/>
        </w:rPr>
      </w:pPr>
      <w:r>
        <w:rPr>
          <w:rFonts w:ascii="Times" w:eastAsia="Times New Roman" w:hAnsi="Times"/>
          <w:noProof/>
          <w:sz w:val="28"/>
          <w:szCs w:val="28"/>
        </w:rPr>
        <mc:AlternateContent>
          <mc:Choice Requires="wps">
            <w:drawing>
              <wp:inline distT="0" distB="0" distL="0" distR="0" wp14:anchorId="223ADFB9" wp14:editId="47A58C01">
                <wp:extent cx="5943600" cy="273050"/>
                <wp:effectExtent l="0" t="0" r="0" b="0"/>
                <wp:docPr id="1037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73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147FD21D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ADFB9" id="Rectangle 1030" o:spid="_x0000_s1027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" fillcolor="#666" stroked="f">
                <v:fill opacity="31355f" color2="#ddd" o:opacity2="43690f" rotate="t" focus="100%" type="gradient"/>
                <v:textbox>
                  <w:txbxContent>
                    <w:p w14:paraId="147FD21D" w14:textId="77777777" w:rsidR="009A2113" w:rsidRDefault="002253AE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ACADEMIC QUALIFICATIONS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9BC163" w14:textId="3C438E80" w:rsidR="009A2113" w:rsidRDefault="002130B0">
      <w:pPr>
        <w:numPr>
          <w:ilvl w:val="0"/>
          <w:numId w:val="11"/>
        </w:numPr>
        <w:spacing w:after="0" w:line="240" w:lineRule="auto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 xml:space="preserve">P.G.D in Marketing ( Imo state  university </w:t>
      </w:r>
      <w:proofErr w:type="spellStart"/>
      <w:r>
        <w:rPr>
          <w:rFonts w:ascii="Georgia" w:eastAsia="Arial" w:hAnsi="Georgia" w:cs="Arial"/>
        </w:rPr>
        <w:t>owerri</w:t>
      </w:r>
      <w:proofErr w:type="spellEnd"/>
      <w:r w:rsidR="00954F45">
        <w:rPr>
          <w:rFonts w:ascii="Georgia" w:eastAsia="Arial" w:hAnsi="Georgia" w:cs="Arial"/>
        </w:rPr>
        <w:t>)</w:t>
      </w:r>
    </w:p>
    <w:p w14:paraId="086F2EDF" w14:textId="36819B66" w:rsidR="009A2113" w:rsidRPr="00BD6F97" w:rsidRDefault="009A2113" w:rsidP="00BD6F97">
      <w:pPr>
        <w:pStyle w:val="ListParagraph1"/>
        <w:spacing w:after="0" w:line="240" w:lineRule="auto"/>
        <w:ind w:left="0"/>
        <w:jc w:val="both"/>
        <w:rPr>
          <w:rFonts w:ascii="Georgia" w:eastAsia="Arial" w:hAnsi="Georgia" w:cs="Arial"/>
        </w:rPr>
      </w:pPr>
    </w:p>
    <w:p w14:paraId="66ACFBCD" w14:textId="3B31CE1D" w:rsidR="00005565" w:rsidRPr="00AC47FA" w:rsidRDefault="00005565" w:rsidP="00AC47FA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9BB17B3" w14:textId="66C19467" w:rsidR="009A2113" w:rsidRPr="006B4807" w:rsidRDefault="002253AE" w:rsidP="006B4807">
      <w:pPr>
        <w:tabs>
          <w:tab w:val="left" w:pos="2790"/>
        </w:tabs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Times" w:eastAsia="Times New Roman" w:hAnsi="Times"/>
          <w:noProof/>
          <w:sz w:val="28"/>
          <w:szCs w:val="28"/>
        </w:rPr>
        <mc:AlternateContent>
          <mc:Choice Requires="wps">
            <w:drawing>
              <wp:inline distT="0" distB="0" distL="0" distR="0" wp14:anchorId="7B9EACC4" wp14:editId="1156D8F0">
                <wp:extent cx="5991860" cy="343535"/>
                <wp:effectExtent l="0" t="0" r="0" b="0"/>
                <wp:docPr id="1045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3435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FFFF4C8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EACC4" id="Rectangle 1034" o:spid="_x0000_s1028" style="width:471.8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" fillcolor="#666" stroked="f">
                <v:fill opacity="31355f" color2="#ddd" o:opacity2="43690f" rotate="t" focus="100%" type="gradient"/>
                <v:textbox>
                  <w:txbxContent>
                    <w:p w14:paraId="5FFFF4C8" w14:textId="77777777" w:rsidR="009A2113" w:rsidRDefault="002253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Experience Summary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AC833B" w14:textId="77777777" w:rsidR="00FE537B" w:rsidRDefault="00FE537B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30DF65E" w14:textId="6906AE90" w:rsidR="00720AEC" w:rsidRDefault="006520A6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COMPANY    </w:t>
      </w:r>
      <w:r w:rsidR="00186550">
        <w:rPr>
          <w:rFonts w:ascii="Georgia" w:hAnsi="Georgia"/>
          <w:sz w:val="24"/>
          <w:szCs w:val="24"/>
        </w:rPr>
        <w:t>:</w:t>
      </w:r>
      <w:r w:rsidR="00B243DE">
        <w:rPr>
          <w:rFonts w:ascii="Georgia" w:hAnsi="Georgia"/>
          <w:sz w:val="24"/>
          <w:szCs w:val="24"/>
        </w:rPr>
        <w:t xml:space="preserve"> </w:t>
      </w:r>
      <w:r w:rsidR="00131E1D">
        <w:rPr>
          <w:rFonts w:ascii="Georgia" w:hAnsi="Georgia"/>
          <w:sz w:val="24"/>
          <w:szCs w:val="24"/>
        </w:rPr>
        <w:t xml:space="preserve">Noon logistics </w:t>
      </w:r>
      <w:proofErr w:type="spellStart"/>
      <w:r w:rsidR="00176F52">
        <w:rPr>
          <w:rFonts w:ascii="Georgia" w:hAnsi="Georgia"/>
          <w:sz w:val="24"/>
          <w:szCs w:val="24"/>
        </w:rPr>
        <w:t>Uae</w:t>
      </w:r>
      <w:proofErr w:type="spellEnd"/>
    </w:p>
    <w:p w14:paraId="2A99E1F2" w14:textId="3DA2D507" w:rsidR="00F86C94" w:rsidRDefault="006520A6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DURATION  </w:t>
      </w:r>
      <w:r w:rsidR="00CD4BF8">
        <w:rPr>
          <w:rFonts w:ascii="Georgia" w:hAnsi="Georgia"/>
          <w:sz w:val="24"/>
          <w:szCs w:val="24"/>
        </w:rPr>
        <w:t xml:space="preserve">: One year </w:t>
      </w:r>
      <w:r w:rsidR="000C66A7">
        <w:rPr>
          <w:rFonts w:ascii="Georgia" w:hAnsi="Georgia"/>
          <w:sz w:val="24"/>
          <w:szCs w:val="24"/>
        </w:rPr>
        <w:t xml:space="preserve">&amp; three months </w:t>
      </w:r>
    </w:p>
    <w:p w14:paraId="2AD33EEB" w14:textId="05217AE4" w:rsidR="000C66A7" w:rsidRDefault="000C66A7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8CAF315" w14:textId="61E30E88" w:rsidR="000C66A7" w:rsidRDefault="00C1155B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COMPANY.   : </w:t>
      </w:r>
      <w:proofErr w:type="spellStart"/>
      <w:r w:rsidR="00752B1D">
        <w:rPr>
          <w:rFonts w:ascii="Georgia" w:hAnsi="Georgia"/>
          <w:sz w:val="24"/>
          <w:szCs w:val="24"/>
        </w:rPr>
        <w:t>Jumia</w:t>
      </w:r>
      <w:proofErr w:type="spellEnd"/>
      <w:r w:rsidR="00752B1D">
        <w:rPr>
          <w:rFonts w:ascii="Georgia" w:hAnsi="Georgia"/>
          <w:sz w:val="24"/>
          <w:szCs w:val="24"/>
        </w:rPr>
        <w:t xml:space="preserve"> logistics company </w:t>
      </w:r>
      <w:r w:rsidR="00282A08">
        <w:rPr>
          <w:rFonts w:ascii="Georgia" w:hAnsi="Georgia"/>
          <w:sz w:val="24"/>
          <w:szCs w:val="24"/>
        </w:rPr>
        <w:t xml:space="preserve">Nigeria Ltd </w:t>
      </w:r>
    </w:p>
    <w:p w14:paraId="5EB15EBB" w14:textId="2FCD6B17" w:rsidR="00282A08" w:rsidRDefault="00282A08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DURATION</w:t>
      </w:r>
      <w:r w:rsidR="00A25B3E">
        <w:rPr>
          <w:rFonts w:ascii="Georgia" w:hAnsi="Georgia"/>
          <w:sz w:val="24"/>
          <w:szCs w:val="24"/>
        </w:rPr>
        <w:t xml:space="preserve">. </w:t>
      </w:r>
      <w:r w:rsidR="00B676B9">
        <w:rPr>
          <w:rFonts w:ascii="Georgia" w:hAnsi="Georgia"/>
          <w:sz w:val="24"/>
          <w:szCs w:val="24"/>
        </w:rPr>
        <w:t xml:space="preserve">:  Four years </w:t>
      </w:r>
      <w:r w:rsidR="00467C10">
        <w:rPr>
          <w:rFonts w:ascii="Georgia" w:hAnsi="Georgia"/>
          <w:sz w:val="24"/>
          <w:szCs w:val="24"/>
        </w:rPr>
        <w:t xml:space="preserve">&amp; seven months </w:t>
      </w:r>
    </w:p>
    <w:p w14:paraId="03AA0C10" w14:textId="77777777" w:rsidR="00186550" w:rsidRPr="00B243DE" w:rsidRDefault="00186550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AB444B8" w14:textId="77777777" w:rsidR="00C0387D" w:rsidRDefault="00C0387D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1B95C46" w14:textId="77777777" w:rsidR="00720AEC" w:rsidRDefault="00720AEC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1444B46" w14:textId="7EA7887A" w:rsidR="009A2113" w:rsidRPr="007C0D9A" w:rsidRDefault="009A2113" w:rsidP="007C0D9A">
      <w:pPr>
        <w:pStyle w:val="NormalWeb"/>
        <w:spacing w:before="0" w:beforeAutospacing="0" w:after="0" w:afterAutospacing="0" w:line="255" w:lineRule="atLeast"/>
        <w:ind w:left="1080"/>
        <w:jc w:val="both"/>
        <w:rPr>
          <w:rFonts w:ascii="Georgia" w:hAnsi="Georgia" w:cs="Arial"/>
          <w:sz w:val="24"/>
          <w:szCs w:val="24"/>
        </w:rPr>
      </w:pPr>
    </w:p>
    <w:p w14:paraId="5BB08687" w14:textId="77777777" w:rsidR="00DA5C4D" w:rsidRDefault="00DA5C4D">
      <w:pPr>
        <w:divId w:val="1030423450"/>
        <w:rPr>
          <w:rFonts w:eastAsia="Times New Roman"/>
          <w:sz w:val="24"/>
          <w:szCs w:val="24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Process, package and ship orders accurately</w:t>
      </w:r>
    </w:p>
    <w:p w14:paraId="1E25E08E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Organize stocks and maintain inventory</w:t>
      </w:r>
    </w:p>
    <w:p w14:paraId="2E247690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Inspect products for defects and damages</w:t>
      </w:r>
    </w:p>
    <w:p w14:paraId="47E53706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Examine ingoing and outgoing shipments</w:t>
      </w:r>
    </w:p>
    <w:p w14:paraId="3F7CAA4F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Organize warehouse space</w:t>
      </w:r>
    </w:p>
    <w:p w14:paraId="2C9E7D54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Receive, unload and place incoming inventory items appropriately</w:t>
      </w:r>
    </w:p>
    <w:p w14:paraId="573AD72E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Check, verify and fill customer invoices</w:t>
      </w:r>
    </w:p>
    <w:p w14:paraId="075DED7C" w14:textId="77777777" w:rsidR="00DA5C4D" w:rsidRDefault="00DA5C4D">
      <w:pPr>
        <w:divId w:val="1030423450"/>
        <w:rPr>
          <w:rFonts w:eastAsia="Times New Roman"/>
        </w:rPr>
      </w:pPr>
      <w:r>
        <w:rPr>
          <w:rFonts w:eastAsia="Times New Roman" w:hAnsi="Symbol"/>
        </w:rPr>
        <w:lastRenderedPageBreak/>
        <w:t></w:t>
      </w:r>
      <w:r>
        <w:rPr>
          <w:rFonts w:eastAsia="Times New Roman"/>
        </w:rPr>
        <w:t xml:space="preserve">  Abide by all company safety and hygiene regulations</w:t>
      </w:r>
    </w:p>
    <w:p w14:paraId="33106087" w14:textId="5C6AE9A4" w:rsidR="0044429F" w:rsidRDefault="00DA5C4D" w:rsidP="0044429F">
      <w:pPr>
        <w:divId w:val="103042345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Contribute ideas on ways to improve or optimize warehousing procedures</w:t>
      </w: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Keep warehouse clean and </w:t>
      </w:r>
      <w:proofErr w:type="spellStart"/>
      <w:r>
        <w:rPr>
          <w:rFonts w:eastAsia="Times New Roman"/>
        </w:rPr>
        <w:t>organise</w:t>
      </w:r>
      <w:r w:rsidR="00BF74FD">
        <w:rPr>
          <w:rFonts w:eastAsia="Times New Roman"/>
        </w:rPr>
        <w:t>d</w:t>
      </w:r>
      <w:proofErr w:type="spellEnd"/>
      <w:r w:rsidR="00BF74FD">
        <w:rPr>
          <w:rFonts w:eastAsia="Times New Roman"/>
        </w:rPr>
        <w:t xml:space="preserve"> </w:t>
      </w:r>
      <w:r>
        <w:rPr>
          <w:rFonts w:eastAsia="Times New Roman"/>
        </w:rPr>
        <w:t xml:space="preserve"> daily</w:t>
      </w:r>
    </w:p>
    <w:p w14:paraId="5C31FF8E" w14:textId="708ED864" w:rsidR="009A2113" w:rsidRPr="0044429F" w:rsidRDefault="002253AE" w:rsidP="0044429F">
      <w:pPr>
        <w:divId w:val="1030423450"/>
        <w:rPr>
          <w:rFonts w:eastAsia="Times New Roman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inline distT="0" distB="0" distL="0" distR="0" wp14:anchorId="4BCD1ADF" wp14:editId="168CB2E2">
                <wp:extent cx="5943600" cy="314325"/>
                <wp:effectExtent l="0" t="0" r="0" b="0"/>
                <wp:docPr id="104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3C083454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D1ADF" id=" 20" o:spid="_x0000_s1029" style="width:46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" fillcolor="#666" stroked="f">
                <v:fill opacity="31355f" color2="#ddd" o:opacity2="43690f" rotate="t" focus="100%" type="gradient"/>
                <v:textbox>
                  <w:txbxContent>
                    <w:p w14:paraId="3C083454" w14:textId="77777777" w:rsidR="009A2113" w:rsidRDefault="002253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LANGUAGES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25D536" w14:textId="77777777" w:rsidR="009A2113" w:rsidRDefault="009A2113">
      <w:pPr>
        <w:pStyle w:val="ListParagraph1"/>
        <w:ind w:left="960"/>
        <w:rPr>
          <w:rFonts w:ascii="Georgia" w:eastAsia="Arial" w:hAnsi="Georgia" w:cs="Arial"/>
        </w:rPr>
      </w:pPr>
    </w:p>
    <w:p w14:paraId="17713E4E" w14:textId="0904C471" w:rsidR="009A2113" w:rsidRDefault="002253AE">
      <w:pPr>
        <w:pStyle w:val="ListParagraph1"/>
        <w:numPr>
          <w:ilvl w:val="0"/>
          <w:numId w:val="8"/>
        </w:numPr>
        <w:rPr>
          <w:rFonts w:ascii="Georgia" w:eastAsia="Arial" w:hAnsi="Georgia" w:cs="Arial"/>
        </w:rPr>
      </w:pPr>
      <w:r>
        <w:rPr>
          <w:rFonts w:ascii="Georgia" w:eastAsia="Arial" w:hAnsi="Georgia" w:cs="Arial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EB741B9" wp14:editId="476123D5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943600" cy="318135"/>
                <wp:effectExtent l="0" t="0" r="0" b="0"/>
                <wp:wrapThrough wrapText="bothSides">
                  <wp:wrapPolygon edited="0">
                    <wp:start x="0" y="0"/>
                    <wp:lineTo x="0" y="20695"/>
                    <wp:lineTo x="21531" y="20695"/>
                    <wp:lineTo x="21531" y="0"/>
                    <wp:lineTo x="0" y="0"/>
                  </wp:wrapPolygon>
                </wp:wrapThrough>
                <wp:docPr id="10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18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359686B3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COMPUTER SKILLS</w:t>
                            </w:r>
                          </w:p>
                          <w:p w14:paraId="6ABA4B21" w14:textId="77777777" w:rsidR="009A2113" w:rsidRDefault="009A2113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1B9" id="Text Box 14" o:spid="_x0000_s1030" style="position:absolute;left:0;text-align:left;margin-left:0;margin-top:15.85pt;width:468pt;height:25.0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" fillcolor="#666" stroked="f">
                <v:fill opacity="31355f" color2="#ddd" o:opacity2="43690f" rotate="t" focus="100%" type="gradient"/>
                <v:textbox>
                  <w:txbxContent>
                    <w:p w14:paraId="359686B3" w14:textId="77777777" w:rsidR="009A2113" w:rsidRDefault="002253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z w:val="24"/>
                          <w:szCs w:val="24"/>
                        </w:rPr>
                        <w:t>COMPUTER SKILLS</w:t>
                      </w:r>
                    </w:p>
                    <w:p w14:paraId="6ABA4B21" w14:textId="77777777" w:rsidR="009A2113" w:rsidRDefault="009A2113"/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Georgia" w:eastAsia="Arial" w:hAnsi="Georgia" w:cs="Arial"/>
        </w:rPr>
        <w:t>Excellent knowledge of English,</w:t>
      </w:r>
      <w:r w:rsidR="00F57AAC">
        <w:rPr>
          <w:rFonts w:ascii="Georgia" w:eastAsia="Arial" w:hAnsi="Georgia" w:cs="Arial"/>
        </w:rPr>
        <w:t xml:space="preserve"> </w:t>
      </w:r>
      <w:r w:rsidR="004B064C">
        <w:rPr>
          <w:rFonts w:ascii="Georgia" w:eastAsia="Arial" w:hAnsi="Georgia" w:cs="Arial"/>
        </w:rPr>
        <w:t>A</w:t>
      </w:r>
      <w:r>
        <w:rPr>
          <w:rFonts w:ascii="Georgia" w:eastAsia="Arial" w:hAnsi="Georgia" w:cs="Arial"/>
        </w:rPr>
        <w:t xml:space="preserve"> Bit Urdu and Arabic.</w:t>
      </w:r>
    </w:p>
    <w:p w14:paraId="6E6FE6F6" w14:textId="77777777" w:rsidR="009A2113" w:rsidRDefault="002253AE">
      <w:pPr>
        <w:pStyle w:val="ListParagraph1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 xml:space="preserve">Windows </w:t>
      </w:r>
      <w:r>
        <w:rPr>
          <w:rFonts w:ascii="Georgia" w:hAnsi="Georgia"/>
        </w:rPr>
        <w:t>XP/98/vista/seven/ten</w:t>
      </w:r>
    </w:p>
    <w:p w14:paraId="55FC6726" w14:textId="77777777" w:rsidR="009A2113" w:rsidRDefault="002253AE">
      <w:pPr>
        <w:pStyle w:val="BodyText2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MS Office</w:t>
      </w:r>
      <w:r>
        <w:rPr>
          <w:bCs/>
          <w:sz w:val="22"/>
          <w:szCs w:val="22"/>
        </w:rPr>
        <w:t>), MS Excel, MS Power point, MS Excess Word</w:t>
      </w:r>
    </w:p>
    <w:p w14:paraId="4F0DF957" w14:textId="5C3EE057" w:rsidR="009A2113" w:rsidRDefault="002253AE">
      <w:pPr>
        <w:pStyle w:val="BodyText2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Easy </w:t>
      </w:r>
      <w:r w:rsidR="00C447C5">
        <w:rPr>
          <w:bCs/>
          <w:sz w:val="22"/>
          <w:szCs w:val="22"/>
        </w:rPr>
        <w:t>handling</w:t>
      </w:r>
      <w:r>
        <w:rPr>
          <w:bCs/>
          <w:sz w:val="22"/>
          <w:szCs w:val="22"/>
        </w:rPr>
        <w:t xml:space="preserve"> Application</w:t>
      </w:r>
    </w:p>
    <w:p w14:paraId="662364F5" w14:textId="77777777" w:rsidR="009A2113" w:rsidRDefault="002253AE">
      <w:pPr>
        <w:pStyle w:val="BodyText2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Proficient typing speed and able to do any kind of report</w:t>
      </w:r>
    </w:p>
    <w:p w14:paraId="76E4E97C" w14:textId="77777777" w:rsidR="009A2113" w:rsidRDefault="002253AE">
      <w:pPr>
        <w:pStyle w:val="BodyText2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4A8831C" wp14:editId="7FBAB61D">
                <wp:extent cx="5943600" cy="314325"/>
                <wp:effectExtent l="0" t="0" r="0" b="0"/>
                <wp:docPr id="105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6666">
                                <a:alpha val="47844"/>
                              </a:srgbClr>
                            </a:gs>
                            <a:gs pos="100000">
                              <a:srgbClr val="DDDDDD">
                                <a:alpha val="66667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631AEE23" w14:textId="77777777" w:rsidR="009A2113" w:rsidRDefault="002253AE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Personal details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8831C" id="Rectangle 1036" o:spid="_x0000_s1031" style="width:46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" fillcolor="#666" stroked="f">
                <v:fill opacity="31355f" color2="#ddd" o:opacity2="43690f" rotate="t" focus="100%" type="gradient"/>
                <v:textbox>
                  <w:txbxContent>
                    <w:p w14:paraId="631AEE23" w14:textId="77777777" w:rsidR="009A2113" w:rsidRDefault="002253AE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Personal details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6DE3C1F" w14:textId="75FD872F" w:rsidR="009A2113" w:rsidRDefault="002253AE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Georgia" w:eastAsia="Arial" w:hAnsi="Georgia" w:cs="Arial"/>
          <w:sz w:val="24"/>
          <w:szCs w:val="24"/>
          <w:lang w:val="en-AU"/>
        </w:rPr>
      </w:pPr>
      <w:r>
        <w:rPr>
          <w:rFonts w:ascii="Georgia" w:eastAsia="Arial" w:hAnsi="Georgia" w:cs="Arial"/>
          <w:sz w:val="24"/>
          <w:szCs w:val="24"/>
          <w:lang w:val="en-AU"/>
        </w:rPr>
        <w:t xml:space="preserve">Date of Birth  </w:t>
      </w:r>
      <w:r w:rsidR="006C7AC0">
        <w:rPr>
          <w:rFonts w:ascii="Georgia" w:eastAsia="Arial" w:hAnsi="Georgia" w:cs="Arial"/>
          <w:sz w:val="24"/>
          <w:szCs w:val="24"/>
          <w:lang w:val="en-AU"/>
        </w:rPr>
        <w:t xml:space="preserve"> </w:t>
      </w:r>
      <w:r>
        <w:rPr>
          <w:rFonts w:ascii="Georgia" w:eastAsia="Arial" w:hAnsi="Georgia" w:cs="Arial"/>
          <w:sz w:val="24"/>
          <w:szCs w:val="24"/>
          <w:lang w:val="en-AU"/>
        </w:rPr>
        <w:t xml:space="preserve">   :       </w:t>
      </w:r>
      <w:r>
        <w:rPr>
          <w:rFonts w:ascii="Times New Roman" w:eastAsia="Arial" w:hAnsi="Times New Roman"/>
          <w:sz w:val="24"/>
          <w:szCs w:val="24"/>
          <w:lang w:val="en-AU"/>
        </w:rPr>
        <w:t>2</w:t>
      </w:r>
      <w:r w:rsidR="00C6060A">
        <w:rPr>
          <w:rFonts w:ascii="Times New Roman" w:eastAsia="Arial" w:hAnsi="Times New Roman"/>
          <w:sz w:val="24"/>
          <w:szCs w:val="24"/>
          <w:lang w:val="en-AU"/>
        </w:rPr>
        <w:t>5</w:t>
      </w:r>
      <w:r>
        <w:rPr>
          <w:rFonts w:ascii="Times New Roman" w:eastAsia="Arial" w:hAnsi="Times New Roman"/>
          <w:sz w:val="24"/>
          <w:szCs w:val="24"/>
          <w:vertAlign w:val="superscript"/>
          <w:lang w:val="en-AU"/>
        </w:rPr>
        <w:t>th</w:t>
      </w:r>
      <w:r>
        <w:rPr>
          <w:rFonts w:ascii="Times New Roman" w:eastAsia="Arial" w:hAnsi="Times New Roman"/>
          <w:sz w:val="24"/>
          <w:szCs w:val="24"/>
          <w:lang w:val="en-AU"/>
        </w:rPr>
        <w:t xml:space="preserve"> </w:t>
      </w:r>
      <w:r w:rsidR="00C6060A">
        <w:rPr>
          <w:rFonts w:ascii="Times New Roman" w:eastAsia="Arial" w:hAnsi="Times New Roman"/>
          <w:sz w:val="24"/>
          <w:szCs w:val="24"/>
          <w:lang w:val="en-AU"/>
        </w:rPr>
        <w:t>December 1990</w:t>
      </w:r>
    </w:p>
    <w:p w14:paraId="05F1E065" w14:textId="1C57F923" w:rsidR="009A2113" w:rsidRPr="009A04E1" w:rsidRDefault="002253AE" w:rsidP="009A04E1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 w:val="24"/>
          <w:szCs w:val="24"/>
          <w:lang w:val="en-AU"/>
        </w:rPr>
      </w:pPr>
      <w:r>
        <w:rPr>
          <w:rFonts w:ascii="Georgia" w:eastAsia="Arial" w:hAnsi="Georgia" w:cs="Arial"/>
          <w:sz w:val="24"/>
          <w:szCs w:val="24"/>
          <w:lang w:val="en-AU"/>
        </w:rPr>
        <w:t xml:space="preserve">Passport No   </w:t>
      </w:r>
      <w:r w:rsidR="006C7AC0">
        <w:rPr>
          <w:rFonts w:ascii="Georgia" w:eastAsia="Arial" w:hAnsi="Georgia" w:cs="Arial"/>
          <w:sz w:val="24"/>
          <w:szCs w:val="24"/>
          <w:lang w:val="en-AU"/>
        </w:rPr>
        <w:t xml:space="preserve"> </w:t>
      </w:r>
      <w:r>
        <w:rPr>
          <w:rFonts w:ascii="Georgia" w:eastAsia="Arial" w:hAnsi="Georgia" w:cs="Arial"/>
          <w:sz w:val="24"/>
          <w:szCs w:val="24"/>
          <w:lang w:val="en-AU"/>
        </w:rPr>
        <w:t xml:space="preserve">   :       </w:t>
      </w:r>
      <w:r w:rsidR="00030582">
        <w:rPr>
          <w:rFonts w:ascii="Times New Roman" w:eastAsia="Arial" w:hAnsi="Times New Roman"/>
          <w:sz w:val="24"/>
          <w:szCs w:val="24"/>
          <w:lang w:val="en-AU"/>
        </w:rPr>
        <w:t xml:space="preserve">A09854515 </w:t>
      </w:r>
    </w:p>
    <w:p w14:paraId="2B3A33EC" w14:textId="08A42624" w:rsidR="009A2113" w:rsidRDefault="002253AE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 w:val="24"/>
          <w:szCs w:val="24"/>
          <w:lang w:val="en-AU"/>
        </w:rPr>
      </w:pPr>
      <w:r>
        <w:rPr>
          <w:rFonts w:ascii="Georgia" w:eastAsia="Arial" w:hAnsi="Georgia" w:cs="Arial"/>
          <w:sz w:val="24"/>
          <w:szCs w:val="24"/>
          <w:lang w:val="en-AU"/>
        </w:rPr>
        <w:t>Gender</w:t>
      </w:r>
      <w:r>
        <w:rPr>
          <w:rFonts w:ascii="Georgia" w:eastAsia="Arial" w:hAnsi="Georgia" w:cs="Arial"/>
          <w:sz w:val="24"/>
          <w:szCs w:val="24"/>
          <w:lang w:val="en-AU"/>
        </w:rPr>
        <w:tab/>
        <w:t xml:space="preserve"> </w:t>
      </w:r>
      <w:r w:rsidR="006C7AC0">
        <w:rPr>
          <w:rFonts w:ascii="Georgia" w:eastAsia="Arial" w:hAnsi="Georgia" w:cs="Arial"/>
          <w:sz w:val="24"/>
          <w:szCs w:val="24"/>
          <w:lang w:val="en-AU"/>
        </w:rPr>
        <w:t xml:space="preserve">          </w:t>
      </w:r>
      <w:r>
        <w:rPr>
          <w:rFonts w:ascii="Georgia" w:eastAsia="Arial" w:hAnsi="Georgia" w:cs="Arial"/>
          <w:sz w:val="24"/>
          <w:szCs w:val="24"/>
          <w:lang w:val="en-AU"/>
        </w:rPr>
        <w:t xml:space="preserve">   :</w:t>
      </w:r>
      <w:r>
        <w:rPr>
          <w:rFonts w:ascii="Georgia" w:eastAsia="Arial" w:hAnsi="Georgia" w:cs="Arial"/>
          <w:sz w:val="24"/>
          <w:szCs w:val="24"/>
          <w:lang w:val="en-AU"/>
        </w:rPr>
        <w:tab/>
      </w:r>
      <w:r>
        <w:rPr>
          <w:rFonts w:ascii="Times New Roman" w:eastAsia="Arial" w:hAnsi="Times New Roman"/>
          <w:sz w:val="24"/>
          <w:szCs w:val="24"/>
          <w:lang w:val="en-AU"/>
        </w:rPr>
        <w:t>Male</w:t>
      </w:r>
    </w:p>
    <w:p w14:paraId="72E6A52C" w14:textId="766E2E02" w:rsidR="009A2113" w:rsidRDefault="002253AE">
      <w:pPr>
        <w:widowControl w:val="0"/>
        <w:numPr>
          <w:ilvl w:val="0"/>
          <w:numId w:val="14"/>
        </w:numPr>
        <w:tabs>
          <w:tab w:val="left" w:pos="720"/>
          <w:tab w:val="left" w:pos="3360"/>
        </w:tabs>
        <w:spacing w:after="0" w:line="240" w:lineRule="auto"/>
        <w:rPr>
          <w:rFonts w:ascii="Georgia" w:eastAsia="Arial" w:hAnsi="Georgia" w:cs="Arial"/>
          <w:sz w:val="24"/>
          <w:szCs w:val="24"/>
          <w:lang w:val="en-AU"/>
        </w:rPr>
      </w:pPr>
      <w:r>
        <w:rPr>
          <w:rFonts w:ascii="Georgia" w:eastAsia="Arial" w:hAnsi="Georgia" w:cs="Arial"/>
          <w:sz w:val="24"/>
          <w:szCs w:val="24"/>
          <w:lang w:val="en-AU"/>
        </w:rPr>
        <w:t xml:space="preserve">Marital Status  </w:t>
      </w:r>
      <w:r w:rsidR="006C7AC0">
        <w:rPr>
          <w:rFonts w:ascii="Georgia" w:eastAsia="Arial" w:hAnsi="Georgia" w:cs="Arial"/>
          <w:sz w:val="24"/>
          <w:szCs w:val="24"/>
          <w:lang w:val="en-AU"/>
        </w:rPr>
        <w:t xml:space="preserve"> </w:t>
      </w:r>
      <w:r>
        <w:rPr>
          <w:rFonts w:ascii="Georgia" w:eastAsia="Arial" w:hAnsi="Georgia" w:cs="Arial"/>
          <w:sz w:val="24"/>
          <w:szCs w:val="24"/>
          <w:lang w:val="en-AU"/>
        </w:rPr>
        <w:t xml:space="preserve"> :       </w:t>
      </w:r>
      <w:r>
        <w:rPr>
          <w:rFonts w:ascii="Times New Roman" w:eastAsia="Arial" w:hAnsi="Times New Roman"/>
          <w:sz w:val="24"/>
          <w:szCs w:val="24"/>
          <w:lang w:val="en-AU"/>
        </w:rPr>
        <w:t>Single</w:t>
      </w:r>
    </w:p>
    <w:p w14:paraId="155B6AEB" w14:textId="4AAB763D" w:rsidR="009A2113" w:rsidRDefault="002253AE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 w:val="24"/>
          <w:szCs w:val="24"/>
          <w:lang w:val="en-AU"/>
        </w:rPr>
      </w:pPr>
      <w:r>
        <w:rPr>
          <w:rFonts w:ascii="Georgia" w:eastAsia="Arial" w:hAnsi="Georgia" w:cs="Arial"/>
          <w:sz w:val="24"/>
          <w:szCs w:val="24"/>
          <w:lang w:val="en-AU"/>
        </w:rPr>
        <w:t xml:space="preserve">Nationality         :      </w:t>
      </w:r>
      <w:r>
        <w:rPr>
          <w:rFonts w:ascii="Times New Roman" w:eastAsia="Arial" w:hAnsi="Times New Roman"/>
          <w:sz w:val="24"/>
          <w:szCs w:val="24"/>
          <w:lang w:val="en-AU"/>
        </w:rPr>
        <w:t>Nigerian</w:t>
      </w:r>
    </w:p>
    <w:p w14:paraId="2EE3D09D" w14:textId="72FC4CC8" w:rsidR="00521F6A" w:rsidRDefault="00901D62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 w:val="24"/>
          <w:szCs w:val="24"/>
          <w:lang w:val="en-AU"/>
        </w:rPr>
      </w:pPr>
      <w:r>
        <w:rPr>
          <w:rFonts w:ascii="Times New Roman" w:eastAsia="Arial" w:hAnsi="Times New Roman"/>
          <w:sz w:val="24"/>
          <w:szCs w:val="24"/>
          <w:lang w:val="en-AU"/>
        </w:rPr>
        <w:t xml:space="preserve">Visa Status.         :       Freelance visa </w:t>
      </w:r>
      <w:r w:rsidR="00DF012D">
        <w:rPr>
          <w:rFonts w:ascii="Times New Roman" w:eastAsia="Arial" w:hAnsi="Times New Roman"/>
          <w:sz w:val="24"/>
          <w:szCs w:val="24"/>
          <w:lang w:val="en-AU"/>
        </w:rPr>
        <w:t>&amp; NOC</w:t>
      </w:r>
    </w:p>
    <w:p w14:paraId="6F217C6E" w14:textId="77777777" w:rsidR="009A2113" w:rsidRDefault="009A2113">
      <w:pPr>
        <w:widowControl w:val="0"/>
        <w:spacing w:after="0" w:line="240" w:lineRule="auto"/>
        <w:ind w:left="361"/>
        <w:rPr>
          <w:rFonts w:ascii="Georgia" w:eastAsia="Arial" w:hAnsi="Georgia" w:cs="Arial"/>
          <w:sz w:val="24"/>
          <w:szCs w:val="24"/>
        </w:rPr>
      </w:pPr>
    </w:p>
    <w:sectPr w:rsidR="009A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B6870" w14:textId="77777777" w:rsidR="003C603F" w:rsidRDefault="003C603F">
      <w:pPr>
        <w:spacing w:after="0" w:line="240" w:lineRule="auto"/>
      </w:pPr>
      <w:r>
        <w:separator/>
      </w:r>
    </w:p>
  </w:endnote>
  <w:endnote w:type="continuationSeparator" w:id="0">
    <w:p w14:paraId="2A7A5393" w14:textId="77777777" w:rsidR="003C603F" w:rsidRDefault="003C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7689" w14:textId="77777777" w:rsidR="00B93675" w:rsidRDefault="00B9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04D9" w14:textId="77777777" w:rsidR="009A2113" w:rsidRDefault="002253A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1085C76F" w14:textId="77777777" w:rsidR="009A2113" w:rsidRDefault="009A2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D2FA4" w14:textId="77777777" w:rsidR="00B93675" w:rsidRDefault="00B9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1452" w14:textId="77777777" w:rsidR="003C603F" w:rsidRDefault="003C603F">
      <w:pPr>
        <w:spacing w:after="0" w:line="240" w:lineRule="auto"/>
      </w:pPr>
      <w:r>
        <w:separator/>
      </w:r>
    </w:p>
  </w:footnote>
  <w:footnote w:type="continuationSeparator" w:id="0">
    <w:p w14:paraId="4668B105" w14:textId="77777777" w:rsidR="003C603F" w:rsidRDefault="003C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05D4" w14:textId="77777777" w:rsidR="00B93675" w:rsidRDefault="00B93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8B636" w14:textId="77777777" w:rsidR="00D91CAE" w:rsidRDefault="00422BE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E653" w14:textId="77777777" w:rsidR="00B93675" w:rsidRDefault="00B93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952FE0A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entative="1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entative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entative="1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0000002"/>
    <w:multiLevelType w:val="hybridMultilevel"/>
    <w:tmpl w:val="2D265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57737A6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18175B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3AF634A3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436D6CAD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499D4D3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6C9A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5868F08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586A3DF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5B157316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94C7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87052E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78EC8BC"/>
    <w:lvl w:ilvl="0" w:tplc="E83607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35F31"/>
    <w:multiLevelType w:val="hybridMultilevel"/>
    <w:tmpl w:val="0F0A36B2"/>
    <w:lvl w:ilvl="0" w:tplc="E83607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13"/>
    <w:rsid w:val="0000538B"/>
    <w:rsid w:val="00005565"/>
    <w:rsid w:val="00030582"/>
    <w:rsid w:val="00043E72"/>
    <w:rsid w:val="0007473C"/>
    <w:rsid w:val="00081646"/>
    <w:rsid w:val="00092922"/>
    <w:rsid w:val="0009760F"/>
    <w:rsid w:val="000C092D"/>
    <w:rsid w:val="000C186E"/>
    <w:rsid w:val="000C66A7"/>
    <w:rsid w:val="00100431"/>
    <w:rsid w:val="00122741"/>
    <w:rsid w:val="00131E1D"/>
    <w:rsid w:val="00152F91"/>
    <w:rsid w:val="00160AD0"/>
    <w:rsid w:val="0017219D"/>
    <w:rsid w:val="00176F52"/>
    <w:rsid w:val="00186550"/>
    <w:rsid w:val="001E5CC5"/>
    <w:rsid w:val="002130B0"/>
    <w:rsid w:val="0021691B"/>
    <w:rsid w:val="002253AE"/>
    <w:rsid w:val="002332D4"/>
    <w:rsid w:val="002372B2"/>
    <w:rsid w:val="002454B0"/>
    <w:rsid w:val="00246A85"/>
    <w:rsid w:val="00250DB7"/>
    <w:rsid w:val="002674D0"/>
    <w:rsid w:val="00282A08"/>
    <w:rsid w:val="002B3760"/>
    <w:rsid w:val="00302C5C"/>
    <w:rsid w:val="00341B3A"/>
    <w:rsid w:val="00374DC8"/>
    <w:rsid w:val="00377447"/>
    <w:rsid w:val="0039367F"/>
    <w:rsid w:val="003B1B3F"/>
    <w:rsid w:val="003B3662"/>
    <w:rsid w:val="003C5AB6"/>
    <w:rsid w:val="003C603F"/>
    <w:rsid w:val="003D1963"/>
    <w:rsid w:val="00402D70"/>
    <w:rsid w:val="004072F6"/>
    <w:rsid w:val="00422BE0"/>
    <w:rsid w:val="00435A75"/>
    <w:rsid w:val="00435D3C"/>
    <w:rsid w:val="0044429F"/>
    <w:rsid w:val="0046102B"/>
    <w:rsid w:val="00467C10"/>
    <w:rsid w:val="00491911"/>
    <w:rsid w:val="004B064C"/>
    <w:rsid w:val="004B7A9E"/>
    <w:rsid w:val="004E2E2C"/>
    <w:rsid w:val="004E517B"/>
    <w:rsid w:val="004E5DD2"/>
    <w:rsid w:val="0050751B"/>
    <w:rsid w:val="00521F6A"/>
    <w:rsid w:val="00533FB4"/>
    <w:rsid w:val="00592578"/>
    <w:rsid w:val="005A1944"/>
    <w:rsid w:val="005C46F3"/>
    <w:rsid w:val="00613E7E"/>
    <w:rsid w:val="0061755E"/>
    <w:rsid w:val="0064435B"/>
    <w:rsid w:val="006520A6"/>
    <w:rsid w:val="00670EE5"/>
    <w:rsid w:val="006A0DF8"/>
    <w:rsid w:val="006B4807"/>
    <w:rsid w:val="006C7AC0"/>
    <w:rsid w:val="006E0E51"/>
    <w:rsid w:val="00720AEC"/>
    <w:rsid w:val="00735445"/>
    <w:rsid w:val="00752B1D"/>
    <w:rsid w:val="00757291"/>
    <w:rsid w:val="007A12B5"/>
    <w:rsid w:val="007C0555"/>
    <w:rsid w:val="007C0D9A"/>
    <w:rsid w:val="007E62A0"/>
    <w:rsid w:val="008232B5"/>
    <w:rsid w:val="0085475C"/>
    <w:rsid w:val="008625D4"/>
    <w:rsid w:val="00865D2A"/>
    <w:rsid w:val="008940CD"/>
    <w:rsid w:val="008B3A82"/>
    <w:rsid w:val="008E0B79"/>
    <w:rsid w:val="00901D62"/>
    <w:rsid w:val="0092062D"/>
    <w:rsid w:val="00925933"/>
    <w:rsid w:val="009516BC"/>
    <w:rsid w:val="00954F45"/>
    <w:rsid w:val="009566C2"/>
    <w:rsid w:val="009941CB"/>
    <w:rsid w:val="009A04E1"/>
    <w:rsid w:val="009A2113"/>
    <w:rsid w:val="009A30C7"/>
    <w:rsid w:val="009D6234"/>
    <w:rsid w:val="009E27DD"/>
    <w:rsid w:val="00A14818"/>
    <w:rsid w:val="00A25B3E"/>
    <w:rsid w:val="00A72604"/>
    <w:rsid w:val="00A77814"/>
    <w:rsid w:val="00AB2E62"/>
    <w:rsid w:val="00AC47FA"/>
    <w:rsid w:val="00B148CB"/>
    <w:rsid w:val="00B243DE"/>
    <w:rsid w:val="00B44AAF"/>
    <w:rsid w:val="00B44CC1"/>
    <w:rsid w:val="00B676B9"/>
    <w:rsid w:val="00B770FA"/>
    <w:rsid w:val="00B93675"/>
    <w:rsid w:val="00BD6F97"/>
    <w:rsid w:val="00BF1EC8"/>
    <w:rsid w:val="00BF3CBC"/>
    <w:rsid w:val="00BF74FD"/>
    <w:rsid w:val="00C01497"/>
    <w:rsid w:val="00C0387D"/>
    <w:rsid w:val="00C06E20"/>
    <w:rsid w:val="00C07F7C"/>
    <w:rsid w:val="00C1155B"/>
    <w:rsid w:val="00C14718"/>
    <w:rsid w:val="00C36C6C"/>
    <w:rsid w:val="00C375DF"/>
    <w:rsid w:val="00C447C5"/>
    <w:rsid w:val="00C568E0"/>
    <w:rsid w:val="00C6060A"/>
    <w:rsid w:val="00C64D37"/>
    <w:rsid w:val="00C83A41"/>
    <w:rsid w:val="00C871BB"/>
    <w:rsid w:val="00CA289A"/>
    <w:rsid w:val="00CB14C9"/>
    <w:rsid w:val="00CD4BF8"/>
    <w:rsid w:val="00CD4EA2"/>
    <w:rsid w:val="00CE761B"/>
    <w:rsid w:val="00D37560"/>
    <w:rsid w:val="00D468D2"/>
    <w:rsid w:val="00D5485C"/>
    <w:rsid w:val="00D57383"/>
    <w:rsid w:val="00D73EE0"/>
    <w:rsid w:val="00D91CAE"/>
    <w:rsid w:val="00DA5C4D"/>
    <w:rsid w:val="00DB64FC"/>
    <w:rsid w:val="00DE5FF7"/>
    <w:rsid w:val="00DF012D"/>
    <w:rsid w:val="00DF5120"/>
    <w:rsid w:val="00E103BC"/>
    <w:rsid w:val="00E51FDE"/>
    <w:rsid w:val="00E5697C"/>
    <w:rsid w:val="00E61F10"/>
    <w:rsid w:val="00E62C81"/>
    <w:rsid w:val="00EB69E1"/>
    <w:rsid w:val="00EE557A"/>
    <w:rsid w:val="00EF5F7D"/>
    <w:rsid w:val="00F2662F"/>
    <w:rsid w:val="00F4118A"/>
    <w:rsid w:val="00F42EDC"/>
    <w:rsid w:val="00F57AAC"/>
    <w:rsid w:val="00F86C94"/>
    <w:rsid w:val="00F94D2D"/>
    <w:rsid w:val="00FB5EBC"/>
    <w:rsid w:val="00FD52F4"/>
    <w:rsid w:val="00FD5505"/>
    <w:rsid w:val="00FE537B"/>
    <w:rsid w:val="00FE586A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A77E"/>
  <w15:docId w15:val="{76AE3D00-D9F7-AE45-8FC7-156876EC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="Cambria" w:hAnsi="Cambria" w:cs="SimSu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hAnsi="Cambria" w:cs="SimSu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F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ezeokaprosperwichtech@gmail.com</cp:lastModifiedBy>
  <cp:revision>2</cp:revision>
  <dcterms:created xsi:type="dcterms:W3CDTF">2020-08-08T20:13:00Z</dcterms:created>
  <dcterms:modified xsi:type="dcterms:W3CDTF">2020-08-08T20:13:00Z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