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A2E8" w14:textId="40396EA5" w:rsidR="007D6F5E" w:rsidRPr="00FB07F9" w:rsidRDefault="00B52C74" w:rsidP="00B52C74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16BA9C6" wp14:editId="05328F90">
            <wp:extent cx="1057275" cy="123236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52" cy="12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D6F5E" w:rsidRPr="00FB07F9">
        <w:rPr>
          <w:b/>
          <w:sz w:val="36"/>
          <w:szCs w:val="36"/>
        </w:rPr>
        <w:t>KAREN ANN KANT</w:t>
      </w:r>
    </w:p>
    <w:p w14:paraId="6BBD555A" w14:textId="23D72791" w:rsidR="007D6F5E" w:rsidRDefault="005F712E" w:rsidP="00AC3193">
      <w:pPr>
        <w:ind w:left="2880" w:firstLine="720"/>
      </w:pPr>
      <w:r>
        <w:t xml:space="preserve">| </w:t>
      </w:r>
      <w:r w:rsidR="00FB07F9">
        <w:t>(M</w:t>
      </w:r>
      <w:r w:rsidR="00AE4775">
        <w:t>ob</w:t>
      </w:r>
      <w:r w:rsidR="007D6F5E">
        <w:t xml:space="preserve">) </w:t>
      </w:r>
      <w:r w:rsidR="007D6F5E" w:rsidRPr="006D2167">
        <w:t>0505743649</w:t>
      </w:r>
      <w:r w:rsidR="007D6F5E">
        <w:t xml:space="preserve"> | karen19ann@hotmail.com</w:t>
      </w:r>
    </w:p>
    <w:p w14:paraId="59804AF1" w14:textId="77777777" w:rsidR="007D6F5E" w:rsidRPr="00FB07F9" w:rsidRDefault="007D6F5E" w:rsidP="007D6F5E">
      <w:pPr>
        <w:rPr>
          <w:b/>
          <w:sz w:val="28"/>
          <w:szCs w:val="28"/>
        </w:rPr>
      </w:pPr>
      <w:r w:rsidRPr="00FB07F9">
        <w:rPr>
          <w:b/>
          <w:sz w:val="28"/>
          <w:szCs w:val="28"/>
        </w:rPr>
        <w:t>Summary</w:t>
      </w:r>
    </w:p>
    <w:p w14:paraId="29C7D319" w14:textId="1E22D20F" w:rsidR="00FB21F3" w:rsidRDefault="00AC3193" w:rsidP="007D6F5E">
      <w:pPr>
        <w:rPr>
          <w:sz w:val="24"/>
          <w:szCs w:val="24"/>
        </w:rPr>
      </w:pPr>
      <w:r>
        <w:rPr>
          <w:sz w:val="24"/>
          <w:szCs w:val="24"/>
        </w:rPr>
        <w:t>A highly organized and proactive professional Office Manager with experience. Excellent Administrative Skills and knowledge to ensure an effective and efficient running office. A self -motivated individual now seeking out the next challenging Office management role. Can work confidently with professionalism and integrity.</w:t>
      </w:r>
    </w:p>
    <w:p w14:paraId="71FA2DDC" w14:textId="77777777" w:rsidR="00FB21F3" w:rsidRDefault="00FB21F3" w:rsidP="007D6F5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E115" wp14:editId="2AECBE45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6191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180B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55pt" to="48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" strokecolor="#bc4542 [3045]"/>
            </w:pict>
          </mc:Fallback>
        </mc:AlternateContent>
      </w:r>
    </w:p>
    <w:p w14:paraId="25BE5193" w14:textId="77777777" w:rsidR="00FB21F3" w:rsidRDefault="00FB21F3" w:rsidP="007D6F5E"/>
    <w:p w14:paraId="114C4999" w14:textId="77777777" w:rsidR="007D6F5E" w:rsidRDefault="007D6F5E" w:rsidP="007D6F5E">
      <w:pPr>
        <w:rPr>
          <w:b/>
          <w:sz w:val="28"/>
          <w:szCs w:val="28"/>
        </w:rPr>
      </w:pPr>
      <w:r w:rsidRPr="007D6F5E">
        <w:rPr>
          <w:b/>
          <w:sz w:val="28"/>
          <w:szCs w:val="28"/>
        </w:rPr>
        <w:t>Work History</w:t>
      </w:r>
    </w:p>
    <w:p w14:paraId="36B03A37" w14:textId="1762EF5B" w:rsidR="0023048C" w:rsidRPr="00FB07F9" w:rsidRDefault="000451C7" w:rsidP="0023048C">
      <w:pPr>
        <w:rPr>
          <w:b/>
        </w:rPr>
      </w:pPr>
      <w:r>
        <w:rPr>
          <w:b/>
        </w:rPr>
        <w:t>Accounts</w:t>
      </w:r>
      <w:r w:rsidR="00E90C06">
        <w:rPr>
          <w:b/>
        </w:rPr>
        <w:t xml:space="preserve"> </w:t>
      </w:r>
      <w:r w:rsidR="00F94408">
        <w:rPr>
          <w:b/>
        </w:rPr>
        <w:t>(Cashier)</w:t>
      </w:r>
      <w:r>
        <w:rPr>
          <w:b/>
        </w:rPr>
        <w:t xml:space="preserve"> and</w:t>
      </w:r>
      <w:r w:rsidR="00FB21F3">
        <w:rPr>
          <w:b/>
        </w:rPr>
        <w:t xml:space="preserve"> Front</w:t>
      </w:r>
      <w:r w:rsidR="00D6066F">
        <w:rPr>
          <w:b/>
        </w:rPr>
        <w:t xml:space="preserve"> Office</w:t>
      </w:r>
      <w:r w:rsidR="00E90C06">
        <w:rPr>
          <w:b/>
        </w:rPr>
        <w:t xml:space="preserve"> </w:t>
      </w:r>
      <w:r w:rsidR="00F94408">
        <w:rPr>
          <w:b/>
        </w:rPr>
        <w:t>(Reception)</w:t>
      </w:r>
      <w:r w:rsidR="0023048C">
        <w:rPr>
          <w:b/>
        </w:rPr>
        <w:tab/>
      </w:r>
      <w:r w:rsidR="0023048C">
        <w:rPr>
          <w:b/>
        </w:rPr>
        <w:tab/>
      </w:r>
      <w:r w:rsidR="0023048C">
        <w:rPr>
          <w:b/>
        </w:rPr>
        <w:tab/>
      </w:r>
      <w:r w:rsidR="0023048C">
        <w:rPr>
          <w:b/>
        </w:rPr>
        <w:tab/>
        <w:t xml:space="preserve">11/2017 </w:t>
      </w:r>
      <w:r w:rsidR="0023048C" w:rsidRPr="00FB07F9">
        <w:rPr>
          <w:b/>
        </w:rPr>
        <w:t xml:space="preserve">to </w:t>
      </w:r>
      <w:r w:rsidR="0023048C">
        <w:rPr>
          <w:b/>
        </w:rPr>
        <w:t>02/2018</w:t>
      </w:r>
      <w:r w:rsidR="0023048C" w:rsidRPr="00FB07F9">
        <w:rPr>
          <w:b/>
        </w:rPr>
        <w:t xml:space="preserve">                                                                          </w:t>
      </w:r>
    </w:p>
    <w:p w14:paraId="21B61C56" w14:textId="77777777" w:rsidR="0023048C" w:rsidRPr="007D6F5E" w:rsidRDefault="000E7FAD" w:rsidP="0023048C">
      <w:pPr>
        <w:rPr>
          <w:b/>
        </w:rPr>
      </w:pPr>
      <w:r>
        <w:rPr>
          <w:b/>
        </w:rPr>
        <w:t>The Alpha School</w:t>
      </w:r>
      <w:r w:rsidR="0023048C">
        <w:rPr>
          <w:b/>
        </w:rPr>
        <w:t xml:space="preserve"> –</w:t>
      </w:r>
      <w:r w:rsidR="00947929">
        <w:rPr>
          <w:b/>
        </w:rPr>
        <w:t>Volunteer</w:t>
      </w:r>
    </w:p>
    <w:p w14:paraId="5B35FE6E" w14:textId="0CB3EA5A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Excellent Administrative, organizational, time management and general reception skills.</w:t>
      </w:r>
    </w:p>
    <w:p w14:paraId="6D323D1C" w14:textId="43288415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A confident, clear, and calm communicator.</w:t>
      </w:r>
    </w:p>
    <w:p w14:paraId="193CA383" w14:textId="6BD38241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The ability to use initiative.</w:t>
      </w:r>
    </w:p>
    <w:p w14:paraId="2C38E71C" w14:textId="0A51F7D2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Phone and front desk initiative.</w:t>
      </w:r>
    </w:p>
    <w:p w14:paraId="6269C63D" w14:textId="597E3EA4" w:rsidR="0023048C" w:rsidRPr="007B6AC3" w:rsidRDefault="0023048C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Collection of school fees in Cash/credit card or Cheque form</w:t>
      </w:r>
    </w:p>
    <w:p w14:paraId="4C03AD1D" w14:textId="77777777" w:rsidR="006053A3" w:rsidRPr="006053A3" w:rsidRDefault="0023048C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Recording of all payments</w:t>
      </w:r>
      <w:r w:rsidR="006053A3">
        <w:t xml:space="preserve"> based on method of payment- Cash, Credit Card and Cheques.</w:t>
      </w:r>
    </w:p>
    <w:p w14:paraId="0EE6F871" w14:textId="6A66070B" w:rsidR="0023048C" w:rsidRPr="007B6AC3" w:rsidRDefault="006053A3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 Generating </w:t>
      </w:r>
      <w:r w:rsidR="0023048C">
        <w:t>weekly reports for the Accountant and Principal</w:t>
      </w:r>
      <w:r>
        <w:t xml:space="preserve"> showing status of payment.</w:t>
      </w:r>
    </w:p>
    <w:p w14:paraId="4DD5B834" w14:textId="77777777" w:rsidR="0023048C" w:rsidRPr="0023048C" w:rsidRDefault="0023048C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Maintaining Petty Cash and recording expenses for the same.</w:t>
      </w:r>
    </w:p>
    <w:p w14:paraId="1B0882BA" w14:textId="77777777" w:rsidR="0023048C" w:rsidRPr="0023048C" w:rsidRDefault="0023048C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Reception duties of answering Parent queries.</w:t>
      </w:r>
    </w:p>
    <w:p w14:paraId="308BD943" w14:textId="490264D3" w:rsidR="0023048C" w:rsidRPr="00001F79" w:rsidRDefault="0023048C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Sending out mails to Parents informing them about school announcements etc.</w:t>
      </w:r>
    </w:p>
    <w:p w14:paraId="7BE2DBB3" w14:textId="3A040360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Maintaining a detailed log of Visitors.</w:t>
      </w:r>
    </w:p>
    <w:p w14:paraId="47025044" w14:textId="531FB6FC" w:rsidR="00001F79" w:rsidRPr="00001F79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Helping Clients find their way around the school.</w:t>
      </w:r>
    </w:p>
    <w:p w14:paraId="02BBD1CB" w14:textId="383AB2B6" w:rsidR="00001F79" w:rsidRPr="006053A3" w:rsidRDefault="00001F79" w:rsidP="002304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</w:rPr>
        <w:t>Answering all calls in a professional manner and redirecting calls</w:t>
      </w:r>
      <w:r w:rsidR="006053A3">
        <w:rPr>
          <w:bCs/>
        </w:rPr>
        <w:t xml:space="preserve"> to the correct individual.</w:t>
      </w:r>
    </w:p>
    <w:p w14:paraId="3EE6CA55" w14:textId="77777777" w:rsidR="006053A3" w:rsidRPr="00001F79" w:rsidRDefault="006053A3" w:rsidP="006053A3">
      <w:pPr>
        <w:pStyle w:val="ListParagraph"/>
        <w:ind w:left="1440"/>
        <w:rPr>
          <w:b/>
          <w:sz w:val="28"/>
          <w:szCs w:val="28"/>
        </w:rPr>
      </w:pPr>
    </w:p>
    <w:p w14:paraId="18C3D37A" w14:textId="025E8A47" w:rsidR="00170AE4" w:rsidRPr="00FB07F9" w:rsidRDefault="00063E86" w:rsidP="00170AE4">
      <w:pPr>
        <w:rPr>
          <w:b/>
        </w:rPr>
      </w:pPr>
      <w:r>
        <w:rPr>
          <w:b/>
        </w:rPr>
        <w:lastRenderedPageBreak/>
        <w:t xml:space="preserve">Facilitator </w:t>
      </w:r>
      <w:r w:rsidR="00D6066F">
        <w:rPr>
          <w:b/>
        </w:rPr>
        <w:t>and Trainer</w:t>
      </w:r>
      <w:r w:rsidR="009F0395">
        <w:rPr>
          <w:b/>
        </w:rPr>
        <w:t>-Volunteer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00F1">
        <w:rPr>
          <w:b/>
        </w:rPr>
        <w:t>12</w:t>
      </w:r>
      <w:r w:rsidR="00FB00F1" w:rsidRPr="00FB07F9">
        <w:rPr>
          <w:b/>
        </w:rPr>
        <w:t xml:space="preserve">/2016 to </w:t>
      </w:r>
      <w:r w:rsidR="00FB00F1">
        <w:rPr>
          <w:b/>
        </w:rPr>
        <w:t>09/2017</w:t>
      </w:r>
      <w:r w:rsidR="00170AE4" w:rsidRPr="00FB07F9">
        <w:rPr>
          <w:b/>
        </w:rPr>
        <w:t xml:space="preserve">                                                                          </w:t>
      </w:r>
    </w:p>
    <w:p w14:paraId="2B94ADE3" w14:textId="77777777" w:rsidR="00170AE4" w:rsidRPr="007D6F5E" w:rsidRDefault="00063E86" w:rsidP="00170AE4">
      <w:pPr>
        <w:rPr>
          <w:b/>
        </w:rPr>
      </w:pPr>
      <w:r>
        <w:rPr>
          <w:b/>
        </w:rPr>
        <w:t>Scepter –People Pro Trainers and Consultants Pvt ltd</w:t>
      </w:r>
    </w:p>
    <w:p w14:paraId="01DFB903" w14:textId="7F4278FE" w:rsidR="007B6AC3" w:rsidRPr="00FC2089" w:rsidRDefault="00BE5A8F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Was a part of a team that was i</w:t>
      </w:r>
      <w:r w:rsidR="007B6AC3">
        <w:t>nvolved in training and mentoring Stude</w:t>
      </w:r>
      <w:r w:rsidR="00935759">
        <w:t xml:space="preserve">nts of Grade 12/13 for </w:t>
      </w:r>
      <w:r w:rsidR="007B6AC3">
        <w:t xml:space="preserve">Al </w:t>
      </w:r>
      <w:proofErr w:type="spellStart"/>
      <w:r w:rsidR="007B6AC3">
        <w:t>Diyafah</w:t>
      </w:r>
      <w:proofErr w:type="spellEnd"/>
      <w:r w:rsidR="007B6AC3">
        <w:t xml:space="preserve"> School.</w:t>
      </w:r>
    </w:p>
    <w:p w14:paraId="34289D50" w14:textId="2252F504" w:rsidR="00FC2089" w:rsidRPr="00FC2089" w:rsidRDefault="00FC2089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Training modules that came from People Pro in India were studied and discussed with the entire Training team.</w:t>
      </w:r>
    </w:p>
    <w:p w14:paraId="638E70D8" w14:textId="3EFC6418" w:rsidR="00FC2089" w:rsidRPr="00FC2089" w:rsidRDefault="00FC2089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Later we discussed our Program that evolved and prepared for the training.</w:t>
      </w:r>
    </w:p>
    <w:p w14:paraId="7398BE03" w14:textId="28BCF620" w:rsidR="00FC2089" w:rsidRPr="002905B1" w:rsidRDefault="002905B1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Executed the training at the School.</w:t>
      </w:r>
    </w:p>
    <w:p w14:paraId="743AFFA4" w14:textId="10D707AB" w:rsidR="002905B1" w:rsidRPr="002905B1" w:rsidRDefault="002905B1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Gathered feedback from the trainees and passed it on to the higher management.</w:t>
      </w:r>
    </w:p>
    <w:p w14:paraId="244DD95B" w14:textId="3B0FA9DE" w:rsidR="002905B1" w:rsidRPr="007B6AC3" w:rsidRDefault="002905B1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Underwent training to prepare as a fruitful Trainer and Facilitator.</w:t>
      </w:r>
    </w:p>
    <w:p w14:paraId="7EC96215" w14:textId="77777777" w:rsidR="007B6AC3" w:rsidRPr="007B6AC3" w:rsidRDefault="007B6AC3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Preparing Students for their future life by developing Life Skills, leadership </w:t>
      </w:r>
      <w:r w:rsidR="007E7286">
        <w:t>attributes</w:t>
      </w:r>
      <w:r>
        <w:t xml:space="preserve"> to help them succeed in their future life.</w:t>
      </w:r>
    </w:p>
    <w:p w14:paraId="0EC4B01A" w14:textId="77777777" w:rsidR="00170AE4" w:rsidRPr="007D6F5E" w:rsidRDefault="007B6AC3" w:rsidP="007B6A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Training them on various topics that help them bloom and be prepared to embark on their journey of Life.</w:t>
      </w:r>
      <w:r w:rsidRPr="007D6F5E">
        <w:rPr>
          <w:b/>
          <w:sz w:val="28"/>
          <w:szCs w:val="28"/>
        </w:rPr>
        <w:t xml:space="preserve"> </w:t>
      </w:r>
    </w:p>
    <w:p w14:paraId="2AA49237" w14:textId="77777777" w:rsidR="007D6F5E" w:rsidRDefault="007D6F5E" w:rsidP="007D6F5E"/>
    <w:p w14:paraId="068A0760" w14:textId="77777777" w:rsidR="007D6F5E" w:rsidRPr="00FB07F9" w:rsidRDefault="007D6F5E" w:rsidP="007D6F5E">
      <w:pPr>
        <w:rPr>
          <w:b/>
        </w:rPr>
      </w:pPr>
      <w:r w:rsidRPr="00FB07F9">
        <w:rPr>
          <w:b/>
        </w:rPr>
        <w:t xml:space="preserve">Office Administrative Assistant                                                                    </w:t>
      </w:r>
      <w:r w:rsidRPr="00FB07F9">
        <w:rPr>
          <w:b/>
        </w:rPr>
        <w:tab/>
        <w:t xml:space="preserve"> 07/2016 to </w:t>
      </w:r>
      <w:r w:rsidR="00170AE4">
        <w:rPr>
          <w:b/>
        </w:rPr>
        <w:t>1</w:t>
      </w:r>
      <w:r w:rsidRPr="00FB07F9">
        <w:rPr>
          <w:b/>
        </w:rPr>
        <w:t xml:space="preserve">0/2016                                                                          </w:t>
      </w:r>
    </w:p>
    <w:p w14:paraId="7849949C" w14:textId="77777777" w:rsidR="007D6F5E" w:rsidRPr="007D6F5E" w:rsidRDefault="007D6F5E" w:rsidP="007D6F5E">
      <w:pPr>
        <w:rPr>
          <w:b/>
        </w:rPr>
      </w:pPr>
      <w:proofErr w:type="spellStart"/>
      <w:r w:rsidRPr="007D6F5E">
        <w:rPr>
          <w:b/>
        </w:rPr>
        <w:t>Tetrapak</w:t>
      </w:r>
      <w:proofErr w:type="spellEnd"/>
      <w:r w:rsidRPr="007D6F5E">
        <w:rPr>
          <w:b/>
        </w:rPr>
        <w:t xml:space="preserve"> Technical Services- Dubai Airport Free Zone</w:t>
      </w:r>
    </w:p>
    <w:p w14:paraId="39D7215A" w14:textId="77777777" w:rsidR="007D6F5E" w:rsidRDefault="007D6F5E" w:rsidP="007D6F5E">
      <w:pPr>
        <w:pStyle w:val="ListParagraph"/>
        <w:numPr>
          <w:ilvl w:val="0"/>
          <w:numId w:val="1"/>
        </w:numPr>
      </w:pPr>
      <w:r>
        <w:t xml:space="preserve">Involved in preparation of procuring the Certificate of origin from </w:t>
      </w:r>
      <w:r w:rsidR="00D6066F">
        <w:t>the Dubai</w:t>
      </w:r>
      <w:r>
        <w:t xml:space="preserve"> Chamber of Commerce.</w:t>
      </w:r>
    </w:p>
    <w:p w14:paraId="0D275D21" w14:textId="77777777" w:rsidR="007D6F5E" w:rsidRDefault="007D6F5E" w:rsidP="007D6F5E">
      <w:pPr>
        <w:pStyle w:val="ListParagraph"/>
        <w:numPr>
          <w:ilvl w:val="0"/>
          <w:numId w:val="1"/>
        </w:numPr>
      </w:pPr>
      <w:r>
        <w:t>Contacting Local Companies to come for inspection of pending shipments as and when required for the Certificate of conformity to be issued.</w:t>
      </w:r>
    </w:p>
    <w:p w14:paraId="3A2C6FE3" w14:textId="77777777" w:rsidR="007D6F5E" w:rsidRDefault="007D6F5E" w:rsidP="007D6F5E">
      <w:pPr>
        <w:pStyle w:val="ListParagraph"/>
        <w:numPr>
          <w:ilvl w:val="0"/>
          <w:numId w:val="1"/>
        </w:numPr>
      </w:pPr>
      <w:r>
        <w:t>Sending documents for approvals to vendors for air shipments.</w:t>
      </w:r>
    </w:p>
    <w:p w14:paraId="55CD3A72" w14:textId="77777777" w:rsidR="007D6F5E" w:rsidRDefault="007D6F5E" w:rsidP="007D6F5E">
      <w:pPr>
        <w:pStyle w:val="ListParagraph"/>
        <w:numPr>
          <w:ilvl w:val="0"/>
          <w:numId w:val="1"/>
        </w:numPr>
      </w:pPr>
      <w:r>
        <w:t xml:space="preserve">Contacting Clients and </w:t>
      </w:r>
      <w:proofErr w:type="spellStart"/>
      <w:r>
        <w:t>Tetrapak</w:t>
      </w:r>
      <w:proofErr w:type="spellEnd"/>
      <w:r>
        <w:t xml:space="preserve"> offices in Nigeria and Kenya for the pu</w:t>
      </w:r>
      <w:r w:rsidR="003515F9">
        <w:t>r</w:t>
      </w:r>
      <w:r>
        <w:t>pose of procuring documents to facilitate the movement of shipments.</w:t>
      </w:r>
    </w:p>
    <w:p w14:paraId="3D47FF3B" w14:textId="77777777" w:rsidR="007D6F5E" w:rsidRPr="00FB07F9" w:rsidRDefault="007D6F5E" w:rsidP="007D6F5E">
      <w:pPr>
        <w:rPr>
          <w:b/>
        </w:rPr>
      </w:pPr>
      <w:r w:rsidRPr="00FB07F9">
        <w:rPr>
          <w:b/>
        </w:rPr>
        <w:t>Marketing Assistant</w:t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</w:r>
      <w:r w:rsidRPr="00FB07F9">
        <w:rPr>
          <w:b/>
        </w:rPr>
        <w:tab/>
        <w:t>03/2004 to 03/2008</w:t>
      </w:r>
    </w:p>
    <w:p w14:paraId="0E174FC8" w14:textId="77777777" w:rsidR="007D6F5E" w:rsidRPr="00FB07F9" w:rsidRDefault="007D6F5E" w:rsidP="007D6F5E">
      <w:pPr>
        <w:rPr>
          <w:b/>
        </w:rPr>
      </w:pPr>
      <w:r w:rsidRPr="00FB07F9">
        <w:rPr>
          <w:b/>
        </w:rPr>
        <w:t>Chantelle Middle East – Dubai Airport Free Zone</w:t>
      </w:r>
    </w:p>
    <w:p w14:paraId="2F5C5ADD" w14:textId="77777777" w:rsidR="007D6F5E" w:rsidRDefault="007D6F5E" w:rsidP="007D6F5E"/>
    <w:p w14:paraId="05169466" w14:textId="77777777" w:rsidR="007D6F5E" w:rsidRDefault="007D6F5E" w:rsidP="007D6F5E">
      <w:pPr>
        <w:pStyle w:val="ListParagraph"/>
        <w:numPr>
          <w:ilvl w:val="0"/>
          <w:numId w:val="2"/>
        </w:numPr>
      </w:pPr>
      <w:r>
        <w:t>Worked closely with clients to identify their needs and challenges and provide solutions-orientated campaign</w:t>
      </w:r>
      <w:r w:rsidR="007B6AC3">
        <w:t xml:space="preserve"> </w:t>
      </w:r>
      <w:r>
        <w:t>themes.</w:t>
      </w:r>
    </w:p>
    <w:p w14:paraId="4E47C4CD" w14:textId="77777777" w:rsidR="007D6F5E" w:rsidRDefault="007D6F5E" w:rsidP="007D6F5E">
      <w:pPr>
        <w:pStyle w:val="ListParagraph"/>
        <w:numPr>
          <w:ilvl w:val="0"/>
          <w:numId w:val="2"/>
        </w:numPr>
      </w:pPr>
      <w:r>
        <w:t>Cultivated and managed relationships with key clients, vendors and community partners.</w:t>
      </w:r>
    </w:p>
    <w:p w14:paraId="3255CBB5" w14:textId="77777777" w:rsidR="007D6F5E" w:rsidRDefault="007D6F5E" w:rsidP="007D6F5E">
      <w:pPr>
        <w:pStyle w:val="ListParagraph"/>
        <w:numPr>
          <w:ilvl w:val="0"/>
          <w:numId w:val="2"/>
        </w:numPr>
      </w:pPr>
      <w:r>
        <w:t>Compared agency and vendor marketing expenses against established budgets.</w:t>
      </w:r>
    </w:p>
    <w:p w14:paraId="2074B36D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Collaborated with designers and the editorial team on marketing materials.</w:t>
      </w:r>
    </w:p>
    <w:p w14:paraId="381419D1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Managed project deadlines and monitored milestones through completion stage.</w:t>
      </w:r>
    </w:p>
    <w:p w14:paraId="762F29C2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lastRenderedPageBreak/>
        <w:t>Coordinated with internal business divisions, agency partners and local vendors to guarantee on time, cost-effective</w:t>
      </w:r>
      <w:r w:rsidR="007B6AC3">
        <w:t xml:space="preserve"> </w:t>
      </w:r>
      <w:r>
        <w:t>delivery of all marketing communications materials.</w:t>
      </w:r>
    </w:p>
    <w:p w14:paraId="0A61F895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Proofed and approved production and printing drafts of promotional materials.</w:t>
      </w:r>
    </w:p>
    <w:p w14:paraId="6B8A1E67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Sales forecasting for the new collections and the re-orders for both brands. Analyzing Sales data to be able to get</w:t>
      </w:r>
      <w:r w:rsidR="007B6AC3">
        <w:t xml:space="preserve"> </w:t>
      </w:r>
      <w:r>
        <w:t>valuable information to forecast for the products. This is one of the most crucial aspects of Planning in the Lingerie</w:t>
      </w:r>
      <w:r w:rsidR="007B6AC3">
        <w:t xml:space="preserve"> </w:t>
      </w:r>
      <w:r>
        <w:t xml:space="preserve">Industry. </w:t>
      </w:r>
    </w:p>
    <w:p w14:paraId="2CBD510D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Responsible for preparing various reports based on the Marketing Plans, Budgets and Pr</w:t>
      </w:r>
      <w:r w:rsidR="007B6AC3">
        <w:t xml:space="preserve">omotional Activities. </w:t>
      </w:r>
    </w:p>
    <w:p w14:paraId="75DB2E78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Preparing the Sell in and Sell out analysis for both brands each season.</w:t>
      </w:r>
    </w:p>
    <w:p w14:paraId="7492AE1F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Placing the sample orders for both brands and ensuring its distribution to clients.</w:t>
      </w:r>
    </w:p>
    <w:p w14:paraId="3A2ED745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Training the Sales Team and Merchandisers about the new collections</w:t>
      </w:r>
      <w:r w:rsidR="00AE4775">
        <w:t xml:space="preserve"> </w:t>
      </w:r>
      <w:r>
        <w:t>(Spring Summer and Autumn Winter) every</w:t>
      </w:r>
      <w:r w:rsidR="007B6AC3">
        <w:t xml:space="preserve"> </w:t>
      </w:r>
      <w:r>
        <w:t>season.</w:t>
      </w:r>
    </w:p>
    <w:p w14:paraId="32053D38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 xml:space="preserve">Regularly doing Competitor Analysis. Evaluating their tactics and strategies in the Market. </w:t>
      </w:r>
    </w:p>
    <w:p w14:paraId="0E0A6E4E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Manage the distribution of Point of Sale Materials like Show cards, Catalogues, Leaflets, Kakemonos and Gifts to all</w:t>
      </w:r>
      <w:r w:rsidR="007B6AC3">
        <w:t xml:space="preserve"> </w:t>
      </w:r>
      <w:r>
        <w:t xml:space="preserve">our clients approximately 55-60 throughout the entire Middle East. </w:t>
      </w:r>
    </w:p>
    <w:p w14:paraId="41365B76" w14:textId="77777777" w:rsidR="007D6F5E" w:rsidRDefault="007D6F5E" w:rsidP="007B6AC3">
      <w:pPr>
        <w:pStyle w:val="ListParagraph"/>
        <w:numPr>
          <w:ilvl w:val="0"/>
          <w:numId w:val="2"/>
        </w:numPr>
      </w:pPr>
      <w:r>
        <w:t>Handling the Damaged and Returned Products Procedure and ensuring that Clients are credited for the same.</w:t>
      </w:r>
    </w:p>
    <w:p w14:paraId="5D5F8F63" w14:textId="77777777" w:rsidR="007D6F5E" w:rsidRPr="007B6AC3" w:rsidRDefault="007D6F5E" w:rsidP="007D6F5E">
      <w:pPr>
        <w:rPr>
          <w:b/>
        </w:rPr>
      </w:pPr>
      <w:r w:rsidRPr="007B6AC3">
        <w:rPr>
          <w:b/>
        </w:rPr>
        <w:t>Office Administrator</w:t>
      </w:r>
      <w:r w:rsidRPr="007B6AC3">
        <w:rPr>
          <w:b/>
        </w:rPr>
        <w:tab/>
        <w:t>03/2000 to 03/2004</w:t>
      </w:r>
    </w:p>
    <w:p w14:paraId="360CBAC8" w14:textId="77777777" w:rsidR="007D6F5E" w:rsidRPr="007B6AC3" w:rsidRDefault="007D6F5E" w:rsidP="007D6F5E">
      <w:pPr>
        <w:rPr>
          <w:b/>
        </w:rPr>
      </w:pPr>
      <w:r w:rsidRPr="007B6AC3">
        <w:rPr>
          <w:b/>
        </w:rPr>
        <w:t xml:space="preserve">The Andrew </w:t>
      </w:r>
      <w:proofErr w:type="spellStart"/>
      <w:r w:rsidRPr="007B6AC3">
        <w:rPr>
          <w:b/>
        </w:rPr>
        <w:t>Jergens</w:t>
      </w:r>
      <w:proofErr w:type="spellEnd"/>
      <w:r w:rsidRPr="007B6AC3">
        <w:rPr>
          <w:b/>
        </w:rPr>
        <w:t xml:space="preserve"> Company </w:t>
      </w:r>
      <w:proofErr w:type="gramStart"/>
      <w:r w:rsidRPr="007B6AC3">
        <w:rPr>
          <w:b/>
        </w:rPr>
        <w:t>( KAO</w:t>
      </w:r>
      <w:proofErr w:type="gramEnd"/>
      <w:r w:rsidRPr="007B6AC3">
        <w:rPr>
          <w:b/>
        </w:rPr>
        <w:t xml:space="preserve"> Corporation) – Jebel Ali Free Zone </w:t>
      </w:r>
    </w:p>
    <w:p w14:paraId="21666120" w14:textId="77777777" w:rsidR="007D6F5E" w:rsidRDefault="007D6F5E" w:rsidP="007D6F5E"/>
    <w:p w14:paraId="6FA8D3A0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Composed and drafted all outgoing correspondence and reports for managers.</w:t>
      </w:r>
    </w:p>
    <w:p w14:paraId="3ACB9A82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Oversaw inventory and office supply purchases.</w:t>
      </w:r>
    </w:p>
    <w:p w14:paraId="2FF350F5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Liaised with vendors to order and maintain inventory of office supplies.</w:t>
      </w:r>
    </w:p>
    <w:p w14:paraId="247597C7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Performed accounts receivable duties including invoicing, researching chargebacks, discrepancies and</w:t>
      </w:r>
    </w:p>
    <w:p w14:paraId="4E4C7FCA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reconciliations.</w:t>
      </w:r>
    </w:p>
    <w:p w14:paraId="67CF41B2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 xml:space="preserve">Supported Finance Manager in calendar </w:t>
      </w:r>
      <w:r w:rsidR="00AE4775">
        <w:t>organization</w:t>
      </w:r>
      <w:r>
        <w:t xml:space="preserve"> and collateral preparation for meetings with Overseas</w:t>
      </w:r>
      <w:r w:rsidR="00830F10">
        <w:t xml:space="preserve"> </w:t>
      </w:r>
      <w:r>
        <w:t>Visitors.</w:t>
      </w:r>
    </w:p>
    <w:p w14:paraId="15183749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Handling the overall Administration of the Office.</w:t>
      </w:r>
    </w:p>
    <w:p w14:paraId="5D0DBB64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Developing and drafting the Budget for the Office.</w:t>
      </w:r>
    </w:p>
    <w:p w14:paraId="72DADD4B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Maintaining Petty Cash and ensuring stringent controls to restricting office expenses within agreed budgets.</w:t>
      </w:r>
    </w:p>
    <w:p w14:paraId="51686AA6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Documenting Office procedures and Office-related assets.</w:t>
      </w:r>
    </w:p>
    <w:p w14:paraId="2DD04B6E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Handling all Banking Transactions, courier requirements and travel arrangements.</w:t>
      </w:r>
    </w:p>
    <w:p w14:paraId="2AEA8EBB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Payment of Office related bills and Miscellaneous expenses.</w:t>
      </w:r>
    </w:p>
    <w:p w14:paraId="037278A0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Renewing of Passports, Work Permits and other documents for the Office Staff.</w:t>
      </w:r>
    </w:p>
    <w:p w14:paraId="598A39B0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Preparing the accounts for the Office - Trial Balance statements, Journal Vouchers and General Ledgers and Bank</w:t>
      </w:r>
    </w:p>
    <w:p w14:paraId="26D3EB2F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Reconciliation Statements.</w:t>
      </w:r>
    </w:p>
    <w:p w14:paraId="2AF2202D" w14:textId="77777777" w:rsidR="007D6F5E" w:rsidRDefault="007D6F5E" w:rsidP="007B6AC3">
      <w:pPr>
        <w:pStyle w:val="ListParagraph"/>
        <w:numPr>
          <w:ilvl w:val="0"/>
          <w:numId w:val="3"/>
        </w:numPr>
      </w:pPr>
      <w:r>
        <w:t>Preparing Stock Reports, Marketing Reports and Sales Reports for the month.</w:t>
      </w:r>
    </w:p>
    <w:p w14:paraId="25C9175F" w14:textId="77777777" w:rsidR="007D6F5E" w:rsidRPr="001D35AC" w:rsidRDefault="007D6F5E" w:rsidP="007D6F5E">
      <w:pPr>
        <w:rPr>
          <w:b/>
        </w:rPr>
      </w:pPr>
      <w:r w:rsidRPr="001D35AC">
        <w:rPr>
          <w:b/>
        </w:rPr>
        <w:lastRenderedPageBreak/>
        <w:t>Research Officer</w:t>
      </w:r>
    </w:p>
    <w:p w14:paraId="2E9253C1" w14:textId="77777777" w:rsidR="007D6F5E" w:rsidRPr="001D35AC" w:rsidRDefault="007D6F5E" w:rsidP="007D6F5E">
      <w:pPr>
        <w:rPr>
          <w:b/>
        </w:rPr>
      </w:pPr>
      <w:r w:rsidRPr="001D35AC">
        <w:rPr>
          <w:b/>
        </w:rPr>
        <w:t>Dun and Bradstreet</w:t>
      </w:r>
      <w:r w:rsidR="00563D44">
        <w:rPr>
          <w:b/>
        </w:rPr>
        <w:t>- Sharjah</w:t>
      </w:r>
    </w:p>
    <w:p w14:paraId="3EA3EE74" w14:textId="77777777" w:rsidR="001D35AC" w:rsidRDefault="007D6F5E" w:rsidP="001D35AC">
      <w:pPr>
        <w:pStyle w:val="ListParagraph"/>
        <w:numPr>
          <w:ilvl w:val="0"/>
          <w:numId w:val="4"/>
        </w:numPr>
      </w:pPr>
      <w:r>
        <w:t>Contacting clients for providing research report</w:t>
      </w:r>
      <w:r w:rsidR="00C451FF">
        <w:t>s.</w:t>
      </w:r>
    </w:p>
    <w:p w14:paraId="31FF9BBA" w14:textId="77777777" w:rsidR="001D35AC" w:rsidRDefault="007D6F5E" w:rsidP="001D35AC">
      <w:pPr>
        <w:pStyle w:val="ListParagraph"/>
        <w:numPr>
          <w:ilvl w:val="0"/>
          <w:numId w:val="4"/>
        </w:numPr>
      </w:pPr>
      <w:r>
        <w:t>On meeting them interviewing clients on their financial</w:t>
      </w:r>
      <w:r w:rsidR="001D35AC">
        <w:t xml:space="preserve"> </w:t>
      </w:r>
      <w:r>
        <w:t>data.</w:t>
      </w:r>
    </w:p>
    <w:p w14:paraId="36060244" w14:textId="77777777" w:rsidR="007D6F5E" w:rsidRDefault="007D6F5E" w:rsidP="001D35AC">
      <w:pPr>
        <w:pStyle w:val="ListParagraph"/>
        <w:numPr>
          <w:ilvl w:val="0"/>
          <w:numId w:val="4"/>
        </w:numPr>
      </w:pPr>
      <w:r>
        <w:t>Based on the financial statements- Balance Sheets and Income Statements, credit rating reports were then</w:t>
      </w:r>
      <w:r w:rsidR="00536428">
        <w:t xml:space="preserve"> </w:t>
      </w:r>
      <w:r>
        <w:t xml:space="preserve">generated. </w:t>
      </w:r>
    </w:p>
    <w:p w14:paraId="1F91C06C" w14:textId="77777777" w:rsidR="007D6F5E" w:rsidRPr="001D35AC" w:rsidRDefault="007D6F5E" w:rsidP="007D6F5E">
      <w:pPr>
        <w:rPr>
          <w:b/>
        </w:rPr>
      </w:pPr>
      <w:r w:rsidRPr="001D35AC">
        <w:rPr>
          <w:b/>
        </w:rPr>
        <w:t>Education</w:t>
      </w:r>
    </w:p>
    <w:p w14:paraId="358FC148" w14:textId="77777777" w:rsidR="007D6F5E" w:rsidRDefault="00AE4775" w:rsidP="007D6F5E">
      <w:r w:rsidRPr="001D35AC">
        <w:rPr>
          <w:b/>
        </w:rPr>
        <w:t>M</w:t>
      </w:r>
      <w:r>
        <w:rPr>
          <w:b/>
        </w:rPr>
        <w:t>aster of Business Administration</w:t>
      </w:r>
      <w:r w:rsidR="007D6F5E">
        <w:t>: Marketing, Management</w:t>
      </w:r>
      <w:r w:rsidR="00671D2D">
        <w:t>, Accounts</w:t>
      </w:r>
      <w:r w:rsidR="007D6F5E">
        <w:tab/>
      </w:r>
      <w:r w:rsidR="00671D2D">
        <w:tab/>
      </w:r>
      <w:r w:rsidR="007D6F5E">
        <w:t>August 2003</w:t>
      </w:r>
    </w:p>
    <w:p w14:paraId="66F6BD06" w14:textId="77777777" w:rsidR="007D6F5E" w:rsidRDefault="007D6F5E" w:rsidP="007D6F5E">
      <w:r>
        <w:t xml:space="preserve">University </w:t>
      </w:r>
      <w:r w:rsidR="00AE4775">
        <w:t>of</w:t>
      </w:r>
      <w:r>
        <w:t xml:space="preserve"> Wollongong - Dubai</w:t>
      </w:r>
    </w:p>
    <w:p w14:paraId="22BE6F2A" w14:textId="77777777" w:rsidR="007D6F5E" w:rsidRDefault="007D6F5E" w:rsidP="007D6F5E">
      <w:r w:rsidRPr="001D35AC">
        <w:rPr>
          <w:b/>
        </w:rPr>
        <w:t>Bachelor of Business Administration</w:t>
      </w:r>
      <w:r>
        <w:t>: Marketing, Management</w:t>
      </w:r>
      <w:r w:rsidR="00671D2D">
        <w:t>, Accounts</w:t>
      </w:r>
      <w:r>
        <w:tab/>
        <w:t>February 2000</w:t>
      </w:r>
    </w:p>
    <w:p w14:paraId="7EBB6BE1" w14:textId="77777777" w:rsidR="001D35AC" w:rsidRDefault="001D35AC" w:rsidP="001D35AC">
      <w:r>
        <w:t xml:space="preserve">University </w:t>
      </w:r>
      <w:r w:rsidR="00AE4775">
        <w:t>of</w:t>
      </w:r>
      <w:r>
        <w:t xml:space="preserve"> Wollongong - Dubai</w:t>
      </w:r>
    </w:p>
    <w:p w14:paraId="77269DD5" w14:textId="77777777" w:rsidR="007D6F5E" w:rsidRDefault="007D6F5E" w:rsidP="007D6F5E">
      <w:r w:rsidRPr="00A776D8">
        <w:rPr>
          <w:b/>
        </w:rPr>
        <w:t>Secondary Education Exam</w:t>
      </w:r>
      <w:r>
        <w:t>:</w:t>
      </w:r>
      <w:r>
        <w:tab/>
      </w:r>
      <w:r w:rsidR="00A776D8">
        <w:tab/>
      </w:r>
      <w:r w:rsidR="00A776D8">
        <w:tab/>
      </w:r>
      <w:r w:rsidR="00A776D8">
        <w:tab/>
      </w:r>
      <w:r w:rsidR="00A776D8">
        <w:tab/>
      </w:r>
      <w:r w:rsidR="00A776D8">
        <w:tab/>
      </w:r>
      <w:r w:rsidR="00A776D8">
        <w:tab/>
      </w:r>
      <w:r>
        <w:t>March 1997</w:t>
      </w:r>
    </w:p>
    <w:p w14:paraId="1F81E167" w14:textId="77777777" w:rsidR="007D6F5E" w:rsidRDefault="007D6F5E" w:rsidP="007D6F5E">
      <w:r>
        <w:t xml:space="preserve">St. Mary's Convent </w:t>
      </w:r>
      <w:r w:rsidR="00A776D8">
        <w:t>– Boarding School in</w:t>
      </w:r>
      <w:r>
        <w:t xml:space="preserve"> Nainital, India</w:t>
      </w:r>
    </w:p>
    <w:p w14:paraId="54B0EAFB" w14:textId="77777777" w:rsidR="007D6F5E" w:rsidRPr="001D35AC" w:rsidRDefault="007D6F5E" w:rsidP="007D6F5E">
      <w:pPr>
        <w:rPr>
          <w:b/>
        </w:rPr>
      </w:pPr>
      <w:r w:rsidRPr="001D35AC">
        <w:rPr>
          <w:b/>
        </w:rPr>
        <w:t>Additional information</w:t>
      </w:r>
    </w:p>
    <w:p w14:paraId="223392BA" w14:textId="77777777" w:rsidR="007D6F5E" w:rsidRDefault="007D6F5E" w:rsidP="001D35AC">
      <w:pPr>
        <w:pStyle w:val="ListParagraph"/>
        <w:numPr>
          <w:ilvl w:val="0"/>
          <w:numId w:val="5"/>
        </w:numPr>
      </w:pPr>
      <w:r>
        <w:t xml:space="preserve">Worked Part time with </w:t>
      </w:r>
      <w:r w:rsidRPr="00A776D8">
        <w:rPr>
          <w:b/>
        </w:rPr>
        <w:t>Medulla Luxury brands</w:t>
      </w:r>
      <w:r>
        <w:t>- Porche,</w:t>
      </w:r>
      <w:r w:rsidR="00AE4775">
        <w:t xml:space="preserve"> </w:t>
      </w:r>
      <w:r>
        <w:t>BMW, Mercedes as an Evaluator.</w:t>
      </w:r>
    </w:p>
    <w:p w14:paraId="2F90A07E" w14:textId="1015B51A" w:rsidR="00427F3A" w:rsidRDefault="007D6F5E" w:rsidP="001D35AC">
      <w:pPr>
        <w:pStyle w:val="ListParagraph"/>
        <w:numPr>
          <w:ilvl w:val="0"/>
          <w:numId w:val="5"/>
        </w:numPr>
      </w:pPr>
      <w:r>
        <w:t xml:space="preserve">Involved in Voluntary Service with </w:t>
      </w:r>
      <w:r w:rsidRPr="00E232C9">
        <w:rPr>
          <w:b/>
        </w:rPr>
        <w:t>Al Noor Centre Training</w:t>
      </w:r>
      <w:r>
        <w:t xml:space="preserve"> for children with special needs in their </w:t>
      </w:r>
      <w:r w:rsidR="00563D44">
        <w:t>Fund-Raising</w:t>
      </w:r>
      <w:r w:rsidR="00536428">
        <w:t xml:space="preserve"> </w:t>
      </w:r>
      <w:r>
        <w:t>Department and worked closely with special needs children.</w:t>
      </w:r>
    </w:p>
    <w:p w14:paraId="31BE693C" w14:textId="261EB462" w:rsidR="001177C4" w:rsidRDefault="001177C4" w:rsidP="001177C4">
      <w:pPr>
        <w:rPr>
          <w:b/>
        </w:rPr>
      </w:pPr>
      <w:r>
        <w:rPr>
          <w:b/>
        </w:rPr>
        <w:t>Personal Information</w:t>
      </w:r>
    </w:p>
    <w:p w14:paraId="02FAE102" w14:textId="0FA950B5" w:rsidR="001177C4" w:rsidRDefault="001177C4" w:rsidP="001177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Date of Birth: </w:t>
      </w:r>
      <w:r w:rsidRPr="001177C4">
        <w:rPr>
          <w:bCs/>
        </w:rPr>
        <w:t>23-12-1978</w:t>
      </w:r>
    </w:p>
    <w:p w14:paraId="6D89E15B" w14:textId="1F9B8C43" w:rsidR="001177C4" w:rsidRPr="001177C4" w:rsidRDefault="001177C4" w:rsidP="001177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Marital Status: </w:t>
      </w:r>
      <w:r>
        <w:rPr>
          <w:bCs/>
        </w:rPr>
        <w:t>Married with two Children- Daughter 13 years and son 11 years old.</w:t>
      </w:r>
    </w:p>
    <w:p w14:paraId="36BECDF1" w14:textId="13696047" w:rsidR="001177C4" w:rsidRPr="001177C4" w:rsidRDefault="001177C4" w:rsidP="001177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Visa Status: </w:t>
      </w:r>
      <w:r>
        <w:rPr>
          <w:bCs/>
        </w:rPr>
        <w:t>Husband’s Visa</w:t>
      </w:r>
    </w:p>
    <w:p w14:paraId="2D0C0E97" w14:textId="05109F81" w:rsidR="00052AF5" w:rsidRPr="009F0395" w:rsidRDefault="00052AF5" w:rsidP="00052AF5">
      <w:pPr>
        <w:pStyle w:val="ListParagraph"/>
        <w:numPr>
          <w:ilvl w:val="0"/>
          <w:numId w:val="6"/>
        </w:numPr>
        <w:rPr>
          <w:b/>
        </w:rPr>
      </w:pPr>
      <w:r w:rsidRPr="009F0395">
        <w:rPr>
          <w:b/>
        </w:rPr>
        <w:t xml:space="preserve">Notice Period: </w:t>
      </w:r>
      <w:r w:rsidR="009F0395" w:rsidRPr="009F0395">
        <w:rPr>
          <w:bCs/>
        </w:rPr>
        <w:t>A</w:t>
      </w:r>
      <w:r w:rsidRPr="009F0395">
        <w:rPr>
          <w:bCs/>
        </w:rPr>
        <w:t>vailable</w:t>
      </w:r>
      <w:r w:rsidR="009F0395">
        <w:rPr>
          <w:b/>
        </w:rPr>
        <w:t xml:space="preserve"> </w:t>
      </w:r>
      <w:r w:rsidR="009F0395" w:rsidRPr="009F0395">
        <w:rPr>
          <w:bCs/>
        </w:rPr>
        <w:t>Immediately</w:t>
      </w:r>
      <w:r w:rsidR="009F0395">
        <w:rPr>
          <w:bCs/>
        </w:rPr>
        <w:t>.</w:t>
      </w:r>
    </w:p>
    <w:p w14:paraId="70B1DCD1" w14:textId="72713EE0" w:rsidR="00052AF5" w:rsidRDefault="00052AF5" w:rsidP="00052AF5">
      <w:pPr>
        <w:pStyle w:val="ListParagraph"/>
        <w:rPr>
          <w:b/>
        </w:rPr>
      </w:pPr>
    </w:p>
    <w:p w14:paraId="7D860870" w14:textId="77777777" w:rsidR="00052AF5" w:rsidRPr="001177C4" w:rsidRDefault="00052AF5" w:rsidP="00052AF5">
      <w:pPr>
        <w:pStyle w:val="ListParagraph"/>
        <w:rPr>
          <w:b/>
        </w:rPr>
      </w:pPr>
    </w:p>
    <w:p w14:paraId="2BD16E9A" w14:textId="06529ACC" w:rsidR="001177C4" w:rsidRDefault="001177C4" w:rsidP="001177C4"/>
    <w:p w14:paraId="2A093A6F" w14:textId="77777777" w:rsidR="001177C4" w:rsidRDefault="001177C4" w:rsidP="001177C4"/>
    <w:sectPr w:rsidR="0011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712"/>
    <w:multiLevelType w:val="hybridMultilevel"/>
    <w:tmpl w:val="FA4A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0F9"/>
    <w:multiLevelType w:val="hybridMultilevel"/>
    <w:tmpl w:val="A09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7A15"/>
    <w:multiLevelType w:val="hybridMultilevel"/>
    <w:tmpl w:val="626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635"/>
    <w:multiLevelType w:val="multilevel"/>
    <w:tmpl w:val="467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EF5FAE"/>
    <w:multiLevelType w:val="multilevel"/>
    <w:tmpl w:val="E31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175C2"/>
    <w:multiLevelType w:val="hybridMultilevel"/>
    <w:tmpl w:val="B90C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460A"/>
    <w:multiLevelType w:val="hybridMultilevel"/>
    <w:tmpl w:val="45DC6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9548CB"/>
    <w:multiLevelType w:val="hybridMultilevel"/>
    <w:tmpl w:val="9674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E"/>
    <w:rsid w:val="00001F79"/>
    <w:rsid w:val="000451C7"/>
    <w:rsid w:val="00052AF5"/>
    <w:rsid w:val="00063E86"/>
    <w:rsid w:val="000E7FAD"/>
    <w:rsid w:val="001177C4"/>
    <w:rsid w:val="00146A58"/>
    <w:rsid w:val="00170AE4"/>
    <w:rsid w:val="001D35AC"/>
    <w:rsid w:val="0023048C"/>
    <w:rsid w:val="002905B1"/>
    <w:rsid w:val="003515F9"/>
    <w:rsid w:val="003A2703"/>
    <w:rsid w:val="00411B76"/>
    <w:rsid w:val="00427F3A"/>
    <w:rsid w:val="004A7385"/>
    <w:rsid w:val="00536428"/>
    <w:rsid w:val="00563D44"/>
    <w:rsid w:val="005F712E"/>
    <w:rsid w:val="006053A3"/>
    <w:rsid w:val="00671D2D"/>
    <w:rsid w:val="006D2167"/>
    <w:rsid w:val="007B6AC3"/>
    <w:rsid w:val="007D6F5E"/>
    <w:rsid w:val="007E7286"/>
    <w:rsid w:val="00830F10"/>
    <w:rsid w:val="0086560B"/>
    <w:rsid w:val="00935759"/>
    <w:rsid w:val="00947929"/>
    <w:rsid w:val="009E3234"/>
    <w:rsid w:val="009F0395"/>
    <w:rsid w:val="00A776D8"/>
    <w:rsid w:val="00AC3193"/>
    <w:rsid w:val="00AE4775"/>
    <w:rsid w:val="00B5140A"/>
    <w:rsid w:val="00B52C74"/>
    <w:rsid w:val="00BE5A8F"/>
    <w:rsid w:val="00BF3F43"/>
    <w:rsid w:val="00C451FF"/>
    <w:rsid w:val="00D6066F"/>
    <w:rsid w:val="00DA2D21"/>
    <w:rsid w:val="00E232C9"/>
    <w:rsid w:val="00E83A4D"/>
    <w:rsid w:val="00E90C06"/>
    <w:rsid w:val="00F94408"/>
    <w:rsid w:val="00FB00F1"/>
    <w:rsid w:val="00FB07F9"/>
    <w:rsid w:val="00FB21F3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0C79"/>
  <w15:docId w15:val="{7FD5B8E3-1FAB-4C13-9578-FD34F2C4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03"/>
  </w:style>
  <w:style w:type="paragraph" w:styleId="Heading3">
    <w:name w:val="heading 3"/>
    <w:basedOn w:val="Normal"/>
    <w:link w:val="Heading3Char"/>
    <w:uiPriority w:val="9"/>
    <w:qFormat/>
    <w:rsid w:val="003A2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A2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27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A27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A2703"/>
    <w:rPr>
      <w:b/>
      <w:bCs/>
    </w:rPr>
  </w:style>
  <w:style w:type="paragraph" w:styleId="ListParagraph">
    <w:name w:val="List Paragraph"/>
    <w:basedOn w:val="Normal"/>
    <w:uiPriority w:val="34"/>
    <w:qFormat/>
    <w:rsid w:val="003A27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2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</cp:lastModifiedBy>
  <cp:revision>7</cp:revision>
  <dcterms:created xsi:type="dcterms:W3CDTF">2020-02-22T10:47:00Z</dcterms:created>
  <dcterms:modified xsi:type="dcterms:W3CDTF">2020-06-19T09:38:00Z</dcterms:modified>
</cp:coreProperties>
</file>