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0F6C" w14:textId="77777777" w:rsidR="00C809FF" w:rsidRPr="0094761A" w:rsidRDefault="00810156" w:rsidP="00C809FF"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E871288" wp14:editId="0EDEC3E6">
            <wp:simplePos x="0" y="0"/>
            <wp:positionH relativeFrom="column">
              <wp:posOffset>4133850</wp:posOffset>
            </wp:positionH>
            <wp:positionV relativeFrom="paragraph">
              <wp:posOffset>-742950</wp:posOffset>
            </wp:positionV>
            <wp:extent cx="1257300" cy="1390650"/>
            <wp:effectExtent l="19050" t="0" r="0" b="0"/>
            <wp:wrapTight wrapText="bothSides">
              <wp:wrapPolygon edited="0">
                <wp:start x="-327" y="0"/>
                <wp:lineTo x="-327" y="21304"/>
                <wp:lineTo x="21600" y="21304"/>
                <wp:lineTo x="21600" y="0"/>
                <wp:lineTo x="-327" y="0"/>
              </wp:wrapPolygon>
            </wp:wrapTight>
            <wp:docPr id="12" name="Picture 12" descr="Passport 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ssport 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772">
        <w:rPr>
          <w:rFonts w:ascii="Monotype Corsiva" w:hAnsi="Monotype Corsiva"/>
          <w:sz w:val="40"/>
          <w:szCs w:val="40"/>
        </w:rPr>
        <w:t>EDUARDO V. De Guzman</w:t>
      </w:r>
      <w:r w:rsidR="00C809FF">
        <w:rPr>
          <w:rFonts w:ascii="Monotype Corsiva" w:hAnsi="Monotype Corsiva"/>
          <w:sz w:val="40"/>
          <w:szCs w:val="40"/>
        </w:rPr>
        <w:tab/>
      </w:r>
      <w:r w:rsidR="00C809FF">
        <w:rPr>
          <w:rFonts w:ascii="Monotype Corsiva" w:hAnsi="Monotype Corsiva"/>
          <w:sz w:val="40"/>
          <w:szCs w:val="40"/>
        </w:rPr>
        <w:tab/>
      </w:r>
      <w:r w:rsidR="00C809FF">
        <w:rPr>
          <w:rFonts w:ascii="Monotype Corsiva" w:hAnsi="Monotype Corsiva"/>
          <w:sz w:val="40"/>
          <w:szCs w:val="40"/>
        </w:rPr>
        <w:tab/>
      </w:r>
    </w:p>
    <w:p w14:paraId="60D87973" w14:textId="77777777" w:rsidR="00C809FF" w:rsidRPr="00557010" w:rsidRDefault="00B9236C" w:rsidP="00C809FF">
      <w:pPr>
        <w:rPr>
          <w:rFonts w:ascii="Arial" w:hAnsi="Arial"/>
          <w:color w:val="0000FF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Email: </w:t>
      </w:r>
      <w:r w:rsidR="004E1F28">
        <w:rPr>
          <w:rFonts w:ascii="Arial" w:hAnsi="Arial"/>
          <w:color w:val="0000FF"/>
          <w:sz w:val="22"/>
          <w:szCs w:val="22"/>
        </w:rPr>
        <w:t>ed_</w:t>
      </w:r>
      <w:r w:rsidR="00332591">
        <w:rPr>
          <w:rFonts w:ascii="Arial" w:hAnsi="Arial"/>
          <w:color w:val="0000FF"/>
          <w:sz w:val="22"/>
          <w:szCs w:val="22"/>
        </w:rPr>
        <w:t>mar8421</w:t>
      </w:r>
      <w:r w:rsidR="00C809FF" w:rsidRPr="009E4867">
        <w:rPr>
          <w:rFonts w:ascii="Arial" w:hAnsi="Arial"/>
          <w:color w:val="0000FF"/>
          <w:sz w:val="22"/>
          <w:szCs w:val="22"/>
        </w:rPr>
        <w:t>@yahoo.com</w:t>
      </w:r>
    </w:p>
    <w:p w14:paraId="6BB81B19" w14:textId="77777777" w:rsidR="00C809FF" w:rsidRPr="00842965" w:rsidRDefault="0011313E" w:rsidP="00332591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sz w:val="22"/>
          <w:szCs w:val="22"/>
        </w:rPr>
        <w:t xml:space="preserve">Contact number: </w:t>
      </w:r>
      <w:r w:rsidR="00996AC0">
        <w:rPr>
          <w:rFonts w:ascii="Palatino Linotype" w:hAnsi="Palatino Linotype"/>
          <w:b/>
          <w:sz w:val="22"/>
          <w:szCs w:val="22"/>
        </w:rPr>
        <w:t xml:space="preserve"> +639</w:t>
      </w:r>
      <w:r w:rsidR="00332591">
        <w:rPr>
          <w:rFonts w:ascii="Palatino Linotype" w:hAnsi="Palatino Linotype"/>
          <w:b/>
          <w:sz w:val="22"/>
          <w:szCs w:val="22"/>
        </w:rPr>
        <w:t>667920664</w:t>
      </w:r>
    </w:p>
    <w:p w14:paraId="10F4849F" w14:textId="77777777" w:rsidR="00C809FF" w:rsidRPr="00AF1756" w:rsidRDefault="00C809FF" w:rsidP="00C809FF">
      <w:pPr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809FF" w14:paraId="36E58D09" w14:textId="77777777" w:rsidTr="004A49ED">
        <w:trPr>
          <w:trHeight w:val="114"/>
        </w:trPr>
        <w:tc>
          <w:tcPr>
            <w:tcW w:w="1118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F908907" w14:textId="77777777" w:rsidR="00C809FF" w:rsidRDefault="00C809FF" w:rsidP="005E02A0"/>
        </w:tc>
      </w:tr>
    </w:tbl>
    <w:p w14:paraId="1F6074A7" w14:textId="77777777" w:rsidR="00C809FF" w:rsidRDefault="00C809FF" w:rsidP="00150CBC"/>
    <w:p w14:paraId="5267F11A" w14:textId="77777777" w:rsidR="00150CBC" w:rsidRDefault="00150CBC" w:rsidP="00150CBC"/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9"/>
        <w:gridCol w:w="4892"/>
      </w:tblGrid>
      <w:tr w:rsidR="00C809FF" w:rsidRPr="00C53164" w14:paraId="2EABBDC6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8994264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Position wanted: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A94EF44" w14:textId="0D4FBB02" w:rsidR="00C809FF" w:rsidRPr="0094761A" w:rsidRDefault="00945134" w:rsidP="008F6D5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SAFETY </w:t>
            </w:r>
            <w:r w:rsidR="00F64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ENGINEER</w:t>
            </w:r>
            <w:r w:rsidR="00F248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 SAFETY OFFICER</w:t>
            </w:r>
          </w:p>
        </w:tc>
      </w:tr>
      <w:tr w:rsidR="00C809FF" w:rsidRPr="00C53164" w14:paraId="2BC95158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0D9C2601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Job category: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A6ABC5F" w14:textId="77777777" w:rsidR="00853ECC" w:rsidRPr="00C53164" w:rsidRDefault="00C809FF" w:rsidP="00A232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="00A23286">
              <w:rPr>
                <w:rFonts w:ascii="Arial" w:hAnsi="Arial" w:cs="Arial"/>
                <w:color w:val="000000"/>
                <w:sz w:val="18"/>
                <w:szCs w:val="18"/>
              </w:rPr>
              <w:t xml:space="preserve">  Health,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Safety</w:t>
            </w:r>
            <w:r w:rsidR="00A2328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Environment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09FF" w:rsidRPr="00C53164" w14:paraId="61755954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654265B9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Preferred Location: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F45525C" w14:textId="77777777" w:rsidR="00B9236C" w:rsidRPr="00C53164" w:rsidRDefault="00C809FF" w:rsidP="00804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="00F240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4B16">
              <w:rPr>
                <w:rFonts w:ascii="Arial" w:hAnsi="Arial" w:cs="Arial"/>
                <w:color w:val="000000"/>
                <w:sz w:val="18"/>
                <w:szCs w:val="18"/>
              </w:rPr>
              <w:t>Middle East</w:t>
            </w:r>
            <w:r w:rsidR="00B265A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04B16">
              <w:rPr>
                <w:rFonts w:ascii="Arial" w:hAnsi="Arial" w:cs="Arial"/>
                <w:color w:val="000000"/>
                <w:sz w:val="18"/>
                <w:szCs w:val="18"/>
              </w:rPr>
              <w:t xml:space="preserve"> European or</w:t>
            </w:r>
            <w:r w:rsidR="00B265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2C3A">
              <w:rPr>
                <w:rFonts w:ascii="Arial" w:hAnsi="Arial" w:cs="Arial"/>
                <w:color w:val="000000"/>
                <w:sz w:val="18"/>
                <w:szCs w:val="18"/>
              </w:rPr>
              <w:t>Asian Countries.</w:t>
            </w:r>
          </w:p>
        </w:tc>
      </w:tr>
      <w:tr w:rsidR="00C809FF" w:rsidRPr="00C53164" w14:paraId="3FC2600C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6DF0D769" w14:textId="77777777" w:rsidR="00C809FF" w:rsidRPr="00C53164" w:rsidRDefault="008C42E8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Preferred Company / Employer</w:t>
            </w:r>
            <w:r w:rsidR="00C809FF"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B84C690" w14:textId="77777777" w:rsidR="00C809FF" w:rsidRPr="00C53164" w:rsidRDefault="00641ADE" w:rsidP="003672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B265AE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company.</w:t>
            </w:r>
          </w:p>
        </w:tc>
      </w:tr>
      <w:tr w:rsidR="00C809FF" w:rsidRPr="00C53164" w14:paraId="609CCAE7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EEB8F1E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Objective and Resume Summary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DDE34CF" w14:textId="77777777" w:rsidR="00C809FF" w:rsidRPr="00C53164" w:rsidRDefault="00C556B7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Heal</w:t>
            </w:r>
            <w:r w:rsidR="000A3ECE">
              <w:rPr>
                <w:rFonts w:ascii="Arial" w:hAnsi="Arial" w:cs="Arial"/>
                <w:color w:val="000000"/>
                <w:sz w:val="18"/>
                <w:szCs w:val="18"/>
              </w:rPr>
              <w:t xml:space="preserve">th &amp; Safety </w:t>
            </w:r>
            <w:r w:rsidR="007E3C07">
              <w:rPr>
                <w:rFonts w:ascii="Arial" w:hAnsi="Arial" w:cs="Arial"/>
                <w:color w:val="000000"/>
                <w:sz w:val="18"/>
                <w:szCs w:val="18"/>
              </w:rPr>
              <w:t>enthusiast with</w:t>
            </w:r>
            <w:r w:rsidR="000A3E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254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 of experience.</w:t>
            </w:r>
          </w:p>
        </w:tc>
      </w:tr>
      <w:tr w:rsidR="00C809FF" w:rsidRPr="00C53164" w14:paraId="5E3F803E" w14:textId="77777777">
        <w:trPr>
          <w:trHeight w:val="1512"/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A20FAB9" w14:textId="77777777" w:rsidR="00C809FF" w:rsidRPr="00C53164" w:rsidRDefault="00C809FF" w:rsidP="005E02A0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Birth Pla</w:t>
            </w:r>
            <w:r w:rsidR="00E54318">
              <w:rPr>
                <w:rFonts w:ascii="Arial" w:hAnsi="Arial" w:cs="Arial"/>
                <w:color w:val="000000"/>
                <w:sz w:val="18"/>
                <w:szCs w:val="18"/>
              </w:rPr>
              <w:t>ce :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E54318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Carlos City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Pang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>asinan, Philippines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Height 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>5’3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ft.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Weight 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2133A8">
              <w:rPr>
                <w:rFonts w:ascii="Arial" w:hAnsi="Arial" w:cs="Arial"/>
                <w:color w:val="000000"/>
                <w:sz w:val="18"/>
                <w:szCs w:val="18"/>
              </w:rPr>
              <w:t>63 kgs.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Sex </w:t>
            </w:r>
            <w:r w:rsidR="00E54318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666C3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Civil Sta</w:t>
            </w:r>
            <w:r w:rsidR="007E4A7A">
              <w:rPr>
                <w:rFonts w:ascii="Arial" w:hAnsi="Arial" w:cs="Arial"/>
                <w:color w:val="000000"/>
                <w:sz w:val="18"/>
                <w:szCs w:val="18"/>
              </w:rPr>
              <w:t xml:space="preserve">tus 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54487">
              <w:rPr>
                <w:rFonts w:ascii="Arial" w:hAnsi="Arial" w:cs="Arial"/>
                <w:color w:val="000000"/>
                <w:sz w:val="18"/>
                <w:szCs w:val="18"/>
              </w:rPr>
              <w:t>Married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Religion 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Roman Catholic 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Nationality : </w:t>
            </w:r>
            <w:r w:rsidR="009A387D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Filipino </w:t>
            </w:r>
          </w:p>
        </w:tc>
      </w:tr>
      <w:tr w:rsidR="00C809FF" w:rsidRPr="00C53164" w14:paraId="17022239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527C03C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Skills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106A55A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09FF" w:rsidRPr="00C53164" w14:paraId="7CB5DEC8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7E7A4D8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Known languages (and levels):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CABDEE4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 English-Good </w:t>
            </w:r>
            <w:r w:rsidR="00C556B7">
              <w:rPr>
                <w:rFonts w:ascii="Arial" w:hAnsi="Arial" w:cs="Arial"/>
                <w:color w:val="000000"/>
                <w:sz w:val="18"/>
                <w:szCs w:val="18"/>
              </w:rPr>
              <w:t>/ Hindi-Fair</w:t>
            </w:r>
            <w:r w:rsidR="005A3C72">
              <w:rPr>
                <w:rFonts w:ascii="Arial" w:hAnsi="Arial" w:cs="Arial"/>
                <w:color w:val="000000"/>
                <w:sz w:val="18"/>
                <w:szCs w:val="18"/>
              </w:rPr>
              <w:t xml:space="preserve"> / Arabic-Fair</w:t>
            </w:r>
          </w:p>
          <w:p w14:paraId="0892A44D" w14:textId="77777777" w:rsidR="00C556B7" w:rsidRPr="00C53164" w:rsidRDefault="00C809FF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="007E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 Other: T</w:t>
            </w:r>
            <w:r w:rsidR="00C556B7">
              <w:rPr>
                <w:rFonts w:ascii="Arial" w:hAnsi="Arial" w:cs="Arial"/>
                <w:color w:val="000000"/>
                <w:sz w:val="18"/>
                <w:szCs w:val="18"/>
              </w:rPr>
              <w:t>agalog</w:t>
            </w:r>
          </w:p>
        </w:tc>
      </w:tr>
      <w:tr w:rsidR="00C809FF" w:rsidRPr="00C53164" w14:paraId="2234EEF1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6830A36D" w14:textId="77777777" w:rsidR="00C809FF" w:rsidRPr="00C53164" w:rsidRDefault="00C556B7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Computer Literate</w:t>
            </w:r>
            <w:r w:rsidR="00C809FF"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CFA87B5" w14:textId="77777777" w:rsidR="00C809FF" w:rsidRPr="00C53164" w:rsidRDefault="00C809FF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556B7">
              <w:rPr>
                <w:rFonts w:ascii="Arial" w:hAnsi="Arial" w:cs="Arial"/>
                <w:color w:val="000000"/>
                <w:sz w:val="18"/>
                <w:szCs w:val="18"/>
              </w:rPr>
              <w:t>MS Word, Excel, Programming.</w:t>
            </w:r>
          </w:p>
        </w:tc>
      </w:tr>
      <w:tr w:rsidR="00C809FF" w:rsidRPr="00C53164" w14:paraId="05E31528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63BF5244" w14:textId="77777777" w:rsidR="00C809FF" w:rsidRPr="00C53164" w:rsidRDefault="00C809FF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56B7" w:rsidRPr="00C53164">
              <w:rPr>
                <w:rFonts w:ascii="Arial" w:hAnsi="Arial" w:cs="Arial"/>
                <w:color w:val="000000"/>
                <w:sz w:val="18"/>
                <w:szCs w:val="18"/>
              </w:rPr>
              <w:t>Type of Employment wanted: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DC3D5D1" w14:textId="77777777" w:rsidR="00C556B7" w:rsidRPr="00C53164" w:rsidRDefault="00C556B7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="009705C7">
              <w:rPr>
                <w:rFonts w:ascii="Arial" w:hAnsi="Arial" w:cs="Arial"/>
                <w:color w:val="000000"/>
                <w:sz w:val="18"/>
                <w:szCs w:val="18"/>
              </w:rPr>
              <w:t xml:space="preserve">  Contract</w:t>
            </w:r>
          </w:p>
          <w:p w14:paraId="1CEE87F9" w14:textId="77777777" w:rsidR="00C809FF" w:rsidRPr="00C53164" w:rsidRDefault="00C556B7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Symbol" w:cs="Arial"/>
                <w:color w:val="000000"/>
                <w:sz w:val="18"/>
                <w:szCs w:val="18"/>
              </w:rPr>
              <w:t>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 Full Time</w:t>
            </w:r>
          </w:p>
        </w:tc>
      </w:tr>
      <w:tr w:rsidR="00C809FF" w:rsidRPr="00C53164" w14:paraId="6C023F18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3AF4DC2" w14:textId="77777777" w:rsidR="0064360C" w:rsidRPr="00C53164" w:rsidRDefault="00C809FF" w:rsidP="00C556B7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Current Location: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7470E74" w14:textId="77777777" w:rsidR="009C0709" w:rsidRPr="00C53164" w:rsidRDefault="00804B16" w:rsidP="00C55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Pangasinan, Philippines.</w:t>
            </w:r>
          </w:p>
        </w:tc>
      </w:tr>
      <w:tr w:rsidR="00C809FF" w:rsidRPr="00C53164" w14:paraId="5E21FDA6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6DAE0"/>
            <w:vAlign w:val="center"/>
          </w:tcPr>
          <w:p w14:paraId="2D3B7C72" w14:textId="77777777" w:rsidR="00C809FF" w:rsidRPr="00C53164" w:rsidRDefault="00C809FF" w:rsidP="005E02A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Education &amp; Experience</w:t>
            </w:r>
          </w:p>
        </w:tc>
      </w:tr>
      <w:tr w:rsidR="00C809FF" w:rsidRPr="00C53164" w14:paraId="584E0C69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90CBA25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Education History, Qualifications &amp; other additional information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C809FF" w:rsidRPr="00C53164" w14:paraId="4B4BA930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53EF25C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Level of Education: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AE48193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Bachelor </w:t>
            </w:r>
            <w:r w:rsidR="00D12BCD">
              <w:rPr>
                <w:rFonts w:ascii="Arial" w:hAnsi="Arial" w:cs="Arial"/>
                <w:color w:val="000000"/>
                <w:sz w:val="18"/>
                <w:szCs w:val="18"/>
              </w:rPr>
              <w:t>Degree</w:t>
            </w:r>
          </w:p>
        </w:tc>
      </w:tr>
      <w:tr w:rsidR="00C809FF" w:rsidRPr="00C53164" w14:paraId="5955E0B6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30A66689" w14:textId="77777777" w:rsidR="00173DB2" w:rsidRDefault="00173DB2" w:rsidP="005E02A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14:paraId="7AB87646" w14:textId="77777777" w:rsidR="00C809FF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C7">
              <w:rPr>
                <w:rFonts w:ascii="Arial" w:hAnsi="Arial" w:cs="Arial"/>
                <w:b/>
                <w:color w:val="000000"/>
                <w:sz w:val="18"/>
                <w:szCs w:val="18"/>
              </w:rPr>
              <w:t>Elementary Year [From] - [To]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  <w:t>Sch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>ool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B444B3" w:rsidRPr="001A6547">
              <w:rPr>
                <w:rFonts w:ascii="Arial" w:hAnsi="Arial" w:cs="Arial"/>
                <w:b/>
                <w:color w:val="000000"/>
                <w:sz w:val="18"/>
                <w:szCs w:val="18"/>
              </w:rPr>
              <w:t>Agdao Elementary</w:t>
            </w:r>
            <w:r w:rsidRPr="001A65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>(1991-1997)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br/>
              <w:t>Address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:  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>San Carlos City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Pangasinan, Philippines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58C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Secondary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>School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B444B3" w:rsidRPr="001A654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Saint Charles Academy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(1997-2001)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br/>
              <w:t>Address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B444B3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Carlos City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Pangasinan, Philippines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58C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College</w:t>
            </w:r>
          </w:p>
          <w:p w14:paraId="119E59D6" w14:textId="77777777" w:rsidR="009D73BF" w:rsidRPr="00666C3F" w:rsidRDefault="00C809FF" w:rsidP="005E02A0">
            <w:pPr>
              <w:tabs>
                <w:tab w:val="left" w:pos="2057"/>
                <w:tab w:val="left" w:pos="22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Tertiary:    </w:t>
            </w:r>
            <w:r w:rsidR="0044004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9E09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44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6547">
              <w:rPr>
                <w:rFonts w:ascii="Arial" w:hAnsi="Arial" w:cs="Arial"/>
                <w:b/>
                <w:i/>
                <w:sz w:val="20"/>
                <w:szCs w:val="20"/>
              </w:rPr>
              <w:t>Bachelor of Science</w:t>
            </w:r>
            <w:r w:rsidR="00B444B3" w:rsidRPr="001A6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 Electronics and </w:t>
            </w:r>
            <w:r w:rsidR="009D73BF" w:rsidRPr="001A6547">
              <w:rPr>
                <w:rFonts w:ascii="Arial" w:hAnsi="Arial" w:cs="Arial"/>
                <w:b/>
                <w:i/>
                <w:sz w:val="20"/>
                <w:szCs w:val="20"/>
              </w:rPr>
              <w:t>Communication</w:t>
            </w:r>
            <w:r w:rsidR="00425C25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9D73BF" w:rsidRPr="001A6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Engineering</w:t>
            </w:r>
            <w:r w:rsidR="009D73BF" w:rsidRPr="00666C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E92AB5" w14:textId="77777777" w:rsidR="00C809FF" w:rsidRPr="00F8123F" w:rsidRDefault="00440048" w:rsidP="005E02A0">
            <w:pPr>
              <w:tabs>
                <w:tab w:val="left" w:pos="2057"/>
                <w:tab w:val="left" w:pos="22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9E09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44B3">
              <w:rPr>
                <w:rFonts w:ascii="Arial" w:hAnsi="Arial" w:cs="Arial"/>
                <w:sz w:val="20"/>
                <w:szCs w:val="20"/>
              </w:rPr>
              <w:t>(2001-2006</w:t>
            </w:r>
            <w:r w:rsidR="00C809F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180B90" w14:textId="77777777" w:rsidR="0076614D" w:rsidRDefault="00C809FF" w:rsidP="009C07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4004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E09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4B3">
              <w:rPr>
                <w:rFonts w:ascii="Arial" w:hAnsi="Arial" w:cs="Arial"/>
                <w:sz w:val="20"/>
                <w:szCs w:val="20"/>
              </w:rPr>
              <w:t>Colegio De Dagupan, Dagupan City, Pangasinan, Philippines</w:t>
            </w:r>
            <w:r w:rsidR="00FD40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</w:p>
          <w:p w14:paraId="23807ACB" w14:textId="77777777" w:rsidR="00666C3F" w:rsidRPr="006E1859" w:rsidRDefault="00C809FF" w:rsidP="009C07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66C3F">
              <w:rPr>
                <w:bCs/>
              </w:rPr>
              <w:tab/>
            </w:r>
          </w:p>
          <w:p w14:paraId="12F3824F" w14:textId="77777777" w:rsidR="008D0122" w:rsidRDefault="008D0122" w:rsidP="00666C3F">
            <w:pPr>
              <w:spacing w:line="276" w:lineRule="auto"/>
              <w:jc w:val="both"/>
              <w:rPr>
                <w:b/>
                <w:bCs/>
                <w:i/>
              </w:rPr>
            </w:pPr>
          </w:p>
          <w:p w14:paraId="22DACBE5" w14:textId="77777777" w:rsidR="006F4393" w:rsidRDefault="006F4393" w:rsidP="00666C3F">
            <w:pPr>
              <w:spacing w:line="276" w:lineRule="auto"/>
              <w:jc w:val="both"/>
              <w:rPr>
                <w:b/>
                <w:bCs/>
                <w:i/>
              </w:rPr>
            </w:pPr>
          </w:p>
          <w:p w14:paraId="3ECCD6B3" w14:textId="77777777" w:rsidR="00C556B7" w:rsidRDefault="00C556B7" w:rsidP="00666C3F">
            <w:pPr>
              <w:spacing w:line="276" w:lineRule="auto"/>
              <w:jc w:val="both"/>
              <w:rPr>
                <w:b/>
                <w:bCs/>
                <w:i/>
              </w:rPr>
            </w:pPr>
          </w:p>
          <w:p w14:paraId="535567F1" w14:textId="77777777" w:rsidR="00115993" w:rsidRDefault="00115993" w:rsidP="00666C3F">
            <w:pPr>
              <w:spacing w:line="276" w:lineRule="auto"/>
              <w:jc w:val="both"/>
              <w:rPr>
                <w:b/>
                <w:bCs/>
                <w:i/>
              </w:rPr>
            </w:pPr>
          </w:p>
          <w:p w14:paraId="0E817D5E" w14:textId="77777777" w:rsidR="00FC7E45" w:rsidRDefault="00FC7E45" w:rsidP="007B2A7B">
            <w:pPr>
              <w:rPr>
                <w:b/>
                <w:bCs/>
                <w:i/>
              </w:rPr>
            </w:pPr>
          </w:p>
          <w:p w14:paraId="18B33972" w14:textId="77777777" w:rsidR="007B2A7B" w:rsidRPr="0024270F" w:rsidRDefault="00666C3F" w:rsidP="007B2A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C3F">
              <w:rPr>
                <w:b/>
                <w:bCs/>
                <w:i/>
              </w:rPr>
              <w:lastRenderedPageBreak/>
              <w:t>Technical Degree</w:t>
            </w:r>
            <w:r w:rsidRPr="00666C3F">
              <w:rPr>
                <w:b/>
                <w:bCs/>
                <w:i/>
              </w:rPr>
              <w:tab/>
              <w:t>:</w:t>
            </w:r>
            <w:r w:rsidR="004E1F28">
              <w:rPr>
                <w:bCs/>
              </w:rPr>
              <w:t xml:space="preserve"> </w:t>
            </w:r>
            <w:r w:rsidR="004E1F28" w:rsidRPr="0024270F">
              <w:rPr>
                <w:rFonts w:ascii="Arial" w:hAnsi="Arial" w:cs="Arial"/>
                <w:bCs/>
              </w:rPr>
              <w:t xml:space="preserve"> </w:t>
            </w:r>
            <w:r w:rsidR="009E094C" w:rsidRPr="0024270F">
              <w:rPr>
                <w:rFonts w:ascii="Arial" w:hAnsi="Arial" w:cs="Arial"/>
                <w:bCs/>
              </w:rPr>
              <w:t xml:space="preserve"> </w:t>
            </w:r>
            <w:r w:rsidR="007B2A7B" w:rsidRPr="0024270F">
              <w:rPr>
                <w:rFonts w:ascii="Arial" w:hAnsi="Arial" w:cs="Arial"/>
                <w:b/>
                <w:sz w:val="18"/>
                <w:szCs w:val="18"/>
              </w:rPr>
              <w:t>Integrated Management System Awareness &amp;</w:t>
            </w:r>
          </w:p>
          <w:p w14:paraId="2EAF8A08" w14:textId="77777777" w:rsidR="007B2A7B" w:rsidRPr="0024270F" w:rsidRDefault="007B2A7B" w:rsidP="003E43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4270F">
              <w:rPr>
                <w:rFonts w:ascii="Arial" w:hAnsi="Arial" w:cs="Arial"/>
                <w:b/>
                <w:sz w:val="18"/>
                <w:szCs w:val="18"/>
              </w:rPr>
              <w:t>Internal Auditor Training.</w:t>
            </w:r>
          </w:p>
          <w:p w14:paraId="1F4F108D" w14:textId="77777777" w:rsidR="007B2A7B" w:rsidRPr="0024270F" w:rsidRDefault="007B2A7B" w:rsidP="003E4352">
            <w:pPr>
              <w:rPr>
                <w:rFonts w:ascii="Arial" w:hAnsi="Arial" w:cs="Arial"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4270F">
              <w:rPr>
                <w:rFonts w:ascii="Arial" w:hAnsi="Arial" w:cs="Arial"/>
                <w:sz w:val="18"/>
                <w:szCs w:val="18"/>
              </w:rPr>
              <w:t>ISO 9001:2008, ISO 14001:2004 &amp; OHSAS 18001:2007</w:t>
            </w:r>
          </w:p>
          <w:p w14:paraId="373ABB2E" w14:textId="77777777" w:rsidR="007B2A7B" w:rsidRPr="0024270F" w:rsidRDefault="007B2A7B" w:rsidP="003E4352">
            <w:pPr>
              <w:rPr>
                <w:rFonts w:ascii="Arial" w:hAnsi="Arial" w:cs="Arial"/>
                <w:sz w:val="18"/>
                <w:szCs w:val="18"/>
              </w:rPr>
            </w:pPr>
            <w:r w:rsidRPr="0024270F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="00C556B7" w:rsidRPr="0024270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Dubai</w:t>
            </w:r>
          </w:p>
          <w:p w14:paraId="632B91E6" w14:textId="77777777" w:rsidR="007B2A7B" w:rsidRPr="0024270F" w:rsidRDefault="007B2A7B" w:rsidP="003E4352">
            <w:pPr>
              <w:rPr>
                <w:rFonts w:ascii="Arial" w:hAnsi="Arial" w:cs="Arial"/>
                <w:sz w:val="18"/>
                <w:szCs w:val="18"/>
              </w:rPr>
            </w:pPr>
            <w:r w:rsidRPr="0024270F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="00C556B7" w:rsidRPr="0024270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24270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&amp; 14</w:t>
            </w:r>
            <w:r w:rsidRPr="0024270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June 2013</w:t>
            </w:r>
          </w:p>
          <w:p w14:paraId="19891B9E" w14:textId="77777777" w:rsidR="007B2A7B" w:rsidRPr="0024270F" w:rsidRDefault="007B2A7B" w:rsidP="003E4352">
            <w:pPr>
              <w:rPr>
                <w:rFonts w:ascii="Arial" w:hAnsi="Arial" w:cs="Arial"/>
                <w:sz w:val="18"/>
                <w:szCs w:val="18"/>
              </w:rPr>
            </w:pPr>
            <w:r w:rsidRPr="0024270F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="00C556B7" w:rsidRPr="0024270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 Ref. No.: TUVME/IM/46067/13, 24</w:t>
            </w:r>
            <w:r w:rsidRPr="0024270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4270F">
              <w:rPr>
                <w:rFonts w:ascii="Arial" w:hAnsi="Arial" w:cs="Arial"/>
                <w:sz w:val="18"/>
                <w:szCs w:val="18"/>
              </w:rPr>
              <w:t xml:space="preserve"> June 2013, UAE</w:t>
            </w:r>
          </w:p>
          <w:p w14:paraId="3BF547ED" w14:textId="77777777" w:rsidR="007B2A7B" w:rsidRPr="0024270F" w:rsidRDefault="007B2A7B" w:rsidP="003E43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D52C88" w14:textId="77777777" w:rsidR="003E4352" w:rsidRPr="0024270F" w:rsidRDefault="007B2A7B" w:rsidP="003E435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</w:t>
            </w:r>
            <w:r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3E4352" w:rsidRPr="0024270F">
              <w:rPr>
                <w:rFonts w:ascii="Arial" w:hAnsi="Arial" w:cs="Arial"/>
                <w:b/>
                <w:iCs/>
                <w:sz w:val="18"/>
                <w:szCs w:val="18"/>
              </w:rPr>
              <w:t>Certified NEBOSH International General Certificate</w:t>
            </w:r>
          </w:p>
          <w:p w14:paraId="4C1A4AA7" w14:textId="77777777" w:rsidR="003E4352" w:rsidRPr="0024270F" w:rsidRDefault="003E4352" w:rsidP="003E435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</w:t>
            </w:r>
            <w:r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(IGC 1, 2 &amp; 3).</w:t>
            </w:r>
          </w:p>
          <w:p w14:paraId="27AEBC11" w14:textId="77777777" w:rsidR="003E4352" w:rsidRPr="0024270F" w:rsidRDefault="003E4352" w:rsidP="003E4352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      </w:t>
            </w:r>
            <w:r w:rsidRPr="0024270F">
              <w:rPr>
                <w:rFonts w:ascii="Arial" w:hAnsi="Arial" w:cs="Arial"/>
                <w:iCs/>
                <w:sz w:val="18"/>
                <w:szCs w:val="18"/>
              </w:rPr>
              <w:t>Aspire Middle East Training Institute</w:t>
            </w:r>
          </w:p>
          <w:p w14:paraId="75719204" w14:textId="77777777" w:rsidR="003E4352" w:rsidRPr="0024270F" w:rsidRDefault="004E1F28" w:rsidP="003E4352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 w:rsidRPr="0024270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     </w:t>
            </w:r>
            <w:r w:rsidR="003E4352" w:rsidRPr="0024270F">
              <w:rPr>
                <w:rFonts w:ascii="Arial" w:hAnsi="Arial" w:cs="Arial"/>
                <w:iCs/>
                <w:sz w:val="18"/>
                <w:szCs w:val="18"/>
              </w:rPr>
              <w:t>February 18, 2013</w:t>
            </w:r>
          </w:p>
          <w:p w14:paraId="20FBAC59" w14:textId="77777777" w:rsidR="007B2A7B" w:rsidRDefault="003E4352" w:rsidP="007B2A7B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 w:rsidRPr="0024270F">
              <w:rPr>
                <w:rFonts w:ascii="Arial" w:hAnsi="Arial" w:cs="Arial"/>
                <w:iCs/>
                <w:sz w:val="18"/>
                <w:szCs w:val="18"/>
              </w:rPr>
              <w:t xml:space="preserve">       </w:t>
            </w:r>
            <w:r w:rsidR="004E1F28" w:rsidRPr="0024270F">
              <w:rPr>
                <w:rFonts w:ascii="Arial" w:hAnsi="Arial" w:cs="Arial"/>
                <w:iCs/>
                <w:sz w:val="18"/>
                <w:szCs w:val="18"/>
              </w:rPr>
              <w:t xml:space="preserve">            </w:t>
            </w:r>
            <w:r w:rsidRPr="0024270F">
              <w:rPr>
                <w:rFonts w:ascii="Arial" w:hAnsi="Arial" w:cs="Arial"/>
                <w:iCs/>
                <w:sz w:val="18"/>
                <w:szCs w:val="18"/>
              </w:rPr>
              <w:t>Abu Dhabi UAE.</w:t>
            </w:r>
          </w:p>
          <w:p w14:paraId="720FA6C6" w14:textId="77777777" w:rsidR="005A3C72" w:rsidRDefault="005A3C72" w:rsidP="007B2A7B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D7DEEF7" w14:textId="77777777" w:rsidR="005A3C72" w:rsidRPr="005A3C72" w:rsidRDefault="005A3C72" w:rsidP="007B2A7B">
            <w:pPr>
              <w:ind w:left="14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</w:t>
            </w:r>
            <w:r w:rsidRPr="005A3C72">
              <w:rPr>
                <w:rFonts w:ascii="Arial" w:hAnsi="Arial" w:cs="Arial"/>
                <w:b/>
                <w:iCs/>
                <w:sz w:val="18"/>
                <w:szCs w:val="18"/>
              </w:rPr>
              <w:t>NEBOSH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Award in</w:t>
            </w:r>
            <w:r w:rsidRPr="005A3C7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Environmental Awareness at Work</w:t>
            </w:r>
          </w:p>
          <w:p w14:paraId="43456F71" w14:textId="77777777" w:rsidR="005A3C72" w:rsidRDefault="005A3C72" w:rsidP="007B2A7B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DISS Doha Industrial Safety Services, Doha Qatar</w:t>
            </w:r>
          </w:p>
          <w:p w14:paraId="59D1299A" w14:textId="77777777" w:rsidR="005A3C72" w:rsidRDefault="005A3C72" w:rsidP="007B2A7B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June 26, 2017</w:t>
            </w:r>
          </w:p>
          <w:p w14:paraId="4835D3D5" w14:textId="77777777" w:rsidR="005A3C72" w:rsidRDefault="005A3C72" w:rsidP="007B2A7B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40C78E1" w14:textId="77777777" w:rsidR="005A3C72" w:rsidRPr="005A3C72" w:rsidRDefault="005A3C72" w:rsidP="007B2A7B">
            <w:pPr>
              <w:ind w:left="14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</w:t>
            </w:r>
            <w:r w:rsidRPr="005A3C72">
              <w:rPr>
                <w:rFonts w:ascii="Arial" w:hAnsi="Arial" w:cs="Arial"/>
                <w:b/>
                <w:iCs/>
                <w:sz w:val="18"/>
                <w:szCs w:val="18"/>
              </w:rPr>
              <w:t>IOSH Working Safely</w:t>
            </w:r>
          </w:p>
          <w:p w14:paraId="7D863C28" w14:textId="77777777" w:rsidR="005A3C72" w:rsidRDefault="005A3C72" w:rsidP="005A3C72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DISS Doha Industrial Safety Services, Doha Qatar</w:t>
            </w:r>
          </w:p>
          <w:p w14:paraId="21BEC45E" w14:textId="77777777" w:rsidR="003E4352" w:rsidRDefault="005A3C72" w:rsidP="005A3C72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July 25, 2017</w:t>
            </w:r>
          </w:p>
          <w:p w14:paraId="2E800B1D" w14:textId="77777777" w:rsidR="005A3C72" w:rsidRPr="005A3C72" w:rsidRDefault="005A3C72" w:rsidP="005A3C72">
            <w:pPr>
              <w:ind w:left="144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1371D86" w14:textId="77777777" w:rsidR="00B34FD3" w:rsidRPr="0024270F" w:rsidRDefault="003E4352" w:rsidP="00666C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270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427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4FD3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BOSH – Basic Occupational Safety and Health for  </w:t>
            </w:r>
          </w:p>
          <w:p w14:paraId="3A7443D2" w14:textId="77777777" w:rsidR="00666C3F" w:rsidRPr="0024270F" w:rsidRDefault="00B34FD3" w:rsidP="00666C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="009E094C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="00C556B7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9E094C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>Construction Site Safety Officers.</w:t>
            </w:r>
          </w:p>
          <w:p w14:paraId="195A943A" w14:textId="77777777" w:rsidR="00B34FD3" w:rsidRPr="0024270F" w:rsidRDefault="00B34FD3" w:rsidP="00666C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C556B7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556B7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>DOLE – BWC 40 Hours.</w:t>
            </w:r>
          </w:p>
          <w:p w14:paraId="42F53835" w14:textId="77777777" w:rsidR="00666C3F" w:rsidRPr="0024270F" w:rsidRDefault="00C556B7" w:rsidP="00666C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</w:t>
            </w:r>
            <w:r w:rsidR="00B34FD3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>OSHC - DOLE Accreditation</w:t>
            </w:r>
            <w:r w:rsidR="00666C3F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</w:t>
            </w:r>
            <w:r w:rsidR="00B34FD3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>1030-110513-0046</w:t>
            </w:r>
          </w:p>
          <w:p w14:paraId="547A1980" w14:textId="77777777" w:rsidR="00BB43CF" w:rsidRPr="0024270F" w:rsidRDefault="00BB43CF" w:rsidP="00666C3F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6E1859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F74BD6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556B7" w:rsidRPr="00242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B34FD3" w:rsidRPr="0024270F">
              <w:rPr>
                <w:rFonts w:ascii="Arial" w:hAnsi="Arial" w:cs="Arial"/>
                <w:bCs/>
                <w:sz w:val="18"/>
                <w:szCs w:val="18"/>
              </w:rPr>
              <w:t>Safeways Consultancy and Safety Services</w:t>
            </w:r>
          </w:p>
          <w:p w14:paraId="6B3131F1" w14:textId="77777777" w:rsidR="006964EA" w:rsidRPr="005A3C72" w:rsidRDefault="00666C3F" w:rsidP="005A3C7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70F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E1859" w:rsidRPr="0024270F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7558BD" w:rsidRPr="00242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1859" w:rsidRPr="00242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6B7" w:rsidRPr="002427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34FD3" w:rsidRPr="0024270F">
              <w:rPr>
                <w:rFonts w:ascii="Arial" w:hAnsi="Arial" w:cs="Arial"/>
                <w:sz w:val="18"/>
                <w:szCs w:val="18"/>
              </w:rPr>
              <w:t>Nov. 7-11, 2011 at SCSS Training room,</w:t>
            </w:r>
            <w:r w:rsidR="00FA6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352" w:rsidRPr="0024270F">
              <w:rPr>
                <w:rFonts w:ascii="Arial" w:hAnsi="Arial" w:cs="Arial"/>
                <w:sz w:val="18"/>
                <w:szCs w:val="18"/>
              </w:rPr>
              <w:t>Escolta, Manila.</w:t>
            </w:r>
            <w:r w:rsidR="0077131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809FF" w:rsidRPr="00C53164" w14:paraId="1AC0CDEF" w14:textId="77777777">
        <w:trPr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4E9A9130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Work History &amp; Experience</w:t>
            </w: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C809FF" w:rsidRPr="00C53164" w14:paraId="5B93D7BC" w14:textId="77777777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1A90816" w14:textId="77777777" w:rsidR="00C809FF" w:rsidRPr="00C53164" w:rsidRDefault="00C809FF" w:rsidP="005E02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164">
              <w:rPr>
                <w:rFonts w:ascii="Arial" w:hAnsi="Arial" w:cs="Arial"/>
                <w:color w:val="000000"/>
                <w:sz w:val="18"/>
                <w:szCs w:val="18"/>
              </w:rPr>
              <w:t>Years of Work Experience:</w:t>
            </w:r>
          </w:p>
        </w:tc>
        <w:tc>
          <w:tcPr>
            <w:tcW w:w="2867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CA83205" w14:textId="77777777" w:rsidR="00C809FF" w:rsidRPr="005709A1" w:rsidRDefault="00925452" w:rsidP="005E02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  <w:r w:rsidR="00D216B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1313E" w:rsidRPr="005709A1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C809FF" w:rsidRPr="00C53164" w14:paraId="37EEC0AE" w14:textId="77777777" w:rsidTr="00BC2261">
        <w:trPr>
          <w:trHeight w:val="18"/>
          <w:jc w:val="center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1C8331E" w14:textId="77777777" w:rsidR="009705C7" w:rsidRDefault="009705C7" w:rsidP="009705C7">
            <w:pPr>
              <w:ind w:left="180" w:right="-6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Position      :            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SAFETY ENGINEER</w:t>
            </w:r>
          </w:p>
          <w:p w14:paraId="085DEE5A" w14:textId="77777777" w:rsidR="009705C7" w:rsidRDefault="009705C7" w:rsidP="00783E5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Company   :              </w:t>
            </w:r>
            <w:r w:rsidR="00783E53" w:rsidRP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ktor, </w:t>
            </w:r>
            <w:r w:rsidR="00783E53" w:rsidRP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arsen</w:t>
            </w:r>
            <w:r w:rsidR="00D95A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Toubro, </w:t>
            </w:r>
            <w:r w:rsidR="00783E53" w:rsidRP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="00D95A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api 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Merkezi, </w:t>
            </w:r>
            <w:r w:rsidR="00783E53" w:rsidRP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TFA, Al </w:t>
            </w:r>
            <w:r w:rsidR="00783E53" w:rsidRP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  <w:r w:rsidR="00783E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aber -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ALYSJ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83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JV</w:t>
            </w:r>
          </w:p>
          <w:p w14:paraId="168DAE1E" w14:textId="77777777" w:rsidR="009705C7" w:rsidRDefault="009705C7" w:rsidP="009705C7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Project       :              </w:t>
            </w:r>
            <w:r w:rsidR="00D36EA6" w:rsidRPr="00D36E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Qatar Rail</w:t>
            </w:r>
            <w:r w:rsidR="00D36E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="00D36EA6" w:rsidRPr="005A0F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Gold Line</w:t>
            </w:r>
            <w:r w:rsidR="002E7D46" w:rsidRPr="005A0F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Underground Metro Project</w:t>
            </w:r>
          </w:p>
          <w:p w14:paraId="545D69F2" w14:textId="77777777" w:rsidR="009705C7" w:rsidRDefault="009705C7" w:rsidP="009705C7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Address     :              Doha Qatar</w:t>
            </w:r>
          </w:p>
          <w:p w14:paraId="1EB659D5" w14:textId="77777777" w:rsidR="009705C7" w:rsidRDefault="009705C7" w:rsidP="009705C7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Work Classification:  Metro </w:t>
            </w:r>
            <w:r w:rsidR="004D27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Rail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Project</w:t>
            </w:r>
          </w:p>
          <w:p w14:paraId="54A10FF4" w14:textId="77777777" w:rsidR="009705C7" w:rsidRDefault="009705C7" w:rsidP="00996AC0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Date           :     </w:t>
            </w:r>
            <w:r w:rsidR="00996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July 19, 2014 to December 31, 2018</w:t>
            </w:r>
          </w:p>
          <w:p w14:paraId="41EDD9BC" w14:textId="77777777" w:rsidR="009705C7" w:rsidRDefault="009705C7" w:rsidP="009705C7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6CFD2" w14:textId="77777777" w:rsidR="00E729D3" w:rsidRPr="009705C7" w:rsidRDefault="009705C7" w:rsidP="009705C7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E729D3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      :             </w:t>
            </w:r>
            <w:r w:rsidR="00E729D3"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SAFETY ENGINEER</w:t>
            </w:r>
          </w:p>
          <w:p w14:paraId="521F92EA" w14:textId="77777777" w:rsidR="00E729D3" w:rsidRDefault="00E729D3" w:rsidP="00E729D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Company   :             </w:t>
            </w:r>
            <w:r w:rsidR="00022D0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Samsung C &amp; T</w:t>
            </w:r>
          </w:p>
          <w:p w14:paraId="2053FCDE" w14:textId="77777777" w:rsidR="00E729D3" w:rsidRDefault="00E729D3" w:rsidP="00E729D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Project       :             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DEEP TUNNEL SEWER Strategic Tunnel Enhancement Programme.</w:t>
            </w:r>
          </w:p>
          <w:p w14:paraId="51188CAA" w14:textId="77777777" w:rsidR="00E729D3" w:rsidRDefault="00E729D3" w:rsidP="00E729D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Address     :              Abu Dhabi UAE</w:t>
            </w:r>
          </w:p>
          <w:p w14:paraId="35D9428E" w14:textId="77777777" w:rsidR="00E729D3" w:rsidRDefault="00E729D3" w:rsidP="00E729D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Work Classification:  CPL Works and Final Stage of Tunnelling.</w:t>
            </w:r>
          </w:p>
          <w:p w14:paraId="6ADB1188" w14:textId="77777777" w:rsidR="00E729D3" w:rsidRDefault="00E729D3" w:rsidP="00E729D3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Date           :        </w:t>
            </w:r>
            <w:r w:rsidR="009705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Nov. 01, 2013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</w:t>
            </w:r>
            <w:r w:rsidR="009705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July 17, 2014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713C8756" w14:textId="77777777" w:rsidR="00E729D3" w:rsidRDefault="00E729D3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0F50A" w14:textId="77777777" w:rsidR="007B7689" w:rsidRDefault="00E729D3" w:rsidP="00140646">
            <w:pPr>
              <w:ind w:left="180" w:right="-6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7B7689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      :             </w:t>
            </w:r>
            <w:r w:rsidR="007B7689"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SAFETY ENGINEER</w:t>
            </w:r>
          </w:p>
          <w:p w14:paraId="1D6551C8" w14:textId="77777777" w:rsidR="007B7689" w:rsidRPr="009705C7" w:rsidRDefault="007B7689" w:rsidP="00140646">
            <w:pPr>
              <w:ind w:left="180" w:right="-6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Company   :             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Dong Ah Geological Engineering CO., LTD</w:t>
            </w:r>
          </w:p>
          <w:p w14:paraId="52FF34A1" w14:textId="77777777" w:rsidR="007B7689" w:rsidRDefault="007B7689" w:rsidP="00140646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Project       :              </w:t>
            </w:r>
            <w:r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DEEP TUNNEL SEWER Strategic Tunnel Enhancement Programme.</w:t>
            </w:r>
          </w:p>
          <w:p w14:paraId="2392EF90" w14:textId="77777777" w:rsidR="007B7689" w:rsidRDefault="007B7689" w:rsidP="00140646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Address     :              Abu Dhabi UAE</w:t>
            </w:r>
          </w:p>
          <w:p w14:paraId="56FD3071" w14:textId="77777777" w:rsidR="007B7689" w:rsidRDefault="007B7689" w:rsidP="00140646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Work Classification:  Sewer and Tunnel Project </w:t>
            </w:r>
          </w:p>
          <w:p w14:paraId="4A3843AE" w14:textId="77777777" w:rsidR="007B7689" w:rsidRDefault="007B7689" w:rsidP="00140646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Date           :             Apr</w:t>
            </w:r>
            <w:r w:rsidR="009705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 23, 2012 to Oct. 31, 2013</w:t>
            </w:r>
          </w:p>
          <w:p w14:paraId="6B8941E0" w14:textId="77777777" w:rsidR="007B7689" w:rsidRPr="007B7689" w:rsidRDefault="007B7689" w:rsidP="00140646">
            <w:pPr>
              <w:ind w:left="180" w:right="-69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BB11C26" w14:textId="77777777" w:rsidR="00140646" w:rsidRPr="005C4389" w:rsidRDefault="007B7689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40646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40646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:      </w:t>
            </w:r>
            <w:r w:rsidR="0014064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140646" w:rsidRPr="009705C7">
              <w:rPr>
                <w:rFonts w:ascii="Arial" w:hAnsi="Arial" w:cs="Arial"/>
                <w:b/>
                <w:color w:val="000000"/>
                <w:sz w:val="18"/>
                <w:szCs w:val="18"/>
              </w:rPr>
              <w:t>SAFETY ENGINEER</w:t>
            </w:r>
          </w:p>
          <w:p w14:paraId="24919554" w14:textId="77777777" w:rsidR="00140646" w:rsidRDefault="00140646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Company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08527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0852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  <w:t>Gruppo Arkitekto Company Inc.</w:t>
            </w:r>
          </w:p>
          <w:p w14:paraId="001A81D9" w14:textId="77777777" w:rsidR="00140646" w:rsidRDefault="00140646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: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Two E-COM Tower</w:t>
            </w:r>
          </w:p>
          <w:p w14:paraId="13F41C81" w14:textId="77777777" w:rsidR="00140646" w:rsidRDefault="00140646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Address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U205-206 Linwood Realty Bldg. No. 21 Congressional Ave, Q.C.</w:t>
            </w:r>
          </w:p>
          <w:p w14:paraId="16F63CF6" w14:textId="77777777" w:rsidR="00140646" w:rsidRDefault="00140646" w:rsidP="00140646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Work Classification: Building  Construction</w:t>
            </w:r>
          </w:p>
          <w:p w14:paraId="7F8D5EC5" w14:textId="77777777" w:rsidR="00140646" w:rsidRDefault="00140646" w:rsidP="00332591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: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D00652">
              <w:rPr>
                <w:rFonts w:ascii="Arial" w:hAnsi="Arial" w:cs="Arial"/>
                <w:color w:val="000000"/>
                <w:sz w:val="18"/>
                <w:szCs w:val="18"/>
              </w:rPr>
              <w:t>October 11, 2011</w:t>
            </w:r>
            <w:r w:rsidR="004B003F">
              <w:rPr>
                <w:rFonts w:ascii="Arial" w:hAnsi="Arial" w:cs="Arial"/>
                <w:color w:val="000000"/>
                <w:sz w:val="18"/>
                <w:szCs w:val="18"/>
              </w:rPr>
              <w:t xml:space="preserve"> - February 2012.</w:t>
            </w:r>
          </w:p>
          <w:p w14:paraId="6D79A0CF" w14:textId="77777777" w:rsidR="00332591" w:rsidRDefault="00332591" w:rsidP="00332591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1B112B" w14:textId="77777777" w:rsidR="0008527A" w:rsidRDefault="00140646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C809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053F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E053F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C4389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>HSE</w:t>
            </w:r>
            <w:r w:rsidR="0008527A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ENGINEER</w:t>
            </w:r>
          </w:p>
          <w:p w14:paraId="1F6E9516" w14:textId="77777777" w:rsidR="0008527A" w:rsidRDefault="0008527A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Company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08527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0852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="009165C4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08527A">
              <w:rPr>
                <w:rFonts w:ascii="Arial" w:hAnsi="Arial" w:cs="Arial"/>
                <w:b/>
                <w:color w:val="000000"/>
                <w:sz w:val="18"/>
                <w:szCs w:val="18"/>
              </w:rPr>
              <w:t>Hunan Road and Bridge Corporation</w:t>
            </w:r>
          </w:p>
          <w:p w14:paraId="705A2735" w14:textId="77777777" w:rsidR="0008527A" w:rsidRDefault="0008527A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Project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08527A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National Road</w:t>
            </w:r>
            <w:r w:rsidR="0033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Improvement for Marcos Highway(Masinag -</w:t>
            </w:r>
            <w:r w:rsidRPr="0008527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Evangelista)</w:t>
            </w:r>
          </w:p>
          <w:p w14:paraId="4D9F21A0" w14:textId="77777777" w:rsidR="0008527A" w:rsidRDefault="0008527A" w:rsidP="00332591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Address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Cainta Rizal, Philippines</w:t>
            </w:r>
          </w:p>
          <w:p w14:paraId="6CD9DD40" w14:textId="77777777" w:rsidR="009705C7" w:rsidRDefault="0008527A" w:rsidP="00332591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Date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140646">
              <w:rPr>
                <w:rFonts w:ascii="Arial" w:hAnsi="Arial" w:cs="Arial"/>
                <w:color w:val="000000"/>
                <w:sz w:val="18"/>
                <w:szCs w:val="18"/>
              </w:rPr>
              <w:t xml:space="preserve"> May 15, 2010 – Sept. 17, 2011</w:t>
            </w:r>
          </w:p>
          <w:p w14:paraId="7D09D031" w14:textId="77777777" w:rsidR="004E053F" w:rsidRPr="00D36EA6" w:rsidRDefault="0008527A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Position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E053F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="002206C3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AFETY </w:t>
            </w:r>
            <w:r w:rsidR="003E243A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>ENGINEER</w:t>
            </w:r>
          </w:p>
          <w:p w14:paraId="7C84D006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Company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006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Aquino </w:t>
            </w:r>
            <w:r w:rsidR="002206C3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Dela Cruz Engineering and Construction.</w:t>
            </w:r>
          </w:p>
          <w:p w14:paraId="0E2D697F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Project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A5724">
              <w:rPr>
                <w:rFonts w:ascii="Arial" w:hAnsi="Arial" w:cs="Arial"/>
                <w:b/>
                <w:color w:val="000000"/>
                <w:sz w:val="18"/>
                <w:szCs w:val="18"/>
              </w:rPr>
              <w:t>Pangasinan Provincial Road Construction.</w:t>
            </w:r>
          </w:p>
          <w:p w14:paraId="7F34F597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Address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65E8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022D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06C3">
              <w:rPr>
                <w:rFonts w:ascii="Arial" w:hAnsi="Arial" w:cs="Arial"/>
                <w:color w:val="000000"/>
                <w:sz w:val="18"/>
                <w:szCs w:val="18"/>
              </w:rPr>
              <w:t xml:space="preserve">No. 128 Capataan, </w:t>
            </w:r>
            <w:smartTag w:uri="urn:schemas-microsoft-com:office:smarttags" w:element="PlaceName">
              <w:r w:rsidR="002206C3">
                <w:rPr>
                  <w:rFonts w:ascii="Arial" w:hAnsi="Arial" w:cs="Arial"/>
                  <w:color w:val="000000"/>
                  <w:sz w:val="18"/>
                  <w:szCs w:val="18"/>
                </w:rPr>
                <w:t>San Carlos</w:t>
              </w:r>
            </w:smartTag>
            <w:r w:rsidR="002206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="002206C3">
                <w:rPr>
                  <w:rFonts w:ascii="Arial" w:hAnsi="Arial" w:cs="Arial"/>
                  <w:color w:val="000000"/>
                  <w:sz w:val="18"/>
                  <w:szCs w:val="18"/>
                </w:rPr>
                <w:t>City</w:t>
              </w:r>
            </w:smartTag>
            <w:r w:rsidR="002206C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2206C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Pangasinan</w:t>
                </w:r>
              </w:smartTag>
              <w:r w:rsidR="002206C3">
                <w:rPr>
                  <w:rFonts w:ascii="Arial" w:hAnsi="Arial" w:cs="Arial"/>
                  <w:color w:val="000000"/>
                  <w:sz w:val="18"/>
                  <w:szCs w:val="18"/>
                </w:rPr>
                <w:t>,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Philippines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DBE947F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Work Classification: </w:t>
            </w:r>
            <w:r w:rsidR="00022D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High Rise</w:t>
            </w:r>
            <w:r w:rsidR="002206C3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Mid Rise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Building</w:t>
            </w:r>
            <w:r w:rsidR="002206C3">
              <w:rPr>
                <w:rFonts w:ascii="Arial" w:hAnsi="Arial" w:cs="Arial"/>
                <w:color w:val="000000"/>
                <w:sz w:val="18"/>
                <w:szCs w:val="18"/>
              </w:rPr>
              <w:t>, Road Construction.</w:t>
            </w:r>
          </w:p>
          <w:p w14:paraId="0353A2AF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Date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765E8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5567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8527A">
              <w:rPr>
                <w:rFonts w:ascii="Arial" w:hAnsi="Arial" w:cs="Arial"/>
                <w:color w:val="000000"/>
                <w:sz w:val="18"/>
                <w:szCs w:val="18"/>
              </w:rPr>
              <w:t>May 14, 2009 – May 5, 2010</w:t>
            </w:r>
          </w:p>
          <w:p w14:paraId="3A94BF2F" w14:textId="77777777" w:rsidR="004E053F" w:rsidRDefault="004E053F" w:rsidP="005E02A0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773CF9" w14:textId="77777777" w:rsidR="00C51987" w:rsidRDefault="004E053F" w:rsidP="005E02A0">
            <w:pPr>
              <w:ind w:left="180" w:right="-69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C809FF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809FF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00626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SAFETY </w:t>
            </w:r>
            <w:r w:rsidR="005C4389" w:rsidRPr="00D36EA6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OFFICER</w:t>
            </w:r>
            <w:r w:rsidR="00C809FF" w:rsidRPr="00EC739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809F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00626" w:rsidRPr="009F1215">
              <w:rPr>
                <w:rFonts w:ascii="Arial" w:hAnsi="Arial" w:cs="Arial"/>
                <w:b/>
                <w:bCs/>
                <w:sz w:val="18"/>
                <w:szCs w:val="18"/>
              </w:rPr>
              <w:t>Buhaleeba Contracting Company LLC.</w:t>
            </w:r>
          </w:p>
          <w:p w14:paraId="346B1791" w14:textId="77777777" w:rsidR="00C809FF" w:rsidRPr="009F1215" w:rsidRDefault="00C51987" w:rsidP="005E02A0">
            <w:pPr>
              <w:ind w:left="180" w:right="-69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Project</w:t>
            </w:r>
            <w:r w:rsidR="009165C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       </w:t>
            </w:r>
            <w:r w:rsidR="009165C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51987">
              <w:rPr>
                <w:rFonts w:ascii="Arial" w:hAnsi="Arial" w:cs="Arial"/>
                <w:b/>
                <w:bCs/>
                <w:sz w:val="18"/>
                <w:szCs w:val="18"/>
              </w:rPr>
              <w:t>Commercial Building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98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987">
              <w:rPr>
                <w:rFonts w:ascii="Arial" w:hAnsi="Arial" w:cs="Arial"/>
                <w:b/>
                <w:bCs/>
                <w:sz w:val="18"/>
                <w:szCs w:val="18"/>
              </w:rPr>
              <w:t>Mall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  <w:r w:rsidR="003E24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Pr="00C51987">
              <w:rPr>
                <w:rFonts w:ascii="Arial" w:hAnsi="Arial" w:cs="Arial"/>
                <w:b/>
                <w:bCs/>
                <w:sz w:val="18"/>
                <w:szCs w:val="18"/>
              </w:rPr>
              <w:t>4 Storey Residential Building</w:t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Address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00626" w:rsidRPr="009F1215">
              <w:rPr>
                <w:rFonts w:ascii="Arial" w:hAnsi="Arial" w:cs="Arial"/>
                <w:bCs/>
                <w:sz w:val="18"/>
                <w:szCs w:val="18"/>
              </w:rPr>
              <w:t>Gulf Tower Bldg. Oud Metha Road, Karama Bur</w:t>
            </w:r>
            <w:r w:rsidR="00C809FF" w:rsidRPr="009F12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C809FF" w:rsidRPr="009F1215">
                  <w:rPr>
                    <w:rFonts w:ascii="Arial" w:hAnsi="Arial" w:cs="Arial"/>
                    <w:bCs/>
                    <w:sz w:val="18"/>
                    <w:szCs w:val="18"/>
                  </w:rPr>
                  <w:t>Dubai</w:t>
                </w:r>
              </w:smartTag>
            </w:smartTag>
            <w:r w:rsidR="00C809FF" w:rsidRPr="009F1215">
              <w:rPr>
                <w:rFonts w:ascii="Arial" w:hAnsi="Arial" w:cs="Arial"/>
                <w:bCs/>
                <w:sz w:val="18"/>
                <w:szCs w:val="18"/>
              </w:rPr>
              <w:t>, U.A.E.</w:t>
            </w:r>
          </w:p>
          <w:p w14:paraId="0B73D9F0" w14:textId="77777777" w:rsidR="009F1215" w:rsidRPr="009F1215" w:rsidRDefault="00C809FF" w:rsidP="00247453">
            <w:pPr>
              <w:ind w:left="180" w:right="-691"/>
              <w:rPr>
                <w:rFonts w:ascii="Arial" w:hAnsi="Arial" w:cs="Arial"/>
                <w:bCs/>
                <w:sz w:val="18"/>
                <w:szCs w:val="18"/>
              </w:rPr>
            </w:pPr>
            <w:r w:rsidRPr="009F1215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</w:t>
            </w:r>
            <w:r w:rsidR="009F121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165C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F12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1215">
              <w:rPr>
                <w:rFonts w:ascii="Arial" w:hAnsi="Arial" w:cs="Arial"/>
                <w:bCs/>
                <w:sz w:val="18"/>
                <w:szCs w:val="18"/>
              </w:rPr>
              <w:t xml:space="preserve">P.O. Box: </w:t>
            </w:r>
            <w:r w:rsidR="00600626" w:rsidRPr="009F1215">
              <w:rPr>
                <w:rFonts w:ascii="Arial" w:hAnsi="Arial" w:cs="Arial"/>
                <w:bCs/>
                <w:sz w:val="18"/>
                <w:szCs w:val="18"/>
              </w:rPr>
              <w:t>10874</w:t>
            </w:r>
          </w:p>
          <w:p w14:paraId="767C91DE" w14:textId="77777777" w:rsidR="007E132F" w:rsidRPr="009F1215" w:rsidRDefault="009F1215" w:rsidP="00247453">
            <w:pPr>
              <w:ind w:left="180" w:right="-69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215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2D0B">
              <w:rPr>
                <w:rFonts w:ascii="Arial" w:hAnsi="Arial" w:cs="Arial"/>
                <w:bCs/>
                <w:sz w:val="18"/>
                <w:szCs w:val="18"/>
              </w:rPr>
              <w:t xml:space="preserve"> Work Classification: </w:t>
            </w:r>
            <w:r w:rsidRPr="009F1215">
              <w:rPr>
                <w:rFonts w:ascii="Arial" w:hAnsi="Arial" w:cs="Arial"/>
                <w:bCs/>
                <w:sz w:val="18"/>
                <w:szCs w:val="18"/>
              </w:rPr>
              <w:t>General Construction (High Rise Building)</w:t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Date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809FF" w:rsidRPr="009F1215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 w:rsidR="00600626" w:rsidRPr="009F121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9165C4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600626" w:rsidRPr="009F1215">
              <w:rPr>
                <w:rFonts w:ascii="Arial" w:hAnsi="Arial" w:cs="Arial"/>
                <w:color w:val="000000"/>
                <w:sz w:val="18"/>
                <w:szCs w:val="18"/>
              </w:rPr>
              <w:t>October 07, 2007</w:t>
            </w:r>
            <w:r w:rsidR="00A23DD7" w:rsidRPr="009F1215">
              <w:rPr>
                <w:rFonts w:ascii="Arial" w:hAnsi="Arial" w:cs="Arial"/>
                <w:color w:val="000000"/>
                <w:sz w:val="18"/>
                <w:szCs w:val="18"/>
              </w:rPr>
              <w:t xml:space="preserve"> up to March 11, 2009</w:t>
            </w:r>
          </w:p>
          <w:p w14:paraId="23F4EF01" w14:textId="77777777" w:rsidR="007E132F" w:rsidRDefault="007E132F" w:rsidP="007E13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81CEDC" w14:textId="77777777" w:rsidR="007B7689" w:rsidRPr="00FC7E45" w:rsidRDefault="007E132F" w:rsidP="004537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</w:p>
          <w:p w14:paraId="3CE98B10" w14:textId="77777777" w:rsidR="007B7689" w:rsidRDefault="007B7689" w:rsidP="00EC7390">
            <w:pPr>
              <w:ind w:right="-6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688C70B" w14:textId="77777777" w:rsidR="00600626" w:rsidRPr="00EC7390" w:rsidRDefault="00C809FF" w:rsidP="002E7D46">
            <w:pPr>
              <w:numPr>
                <w:ilvl w:val="0"/>
                <w:numId w:val="32"/>
              </w:numPr>
              <w:ind w:right="-6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7390">
              <w:rPr>
                <w:rFonts w:ascii="Arial" w:hAnsi="Arial" w:cs="Arial"/>
                <w:b/>
                <w:color w:val="000000"/>
                <w:sz w:val="18"/>
                <w:szCs w:val="18"/>
              </w:rPr>
              <w:t>Job Description</w:t>
            </w:r>
            <w:r w:rsidR="00F74B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 Duties &amp;</w:t>
            </w:r>
            <w:r w:rsidR="00247453" w:rsidRPr="00EC73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Responsibilities:</w:t>
            </w:r>
          </w:p>
          <w:p w14:paraId="2848CFDB" w14:textId="77777777" w:rsidR="00600626" w:rsidRPr="00600626" w:rsidRDefault="00600626" w:rsidP="002474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ADCC1" w14:textId="77777777" w:rsidR="00BC2261" w:rsidRPr="0045378B" w:rsidRDefault="00BC2261" w:rsidP="00400C1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eastAsia="MS PMincho" w:hAnsi="Arial" w:cs="Arial"/>
                <w:sz w:val="18"/>
                <w:szCs w:val="18"/>
              </w:rPr>
              <w:t>To implement</w:t>
            </w:r>
            <w:r w:rsidR="00E842AB" w:rsidRPr="0045378B">
              <w:rPr>
                <w:rFonts w:ascii="Arial" w:eastAsia="MS PMincho" w:hAnsi="Arial" w:cs="Arial"/>
                <w:sz w:val="18"/>
                <w:szCs w:val="18"/>
              </w:rPr>
              <w:t xml:space="preserve"> &amp; enforce</w:t>
            </w:r>
            <w:r w:rsidRPr="0045378B">
              <w:rPr>
                <w:rFonts w:ascii="Arial" w:eastAsia="MS PMincho" w:hAnsi="Arial" w:cs="Arial"/>
                <w:sz w:val="18"/>
                <w:szCs w:val="18"/>
              </w:rPr>
              <w:t xml:space="preserve"> Health, Safety and Environment policy of the company.</w:t>
            </w:r>
          </w:p>
          <w:p w14:paraId="14D38393" w14:textId="77777777" w:rsidR="00440048" w:rsidRPr="0045378B" w:rsidRDefault="00247453" w:rsidP="00400C1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 xml:space="preserve">To ensure safety of </w:t>
            </w:r>
            <w:r w:rsidR="00600626" w:rsidRPr="0045378B">
              <w:rPr>
                <w:rFonts w:ascii="Arial" w:hAnsi="Arial" w:cs="Arial"/>
                <w:sz w:val="18"/>
                <w:szCs w:val="18"/>
              </w:rPr>
              <w:t>all workers at the same time the properties o</w:t>
            </w:r>
            <w:r w:rsidRPr="0045378B">
              <w:rPr>
                <w:rFonts w:ascii="Arial" w:hAnsi="Arial" w:cs="Arial"/>
                <w:sz w:val="18"/>
                <w:szCs w:val="18"/>
              </w:rPr>
              <w:t>f t</w:t>
            </w:r>
            <w:r w:rsidR="00600626" w:rsidRPr="0045378B">
              <w:rPr>
                <w:rFonts w:ascii="Arial" w:hAnsi="Arial" w:cs="Arial"/>
                <w:sz w:val="18"/>
                <w:szCs w:val="18"/>
              </w:rPr>
              <w:t>he company.</w:t>
            </w:r>
          </w:p>
          <w:p w14:paraId="116B5F5E" w14:textId="77777777" w:rsidR="00BC2261" w:rsidRPr="0045378B" w:rsidRDefault="00BC2261" w:rsidP="00400C1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Conducts daily site safety and environmental inspection.</w:t>
            </w:r>
          </w:p>
          <w:p w14:paraId="5F365F21" w14:textId="77777777" w:rsidR="00E842AB" w:rsidRPr="0045378B" w:rsidRDefault="00E842AB" w:rsidP="00400C1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Prepares daily site safety observation report, weekly safety report &amp; monthly safety report.</w:t>
            </w:r>
          </w:p>
          <w:p w14:paraId="43EC67DA" w14:textId="77777777" w:rsidR="00E842AB" w:rsidRPr="0045378B" w:rsidRDefault="00E842AB" w:rsidP="00400C1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Conduct quarterly &amp; prepares site safety audit report.</w:t>
            </w:r>
          </w:p>
          <w:p w14:paraId="5F59017E" w14:textId="77777777" w:rsidR="00BC2261" w:rsidRPr="0045378B" w:rsidRDefault="00E842AB" w:rsidP="00E842A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Prepares</w:t>
            </w:r>
            <w:r w:rsidR="00600626" w:rsidRPr="0045378B">
              <w:rPr>
                <w:rFonts w:ascii="Arial" w:hAnsi="Arial" w:cs="Arial"/>
                <w:sz w:val="18"/>
                <w:szCs w:val="18"/>
              </w:rPr>
              <w:t xml:space="preserve"> Ri</w:t>
            </w:r>
            <w:r w:rsidR="00247453" w:rsidRPr="0045378B">
              <w:rPr>
                <w:rFonts w:ascii="Arial" w:hAnsi="Arial" w:cs="Arial"/>
                <w:sz w:val="18"/>
                <w:szCs w:val="18"/>
              </w:rPr>
              <w:t>sk Ass</w:t>
            </w:r>
            <w:r w:rsidR="00440048" w:rsidRPr="0045378B">
              <w:rPr>
                <w:rFonts w:ascii="Arial" w:hAnsi="Arial" w:cs="Arial"/>
                <w:sz w:val="18"/>
                <w:szCs w:val="18"/>
              </w:rPr>
              <w:t>essment and Environmental</w:t>
            </w:r>
            <w:r w:rsidRPr="004537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5378B">
              <w:rPr>
                <w:rFonts w:ascii="Arial" w:hAnsi="Arial" w:cs="Arial"/>
                <w:sz w:val="18"/>
                <w:szCs w:val="18"/>
              </w:rPr>
              <w:t>a</w:t>
            </w:r>
            <w:r w:rsidR="00B9236C" w:rsidRPr="0045378B">
              <w:rPr>
                <w:rFonts w:ascii="Arial" w:hAnsi="Arial" w:cs="Arial"/>
                <w:sz w:val="18"/>
                <w:szCs w:val="18"/>
              </w:rPr>
              <w:t>spect</w:t>
            </w:r>
            <w:r w:rsidR="00600626" w:rsidRPr="0045378B">
              <w:rPr>
                <w:rFonts w:ascii="Arial" w:hAnsi="Arial" w:cs="Arial"/>
                <w:sz w:val="18"/>
                <w:szCs w:val="18"/>
              </w:rPr>
              <w:t xml:space="preserve"> if necessary.</w:t>
            </w:r>
          </w:p>
          <w:p w14:paraId="749B1CCE" w14:textId="77777777" w:rsidR="002810E9" w:rsidRPr="0045378B" w:rsidRDefault="002810E9" w:rsidP="00400C1B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Responsib</w:t>
            </w:r>
            <w:r w:rsidR="008976D9" w:rsidRPr="0045378B">
              <w:rPr>
                <w:rFonts w:ascii="Arial" w:hAnsi="Arial" w:cs="Arial"/>
                <w:sz w:val="18"/>
                <w:szCs w:val="18"/>
              </w:rPr>
              <w:t>le for Permit to work system,</w:t>
            </w:r>
            <w:r w:rsidRPr="004537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78B" w:rsidRPr="0045378B">
              <w:rPr>
                <w:rFonts w:ascii="Arial" w:hAnsi="Arial" w:cs="Arial"/>
                <w:sz w:val="18"/>
                <w:szCs w:val="18"/>
              </w:rPr>
              <w:t>staging inspection</w:t>
            </w:r>
            <w:r w:rsidR="00301333" w:rsidRPr="0045378B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8976D9" w:rsidRPr="0045378B">
              <w:rPr>
                <w:rFonts w:ascii="Arial" w:hAnsi="Arial" w:cs="Arial"/>
                <w:sz w:val="18"/>
                <w:szCs w:val="18"/>
              </w:rPr>
              <w:t xml:space="preserve"> other related permit on site.</w:t>
            </w:r>
          </w:p>
          <w:p w14:paraId="7DAD0976" w14:textId="77777777" w:rsidR="00091961" w:rsidRPr="0045378B" w:rsidRDefault="00091961" w:rsidP="00400C1B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Advise on appropriate action to minimize the risk of fire in the workplace and assist in the development of procedures to deal with fires.</w:t>
            </w:r>
          </w:p>
          <w:p w14:paraId="7250F32B" w14:textId="77777777" w:rsidR="00091961" w:rsidRPr="0045378B" w:rsidRDefault="008976D9" w:rsidP="00400C1B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Conduct safety induction to new workers</w:t>
            </w:r>
            <w:r w:rsidR="00B44405" w:rsidRPr="0045378B">
              <w:rPr>
                <w:rFonts w:ascii="Arial" w:hAnsi="Arial" w:cs="Arial"/>
                <w:sz w:val="18"/>
                <w:szCs w:val="18"/>
              </w:rPr>
              <w:t xml:space="preserve"> and brief them what is going on at the site.</w:t>
            </w:r>
          </w:p>
          <w:p w14:paraId="268DA9D7" w14:textId="77777777" w:rsidR="00C74D1C" w:rsidRPr="0045378B" w:rsidRDefault="00091961" w:rsidP="00400C1B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Report unsafe acts and unsafe conditions to immediate supervisor.</w:t>
            </w:r>
          </w:p>
          <w:p w14:paraId="23B96244" w14:textId="77777777" w:rsidR="002810E9" w:rsidRPr="0045378B" w:rsidRDefault="002810E9" w:rsidP="00400C1B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Conduct S</w:t>
            </w:r>
            <w:r w:rsidR="008976D9" w:rsidRPr="0045378B">
              <w:rPr>
                <w:rFonts w:ascii="Arial" w:hAnsi="Arial" w:cs="Arial"/>
                <w:sz w:val="18"/>
                <w:szCs w:val="18"/>
              </w:rPr>
              <w:t>afety Awareness Programs and co-</w:t>
            </w:r>
            <w:r w:rsidRPr="0045378B">
              <w:rPr>
                <w:rFonts w:ascii="Arial" w:hAnsi="Arial" w:cs="Arial"/>
                <w:sz w:val="18"/>
                <w:szCs w:val="18"/>
              </w:rPr>
              <w:t>ordinate first aid training.</w:t>
            </w:r>
          </w:p>
          <w:p w14:paraId="19FB9748" w14:textId="77777777" w:rsidR="00C74D1C" w:rsidRPr="0045378B" w:rsidRDefault="00C74D1C" w:rsidP="00400C1B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Be responsible for the implementation of all aspect to accidents prevention, loss control</w:t>
            </w:r>
          </w:p>
          <w:p w14:paraId="63E7710F" w14:textId="77777777" w:rsidR="00400C1B" w:rsidRPr="0045378B" w:rsidRDefault="00C74D1C" w:rsidP="00400C1B">
            <w:pPr>
              <w:ind w:lef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BC2261" w:rsidRPr="00453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987" w:rsidRPr="0045378B">
              <w:rPr>
                <w:rFonts w:ascii="Arial" w:hAnsi="Arial" w:cs="Arial"/>
                <w:sz w:val="18"/>
                <w:szCs w:val="18"/>
              </w:rPr>
              <w:t>Program</w:t>
            </w:r>
            <w:r w:rsidRPr="0045378B">
              <w:rPr>
                <w:rFonts w:ascii="Arial" w:hAnsi="Arial" w:cs="Arial"/>
                <w:sz w:val="18"/>
                <w:szCs w:val="18"/>
              </w:rPr>
              <w:t>, fire explosion, motor vehicle accidents as well as property damages</w:t>
            </w:r>
            <w:r w:rsidR="002810E9" w:rsidRPr="0045378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E9265D" w14:textId="77777777" w:rsidR="00440048" w:rsidRPr="0045378B" w:rsidRDefault="00091961" w:rsidP="00400C1B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Assist the workers supervisor to conduct Tool Box Meeting.</w:t>
            </w:r>
          </w:p>
          <w:p w14:paraId="4B71966D" w14:textId="77777777" w:rsidR="00FD408E" w:rsidRPr="0045378B" w:rsidRDefault="00FD408E" w:rsidP="00400C1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eastAsia="MS PMincho" w:hAnsi="Arial" w:cs="Arial"/>
                <w:sz w:val="18"/>
                <w:szCs w:val="18"/>
              </w:rPr>
              <w:t>Planned and directed regular programs of safety inspection.</w:t>
            </w:r>
          </w:p>
          <w:p w14:paraId="5FA4A8DD" w14:textId="77777777" w:rsidR="00CC2740" w:rsidRPr="0045378B" w:rsidRDefault="00CC2740" w:rsidP="00400C1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>See to it that proper housekeeping is properly followed in the workplace</w:t>
            </w:r>
          </w:p>
          <w:p w14:paraId="4AEF1B3F" w14:textId="77777777" w:rsidR="003B2001" w:rsidRPr="0045378B" w:rsidRDefault="009D73BF" w:rsidP="00400C1B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5378B">
              <w:rPr>
                <w:rFonts w:ascii="Arial" w:hAnsi="Arial" w:cs="Arial"/>
                <w:sz w:val="18"/>
                <w:szCs w:val="18"/>
              </w:rPr>
              <w:t xml:space="preserve">Strictly enforces </w:t>
            </w:r>
            <w:r w:rsidR="008976D9" w:rsidRPr="0045378B">
              <w:rPr>
                <w:rFonts w:ascii="Arial" w:hAnsi="Arial" w:cs="Arial"/>
                <w:sz w:val="18"/>
                <w:szCs w:val="18"/>
              </w:rPr>
              <w:t>right P.P.E use for the right job to workers.</w:t>
            </w:r>
          </w:p>
          <w:p w14:paraId="51F52E7B" w14:textId="77777777" w:rsidR="00762DFB" w:rsidRDefault="00762DFB" w:rsidP="005567E0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4605026B" w14:textId="77777777" w:rsidR="0045378B" w:rsidRPr="008C4475" w:rsidRDefault="0045378B" w:rsidP="005567E0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493AA5A0" w14:textId="77777777" w:rsidR="0045378B" w:rsidRDefault="00C809FF" w:rsidP="0045378B">
            <w:pPr>
              <w:numPr>
                <w:ilvl w:val="0"/>
                <w:numId w:val="30"/>
              </w:numPr>
              <w:ind w:right="-69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sz w:val="16"/>
                <w:szCs w:val="16"/>
              </w:rPr>
              <w:t>TRAININGS AND SEMINARS:</w:t>
            </w:r>
          </w:p>
          <w:p w14:paraId="69F0D466" w14:textId="77777777" w:rsidR="0045378B" w:rsidRPr="0045378B" w:rsidRDefault="0045378B" w:rsidP="0045378B">
            <w:pPr>
              <w:ind w:right="-69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112EC3" w14:textId="77777777" w:rsidR="00F758D7" w:rsidRDefault="00AB5969" w:rsidP="00744CF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Construction Commissioning Railway Management </w:t>
            </w:r>
            <w:r w:rsidR="00F758D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CCRM Level 3 Work Party Supervisor</w:t>
            </w:r>
          </w:p>
          <w:p w14:paraId="493BC349" w14:textId="77777777" w:rsidR="00F758D7" w:rsidRPr="00F758D7" w:rsidRDefault="00F758D7" w:rsidP="00F758D7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F758D7">
              <w:rPr>
                <w:rFonts w:ascii="Arial" w:hAnsi="Arial" w:cs="Arial"/>
                <w:i/>
                <w:sz w:val="16"/>
                <w:szCs w:val="16"/>
              </w:rPr>
              <w:t>MMHKT Training Depot</w:t>
            </w:r>
          </w:p>
          <w:p w14:paraId="14BF9632" w14:textId="77777777" w:rsidR="00F758D7" w:rsidRPr="00F758D7" w:rsidRDefault="00F758D7" w:rsidP="00F758D7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F758D7">
              <w:rPr>
                <w:rFonts w:ascii="Arial" w:hAnsi="Arial" w:cs="Arial"/>
                <w:iCs/>
                <w:sz w:val="16"/>
                <w:szCs w:val="16"/>
              </w:rPr>
              <w:t>MMHKT Doha Qatar</w:t>
            </w:r>
          </w:p>
          <w:p w14:paraId="14F1CB5E" w14:textId="77777777" w:rsidR="00F758D7" w:rsidRPr="00F758D7" w:rsidRDefault="00F758D7" w:rsidP="00F758D7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F758D7">
              <w:rPr>
                <w:rFonts w:ascii="Arial" w:hAnsi="Arial" w:cs="Arial"/>
                <w:iCs/>
                <w:sz w:val="16"/>
                <w:szCs w:val="16"/>
              </w:rPr>
              <w:t>August 18, 2018 to August 15, 2019</w:t>
            </w:r>
          </w:p>
          <w:p w14:paraId="1B138867" w14:textId="77777777" w:rsidR="00F758D7" w:rsidRDefault="00F758D7" w:rsidP="00F758D7">
            <w:pPr>
              <w:ind w:left="14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764942F" w14:textId="77777777" w:rsidR="00744CFA" w:rsidRPr="00BC2261" w:rsidRDefault="00744CFA" w:rsidP="00744CF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Emergency First Aid Plus CPR and AED</w:t>
            </w:r>
          </w:p>
          <w:p w14:paraId="4895B4D4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First Aid International LTD</w:t>
            </w:r>
          </w:p>
          <w:p w14:paraId="3246F61E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iCs/>
                <w:sz w:val="16"/>
                <w:szCs w:val="16"/>
              </w:rPr>
              <w:t>ALYSJ, Doha Qatar</w:t>
            </w:r>
          </w:p>
          <w:p w14:paraId="675CB337" w14:textId="77777777" w:rsidR="00744CFA" w:rsidRPr="00BC2261" w:rsidRDefault="00132C7C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August 12, 2016 to </w:t>
            </w:r>
            <w:r w:rsidR="003F44BC">
              <w:rPr>
                <w:rFonts w:ascii="Arial" w:hAnsi="Arial" w:cs="Arial"/>
                <w:iCs/>
                <w:sz w:val="16"/>
                <w:szCs w:val="16"/>
              </w:rPr>
              <w:t>August 11, 2018</w:t>
            </w:r>
          </w:p>
          <w:p w14:paraId="6A542868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99F1F68" w14:textId="77777777" w:rsidR="00744CFA" w:rsidRPr="00BC2261" w:rsidRDefault="00744CFA" w:rsidP="00744CF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Fire Warden Course</w:t>
            </w:r>
          </w:p>
          <w:p w14:paraId="2884BBC3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Doha Industrial Safety Services</w:t>
            </w:r>
          </w:p>
          <w:p w14:paraId="0723FFA9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iCs/>
                <w:sz w:val="16"/>
                <w:szCs w:val="16"/>
              </w:rPr>
              <w:t>Doha, Qatar</w:t>
            </w:r>
          </w:p>
          <w:p w14:paraId="0B13A561" w14:textId="77777777" w:rsidR="00744CFA" w:rsidRPr="00BC2261" w:rsidRDefault="00132C7C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August 12, 2016 to </w:t>
            </w:r>
            <w:r w:rsidR="003F44BC">
              <w:rPr>
                <w:rFonts w:ascii="Arial" w:hAnsi="Arial" w:cs="Arial"/>
                <w:iCs/>
                <w:sz w:val="16"/>
                <w:szCs w:val="16"/>
              </w:rPr>
              <w:t>August 11, 2018</w:t>
            </w:r>
          </w:p>
          <w:p w14:paraId="0BBC2972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C8EBE86" w14:textId="77777777" w:rsidR="00744CFA" w:rsidRPr="00BC2261" w:rsidRDefault="00744CFA" w:rsidP="00744CF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HAZMAT Training</w:t>
            </w:r>
          </w:p>
          <w:p w14:paraId="1B2FF8CB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Doha Industrial Safety Services</w:t>
            </w:r>
          </w:p>
          <w:p w14:paraId="1A683C9F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iCs/>
                <w:sz w:val="16"/>
                <w:szCs w:val="16"/>
              </w:rPr>
              <w:t>Doha, Qatar</w:t>
            </w:r>
          </w:p>
          <w:p w14:paraId="2BEA4E12" w14:textId="77777777" w:rsidR="00744CFA" w:rsidRPr="00BC2261" w:rsidRDefault="00132C7C" w:rsidP="00744CFA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May 28, 2016 to </w:t>
            </w:r>
            <w:r w:rsidR="003F44BC">
              <w:rPr>
                <w:rFonts w:ascii="Arial" w:hAnsi="Arial" w:cs="Arial"/>
                <w:iCs/>
                <w:sz w:val="16"/>
                <w:szCs w:val="16"/>
              </w:rPr>
              <w:t>May 27, 2018</w:t>
            </w:r>
          </w:p>
          <w:p w14:paraId="56C1C5C1" w14:textId="77777777" w:rsidR="00744CFA" w:rsidRPr="00BC2261" w:rsidRDefault="00744CFA" w:rsidP="00744CFA">
            <w:pPr>
              <w:ind w:left="14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62CC6650" w14:textId="77777777" w:rsidR="001E7794" w:rsidRPr="00BC2261" w:rsidRDefault="001E7794" w:rsidP="003F0625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Safety Harness Inspection – In house Training</w:t>
            </w:r>
          </w:p>
          <w:p w14:paraId="567DE5CD" w14:textId="77777777" w:rsidR="001E7794" w:rsidRPr="00BC2261" w:rsidRDefault="001E7794" w:rsidP="008161CD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ALYSJ Training Centre</w:t>
            </w:r>
            <w:r w:rsidR="008161CD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="008161CD" w:rsidRPr="00BC2261">
              <w:rPr>
                <w:rFonts w:ascii="Arial" w:hAnsi="Arial" w:cs="Arial"/>
                <w:i/>
                <w:sz w:val="16"/>
                <w:szCs w:val="16"/>
              </w:rPr>
              <w:t>Doha Industrial Safety Services</w:t>
            </w:r>
          </w:p>
          <w:p w14:paraId="36E5C20A" w14:textId="77777777" w:rsidR="001E7794" w:rsidRPr="00BC2261" w:rsidRDefault="001E7794" w:rsidP="001E7794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sz w:val="16"/>
                <w:szCs w:val="16"/>
              </w:rPr>
              <w:t>Ras Bu Abboud Station, Doha Qatar</w:t>
            </w:r>
          </w:p>
          <w:p w14:paraId="2751C7EF" w14:textId="77777777" w:rsidR="0045378B" w:rsidRDefault="00132C7C" w:rsidP="00332591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May 05, 2016 to </w:t>
            </w:r>
            <w:r w:rsidR="003F44BC">
              <w:rPr>
                <w:rFonts w:ascii="Arial" w:hAnsi="Arial" w:cs="Arial"/>
                <w:bCs/>
                <w:sz w:val="16"/>
                <w:szCs w:val="16"/>
              </w:rPr>
              <w:t>May 17, 2019</w:t>
            </w:r>
          </w:p>
          <w:p w14:paraId="076FEE8D" w14:textId="77777777" w:rsidR="0045378B" w:rsidRPr="00BC2261" w:rsidRDefault="0045378B" w:rsidP="0045378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1F38B7" w14:textId="77777777" w:rsidR="002E7D46" w:rsidRPr="00BC2261" w:rsidRDefault="002E7D46" w:rsidP="002E7D46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Confined Space Awareness</w:t>
            </w:r>
          </w:p>
          <w:p w14:paraId="04CFA5BE" w14:textId="77777777" w:rsidR="008161CD" w:rsidRPr="00BC2261" w:rsidRDefault="008161CD" w:rsidP="008161CD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ALYSJ Training Centre / </w:t>
            </w:r>
            <w:r w:rsidRPr="00BC2261">
              <w:rPr>
                <w:rFonts w:ascii="Arial" w:hAnsi="Arial" w:cs="Arial"/>
                <w:i/>
                <w:sz w:val="16"/>
                <w:szCs w:val="16"/>
              </w:rPr>
              <w:t>Doha Industrial Safety Services</w:t>
            </w:r>
          </w:p>
          <w:p w14:paraId="2D1614CF" w14:textId="77777777" w:rsidR="002E7D46" w:rsidRPr="00BC2261" w:rsidRDefault="002E7D46" w:rsidP="002E7D46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iCs/>
                <w:sz w:val="16"/>
                <w:szCs w:val="16"/>
              </w:rPr>
              <w:t>Doha, Qatar</w:t>
            </w:r>
          </w:p>
          <w:p w14:paraId="4329182C" w14:textId="77777777" w:rsidR="001531E7" w:rsidRPr="00BC2261" w:rsidRDefault="003F44BC" w:rsidP="00332591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April 30, 2018</w:t>
            </w:r>
          </w:p>
          <w:p w14:paraId="1A913B0F" w14:textId="77777777" w:rsidR="00402103" w:rsidRPr="00BC2261" w:rsidRDefault="00402103" w:rsidP="003F0625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lastRenderedPageBreak/>
              <w:t>COSHH Awareness</w:t>
            </w:r>
          </w:p>
          <w:p w14:paraId="50937794" w14:textId="77777777" w:rsidR="00402103" w:rsidRPr="00BC2261" w:rsidRDefault="00402103" w:rsidP="00402103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ALYSJ Training </w:t>
            </w:r>
            <w:r w:rsidR="001E7794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Centre</w:t>
            </w:r>
          </w:p>
          <w:p w14:paraId="445F4D65" w14:textId="77777777" w:rsidR="00402103" w:rsidRPr="00BC2261" w:rsidRDefault="008161CD" w:rsidP="00402103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sz w:val="16"/>
                <w:szCs w:val="16"/>
              </w:rPr>
              <w:t>MLPA AL Riffa, Doha</w:t>
            </w:r>
            <w:r w:rsidR="00402103" w:rsidRPr="00BC2261">
              <w:rPr>
                <w:rFonts w:ascii="Arial" w:hAnsi="Arial" w:cs="Arial"/>
                <w:bCs/>
                <w:sz w:val="16"/>
                <w:szCs w:val="16"/>
              </w:rPr>
              <w:t xml:space="preserve"> Qatar</w:t>
            </w:r>
          </w:p>
          <w:p w14:paraId="1728F35C" w14:textId="77777777" w:rsidR="00402103" w:rsidRPr="00BC2261" w:rsidRDefault="00402103" w:rsidP="00D36EA6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sz w:val="16"/>
                <w:szCs w:val="16"/>
              </w:rPr>
              <w:t>December 6, 2015</w:t>
            </w:r>
          </w:p>
          <w:p w14:paraId="190CD7D5" w14:textId="77777777" w:rsidR="005A0FFE" w:rsidRPr="00BC2261" w:rsidRDefault="005A0FFE" w:rsidP="00402103">
            <w:pPr>
              <w:ind w:left="144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CC0BDD4" w14:textId="77777777" w:rsidR="00402103" w:rsidRPr="00BC2261" w:rsidRDefault="00402103" w:rsidP="00402103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Commendation Certificate for Best Safety Performance.</w:t>
            </w:r>
          </w:p>
          <w:p w14:paraId="293F3161" w14:textId="77777777" w:rsidR="00402103" w:rsidRPr="00BC2261" w:rsidRDefault="00402103" w:rsidP="005A0FFE">
            <w:pPr>
              <w:ind w:left="14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Samsung C&amp;T</w:t>
            </w:r>
            <w:r w:rsidR="005A0FFE" w:rsidRPr="00BC22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Strategic Tunnel Enhancement Programme</w:t>
            </w:r>
          </w:p>
          <w:p w14:paraId="78561506" w14:textId="77777777" w:rsidR="00402103" w:rsidRPr="00BC2261" w:rsidRDefault="00402103" w:rsidP="00402103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sz w:val="16"/>
                <w:szCs w:val="16"/>
              </w:rPr>
              <w:t>Deep Tunnel Sewer, Contract TO1</w:t>
            </w:r>
            <w:r w:rsidR="005A0FFE" w:rsidRPr="00BC2261">
              <w:rPr>
                <w:rFonts w:ascii="Arial" w:hAnsi="Arial" w:cs="Arial"/>
                <w:bCs/>
                <w:sz w:val="16"/>
                <w:szCs w:val="16"/>
              </w:rPr>
              <w:t xml:space="preserve"> / Abu Dhabi UAE.</w:t>
            </w:r>
          </w:p>
          <w:p w14:paraId="19718FA0" w14:textId="77777777" w:rsidR="00402103" w:rsidRPr="00BC2261" w:rsidRDefault="00402103" w:rsidP="00402103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July 16, 2014</w:t>
            </w:r>
          </w:p>
          <w:p w14:paraId="349FBE20" w14:textId="77777777" w:rsidR="003F0625" w:rsidRPr="00BC2261" w:rsidRDefault="003F0625" w:rsidP="003F062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F4D92A9" w14:textId="77777777" w:rsidR="00EC2598" w:rsidRPr="00BC2261" w:rsidRDefault="00EC2598" w:rsidP="00112A5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Certified NEBOSH International General Certificate (IGC 1, 2 &amp; 3).</w:t>
            </w:r>
          </w:p>
          <w:p w14:paraId="0E0050B6" w14:textId="77777777" w:rsidR="00E729D3" w:rsidRPr="00BC2261" w:rsidRDefault="00EC2598" w:rsidP="00E729D3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Aspire Middle East Training Institute</w:t>
            </w:r>
            <w:r w:rsidR="00E729D3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</w:p>
          <w:p w14:paraId="3D251E93" w14:textId="77777777" w:rsidR="00EC2598" w:rsidRPr="00BC2261" w:rsidRDefault="00EC2598" w:rsidP="00EC2598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February 18, 2013</w:t>
            </w:r>
          </w:p>
          <w:p w14:paraId="5412B9AE" w14:textId="77777777" w:rsidR="00112A59" w:rsidRPr="00BC2261" w:rsidRDefault="00EC2598" w:rsidP="00112A59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Abu Dhabi UAE.</w:t>
            </w:r>
          </w:p>
          <w:p w14:paraId="6D6A1E9A" w14:textId="77777777" w:rsidR="003F0625" w:rsidRPr="00BC2261" w:rsidRDefault="003F0625" w:rsidP="003F062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1B24E459" w14:textId="77777777" w:rsidR="0091745B" w:rsidRPr="00BC2261" w:rsidRDefault="0091745B" w:rsidP="00FB1820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Emergency Simulation Exercise</w:t>
            </w:r>
          </w:p>
          <w:p w14:paraId="7158DB1C" w14:textId="77777777" w:rsidR="00FB1820" w:rsidRPr="00BC2261" w:rsidRDefault="00FB1820" w:rsidP="005A0FFE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BHB Safety Specialist</w:t>
            </w:r>
            <w:r w:rsidR="005A0FFE" w:rsidRPr="00BC2261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Samsung C &amp; T</w:t>
            </w:r>
            <w:r w:rsidR="0091745B"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, Abu Dhabi UAE.</w:t>
            </w:r>
          </w:p>
          <w:p w14:paraId="78DAA486" w14:textId="77777777" w:rsidR="00112A59" w:rsidRPr="00BC2261" w:rsidRDefault="0091745B" w:rsidP="00112A59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December 5</w:t>
            </w:r>
            <w:r w:rsidR="00FB1820"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, 2013</w:t>
            </w:r>
          </w:p>
          <w:p w14:paraId="76E6A37C" w14:textId="77777777" w:rsidR="00E729D3" w:rsidRPr="00BC2261" w:rsidRDefault="00E729D3" w:rsidP="00FB182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91AC12A" w14:textId="77777777" w:rsidR="00E729D3" w:rsidRPr="00BC2261" w:rsidRDefault="00E729D3" w:rsidP="00E729D3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Fire Warden</w:t>
            </w: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Training</w:t>
            </w:r>
          </w:p>
          <w:p w14:paraId="62711823" w14:textId="77777777" w:rsidR="00E729D3" w:rsidRPr="00BC2261" w:rsidRDefault="00FB1820" w:rsidP="005A0FFE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sz w:val="16"/>
                <w:szCs w:val="16"/>
              </w:rPr>
              <w:t>BHB Safety Specialist</w:t>
            </w:r>
            <w:r w:rsidR="005A0FFE" w:rsidRPr="00BC2261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="00E729D3"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Samsung C &amp; T</w:t>
            </w:r>
            <w:r w:rsidR="0091745B"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, Abu Dhabi UAE.</w:t>
            </w:r>
          </w:p>
          <w:p w14:paraId="27B7D32E" w14:textId="77777777" w:rsidR="00FB1820" w:rsidRPr="00BC2261" w:rsidRDefault="00FB1820" w:rsidP="00402103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November 16, 2013</w:t>
            </w:r>
          </w:p>
          <w:p w14:paraId="522D44BB" w14:textId="77777777" w:rsidR="00FC7E45" w:rsidRPr="00BC2261" w:rsidRDefault="00FC7E45" w:rsidP="00E729D3">
            <w:pPr>
              <w:ind w:left="14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DB29C8A" w14:textId="77777777" w:rsidR="001A0586" w:rsidRPr="00BC2261" w:rsidRDefault="001A0586" w:rsidP="001A0586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Locomotive Training (Operator).</w:t>
            </w:r>
          </w:p>
          <w:p w14:paraId="382C3579" w14:textId="77777777" w:rsidR="00E729D3" w:rsidRPr="00BC2261" w:rsidRDefault="001A0586" w:rsidP="005A0FFE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Samsung C &amp; T, STEP Deep Tunnel Sewer Contract T01.</w:t>
            </w:r>
            <w:r w:rsidR="005A0FFE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Abu Dhabi, UAE.</w:t>
            </w:r>
          </w:p>
          <w:p w14:paraId="130C268C" w14:textId="77777777" w:rsidR="005A0FFE" w:rsidRPr="00BC2261" w:rsidRDefault="005A0FFE" w:rsidP="005A0FFE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April 6, 2013</w:t>
            </w:r>
          </w:p>
          <w:p w14:paraId="542F7631" w14:textId="77777777" w:rsidR="00C47797" w:rsidRPr="00BC2261" w:rsidRDefault="00C47797" w:rsidP="001E779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BD60B85" w14:textId="77777777" w:rsidR="00AD5C11" w:rsidRPr="00BC2261" w:rsidRDefault="00C47797" w:rsidP="00AD5C11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Advanced First Aid</w:t>
            </w:r>
          </w:p>
          <w:p w14:paraId="1D84BF5E" w14:textId="77777777" w:rsidR="005A0FFE" w:rsidRPr="00BC2261" w:rsidRDefault="00C47797" w:rsidP="005A0FFE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Emirates Technical &amp; Safety Development Centre</w:t>
            </w:r>
            <w:r w:rsidR="005A0FFE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="005A0FFE" w:rsidRPr="00BC2261">
              <w:rPr>
                <w:rFonts w:ascii="Arial" w:hAnsi="Arial" w:cs="Arial"/>
                <w:bCs/>
                <w:sz w:val="16"/>
                <w:szCs w:val="16"/>
              </w:rPr>
              <w:t>Abu Dhabi UAE.</w:t>
            </w:r>
          </w:p>
          <w:p w14:paraId="08AE28A8" w14:textId="77777777" w:rsidR="00AD5C11" w:rsidRPr="00BC2261" w:rsidRDefault="00C47797" w:rsidP="005A0FFE">
            <w:pPr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sz w:val="16"/>
                <w:szCs w:val="16"/>
              </w:rPr>
              <w:t>December 10</w:t>
            </w:r>
            <w:r w:rsidR="00AD5C11" w:rsidRPr="00BC2261">
              <w:rPr>
                <w:rFonts w:ascii="Arial" w:hAnsi="Arial" w:cs="Arial"/>
                <w:bCs/>
                <w:sz w:val="16"/>
                <w:szCs w:val="16"/>
              </w:rPr>
              <w:t>, 2012</w:t>
            </w:r>
          </w:p>
          <w:p w14:paraId="1C5A6EA7" w14:textId="77777777" w:rsidR="00D0368D" w:rsidRPr="00BC2261" w:rsidRDefault="00D0368D" w:rsidP="004021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453CA4B" w14:textId="77777777" w:rsidR="009A2509" w:rsidRPr="00BC2261" w:rsidRDefault="009A2509" w:rsidP="009A25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Tunnel Safety Induction (tunnel emergency procedures).</w:t>
            </w:r>
          </w:p>
          <w:p w14:paraId="2D847FFB" w14:textId="77777777" w:rsidR="009A2509" w:rsidRPr="00BC2261" w:rsidRDefault="009A2509" w:rsidP="009A2509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sz w:val="16"/>
                <w:szCs w:val="16"/>
              </w:rPr>
              <w:t>Dongah, HSE training room - WS3</w:t>
            </w:r>
          </w:p>
          <w:p w14:paraId="4F2E86C4" w14:textId="77777777" w:rsidR="009A2509" w:rsidRPr="00BC2261" w:rsidRDefault="009A2509" w:rsidP="005A0FFE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STEP Deep Tunnel Sewer Project</w:t>
            </w:r>
            <w:r w:rsidR="005A0FFE"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. Abu D</w:t>
            </w: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habi, UAE.</w:t>
            </w:r>
          </w:p>
          <w:p w14:paraId="46F4EB17" w14:textId="77777777" w:rsidR="00B44405" w:rsidRPr="00BC2261" w:rsidRDefault="009A2509" w:rsidP="009A2509">
            <w:pPr>
              <w:ind w:left="14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Cs/>
                <w:sz w:val="16"/>
                <w:szCs w:val="16"/>
              </w:rPr>
              <w:t>June 6, 2012</w:t>
            </w:r>
            <w:r w:rsidR="00B44405" w:rsidRPr="00BC2261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</w:p>
          <w:p w14:paraId="3CEB9BAF" w14:textId="77777777" w:rsidR="00B44405" w:rsidRPr="00BC2261" w:rsidRDefault="00B44405" w:rsidP="00B44405">
            <w:pPr>
              <w:tabs>
                <w:tab w:val="left" w:pos="3945"/>
              </w:tabs>
              <w:ind w:left="144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5C0699B" w14:textId="77777777" w:rsidR="00B44405" w:rsidRPr="00BC2261" w:rsidRDefault="00B44405" w:rsidP="00B44405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One-Da</w:t>
            </w:r>
            <w:r w:rsidRPr="00BC22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y Deputation Seminar and </w:t>
            </w: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>Traffic Direc</w:t>
            </w:r>
            <w:r w:rsidRPr="00BC22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tion Control.</w:t>
            </w:r>
          </w:p>
          <w:p w14:paraId="31A041C4" w14:textId="77777777" w:rsidR="00843F83" w:rsidRPr="00BC2261" w:rsidRDefault="00843F83" w:rsidP="00843F83">
            <w:pPr>
              <w:ind w:left="1440"/>
              <w:rPr>
                <w:rFonts w:ascii="Arial" w:hAnsi="Arial" w:cs="Arial"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Public Order and Safety Department, </w:t>
            </w:r>
            <w:r w:rsidRPr="00BC2261">
              <w:rPr>
                <w:rFonts w:ascii="Arial" w:hAnsi="Arial" w:cs="Arial"/>
                <w:i/>
                <w:sz w:val="16"/>
                <w:szCs w:val="16"/>
              </w:rPr>
              <w:t>Traffic Management Division.</w:t>
            </w:r>
          </w:p>
          <w:p w14:paraId="6C07C99A" w14:textId="77777777" w:rsidR="00843F83" w:rsidRPr="00BC2261" w:rsidRDefault="00843F83" w:rsidP="00843F83">
            <w:pPr>
              <w:ind w:left="14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261">
              <w:rPr>
                <w:rFonts w:ascii="Arial" w:hAnsi="Arial" w:cs="Arial"/>
                <w:sz w:val="16"/>
                <w:szCs w:val="16"/>
              </w:rPr>
              <w:t>Kingsville Commercial Arcade, Marcos Highwa</w:t>
            </w: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>y, Mayamo</w:t>
            </w:r>
            <w:r w:rsidRPr="00BC2261">
              <w:rPr>
                <w:rFonts w:ascii="Arial" w:hAnsi="Arial" w:cs="Arial"/>
                <w:sz w:val="16"/>
                <w:szCs w:val="16"/>
              </w:rPr>
              <w:t>t Antipolo Cit</w:t>
            </w: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>y.</w:t>
            </w:r>
          </w:p>
          <w:p w14:paraId="01CE0B24" w14:textId="77777777" w:rsidR="009A2509" w:rsidRPr="00BC2261" w:rsidRDefault="00843F83" w:rsidP="009A2509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>June 27,  2</w:t>
            </w:r>
            <w:r w:rsidRPr="00BC2261">
              <w:rPr>
                <w:rFonts w:ascii="Arial" w:hAnsi="Arial" w:cs="Arial"/>
                <w:sz w:val="16"/>
                <w:szCs w:val="16"/>
              </w:rPr>
              <w:t>011</w:t>
            </w:r>
          </w:p>
          <w:p w14:paraId="588E10A9" w14:textId="77777777" w:rsidR="000E2996" w:rsidRPr="00BC2261" w:rsidRDefault="000E2996" w:rsidP="009705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20028" w14:textId="77777777" w:rsidR="00FA5724" w:rsidRPr="00BC2261" w:rsidRDefault="00080F3B" w:rsidP="000663C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SAFETY TRAINING ON CONSTRUCTION &amp; PETROCHEMICAL INDUSTRY</w:t>
            </w: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C2261">
              <w:rPr>
                <w:rFonts w:ascii="Arial" w:hAnsi="Arial" w:cs="Arial"/>
                <w:i/>
                <w:color w:val="000000"/>
                <w:sz w:val="16"/>
                <w:szCs w:val="16"/>
              </w:rPr>
              <w:t>ELM International Training, Skills Development, Research &amp; Consultancy, Inc</w:t>
            </w: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C6CEA6D" w14:textId="77777777" w:rsidR="009165C4" w:rsidRPr="00BC2261" w:rsidRDefault="00FA5724" w:rsidP="00FA5724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C2261">
              <w:rPr>
                <w:bCs/>
                <w:sz w:val="16"/>
                <w:szCs w:val="16"/>
              </w:rPr>
              <w:t xml:space="preserve">                       </w:t>
            </w:r>
            <w:r w:rsidR="00BC2261">
              <w:rPr>
                <w:bCs/>
                <w:sz w:val="16"/>
                <w:szCs w:val="16"/>
              </w:rPr>
              <w:t xml:space="preserve">           </w:t>
            </w:r>
            <w:r w:rsidRPr="00BC2261">
              <w:rPr>
                <w:bCs/>
                <w:sz w:val="16"/>
                <w:szCs w:val="16"/>
              </w:rPr>
              <w:t xml:space="preserve"> </w:t>
            </w:r>
            <w:r w:rsidR="001531E7">
              <w:rPr>
                <w:bCs/>
                <w:sz w:val="16"/>
                <w:szCs w:val="16"/>
              </w:rPr>
              <w:t xml:space="preserve"> </w:t>
            </w:r>
            <w:r w:rsidR="005C2B81" w:rsidRPr="00BC2261">
              <w:rPr>
                <w:rFonts w:ascii="Arial" w:hAnsi="Arial" w:cs="Arial"/>
                <w:bCs/>
                <w:sz w:val="16"/>
                <w:szCs w:val="16"/>
              </w:rPr>
              <w:t>Dagupan City</w:t>
            </w:r>
            <w:r w:rsidR="005A0FFE" w:rsidRPr="00BC2261">
              <w:rPr>
                <w:rFonts w:ascii="Arial" w:hAnsi="Arial" w:cs="Arial"/>
                <w:bCs/>
                <w:sz w:val="16"/>
                <w:szCs w:val="16"/>
              </w:rPr>
              <w:t xml:space="preserve">.  </w:t>
            </w:r>
            <w:r w:rsidR="005C2B81" w:rsidRPr="00BC2261">
              <w:rPr>
                <w:rFonts w:ascii="Arial" w:hAnsi="Arial" w:cs="Arial"/>
                <w:bCs/>
                <w:sz w:val="16"/>
                <w:szCs w:val="16"/>
              </w:rPr>
              <w:t xml:space="preserve">July 25, </w:t>
            </w:r>
            <w:r w:rsidRPr="00BC2261">
              <w:rPr>
                <w:rFonts w:ascii="Arial" w:hAnsi="Arial" w:cs="Arial"/>
                <w:bCs/>
                <w:sz w:val="16"/>
                <w:szCs w:val="16"/>
              </w:rPr>
              <w:t>2009.</w:t>
            </w:r>
          </w:p>
          <w:p w14:paraId="796A4703" w14:textId="77777777" w:rsidR="00080F3B" w:rsidRPr="00BC2261" w:rsidRDefault="00080F3B" w:rsidP="00FA572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D33422F" w14:textId="77777777" w:rsidR="000663C9" w:rsidRPr="00BC2261" w:rsidRDefault="000663C9" w:rsidP="000663C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St. Gabriel International Skills Center For Safety Standards</w:t>
            </w:r>
          </w:p>
          <w:p w14:paraId="327F0E45" w14:textId="77777777" w:rsidR="000663C9" w:rsidRPr="00BC2261" w:rsidRDefault="000663C9" w:rsidP="005A0FFE">
            <w:pPr>
              <w:ind w:left="14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OSHA Standard for Construction Safety</w:t>
            </w:r>
            <w:r w:rsidR="005A0FFE" w:rsidRPr="00BC226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</w:t>
            </w:r>
            <w:r w:rsidRPr="00BC22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Dagupan City, Pangasinan</w:t>
            </w:r>
            <w:r w:rsidRPr="00BC22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F533705" w14:textId="77777777" w:rsidR="00666C3F" w:rsidRPr="00BC2261" w:rsidRDefault="009165C4" w:rsidP="005A0FFE">
            <w:pPr>
              <w:pStyle w:val="Heading1"/>
              <w:rPr>
                <w:sz w:val="16"/>
                <w:szCs w:val="16"/>
              </w:rPr>
            </w:pPr>
            <w:r w:rsidRPr="00BC2261">
              <w:rPr>
                <w:sz w:val="16"/>
                <w:szCs w:val="16"/>
              </w:rPr>
              <w:t>October 09, 2006</w:t>
            </w:r>
          </w:p>
          <w:p w14:paraId="46729F5F" w14:textId="77777777" w:rsidR="005A0FFE" w:rsidRPr="00BC2261" w:rsidRDefault="005A0FFE" w:rsidP="005A0FFE">
            <w:pPr>
              <w:rPr>
                <w:sz w:val="16"/>
                <w:szCs w:val="16"/>
                <w:lang w:val="en-US" w:eastAsia="en-US"/>
              </w:rPr>
            </w:pPr>
          </w:p>
          <w:p w14:paraId="3658D036" w14:textId="77777777" w:rsidR="000663C9" w:rsidRPr="00BC2261" w:rsidRDefault="00146F92" w:rsidP="000663C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B6115C" w:rsidRPr="00BC2261">
              <w:rPr>
                <w:rFonts w:ascii="Arial" w:hAnsi="Arial" w:cs="Arial"/>
                <w:b/>
                <w:i/>
                <w:sz w:val="16"/>
                <w:szCs w:val="16"/>
              </w:rPr>
              <w:t>Basic Life Support &amp; First Aid Training</w:t>
            </w:r>
          </w:p>
          <w:p w14:paraId="08387326" w14:textId="77777777" w:rsidR="000663C9" w:rsidRPr="00BC2261" w:rsidRDefault="000A3F33" w:rsidP="003B2001">
            <w:pPr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3B575E" w:rsidRPr="00BC2261">
              <w:rPr>
                <w:rFonts w:ascii="Arial" w:hAnsi="Arial" w:cs="Arial"/>
                <w:i/>
                <w:iCs/>
                <w:sz w:val="16"/>
                <w:szCs w:val="16"/>
              </w:rPr>
              <w:t>Safety Organization of the Philippines, Inc</w:t>
            </w:r>
            <w:r w:rsidR="003B2001" w:rsidRPr="00BC226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8A62FE0" w14:textId="77777777" w:rsidR="000663C9" w:rsidRPr="00BC2261" w:rsidRDefault="000663C9" w:rsidP="009705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261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0A3F33" w:rsidRPr="00BC2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632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3F33" w:rsidRPr="00BC2261">
              <w:rPr>
                <w:rFonts w:ascii="Arial" w:hAnsi="Arial" w:cs="Arial"/>
                <w:sz w:val="16"/>
                <w:szCs w:val="16"/>
              </w:rPr>
              <w:t>March 1, 2006</w:t>
            </w:r>
          </w:p>
          <w:p w14:paraId="1A8791A0" w14:textId="77777777" w:rsidR="00666C3F" w:rsidRPr="00BC2261" w:rsidRDefault="00666C3F" w:rsidP="000F47C5">
            <w:pPr>
              <w:ind w:left="1440" w:firstLine="720"/>
              <w:rPr>
                <w:rFonts w:ascii="Arial" w:hAnsi="Arial" w:cs="Arial"/>
                <w:sz w:val="16"/>
                <w:szCs w:val="16"/>
              </w:rPr>
            </w:pPr>
          </w:p>
          <w:p w14:paraId="5DEA544E" w14:textId="77777777" w:rsidR="000663C9" w:rsidRPr="00BC2261" w:rsidRDefault="00D42C30" w:rsidP="000663C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22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C22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Zero Accident Program-Management System Training</w:t>
            </w:r>
          </w:p>
          <w:p w14:paraId="01B1227C" w14:textId="77777777" w:rsidR="000663C9" w:rsidRPr="00BC2261" w:rsidRDefault="00D42C30" w:rsidP="00D42C30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  <w:r w:rsidRPr="00BC2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261">
              <w:rPr>
                <w:rFonts w:ascii="Arial" w:hAnsi="Arial" w:cs="Arial"/>
                <w:i/>
                <w:sz w:val="16"/>
                <w:szCs w:val="16"/>
              </w:rPr>
              <w:t>OSHC Complex, North Ave. corner Agham road Diliman, Quezon City</w:t>
            </w:r>
            <w:r w:rsidRPr="00BC226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84A2FA" w14:textId="77777777" w:rsidR="00BC2261" w:rsidRDefault="00D42C30" w:rsidP="00F758D7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  <w:r w:rsidRPr="00BC2261">
              <w:rPr>
                <w:rFonts w:ascii="Arial" w:hAnsi="Arial" w:cs="Arial"/>
                <w:sz w:val="16"/>
                <w:szCs w:val="16"/>
              </w:rPr>
              <w:t xml:space="preserve"> April 20-22, 2005</w:t>
            </w:r>
          </w:p>
          <w:p w14:paraId="126CFF95" w14:textId="77777777" w:rsidR="00F758D7" w:rsidRDefault="00F758D7" w:rsidP="00F758D7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6632"/>
            </w:tblGrid>
            <w:tr w:rsidR="00BC2261" w:rsidRPr="000D7A41" w14:paraId="5A6B15C1" w14:textId="77777777" w:rsidTr="00A334D7"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0CFCF"/>
                  <w:vAlign w:val="center"/>
                  <w:hideMark/>
                </w:tcPr>
                <w:p w14:paraId="7A95A86B" w14:textId="77777777" w:rsidR="00BC2261" w:rsidRPr="00BC2261" w:rsidRDefault="00BC2261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BC226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REFERENCE</w:t>
                  </w:r>
                  <w:r w:rsid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BC2261" w:rsidRPr="007904EF" w14:paraId="345B88BD" w14:textId="77777777" w:rsidTr="00DE4636">
              <w:trPr>
                <w:trHeight w:val="684"/>
              </w:trPr>
              <w:tc>
                <w:tcPr>
                  <w:tcW w:w="10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hideMark/>
                </w:tcPr>
                <w:p w14:paraId="592E7F87" w14:textId="77777777" w:rsidR="00DE4636" w:rsidRDefault="00DE4636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  <w:p w14:paraId="67DF45E4" w14:textId="77777777" w:rsidR="00BC2261" w:rsidRPr="0045378B" w:rsidRDefault="00DD3D18" w:rsidP="00BC2261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Ma</w:t>
                  </w:r>
                  <w:r w:rsidR="00BC2261"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r</w:t>
                  </w:r>
                  <w:r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tin Broadhead</w:t>
                  </w:r>
                </w:p>
                <w:p w14:paraId="7B893296" w14:textId="77777777" w:rsidR="00BC2261" w:rsidRPr="007904EF" w:rsidRDefault="00BC2261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14:paraId="5966A0DF" w14:textId="77777777" w:rsidR="00BC2261" w:rsidRPr="007904EF" w:rsidRDefault="00BC2261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7904EF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Work: </w:t>
                  </w:r>
                  <w:r w:rsidR="00FA609E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         </w:t>
                  </w:r>
                  <w:r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Safety Manager</w:t>
                  </w:r>
                  <w:r w:rsidR="00DD3D18"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 xml:space="preserve"> at ALYSJ</w:t>
                  </w:r>
                  <w:r w:rsidR="00DE4636" w:rsidRPr="0045378B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 xml:space="preserve"> JV</w:t>
                  </w:r>
                </w:p>
                <w:p w14:paraId="513678EE" w14:textId="77777777" w:rsidR="00BC2261" w:rsidRPr="007904EF" w:rsidRDefault="00BC2261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7904EF"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 xml:space="preserve">Email: </w:t>
                  </w:r>
                  <w:r w:rsidR="00FA609E"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 xml:space="preserve">              </w:t>
                  </w:r>
                  <w:r w:rsidR="00DD3D18"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>Mbroadhead</w:t>
                  </w:r>
                  <w:r w:rsidR="00DE4636"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>@</w:t>
                  </w:r>
                  <w:r w:rsidR="00DD3D18"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>goldlinemetro.qa</w:t>
                  </w:r>
                </w:p>
                <w:p w14:paraId="31CA2E36" w14:textId="77777777" w:rsidR="00BC2261" w:rsidRPr="007904EF" w:rsidRDefault="00DD3D18" w:rsidP="00BC2261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/>
                      <w:sz w:val="16"/>
                      <w:szCs w:val="16"/>
                    </w:rPr>
                    <w:t>Relationship: Direct supervisor</w:t>
                  </w:r>
                  <w:r w:rsidR="00DE4636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as</w:t>
                  </w:r>
                  <w:r w:rsidR="00BC2261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Safety 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Manager </w:t>
                  </w:r>
                  <w:r w:rsidR="00BC2261">
                    <w:rPr>
                      <w:rFonts w:ascii="Verdana" w:eastAsia="Times New Roman" w:hAnsi="Verdana"/>
                      <w:sz w:val="16"/>
                      <w:szCs w:val="16"/>
                    </w:rPr>
                    <w:t>in Bin Mahmoud Station</w:t>
                  </w:r>
                  <w:r w:rsidR="00FA609E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under Gold Line 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Underground </w:t>
                  </w:r>
                  <w:r w:rsidR="00FA609E">
                    <w:rPr>
                      <w:rFonts w:ascii="Verdana" w:eastAsia="Times New Roman" w:hAnsi="Verdana"/>
                      <w:sz w:val="16"/>
                      <w:szCs w:val="16"/>
                    </w:rPr>
                    <w:t>Metro, Qatar.</w:t>
                  </w:r>
                </w:p>
              </w:tc>
            </w:tr>
          </w:tbl>
          <w:p w14:paraId="36997A33" w14:textId="77777777" w:rsidR="00BC2261" w:rsidRPr="00BC2261" w:rsidRDefault="00BC2261" w:rsidP="00BC22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F1D191" w14:textId="77777777" w:rsidR="00FC7E45" w:rsidRPr="00BC2261" w:rsidRDefault="00DD3D18" w:rsidP="00FC7E4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D36EA6" w:rsidRPr="00DE4636">
              <w:rPr>
                <w:rFonts w:ascii="Arial" w:hAnsi="Arial" w:cs="Arial"/>
                <w:b/>
                <w:bCs/>
                <w:sz w:val="16"/>
                <w:szCs w:val="16"/>
              </w:rPr>
              <w:t>Self-Characteristics</w:t>
            </w:r>
            <w:r w:rsidR="00C809FF" w:rsidRPr="00DE463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00175C1" w14:textId="77777777" w:rsidR="00FC7E45" w:rsidRPr="00BC2261" w:rsidRDefault="00FC7E45" w:rsidP="00FC7E45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>Well-groomed</w:t>
            </w:r>
            <w:r w:rsidR="003B2001" w:rsidRPr="00BC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a pleasant disposition.</w:t>
            </w:r>
          </w:p>
          <w:p w14:paraId="430F2AEE" w14:textId="77777777" w:rsidR="00666C3F" w:rsidRPr="00FC7E45" w:rsidRDefault="00A23DD7" w:rsidP="00FC7E45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 xml:space="preserve">Warm, friendly, </w:t>
            </w:r>
            <w:r w:rsidR="00C809FF" w:rsidRPr="00BC2261">
              <w:rPr>
                <w:rFonts w:ascii="Arial" w:hAnsi="Arial" w:cs="Arial"/>
                <w:color w:val="000000"/>
                <w:sz w:val="16"/>
                <w:szCs w:val="16"/>
              </w:rPr>
              <w:t>energetic</w:t>
            </w:r>
            <w:r w:rsidR="00744CFA" w:rsidRPr="00BC226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C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trustworthy</w:t>
            </w:r>
            <w:r w:rsidR="00FC7E45" w:rsidRPr="00BC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r w:rsidR="00666C3F" w:rsidRPr="00BC2261">
              <w:rPr>
                <w:rFonts w:ascii="Arial" w:hAnsi="Arial" w:cs="Arial"/>
                <w:color w:val="000000"/>
                <w:sz w:val="16"/>
                <w:szCs w:val="16"/>
              </w:rPr>
              <w:t>God-fearing.</w:t>
            </w:r>
            <w:r w:rsidR="00666C3F" w:rsidRPr="00FC7E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D62B358" w14:textId="77777777" w:rsidR="00D17227" w:rsidRDefault="00D17227" w:rsidP="00A23DD7"/>
    <w:sectPr w:rsidR="00D17227" w:rsidSect="001744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FAD"/>
    <w:multiLevelType w:val="hybridMultilevel"/>
    <w:tmpl w:val="81F047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0C6455"/>
    <w:multiLevelType w:val="hybridMultilevel"/>
    <w:tmpl w:val="9B2A2A8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A938A3"/>
    <w:multiLevelType w:val="hybridMultilevel"/>
    <w:tmpl w:val="246A5B3A"/>
    <w:lvl w:ilvl="0" w:tplc="8C307D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452E2"/>
    <w:multiLevelType w:val="multilevel"/>
    <w:tmpl w:val="9B2A2A8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2E6A86"/>
    <w:multiLevelType w:val="hybridMultilevel"/>
    <w:tmpl w:val="F920CE8A"/>
    <w:lvl w:ilvl="0" w:tplc="BDE6A7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679D"/>
    <w:multiLevelType w:val="hybridMultilevel"/>
    <w:tmpl w:val="7BFE5C52"/>
    <w:lvl w:ilvl="0" w:tplc="046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A5F52"/>
    <w:multiLevelType w:val="multilevel"/>
    <w:tmpl w:val="491E503C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AD5799"/>
    <w:multiLevelType w:val="hybridMultilevel"/>
    <w:tmpl w:val="BDA01748"/>
    <w:lvl w:ilvl="0" w:tplc="5A7CC1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3A47"/>
    <w:multiLevelType w:val="hybridMultilevel"/>
    <w:tmpl w:val="F6F0F9A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456FD"/>
    <w:multiLevelType w:val="hybridMultilevel"/>
    <w:tmpl w:val="D25A72D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176F5C"/>
    <w:multiLevelType w:val="hybridMultilevel"/>
    <w:tmpl w:val="C19ACB76"/>
    <w:lvl w:ilvl="0" w:tplc="BDE6A7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32D04"/>
    <w:multiLevelType w:val="hybridMultilevel"/>
    <w:tmpl w:val="491E503C"/>
    <w:lvl w:ilvl="0" w:tplc="8C307D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B958C7"/>
    <w:multiLevelType w:val="hybridMultilevel"/>
    <w:tmpl w:val="3FD2C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3AC8"/>
    <w:multiLevelType w:val="hybridMultilevel"/>
    <w:tmpl w:val="B8647ED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3C5AF9"/>
    <w:multiLevelType w:val="hybridMultilevel"/>
    <w:tmpl w:val="8F04FA2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A4204"/>
    <w:multiLevelType w:val="hybridMultilevel"/>
    <w:tmpl w:val="CED68CDE"/>
    <w:lvl w:ilvl="0" w:tplc="BDE6A7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02695C0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5598"/>
    <w:multiLevelType w:val="multilevel"/>
    <w:tmpl w:val="C482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1783B"/>
    <w:multiLevelType w:val="hybridMultilevel"/>
    <w:tmpl w:val="844E4C7E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400E5B"/>
    <w:multiLevelType w:val="hybridMultilevel"/>
    <w:tmpl w:val="D2AED74C"/>
    <w:lvl w:ilvl="0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15D7961"/>
    <w:multiLevelType w:val="hybridMultilevel"/>
    <w:tmpl w:val="32401B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854D1A"/>
    <w:multiLevelType w:val="hybridMultilevel"/>
    <w:tmpl w:val="91B20508"/>
    <w:lvl w:ilvl="0" w:tplc="BDE6A7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E5893"/>
    <w:multiLevelType w:val="hybridMultilevel"/>
    <w:tmpl w:val="92E4BB88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B5318B"/>
    <w:multiLevelType w:val="multilevel"/>
    <w:tmpl w:val="246A5B3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E46407"/>
    <w:multiLevelType w:val="multilevel"/>
    <w:tmpl w:val="491E503C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E873BD"/>
    <w:multiLevelType w:val="hybridMultilevel"/>
    <w:tmpl w:val="B150F3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5EC319CB"/>
    <w:multiLevelType w:val="hybridMultilevel"/>
    <w:tmpl w:val="651AF3B2"/>
    <w:lvl w:ilvl="0" w:tplc="BDE6A74C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5FDF31CF"/>
    <w:multiLevelType w:val="hybridMultilevel"/>
    <w:tmpl w:val="8DC8BB0E"/>
    <w:lvl w:ilvl="0" w:tplc="5A7CC140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38A76E3"/>
    <w:multiLevelType w:val="hybridMultilevel"/>
    <w:tmpl w:val="4B8A8050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BF261A8"/>
    <w:multiLevelType w:val="hybridMultilevel"/>
    <w:tmpl w:val="62C2185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711992"/>
    <w:multiLevelType w:val="hybridMultilevel"/>
    <w:tmpl w:val="42C04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CC1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643F7"/>
    <w:multiLevelType w:val="hybridMultilevel"/>
    <w:tmpl w:val="58566ECE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9448B3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07DA8"/>
    <w:multiLevelType w:val="hybridMultilevel"/>
    <w:tmpl w:val="D84A326C"/>
    <w:lvl w:ilvl="0" w:tplc="BDE6A74C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98475675">
    <w:abstractNumId w:val="14"/>
  </w:num>
  <w:num w:numId="2" w16cid:durableId="766267460">
    <w:abstractNumId w:val="9"/>
  </w:num>
  <w:num w:numId="3" w16cid:durableId="1179007272">
    <w:abstractNumId w:val="29"/>
  </w:num>
  <w:num w:numId="4" w16cid:durableId="873349305">
    <w:abstractNumId w:val="15"/>
  </w:num>
  <w:num w:numId="5" w16cid:durableId="1575771856">
    <w:abstractNumId w:val="16"/>
  </w:num>
  <w:num w:numId="6" w16cid:durableId="1026642917">
    <w:abstractNumId w:val="8"/>
  </w:num>
  <w:num w:numId="7" w16cid:durableId="1302272228">
    <w:abstractNumId w:val="30"/>
  </w:num>
  <w:num w:numId="8" w16cid:durableId="1968924730">
    <w:abstractNumId w:val="19"/>
  </w:num>
  <w:num w:numId="9" w16cid:durableId="503397595">
    <w:abstractNumId w:val="13"/>
  </w:num>
  <w:num w:numId="10" w16cid:durableId="1011681773">
    <w:abstractNumId w:val="2"/>
  </w:num>
  <w:num w:numId="11" w16cid:durableId="1696425821">
    <w:abstractNumId w:val="22"/>
  </w:num>
  <w:num w:numId="12" w16cid:durableId="491993440">
    <w:abstractNumId w:val="28"/>
  </w:num>
  <w:num w:numId="13" w16cid:durableId="92629396">
    <w:abstractNumId w:val="11"/>
  </w:num>
  <w:num w:numId="14" w16cid:durableId="973751031">
    <w:abstractNumId w:val="23"/>
  </w:num>
  <w:num w:numId="15" w16cid:durableId="1845584752">
    <w:abstractNumId w:val="21"/>
  </w:num>
  <w:num w:numId="16" w16cid:durableId="1304971810">
    <w:abstractNumId w:val="6"/>
  </w:num>
  <w:num w:numId="17" w16cid:durableId="1354262552">
    <w:abstractNumId w:val="17"/>
  </w:num>
  <w:num w:numId="18" w16cid:durableId="1774396168">
    <w:abstractNumId w:val="1"/>
  </w:num>
  <w:num w:numId="19" w16cid:durableId="1671836000">
    <w:abstractNumId w:val="3"/>
  </w:num>
  <w:num w:numId="20" w16cid:durableId="885332979">
    <w:abstractNumId w:val="27"/>
  </w:num>
  <w:num w:numId="21" w16cid:durableId="1516842160">
    <w:abstractNumId w:val="18"/>
  </w:num>
  <w:num w:numId="22" w16cid:durableId="1990471764">
    <w:abstractNumId w:val="4"/>
  </w:num>
  <w:num w:numId="23" w16cid:durableId="642852419">
    <w:abstractNumId w:val="5"/>
  </w:num>
  <w:num w:numId="24" w16cid:durableId="335152890">
    <w:abstractNumId w:val="10"/>
  </w:num>
  <w:num w:numId="25" w16cid:durableId="337387130">
    <w:abstractNumId w:val="31"/>
  </w:num>
  <w:num w:numId="26" w16cid:durableId="1442144251">
    <w:abstractNumId w:val="25"/>
  </w:num>
  <w:num w:numId="27" w16cid:durableId="1716271523">
    <w:abstractNumId w:val="20"/>
  </w:num>
  <w:num w:numId="28" w16cid:durableId="1214347370">
    <w:abstractNumId w:val="0"/>
  </w:num>
  <w:num w:numId="29" w16cid:durableId="1201045164">
    <w:abstractNumId w:val="12"/>
  </w:num>
  <w:num w:numId="30" w16cid:durableId="1256014888">
    <w:abstractNumId w:val="26"/>
  </w:num>
  <w:num w:numId="31" w16cid:durableId="1067651254">
    <w:abstractNumId w:val="24"/>
  </w:num>
  <w:num w:numId="32" w16cid:durableId="1817717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FF"/>
    <w:rsid w:val="00004CFE"/>
    <w:rsid w:val="00006B1F"/>
    <w:rsid w:val="0001217C"/>
    <w:rsid w:val="00022D0B"/>
    <w:rsid w:val="00045B84"/>
    <w:rsid w:val="00064774"/>
    <w:rsid w:val="000663C9"/>
    <w:rsid w:val="000716DA"/>
    <w:rsid w:val="00080F3B"/>
    <w:rsid w:val="0008527A"/>
    <w:rsid w:val="00090048"/>
    <w:rsid w:val="00091961"/>
    <w:rsid w:val="000A3ECE"/>
    <w:rsid w:val="000A3F33"/>
    <w:rsid w:val="000B2A25"/>
    <w:rsid w:val="000B5F90"/>
    <w:rsid w:val="000E2996"/>
    <w:rsid w:val="000F0541"/>
    <w:rsid w:val="000F47C5"/>
    <w:rsid w:val="00107925"/>
    <w:rsid w:val="00112A59"/>
    <w:rsid w:val="0011313E"/>
    <w:rsid w:val="00115993"/>
    <w:rsid w:val="00124135"/>
    <w:rsid w:val="001300CD"/>
    <w:rsid w:val="00130CE2"/>
    <w:rsid w:val="001322E9"/>
    <w:rsid w:val="00132C7C"/>
    <w:rsid w:val="0013680D"/>
    <w:rsid w:val="00140646"/>
    <w:rsid w:val="00146F92"/>
    <w:rsid w:val="00150CBC"/>
    <w:rsid w:val="001531E7"/>
    <w:rsid w:val="00164E06"/>
    <w:rsid w:val="00167C77"/>
    <w:rsid w:val="001718C3"/>
    <w:rsid w:val="00173DB2"/>
    <w:rsid w:val="00174419"/>
    <w:rsid w:val="00180301"/>
    <w:rsid w:val="00183F67"/>
    <w:rsid w:val="001A0586"/>
    <w:rsid w:val="001A3D1A"/>
    <w:rsid w:val="001A4274"/>
    <w:rsid w:val="001A5933"/>
    <w:rsid w:val="001A6547"/>
    <w:rsid w:val="001A7864"/>
    <w:rsid w:val="001B08EF"/>
    <w:rsid w:val="001C0AE6"/>
    <w:rsid w:val="001E3073"/>
    <w:rsid w:val="001E7794"/>
    <w:rsid w:val="001F089A"/>
    <w:rsid w:val="002133A8"/>
    <w:rsid w:val="00214E92"/>
    <w:rsid w:val="002206C3"/>
    <w:rsid w:val="00223C9E"/>
    <w:rsid w:val="00231192"/>
    <w:rsid w:val="002418A3"/>
    <w:rsid w:val="0024270F"/>
    <w:rsid w:val="00247453"/>
    <w:rsid w:val="00260BF0"/>
    <w:rsid w:val="002810E9"/>
    <w:rsid w:val="00286472"/>
    <w:rsid w:val="002872AB"/>
    <w:rsid w:val="002900CC"/>
    <w:rsid w:val="002A7E66"/>
    <w:rsid w:val="002C7E3C"/>
    <w:rsid w:val="002D2837"/>
    <w:rsid w:val="002D587A"/>
    <w:rsid w:val="002E079F"/>
    <w:rsid w:val="002E7D46"/>
    <w:rsid w:val="002F3731"/>
    <w:rsid w:val="00301333"/>
    <w:rsid w:val="00310B67"/>
    <w:rsid w:val="00317DEE"/>
    <w:rsid w:val="00325B8A"/>
    <w:rsid w:val="00332591"/>
    <w:rsid w:val="00340410"/>
    <w:rsid w:val="00346749"/>
    <w:rsid w:val="00350A10"/>
    <w:rsid w:val="00351138"/>
    <w:rsid w:val="0036262A"/>
    <w:rsid w:val="00364993"/>
    <w:rsid w:val="0036722D"/>
    <w:rsid w:val="00381AFB"/>
    <w:rsid w:val="003B2001"/>
    <w:rsid w:val="003B575E"/>
    <w:rsid w:val="003B61D3"/>
    <w:rsid w:val="003C2F36"/>
    <w:rsid w:val="003D5ED4"/>
    <w:rsid w:val="003E243A"/>
    <w:rsid w:val="003E4352"/>
    <w:rsid w:val="003F0625"/>
    <w:rsid w:val="003F39DA"/>
    <w:rsid w:val="003F44BC"/>
    <w:rsid w:val="00400C1B"/>
    <w:rsid w:val="00402103"/>
    <w:rsid w:val="00410022"/>
    <w:rsid w:val="004134BB"/>
    <w:rsid w:val="00420559"/>
    <w:rsid w:val="00421580"/>
    <w:rsid w:val="00425C25"/>
    <w:rsid w:val="00430C70"/>
    <w:rsid w:val="00440048"/>
    <w:rsid w:val="00443879"/>
    <w:rsid w:val="0045378B"/>
    <w:rsid w:val="00455AFE"/>
    <w:rsid w:val="004711EE"/>
    <w:rsid w:val="0048231A"/>
    <w:rsid w:val="004A49ED"/>
    <w:rsid w:val="004A6300"/>
    <w:rsid w:val="004B003F"/>
    <w:rsid w:val="004B1F10"/>
    <w:rsid w:val="004B656D"/>
    <w:rsid w:val="004B772F"/>
    <w:rsid w:val="004C47DC"/>
    <w:rsid w:val="004D06F4"/>
    <w:rsid w:val="004D27C9"/>
    <w:rsid w:val="004D5894"/>
    <w:rsid w:val="004E053F"/>
    <w:rsid w:val="004E1F28"/>
    <w:rsid w:val="004F5382"/>
    <w:rsid w:val="0051768A"/>
    <w:rsid w:val="00520547"/>
    <w:rsid w:val="00522CC0"/>
    <w:rsid w:val="00546753"/>
    <w:rsid w:val="00552AB6"/>
    <w:rsid w:val="005567E0"/>
    <w:rsid w:val="00557010"/>
    <w:rsid w:val="005709A1"/>
    <w:rsid w:val="005873F3"/>
    <w:rsid w:val="00590E34"/>
    <w:rsid w:val="00597F77"/>
    <w:rsid w:val="005A0FFE"/>
    <w:rsid w:val="005A3C72"/>
    <w:rsid w:val="005B2772"/>
    <w:rsid w:val="005C2B81"/>
    <w:rsid w:val="005C4389"/>
    <w:rsid w:val="005E02A0"/>
    <w:rsid w:val="005F003D"/>
    <w:rsid w:val="005F306C"/>
    <w:rsid w:val="005F6148"/>
    <w:rsid w:val="00600626"/>
    <w:rsid w:val="00620260"/>
    <w:rsid w:val="006207DD"/>
    <w:rsid w:val="00633077"/>
    <w:rsid w:val="00641ADE"/>
    <w:rsid w:val="0064360C"/>
    <w:rsid w:val="00644098"/>
    <w:rsid w:val="00666C3F"/>
    <w:rsid w:val="00667587"/>
    <w:rsid w:val="006718C0"/>
    <w:rsid w:val="006926FE"/>
    <w:rsid w:val="006964EA"/>
    <w:rsid w:val="006B6D06"/>
    <w:rsid w:val="006C2C3A"/>
    <w:rsid w:val="006E1859"/>
    <w:rsid w:val="006F4393"/>
    <w:rsid w:val="00712451"/>
    <w:rsid w:val="0072474C"/>
    <w:rsid w:val="00736A11"/>
    <w:rsid w:val="00744CFA"/>
    <w:rsid w:val="0075547F"/>
    <w:rsid w:val="007558BD"/>
    <w:rsid w:val="00762DFB"/>
    <w:rsid w:val="00765E8C"/>
    <w:rsid w:val="0076614D"/>
    <w:rsid w:val="00767CE8"/>
    <w:rsid w:val="00771310"/>
    <w:rsid w:val="00783E53"/>
    <w:rsid w:val="007856EE"/>
    <w:rsid w:val="00795094"/>
    <w:rsid w:val="007A311C"/>
    <w:rsid w:val="007B2A7B"/>
    <w:rsid w:val="007B7689"/>
    <w:rsid w:val="007E132F"/>
    <w:rsid w:val="007E3C07"/>
    <w:rsid w:val="007E4A7A"/>
    <w:rsid w:val="007F61C5"/>
    <w:rsid w:val="00800654"/>
    <w:rsid w:val="00804B16"/>
    <w:rsid w:val="00810156"/>
    <w:rsid w:val="008161CD"/>
    <w:rsid w:val="0084016A"/>
    <w:rsid w:val="00843F83"/>
    <w:rsid w:val="0084648A"/>
    <w:rsid w:val="00853ECC"/>
    <w:rsid w:val="0087692D"/>
    <w:rsid w:val="00894714"/>
    <w:rsid w:val="008976D9"/>
    <w:rsid w:val="008A4803"/>
    <w:rsid w:val="008C42E8"/>
    <w:rsid w:val="008C4475"/>
    <w:rsid w:val="008D0122"/>
    <w:rsid w:val="008D51BD"/>
    <w:rsid w:val="008E0062"/>
    <w:rsid w:val="008E13BF"/>
    <w:rsid w:val="008E3D99"/>
    <w:rsid w:val="008F000A"/>
    <w:rsid w:val="008F0918"/>
    <w:rsid w:val="008F1C0C"/>
    <w:rsid w:val="008F5280"/>
    <w:rsid w:val="008F6D51"/>
    <w:rsid w:val="009004C0"/>
    <w:rsid w:val="009165C4"/>
    <w:rsid w:val="0091745B"/>
    <w:rsid w:val="00925452"/>
    <w:rsid w:val="009328D5"/>
    <w:rsid w:val="009328E9"/>
    <w:rsid w:val="00936B43"/>
    <w:rsid w:val="00936B7C"/>
    <w:rsid w:val="00945134"/>
    <w:rsid w:val="00964ED8"/>
    <w:rsid w:val="00966E4C"/>
    <w:rsid w:val="009705C7"/>
    <w:rsid w:val="009758FC"/>
    <w:rsid w:val="00986DEC"/>
    <w:rsid w:val="0099284E"/>
    <w:rsid w:val="009953A9"/>
    <w:rsid w:val="00996AC0"/>
    <w:rsid w:val="009A15C5"/>
    <w:rsid w:val="009A2509"/>
    <w:rsid w:val="009A387D"/>
    <w:rsid w:val="009B066A"/>
    <w:rsid w:val="009B4B63"/>
    <w:rsid w:val="009B60BD"/>
    <w:rsid w:val="009C0709"/>
    <w:rsid w:val="009C632D"/>
    <w:rsid w:val="009D6912"/>
    <w:rsid w:val="009D73BF"/>
    <w:rsid w:val="009E094C"/>
    <w:rsid w:val="009E154B"/>
    <w:rsid w:val="009E4867"/>
    <w:rsid w:val="009E7D75"/>
    <w:rsid w:val="009F1215"/>
    <w:rsid w:val="00A23286"/>
    <w:rsid w:val="00A23DD7"/>
    <w:rsid w:val="00A25130"/>
    <w:rsid w:val="00A334D7"/>
    <w:rsid w:val="00A35F79"/>
    <w:rsid w:val="00A4276C"/>
    <w:rsid w:val="00A42D3F"/>
    <w:rsid w:val="00A43334"/>
    <w:rsid w:val="00A5258A"/>
    <w:rsid w:val="00A53ADF"/>
    <w:rsid w:val="00A54487"/>
    <w:rsid w:val="00A6510C"/>
    <w:rsid w:val="00A678F5"/>
    <w:rsid w:val="00A93203"/>
    <w:rsid w:val="00AA6E09"/>
    <w:rsid w:val="00AB2FB8"/>
    <w:rsid w:val="00AB5969"/>
    <w:rsid w:val="00AB7FE0"/>
    <w:rsid w:val="00AC315D"/>
    <w:rsid w:val="00AC373F"/>
    <w:rsid w:val="00AC7588"/>
    <w:rsid w:val="00AD3F93"/>
    <w:rsid w:val="00AD5C11"/>
    <w:rsid w:val="00B04B44"/>
    <w:rsid w:val="00B265AA"/>
    <w:rsid w:val="00B265AE"/>
    <w:rsid w:val="00B3242B"/>
    <w:rsid w:val="00B34FD3"/>
    <w:rsid w:val="00B41859"/>
    <w:rsid w:val="00B44405"/>
    <w:rsid w:val="00B444B3"/>
    <w:rsid w:val="00B47B15"/>
    <w:rsid w:val="00B6115C"/>
    <w:rsid w:val="00B63D8F"/>
    <w:rsid w:val="00B65767"/>
    <w:rsid w:val="00B867D7"/>
    <w:rsid w:val="00B9236C"/>
    <w:rsid w:val="00B955DC"/>
    <w:rsid w:val="00B95F4C"/>
    <w:rsid w:val="00BB43CF"/>
    <w:rsid w:val="00BC2261"/>
    <w:rsid w:val="00BC3883"/>
    <w:rsid w:val="00BC5A0D"/>
    <w:rsid w:val="00BC6607"/>
    <w:rsid w:val="00BF043A"/>
    <w:rsid w:val="00BF31CB"/>
    <w:rsid w:val="00C351C5"/>
    <w:rsid w:val="00C4098C"/>
    <w:rsid w:val="00C41332"/>
    <w:rsid w:val="00C47797"/>
    <w:rsid w:val="00C51987"/>
    <w:rsid w:val="00C556B7"/>
    <w:rsid w:val="00C62FB2"/>
    <w:rsid w:val="00C73065"/>
    <w:rsid w:val="00C74D1C"/>
    <w:rsid w:val="00C7696F"/>
    <w:rsid w:val="00C809FF"/>
    <w:rsid w:val="00C80D82"/>
    <w:rsid w:val="00C96DEA"/>
    <w:rsid w:val="00CA073E"/>
    <w:rsid w:val="00CA3208"/>
    <w:rsid w:val="00CB00DA"/>
    <w:rsid w:val="00CC0611"/>
    <w:rsid w:val="00CC2740"/>
    <w:rsid w:val="00CD02D0"/>
    <w:rsid w:val="00CE3DEE"/>
    <w:rsid w:val="00CE449A"/>
    <w:rsid w:val="00CF2138"/>
    <w:rsid w:val="00D00652"/>
    <w:rsid w:val="00D034FF"/>
    <w:rsid w:val="00D0368D"/>
    <w:rsid w:val="00D10257"/>
    <w:rsid w:val="00D12BCD"/>
    <w:rsid w:val="00D16083"/>
    <w:rsid w:val="00D17227"/>
    <w:rsid w:val="00D216B5"/>
    <w:rsid w:val="00D22641"/>
    <w:rsid w:val="00D36EA6"/>
    <w:rsid w:val="00D42C30"/>
    <w:rsid w:val="00D4785C"/>
    <w:rsid w:val="00D53E46"/>
    <w:rsid w:val="00D62259"/>
    <w:rsid w:val="00D73412"/>
    <w:rsid w:val="00D83D65"/>
    <w:rsid w:val="00D95A31"/>
    <w:rsid w:val="00DC4045"/>
    <w:rsid w:val="00DD3403"/>
    <w:rsid w:val="00DD3D18"/>
    <w:rsid w:val="00DE4636"/>
    <w:rsid w:val="00DF51A0"/>
    <w:rsid w:val="00E03982"/>
    <w:rsid w:val="00E11D35"/>
    <w:rsid w:val="00E31716"/>
    <w:rsid w:val="00E35C02"/>
    <w:rsid w:val="00E423A4"/>
    <w:rsid w:val="00E50D79"/>
    <w:rsid w:val="00E51AA2"/>
    <w:rsid w:val="00E5401C"/>
    <w:rsid w:val="00E54318"/>
    <w:rsid w:val="00E660E6"/>
    <w:rsid w:val="00E71D8C"/>
    <w:rsid w:val="00E729D3"/>
    <w:rsid w:val="00E834B0"/>
    <w:rsid w:val="00E842AB"/>
    <w:rsid w:val="00E90750"/>
    <w:rsid w:val="00EB09BA"/>
    <w:rsid w:val="00EB477D"/>
    <w:rsid w:val="00EC2598"/>
    <w:rsid w:val="00EC7390"/>
    <w:rsid w:val="00ED1934"/>
    <w:rsid w:val="00ED1C0C"/>
    <w:rsid w:val="00ED45FC"/>
    <w:rsid w:val="00EE03C7"/>
    <w:rsid w:val="00EF1322"/>
    <w:rsid w:val="00EF4E94"/>
    <w:rsid w:val="00F10978"/>
    <w:rsid w:val="00F10E50"/>
    <w:rsid w:val="00F21A64"/>
    <w:rsid w:val="00F237E1"/>
    <w:rsid w:val="00F24029"/>
    <w:rsid w:val="00F2482C"/>
    <w:rsid w:val="00F40A92"/>
    <w:rsid w:val="00F4175D"/>
    <w:rsid w:val="00F43585"/>
    <w:rsid w:val="00F465BC"/>
    <w:rsid w:val="00F5549B"/>
    <w:rsid w:val="00F64BEC"/>
    <w:rsid w:val="00F74BD6"/>
    <w:rsid w:val="00F758D7"/>
    <w:rsid w:val="00F9371C"/>
    <w:rsid w:val="00F97B00"/>
    <w:rsid w:val="00FA43BD"/>
    <w:rsid w:val="00FA5724"/>
    <w:rsid w:val="00FA609E"/>
    <w:rsid w:val="00FA7C8B"/>
    <w:rsid w:val="00FB062F"/>
    <w:rsid w:val="00FB1820"/>
    <w:rsid w:val="00FC126B"/>
    <w:rsid w:val="00FC4576"/>
    <w:rsid w:val="00FC7E45"/>
    <w:rsid w:val="00FD408E"/>
    <w:rsid w:val="00FE0C05"/>
    <w:rsid w:val="00FE2FB1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6A7C4F"/>
  <w15:docId w15:val="{5F5F5A56-CB82-4210-AD3D-4B47850B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9F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0663C9"/>
    <w:pPr>
      <w:keepNext/>
      <w:ind w:left="1440"/>
      <w:outlineLvl w:val="0"/>
    </w:pPr>
    <w:rPr>
      <w:bCs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9FF"/>
    <w:pPr>
      <w:ind w:left="720"/>
      <w:contextualSpacing/>
    </w:pPr>
    <w:rPr>
      <w:lang w:eastAsia="zh-CN"/>
    </w:rPr>
  </w:style>
  <w:style w:type="character" w:styleId="Hyperlink">
    <w:name w:val="Hyperlink"/>
    <w:uiPriority w:val="99"/>
    <w:unhideWhenUsed/>
    <w:rsid w:val="00BC2261"/>
    <w:rPr>
      <w:color w:val="0000FF"/>
      <w:u w:val="single"/>
    </w:rPr>
  </w:style>
  <w:style w:type="character" w:customStyle="1" w:styleId="apple-converted-space">
    <w:name w:val="apple-converted-space"/>
    <w:rsid w:val="00BC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EDUARDO V</vt:lpstr>
    </vt:vector>
  </TitlesOfParts>
  <Company>Hewlett-Packard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EDUARDO V</dc:title>
  <dc:creator>eduardlovemarissa</dc:creator>
  <cp:lastModifiedBy>Eduardo Deguzman</cp:lastModifiedBy>
  <cp:revision>5</cp:revision>
  <dcterms:created xsi:type="dcterms:W3CDTF">2022-11-11T02:31:00Z</dcterms:created>
  <dcterms:modified xsi:type="dcterms:W3CDTF">2024-04-19T12:13:00Z</dcterms:modified>
</cp:coreProperties>
</file>