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D3556" w:rsidRDefault="00A70696">
      <w:pPr>
        <w:pStyle w:val="Subtitle"/>
        <w:spacing w:before="116" w:after="116"/>
        <w:rPr>
          <w:rFonts w:ascii="Book Antiqua" w:eastAsia="Book Antiqua" w:hAnsi="Book Antiqua" w:cs="Book Antiqua"/>
          <w:b/>
          <w:sz w:val="40"/>
          <w:szCs w:val="40"/>
        </w:rPr>
      </w:pPr>
      <w:r>
        <w:rPr>
          <w:rFonts w:ascii="Book Antiqua" w:eastAsia="Book Antiqua" w:hAnsi="Book Antiqua" w:cs="Book Antiqua"/>
          <w:b/>
          <w:sz w:val="40"/>
          <w:szCs w:val="40"/>
        </w:rPr>
        <w:t xml:space="preserve">Mohammad </w:t>
      </w:r>
      <w:proofErr w:type="spellStart"/>
      <w:r>
        <w:rPr>
          <w:rFonts w:ascii="Book Antiqua" w:eastAsia="Book Antiqua" w:hAnsi="Book Antiqua" w:cs="Book Antiqua"/>
          <w:b/>
          <w:sz w:val="40"/>
          <w:szCs w:val="40"/>
        </w:rPr>
        <w:t>Maged</w:t>
      </w:r>
      <w:proofErr w:type="spellEnd"/>
      <w:r>
        <w:rPr>
          <w:rFonts w:ascii="Book Antiqua" w:eastAsia="Book Antiqua" w:hAnsi="Book Antiqua" w:cs="Book Antiqua"/>
          <w:b/>
          <w:sz w:val="40"/>
          <w:szCs w:val="40"/>
        </w:rPr>
        <w:t xml:space="preserve">   </w:t>
      </w:r>
    </w:p>
    <w:p w:rsidR="006D3556" w:rsidRDefault="00A70696">
      <w:pPr>
        <w:pBdr>
          <w:top w:val="nil"/>
          <w:left w:val="nil"/>
          <w:bottom w:val="nil"/>
          <w:right w:val="nil"/>
          <w:between w:val="nil"/>
        </w:pBdr>
        <w:spacing w:before="86"/>
        <w:jc w:val="center"/>
        <w:rPr>
          <w:b/>
          <w:i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Since 1999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1988820</wp:posOffset>
            </wp:positionH>
            <wp:positionV relativeFrom="paragraph">
              <wp:posOffset>-41274</wp:posOffset>
            </wp:positionV>
            <wp:extent cx="1216660" cy="45085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-480" t="-1644" r="-480" b="-1644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45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3556" w:rsidRDefault="006D355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</w:p>
    <w:tbl>
      <w:tblPr>
        <w:tblStyle w:val="a"/>
        <w:tblW w:w="10849" w:type="dxa"/>
        <w:tblInd w:w="-12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8061"/>
      </w:tblGrid>
      <w:tr w:rsidR="006D3556">
        <w:trPr>
          <w:trHeight w:val="360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D3556" w:rsidRDefault="00A70696">
            <w:pPr>
              <w:pStyle w:val="Heading4"/>
              <w:numPr>
                <w:ilvl w:val="3"/>
                <w:numId w:val="242"/>
              </w:numPr>
              <w:tabs>
                <w:tab w:val="left" w:pos="0"/>
              </w:tabs>
            </w:pPr>
            <w:r>
              <w:t>Before You Start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3556" w:rsidRDefault="00A70696">
            <w:pPr>
              <w:numPr>
                <w:ilvl w:val="0"/>
                <w:numId w:val="230"/>
              </w:numPr>
              <w:tabs>
                <w:tab w:val="left" w:pos="0"/>
              </w:tabs>
              <w:spacing w:before="100" w:after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If this CV does not give you an idea about my mindset, then nothing will.</w:t>
            </w:r>
          </w:p>
          <w:p w:rsidR="006D3556" w:rsidRDefault="00A70696">
            <w:pPr>
              <w:numPr>
                <w:ilvl w:val="0"/>
                <w:numId w:val="230"/>
              </w:numPr>
              <w:tabs>
                <w:tab w:val="left" w:pos="0"/>
              </w:tabs>
              <w:spacing w:before="100" w:after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Not all my experience and knowledge is mentioned here, this is just a summary. This is due to negative comments that I receive sometimes regarding the length of my CV.</w:t>
            </w:r>
          </w:p>
          <w:p w:rsidR="006D3556" w:rsidRDefault="00A70696">
            <w:pPr>
              <w:numPr>
                <w:ilvl w:val="0"/>
                <w:numId w:val="230"/>
              </w:numPr>
              <w:tabs>
                <w:tab w:val="left" w:pos="0"/>
              </w:tabs>
              <w:spacing w:before="100" w:after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 brief, I have no “Comfort Zone”. I believe in innovation and creativity. I always like to “learn” and “teach”.</w:t>
            </w:r>
          </w:p>
          <w:p w:rsidR="006D3556" w:rsidRDefault="00A70696">
            <w:pPr>
              <w:numPr>
                <w:ilvl w:val="0"/>
                <w:numId w:val="230"/>
              </w:numPr>
              <w:tabs>
                <w:tab w:val="left" w:pos="0"/>
              </w:tabs>
              <w:spacing w:before="100" w:after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also believe in “respect” and “appreciation”.</w:t>
            </w:r>
          </w:p>
          <w:p w:rsidR="006D3556" w:rsidRDefault="00A70696">
            <w:pPr>
              <w:numPr>
                <w:ilvl w:val="0"/>
                <w:numId w:val="230"/>
              </w:numPr>
              <w:tabs>
                <w:tab w:val="left" w:pos="0"/>
              </w:tabs>
              <w:spacing w:before="100" w:after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have many certification levels, available upon request.</w:t>
            </w:r>
          </w:p>
        </w:tc>
      </w:tr>
      <w:tr w:rsidR="006D3556">
        <w:trPr>
          <w:trHeight w:val="360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pStyle w:val="Heading4"/>
              <w:numPr>
                <w:ilvl w:val="3"/>
                <w:numId w:val="242"/>
              </w:numPr>
              <w:tabs>
                <w:tab w:val="left" w:pos="0"/>
              </w:tabs>
            </w:pPr>
            <w:r>
              <w:t>General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pStyle w:val="Heading1"/>
              <w:numPr>
                <w:ilvl w:val="0"/>
                <w:numId w:val="242"/>
              </w:numPr>
              <w:tabs>
                <w:tab w:val="left" w:pos="0"/>
              </w:tabs>
              <w:spacing w:line="360" w:lineRule="auto"/>
              <w:ind w:left="1152"/>
              <w:rPr>
                <w:rFonts w:ascii="Verdana" w:eastAsia="Verdana" w:hAnsi="Verdana" w:cs="Verdana"/>
                <w:b w:val="0"/>
              </w:rPr>
            </w:pPr>
            <w:r>
              <w:rPr>
                <w:rFonts w:ascii="Verdana" w:eastAsia="Verdana" w:hAnsi="Verdana" w:cs="Verdana"/>
                <w:b w:val="0"/>
              </w:rPr>
              <w:t>Name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Mohammad </w:t>
            </w:r>
            <w:proofErr w:type="spellStart"/>
            <w:r>
              <w:rPr>
                <w:rFonts w:ascii="Verdana" w:eastAsia="Verdana" w:hAnsi="Verdana" w:cs="Verdana"/>
              </w:rPr>
              <w:t>Maged</w:t>
            </w:r>
            <w:proofErr w:type="spellEnd"/>
            <w:r>
              <w:rPr>
                <w:rFonts w:ascii="Verdana" w:eastAsia="Verdana" w:hAnsi="Verdana" w:cs="Verdana"/>
              </w:rPr>
              <w:t xml:space="preserve"> Mohammad </w:t>
            </w:r>
            <w:proofErr w:type="spellStart"/>
            <w:r>
              <w:rPr>
                <w:rFonts w:ascii="Verdana" w:eastAsia="Verdana" w:hAnsi="Verdana" w:cs="Verdana"/>
              </w:rPr>
              <w:t>Abdelazim</w:t>
            </w:r>
            <w:proofErr w:type="spellEnd"/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pStyle w:val="Heading1"/>
              <w:numPr>
                <w:ilvl w:val="0"/>
                <w:numId w:val="242"/>
              </w:numPr>
              <w:tabs>
                <w:tab w:val="left" w:pos="0"/>
              </w:tabs>
              <w:spacing w:line="360" w:lineRule="auto"/>
              <w:ind w:left="1152"/>
              <w:rPr>
                <w:rFonts w:ascii="Verdana" w:eastAsia="Verdana" w:hAnsi="Verdana" w:cs="Verdana"/>
                <w:b w:val="0"/>
              </w:rPr>
            </w:pPr>
            <w:r>
              <w:rPr>
                <w:rFonts w:ascii="Verdana" w:eastAsia="Verdana" w:hAnsi="Verdana" w:cs="Verdana"/>
                <w:b w:val="0"/>
              </w:rPr>
              <w:t>Birth Date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</w:pPr>
            <w:r>
              <w:rPr>
                <w:rFonts w:ascii="Verdana" w:eastAsia="Verdana" w:hAnsi="Verdana" w:cs="Verdana"/>
              </w:rPr>
              <w:t>8</w:t>
            </w:r>
            <w:r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of March, 1972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pStyle w:val="Heading1"/>
              <w:numPr>
                <w:ilvl w:val="0"/>
                <w:numId w:val="242"/>
              </w:numPr>
              <w:tabs>
                <w:tab w:val="left" w:pos="0"/>
              </w:tabs>
              <w:spacing w:line="360" w:lineRule="auto"/>
              <w:ind w:left="1152"/>
              <w:rPr>
                <w:rFonts w:ascii="Verdana" w:eastAsia="Verdana" w:hAnsi="Verdana" w:cs="Verdana"/>
                <w:b w:val="0"/>
              </w:rPr>
            </w:pPr>
            <w:r>
              <w:rPr>
                <w:rFonts w:ascii="Verdana" w:eastAsia="Verdana" w:hAnsi="Verdana" w:cs="Verdana"/>
                <w:b w:val="0"/>
              </w:rPr>
              <w:t>Nationality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Egyptian</w:t>
            </w:r>
          </w:p>
        </w:tc>
      </w:tr>
      <w:tr w:rsidR="006D3556">
        <w:trPr>
          <w:trHeight w:val="296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Grad. Degree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B.Sc. Computer Science 1995 – Faculty of Engineering 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University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Ain</w:t>
            </w:r>
            <w:proofErr w:type="spellEnd"/>
            <w:r>
              <w:rPr>
                <w:rFonts w:ascii="Verdana" w:eastAsia="Verdana" w:hAnsi="Verdana" w:cs="Verdana"/>
              </w:rPr>
              <w:t xml:space="preserve">-Shams University – Cairo – Egypt 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Countries Visited</w:t>
            </w:r>
          </w:p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&amp; Visas Obtained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USA, UK, France, Kuwait, Saudi Arabia, United Arab Emirates, Qatar, Oman, Morocco, Bahrain Nigeria, Tanzania, Togo, Mozambique, Ghana, Lebanon, </w:t>
            </w:r>
            <w:proofErr w:type="spellStart"/>
            <w:r>
              <w:rPr>
                <w:rFonts w:ascii="Verdana" w:eastAsia="Verdana" w:hAnsi="Verdana" w:cs="Verdana"/>
              </w:rPr>
              <w:t>Jordan,Mauritius</w:t>
            </w:r>
            <w:proofErr w:type="spellEnd"/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Current Status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Senior Oracle Consultant</w:t>
            </w:r>
          </w:p>
        </w:tc>
      </w:tr>
      <w:tr w:rsidR="006D3556">
        <w:trPr>
          <w:trHeight w:val="251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Summary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Total experience of 22+ years in IT and IT Management, Consulting and Training. Maintaining and expanding the “Big Picture” of enterprise solutions and information management by keeping close to new technologies.</w:t>
            </w:r>
          </w:p>
        </w:tc>
      </w:tr>
      <w:tr w:rsidR="006D3556">
        <w:trPr>
          <w:trHeight w:val="36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Certified Professional (OCP DBA) since 1999.</w:t>
            </w:r>
          </w:p>
          <w:p w:rsidR="006D3556" w:rsidRDefault="00A70696">
            <w:pPr>
              <w:numPr>
                <w:ilvl w:val="0"/>
                <w:numId w:val="22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Microsoft Certified Professional (MCP) since 2000.</w:t>
            </w:r>
          </w:p>
          <w:p w:rsidR="006D3556" w:rsidRDefault="00A70696">
            <w:pPr>
              <w:numPr>
                <w:ilvl w:val="0"/>
                <w:numId w:val="22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ITIL Certified Practitioner (Service Management – Foundation) since 2007.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3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Worked as Oracle Technology Specialist for more than 20 years.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3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Combined technical, management and business skills.</w:t>
            </w:r>
          </w:p>
        </w:tc>
      </w:tr>
      <w:tr w:rsidR="006D3556">
        <w:trPr>
          <w:trHeight w:val="16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3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Excellent professional and analytical skills.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3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Documentation, personal communication skills and reporting.</w:t>
            </w:r>
          </w:p>
        </w:tc>
      </w:tr>
    </w:tbl>
    <w:tbl>
      <w:tblPr>
        <w:tblW w:w="10849" w:type="dxa"/>
        <w:tblInd w:w="-12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8061"/>
      </w:tblGrid>
      <w:tr w:rsidR="00CB0BF0" w:rsidTr="00821A31">
        <w:trPr>
          <w:trHeight w:val="28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CB0BF0" w:rsidRDefault="00CB0BF0" w:rsidP="00821A31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Recent </w:t>
            </w:r>
            <w:r w:rsidR="00F76FE1">
              <w:rPr>
                <w:rFonts w:asciiTheme="minorBidi" w:eastAsia="Verdana" w:hAnsiTheme="minorBidi" w:cstheme="minorBidi" w:hint="cs"/>
                <w:b/>
              </w:rPr>
              <w:t>Project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B0BF0" w:rsidRDefault="00CB0BF0" w:rsidP="00CB0BF0">
            <w:pPr>
              <w:numPr>
                <w:ilvl w:val="0"/>
                <w:numId w:val="243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EBS R12.2</w:t>
            </w:r>
            <w:r w:rsidR="001A2F7A">
              <w:rPr>
                <w:rFonts w:asciiTheme="minorBidi" w:eastAsia="Verdana" w:hAnsiTheme="minorBidi" w:cstheme="minorBidi" w:hint="cs"/>
              </w:rPr>
              <w:t xml:space="preserve">.6 </w:t>
            </w:r>
            <w:r w:rsidR="00094DCB">
              <w:rPr>
                <w:rFonts w:asciiTheme="minorBidi" w:eastAsia="Verdana" w:hAnsiTheme="minorBidi" w:cstheme="minorBidi" w:hint="cs"/>
              </w:rPr>
              <w:t>database upgrade from 12c to 19c (19.3.0) on Oracle Solaris 11.</w:t>
            </w:r>
          </w:p>
        </w:tc>
      </w:tr>
      <w:tr w:rsidR="003246E7" w:rsidTr="00821A31">
        <w:trPr>
          <w:trHeight w:val="28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3246E7" w:rsidRDefault="003246E7" w:rsidP="00821A31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Recent </w:t>
            </w:r>
            <w:r w:rsidR="001A2F7A">
              <w:rPr>
                <w:rFonts w:asciiTheme="minorBidi" w:eastAsia="Verdana" w:hAnsiTheme="minorBidi" w:cstheme="minorBidi" w:hint="cs"/>
                <w:b/>
              </w:rPr>
              <w:t>Activity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246E7" w:rsidRDefault="003246E7" w:rsidP="003246E7">
            <w:pPr>
              <w:numPr>
                <w:ilvl w:val="0"/>
                <w:numId w:val="243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EBS R12.2</w:t>
            </w:r>
            <w:r w:rsidR="00B019B5">
              <w:rPr>
                <w:rFonts w:asciiTheme="minorBidi" w:eastAsia="Verdana" w:hAnsiTheme="minorBidi" w:cstheme="minorBidi" w:hint="cs"/>
              </w:rPr>
              <w:t xml:space="preserve">.6 Cloning </w:t>
            </w:r>
            <w:r w:rsidR="00C91CCA">
              <w:rPr>
                <w:rFonts w:asciiTheme="minorBidi" w:eastAsia="Verdana" w:hAnsiTheme="minorBidi" w:cstheme="minorBidi" w:hint="cs"/>
              </w:rPr>
              <w:t xml:space="preserve">on Oracle Solaris 11 </w:t>
            </w:r>
            <w:r w:rsidR="001F0F37">
              <w:rPr>
                <w:rFonts w:asciiTheme="minorBidi" w:eastAsia="Verdana" w:hAnsiTheme="minorBidi" w:cstheme="minorBidi" w:hint="cs"/>
              </w:rPr>
              <w:t>(SPARC 64 bit) 1.5 TB</w:t>
            </w:r>
            <w:r w:rsidR="006737B3">
              <w:rPr>
                <w:rFonts w:asciiTheme="minorBidi" w:eastAsia="Verdana" w:hAnsiTheme="minorBidi" w:cstheme="minorBidi" w:hint="cs"/>
              </w:rPr>
              <w:t xml:space="preserve"> DB size.</w:t>
            </w:r>
          </w:p>
        </w:tc>
      </w:tr>
      <w:tr w:rsidR="000F07C8" w:rsidTr="00821A31">
        <w:trPr>
          <w:trHeight w:val="28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0F07C8" w:rsidRDefault="000F07C8" w:rsidP="00821A31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Recent Course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7C8" w:rsidRDefault="000F07C8" w:rsidP="000F07C8">
            <w:pPr>
              <w:numPr>
                <w:ilvl w:val="0"/>
                <w:numId w:val="243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EBS R12.2: System Administration Fundamentals</w:t>
            </w:r>
          </w:p>
        </w:tc>
      </w:tr>
    </w:tbl>
    <w:tbl>
      <w:tblPr>
        <w:tblStyle w:val="a"/>
        <w:tblW w:w="10849" w:type="dxa"/>
        <w:tblInd w:w="-12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8061"/>
      </w:tblGrid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Deliveries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4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XML Fundamentals and Oracle XML DB</w:t>
            </w:r>
            <w:r>
              <w:rPr>
                <w:rFonts w:ascii="Verdana" w:eastAsia="Verdana" w:hAnsi="Verdana" w:cs="Verdana"/>
              </w:rPr>
              <w:tab/>
              <w:t xml:space="preserve">  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5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SOA Suite 12c: Essential Concepts</w:t>
            </w:r>
            <w:r>
              <w:rPr>
                <w:rFonts w:ascii="Verdana" w:eastAsia="Verdana" w:hAnsi="Verdana" w:cs="Verdana"/>
              </w:rPr>
              <w:tab/>
              <w:t xml:space="preserve">  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6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SOA Suite 12c: Build Composite Applications</w:t>
            </w:r>
            <w:r>
              <w:rPr>
                <w:rFonts w:ascii="Verdana" w:eastAsia="Verdana" w:hAnsi="Verdana" w:cs="Verdana"/>
              </w:rPr>
              <w:tab/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7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BPM Suite 12c: Modeling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8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BPM Suite 12c: Essentials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4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EBS R12.2: Fundamentals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5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Solaris 11: Advanced System Administration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6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Database 12c: RAC Administration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7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EBS R12.2: People Management Fundamentals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4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BPA Suite: Model and Implement Business Processes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Implement Oracle Workflow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12c: New Features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BPM 12c: Essentials 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12c: Advanced Implementation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11g Modeling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11g: Implement the Process Model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BAM 11g: Build Real-Time Dashboards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45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XML DB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46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XML Fundamentals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Expertise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:rsidR="006D3556" w:rsidRDefault="00A70696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BI, OLAP &amp; Data Warehousing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(Technical)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4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10g Analytic Workspace Manager (AWM)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4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10g Warehouse Builder (OWB)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3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Oracle Discoverer 10g 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3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Data Integrator (ODI) and Master Data Management (MDM)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3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Oracle BI Server (Admin, Questions, Answers, Dashboards, BI Publisher) 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3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OLAP DML/OLAP Java API/Materialized Views/OLAP DBA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3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</w:t>
            </w:r>
            <w:proofErr w:type="spellStart"/>
            <w:r>
              <w:rPr>
                <w:rFonts w:ascii="Verdana" w:eastAsia="Verdana" w:hAnsi="Verdana" w:cs="Verdana"/>
              </w:rPr>
              <w:t>Cognos</w:t>
            </w:r>
            <w:proofErr w:type="spellEnd"/>
            <w:r>
              <w:rPr>
                <w:rFonts w:ascii="Verdana" w:eastAsia="Verdana" w:hAnsi="Verdana" w:cs="Verdana"/>
              </w:rPr>
              <w:t xml:space="preserve"> &amp; MS Power BI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40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Business Objects (Designer, Universe Builder) 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41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Application Servers (Oracle/IBM/WebLogic)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WebLogic Server 12c/11g (Installation/Management/Clustering/Security/Deployment/Backup/Restore/Domains/SSO/Admin Server/Managed Servers/Node Manager/Machines/Clusters)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Good understanding of ADF &amp; </w:t>
            </w:r>
            <w:proofErr w:type="spellStart"/>
            <w:r>
              <w:rPr>
                <w:rFonts w:ascii="Verdana" w:eastAsia="Verdana" w:hAnsi="Verdana" w:cs="Verdana"/>
              </w:rPr>
              <w:t>JDeveloper</w:t>
            </w:r>
            <w:proofErr w:type="spellEnd"/>
            <w:r>
              <w:rPr>
                <w:rFonts w:ascii="Verdana" w:eastAsia="Verdana" w:hAnsi="Verdana" w:cs="Verdana"/>
              </w:rPr>
              <w:t xml:space="preserve"> 11.1.3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Installation/Management/Clustering/Security/Deployment of J2EE applications/Web Cache/OC4J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Fusion Middleware (Integration (AIA, EBO, EBS, ABCS, EBF, )/BPEL/SOA/WSDL/WSIF/</w:t>
            </w:r>
            <w:proofErr w:type="spellStart"/>
            <w:r>
              <w:rPr>
                <w:rFonts w:ascii="Verdana" w:eastAsia="Verdana" w:hAnsi="Verdana" w:cs="Verdana"/>
              </w:rPr>
              <w:t>Parasoft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SoAtest</w:t>
            </w:r>
            <w:proofErr w:type="spellEnd"/>
            <w:r>
              <w:rPr>
                <w:rFonts w:ascii="Verdana" w:eastAsia="Verdana" w:hAnsi="Verdana" w:cs="Verdana"/>
              </w:rPr>
              <w:t>/OSB/BPM)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Complete design/implementation/programming of a full Order Processing application using Oracle SOA Suite 12c/11g, BPM &amp; BPEL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Excellent understanding for Oracle Fusion Middleware (OFMW) applications/tiers/services/technologies.</w:t>
            </w:r>
          </w:p>
          <w:p w:rsidR="006D3556" w:rsidRDefault="00A70696">
            <w:pPr>
              <w:numPr>
                <w:ilvl w:val="1"/>
                <w:numId w:val="26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UCM (Universal Content Management) and integration with SOA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6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Oracle  </w:t>
            </w:r>
            <w:proofErr w:type="spellStart"/>
            <w:r>
              <w:rPr>
                <w:rFonts w:ascii="Verdana" w:eastAsia="Verdana" w:hAnsi="Verdana" w:cs="Verdana"/>
              </w:rPr>
              <w:t>Weblogic</w:t>
            </w:r>
            <w:proofErr w:type="spellEnd"/>
            <w:r>
              <w:rPr>
                <w:rFonts w:ascii="Verdana" w:eastAsia="Verdana" w:hAnsi="Verdana" w:cs="Verdana"/>
              </w:rPr>
              <w:t xml:space="preserve"> Server</w:t>
            </w:r>
          </w:p>
          <w:p w:rsidR="006D3556" w:rsidRDefault="00A70696">
            <w:pPr>
              <w:numPr>
                <w:ilvl w:val="1"/>
                <w:numId w:val="26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Installation/Management/Monitoring/Service Clustering/Security/Deployment of J2EE applications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6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IBM </w:t>
            </w:r>
            <w:proofErr w:type="spellStart"/>
            <w:r>
              <w:rPr>
                <w:rFonts w:ascii="Verdana" w:eastAsia="Verdana" w:hAnsi="Verdana" w:cs="Verdana"/>
              </w:rPr>
              <w:t>Websphere</w:t>
            </w:r>
            <w:proofErr w:type="spellEnd"/>
          </w:p>
          <w:p w:rsidR="006D3556" w:rsidRDefault="00A70696">
            <w:pPr>
              <w:numPr>
                <w:ilvl w:val="1"/>
                <w:numId w:val="26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Installation/Clustering/Security/Deployment of J2EE applications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4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Enterprise Manager/Oracle Grid Control</w:t>
            </w:r>
          </w:p>
          <w:p w:rsidR="006D3556" w:rsidRDefault="00A70696">
            <w:pPr>
              <w:numPr>
                <w:ilvl w:val="1"/>
                <w:numId w:val="24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Subversion (SVN) management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0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Internet Directory (OID), Oracle Virtual Directory (OVD), Directory Integration &amp; Provisioning (DIP), Directory Replication  and Oracle Directory Services (as part of Oracle Application Server 10gR2 and as stand-alone components).</w:t>
            </w:r>
          </w:p>
        </w:tc>
      </w:tr>
      <w:tr w:rsidR="006D3556">
        <w:trPr>
          <w:trHeight w:val="22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51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Databases</w:t>
            </w:r>
          </w:p>
        </w:tc>
      </w:tr>
      <w:tr w:rsidR="006D3556">
        <w:trPr>
          <w:trHeight w:val="35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12c/11g/10g/9i/1/8/7.3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3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Standard &amp; advanced Database Administration (Instance Management, Replication, Database Creation, Storage Structures, Cloning, Partitioning, Parallel Server, 9i/10g/11g RAC, High availability, Disaster Recovery (Data Guard), Migration, Upgrade, </w:t>
            </w:r>
            <w:proofErr w:type="spellStart"/>
            <w:r>
              <w:rPr>
                <w:rFonts w:ascii="Verdana" w:eastAsia="Verdana" w:hAnsi="Verdana" w:cs="Verdana"/>
              </w:rPr>
              <w:t>etc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Managing &amp; Using Clusters &amp; Index-Organized Tables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</w:rPr>
              <w:t xml:space="preserve">Database Security, Standard Auditing, Advanced Auditing, Value-based Auditing, Advanced Security Options, </w:t>
            </w:r>
            <w:r>
              <w:rPr>
                <w:rFonts w:ascii="Verdana" w:eastAsia="Verdana" w:hAnsi="Verdana" w:cs="Verdana"/>
                <w:color w:val="000000"/>
              </w:rPr>
              <w:t xml:space="preserve">Data Extraction with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Logminer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Data Vault Security, Oracle Identity Manager, Oracle Access Manager, Oracle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Waveset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5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RMAN Backup &amp; Recovery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8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Oracle Secure </w:t>
            </w:r>
            <w:proofErr w:type="spellStart"/>
            <w:r>
              <w:rPr>
                <w:rFonts w:ascii="Verdana" w:eastAsia="Verdana" w:hAnsi="Verdana" w:cs="Verdana"/>
              </w:rPr>
              <w:t>Backup:Installation</w:t>
            </w:r>
            <w:proofErr w:type="spellEnd"/>
            <w:r>
              <w:rPr>
                <w:rFonts w:ascii="Verdana" w:eastAsia="Verdana" w:hAnsi="Verdana" w:cs="Verdana"/>
              </w:rPr>
              <w:t>/Configuration/Administration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8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Hot Backups, Backup Automation, Validation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8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Symantec Backup Exec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DP Export &amp; Import &amp; SQL Loader utilities + Customization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Managing security &amp; Networking configuration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Distributed processing, Streams, Replication, DB Links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SQL Tuning &amp; Performance Management &amp; Tuning (Partitions, query enhancement, batch processing enhancements)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SQL </w:t>
            </w:r>
            <w:proofErr w:type="spellStart"/>
            <w:r>
              <w:rPr>
                <w:rFonts w:ascii="Verdana" w:eastAsia="Verdana" w:hAnsi="Verdana" w:cs="Verdana"/>
              </w:rPr>
              <w:t>Developer,TOAD,SQL</w:t>
            </w:r>
            <w:proofErr w:type="spellEnd"/>
            <w:r>
              <w:rPr>
                <w:rFonts w:ascii="Verdana" w:eastAsia="Verdana" w:hAnsi="Verdana" w:cs="Verdana"/>
              </w:rPr>
              <w:t xml:space="preserve"> Talk, etc. 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7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Oracle E-Business Suite: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7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migrating EBS (R12.11i)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80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planning/installing/</w:t>
            </w:r>
            <w:proofErr w:type="spellStart"/>
            <w:r>
              <w:rPr>
                <w:rFonts w:ascii="Verdana" w:eastAsia="Verdana" w:hAnsi="Verdana" w:cs="Verdana"/>
              </w:rPr>
              <w:t>maitaining</w:t>
            </w:r>
            <w:proofErr w:type="spellEnd"/>
            <w:r>
              <w:rPr>
                <w:rFonts w:ascii="Verdana" w:eastAsia="Verdana" w:hAnsi="Verdana" w:cs="Verdana"/>
              </w:rPr>
              <w:t>/patching R12/11i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Oracle Fusion HCM: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0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Installing/Configuring/Maintaining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0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Understanding of the Role-based Security Model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Understanding of Workforce Lifecycle Manager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Experienced in Database Security and Data Protection.</w:t>
            </w:r>
          </w:p>
          <w:p w:rsidR="006D3556" w:rsidRDefault="00A70696">
            <w:pPr>
              <w:numPr>
                <w:ilvl w:val="0"/>
                <w:numId w:val="26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Excellent in using advanced security software, such as </w:t>
            </w:r>
          </w:p>
          <w:p w:rsidR="006D3556" w:rsidRDefault="00A70696">
            <w:pPr>
              <w:numPr>
                <w:ilvl w:val="0"/>
                <w:numId w:val="26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Security: Detective Controls (Oracle Audit Vault)</w:t>
            </w:r>
          </w:p>
          <w:p w:rsidR="006D3556" w:rsidRDefault="00A70696">
            <w:pPr>
              <w:numPr>
                <w:ilvl w:val="0"/>
                <w:numId w:val="26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Delivered this course to big entities, such as </w:t>
            </w:r>
            <w:proofErr w:type="spellStart"/>
            <w:r>
              <w:rPr>
                <w:rFonts w:ascii="Verdana" w:eastAsia="Verdana" w:hAnsi="Verdana" w:cs="Verdana"/>
              </w:rPr>
              <w:t>Nigerias</w:t>
            </w:r>
            <w:proofErr w:type="spellEnd"/>
            <w:r>
              <w:rPr>
                <w:rFonts w:ascii="Verdana" w:eastAsia="Verdana" w:hAnsi="Verdana" w:cs="Verdana"/>
              </w:rPr>
              <w:t xml:space="preserve"> CBN (Central Bank of Nigeria) and </w:t>
            </w:r>
            <w:proofErr w:type="spellStart"/>
            <w:r>
              <w:rPr>
                <w:rFonts w:ascii="Verdana" w:eastAsia="Verdana" w:hAnsi="Verdana" w:cs="Verdana"/>
              </w:rPr>
              <w:t>EcoBank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6D3556" w:rsidRDefault="006D3556">
            <w:pPr>
              <w:tabs>
                <w:tab w:val="left" w:pos="0"/>
              </w:tabs>
              <w:spacing w:line="360" w:lineRule="auto"/>
              <w:ind w:left="1080" w:hanging="360"/>
              <w:jc w:val="both"/>
              <w:rPr>
                <w:rFonts w:ascii="Verdana" w:eastAsia="Verdana" w:hAnsi="Verdana" w:cs="Verdana"/>
              </w:rPr>
            </w:pPr>
          </w:p>
        </w:tc>
      </w:tr>
      <w:tr w:rsidR="006D3556">
        <w:trPr>
          <w:trHeight w:val="25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Clever at using Fast Formula Expression Builder, Performance Fast Formula Functions, Proration Formulas, Accrual Formulas, Carryover Formulas, Ineligibility Formulas, </w:t>
            </w:r>
            <w:proofErr w:type="spellStart"/>
            <w:r>
              <w:rPr>
                <w:rFonts w:ascii="Verdana" w:eastAsia="Verdana" w:hAnsi="Verdana" w:cs="Verdana"/>
              </w:rPr>
              <w:t>Compesation</w:t>
            </w:r>
            <w:proofErr w:type="spellEnd"/>
            <w:r>
              <w:rPr>
                <w:rFonts w:ascii="Verdana" w:eastAsia="Verdana" w:hAnsi="Verdana" w:cs="Verdana"/>
              </w:rPr>
              <w:t xml:space="preserve"> Formulas, and Formula optimization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RAC Experience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:rsidR="006D3556" w:rsidRDefault="00A70696">
            <w:pPr>
              <w:numPr>
                <w:ilvl w:val="1"/>
                <w:numId w:val="29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12c/11g/10g RAC with HP Service Guard, IBM HACMP and MSCS &amp; MTS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12c/11g/10g RAC &amp; Data Guard with Sun </w:t>
            </w:r>
            <w:proofErr w:type="spellStart"/>
            <w:r>
              <w:rPr>
                <w:rFonts w:ascii="Verdana" w:eastAsia="Verdana" w:hAnsi="Verdana" w:cs="Verdana"/>
              </w:rPr>
              <w:t>Sloaris</w:t>
            </w:r>
            <w:proofErr w:type="spellEnd"/>
            <w:r>
              <w:rPr>
                <w:rFonts w:ascii="Verdana" w:eastAsia="Verdana" w:hAnsi="Verdana" w:cs="Verdana"/>
              </w:rPr>
              <w:t xml:space="preserve"> 10/11, Veritas Clustering, OL7, RHEL 4,5,6,7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Example RAC References: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 Implementation in Bahrain Finance Company:</w:t>
            </w:r>
          </w:p>
          <w:p w:rsidR="006D3556" w:rsidRDefault="00A70696">
            <w:pPr>
              <w:numPr>
                <w:ilvl w:val="2"/>
                <w:numId w:val="29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HP-UX Itanium</w:t>
            </w:r>
          </w:p>
          <w:p w:rsidR="006D3556" w:rsidRDefault="00A70696">
            <w:pPr>
              <w:numPr>
                <w:ilvl w:val="2"/>
                <w:numId w:val="29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MC Service Guard + </w:t>
            </w:r>
            <w:proofErr w:type="spellStart"/>
            <w:r>
              <w:rPr>
                <w:rFonts w:ascii="Verdana" w:eastAsia="Verdana" w:hAnsi="Verdana" w:cs="Verdana"/>
              </w:rPr>
              <w:t>SGeRAC</w:t>
            </w:r>
            <w:proofErr w:type="spellEnd"/>
          </w:p>
          <w:p w:rsidR="006D3556" w:rsidRDefault="00A70696">
            <w:pPr>
              <w:numPr>
                <w:ilvl w:val="2"/>
                <w:numId w:val="29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RAW SLVM Storage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 Implementation in Saudi Telecom:</w:t>
            </w:r>
          </w:p>
          <w:p w:rsidR="006D3556" w:rsidRDefault="00A70696">
            <w:pPr>
              <w:numPr>
                <w:ilvl w:val="2"/>
                <w:numId w:val="29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HP-UX RP</w:t>
            </w:r>
          </w:p>
          <w:p w:rsidR="006D3556" w:rsidRDefault="00A70696">
            <w:pPr>
              <w:numPr>
                <w:ilvl w:val="2"/>
                <w:numId w:val="29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MC Service Guard + </w:t>
            </w:r>
            <w:proofErr w:type="spellStart"/>
            <w:r>
              <w:rPr>
                <w:rFonts w:ascii="Verdana" w:eastAsia="Verdana" w:hAnsi="Verdana" w:cs="Verdana"/>
              </w:rPr>
              <w:t>SGeRAC</w:t>
            </w:r>
            <w:proofErr w:type="spellEnd"/>
          </w:p>
          <w:p w:rsidR="006D3556" w:rsidRDefault="00A70696">
            <w:pPr>
              <w:numPr>
                <w:ilvl w:val="2"/>
                <w:numId w:val="29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RAW SLVM Storage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9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 Implementation in Cairo Bank:</w:t>
            </w:r>
          </w:p>
          <w:p w:rsidR="006D3556" w:rsidRDefault="00A70696">
            <w:pPr>
              <w:numPr>
                <w:ilvl w:val="2"/>
                <w:numId w:val="29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IBM/AIX 5L</w:t>
            </w:r>
          </w:p>
          <w:p w:rsidR="006D3556" w:rsidRDefault="00A70696">
            <w:pPr>
              <w:numPr>
                <w:ilvl w:val="2"/>
                <w:numId w:val="29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HACMP </w:t>
            </w:r>
            <w:proofErr w:type="spellStart"/>
            <w:r>
              <w:rPr>
                <w:rFonts w:ascii="Verdana" w:eastAsia="Verdana" w:hAnsi="Verdana" w:cs="Verdana"/>
              </w:rPr>
              <w:t>Clusterware</w:t>
            </w:r>
            <w:proofErr w:type="spellEnd"/>
          </w:p>
          <w:p w:rsidR="006D3556" w:rsidRDefault="00A70696">
            <w:pPr>
              <w:numPr>
                <w:ilvl w:val="2"/>
                <w:numId w:val="29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RAW Devices 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 Implementation:</w:t>
            </w:r>
          </w:p>
          <w:p w:rsidR="006D3556" w:rsidRDefault="00A70696">
            <w:pPr>
              <w:numPr>
                <w:ilvl w:val="2"/>
                <w:numId w:val="3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IBM AIX 5.3 </w:t>
            </w:r>
          </w:p>
          <w:p w:rsidR="006D3556" w:rsidRDefault="00A70696">
            <w:pPr>
              <w:numPr>
                <w:ilvl w:val="2"/>
                <w:numId w:val="3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Oracle </w:t>
            </w:r>
            <w:proofErr w:type="spellStart"/>
            <w:r>
              <w:rPr>
                <w:rFonts w:ascii="Verdana" w:eastAsia="Verdana" w:hAnsi="Verdana" w:cs="Verdana"/>
              </w:rPr>
              <w:t>Clusterware</w:t>
            </w:r>
            <w:proofErr w:type="spellEnd"/>
          </w:p>
          <w:p w:rsidR="006D3556" w:rsidRDefault="00A70696">
            <w:pPr>
              <w:numPr>
                <w:ilvl w:val="2"/>
                <w:numId w:val="3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GPFS V 3.2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 Implementation in Dubai:</w:t>
            </w:r>
          </w:p>
          <w:p w:rsidR="006D3556" w:rsidRDefault="00A70696">
            <w:pPr>
              <w:numPr>
                <w:ilvl w:val="2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RHEL 5</w:t>
            </w:r>
          </w:p>
          <w:p w:rsidR="006D3556" w:rsidRDefault="00A70696">
            <w:pPr>
              <w:numPr>
                <w:ilvl w:val="2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Oracle </w:t>
            </w:r>
            <w:proofErr w:type="spellStart"/>
            <w:r>
              <w:rPr>
                <w:rFonts w:ascii="Verdana" w:eastAsia="Verdana" w:hAnsi="Verdana" w:cs="Verdana"/>
              </w:rPr>
              <w:t>Clusterware</w:t>
            </w:r>
            <w:proofErr w:type="spellEnd"/>
          </w:p>
          <w:p w:rsidR="006D3556" w:rsidRDefault="00A70696">
            <w:pPr>
              <w:numPr>
                <w:ilvl w:val="2"/>
                <w:numId w:val="1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ASM 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Many Data Guard implementations on Windows &amp; Unix platforms.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3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MySQL, SQL Server, MS Access</w:t>
            </w:r>
          </w:p>
        </w:tc>
      </w:tr>
      <w:tr w:rsidR="006D3556">
        <w:trPr>
          <w:trHeight w:val="22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Application Integration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Application Integration Architecture (AIA PIP)</w:t>
            </w:r>
          </w:p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Experience with Oracle Data Integrator (ODI)</w:t>
            </w:r>
          </w:p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Experience with Service Oriented Architecture (SOA) &amp; Services Orchestration </w:t>
            </w:r>
          </w:p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SOA Service components (</w:t>
            </w:r>
            <w:proofErr w:type="spellStart"/>
            <w:r>
              <w:rPr>
                <w:rFonts w:ascii="Verdana" w:eastAsia="Verdana" w:hAnsi="Verdana" w:cs="Verdana"/>
              </w:rPr>
              <w:t>BPEL,Mediator,Human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Task,Adapters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 types of XML technologies (XSD,WSDL,XPATH,XSLT)</w:t>
            </w:r>
          </w:p>
          <w:p w:rsidR="006D3556" w:rsidRDefault="00A70696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 types of service protocols (SOAP,UDDI,OER,OSR)</w:t>
            </w:r>
          </w:p>
        </w:tc>
      </w:tr>
      <w:tr w:rsidR="006D3556">
        <w:trPr>
          <w:trHeight w:val="22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Programming &amp; Web Tools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PHP,JaveScript,CSS,JQuery,MySQL</w:t>
            </w:r>
            <w:proofErr w:type="spellEnd"/>
          </w:p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Java (JDK 1.5)</w:t>
            </w:r>
          </w:p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JDeveloper</w:t>
            </w:r>
            <w:proofErr w:type="spellEnd"/>
            <w:r>
              <w:rPr>
                <w:rFonts w:ascii="Verdana" w:eastAsia="Verdana" w:hAnsi="Verdana" w:cs="Verdana"/>
              </w:rPr>
              <w:t xml:space="preserve"> 11.1.3, NetBeans, Eclipse, Design Studio.</w:t>
            </w:r>
          </w:p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PL/SQL (Functions, Procedures, Triggers, Packages)</w:t>
            </w:r>
          </w:p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Built complete security and advanced admin. Tools using PL.</w:t>
            </w:r>
          </w:p>
          <w:p w:rsidR="006D3556" w:rsidRDefault="00A70696">
            <w:pPr>
              <w:numPr>
                <w:ilvl w:val="1"/>
                <w:numId w:val="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Integrated PL/SQL with Oracle Forms and VB.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5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Python/</w:t>
            </w:r>
            <w:proofErr w:type="spellStart"/>
            <w:r>
              <w:rPr>
                <w:rFonts w:ascii="Verdana" w:eastAsia="Verdana" w:hAnsi="Verdana" w:cs="Verdana"/>
              </w:rPr>
              <w:t>Jython</w:t>
            </w:r>
            <w:proofErr w:type="spellEnd"/>
            <w:r>
              <w:rPr>
                <w:rFonts w:ascii="Verdana" w:eastAsia="Verdana" w:hAnsi="Verdana" w:cs="Verdana"/>
              </w:rPr>
              <w:t>/WLST/Perl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Oracle Forms &amp; Reports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Microsoft Visual Basic (Integration with Oracle and Unix)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ASP (Active Server Pages)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Java &amp; JDBC 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40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C, C++, C# 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4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HTML/ JAVA Scripts/ VB Scripts/ Unix Shell Scripts/CSS/XML</w:t>
            </w:r>
          </w:p>
        </w:tc>
      </w:tr>
      <w:tr w:rsidR="006D3556">
        <w:trPr>
          <w:trHeight w:val="22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Platforms &amp; Operating Systems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Unix: </w:t>
            </w:r>
          </w:p>
        </w:tc>
      </w:tr>
      <w:tr w:rsidR="006D3556">
        <w:trPr>
          <w:trHeight w:val="2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33"/>
              </w:numPr>
              <w:tabs>
                <w:tab w:val="left" w:pos="0"/>
              </w:tabs>
            </w:pPr>
            <w:r>
              <w:t>Solaris/AIX/Digital Unix (True64)/HP-UX/Red Hat Linux ES /</w:t>
            </w:r>
            <w:proofErr w:type="spellStart"/>
            <w:r>
              <w:t>SuSE</w:t>
            </w:r>
            <w:proofErr w:type="spellEnd"/>
            <w:r>
              <w:t xml:space="preserve"> Linux, OEL 5, OL7</w:t>
            </w:r>
          </w:p>
          <w:p w:rsidR="006D3556" w:rsidRDefault="00A70696">
            <w:pPr>
              <w:numPr>
                <w:ilvl w:val="2"/>
                <w:numId w:val="33"/>
              </w:numPr>
              <w:tabs>
                <w:tab w:val="left" w:pos="0"/>
              </w:tabs>
            </w:pPr>
            <w:r>
              <w:lastRenderedPageBreak/>
              <w:t>Experience with Solaris 10 &amp; 11,(installation/configuration/administration/networking/shell scripting/installation of Oracle products on it (DB/RAC/EBS/AS)</w:t>
            </w:r>
          </w:p>
        </w:tc>
      </w:tr>
      <w:tr w:rsidR="006D3556">
        <w:trPr>
          <w:trHeight w:val="15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3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MS Windows family: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35"/>
              </w:numPr>
              <w:tabs>
                <w:tab w:val="left" w:pos="0"/>
              </w:tabs>
            </w:pPr>
            <w:r>
              <w:t>WinNT/Win2k/XP/2003/VISTA/Windows 7/8/10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Storage Solutions: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All Flash storage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ZFS storage appliance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Pillar Axiom storage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SAN storage (FS1-2)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7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NAS storage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Experience with Oracle Tape storage/virtualization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6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Special Remark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3"/>
              </w:numPr>
              <w:tabs>
                <w:tab w:val="left" w:pos="0"/>
              </w:tabs>
            </w:pPr>
            <w:r>
              <w:t>Developed own tools for remote database monitoring &amp; administration &amp; security (Screenshots available upon request)</w:t>
            </w:r>
          </w:p>
        </w:tc>
      </w:tr>
      <w:tr w:rsidR="006D3556">
        <w:trPr>
          <w:trHeight w:val="368"/>
        </w:trPr>
        <w:tc>
          <w:tcPr>
            <w:tcW w:w="2788" w:type="dxa"/>
            <w:tcBorders>
              <w:left w:val="single" w:sz="8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64"/>
              </w:numPr>
              <w:tabs>
                <w:tab w:val="left" w:pos="0"/>
              </w:tabs>
            </w:pPr>
            <w:r>
              <w:t>Invented a Disaster Recovery application for automatically protecting any Oracle database by Data Guard.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Career History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6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Senior Oracle Consultant </w:t>
            </w:r>
            <w:r>
              <w:rPr>
                <w:rFonts w:ascii="Verdana" w:eastAsia="Verdana" w:hAnsi="Verdana" w:cs="Verdana"/>
                <w:color w:val="000000"/>
              </w:rPr>
              <w:t>(Mar 2001 – Current)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Provide professional services for technology-related projects worldwide. Projects included:</w:t>
            </w:r>
          </w:p>
          <w:p w:rsidR="006D3556" w:rsidRDefault="00A70696">
            <w:pPr>
              <w:numPr>
                <w:ilvl w:val="2"/>
                <w:numId w:val="1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Design, planning &amp; implementation of Oracle Technology, Server Products.</w:t>
            </w:r>
          </w:p>
          <w:p w:rsidR="006D3556" w:rsidRDefault="00A70696">
            <w:pPr>
              <w:numPr>
                <w:ilvl w:val="2"/>
                <w:numId w:val="1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Installation &amp; configuration of Oracle Technology Products (many customers in the Gulf and Africa).</w:t>
            </w:r>
          </w:p>
          <w:p w:rsidR="006D3556" w:rsidRDefault="00A70696">
            <w:pPr>
              <w:numPr>
                <w:ilvl w:val="2"/>
                <w:numId w:val="1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Complete understanding of Oracle Technology, Server Products from business, functional, technical &amp; topological aspects.</w:t>
            </w:r>
          </w:p>
          <w:p w:rsidR="006D3556" w:rsidRDefault="00A70696">
            <w:pPr>
              <w:numPr>
                <w:ilvl w:val="2"/>
                <w:numId w:val="1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Education Activities (UK, UAE, Kuwait, Bahrain, Oman, Lebanon, Pakistan, India, Nigeria, Ghana, Tanzania)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Responsible for Oracle Technology, Server Products technically as a Product Manager for supporting sales workforce, responsibilities include: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Studying, understanding, implementing all technical features of database server products.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Assisting Sales Persons in technical aspects and RFPs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Preparing presentations &amp; business/technical demos for events and customers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Working with marketing team for product promotions 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Studying customers industries and generating product needs</w:t>
            </w:r>
          </w:p>
          <w:p w:rsidR="006D3556" w:rsidRDefault="00A70696">
            <w:pPr>
              <w:numPr>
                <w:ilvl w:val="2"/>
                <w:numId w:val="1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Several implementations of latest technologies (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e.g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RAC, Streams, Advanced Replication, Partitioning,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Resumable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Operations, External Tables, Flashback Technology, etc.)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6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Worked as a Senior Education Specialist for the Server Technologies and Infrastructure Products, in Oracle Africa.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International Turnkey Systems (ITS)  </w:t>
            </w:r>
            <w:r>
              <w:rPr>
                <w:rFonts w:ascii="Verdana" w:eastAsia="Verdana" w:hAnsi="Verdana" w:cs="Verdana"/>
                <w:color w:val="000000"/>
              </w:rPr>
              <w:t>(Feb 2002 – Feb 2003)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5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Contracted as a Senior Customer Support Engineer in Kingdom of Saudi Arabia.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5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Served many customers in the Middle East region including:</w:t>
            </w:r>
          </w:p>
          <w:p w:rsidR="006D3556" w:rsidRDefault="00A70696">
            <w:pPr>
              <w:numPr>
                <w:ilvl w:val="2"/>
                <w:numId w:val="15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Saudi Telecom Co. (STC)(TABS + ICMS Billing Systems)</w:t>
            </w:r>
          </w:p>
          <w:p w:rsidR="006D3556" w:rsidRDefault="00A70696">
            <w:pPr>
              <w:numPr>
                <w:ilvl w:val="2"/>
                <w:numId w:val="15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Islamic Development Bank (IDB)(Integration)</w:t>
            </w:r>
          </w:p>
          <w:p w:rsidR="006D3556" w:rsidRDefault="00A70696">
            <w:pPr>
              <w:numPr>
                <w:ilvl w:val="2"/>
                <w:numId w:val="15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Al-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Rajhi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Finance House (Core Banking)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5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Skills included: 11i installation, data migration, upgrade, replication, troubleshooting, fixing, Oracle 9i RAC (Real Applications Clusters) installation and administration, 9iAS, systems interfacing, database monitoring/troubleshooting/ remote diagnosis tools, high performance enhancements.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Oracle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MiddleEast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 xml:space="preserve">/African Operations </w:t>
            </w:r>
            <w:r>
              <w:rPr>
                <w:rFonts w:ascii="Verdana" w:eastAsia="Verdana" w:hAnsi="Verdana" w:cs="Verdana"/>
                <w:color w:val="000000"/>
              </w:rPr>
              <w:t>(May 2001 – Current) (Independent Consultant)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5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Positioned as an Oracle Technology/ERP consultant. 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Served many customers in the Middle East region including: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Dubai Municipality (UAE)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Central bank of Nigeria (Nigeria)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Ghana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GCNet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(Ghana)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Ghana e-Process (Ghana)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Vodafone (Ghana)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Abudhabi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Department of finance (UAE)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Kuwait Ministry of Defense (Kuwait)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Mauritius MCB &amp; SIL (Mauritius)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Bank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Leban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Francaise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(Lebanon)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Vodafone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Mobinil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Misr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Bank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Abu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Kir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Fertilizers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CIB (Commercial International Bank)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Kuwait Telecom Co. (KTC) (Kuwait)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KPC, KOC (Kuwait)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Rekaz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Systems (Kuwait)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Mansour Group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Oracle Kuwait (Kuwait)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Americana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Chipsy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(Egypt)</w:t>
            </w:r>
          </w:p>
          <w:p w:rsidR="006D3556" w:rsidRDefault="00A70696">
            <w:pPr>
              <w:numPr>
                <w:ilvl w:val="2"/>
                <w:numId w:val="16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Arab Insurance Group (Egypt)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Skills included: 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11i/R12 installation, upgrade, replication, troubleshooting, fixing.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>Excellent understanding of Oracle RDBMS Server 11g R2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 xml:space="preserve">Planning/Installation/Configuration of Oracle </w:t>
            </w:r>
            <w:proofErr w:type="spellStart"/>
            <w:r>
              <w:rPr>
                <w:sz w:val="24"/>
                <w:szCs w:val="24"/>
              </w:rPr>
              <w:t>Rdbms</w:t>
            </w:r>
            <w:proofErr w:type="spellEnd"/>
            <w:r>
              <w:rPr>
                <w:sz w:val="24"/>
                <w:szCs w:val="24"/>
              </w:rPr>
              <w:t xml:space="preserve"> Server 11g R2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>Excellent understanding of 11g R2 clustering (CRS/</w:t>
            </w:r>
            <w:proofErr w:type="spellStart"/>
            <w:r>
              <w:rPr>
                <w:sz w:val="24"/>
                <w:szCs w:val="24"/>
              </w:rPr>
              <w:t>Clusterware</w:t>
            </w:r>
            <w:proofErr w:type="spellEnd"/>
            <w:r>
              <w:rPr>
                <w:sz w:val="24"/>
                <w:szCs w:val="24"/>
              </w:rPr>
              <w:t>/HAS Stack/CRS Stack/SCAN/VIPs)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>Excellent understanding/implementation of 11g R2 RAC (on VMware and on physical nodes)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>Excellent understanding/implementation of 11g R2 Data Guard (installation/configuration/monitoring/troubleshooting)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>Excellent understanding/implementation of 11g R2 ASM(installation/configuration/monitoring/troubleshooting)</w:t>
            </w:r>
          </w:p>
          <w:p w:rsidR="006D3556" w:rsidRDefault="00A70696">
            <w:pPr>
              <w:numPr>
                <w:ilvl w:val="1"/>
                <w:numId w:val="145"/>
              </w:numPr>
              <w:tabs>
                <w:tab w:val="left" w:pos="0"/>
              </w:tabs>
              <w:spacing w:line="360" w:lineRule="auto"/>
            </w:pPr>
            <w:r>
              <w:rPr>
                <w:sz w:val="24"/>
                <w:szCs w:val="24"/>
              </w:rPr>
              <w:t xml:space="preserve"> Excellent understanding/implementation of 11g R2 performance monitoring/tuning</w:t>
            </w:r>
          </w:p>
        </w:tc>
      </w:tr>
      <w:tr w:rsidR="006D3556">
        <w:trPr>
          <w:trHeight w:val="278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Vodafone </w:t>
            </w:r>
            <w:r>
              <w:rPr>
                <w:rFonts w:ascii="Verdana" w:eastAsia="Verdana" w:hAnsi="Verdana" w:cs="Verdana"/>
                <w:color w:val="000000"/>
              </w:rPr>
              <w:t>(Jan 1999– Apr 2001)</w:t>
            </w:r>
            <w:r>
              <w:rPr>
                <w:rFonts w:ascii="Verdana" w:eastAsia="Verdana" w:hAnsi="Verdana" w:cs="Verdana"/>
                <w:color w:val="000000"/>
              </w:rPr>
              <w:tab/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4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Positioned as Senior DBA.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4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Support for 24x7 production environments (Billing (BSCS), Portals, Data warehousing, Financial, Inventory, Archiving, POS systems)</w:t>
            </w:r>
          </w:p>
        </w:tc>
      </w:tr>
      <w:tr w:rsidR="006D3556">
        <w:trPr>
          <w:trHeight w:val="73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3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Planning, creation, refreshment, monitoring, reorganizing, upgrade, backup (RMAN) of all corporate databases.</w:t>
            </w:r>
          </w:p>
        </w:tc>
      </w:tr>
      <w:tr w:rsidR="006D3556">
        <w:trPr>
          <w:trHeight w:val="35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3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Over 1000 user, 20 servers in a large data center.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3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Change Management, deployment and Back Out procedures.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3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Vodafone Data Center move project from one location to another location in a different city.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4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Maintaining and controlling vendors’ relationship.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Intergraph </w:t>
            </w:r>
            <w:r>
              <w:rPr>
                <w:rFonts w:ascii="Verdana" w:eastAsia="Verdana" w:hAnsi="Verdana" w:cs="Verdana"/>
                <w:color w:val="000000"/>
              </w:rPr>
              <w:t>(Jan 1995– Dec 1998)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0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Positioned as Senior Technical GIS specialist.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Modules supported: Spatial Analyst, Network analyst, Terrain Modeler.</w:t>
            </w:r>
          </w:p>
        </w:tc>
      </w:tr>
      <w:tr w:rsidR="006D3556">
        <w:trPr>
          <w:trHeight w:val="26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Skills included: GIS, Mapping, Unix and geo-website building.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Served many civil and military customers.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2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Integration of GIS solutions with Sybase.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1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Skills gained: GIS, Mapping, Project Management, Oracle, Programming and Unix.</w:t>
            </w:r>
          </w:p>
        </w:tc>
      </w:tr>
      <w:tr w:rsidR="006D3556">
        <w:tc>
          <w:tcPr>
            <w:tcW w:w="27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Summary of Some </w:t>
            </w:r>
          </w:p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Projects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Billing System Support + Upgrade (BSCS V5 + True64) </w:t>
            </w:r>
            <w:r>
              <w:rPr>
                <w:rFonts w:ascii="Verdana" w:eastAsia="Verdana" w:hAnsi="Verdana" w:cs="Verdana"/>
                <w:color w:val="000000"/>
              </w:rPr>
              <w:t>(May 2000 – Nov 2000)</w:t>
            </w:r>
          </w:p>
        </w:tc>
      </w:tr>
      <w:tr w:rsidR="006D3556">
        <w:trPr>
          <w:trHeight w:val="285"/>
        </w:trPr>
        <w:tc>
          <w:tcPr>
            <w:tcW w:w="27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1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Development DBA</w:t>
            </w:r>
          </w:p>
          <w:p w:rsidR="006D3556" w:rsidRDefault="00A70696">
            <w:pPr>
              <w:numPr>
                <w:ilvl w:val="1"/>
                <w:numId w:val="1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Coordination between all teams for the upgrade plan</w:t>
            </w:r>
          </w:p>
          <w:p w:rsidR="006D3556" w:rsidRDefault="00A70696">
            <w:pPr>
              <w:numPr>
                <w:ilvl w:val="1"/>
                <w:numId w:val="1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Preparation of test &amp; production &amp; back-out plans</w:t>
            </w:r>
          </w:p>
          <w:p w:rsidR="006D3556" w:rsidRDefault="00A70696">
            <w:pPr>
              <w:numPr>
                <w:ilvl w:val="1"/>
                <w:numId w:val="1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 X 7 mission-critical Billing system support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Advanced Replication Support  (Nigeria/Lagos) </w:t>
            </w:r>
            <w:r>
              <w:rPr>
                <w:rFonts w:ascii="Verdana" w:eastAsia="Verdana" w:hAnsi="Verdana" w:cs="Verdana"/>
                <w:color w:val="000000"/>
              </w:rPr>
              <w:t>(June 2007)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11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Provided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Desing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, Implementation, technical support for the Advanced Replication technology during the project.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>Identity/Access Management  (Ghana/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GCNet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 xml:space="preserve">) </w:t>
            </w:r>
            <w:r>
              <w:rPr>
                <w:rFonts w:ascii="Verdana" w:eastAsia="Verdana" w:hAnsi="Verdana" w:cs="Verdana"/>
                <w:color w:val="000000"/>
              </w:rPr>
              <w:t>(2011)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9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Provided Analysis,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Desing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, Implementation, technical support for the project.</w:t>
            </w:r>
          </w:p>
          <w:p w:rsidR="006D3556" w:rsidRDefault="00A70696">
            <w:pPr>
              <w:numPr>
                <w:ilvl w:val="1"/>
                <w:numId w:val="9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Products used: Oracle Identity Management  (OIM), Oracle Access Manager (OAM), Oracle Internet Directory (OID), Oracle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Waveset,Oracle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Virtual Directory (OVD), Oracle Identity Analytics (OIA). 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Implementing Oracle OSM  (Ghana/Vodafone) </w:t>
            </w:r>
            <w:r>
              <w:rPr>
                <w:rFonts w:ascii="Verdana" w:eastAsia="Verdana" w:hAnsi="Verdana" w:cs="Verdana"/>
                <w:color w:val="000000"/>
              </w:rPr>
              <w:t>(2015)</w:t>
            </w:r>
          </w:p>
          <w:p w:rsidR="006D3556" w:rsidRDefault="00A70696">
            <w:pPr>
              <w:numPr>
                <w:ilvl w:val="1"/>
                <w:numId w:val="10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Provided Analysis,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Desing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, Implementation, technical support for the project.</w:t>
            </w:r>
          </w:p>
          <w:p w:rsidR="006D3556" w:rsidRDefault="00A70696">
            <w:pPr>
              <w:numPr>
                <w:ilvl w:val="1"/>
                <w:numId w:val="10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Products used: Oracle’s Order &amp; Service Management  (OSM), Oracle Automated Service Activation Platform (ASAP)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Implementing Oracle UIM  (Ghana/Vodafone) </w:t>
            </w:r>
            <w:r>
              <w:rPr>
                <w:rFonts w:ascii="Verdana" w:eastAsia="Verdana" w:hAnsi="Verdana" w:cs="Verdana"/>
                <w:color w:val="000000"/>
              </w:rPr>
              <w:t>(2015)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>Core Banking Migration Support  (Togo/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</w:rPr>
              <w:t>Lome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</w:rPr>
              <w:t xml:space="preserve">') </w:t>
            </w:r>
            <w:r>
              <w:rPr>
                <w:rFonts w:ascii="Verdana" w:eastAsia="Verdana" w:hAnsi="Verdana" w:cs="Verdana"/>
                <w:color w:val="000000"/>
              </w:rPr>
              <w:t>(August 2004)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10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Provided technical support for the migration team during the project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Billing System + 9iRAC  (TABS + HPUX) </w:t>
            </w:r>
            <w:r>
              <w:rPr>
                <w:rFonts w:ascii="Verdana" w:eastAsia="Verdana" w:hAnsi="Verdana" w:cs="Verdana"/>
                <w:color w:val="000000"/>
              </w:rPr>
              <w:t>(Feb 2002 – June 2002)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9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Project Manager + DBA </w:t>
            </w:r>
          </w:p>
          <w:p w:rsidR="006D3556" w:rsidRDefault="00A70696">
            <w:pPr>
              <w:numPr>
                <w:ilvl w:val="1"/>
                <w:numId w:val="9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Installation and configuration of 9iRAC on HP rp8400 cluster + MC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ServiceGuard</w:t>
            </w:r>
            <w:proofErr w:type="spellEnd"/>
          </w:p>
          <w:p w:rsidR="006D3556" w:rsidRDefault="00A70696">
            <w:pPr>
              <w:numPr>
                <w:ilvl w:val="1"/>
                <w:numId w:val="9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Administration of 24 x 7 billing system (TABS)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6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Core Banking System + 9iRAC  </w:t>
            </w:r>
            <w:r>
              <w:rPr>
                <w:rFonts w:ascii="Verdana" w:eastAsia="Verdana" w:hAnsi="Verdana" w:cs="Verdana"/>
                <w:color w:val="000000"/>
              </w:rPr>
              <w:t>(Feb 2002 – June 2002)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9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Project Manager + DBA </w:t>
            </w:r>
          </w:p>
          <w:p w:rsidR="006D3556" w:rsidRDefault="00A70696">
            <w:pPr>
              <w:numPr>
                <w:ilvl w:val="1"/>
                <w:numId w:val="9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Installation and configuration of 9iRAC on IBM AIX 5.1 + HACMP</w:t>
            </w:r>
          </w:p>
          <w:p w:rsidR="006D3556" w:rsidRDefault="00A70696">
            <w:pPr>
              <w:numPr>
                <w:ilvl w:val="1"/>
                <w:numId w:val="9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Administration of 24 x 7 billing system (TABS)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6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Implementing Banking Replication Nation-Wide  </w:t>
            </w:r>
            <w:r>
              <w:rPr>
                <w:rFonts w:ascii="Verdana" w:eastAsia="Verdana" w:hAnsi="Verdana" w:cs="Verdana"/>
                <w:color w:val="000000"/>
              </w:rPr>
              <w:t>(Feb 2002 – June 2002)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</w:p>
          <w:p w:rsidR="006D3556" w:rsidRDefault="00A70696">
            <w:pPr>
              <w:numPr>
                <w:ilvl w:val="1"/>
                <w:numId w:val="8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Project Manager + DBA</w:t>
            </w:r>
          </w:p>
          <w:p w:rsidR="006D3556" w:rsidRDefault="00A70696">
            <w:pPr>
              <w:numPr>
                <w:ilvl w:val="1"/>
                <w:numId w:val="8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Advanced Replication between bank’s HQ and 26 branches</w:t>
            </w:r>
          </w:p>
          <w:p w:rsidR="006D3556" w:rsidRDefault="00A70696">
            <w:pPr>
              <w:numPr>
                <w:ilvl w:val="1"/>
                <w:numId w:val="8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Developed complete monitoring/notification engine for replication error resolution</w:t>
            </w:r>
          </w:p>
        </w:tc>
      </w:tr>
      <w:tr w:rsidR="006D3556">
        <w:trPr>
          <w:trHeight w:val="390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Oracle Applications 11 Upgrade to 11.5.5  </w:t>
            </w:r>
            <w:r>
              <w:rPr>
                <w:rFonts w:ascii="Verdana" w:eastAsia="Verdana" w:hAnsi="Verdana" w:cs="Verdana"/>
                <w:color w:val="000000"/>
              </w:rPr>
              <w:t>(Feb 2002 – June 2002)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Project Manager + DBA + APPS 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Oracle + Apps Upgrade (10.7 SC to 11.5.2)  </w:t>
            </w:r>
            <w:r>
              <w:rPr>
                <w:rFonts w:ascii="Verdana" w:eastAsia="Verdana" w:hAnsi="Verdana" w:cs="Verdana"/>
                <w:color w:val="000000"/>
              </w:rPr>
              <w:t>(Aug 2000 – Feb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Technical Project Manager + Development 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Data warehousing Upgrade (8.0.5 to 8i)  </w:t>
            </w:r>
            <w:r>
              <w:rPr>
                <w:rFonts w:ascii="Verdana" w:eastAsia="Verdana" w:hAnsi="Verdana" w:cs="Verdana"/>
                <w:color w:val="000000"/>
              </w:rPr>
              <w:t>(Jan 2000 – Mar 2000)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Point of Sale System Project (NT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Sites Tracking System Project (Solaris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Development 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3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Inter-Billing System Project (NT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DBA + Development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Commission System Project (Solaris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Development 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Enterprise Storage Sol. Project (All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Enterprise Backup Sol. Project (All – 8i)  </w:t>
            </w:r>
            <w:r>
              <w:rPr>
                <w:rFonts w:ascii="Verdana" w:eastAsia="Verdana" w:hAnsi="Verdana" w:cs="Verdana"/>
                <w:color w:val="000000"/>
              </w:rPr>
              <w:t>(Jan 1999 – Mar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DBA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E-Commerce Website Project (2000 – 8i)  </w:t>
            </w:r>
            <w:r>
              <w:rPr>
                <w:rFonts w:ascii="Verdana" w:eastAsia="Verdana" w:hAnsi="Verdana" w:cs="Verdana"/>
                <w:color w:val="000000"/>
              </w:rPr>
              <w:t>(Oct 2000 – Oct 2001)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Project Manager + Development DBA + implementer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1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Development Banking Interfacing Project (2000 – 8i)  </w:t>
            </w:r>
            <w:r>
              <w:rPr>
                <w:rFonts w:ascii="Verdana" w:eastAsia="Verdana" w:hAnsi="Verdana" w:cs="Verdana"/>
                <w:color w:val="000000"/>
              </w:rPr>
              <w:t>(July 2002 – Nov 2002)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ind w:left="720"/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Role: </w:t>
            </w:r>
            <w:r>
              <w:rPr>
                <w:rFonts w:ascii="Verdana" w:eastAsia="Verdana" w:hAnsi="Verdana" w:cs="Verdana"/>
                <w:color w:val="000000"/>
              </w:rPr>
              <w:t>Interfaces design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+ </w:t>
            </w:r>
            <w:r>
              <w:rPr>
                <w:rFonts w:ascii="Verdana" w:eastAsia="Verdana" w:hAnsi="Verdana" w:cs="Verdana"/>
                <w:color w:val="000000"/>
              </w:rPr>
              <w:t>implementation + documentation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Remark: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hd w:val="clear" w:color="auto" w:fill="66CCFF"/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Not all delivered courses are mentioned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Training Courses 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(Database/Application Server Administration)</w:t>
            </w:r>
          </w:p>
        </w:tc>
      </w:tr>
      <w:tr w:rsidR="006D3556">
        <w:trPr>
          <w:trHeight w:val="30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(Delivered)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9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Oracle 8 DBA Track </w:t>
            </w:r>
            <w:r>
              <w:rPr>
                <w:rFonts w:ascii="Verdana" w:eastAsia="Verdana" w:hAnsi="Verdana" w:cs="Verdana"/>
                <w:i/>
                <w:color w:val="000000"/>
              </w:rPr>
              <w:t>(Intro. + DBA + OBR + OPT + ONA)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5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Oracle 9i DBA Track </w:t>
            </w:r>
            <w:r>
              <w:rPr>
                <w:rFonts w:ascii="Verdana" w:eastAsia="Verdana" w:hAnsi="Verdana" w:cs="Verdana"/>
                <w:i/>
                <w:color w:val="000000"/>
              </w:rPr>
              <w:t>(Intro. + DBA Fund I + DBA Fund II + OPT)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9i Advanced Replication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9i Data Warehousing  Administration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 xml:space="preserve">Oracle 10g DBA Track </w:t>
            </w:r>
            <w:r>
              <w:rPr>
                <w:rFonts w:ascii="Verdana" w:eastAsia="Verdana" w:hAnsi="Verdana" w:cs="Verdana"/>
                <w:i/>
                <w:color w:val="000000"/>
              </w:rPr>
              <w:t>(Intro. To SQL + DBA WKS I + DBA WKS II)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Performance Tuning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Manage Oracle on Linux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DG (Data Guard) Administration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RAC (Real Application Clusters) for Administrators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Application Server Administration I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Application Server Administration II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10g: Backup and Recovery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New Features for Administrators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WebLogic Server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WebLogic Server Advanced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WebLogic Server: Monitor and Tune Performance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WebLogic Server: Diagnostics and Troubleshooting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Admin Workshop I,II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Real Application Clusters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Performance Tuning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Enterprise Manager 11g: Grid Control Essentials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Enterprise Manager Cloud Control: Install &amp; Upgrade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RAC and Grid Infrastructure Deployment Workshop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Enterprise Manager Cloud Control: Using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RAC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2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Coherence 3.6: Administer and Troubleshoot Clusters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2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Coherence 3.6: Share and Manage Data In Clusters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7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Exadata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Database Machine Administration Workshop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Pillar Axiom 600 SAN Storage System Administration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(Security)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7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Security (ASO/3-tier Security/TDE/SAR/VPD/FGAC/Audit)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Security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Database 11g: Implementing Database Vault Release 2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Securit</w:t>
            </w:r>
            <w:r>
              <w:rPr>
                <w:rFonts w:ascii="Verdana" w:eastAsia="Verdana" w:hAnsi="Verdana" w:cs="Verdana"/>
              </w:rPr>
              <w:t>y: Detective Controls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(Oracle </w:t>
            </w:r>
            <w:r>
              <w:rPr>
                <w:rFonts w:ascii="Verdana" w:eastAsia="Verdana" w:hAnsi="Verdana" w:cs="Verdana"/>
                <w:color w:val="000000"/>
              </w:rPr>
              <w:t>Audit Vault)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Identity Manager 11g: Develop Identity Provisioning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9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Identity Manager: Administration and Implementation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Access Manager 11g: Administration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(Programming/Development Languages)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9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12c/11g PL/SQL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5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12c/11g Advanced PL/SQL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5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12c/11g XML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11g Java Programming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5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Forms &amp; Reports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JDeveloper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(ADF I,II, Java Programming, BPEL, Web Services)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Java Programming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Java EE 7 New Features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Build J2EE Applications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7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11g SQL Tuning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Application Testing Suite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9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Oracle Application Express 4.0 : Build Web Applications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(Data Warehousing/OLAP/BI)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9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Data Warehousing Fundamentals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 OLAP &amp; Warehouse Builder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11g: Using OLAP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11g: Data warehousing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10g Discoverer Plus: Analyzing Relational &amp; OLAP Data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11g: Administer a Data warehouse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Discoverer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Discoverer EUL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Demantra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OBIEE Server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OBIEE Server: Build Repositories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OBIEE Server: Create Reports &amp; Dashboards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OBIA &amp; OBAW 7.9: Develop a Data Warehouse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OBIA &amp; OBAW 7.9: Implementation for EBS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BI Publisher 11g Fundamentals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(Service-Oriented Architecture (SOA))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SOA Suite 10g: Services Orchestration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SOA: Architectural Concepts and Design Principles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SOA Suite 11g: Essential Concepts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SOA Suite 11g: Build Composite Applications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SOA Suite 11g: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5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SOA Governance 11g: Lifecycle Management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</w:t>
            </w:r>
            <w:proofErr w:type="spellStart"/>
            <w:r>
              <w:rPr>
                <w:rFonts w:ascii="Verdana" w:eastAsia="Verdana" w:hAnsi="Verdana" w:cs="Verdana"/>
                <w:b/>
                <w:color w:val="0D0D0D"/>
              </w:rPr>
              <w:t>WebCenter</w:t>
            </w:r>
            <w:proofErr w:type="spellEnd"/>
            <w:r>
              <w:rPr>
                <w:rFonts w:ascii="Verdana" w:eastAsia="Verdana" w:hAnsi="Verdana" w:cs="Verdana"/>
                <w:b/>
                <w:color w:val="0D0D0D"/>
              </w:rPr>
              <w:t>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7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WEBCENTER 11G: INTRODUCTION TO PORTAL APPLICATIONS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WEBCENTER SPACES 11G: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WEBCENTER SPACES 11G: BUILD E2.0 PORTALS AND COMMUNITIES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WEBCENTER INTERACTION 10G R3 IDK: DEVELOP PORTLETS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WEBCENTER ENSEMBLE 10G R3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Web Center Portal 11g: Build Portals with Spaces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(Business Process Mgmt. (BPA))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12c BPA Suite: Model and Implement Business Processes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Implement Oracle Workflow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12c: New Features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BPM 12c: Essentials 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12c: Advanced Implementation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5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11g Modeling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BPM 11g: Implement the Process Model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BAM 11g: Build Real-Time Dashboards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(Integration/Data Management)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2"/>
              </w:numPr>
              <w:tabs>
                <w:tab w:val="left" w:pos="0"/>
              </w:tabs>
            </w:pPr>
            <w:r>
              <w:rPr>
                <w:rFonts w:ascii="Arial" w:eastAsia="Arial" w:hAnsi="Arial" w:cs="Arial"/>
                <w:color w:val="000000"/>
              </w:rPr>
              <w:t>Oracle Service Bus 11</w:t>
            </w:r>
            <w:r>
              <w:rPr>
                <w:rFonts w:ascii="Arial" w:eastAsia="Arial" w:hAnsi="Arial" w:cs="Arial"/>
                <w:i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: Administration &amp; Development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8"/>
              </w:numPr>
              <w:tabs>
                <w:tab w:val="left" w:pos="0"/>
              </w:tabs>
            </w:pPr>
            <w:r>
              <w:rPr>
                <w:rFonts w:ascii="Arial" w:eastAsia="Arial" w:hAnsi="Arial" w:cs="Arial"/>
                <w:color w:val="000000"/>
              </w:rPr>
              <w:t>Oracle Data Integrator 11</w:t>
            </w:r>
            <w:r>
              <w:rPr>
                <w:rFonts w:ascii="Arial" w:eastAsia="Arial" w:hAnsi="Arial" w:cs="Arial"/>
                <w:i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: Integration and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6"/>
              </w:num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Oracle Data Integrator: Administration and Development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4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BEA ALBPM 6.0 Programming 1 &amp; 2: Essentials &amp; Integration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(E-Business Suite (EBS))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2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EBS R12 Installation/Maintaining/Patching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2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System Administration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2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Financials Foundations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2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General Ledger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3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Purchasing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2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Payables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Receivables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Advanced Supply Chain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R12.x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iProcurement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People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Sourcing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Project Costing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Asset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Cash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Project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1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Inventory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Warehouse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Procurement Contacts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HRMS People Management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Payroll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R12.x Self-Service Fundamentals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7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404040"/>
                <w:highlight w:val="white"/>
              </w:rPr>
              <w:t>R12.2 Install/Patch/Maintain Oracle E-Business Suite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(Siebel CRM)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Siebel 8.1.x Fundamentals Ed 1 PRV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0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  <w:color w:val="000000"/>
              </w:rPr>
              <w:t>Siebel 8.1.x Technical Foundations 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Siebel 8.1.x Business Automation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Siebel 8.1.x Tools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Siebel 8.1.x Administration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Oracle Courses (Telecom Integration)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8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OSM (Order and Service Management) Foundations I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OSM (Order and Service Management) Foundations II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7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Unified Inventory Management (UIM)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Virtualization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Experience with Oracle VM  Server implementation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Experience with Oracle OVM  3.3, 3.4.2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Experience with Oracle VM Templates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Experience with Oracle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Virtualbox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4, 5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Experience with VMware Server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ESXi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4, 5, 6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Experience with VMware Workstation 6, 7, 8, 9, 10, 11, 12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MySQL Courses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Introduction to MySQL 5.5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6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MySQL Performance Tuning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5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MySQL &amp; PHP: Developing Dynamic Web Applications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Unix/Linux Courses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Linux RHCE033 Red Hat  Linux: Essentials </w:t>
            </w:r>
          </w:p>
          <w:p w:rsidR="006D3556" w:rsidRDefault="00A70696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Linux RHCE131 Red Hat Linux:  Networking and Security Administration </w:t>
            </w:r>
          </w:p>
          <w:p w:rsidR="006D3556" w:rsidRDefault="00A70696">
            <w:pPr>
              <w:numPr>
                <w:ilvl w:val="0"/>
                <w:numId w:val="4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Linux RHCE253 Red Hat Linux: System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Shell Programming for System Administrators (SA-245)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Solaris 11: System Administration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8"/>
              </w:numPr>
              <w:tabs>
                <w:tab w:val="left" w:pos="0"/>
              </w:tabs>
            </w:pPr>
            <w:r>
              <w:rPr>
                <w:rFonts w:ascii="Verdana" w:eastAsia="Verdana" w:hAnsi="Verdana" w:cs="Verdana"/>
              </w:rPr>
              <w:t>Oracle Solaris 11 Fault Analysis and Troubleshooting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ITIL Courses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ITIL V3: Foundation for Service Management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Frameworks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2"/>
              </w:numPr>
              <w:tabs>
                <w:tab w:val="left" w:pos="0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Application Deployment Pipeline</w:t>
            </w:r>
          </w:p>
        </w:tc>
      </w:tr>
      <w:tr w:rsidR="006D3556">
        <w:trPr>
          <w:trHeight w:val="31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FDE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color w:val="0D0D0D"/>
              </w:rPr>
            </w:pPr>
            <w:r>
              <w:rPr>
                <w:rFonts w:ascii="Verdana" w:eastAsia="Verdana" w:hAnsi="Verdana" w:cs="Verdana"/>
                <w:b/>
                <w:color w:val="0D0D0D"/>
              </w:rPr>
              <w:t>Customer Base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Customers inside the Middle East region (UAE, Kuwait, Saudi Arabia, Oman, Bahrain, Jordan, Lebanon, UK, Australia, Mauritius, Nigeria, Ghana, Tanzania, Morocco)</w:t>
            </w:r>
          </w:p>
        </w:tc>
      </w:tr>
      <w:tr w:rsidR="006D3556">
        <w:trPr>
          <w:trHeight w:val="13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Customers inside Africa (Egypt, Nigeria, Tanzania, Mozambique, Togo)</w:t>
            </w:r>
          </w:p>
        </w:tc>
      </w:tr>
      <w:tr w:rsidR="006D3556">
        <w:trPr>
          <w:trHeight w:val="305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Training Courses 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:rsidR="006D3556" w:rsidRDefault="00A70696">
            <w:pPr>
              <w:numPr>
                <w:ilvl w:val="0"/>
                <w:numId w:val="2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9iAS</w:t>
            </w:r>
          </w:p>
        </w:tc>
      </w:tr>
      <w:tr w:rsidR="006D3556">
        <w:trPr>
          <w:trHeight w:val="27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lastRenderedPageBreak/>
              <w:t>(Received)</w:t>
            </w: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Veritas Net Backup for Oracle (Oracle UK – Reading)</w:t>
            </w:r>
          </w:p>
        </w:tc>
      </w:tr>
      <w:tr w:rsidR="006D3556">
        <w:trPr>
          <w:trHeight w:val="37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Replication &amp; Advanced Replication (Oracle UK – Reading)</w:t>
            </w:r>
          </w:p>
        </w:tc>
      </w:tr>
      <w:tr w:rsidR="006D3556">
        <w:trPr>
          <w:trHeight w:val="21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97"/>
              </w:numPr>
              <w:tabs>
                <w:tab w:val="left" w:pos="0"/>
              </w:tabs>
            </w:pPr>
            <w:r>
              <w:t>Discoverer 2000 (Admin. + End User)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4"/>
              </w:numPr>
              <w:tabs>
                <w:tab w:val="left" w:pos="0"/>
              </w:tabs>
            </w:pPr>
            <w:r>
              <w:t>Oracle Financial Analyzer Administration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1"/>
              </w:numPr>
              <w:tabs>
                <w:tab w:val="left" w:pos="0"/>
              </w:tabs>
            </w:pPr>
            <w:r>
              <w:t>Microsoft SQL Server Administration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Oracle 8 DBA Track (Oracle Egypt)</w:t>
            </w:r>
          </w:p>
        </w:tc>
      </w:tr>
      <w:tr w:rsidR="006D3556">
        <w:trPr>
          <w:trHeight w:val="18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0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Oracle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iStore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Implementation (CRM) </w:t>
            </w:r>
          </w:p>
        </w:tc>
      </w:tr>
      <w:tr w:rsidR="006D3556">
        <w:trPr>
          <w:trHeight w:val="210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5"/>
              </w:numPr>
              <w:tabs>
                <w:tab w:val="left" w:pos="0"/>
              </w:tabs>
            </w:pPr>
            <w:r>
              <w:t>Oracle Designer 2000 &amp; Oracle Developer 2000 (Forms &amp; Reports)</w:t>
            </w:r>
          </w:p>
        </w:tc>
      </w:tr>
      <w:tr w:rsidR="006D3556">
        <w:trPr>
          <w:trHeight w:val="25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Several GIS courses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1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000000"/>
              </w:rPr>
              <w:t>ITIL Foundation (Incident/Problem Management, Change Management, Configuration Management, Availability Management, Capacity Management, Security Management, Financial Management)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C0C0C0"/>
            </w:tcBorders>
            <w:shd w:val="clear" w:color="auto" w:fill="D9D9D9"/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Inventions</w:t>
            </w:r>
          </w:p>
        </w:tc>
        <w:tc>
          <w:tcPr>
            <w:tcW w:w="8061" w:type="dxa"/>
            <w:tcBorders>
              <w:top w:val="single" w:sz="8" w:space="0" w:color="000000"/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</w:tcPr>
          <w:p w:rsidR="006D3556" w:rsidRDefault="00A70696">
            <w:pPr>
              <w:numPr>
                <w:ilvl w:val="0"/>
                <w:numId w:val="3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Invented an Android Mobile app for managing customer accounts remotely, using PHP, MySQL, Android Studio, </w:t>
            </w:r>
            <w:proofErr w:type="spellStart"/>
            <w:r>
              <w:rPr>
                <w:rFonts w:ascii="Verdana" w:eastAsia="Verdana" w:hAnsi="Verdana" w:cs="Verdana"/>
              </w:rPr>
              <w:t>Gradle</w:t>
            </w:r>
            <w:proofErr w:type="spellEnd"/>
            <w:r>
              <w:rPr>
                <w:rFonts w:ascii="Verdana" w:eastAsia="Verdana" w:hAnsi="Verdana" w:cs="Verdana"/>
              </w:rPr>
              <w:t>, Java &amp; XML.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(Oracle &amp; Financial Markets &amp; Android Mobile Apps)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32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Oracle Database Security.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7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Data Guard automated configuration.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0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Financial Markets Smart Trading for MT4.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09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Financial Markets Opportunity Scanner for MT4.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2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Multi-Timeframe Back-Testing for MT4.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1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Multi-Broker, Multi-Server, Multi-Account Fund Management for MT4.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4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Managing Oracle Partitioning for managing VLDBs.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3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complete management of Oracle Databases on Unix/Linux, all from same windows-based GUI.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6"/>
              </w:numPr>
              <w:tabs>
                <w:tab w:val="left" w:pos="0"/>
              </w:tabs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Invented an application for remote management of ANY application without using an application server.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Expertise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215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Online Trading–FOREX–Commodities–Stocks–CFDs-Options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(Capital Markets)</w:t>
            </w:r>
          </w:p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FOREX, CFDs, Options</w:t>
            </w:r>
          </w:p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Commodities</w:t>
            </w:r>
          </w:p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Stocks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9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Complete architecture, design, development, implementation and administration of an advanced online trading platform for high-efficiency forecasting and order-placement/closing (details available upon request).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03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Clear understanding of the real-time nature of Capital Markets and Online Trading (Response Time, Performance, High Availability, Data Integrity, Modules Architecture).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2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Complete mastering of online trading platforms such as MT4:</w:t>
            </w:r>
          </w:p>
          <w:p w:rsidR="006D3556" w:rsidRDefault="00A70696">
            <w:pPr>
              <w:numPr>
                <w:ilvl w:val="1"/>
                <w:numId w:val="2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Customization, Integration, Development of MQL (Scripts, Expert Advisors, Indicators).</w:t>
            </w:r>
          </w:p>
          <w:p w:rsidR="006D3556" w:rsidRDefault="00A70696">
            <w:pPr>
              <w:numPr>
                <w:ilvl w:val="1"/>
                <w:numId w:val="20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Excellent understanding of Technical Analysis &amp; Fundamental Analysis of the financial markets.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Expertise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0"/>
                <w:numId w:val="195"/>
              </w:numPr>
              <w:tabs>
                <w:tab w:val="left" w:pos="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ITIL Foundations – Service Delivery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A70696">
            <w:pPr>
              <w:spacing w:line="360" w:lineRule="auto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(IT Management)</w:t>
            </w: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94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ITIL Certified Practitioner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1"/>
                <w:numId w:val="197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Clear understanding of ITIL framework Functions/Processes, such as: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196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Service Desk/Incident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19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Problem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198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Change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201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Configuration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200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Availability Management/Security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189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Service Continuity Management</w:t>
            </w:r>
          </w:p>
        </w:tc>
      </w:tr>
      <w:tr w:rsidR="006D3556">
        <w:trPr>
          <w:trHeight w:val="285"/>
        </w:trPr>
        <w:tc>
          <w:tcPr>
            <w:tcW w:w="2788" w:type="dxa"/>
            <w:tcBorders>
              <w:left w:val="single" w:sz="8" w:space="0" w:color="000000"/>
              <w:bottom w:val="single" w:sz="4" w:space="0" w:color="C0C0C0"/>
            </w:tcBorders>
            <w:shd w:val="clear" w:color="auto" w:fill="D9D9D9"/>
            <w:tcMar>
              <w:top w:w="0" w:type="dxa"/>
              <w:bottom w:w="0" w:type="dxa"/>
            </w:tcMar>
          </w:tcPr>
          <w:p w:rsidR="006D3556" w:rsidRDefault="006D3556">
            <w:pPr>
              <w:spacing w:line="36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061" w:type="dxa"/>
            <w:tcBorders>
              <w:left w:val="single" w:sz="4" w:space="0" w:color="000000"/>
              <w:bottom w:val="single" w:sz="4" w:space="0" w:color="C0C0C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D3556" w:rsidRDefault="00A70696">
            <w:pPr>
              <w:numPr>
                <w:ilvl w:val="2"/>
                <w:numId w:val="192"/>
              </w:numPr>
              <w:tabs>
                <w:tab w:val="left" w:pos="0"/>
              </w:tabs>
              <w:spacing w:line="36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Capacity Management</w:t>
            </w:r>
          </w:p>
        </w:tc>
      </w:tr>
    </w:tbl>
    <w:p w:rsidR="006D3556" w:rsidRDefault="006D3556"/>
    <w:sectPr w:rsidR="006D3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008" w:right="1800" w:bottom="1440" w:left="1800" w:header="0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BB4" w:rsidRDefault="00A70696">
      <w:r>
        <w:separator/>
      </w:r>
    </w:p>
  </w:endnote>
  <w:endnote w:type="continuationSeparator" w:id="0">
    <w:p w:rsidR="00807BB4" w:rsidRDefault="00A7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96" w:rsidRDefault="00A70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3556" w:rsidRDefault="00A70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OCP DBA - Mohammad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Maged</w:t>
    </w:r>
    <w:proofErr w:type="spellEnd"/>
    <w:r>
      <w:rPr>
        <w:rFonts w:ascii="Verdana" w:eastAsia="Verdana" w:hAnsi="Verdana" w:cs="Verdana"/>
        <w:color w:val="000000"/>
      </w:rPr>
      <w:tab/>
    </w:r>
    <w:r>
      <w:rPr>
        <w:rFonts w:ascii="Verdana" w:eastAsia="Verdana" w:hAnsi="Verdana" w:cs="Verdana"/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Verdana" w:eastAsia="Verdana" w:hAnsi="Verdana" w:cs="Verdana"/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96" w:rsidRDefault="00A7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BB4" w:rsidRDefault="00A70696">
      <w:r>
        <w:separator/>
      </w:r>
    </w:p>
  </w:footnote>
  <w:footnote w:type="continuationSeparator" w:id="0">
    <w:p w:rsidR="00807BB4" w:rsidRDefault="00A7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96" w:rsidRDefault="00A70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96" w:rsidRDefault="00A70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696" w:rsidRDefault="00A7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AB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024F427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02581B0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0268043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027B67E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027D319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02CE56B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" w15:restartNumberingAfterBreak="0">
    <w:nsid w:val="031E497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" w15:restartNumberingAfterBreak="0">
    <w:nsid w:val="03A923B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" w15:restartNumberingAfterBreak="0">
    <w:nsid w:val="03B86A6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" w15:restartNumberingAfterBreak="0">
    <w:nsid w:val="04277D6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" w15:restartNumberingAfterBreak="0">
    <w:nsid w:val="054E216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" w15:restartNumberingAfterBreak="0">
    <w:nsid w:val="0558434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" w15:restartNumberingAfterBreak="0">
    <w:nsid w:val="05A95B7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" w15:restartNumberingAfterBreak="0">
    <w:nsid w:val="05EE273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" w15:restartNumberingAfterBreak="0">
    <w:nsid w:val="05EF5F3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" w15:restartNumberingAfterBreak="0">
    <w:nsid w:val="061B673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" w15:restartNumberingAfterBreak="0">
    <w:nsid w:val="066D38D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" w15:restartNumberingAfterBreak="0">
    <w:nsid w:val="073F2CE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" w15:restartNumberingAfterBreak="0">
    <w:nsid w:val="07EC290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" w15:restartNumberingAfterBreak="0">
    <w:nsid w:val="0912296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" w15:restartNumberingAfterBreak="0">
    <w:nsid w:val="0945578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" w15:restartNumberingAfterBreak="0">
    <w:nsid w:val="0977503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" w15:restartNumberingAfterBreak="0">
    <w:nsid w:val="098E36E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" w15:restartNumberingAfterBreak="0">
    <w:nsid w:val="09E7130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" w15:restartNumberingAfterBreak="0">
    <w:nsid w:val="09EF484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" w15:restartNumberingAfterBreak="0">
    <w:nsid w:val="0A1D3C3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" w15:restartNumberingAfterBreak="0">
    <w:nsid w:val="0B1B4D1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" w15:restartNumberingAfterBreak="0">
    <w:nsid w:val="0B212B7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" w15:restartNumberingAfterBreak="0">
    <w:nsid w:val="0BA8656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" w15:restartNumberingAfterBreak="0">
    <w:nsid w:val="0BB13E5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" w15:restartNumberingAfterBreak="0">
    <w:nsid w:val="0C36286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2" w15:restartNumberingAfterBreak="0">
    <w:nsid w:val="0C4A1B6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3" w15:restartNumberingAfterBreak="0">
    <w:nsid w:val="0C5A16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4" w15:restartNumberingAfterBreak="0">
    <w:nsid w:val="0D3B48C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5" w15:restartNumberingAfterBreak="0">
    <w:nsid w:val="0D3D19A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6" w15:restartNumberingAfterBreak="0">
    <w:nsid w:val="0DD552A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7" w15:restartNumberingAfterBreak="0">
    <w:nsid w:val="0E0B5C7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8" w15:restartNumberingAfterBreak="0">
    <w:nsid w:val="0E19748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9" w15:restartNumberingAfterBreak="0">
    <w:nsid w:val="0EA1583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0" w15:restartNumberingAfterBreak="0">
    <w:nsid w:val="0F0A288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1" w15:restartNumberingAfterBreak="0">
    <w:nsid w:val="0F5977A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2" w15:restartNumberingAfterBreak="0">
    <w:nsid w:val="0F73713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3" w15:restartNumberingAfterBreak="0">
    <w:nsid w:val="0F8644D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4" w15:restartNumberingAfterBreak="0">
    <w:nsid w:val="0F891FEC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45" w15:restartNumberingAfterBreak="0">
    <w:nsid w:val="0FD808F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6" w15:restartNumberingAfterBreak="0">
    <w:nsid w:val="10012EB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7" w15:restartNumberingAfterBreak="0">
    <w:nsid w:val="10D1642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8" w15:restartNumberingAfterBreak="0">
    <w:nsid w:val="10F3635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49" w15:restartNumberingAfterBreak="0">
    <w:nsid w:val="1141113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0" w15:restartNumberingAfterBreak="0">
    <w:nsid w:val="1195273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1" w15:restartNumberingAfterBreak="0">
    <w:nsid w:val="11C911B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2" w15:restartNumberingAfterBreak="0">
    <w:nsid w:val="11F755A6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3" w15:restartNumberingAfterBreak="0">
    <w:nsid w:val="12173F1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4" w15:restartNumberingAfterBreak="0">
    <w:nsid w:val="12CD701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5" w15:restartNumberingAfterBreak="0">
    <w:nsid w:val="1316684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6" w15:restartNumberingAfterBreak="0">
    <w:nsid w:val="131B2D9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7" w15:restartNumberingAfterBreak="0">
    <w:nsid w:val="13525BE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8" w15:restartNumberingAfterBreak="0">
    <w:nsid w:val="136703E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59" w15:restartNumberingAfterBreak="0">
    <w:nsid w:val="13E90BB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0" w15:restartNumberingAfterBreak="0">
    <w:nsid w:val="142C11A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1" w15:restartNumberingAfterBreak="0">
    <w:nsid w:val="14A66A0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2" w15:restartNumberingAfterBreak="0">
    <w:nsid w:val="1606082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3" w15:restartNumberingAfterBreak="0">
    <w:nsid w:val="1687734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4" w15:restartNumberingAfterBreak="0">
    <w:nsid w:val="16F97F1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5" w15:restartNumberingAfterBreak="0">
    <w:nsid w:val="17484B8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6" w15:restartNumberingAfterBreak="0">
    <w:nsid w:val="18373AA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7" w15:restartNumberingAfterBreak="0">
    <w:nsid w:val="18D54D4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8" w15:restartNumberingAfterBreak="0">
    <w:nsid w:val="18DD020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69" w15:restartNumberingAfterBreak="0">
    <w:nsid w:val="1971327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0" w15:restartNumberingAfterBreak="0">
    <w:nsid w:val="1A9C7D7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1" w15:restartNumberingAfterBreak="0">
    <w:nsid w:val="1AC369F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2" w15:restartNumberingAfterBreak="0">
    <w:nsid w:val="1AD767F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3" w15:restartNumberingAfterBreak="0">
    <w:nsid w:val="1AF54ED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4" w15:restartNumberingAfterBreak="0">
    <w:nsid w:val="1B2E619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5" w15:restartNumberingAfterBreak="0">
    <w:nsid w:val="1BD3260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6" w15:restartNumberingAfterBreak="0">
    <w:nsid w:val="1BF0063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7" w15:restartNumberingAfterBreak="0">
    <w:nsid w:val="1C301D94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78" w15:restartNumberingAfterBreak="0">
    <w:nsid w:val="1C71569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79" w15:restartNumberingAfterBreak="0">
    <w:nsid w:val="1C84393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0" w15:restartNumberingAfterBreak="0">
    <w:nsid w:val="1CF46E0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1" w15:restartNumberingAfterBreak="0">
    <w:nsid w:val="1D6150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2" w15:restartNumberingAfterBreak="0">
    <w:nsid w:val="1EB369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3" w15:restartNumberingAfterBreak="0">
    <w:nsid w:val="1EE3322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4" w15:restartNumberingAfterBreak="0">
    <w:nsid w:val="1F8A20C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202A1CC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6" w15:restartNumberingAfterBreak="0">
    <w:nsid w:val="2043752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7" w15:restartNumberingAfterBreak="0">
    <w:nsid w:val="20B31C8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88" w15:restartNumberingAfterBreak="0">
    <w:nsid w:val="20CE2590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89" w15:restartNumberingAfterBreak="0">
    <w:nsid w:val="20D41B4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0" w15:restartNumberingAfterBreak="0">
    <w:nsid w:val="20E4006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1" w15:restartNumberingAfterBreak="0">
    <w:nsid w:val="21294C6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2" w15:restartNumberingAfterBreak="0">
    <w:nsid w:val="222229A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3" w15:restartNumberingAfterBreak="0">
    <w:nsid w:val="2319208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4" w15:restartNumberingAfterBreak="0">
    <w:nsid w:val="23425B2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5" w15:restartNumberingAfterBreak="0">
    <w:nsid w:val="2359382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6" w15:restartNumberingAfterBreak="0">
    <w:nsid w:val="23C72F4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7" w15:restartNumberingAfterBreak="0">
    <w:nsid w:val="2416247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8" w15:restartNumberingAfterBreak="0">
    <w:nsid w:val="24F7642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99" w15:restartNumberingAfterBreak="0">
    <w:nsid w:val="259A38B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0" w15:restartNumberingAfterBreak="0">
    <w:nsid w:val="25EA458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1" w15:restartNumberingAfterBreak="0">
    <w:nsid w:val="26066F2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2" w15:restartNumberingAfterBreak="0">
    <w:nsid w:val="260F351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3" w15:restartNumberingAfterBreak="0">
    <w:nsid w:val="2719216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4" w15:restartNumberingAfterBreak="0">
    <w:nsid w:val="272445A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5" w15:restartNumberingAfterBreak="0">
    <w:nsid w:val="272A35F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6" w15:restartNumberingAfterBreak="0">
    <w:nsid w:val="273D010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7" w15:restartNumberingAfterBreak="0">
    <w:nsid w:val="2756557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08" w15:restartNumberingAfterBreak="0">
    <w:nsid w:val="27B57285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109" w15:restartNumberingAfterBreak="0">
    <w:nsid w:val="27DF3D4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0" w15:restartNumberingAfterBreak="0">
    <w:nsid w:val="27E238F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1" w15:restartNumberingAfterBreak="0">
    <w:nsid w:val="285D2479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112" w15:restartNumberingAfterBreak="0">
    <w:nsid w:val="2ACC1D3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3" w15:restartNumberingAfterBreak="0">
    <w:nsid w:val="2AEB415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4" w15:restartNumberingAfterBreak="0">
    <w:nsid w:val="2C0B621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5" w15:restartNumberingAfterBreak="0">
    <w:nsid w:val="2C45199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6" w15:restartNumberingAfterBreak="0">
    <w:nsid w:val="2CD5134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7" w15:restartNumberingAfterBreak="0">
    <w:nsid w:val="2D223AB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8" w15:restartNumberingAfterBreak="0">
    <w:nsid w:val="2D59602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19" w15:restartNumberingAfterBreak="0">
    <w:nsid w:val="2D943AB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0" w15:restartNumberingAfterBreak="0">
    <w:nsid w:val="2DAF41E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1" w15:restartNumberingAfterBreak="0">
    <w:nsid w:val="2DE5542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2" w15:restartNumberingAfterBreak="0">
    <w:nsid w:val="2DFD7C1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3" w15:restartNumberingAfterBreak="0">
    <w:nsid w:val="2E5B229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4" w15:restartNumberingAfterBreak="0">
    <w:nsid w:val="2E687A9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5" w15:restartNumberingAfterBreak="0">
    <w:nsid w:val="2F33019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6" w15:restartNumberingAfterBreak="0">
    <w:nsid w:val="2FA57FB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7" w15:restartNumberingAfterBreak="0">
    <w:nsid w:val="2FE0514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8" w15:restartNumberingAfterBreak="0">
    <w:nsid w:val="30171C0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29" w15:restartNumberingAfterBreak="0">
    <w:nsid w:val="301C51D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0" w15:restartNumberingAfterBreak="0">
    <w:nsid w:val="303F1AA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1" w15:restartNumberingAfterBreak="0">
    <w:nsid w:val="309044C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2" w15:restartNumberingAfterBreak="0">
    <w:nsid w:val="3094543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3" w15:restartNumberingAfterBreak="0">
    <w:nsid w:val="30F27AD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4" w15:restartNumberingAfterBreak="0">
    <w:nsid w:val="313F7E3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5" w15:restartNumberingAfterBreak="0">
    <w:nsid w:val="31F3712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6" w15:restartNumberingAfterBreak="0">
    <w:nsid w:val="3217555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7" w15:restartNumberingAfterBreak="0">
    <w:nsid w:val="3259402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8" w15:restartNumberingAfterBreak="0">
    <w:nsid w:val="3269324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39" w15:restartNumberingAfterBreak="0">
    <w:nsid w:val="329A6CE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0" w15:restartNumberingAfterBreak="0">
    <w:nsid w:val="32B1790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1" w15:restartNumberingAfterBreak="0">
    <w:nsid w:val="32E1283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2" w15:restartNumberingAfterBreak="0">
    <w:nsid w:val="33197F1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3" w15:restartNumberingAfterBreak="0">
    <w:nsid w:val="333A7B1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4" w15:restartNumberingAfterBreak="0">
    <w:nsid w:val="33562E6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5" w15:restartNumberingAfterBreak="0">
    <w:nsid w:val="34060D2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6" w15:restartNumberingAfterBreak="0">
    <w:nsid w:val="345F61D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7" w15:restartNumberingAfterBreak="0">
    <w:nsid w:val="348218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8" w15:restartNumberingAfterBreak="0">
    <w:nsid w:val="34AF68A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49" w15:restartNumberingAfterBreak="0">
    <w:nsid w:val="34D1657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0" w15:restartNumberingAfterBreak="0">
    <w:nsid w:val="353577D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1" w15:restartNumberingAfterBreak="0">
    <w:nsid w:val="3601008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2" w15:restartNumberingAfterBreak="0">
    <w:nsid w:val="363851A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3" w15:restartNumberingAfterBreak="0">
    <w:nsid w:val="3649474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4" w15:restartNumberingAfterBreak="0">
    <w:nsid w:val="365C38B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5" w15:restartNumberingAfterBreak="0">
    <w:nsid w:val="36836B8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6" w15:restartNumberingAfterBreak="0">
    <w:nsid w:val="36AB745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7" w15:restartNumberingAfterBreak="0">
    <w:nsid w:val="375912A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8" w15:restartNumberingAfterBreak="0">
    <w:nsid w:val="3999532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59" w15:restartNumberingAfterBreak="0">
    <w:nsid w:val="39BF13F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0" w15:restartNumberingAfterBreak="0">
    <w:nsid w:val="3AF345F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1" w15:restartNumberingAfterBreak="0">
    <w:nsid w:val="3C4C6B6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2" w15:restartNumberingAfterBreak="0">
    <w:nsid w:val="3C8D222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3" w15:restartNumberingAfterBreak="0">
    <w:nsid w:val="3CF668E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4" w15:restartNumberingAfterBreak="0">
    <w:nsid w:val="3D29048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5" w15:restartNumberingAfterBreak="0">
    <w:nsid w:val="3D582B3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6" w15:restartNumberingAfterBreak="0">
    <w:nsid w:val="3E44690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7" w15:restartNumberingAfterBreak="0">
    <w:nsid w:val="3E6B416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8" w15:restartNumberingAfterBreak="0">
    <w:nsid w:val="3EFA492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69" w15:restartNumberingAfterBreak="0">
    <w:nsid w:val="3F0F5E5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0" w15:restartNumberingAfterBreak="0">
    <w:nsid w:val="3F7952F5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171" w15:restartNumberingAfterBreak="0">
    <w:nsid w:val="3FDF04C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2" w15:restartNumberingAfterBreak="0">
    <w:nsid w:val="3FEB50F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3" w15:restartNumberingAfterBreak="0">
    <w:nsid w:val="3FF71B0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4" w15:restartNumberingAfterBreak="0">
    <w:nsid w:val="40071C1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5" w15:restartNumberingAfterBreak="0">
    <w:nsid w:val="404E403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6" w15:restartNumberingAfterBreak="0">
    <w:nsid w:val="4096015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7" w15:restartNumberingAfterBreak="0">
    <w:nsid w:val="40A301D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8" w15:restartNumberingAfterBreak="0">
    <w:nsid w:val="40BA6D3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79" w15:restartNumberingAfterBreak="0">
    <w:nsid w:val="40EC6C7A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180" w15:restartNumberingAfterBreak="0">
    <w:nsid w:val="4101052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1" w15:restartNumberingAfterBreak="0">
    <w:nsid w:val="415E77C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2" w15:restartNumberingAfterBreak="0">
    <w:nsid w:val="416E679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3" w15:restartNumberingAfterBreak="0">
    <w:nsid w:val="421F564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4" w15:restartNumberingAfterBreak="0">
    <w:nsid w:val="42807BA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5" w15:restartNumberingAfterBreak="0">
    <w:nsid w:val="42BC67C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6" w15:restartNumberingAfterBreak="0">
    <w:nsid w:val="432817D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7" w15:restartNumberingAfterBreak="0">
    <w:nsid w:val="4377722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88" w15:restartNumberingAfterBreak="0">
    <w:nsid w:val="43B40A04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189" w15:restartNumberingAfterBreak="0">
    <w:nsid w:val="44617C4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0" w15:restartNumberingAfterBreak="0">
    <w:nsid w:val="44DD060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1" w15:restartNumberingAfterBreak="0">
    <w:nsid w:val="44E96AA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2" w15:restartNumberingAfterBreak="0">
    <w:nsid w:val="450E754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3" w15:restartNumberingAfterBreak="0">
    <w:nsid w:val="4531330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4" w15:restartNumberingAfterBreak="0">
    <w:nsid w:val="4538272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5" w15:restartNumberingAfterBreak="0">
    <w:nsid w:val="460907F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6" w15:restartNumberingAfterBreak="0">
    <w:nsid w:val="468A555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7" w15:restartNumberingAfterBreak="0">
    <w:nsid w:val="469F07C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8" w15:restartNumberingAfterBreak="0">
    <w:nsid w:val="4747386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199" w15:restartNumberingAfterBreak="0">
    <w:nsid w:val="477C179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0" w15:restartNumberingAfterBreak="0">
    <w:nsid w:val="47E674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1" w15:restartNumberingAfterBreak="0">
    <w:nsid w:val="480F3B3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2" w15:restartNumberingAfterBreak="0">
    <w:nsid w:val="4847225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3" w15:restartNumberingAfterBreak="0">
    <w:nsid w:val="4852407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4" w15:restartNumberingAfterBreak="0">
    <w:nsid w:val="496F7B8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5" w15:restartNumberingAfterBreak="0">
    <w:nsid w:val="49E46BE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6" w15:restartNumberingAfterBreak="0">
    <w:nsid w:val="4BFB29C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7" w15:restartNumberingAfterBreak="0">
    <w:nsid w:val="4D0C068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8" w15:restartNumberingAfterBreak="0">
    <w:nsid w:val="4DD07C9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09" w15:restartNumberingAfterBreak="0">
    <w:nsid w:val="4F326CBD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10" w15:restartNumberingAfterBreak="0">
    <w:nsid w:val="4F4A1B06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11" w15:restartNumberingAfterBreak="0">
    <w:nsid w:val="4F9E33E1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12" w15:restartNumberingAfterBreak="0">
    <w:nsid w:val="4FCF0D0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3" w15:restartNumberingAfterBreak="0">
    <w:nsid w:val="501F6F4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4" w15:restartNumberingAfterBreak="0">
    <w:nsid w:val="517701D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5" w15:restartNumberingAfterBreak="0">
    <w:nsid w:val="520E1DA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6" w15:restartNumberingAfterBreak="0">
    <w:nsid w:val="532A2C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7" w15:restartNumberingAfterBreak="0">
    <w:nsid w:val="53581AF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8" w15:restartNumberingAfterBreak="0">
    <w:nsid w:val="5426101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19" w15:restartNumberingAfterBreak="0">
    <w:nsid w:val="54D2391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0" w15:restartNumberingAfterBreak="0">
    <w:nsid w:val="5538193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1" w15:restartNumberingAfterBreak="0">
    <w:nsid w:val="558766C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2" w15:restartNumberingAfterBreak="0">
    <w:nsid w:val="55AD2381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23" w15:restartNumberingAfterBreak="0">
    <w:nsid w:val="564D0C8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4" w15:restartNumberingAfterBreak="0">
    <w:nsid w:val="56E440E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5" w15:restartNumberingAfterBreak="0">
    <w:nsid w:val="57E667A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6" w15:restartNumberingAfterBreak="0">
    <w:nsid w:val="57F52CF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7" w15:restartNumberingAfterBreak="0">
    <w:nsid w:val="57FE058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8" w15:restartNumberingAfterBreak="0">
    <w:nsid w:val="5835352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29" w15:restartNumberingAfterBreak="0">
    <w:nsid w:val="58BF506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0" w15:restartNumberingAfterBreak="0">
    <w:nsid w:val="5959702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1" w15:restartNumberingAfterBreak="0">
    <w:nsid w:val="595B375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2" w15:restartNumberingAfterBreak="0">
    <w:nsid w:val="5975139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3" w15:restartNumberingAfterBreak="0">
    <w:nsid w:val="59E2051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4" w15:restartNumberingAfterBreak="0">
    <w:nsid w:val="5A04037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5" w15:restartNumberingAfterBreak="0">
    <w:nsid w:val="5B1C12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6" w15:restartNumberingAfterBreak="0">
    <w:nsid w:val="5B767E8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7" w15:restartNumberingAfterBreak="0">
    <w:nsid w:val="5B8B295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8" w15:restartNumberingAfterBreak="0">
    <w:nsid w:val="5CDC1DC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39" w15:restartNumberingAfterBreak="0">
    <w:nsid w:val="5D5E21A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0" w15:restartNumberingAfterBreak="0">
    <w:nsid w:val="5DD571B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1" w15:restartNumberingAfterBreak="0">
    <w:nsid w:val="5EB918D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2" w15:restartNumberingAfterBreak="0">
    <w:nsid w:val="5F3705C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3" w15:restartNumberingAfterBreak="0">
    <w:nsid w:val="5F6028A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4" w15:restartNumberingAfterBreak="0">
    <w:nsid w:val="604D45D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5" w15:restartNumberingAfterBreak="0">
    <w:nsid w:val="60A2616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6" w15:restartNumberingAfterBreak="0">
    <w:nsid w:val="60C3562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7" w15:restartNumberingAfterBreak="0">
    <w:nsid w:val="60DA67E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8" w15:restartNumberingAfterBreak="0">
    <w:nsid w:val="6163590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49" w15:restartNumberingAfterBreak="0">
    <w:nsid w:val="6166499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0" w15:restartNumberingAfterBreak="0">
    <w:nsid w:val="61971BA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1" w15:restartNumberingAfterBreak="0">
    <w:nsid w:val="61B47BD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2" w15:restartNumberingAfterBreak="0">
    <w:nsid w:val="628D75E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3" w15:restartNumberingAfterBreak="0">
    <w:nsid w:val="63614DA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4" w15:restartNumberingAfterBreak="0">
    <w:nsid w:val="63F9022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5" w15:restartNumberingAfterBreak="0">
    <w:nsid w:val="641D784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6" w15:restartNumberingAfterBreak="0">
    <w:nsid w:val="65C870D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7" w15:restartNumberingAfterBreak="0">
    <w:nsid w:val="66E368F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8" w15:restartNumberingAfterBreak="0">
    <w:nsid w:val="6707436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59" w15:restartNumberingAfterBreak="0">
    <w:nsid w:val="6730569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0" w15:restartNumberingAfterBreak="0">
    <w:nsid w:val="6758588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1" w15:restartNumberingAfterBreak="0">
    <w:nsid w:val="676B413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2" w15:restartNumberingAfterBreak="0">
    <w:nsid w:val="67B01F1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3" w15:restartNumberingAfterBreak="0">
    <w:nsid w:val="67DC41B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4" w15:restartNumberingAfterBreak="0">
    <w:nsid w:val="68566DF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5" w15:restartNumberingAfterBreak="0">
    <w:nsid w:val="686C4A8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6" w15:restartNumberingAfterBreak="0">
    <w:nsid w:val="689208A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7" w15:restartNumberingAfterBreak="0">
    <w:nsid w:val="69B762C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8" w15:restartNumberingAfterBreak="0">
    <w:nsid w:val="6A71384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69" w15:restartNumberingAfterBreak="0">
    <w:nsid w:val="6B04403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0" w15:restartNumberingAfterBreak="0">
    <w:nsid w:val="6B1262B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1" w15:restartNumberingAfterBreak="0">
    <w:nsid w:val="6BAA2BE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2" w15:restartNumberingAfterBreak="0">
    <w:nsid w:val="6D0061A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3" w15:restartNumberingAfterBreak="0">
    <w:nsid w:val="6D8A105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4" w15:restartNumberingAfterBreak="0">
    <w:nsid w:val="6E0461D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5" w15:restartNumberingAfterBreak="0">
    <w:nsid w:val="6E96485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6" w15:restartNumberingAfterBreak="0">
    <w:nsid w:val="6EDA63A3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77" w15:restartNumberingAfterBreak="0">
    <w:nsid w:val="6F1E2D31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78" w15:restartNumberingAfterBreak="0">
    <w:nsid w:val="6FDD45F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79" w15:restartNumberingAfterBreak="0">
    <w:nsid w:val="6FE56EE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0" w15:restartNumberingAfterBreak="0">
    <w:nsid w:val="7058250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1" w15:restartNumberingAfterBreak="0">
    <w:nsid w:val="70D1451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2" w15:restartNumberingAfterBreak="0">
    <w:nsid w:val="7103625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3" w15:restartNumberingAfterBreak="0">
    <w:nsid w:val="71B20CC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4" w15:restartNumberingAfterBreak="0">
    <w:nsid w:val="720A2B5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5" w15:restartNumberingAfterBreak="0">
    <w:nsid w:val="72962E6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6" w15:restartNumberingAfterBreak="0">
    <w:nsid w:val="729E798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7" w15:restartNumberingAfterBreak="0">
    <w:nsid w:val="72EB776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8" w15:restartNumberingAfterBreak="0">
    <w:nsid w:val="736C4D8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89" w15:restartNumberingAfterBreak="0">
    <w:nsid w:val="73B7005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0" w15:restartNumberingAfterBreak="0">
    <w:nsid w:val="73C7589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1" w15:restartNumberingAfterBreak="0">
    <w:nsid w:val="73EF78A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2" w15:restartNumberingAfterBreak="0">
    <w:nsid w:val="744B3D7D"/>
    <w:multiLevelType w:val="multilevel"/>
    <w:tmpl w:val="FFFFFFFF"/>
    <w:lvl w:ilvl="0">
      <w:start w:val="1"/>
      <w:numFmt w:val="bullet"/>
      <w:lvlText w:val="-"/>
      <w:lvlJc w:val="left"/>
      <w:pPr>
        <w:ind w:left="706" w:hanging="360"/>
      </w:pPr>
    </w:lvl>
    <w:lvl w:ilvl="1">
      <w:start w:val="1"/>
      <w:numFmt w:val="bullet"/>
      <w:lvlText w:val="o"/>
      <w:lvlJc w:val="left"/>
      <w:pPr>
        <w:ind w:left="1426" w:hanging="360"/>
      </w:pPr>
    </w:lvl>
    <w:lvl w:ilvl="2">
      <w:start w:val="1"/>
      <w:numFmt w:val="bullet"/>
      <w:lvlText w:val=""/>
      <w:lvlJc w:val="left"/>
      <w:pPr>
        <w:ind w:left="2146" w:hanging="360"/>
      </w:pPr>
    </w:lvl>
    <w:lvl w:ilvl="3">
      <w:start w:val="1"/>
      <w:numFmt w:val="bullet"/>
      <w:lvlText w:val=""/>
      <w:lvlJc w:val="left"/>
      <w:pPr>
        <w:ind w:left="2866" w:hanging="360"/>
      </w:pPr>
    </w:lvl>
    <w:lvl w:ilvl="4">
      <w:start w:val="1"/>
      <w:numFmt w:val="bullet"/>
      <w:lvlText w:val="o"/>
      <w:lvlJc w:val="left"/>
      <w:pPr>
        <w:ind w:left="3586" w:hanging="360"/>
      </w:pPr>
    </w:lvl>
    <w:lvl w:ilvl="5">
      <w:start w:val="1"/>
      <w:numFmt w:val="bullet"/>
      <w:lvlText w:val=""/>
      <w:lvlJc w:val="left"/>
      <w:pPr>
        <w:ind w:left="4306" w:hanging="360"/>
      </w:pPr>
    </w:lvl>
    <w:lvl w:ilvl="6">
      <w:start w:val="1"/>
      <w:numFmt w:val="bullet"/>
      <w:lvlText w:val=""/>
      <w:lvlJc w:val="left"/>
      <w:pPr>
        <w:ind w:left="5026" w:hanging="360"/>
      </w:pPr>
    </w:lvl>
    <w:lvl w:ilvl="7">
      <w:start w:val="1"/>
      <w:numFmt w:val="bullet"/>
      <w:lvlText w:val="o"/>
      <w:lvlJc w:val="left"/>
      <w:pPr>
        <w:ind w:left="5746" w:hanging="360"/>
      </w:pPr>
    </w:lvl>
    <w:lvl w:ilvl="8">
      <w:start w:val="1"/>
      <w:numFmt w:val="bullet"/>
      <w:lvlText w:val=""/>
      <w:lvlJc w:val="left"/>
      <w:pPr>
        <w:ind w:left="6466" w:hanging="360"/>
      </w:pPr>
    </w:lvl>
  </w:abstractNum>
  <w:abstractNum w:abstractNumId="293" w15:restartNumberingAfterBreak="0">
    <w:nsid w:val="75616906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4" w15:restartNumberingAfterBreak="0">
    <w:nsid w:val="75BC024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5" w15:restartNumberingAfterBreak="0">
    <w:nsid w:val="7671203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6" w15:restartNumberingAfterBreak="0">
    <w:nsid w:val="7698689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7" w15:restartNumberingAfterBreak="0">
    <w:nsid w:val="76D21A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8" w15:restartNumberingAfterBreak="0">
    <w:nsid w:val="76D227B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299" w15:restartNumberingAfterBreak="0">
    <w:nsid w:val="77D87A7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0" w15:restartNumberingAfterBreak="0">
    <w:nsid w:val="78342DF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1" w15:restartNumberingAfterBreak="0">
    <w:nsid w:val="785E0B7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2" w15:restartNumberingAfterBreak="0">
    <w:nsid w:val="7874531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3" w15:restartNumberingAfterBreak="0">
    <w:nsid w:val="78761720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4" w15:restartNumberingAfterBreak="0">
    <w:nsid w:val="79B97E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5" w15:restartNumberingAfterBreak="0">
    <w:nsid w:val="79BF5D0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6" w15:restartNumberingAfterBreak="0">
    <w:nsid w:val="7A2B1C9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7" w15:restartNumberingAfterBreak="0">
    <w:nsid w:val="7AD9239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8" w15:restartNumberingAfterBreak="0">
    <w:nsid w:val="7B140F04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09" w15:restartNumberingAfterBreak="0">
    <w:nsid w:val="7B1E113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0" w15:restartNumberingAfterBreak="0">
    <w:nsid w:val="7B39007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1" w15:restartNumberingAfterBreak="0">
    <w:nsid w:val="7B4E20BE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2" w15:restartNumberingAfterBreak="0">
    <w:nsid w:val="7BF3783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3" w15:restartNumberingAfterBreak="0">
    <w:nsid w:val="7BF4158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4" w15:restartNumberingAfterBreak="0">
    <w:nsid w:val="7C982E8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5" w15:restartNumberingAfterBreak="0">
    <w:nsid w:val="7CAA5DB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6" w15:restartNumberingAfterBreak="0">
    <w:nsid w:val="7CAD3E0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7" w15:restartNumberingAfterBreak="0">
    <w:nsid w:val="7D2962FF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8" w15:restartNumberingAfterBreak="0">
    <w:nsid w:val="7DBC638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19" w15:restartNumberingAfterBreak="0">
    <w:nsid w:val="7DCE251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20" w15:restartNumberingAfterBreak="0">
    <w:nsid w:val="7DE64387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-"/>
      <w:lvlJc w:val="left"/>
      <w:pPr>
        <w:ind w:left="1080" w:hanging="360"/>
      </w:pPr>
      <w:rPr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abstractNum w:abstractNumId="321" w15:restartNumberingAfterBreak="0">
    <w:nsid w:val="7F4D711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color w:val="00000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"/>
      <w:lvlJc w:val="left"/>
      <w:pPr>
        <w:ind w:left="3960" w:hanging="360"/>
      </w:pPr>
    </w:lvl>
    <w:lvl w:ilvl="6">
      <w:start w:val="1"/>
      <w:numFmt w:val="bullet"/>
      <w:lvlText w:val=""/>
      <w:lvlJc w:val="left"/>
      <w:pPr>
        <w:ind w:left="4680" w:hanging="360"/>
      </w:p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"/>
      <w:lvlJc w:val="left"/>
      <w:pPr>
        <w:ind w:left="6120" w:hanging="360"/>
      </w:pPr>
    </w:lvl>
  </w:abstractNum>
  <w:num w:numId="1" w16cid:durableId="960721757">
    <w:abstractNumId w:val="80"/>
  </w:num>
  <w:num w:numId="2" w16cid:durableId="861552605">
    <w:abstractNumId w:val="26"/>
  </w:num>
  <w:num w:numId="3" w16cid:durableId="701444707">
    <w:abstractNumId w:val="267"/>
  </w:num>
  <w:num w:numId="4" w16cid:durableId="1186211372">
    <w:abstractNumId w:val="4"/>
  </w:num>
  <w:num w:numId="5" w16cid:durableId="609313333">
    <w:abstractNumId w:val="42"/>
  </w:num>
  <w:num w:numId="6" w16cid:durableId="805390915">
    <w:abstractNumId w:val="208"/>
  </w:num>
  <w:num w:numId="7" w16cid:durableId="12728727">
    <w:abstractNumId w:val="55"/>
  </w:num>
  <w:num w:numId="8" w16cid:durableId="1893342573">
    <w:abstractNumId w:val="168"/>
  </w:num>
  <w:num w:numId="9" w16cid:durableId="967777007">
    <w:abstractNumId w:val="64"/>
  </w:num>
  <w:num w:numId="10" w16cid:durableId="2028406108">
    <w:abstractNumId w:val="280"/>
  </w:num>
  <w:num w:numId="11" w16cid:durableId="1499803219">
    <w:abstractNumId w:val="79"/>
  </w:num>
  <w:num w:numId="12" w16cid:durableId="1079910050">
    <w:abstractNumId w:val="288"/>
  </w:num>
  <w:num w:numId="13" w16cid:durableId="650797155">
    <w:abstractNumId w:val="157"/>
  </w:num>
  <w:num w:numId="14" w16cid:durableId="2080593894">
    <w:abstractNumId w:val="48"/>
  </w:num>
  <w:num w:numId="15" w16cid:durableId="78793209">
    <w:abstractNumId w:val="247"/>
  </w:num>
  <w:num w:numId="16" w16cid:durableId="2039501006">
    <w:abstractNumId w:val="243"/>
  </w:num>
  <w:num w:numId="17" w16cid:durableId="892929293">
    <w:abstractNumId w:val="266"/>
  </w:num>
  <w:num w:numId="18" w16cid:durableId="1488202459">
    <w:abstractNumId w:val="289"/>
  </w:num>
  <w:num w:numId="19" w16cid:durableId="655649158">
    <w:abstractNumId w:val="104"/>
  </w:num>
  <w:num w:numId="20" w16cid:durableId="363019899">
    <w:abstractNumId w:val="159"/>
  </w:num>
  <w:num w:numId="21" w16cid:durableId="195899478">
    <w:abstractNumId w:val="137"/>
  </w:num>
  <w:num w:numId="22" w16cid:durableId="967321416">
    <w:abstractNumId w:val="256"/>
  </w:num>
  <w:num w:numId="23" w16cid:durableId="1267467031">
    <w:abstractNumId w:val="217"/>
  </w:num>
  <w:num w:numId="24" w16cid:durableId="879903914">
    <w:abstractNumId w:val="13"/>
  </w:num>
  <w:num w:numId="25" w16cid:durableId="1385256171">
    <w:abstractNumId w:val="181"/>
  </w:num>
  <w:num w:numId="26" w16cid:durableId="354499731">
    <w:abstractNumId w:val="180"/>
  </w:num>
  <w:num w:numId="27" w16cid:durableId="502166630">
    <w:abstractNumId w:val="185"/>
  </w:num>
  <w:num w:numId="28" w16cid:durableId="39062314">
    <w:abstractNumId w:val="103"/>
  </w:num>
  <w:num w:numId="29" w16cid:durableId="1902328976">
    <w:abstractNumId w:val="263"/>
  </w:num>
  <w:num w:numId="30" w16cid:durableId="1314676125">
    <w:abstractNumId w:val="68"/>
  </w:num>
  <w:num w:numId="31" w16cid:durableId="150799418">
    <w:abstractNumId w:val="294"/>
  </w:num>
  <w:num w:numId="32" w16cid:durableId="709576345">
    <w:abstractNumId w:val="124"/>
  </w:num>
  <w:num w:numId="33" w16cid:durableId="264921479">
    <w:abstractNumId w:val="22"/>
  </w:num>
  <w:num w:numId="34" w16cid:durableId="2052533029">
    <w:abstractNumId w:val="203"/>
  </w:num>
  <w:num w:numId="35" w16cid:durableId="606036647">
    <w:abstractNumId w:val="67"/>
  </w:num>
  <w:num w:numId="36" w16cid:durableId="663125841">
    <w:abstractNumId w:val="34"/>
  </w:num>
  <w:num w:numId="37" w16cid:durableId="991904560">
    <w:abstractNumId w:val="113"/>
  </w:num>
  <w:num w:numId="38" w16cid:durableId="295725361">
    <w:abstractNumId w:val="143"/>
  </w:num>
  <w:num w:numId="39" w16cid:durableId="1733576926">
    <w:abstractNumId w:val="86"/>
  </w:num>
  <w:num w:numId="40" w16cid:durableId="986781023">
    <w:abstractNumId w:val="171"/>
  </w:num>
  <w:num w:numId="41" w16cid:durableId="843937922">
    <w:abstractNumId w:val="7"/>
  </w:num>
  <w:num w:numId="42" w16cid:durableId="2128503455">
    <w:abstractNumId w:val="151"/>
  </w:num>
  <w:num w:numId="43" w16cid:durableId="1469545729">
    <w:abstractNumId w:val="125"/>
  </w:num>
  <w:num w:numId="44" w16cid:durableId="335156040">
    <w:abstractNumId w:val="241"/>
  </w:num>
  <w:num w:numId="45" w16cid:durableId="1426461253">
    <w:abstractNumId w:val="311"/>
  </w:num>
  <w:num w:numId="46" w16cid:durableId="1697266494">
    <w:abstractNumId w:val="166"/>
  </w:num>
  <w:num w:numId="47" w16cid:durableId="1805276170">
    <w:abstractNumId w:val="97"/>
  </w:num>
  <w:num w:numId="48" w16cid:durableId="1036126413">
    <w:abstractNumId w:val="35"/>
  </w:num>
  <w:num w:numId="49" w16cid:durableId="1971590363">
    <w:abstractNumId w:val="45"/>
  </w:num>
  <w:num w:numId="50" w16cid:durableId="41949300">
    <w:abstractNumId w:val="109"/>
  </w:num>
  <w:num w:numId="51" w16cid:durableId="1730575472">
    <w:abstractNumId w:val="59"/>
  </w:num>
  <w:num w:numId="52" w16cid:durableId="516310683">
    <w:abstractNumId w:val="96"/>
  </w:num>
  <w:num w:numId="53" w16cid:durableId="1806728376">
    <w:abstractNumId w:val="285"/>
  </w:num>
  <w:num w:numId="54" w16cid:durableId="51976254">
    <w:abstractNumId w:val="53"/>
  </w:num>
  <w:num w:numId="55" w16cid:durableId="804851400">
    <w:abstractNumId w:val="69"/>
  </w:num>
  <w:num w:numId="56" w16cid:durableId="1922251108">
    <w:abstractNumId w:val="187"/>
  </w:num>
  <w:num w:numId="57" w16cid:durableId="302468878">
    <w:abstractNumId w:val="274"/>
  </w:num>
  <w:num w:numId="58" w16cid:durableId="1969703264">
    <w:abstractNumId w:val="132"/>
  </w:num>
  <w:num w:numId="59" w16cid:durableId="173761515">
    <w:abstractNumId w:val="275"/>
  </w:num>
  <w:num w:numId="60" w16cid:durableId="879827351">
    <w:abstractNumId w:val="94"/>
  </w:num>
  <w:num w:numId="61" w16cid:durableId="336616955">
    <w:abstractNumId w:val="196"/>
  </w:num>
  <w:num w:numId="62" w16cid:durableId="701710688">
    <w:abstractNumId w:val="102"/>
  </w:num>
  <w:num w:numId="63" w16cid:durableId="1908612477">
    <w:abstractNumId w:val="226"/>
  </w:num>
  <w:num w:numId="64" w16cid:durableId="1409426692">
    <w:abstractNumId w:val="310"/>
  </w:num>
  <w:num w:numId="65" w16cid:durableId="1553032932">
    <w:abstractNumId w:val="11"/>
  </w:num>
  <w:num w:numId="66" w16cid:durableId="1801459976">
    <w:abstractNumId w:val="268"/>
  </w:num>
  <w:num w:numId="67" w16cid:durableId="1918395383">
    <w:abstractNumId w:val="293"/>
  </w:num>
  <w:num w:numId="68" w16cid:durableId="358897990">
    <w:abstractNumId w:val="200"/>
  </w:num>
  <w:num w:numId="69" w16cid:durableId="455410892">
    <w:abstractNumId w:val="204"/>
  </w:num>
  <w:num w:numId="70" w16cid:durableId="876969555">
    <w:abstractNumId w:val="254"/>
  </w:num>
  <w:num w:numId="71" w16cid:durableId="470707173">
    <w:abstractNumId w:val="191"/>
  </w:num>
  <w:num w:numId="72" w16cid:durableId="1454591760">
    <w:abstractNumId w:val="300"/>
  </w:num>
  <w:num w:numId="73" w16cid:durableId="1826702120">
    <w:abstractNumId w:val="62"/>
  </w:num>
  <w:num w:numId="74" w16cid:durableId="878930954">
    <w:abstractNumId w:val="245"/>
  </w:num>
  <w:num w:numId="75" w16cid:durableId="1551960236">
    <w:abstractNumId w:val="278"/>
  </w:num>
  <w:num w:numId="76" w16cid:durableId="1087918895">
    <w:abstractNumId w:val="100"/>
  </w:num>
  <w:num w:numId="77" w16cid:durableId="887882225">
    <w:abstractNumId w:val="57"/>
  </w:num>
  <w:num w:numId="78" w16cid:durableId="1509831978">
    <w:abstractNumId w:val="66"/>
  </w:num>
  <w:num w:numId="79" w16cid:durableId="945389116">
    <w:abstractNumId w:val="193"/>
  </w:num>
  <w:num w:numId="80" w16cid:durableId="1153834705">
    <w:abstractNumId w:val="31"/>
  </w:num>
  <w:num w:numId="81" w16cid:durableId="610627920">
    <w:abstractNumId w:val="169"/>
  </w:num>
  <w:num w:numId="82" w16cid:durableId="1735622063">
    <w:abstractNumId w:val="296"/>
  </w:num>
  <w:num w:numId="83" w16cid:durableId="964430537">
    <w:abstractNumId w:val="316"/>
  </w:num>
  <w:num w:numId="84" w16cid:durableId="1008172310">
    <w:abstractNumId w:val="51"/>
  </w:num>
  <w:num w:numId="85" w16cid:durableId="1426418944">
    <w:abstractNumId w:val="155"/>
  </w:num>
  <w:num w:numId="86" w16cid:durableId="2119596752">
    <w:abstractNumId w:val="162"/>
  </w:num>
  <w:num w:numId="87" w16cid:durableId="1203783688">
    <w:abstractNumId w:val="160"/>
  </w:num>
  <w:num w:numId="88" w16cid:durableId="58136749">
    <w:abstractNumId w:val="146"/>
  </w:num>
  <w:num w:numId="89" w16cid:durableId="628053417">
    <w:abstractNumId w:val="83"/>
  </w:num>
  <w:num w:numId="90" w16cid:durableId="525097941">
    <w:abstractNumId w:val="246"/>
  </w:num>
  <w:num w:numId="91" w16cid:durableId="353046167">
    <w:abstractNumId w:val="148"/>
  </w:num>
  <w:num w:numId="92" w16cid:durableId="1279753670">
    <w:abstractNumId w:val="235"/>
  </w:num>
  <w:num w:numId="93" w16cid:durableId="1987397591">
    <w:abstractNumId w:val="60"/>
  </w:num>
  <w:num w:numId="94" w16cid:durableId="27459953">
    <w:abstractNumId w:val="1"/>
  </w:num>
  <w:num w:numId="95" w16cid:durableId="2052073571">
    <w:abstractNumId w:val="178"/>
  </w:num>
  <w:num w:numId="96" w16cid:durableId="1224877240">
    <w:abstractNumId w:val="286"/>
  </w:num>
  <w:num w:numId="97" w16cid:durableId="1521813863">
    <w:abstractNumId w:val="321"/>
  </w:num>
  <w:num w:numId="98" w16cid:durableId="1277100365">
    <w:abstractNumId w:val="290"/>
  </w:num>
  <w:num w:numId="99" w16cid:durableId="1350065596">
    <w:abstractNumId w:val="219"/>
  </w:num>
  <w:num w:numId="100" w16cid:durableId="1757088397">
    <w:abstractNumId w:val="230"/>
  </w:num>
  <w:num w:numId="101" w16cid:durableId="1177690218">
    <w:abstractNumId w:val="12"/>
  </w:num>
  <w:num w:numId="102" w16cid:durableId="2128310408">
    <w:abstractNumId w:val="154"/>
  </w:num>
  <w:num w:numId="103" w16cid:durableId="107968818">
    <w:abstractNumId w:val="130"/>
  </w:num>
  <w:num w:numId="104" w16cid:durableId="74208820">
    <w:abstractNumId w:val="269"/>
  </w:num>
  <w:num w:numId="105" w16cid:durableId="715742606">
    <w:abstractNumId w:val="232"/>
  </w:num>
  <w:num w:numId="106" w16cid:durableId="1644042832">
    <w:abstractNumId w:val="183"/>
  </w:num>
  <w:num w:numId="107" w16cid:durableId="1397169586">
    <w:abstractNumId w:val="8"/>
  </w:num>
  <w:num w:numId="108" w16cid:durableId="1680935437">
    <w:abstractNumId w:val="234"/>
  </w:num>
  <w:num w:numId="109" w16cid:durableId="963388665">
    <w:abstractNumId w:val="139"/>
  </w:num>
  <w:num w:numId="110" w16cid:durableId="2021079070">
    <w:abstractNumId w:val="99"/>
  </w:num>
  <w:num w:numId="111" w16cid:durableId="577787296">
    <w:abstractNumId w:val="173"/>
  </w:num>
  <w:num w:numId="112" w16cid:durableId="648481731">
    <w:abstractNumId w:val="39"/>
  </w:num>
  <w:num w:numId="113" w16cid:durableId="147526722">
    <w:abstractNumId w:val="295"/>
  </w:num>
  <w:num w:numId="114" w16cid:durableId="1781408358">
    <w:abstractNumId w:val="317"/>
  </w:num>
  <w:num w:numId="115" w16cid:durableId="1153447416">
    <w:abstractNumId w:val="25"/>
  </w:num>
  <w:num w:numId="116" w16cid:durableId="1997031085">
    <w:abstractNumId w:val="177"/>
  </w:num>
  <w:num w:numId="117" w16cid:durableId="201676660">
    <w:abstractNumId w:val="33"/>
  </w:num>
  <w:num w:numId="118" w16cid:durableId="308291714">
    <w:abstractNumId w:val="297"/>
  </w:num>
  <w:num w:numId="119" w16cid:durableId="1594700199">
    <w:abstractNumId w:val="199"/>
  </w:num>
  <w:num w:numId="120" w16cid:durableId="978459774">
    <w:abstractNumId w:val="112"/>
  </w:num>
  <w:num w:numId="121" w16cid:durableId="853612176">
    <w:abstractNumId w:val="32"/>
  </w:num>
  <w:num w:numId="122" w16cid:durableId="2031757950">
    <w:abstractNumId w:val="298"/>
  </w:num>
  <w:num w:numId="123" w16cid:durableId="1116026737">
    <w:abstractNumId w:val="18"/>
  </w:num>
  <w:num w:numId="124" w16cid:durableId="1018698540">
    <w:abstractNumId w:val="118"/>
  </w:num>
  <w:num w:numId="125" w16cid:durableId="416169792">
    <w:abstractNumId w:val="251"/>
  </w:num>
  <w:num w:numId="126" w16cid:durableId="877816599">
    <w:abstractNumId w:val="145"/>
  </w:num>
  <w:num w:numId="127" w16cid:durableId="1433666227">
    <w:abstractNumId w:val="141"/>
  </w:num>
  <w:num w:numId="128" w16cid:durableId="1171025373">
    <w:abstractNumId w:val="54"/>
  </w:num>
  <w:num w:numId="129" w16cid:durableId="1261184362">
    <w:abstractNumId w:val="239"/>
  </w:num>
  <w:num w:numId="130" w16cid:durableId="1309240975">
    <w:abstractNumId w:val="207"/>
  </w:num>
  <w:num w:numId="131" w16cid:durableId="1787503995">
    <w:abstractNumId w:val="101"/>
  </w:num>
  <w:num w:numId="132" w16cid:durableId="1409883400">
    <w:abstractNumId w:val="167"/>
  </w:num>
  <w:num w:numId="133" w16cid:durableId="1252012774">
    <w:abstractNumId w:val="90"/>
  </w:num>
  <w:num w:numId="134" w16cid:durableId="1593661625">
    <w:abstractNumId w:val="30"/>
  </w:num>
  <w:num w:numId="135" w16cid:durableId="51780966">
    <w:abstractNumId w:val="306"/>
  </w:num>
  <w:num w:numId="136" w16cid:durableId="820386079">
    <w:abstractNumId w:val="158"/>
  </w:num>
  <w:num w:numId="137" w16cid:durableId="2038003339">
    <w:abstractNumId w:val="156"/>
  </w:num>
  <w:num w:numId="138" w16cid:durableId="26683029">
    <w:abstractNumId w:val="119"/>
  </w:num>
  <w:num w:numId="139" w16cid:durableId="90974046">
    <w:abstractNumId w:val="174"/>
  </w:num>
  <w:num w:numId="140" w16cid:durableId="427777102">
    <w:abstractNumId w:val="291"/>
  </w:num>
  <w:num w:numId="141" w16cid:durableId="395587586">
    <w:abstractNumId w:val="117"/>
  </w:num>
  <w:num w:numId="142" w16cid:durableId="1917981226">
    <w:abstractNumId w:val="106"/>
  </w:num>
  <w:num w:numId="143" w16cid:durableId="331370903">
    <w:abstractNumId w:val="215"/>
  </w:num>
  <w:num w:numId="144" w16cid:durableId="322780239">
    <w:abstractNumId w:val="38"/>
  </w:num>
  <w:num w:numId="145" w16cid:durableId="1522933856">
    <w:abstractNumId w:val="225"/>
  </w:num>
  <w:num w:numId="146" w16cid:durableId="1384406780">
    <w:abstractNumId w:val="319"/>
  </w:num>
  <w:num w:numId="147" w16cid:durableId="641235510">
    <w:abstractNumId w:val="195"/>
  </w:num>
  <w:num w:numId="148" w16cid:durableId="1093939498">
    <w:abstractNumId w:val="105"/>
  </w:num>
  <w:num w:numId="149" w16cid:durableId="805707332">
    <w:abstractNumId w:val="320"/>
  </w:num>
  <w:num w:numId="150" w16cid:durableId="1973440187">
    <w:abstractNumId w:val="228"/>
  </w:num>
  <w:num w:numId="151" w16cid:durableId="223490894">
    <w:abstractNumId w:val="302"/>
  </w:num>
  <w:num w:numId="152" w16cid:durableId="541868028">
    <w:abstractNumId w:val="223"/>
  </w:num>
  <w:num w:numId="153" w16cid:durableId="956330420">
    <w:abstractNumId w:val="85"/>
  </w:num>
  <w:num w:numId="154" w16cid:durableId="2001691338">
    <w:abstractNumId w:val="128"/>
  </w:num>
  <w:num w:numId="155" w16cid:durableId="215943074">
    <w:abstractNumId w:val="198"/>
  </w:num>
  <w:num w:numId="156" w16cid:durableId="1769230966">
    <w:abstractNumId w:val="150"/>
  </w:num>
  <w:num w:numId="157" w16cid:durableId="459882652">
    <w:abstractNumId w:val="24"/>
  </w:num>
  <w:num w:numId="158" w16cid:durableId="1375156500">
    <w:abstractNumId w:val="315"/>
  </w:num>
  <w:num w:numId="159" w16cid:durableId="1336225625">
    <w:abstractNumId w:val="279"/>
  </w:num>
  <w:num w:numId="160" w16cid:durableId="1987320192">
    <w:abstractNumId w:val="224"/>
  </w:num>
  <w:num w:numId="161" w16cid:durableId="610941306">
    <w:abstractNumId w:val="197"/>
  </w:num>
  <w:num w:numId="162" w16cid:durableId="1352104566">
    <w:abstractNumId w:val="250"/>
  </w:num>
  <w:num w:numId="163" w16cid:durableId="2063095312">
    <w:abstractNumId w:val="74"/>
  </w:num>
  <w:num w:numId="164" w16cid:durableId="1083599158">
    <w:abstractNumId w:val="270"/>
  </w:num>
  <w:num w:numId="165" w16cid:durableId="1403333908">
    <w:abstractNumId w:val="140"/>
  </w:num>
  <w:num w:numId="166" w16cid:durableId="1295673614">
    <w:abstractNumId w:val="129"/>
  </w:num>
  <w:num w:numId="167" w16cid:durableId="398096879">
    <w:abstractNumId w:val="134"/>
  </w:num>
  <w:num w:numId="168" w16cid:durableId="737555177">
    <w:abstractNumId w:val="172"/>
  </w:num>
  <w:num w:numId="169" w16cid:durableId="1338771948">
    <w:abstractNumId w:val="194"/>
  </w:num>
  <w:num w:numId="170" w16cid:durableId="807208097">
    <w:abstractNumId w:val="221"/>
  </w:num>
  <w:num w:numId="171" w16cid:durableId="1103693428">
    <w:abstractNumId w:val="257"/>
  </w:num>
  <w:num w:numId="172" w16cid:durableId="1166818914">
    <w:abstractNumId w:val="307"/>
  </w:num>
  <w:num w:numId="173" w16cid:durableId="382753129">
    <w:abstractNumId w:val="237"/>
  </w:num>
  <w:num w:numId="174" w16cid:durableId="1451626445">
    <w:abstractNumId w:val="149"/>
  </w:num>
  <w:num w:numId="175" w16cid:durableId="1463573446">
    <w:abstractNumId w:val="281"/>
  </w:num>
  <w:num w:numId="176" w16cid:durableId="484709878">
    <w:abstractNumId w:val="65"/>
  </w:num>
  <w:num w:numId="177" w16cid:durableId="1572545909">
    <w:abstractNumId w:val="73"/>
  </w:num>
  <w:num w:numId="178" w16cid:durableId="2074767048">
    <w:abstractNumId w:val="115"/>
  </w:num>
  <w:num w:numId="179" w16cid:durableId="1723824099">
    <w:abstractNumId w:val="75"/>
  </w:num>
  <w:num w:numId="180" w16cid:durableId="1936593696">
    <w:abstractNumId w:val="184"/>
  </w:num>
  <w:num w:numId="181" w16cid:durableId="731805683">
    <w:abstractNumId w:val="227"/>
  </w:num>
  <w:num w:numId="182" w16cid:durableId="712390984">
    <w:abstractNumId w:val="252"/>
  </w:num>
  <w:num w:numId="183" w16cid:durableId="335035665">
    <w:abstractNumId w:val="49"/>
  </w:num>
  <w:num w:numId="184" w16cid:durableId="170414027">
    <w:abstractNumId w:val="304"/>
  </w:num>
  <w:num w:numId="185" w16cid:durableId="2044746523">
    <w:abstractNumId w:val="282"/>
  </w:num>
  <w:num w:numId="186" w16cid:durableId="1368876200">
    <w:abstractNumId w:val="231"/>
  </w:num>
  <w:num w:numId="187" w16cid:durableId="2127116946">
    <w:abstractNumId w:val="182"/>
  </w:num>
  <w:num w:numId="188" w16cid:durableId="1253658743">
    <w:abstractNumId w:val="261"/>
  </w:num>
  <w:num w:numId="189" w16cid:durableId="257757848">
    <w:abstractNumId w:val="70"/>
  </w:num>
  <w:num w:numId="190" w16cid:durableId="694963239">
    <w:abstractNumId w:val="153"/>
  </w:num>
  <w:num w:numId="191" w16cid:durableId="1390810351">
    <w:abstractNumId w:val="313"/>
  </w:num>
  <w:num w:numId="192" w16cid:durableId="1297442902">
    <w:abstractNumId w:val="16"/>
  </w:num>
  <w:num w:numId="193" w16cid:durableId="415591201">
    <w:abstractNumId w:val="312"/>
  </w:num>
  <w:num w:numId="194" w16cid:durableId="1768696040">
    <w:abstractNumId w:val="190"/>
  </w:num>
  <w:num w:numId="195" w16cid:durableId="569731784">
    <w:abstractNumId w:val="114"/>
  </w:num>
  <w:num w:numId="196" w16cid:durableId="1238203874">
    <w:abstractNumId w:val="244"/>
  </w:num>
  <w:num w:numId="197" w16cid:durableId="52239137">
    <w:abstractNumId w:val="2"/>
  </w:num>
  <w:num w:numId="198" w16cid:durableId="650445353">
    <w:abstractNumId w:val="165"/>
  </w:num>
  <w:num w:numId="199" w16cid:durableId="22442408">
    <w:abstractNumId w:val="138"/>
  </w:num>
  <w:num w:numId="200" w16cid:durableId="1031764336">
    <w:abstractNumId w:val="220"/>
  </w:num>
  <w:num w:numId="201" w16cid:durableId="981229013">
    <w:abstractNumId w:val="127"/>
  </w:num>
  <w:num w:numId="202" w16cid:durableId="1365596673">
    <w:abstractNumId w:val="15"/>
  </w:num>
  <w:num w:numId="203" w16cid:durableId="2044405714">
    <w:abstractNumId w:val="213"/>
  </w:num>
  <w:num w:numId="204" w16cid:durableId="1398358446">
    <w:abstractNumId w:val="161"/>
  </w:num>
  <w:num w:numId="205" w16cid:durableId="336730459">
    <w:abstractNumId w:val="176"/>
  </w:num>
  <w:num w:numId="206" w16cid:durableId="250938718">
    <w:abstractNumId w:val="23"/>
  </w:num>
  <w:num w:numId="207" w16cid:durableId="359939280">
    <w:abstractNumId w:val="273"/>
  </w:num>
  <w:num w:numId="208" w16cid:durableId="1357656754">
    <w:abstractNumId w:val="301"/>
  </w:num>
  <w:num w:numId="209" w16cid:durableId="1931959723">
    <w:abstractNumId w:val="170"/>
  </w:num>
  <w:num w:numId="210" w16cid:durableId="398746755">
    <w:abstractNumId w:val="188"/>
  </w:num>
  <w:num w:numId="211" w16cid:durableId="1017973829">
    <w:abstractNumId w:val="276"/>
  </w:num>
  <w:num w:numId="212" w16cid:durableId="1845902629">
    <w:abstractNumId w:val="179"/>
  </w:num>
  <w:num w:numId="213" w16cid:durableId="1271817165">
    <w:abstractNumId w:val="211"/>
  </w:num>
  <w:num w:numId="214" w16cid:durableId="746877806">
    <w:abstractNumId w:val="277"/>
  </w:num>
  <w:num w:numId="215" w16cid:durableId="1916427907">
    <w:abstractNumId w:val="303"/>
  </w:num>
  <w:num w:numId="216" w16cid:durableId="1199590816">
    <w:abstractNumId w:val="209"/>
  </w:num>
  <w:num w:numId="217" w16cid:durableId="941491412">
    <w:abstractNumId w:val="210"/>
  </w:num>
  <w:num w:numId="218" w16cid:durableId="378480690">
    <w:abstractNumId w:val="240"/>
  </w:num>
  <w:num w:numId="219" w16cid:durableId="19401483">
    <w:abstractNumId w:val="5"/>
  </w:num>
  <w:num w:numId="220" w16cid:durableId="103232875">
    <w:abstractNumId w:val="87"/>
  </w:num>
  <w:num w:numId="221" w16cid:durableId="2038892469">
    <w:abstractNumId w:val="147"/>
  </w:num>
  <w:num w:numId="222" w16cid:durableId="539974452">
    <w:abstractNumId w:val="233"/>
  </w:num>
  <w:num w:numId="223" w16cid:durableId="224875161">
    <w:abstractNumId w:val="110"/>
  </w:num>
  <w:num w:numId="224" w16cid:durableId="1121261382">
    <w:abstractNumId w:val="201"/>
  </w:num>
  <w:num w:numId="225" w16cid:durableId="1286734001">
    <w:abstractNumId w:val="21"/>
  </w:num>
  <w:num w:numId="226" w16cid:durableId="1796875327">
    <w:abstractNumId w:val="95"/>
  </w:num>
  <w:num w:numId="227" w16cid:durableId="1237982593">
    <w:abstractNumId w:val="175"/>
  </w:num>
  <w:num w:numId="228" w16cid:durableId="356470814">
    <w:abstractNumId w:val="126"/>
  </w:num>
  <w:num w:numId="229" w16cid:durableId="320936056">
    <w:abstractNumId w:val="292"/>
  </w:num>
  <w:num w:numId="230" w16cid:durableId="1729840861">
    <w:abstractNumId w:val="121"/>
  </w:num>
  <w:num w:numId="231" w16cid:durableId="1405955666">
    <w:abstractNumId w:val="206"/>
  </w:num>
  <w:num w:numId="232" w16cid:durableId="1433937721">
    <w:abstractNumId w:val="88"/>
  </w:num>
  <w:num w:numId="233" w16cid:durableId="23947945">
    <w:abstractNumId w:val="163"/>
  </w:num>
  <w:num w:numId="234" w16cid:durableId="414085129">
    <w:abstractNumId w:val="77"/>
  </w:num>
  <w:num w:numId="235" w16cid:durableId="142355332">
    <w:abstractNumId w:val="272"/>
  </w:num>
  <w:num w:numId="236" w16cid:durableId="303002922">
    <w:abstractNumId w:val="44"/>
  </w:num>
  <w:num w:numId="237" w16cid:durableId="108166402">
    <w:abstractNumId w:val="248"/>
  </w:num>
  <w:num w:numId="238" w16cid:durableId="1175070447">
    <w:abstractNumId w:val="222"/>
  </w:num>
  <w:num w:numId="239" w16cid:durableId="113913260">
    <w:abstractNumId w:val="144"/>
  </w:num>
  <w:num w:numId="240" w16cid:durableId="1489252474">
    <w:abstractNumId w:val="37"/>
  </w:num>
  <w:num w:numId="241" w16cid:durableId="1698850799">
    <w:abstractNumId w:val="41"/>
  </w:num>
  <w:num w:numId="242" w16cid:durableId="2070879599">
    <w:abstractNumId w:val="52"/>
  </w:num>
  <w:num w:numId="243" w16cid:durableId="379943466">
    <w:abstractNumId w:val="71"/>
  </w:num>
  <w:num w:numId="244" w16cid:durableId="1316640826">
    <w:abstractNumId w:val="19"/>
  </w:num>
  <w:num w:numId="245" w16cid:durableId="1761367090">
    <w:abstractNumId w:val="27"/>
  </w:num>
  <w:num w:numId="246" w16cid:durableId="1848278721">
    <w:abstractNumId w:val="93"/>
  </w:num>
  <w:num w:numId="247" w16cid:durableId="733966155">
    <w:abstractNumId w:val="47"/>
  </w:num>
  <w:num w:numId="248" w16cid:durableId="243416627">
    <w:abstractNumId w:val="61"/>
  </w:num>
  <w:num w:numId="249" w16cid:durableId="952176388">
    <w:abstractNumId w:val="0"/>
  </w:num>
  <w:num w:numId="250" w16cid:durableId="366954870">
    <w:abstractNumId w:val="46"/>
  </w:num>
  <w:num w:numId="251" w16cid:durableId="1199465518">
    <w:abstractNumId w:val="29"/>
  </w:num>
  <w:num w:numId="252" w16cid:durableId="300813174">
    <w:abstractNumId w:val="264"/>
  </w:num>
  <w:num w:numId="253" w16cid:durableId="1742023787">
    <w:abstractNumId w:val="314"/>
  </w:num>
  <w:num w:numId="254" w16cid:durableId="690956917">
    <w:abstractNumId w:val="152"/>
  </w:num>
  <w:num w:numId="255" w16cid:durableId="2091534253">
    <w:abstractNumId w:val="253"/>
  </w:num>
  <w:num w:numId="256" w16cid:durableId="1632860850">
    <w:abstractNumId w:val="309"/>
  </w:num>
  <w:num w:numId="257" w16cid:durableId="2050183586">
    <w:abstractNumId w:val="43"/>
  </w:num>
  <w:num w:numId="258" w16cid:durableId="1960990516">
    <w:abstractNumId w:val="89"/>
  </w:num>
  <w:num w:numId="259" w16cid:durableId="1685091744">
    <w:abstractNumId w:val="63"/>
  </w:num>
  <w:num w:numId="260" w16cid:durableId="179708327">
    <w:abstractNumId w:val="192"/>
  </w:num>
  <w:num w:numId="261" w16cid:durableId="1501308894">
    <w:abstractNumId w:val="135"/>
  </w:num>
  <w:num w:numId="262" w16cid:durableId="1281910784">
    <w:abstractNumId w:val="136"/>
  </w:num>
  <w:num w:numId="263" w16cid:durableId="334460111">
    <w:abstractNumId w:val="216"/>
  </w:num>
  <w:num w:numId="264" w16cid:durableId="974525992">
    <w:abstractNumId w:val="122"/>
  </w:num>
  <w:num w:numId="265" w16cid:durableId="1194265773">
    <w:abstractNumId w:val="262"/>
  </w:num>
  <w:num w:numId="266" w16cid:durableId="980698622">
    <w:abstractNumId w:val="242"/>
  </w:num>
  <w:num w:numId="267" w16cid:durableId="1554341678">
    <w:abstractNumId w:val="84"/>
  </w:num>
  <w:num w:numId="268" w16cid:durableId="1235431794">
    <w:abstractNumId w:val="10"/>
  </w:num>
  <w:num w:numId="269" w16cid:durableId="860050123">
    <w:abstractNumId w:val="58"/>
  </w:num>
  <w:num w:numId="270" w16cid:durableId="1005942873">
    <w:abstractNumId w:val="76"/>
  </w:num>
  <w:num w:numId="271" w16cid:durableId="1097485044">
    <w:abstractNumId w:val="258"/>
  </w:num>
  <w:num w:numId="272" w16cid:durableId="669407926">
    <w:abstractNumId w:val="56"/>
  </w:num>
  <w:num w:numId="273" w16cid:durableId="1707682078">
    <w:abstractNumId w:val="202"/>
  </w:num>
  <w:num w:numId="274" w16cid:durableId="912159786">
    <w:abstractNumId w:val="82"/>
  </w:num>
  <w:num w:numId="275" w16cid:durableId="1741437864">
    <w:abstractNumId w:val="120"/>
  </w:num>
  <w:num w:numId="276" w16cid:durableId="1492256902">
    <w:abstractNumId w:val="142"/>
  </w:num>
  <w:num w:numId="277" w16cid:durableId="637228116">
    <w:abstractNumId w:val="36"/>
  </w:num>
  <w:num w:numId="278" w16cid:durableId="863447140">
    <w:abstractNumId w:val="283"/>
  </w:num>
  <w:num w:numId="279" w16cid:durableId="425804464">
    <w:abstractNumId w:val="131"/>
  </w:num>
  <w:num w:numId="280" w16cid:durableId="912005930">
    <w:abstractNumId w:val="9"/>
  </w:num>
  <w:num w:numId="281" w16cid:durableId="1112868552">
    <w:abstractNumId w:val="255"/>
  </w:num>
  <w:num w:numId="282" w16cid:durableId="1107508524">
    <w:abstractNumId w:val="133"/>
  </w:num>
  <w:num w:numId="283" w16cid:durableId="2123645022">
    <w:abstractNumId w:val="265"/>
  </w:num>
  <w:num w:numId="284" w16cid:durableId="786319389">
    <w:abstractNumId w:val="189"/>
  </w:num>
  <w:num w:numId="285" w16cid:durableId="311562490">
    <w:abstractNumId w:val="40"/>
  </w:num>
  <w:num w:numId="286" w16cid:durableId="2069186773">
    <w:abstractNumId w:val="271"/>
  </w:num>
  <w:num w:numId="287" w16cid:durableId="421265695">
    <w:abstractNumId w:val="3"/>
  </w:num>
  <w:num w:numId="288" w16cid:durableId="1205756681">
    <w:abstractNumId w:val="259"/>
  </w:num>
  <w:num w:numId="289" w16cid:durableId="856843669">
    <w:abstractNumId w:val="308"/>
  </w:num>
  <w:num w:numId="290" w16cid:durableId="1407343816">
    <w:abstractNumId w:val="116"/>
  </w:num>
  <w:num w:numId="291" w16cid:durableId="1683630689">
    <w:abstractNumId w:val="238"/>
  </w:num>
  <w:num w:numId="292" w16cid:durableId="316958619">
    <w:abstractNumId w:val="236"/>
  </w:num>
  <w:num w:numId="293" w16cid:durableId="1567910207">
    <w:abstractNumId w:val="214"/>
  </w:num>
  <w:num w:numId="294" w16cid:durableId="475269825">
    <w:abstractNumId w:val="107"/>
  </w:num>
  <w:num w:numId="295" w16cid:durableId="934939378">
    <w:abstractNumId w:val="186"/>
  </w:num>
  <w:num w:numId="296" w16cid:durableId="1329288924">
    <w:abstractNumId w:val="6"/>
  </w:num>
  <w:num w:numId="297" w16cid:durableId="1161507027">
    <w:abstractNumId w:val="72"/>
  </w:num>
  <w:num w:numId="298" w16cid:durableId="1536388193">
    <w:abstractNumId w:val="98"/>
  </w:num>
  <w:num w:numId="299" w16cid:durableId="735320710">
    <w:abstractNumId w:val="164"/>
  </w:num>
  <w:num w:numId="300" w16cid:durableId="416026555">
    <w:abstractNumId w:val="218"/>
  </w:num>
  <w:num w:numId="301" w16cid:durableId="16935643">
    <w:abstractNumId w:val="91"/>
  </w:num>
  <w:num w:numId="302" w16cid:durableId="254173639">
    <w:abstractNumId w:val="212"/>
  </w:num>
  <w:num w:numId="303" w16cid:durableId="2010281020">
    <w:abstractNumId w:val="81"/>
  </w:num>
  <w:num w:numId="304" w16cid:durableId="2039811020">
    <w:abstractNumId w:val="78"/>
  </w:num>
  <w:num w:numId="305" w16cid:durableId="1517385478">
    <w:abstractNumId w:val="20"/>
  </w:num>
  <w:num w:numId="306" w16cid:durableId="1578637059">
    <w:abstractNumId w:val="123"/>
  </w:num>
  <w:num w:numId="307" w16cid:durableId="1823081909">
    <w:abstractNumId w:val="17"/>
  </w:num>
  <w:num w:numId="308" w16cid:durableId="1951473796">
    <w:abstractNumId w:val="229"/>
  </w:num>
  <w:num w:numId="309" w16cid:durableId="1308783457">
    <w:abstractNumId w:val="14"/>
  </w:num>
  <w:num w:numId="310" w16cid:durableId="511532405">
    <w:abstractNumId w:val="249"/>
  </w:num>
  <w:num w:numId="311" w16cid:durableId="284888567">
    <w:abstractNumId w:val="260"/>
  </w:num>
  <w:num w:numId="312" w16cid:durableId="1387870441">
    <w:abstractNumId w:val="305"/>
  </w:num>
  <w:num w:numId="313" w16cid:durableId="43994248">
    <w:abstractNumId w:val="50"/>
  </w:num>
  <w:num w:numId="314" w16cid:durableId="1110275546">
    <w:abstractNumId w:val="318"/>
  </w:num>
  <w:num w:numId="315" w16cid:durableId="117066219">
    <w:abstractNumId w:val="299"/>
  </w:num>
  <w:num w:numId="316" w16cid:durableId="1546678674">
    <w:abstractNumId w:val="92"/>
  </w:num>
  <w:num w:numId="317" w16cid:durableId="444227967">
    <w:abstractNumId w:val="111"/>
  </w:num>
  <w:num w:numId="318" w16cid:durableId="185218415">
    <w:abstractNumId w:val="284"/>
  </w:num>
  <w:num w:numId="319" w16cid:durableId="802651432">
    <w:abstractNumId w:val="287"/>
  </w:num>
  <w:num w:numId="320" w16cid:durableId="961501518">
    <w:abstractNumId w:val="28"/>
  </w:num>
  <w:num w:numId="321" w16cid:durableId="1109810173">
    <w:abstractNumId w:val="205"/>
  </w:num>
  <w:num w:numId="322" w16cid:durableId="903951330">
    <w:abstractNumId w:val="108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56"/>
    <w:rsid w:val="00094DCB"/>
    <w:rsid w:val="000F07C8"/>
    <w:rsid w:val="001A2F7A"/>
    <w:rsid w:val="001F0F37"/>
    <w:rsid w:val="003246E7"/>
    <w:rsid w:val="005212A7"/>
    <w:rsid w:val="006737B3"/>
    <w:rsid w:val="006D3556"/>
    <w:rsid w:val="00807BB4"/>
    <w:rsid w:val="00A70696"/>
    <w:rsid w:val="00B019B5"/>
    <w:rsid w:val="00C91CCA"/>
    <w:rsid w:val="00CB0BF0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F915A"/>
  <w15:docId w15:val="{7CD3AF9E-866D-E740-8211-4028108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152" w:hanging="432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2016" w:hanging="576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ind w:left="720" w:hanging="720"/>
      <w:outlineLvl w:val="2"/>
    </w:pPr>
    <w:rPr>
      <w:rFonts w:ascii="Verdana" w:eastAsia="Verdana" w:hAnsi="Verdana" w:cs="Verdana"/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ind w:left="864" w:hanging="864"/>
      <w:outlineLvl w:val="3"/>
    </w:pPr>
    <w:rPr>
      <w:rFonts w:ascii="Verdana" w:eastAsia="Verdana" w:hAnsi="Verdana" w:cs="Verdan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98" w:type="dxa"/>
        <w:bottom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0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696"/>
  </w:style>
  <w:style w:type="paragraph" w:styleId="Footer">
    <w:name w:val="footer"/>
    <w:basedOn w:val="Normal"/>
    <w:link w:val="FooterChar"/>
    <w:uiPriority w:val="99"/>
    <w:unhideWhenUsed/>
    <w:rsid w:val="00A70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3820</Words>
  <Characters>21776</Characters>
  <Application>Microsoft Office Word</Application>
  <DocSecurity>0</DocSecurity>
  <Lines>181</Lines>
  <Paragraphs>51</Paragraphs>
  <ScaleCrop>false</ScaleCrop>
  <Company/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Wise Guy</cp:lastModifiedBy>
  <cp:revision>2</cp:revision>
  <dcterms:created xsi:type="dcterms:W3CDTF">2022-09-25T23:46:00Z</dcterms:created>
  <dcterms:modified xsi:type="dcterms:W3CDTF">2022-09-25T23:46:00Z</dcterms:modified>
</cp:coreProperties>
</file>