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67" w:rsidRPr="005701D7" w:rsidRDefault="00DC0CA9" w:rsidP="00AA2BE8">
      <w:pPr>
        <w:pBdr>
          <w:bottom w:val="single" w:sz="12" w:space="1" w:color="B8CCE4"/>
        </w:pBdr>
        <w:jc w:val="center"/>
        <w:rPr>
          <w:rFonts w:ascii="Cambria" w:hAnsi="Cambria"/>
          <w:b/>
          <w:bCs/>
          <w:caps/>
          <w:sz w:val="32"/>
          <w:szCs w:val="32"/>
          <w:lang w:val="en-IN"/>
        </w:rPr>
      </w:pPr>
      <w:r w:rsidRPr="005701D7">
        <w:rPr>
          <w:rFonts w:ascii="Cambria" w:hAnsi="Cambria"/>
          <w:b/>
          <w:bCs/>
          <w:caps/>
          <w:sz w:val="32"/>
          <w:szCs w:val="32"/>
          <w:lang w:val="en-IN"/>
        </w:rPr>
        <w:t>suresh C</w:t>
      </w:r>
    </w:p>
    <w:p w:rsidR="00571055" w:rsidRDefault="00571055" w:rsidP="00571055">
      <w:pPr>
        <w:pBdr>
          <w:bottom w:val="single" w:sz="12" w:space="1" w:color="B8CCE4"/>
        </w:pBdr>
        <w:jc w:val="center"/>
        <w:rPr>
          <w:rFonts w:ascii="Cambria" w:hAnsi="Cambria"/>
          <w:b/>
          <w:bCs/>
          <w:iCs/>
          <w:sz w:val="32"/>
          <w:szCs w:val="32"/>
        </w:rPr>
      </w:pPr>
      <w:r w:rsidRPr="005701D7">
        <w:rPr>
          <w:rFonts w:ascii="Cambria" w:hAnsi="Cambria"/>
          <w:b/>
          <w:bCs/>
          <w:iCs/>
          <w:sz w:val="32"/>
          <w:szCs w:val="32"/>
        </w:rPr>
        <w:t>Email:</w:t>
      </w:r>
      <w:r w:rsidRPr="005701D7">
        <w:rPr>
          <w:rFonts w:ascii="Cambria" w:hAnsi="Cambria"/>
          <w:bCs/>
          <w:iCs/>
          <w:sz w:val="32"/>
          <w:szCs w:val="32"/>
        </w:rPr>
        <w:t xml:space="preserve"> </w:t>
      </w:r>
      <w:hyperlink r:id="rId8" w:history="1">
        <w:r w:rsidR="00DD007A" w:rsidRPr="005701D7">
          <w:rPr>
            <w:rStyle w:val="Hyperlink"/>
            <w:rFonts w:ascii="Cambria" w:hAnsi="Cambria"/>
            <w:bCs/>
            <w:iCs/>
            <w:sz w:val="32"/>
            <w:szCs w:val="32"/>
          </w:rPr>
          <w:t>sureshckg86@gmail.com</w:t>
        </w:r>
      </w:hyperlink>
      <w:r w:rsidR="00D05E97" w:rsidRPr="005701D7">
        <w:rPr>
          <w:rFonts w:ascii="Cambria" w:hAnsi="Cambria"/>
          <w:bCs/>
          <w:iCs/>
          <w:sz w:val="32"/>
          <w:szCs w:val="32"/>
        </w:rPr>
        <w:t xml:space="preserve"> </w:t>
      </w:r>
      <w:r w:rsidRPr="005701D7">
        <w:rPr>
          <w:rFonts w:ascii="Cambria" w:hAnsi="Cambria"/>
          <w:bCs/>
          <w:iCs/>
          <w:sz w:val="32"/>
          <w:szCs w:val="32"/>
        </w:rPr>
        <w:t xml:space="preserve">| </w:t>
      </w:r>
      <w:proofErr w:type="spellStart"/>
      <w:proofErr w:type="gramStart"/>
      <w:r w:rsidR="00DD007A" w:rsidRPr="005701D7">
        <w:rPr>
          <w:rFonts w:ascii="Cambria" w:hAnsi="Cambria"/>
          <w:b/>
          <w:bCs/>
          <w:iCs/>
          <w:sz w:val="32"/>
          <w:szCs w:val="32"/>
        </w:rPr>
        <w:t>skype</w:t>
      </w:r>
      <w:proofErr w:type="spellEnd"/>
      <w:r w:rsidR="00DD007A" w:rsidRPr="005701D7">
        <w:rPr>
          <w:rFonts w:ascii="Cambria" w:hAnsi="Cambria"/>
          <w:b/>
          <w:bCs/>
          <w:iCs/>
          <w:sz w:val="32"/>
          <w:szCs w:val="32"/>
        </w:rPr>
        <w:t xml:space="preserve">  </w:t>
      </w:r>
      <w:proofErr w:type="spellStart"/>
      <w:r w:rsidR="00DD007A" w:rsidRPr="005701D7">
        <w:rPr>
          <w:rFonts w:ascii="Cambria" w:hAnsi="Cambria"/>
          <w:b/>
          <w:bCs/>
          <w:iCs/>
          <w:sz w:val="32"/>
          <w:szCs w:val="32"/>
        </w:rPr>
        <w:t>SureshCKG</w:t>
      </w:r>
      <w:proofErr w:type="spellEnd"/>
      <w:proofErr w:type="gramEnd"/>
      <w:r w:rsidR="008104AA" w:rsidRPr="005701D7">
        <w:rPr>
          <w:rFonts w:ascii="Cambria" w:hAnsi="Cambria"/>
          <w:b/>
          <w:bCs/>
          <w:iCs/>
          <w:sz w:val="32"/>
          <w:szCs w:val="32"/>
        </w:rPr>
        <w:t xml:space="preserve"> | Mobile </w:t>
      </w:r>
      <w:r w:rsidR="001435A0">
        <w:rPr>
          <w:rFonts w:ascii="Cambria" w:hAnsi="Cambria"/>
          <w:b/>
          <w:bCs/>
          <w:iCs/>
          <w:sz w:val="32"/>
          <w:szCs w:val="32"/>
        </w:rPr>
        <w:t>9019583991</w:t>
      </w:r>
    </w:p>
    <w:p w:rsidR="00FD212D" w:rsidRDefault="00FD212D" w:rsidP="00571055">
      <w:pPr>
        <w:pBdr>
          <w:bottom w:val="single" w:sz="12" w:space="1" w:color="B8CCE4"/>
        </w:pBdr>
        <w:jc w:val="center"/>
        <w:rPr>
          <w:rFonts w:ascii="Cambria" w:hAnsi="Cambria"/>
          <w:b/>
          <w:bCs/>
          <w:iCs/>
          <w:sz w:val="32"/>
          <w:szCs w:val="32"/>
        </w:rPr>
      </w:pPr>
    </w:p>
    <w:p w:rsidR="00A14810" w:rsidRPr="00A14810" w:rsidRDefault="00A14810" w:rsidP="00571055">
      <w:pPr>
        <w:pBdr>
          <w:bottom w:val="single" w:sz="12" w:space="1" w:color="B8CCE4"/>
        </w:pBdr>
        <w:jc w:val="center"/>
        <w:rPr>
          <w:rFonts w:ascii="Cambria" w:hAnsi="Cambria"/>
          <w:bCs/>
          <w:iCs/>
          <w:sz w:val="6"/>
          <w:szCs w:val="6"/>
        </w:rPr>
      </w:pPr>
    </w:p>
    <w:p w:rsidR="00210E69" w:rsidRPr="00403327" w:rsidRDefault="00D60E6F" w:rsidP="00210E69">
      <w:pPr>
        <w:shd w:val="clear" w:color="auto" w:fill="D9D9D9"/>
        <w:tabs>
          <w:tab w:val="left" w:pos="360"/>
        </w:tabs>
        <w:jc w:val="center"/>
        <w:rPr>
          <w:rFonts w:ascii="Cambria" w:hAnsi="Cambria"/>
          <w:b/>
          <w:bCs/>
          <w:iCs/>
          <w:szCs w:val="20"/>
        </w:rPr>
      </w:pPr>
      <w:r>
        <w:rPr>
          <w:rFonts w:ascii="Cambria" w:hAnsi="Cambria"/>
          <w:b/>
          <w:bCs/>
          <w:iCs/>
          <w:szCs w:val="20"/>
        </w:rPr>
        <w:t>SENIOR HUMAN RESOURCE PROFESSIONAL</w:t>
      </w:r>
    </w:p>
    <w:p w:rsidR="000D22D8" w:rsidRPr="00A90E13" w:rsidRDefault="000D22D8" w:rsidP="00F41F1B">
      <w:pPr>
        <w:rPr>
          <w:rFonts w:ascii="Cambria" w:hAnsi="Cambria"/>
          <w:iCs/>
          <w:sz w:val="20"/>
          <w:szCs w:val="20"/>
        </w:rPr>
      </w:pPr>
    </w:p>
    <w:p w:rsidR="00FB08AA" w:rsidRPr="00A90E13" w:rsidRDefault="00BB1F26" w:rsidP="00BB1F26">
      <w:pPr>
        <w:pBdr>
          <w:top w:val="single" w:sz="2" w:space="1" w:color="auto"/>
        </w:pBdr>
        <w:shd w:val="clear" w:color="auto" w:fill="D9D9D9"/>
        <w:rPr>
          <w:rFonts w:ascii="Cambria" w:hAnsi="Cambria"/>
          <w:b/>
          <w:smallCaps/>
          <w:sz w:val="20"/>
          <w:szCs w:val="20"/>
        </w:rPr>
      </w:pPr>
      <w:r w:rsidRPr="00A90E13">
        <w:rPr>
          <w:rFonts w:ascii="Cambria" w:hAnsi="Cambria"/>
          <w:b/>
          <w:smallCaps/>
          <w:sz w:val="20"/>
          <w:szCs w:val="20"/>
        </w:rPr>
        <w:t>Synopsis</w:t>
      </w:r>
    </w:p>
    <w:p w:rsidR="00123C36" w:rsidRPr="00123C36" w:rsidRDefault="00123C36" w:rsidP="00123C36">
      <w:p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</w:p>
    <w:p w:rsidR="009F059C" w:rsidRPr="009F059C" w:rsidRDefault="009F059C" w:rsidP="0057423E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9F059C">
        <w:rPr>
          <w:rFonts w:ascii="Cambria" w:hAnsi="Cambria"/>
          <w:bCs/>
          <w:iCs/>
          <w:sz w:val="20"/>
          <w:szCs w:val="20"/>
        </w:rPr>
        <w:t xml:space="preserve">Academically astute </w:t>
      </w:r>
      <w:r w:rsidR="00A05D79" w:rsidRPr="00A05D79">
        <w:rPr>
          <w:rFonts w:ascii="Cambria" w:hAnsi="Cambria"/>
          <w:b/>
          <w:bCs/>
          <w:iCs/>
          <w:sz w:val="20"/>
          <w:szCs w:val="20"/>
        </w:rPr>
        <w:t>Senior</w:t>
      </w:r>
      <w:r w:rsidR="00A05D79">
        <w:rPr>
          <w:rFonts w:ascii="Cambria" w:hAnsi="Cambria"/>
          <w:bCs/>
          <w:iCs/>
          <w:sz w:val="20"/>
          <w:szCs w:val="20"/>
        </w:rPr>
        <w:t xml:space="preserve"> </w:t>
      </w:r>
      <w:r w:rsidR="00705A69" w:rsidRPr="00705A69">
        <w:rPr>
          <w:rFonts w:ascii="Cambria" w:hAnsi="Cambria"/>
          <w:b/>
          <w:bCs/>
          <w:iCs/>
          <w:sz w:val="20"/>
          <w:szCs w:val="20"/>
        </w:rPr>
        <w:t>Human Resources</w:t>
      </w:r>
      <w:r w:rsidR="00A05D79">
        <w:rPr>
          <w:rFonts w:ascii="Cambria" w:hAnsi="Cambria"/>
          <w:b/>
          <w:bCs/>
          <w:iCs/>
          <w:sz w:val="20"/>
          <w:szCs w:val="20"/>
        </w:rPr>
        <w:t xml:space="preserve"> Professional</w:t>
      </w:r>
      <w:r w:rsidRPr="009F059C">
        <w:rPr>
          <w:rFonts w:ascii="Cambria" w:hAnsi="Cambria"/>
          <w:bCs/>
          <w:iCs/>
          <w:sz w:val="20"/>
          <w:szCs w:val="20"/>
        </w:rPr>
        <w:t xml:space="preserve"> with a knack to build outstanding workplaces &amp; performance-driven companies. </w:t>
      </w:r>
    </w:p>
    <w:p w:rsidR="009F059C" w:rsidRPr="009F059C" w:rsidRDefault="009F059C" w:rsidP="009F059C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9F059C">
        <w:rPr>
          <w:rFonts w:ascii="Cambria" w:hAnsi="Cambria"/>
          <w:bCs/>
          <w:iCs/>
          <w:sz w:val="20"/>
          <w:szCs w:val="20"/>
        </w:rPr>
        <w:t>Proven turnaround experience in organizational design &amp; alignment, productivity improvements, &amp; talent development.</w:t>
      </w:r>
    </w:p>
    <w:p w:rsidR="009F059C" w:rsidRPr="00927487" w:rsidRDefault="009F059C" w:rsidP="009F059C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927487">
        <w:rPr>
          <w:rFonts w:ascii="Cambria" w:hAnsi="Cambria"/>
          <w:bCs/>
          <w:iCs/>
          <w:sz w:val="20"/>
          <w:szCs w:val="20"/>
        </w:rPr>
        <w:t xml:space="preserve">Brilliant knowledge of HR processes, covering </w:t>
      </w:r>
      <w:r w:rsidR="00A9542D" w:rsidRPr="00927487">
        <w:rPr>
          <w:rFonts w:ascii="Cambria" w:hAnsi="Cambria"/>
          <w:bCs/>
          <w:iCs/>
          <w:sz w:val="20"/>
          <w:szCs w:val="20"/>
        </w:rPr>
        <w:t xml:space="preserve">the </w:t>
      </w:r>
      <w:r w:rsidRPr="00927487">
        <w:rPr>
          <w:rFonts w:ascii="Cambria" w:hAnsi="Cambria"/>
          <w:bCs/>
          <w:iCs/>
          <w:sz w:val="20"/>
          <w:szCs w:val="20"/>
        </w:rPr>
        <w:t>entire lifecycle of an employee &amp; HR functional areas such as HR strategies, talent acquisition &amp; management</w:t>
      </w:r>
      <w:r w:rsidR="00927487">
        <w:rPr>
          <w:rFonts w:ascii="Cambria" w:hAnsi="Cambria"/>
          <w:bCs/>
          <w:iCs/>
          <w:sz w:val="20"/>
          <w:szCs w:val="20"/>
        </w:rPr>
        <w:t>,</w:t>
      </w:r>
      <w:r w:rsidRPr="00927487">
        <w:rPr>
          <w:rFonts w:ascii="Cambria" w:hAnsi="Cambria"/>
          <w:bCs/>
          <w:iCs/>
          <w:sz w:val="20"/>
          <w:szCs w:val="20"/>
        </w:rPr>
        <w:t xml:space="preserve"> conflict resolution as well as organization development, Demonstrated professional brilliance in re-engineering workflow processes, integrating values into performance management.</w:t>
      </w:r>
    </w:p>
    <w:p w:rsidR="009F059C" w:rsidRPr="009F059C" w:rsidRDefault="009F059C" w:rsidP="009F059C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9F059C">
        <w:rPr>
          <w:rFonts w:ascii="Cambria" w:hAnsi="Cambria"/>
          <w:bCs/>
          <w:iCs/>
          <w:sz w:val="20"/>
          <w:szCs w:val="20"/>
        </w:rPr>
        <w:t>Skilled in managing recruitment, selection, induction, grievance handling, legal issues, wages &amp; salary administration, manpower planning, succession planning</w:t>
      </w:r>
      <w:r w:rsidR="00A9542D">
        <w:rPr>
          <w:rFonts w:ascii="Cambria" w:hAnsi="Cambria"/>
          <w:bCs/>
          <w:iCs/>
          <w:sz w:val="20"/>
          <w:szCs w:val="20"/>
        </w:rPr>
        <w:t>,</w:t>
      </w:r>
      <w:r w:rsidRPr="009F059C">
        <w:rPr>
          <w:rFonts w:ascii="Cambria" w:hAnsi="Cambria"/>
          <w:bCs/>
          <w:iCs/>
          <w:sz w:val="20"/>
          <w:szCs w:val="20"/>
        </w:rPr>
        <w:t xml:space="preserve"> </w:t>
      </w:r>
    </w:p>
    <w:p w:rsidR="009F059C" w:rsidRPr="009F059C" w:rsidRDefault="009F059C" w:rsidP="009F059C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9F059C">
        <w:rPr>
          <w:rFonts w:ascii="Cambria" w:hAnsi="Cambria"/>
          <w:bCs/>
          <w:iCs/>
          <w:sz w:val="20"/>
          <w:szCs w:val="20"/>
        </w:rPr>
        <w:t xml:space="preserve">Innate strengths in setting up of new enterprises &amp; core teams with innate ability to acquire </w:t>
      </w:r>
      <w:r w:rsidR="00A9542D">
        <w:rPr>
          <w:rFonts w:ascii="Cambria" w:hAnsi="Cambria"/>
          <w:bCs/>
          <w:iCs/>
          <w:sz w:val="20"/>
          <w:szCs w:val="20"/>
        </w:rPr>
        <w:t xml:space="preserve">the </w:t>
      </w:r>
      <w:r w:rsidRPr="009F059C">
        <w:rPr>
          <w:rFonts w:ascii="Cambria" w:hAnsi="Cambria"/>
          <w:bCs/>
          <w:iCs/>
          <w:sz w:val="20"/>
          <w:szCs w:val="20"/>
        </w:rPr>
        <w:t>right individuals into the right roles, building successful businesses.</w:t>
      </w:r>
    </w:p>
    <w:p w:rsidR="009F059C" w:rsidRDefault="009F059C" w:rsidP="009F059C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9F059C">
        <w:rPr>
          <w:rFonts w:ascii="Cambria" w:hAnsi="Cambria"/>
          <w:bCs/>
          <w:iCs/>
          <w:sz w:val="20"/>
          <w:szCs w:val="20"/>
        </w:rPr>
        <w:t>Ability to lead change management that strengthen</w:t>
      </w:r>
      <w:r w:rsidR="00A9542D">
        <w:rPr>
          <w:rFonts w:ascii="Cambria" w:hAnsi="Cambria"/>
          <w:bCs/>
          <w:iCs/>
          <w:sz w:val="20"/>
          <w:szCs w:val="20"/>
        </w:rPr>
        <w:t>s</w:t>
      </w:r>
      <w:r w:rsidRPr="009F059C">
        <w:rPr>
          <w:rFonts w:ascii="Cambria" w:hAnsi="Cambria"/>
          <w:bCs/>
          <w:iCs/>
          <w:sz w:val="20"/>
          <w:szCs w:val="20"/>
        </w:rPr>
        <w:t xml:space="preserve"> organizational effectiveness &amp; profitability.</w:t>
      </w:r>
    </w:p>
    <w:p w:rsidR="00A6284A" w:rsidRDefault="00A6284A" w:rsidP="00A6284A">
      <w:p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</w:p>
    <w:p w:rsidR="00A6284A" w:rsidRDefault="00A6284A" w:rsidP="00A6284A">
      <w:p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</w:p>
    <w:p w:rsidR="00A6284A" w:rsidRPr="00A6284A" w:rsidRDefault="00A6284A" w:rsidP="00A6284A">
      <w:pPr>
        <w:numPr>
          <w:ilvl w:val="1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/>
          <w:bCs/>
          <w:iCs/>
          <w:sz w:val="32"/>
          <w:szCs w:val="32"/>
        </w:rPr>
      </w:pPr>
      <w:r w:rsidRPr="00A6284A">
        <w:rPr>
          <w:rFonts w:ascii="Cambria" w:hAnsi="Cambria"/>
          <w:b/>
          <w:bCs/>
          <w:iCs/>
          <w:sz w:val="32"/>
          <w:szCs w:val="32"/>
        </w:rPr>
        <w:t>Qualities</w:t>
      </w:r>
    </w:p>
    <w:p w:rsidR="00A6284A" w:rsidRPr="00A6284A" w:rsidRDefault="00A6284A" w:rsidP="00A6284A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A6284A">
        <w:rPr>
          <w:rFonts w:ascii="Cambria" w:hAnsi="Cambria"/>
          <w:bCs/>
          <w:iCs/>
          <w:sz w:val="20"/>
          <w:szCs w:val="20"/>
        </w:rPr>
        <w:t xml:space="preserve"> Adaptable </w:t>
      </w:r>
      <w:r>
        <w:rPr>
          <w:rFonts w:ascii="Cambria" w:hAnsi="Cambria"/>
          <w:bCs/>
          <w:iCs/>
          <w:sz w:val="20"/>
          <w:szCs w:val="20"/>
        </w:rPr>
        <w:tab/>
      </w:r>
      <w:r w:rsidRPr="00A6284A">
        <w:rPr>
          <w:rFonts w:ascii="Cambria" w:hAnsi="Cambria"/>
          <w:bCs/>
          <w:iCs/>
          <w:sz w:val="20"/>
          <w:szCs w:val="20"/>
        </w:rPr>
        <w:t> Disciplined</w:t>
      </w:r>
      <w:r>
        <w:rPr>
          <w:rFonts w:ascii="Cambria" w:hAnsi="Cambria"/>
          <w:bCs/>
          <w:iCs/>
          <w:sz w:val="20"/>
          <w:szCs w:val="20"/>
        </w:rPr>
        <w:tab/>
      </w:r>
      <w:r w:rsidRPr="00A6284A">
        <w:rPr>
          <w:rFonts w:ascii="Cambria" w:hAnsi="Cambria"/>
          <w:bCs/>
          <w:iCs/>
          <w:sz w:val="20"/>
          <w:szCs w:val="20"/>
        </w:rPr>
        <w:t xml:space="preserve"> </w:t>
      </w:r>
      <w:r>
        <w:rPr>
          <w:rFonts w:ascii="Cambria" w:hAnsi="Cambria"/>
          <w:bCs/>
          <w:iCs/>
          <w:sz w:val="20"/>
          <w:szCs w:val="20"/>
        </w:rPr>
        <w:tab/>
      </w:r>
      <w:r w:rsidRPr="00A6284A">
        <w:rPr>
          <w:rFonts w:ascii="Cambria" w:hAnsi="Cambria"/>
          <w:bCs/>
          <w:iCs/>
          <w:sz w:val="20"/>
          <w:szCs w:val="20"/>
        </w:rPr>
        <w:t> Reliable</w:t>
      </w:r>
    </w:p>
    <w:p w:rsidR="00A6284A" w:rsidRDefault="00A6284A" w:rsidP="00A6284A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A6284A">
        <w:rPr>
          <w:rFonts w:ascii="Cambria" w:hAnsi="Cambria"/>
          <w:bCs/>
          <w:iCs/>
          <w:sz w:val="20"/>
          <w:szCs w:val="20"/>
        </w:rPr>
        <w:t xml:space="preserve"> Confident </w:t>
      </w:r>
      <w:r>
        <w:rPr>
          <w:rFonts w:ascii="Cambria" w:hAnsi="Cambria"/>
          <w:bCs/>
          <w:iCs/>
          <w:sz w:val="20"/>
          <w:szCs w:val="20"/>
        </w:rPr>
        <w:tab/>
      </w:r>
      <w:r>
        <w:rPr>
          <w:rFonts w:ascii="Cambria" w:hAnsi="Cambria"/>
          <w:bCs/>
          <w:iCs/>
          <w:sz w:val="20"/>
          <w:szCs w:val="20"/>
        </w:rPr>
        <w:tab/>
      </w:r>
      <w:r w:rsidRPr="00A6284A">
        <w:rPr>
          <w:rFonts w:ascii="Cambria" w:hAnsi="Cambria"/>
          <w:bCs/>
          <w:iCs/>
          <w:sz w:val="20"/>
          <w:szCs w:val="20"/>
        </w:rPr>
        <w:t xml:space="preserve"> Flexible </w:t>
      </w:r>
      <w:r>
        <w:rPr>
          <w:rFonts w:ascii="Cambria" w:hAnsi="Cambria"/>
          <w:bCs/>
          <w:iCs/>
          <w:sz w:val="20"/>
          <w:szCs w:val="20"/>
        </w:rPr>
        <w:tab/>
      </w:r>
      <w:r>
        <w:rPr>
          <w:rFonts w:ascii="Cambria" w:hAnsi="Cambria"/>
          <w:bCs/>
          <w:iCs/>
          <w:sz w:val="20"/>
          <w:szCs w:val="20"/>
        </w:rPr>
        <w:tab/>
      </w:r>
      <w:r w:rsidRPr="00A6284A">
        <w:rPr>
          <w:rFonts w:ascii="Cambria" w:hAnsi="Cambria"/>
          <w:bCs/>
          <w:iCs/>
          <w:sz w:val="20"/>
          <w:szCs w:val="20"/>
        </w:rPr>
        <w:t> Responsible</w:t>
      </w:r>
    </w:p>
    <w:p w:rsidR="0057423E" w:rsidRPr="0057423E" w:rsidRDefault="0057423E" w:rsidP="0057423E">
      <w:pPr>
        <w:jc w:val="both"/>
        <w:rPr>
          <w:rFonts w:ascii="Cambria" w:hAnsi="Cambria"/>
          <w:bCs/>
          <w:iCs/>
          <w:sz w:val="20"/>
          <w:szCs w:val="20"/>
        </w:rPr>
      </w:pPr>
    </w:p>
    <w:p w:rsidR="00CD5FBD" w:rsidRPr="007517DA" w:rsidRDefault="00CD5FBD" w:rsidP="00210E69">
      <w:pPr>
        <w:jc w:val="both"/>
        <w:rPr>
          <w:rFonts w:ascii="Cambria" w:hAnsi="Cambria"/>
          <w:bCs/>
          <w:sz w:val="12"/>
          <w:szCs w:val="20"/>
        </w:rPr>
      </w:pPr>
    </w:p>
    <w:p w:rsidR="00630808" w:rsidRPr="00A90E13" w:rsidRDefault="00A90E13" w:rsidP="00A90E13">
      <w:pPr>
        <w:pBdr>
          <w:top w:val="single" w:sz="2" w:space="1" w:color="auto"/>
        </w:pBdr>
        <w:shd w:val="clear" w:color="auto" w:fill="D9D9D9"/>
        <w:rPr>
          <w:rFonts w:ascii="Cambria" w:hAnsi="Cambria"/>
          <w:b/>
          <w:smallCaps/>
          <w:sz w:val="20"/>
          <w:szCs w:val="20"/>
        </w:rPr>
      </w:pPr>
      <w:bookmarkStart w:id="0" w:name="_Hlk484281460"/>
      <w:r>
        <w:rPr>
          <w:rFonts w:ascii="Cambria" w:hAnsi="Cambria"/>
          <w:b/>
          <w:smallCaps/>
          <w:sz w:val="20"/>
          <w:szCs w:val="20"/>
        </w:rPr>
        <w:t xml:space="preserve">Career </w:t>
      </w:r>
      <w:r w:rsidR="008F2FF4">
        <w:rPr>
          <w:rFonts w:ascii="Cambria" w:hAnsi="Cambria"/>
          <w:b/>
          <w:smallCaps/>
          <w:sz w:val="20"/>
          <w:szCs w:val="20"/>
        </w:rPr>
        <w:t>Progression</w:t>
      </w:r>
    </w:p>
    <w:bookmarkEnd w:id="0"/>
    <w:p w:rsidR="00E15E46" w:rsidRPr="00403327" w:rsidRDefault="00E15E46" w:rsidP="00D27A0F">
      <w:pPr>
        <w:tabs>
          <w:tab w:val="left" w:pos="360"/>
        </w:tabs>
        <w:spacing w:after="60"/>
        <w:jc w:val="center"/>
        <w:rPr>
          <w:rFonts w:ascii="Cambria" w:hAnsi="Cambria"/>
          <w:b/>
          <w:bCs/>
          <w:caps/>
          <w:sz w:val="14"/>
          <w:szCs w:val="20"/>
        </w:rPr>
      </w:pPr>
    </w:p>
    <w:p w:rsidR="00927487" w:rsidRPr="00BE3A09" w:rsidRDefault="00A05D79" w:rsidP="00D27A0F">
      <w:pPr>
        <w:tabs>
          <w:tab w:val="left" w:pos="360"/>
        </w:tabs>
        <w:spacing w:after="60"/>
        <w:jc w:val="center"/>
        <w:rPr>
          <w:rFonts w:ascii="Cambria" w:hAnsi="Cambria"/>
          <w:b/>
          <w:bCs/>
          <w:caps/>
        </w:rPr>
      </w:pPr>
      <w:r w:rsidRPr="00BE3A09">
        <w:rPr>
          <w:rFonts w:ascii="Cambria" w:hAnsi="Cambria"/>
          <w:b/>
          <w:bCs/>
          <w:caps/>
        </w:rPr>
        <w:t xml:space="preserve">ATA </w:t>
      </w:r>
      <w:r w:rsidR="00E5365E" w:rsidRPr="00BE3A09">
        <w:rPr>
          <w:rFonts w:ascii="Cambria" w:hAnsi="Cambria"/>
          <w:b/>
          <w:bCs/>
          <w:caps/>
        </w:rPr>
        <w:t xml:space="preserve">RECRUITMENT </w:t>
      </w:r>
      <w:proofErr w:type="gramStart"/>
      <w:r w:rsidR="00E5365E" w:rsidRPr="00BE3A09">
        <w:rPr>
          <w:rFonts w:ascii="Cambria" w:hAnsi="Cambria"/>
          <w:b/>
          <w:bCs/>
          <w:caps/>
        </w:rPr>
        <w:t xml:space="preserve">INDIA </w:t>
      </w:r>
      <w:r w:rsidRPr="00BE3A09">
        <w:rPr>
          <w:rFonts w:ascii="Cambria" w:hAnsi="Cambria"/>
          <w:b/>
          <w:bCs/>
          <w:caps/>
        </w:rPr>
        <w:t xml:space="preserve"> </w:t>
      </w:r>
      <w:r w:rsidR="00BD78FA" w:rsidRPr="00BE3A09">
        <w:rPr>
          <w:rFonts w:ascii="Cambria" w:hAnsi="Cambria"/>
          <w:b/>
          <w:bCs/>
          <w:caps/>
        </w:rPr>
        <w:t>|</w:t>
      </w:r>
      <w:proofErr w:type="gramEnd"/>
      <w:r w:rsidR="00927487" w:rsidRPr="00BE3A09">
        <w:rPr>
          <w:rFonts w:ascii="Cambria" w:hAnsi="Cambria"/>
          <w:b/>
          <w:bCs/>
          <w:caps/>
        </w:rPr>
        <w:t xml:space="preserve"> (SUB CONTRACING TO </w:t>
      </w:r>
      <w:r w:rsidR="00927487" w:rsidRPr="00BE3A09">
        <w:rPr>
          <w:rFonts w:ascii="Cambria" w:hAnsi="Cambria"/>
          <w:b/>
          <w:bCs/>
          <w:caps/>
          <w:u w:val="single"/>
        </w:rPr>
        <w:t>GSS UK</w:t>
      </w:r>
      <w:r w:rsidR="00927487" w:rsidRPr="00BE3A09">
        <w:rPr>
          <w:rFonts w:ascii="Cambria" w:hAnsi="Cambria"/>
          <w:b/>
          <w:bCs/>
          <w:caps/>
        </w:rPr>
        <w:t>)</w:t>
      </w:r>
    </w:p>
    <w:p w:rsidR="00927487" w:rsidRPr="00BE3A09" w:rsidRDefault="00927487" w:rsidP="00D27A0F">
      <w:pPr>
        <w:tabs>
          <w:tab w:val="left" w:pos="360"/>
        </w:tabs>
        <w:spacing w:after="60"/>
        <w:jc w:val="center"/>
        <w:rPr>
          <w:rFonts w:ascii="Cambria" w:hAnsi="Cambria"/>
          <w:b/>
          <w:bCs/>
          <w:caps/>
        </w:rPr>
      </w:pPr>
    </w:p>
    <w:p w:rsidR="001F37BE" w:rsidRPr="00BE3A09" w:rsidRDefault="00927487" w:rsidP="00D27A0F">
      <w:pPr>
        <w:tabs>
          <w:tab w:val="left" w:pos="360"/>
        </w:tabs>
        <w:spacing w:after="60"/>
        <w:jc w:val="center"/>
        <w:rPr>
          <w:rFonts w:ascii="Cambria" w:hAnsi="Cambria"/>
          <w:b/>
          <w:bCs/>
        </w:rPr>
      </w:pPr>
      <w:r w:rsidRPr="00BE3A09">
        <w:rPr>
          <w:rFonts w:ascii="Cambria" w:hAnsi="Cambria"/>
          <w:b/>
          <w:bCs/>
          <w:caps/>
        </w:rPr>
        <w:t xml:space="preserve"> </w:t>
      </w:r>
      <w:r w:rsidR="00A05D79" w:rsidRPr="00BE3A09">
        <w:rPr>
          <w:rFonts w:ascii="Cambria" w:hAnsi="Cambria"/>
          <w:b/>
          <w:bCs/>
          <w:caps/>
        </w:rPr>
        <w:t xml:space="preserve">Recruitment </w:t>
      </w:r>
      <w:r w:rsidR="00A26559">
        <w:rPr>
          <w:rFonts w:ascii="Cambria" w:hAnsi="Cambria"/>
          <w:b/>
          <w:bCs/>
          <w:caps/>
        </w:rPr>
        <w:t>Specialist</w:t>
      </w:r>
      <w:r w:rsidR="00B54E01">
        <w:rPr>
          <w:rFonts w:ascii="Cambria" w:hAnsi="Cambria"/>
          <w:b/>
          <w:bCs/>
          <w:caps/>
        </w:rPr>
        <w:t>/</w:t>
      </w:r>
      <w:r w:rsidR="00A26559">
        <w:rPr>
          <w:rFonts w:ascii="Cambria" w:hAnsi="Cambria"/>
          <w:b/>
          <w:bCs/>
          <w:caps/>
        </w:rPr>
        <w:t xml:space="preserve"> Global </w:t>
      </w:r>
      <w:r w:rsidR="00B54E01">
        <w:rPr>
          <w:rFonts w:ascii="Cambria" w:hAnsi="Cambria"/>
          <w:b/>
          <w:bCs/>
          <w:caps/>
        </w:rPr>
        <w:t>Staffing</w:t>
      </w:r>
      <w:r w:rsidR="00E5365E" w:rsidRPr="00BE3A09">
        <w:rPr>
          <w:rFonts w:ascii="Cambria" w:hAnsi="Cambria"/>
          <w:b/>
          <w:bCs/>
          <w:caps/>
        </w:rPr>
        <w:t>/ CONTRA</w:t>
      </w:r>
      <w:r w:rsidRPr="00BE3A09">
        <w:rPr>
          <w:rFonts w:ascii="Cambria" w:hAnsi="Cambria"/>
          <w:b/>
          <w:bCs/>
          <w:caps/>
        </w:rPr>
        <w:t>CTS CORDINATOR</w:t>
      </w:r>
      <w:r w:rsidR="008104AA" w:rsidRPr="00BE3A09">
        <w:rPr>
          <w:rFonts w:ascii="Cambria" w:hAnsi="Cambria"/>
          <w:b/>
          <w:bCs/>
          <w:caps/>
        </w:rPr>
        <w:t xml:space="preserve"> </w:t>
      </w:r>
      <w:r w:rsidR="00A26559">
        <w:rPr>
          <w:rFonts w:ascii="Cambria" w:hAnsi="Cambria"/>
          <w:b/>
          <w:bCs/>
          <w:caps/>
        </w:rPr>
        <w:t>to</w:t>
      </w:r>
      <w:r w:rsidR="008104AA" w:rsidRPr="00BE3A09">
        <w:rPr>
          <w:rFonts w:ascii="Cambria" w:hAnsi="Cambria"/>
          <w:b/>
          <w:bCs/>
          <w:caps/>
        </w:rPr>
        <w:t xml:space="preserve"> </w:t>
      </w:r>
      <w:r w:rsidR="008104AA" w:rsidRPr="00BE3A09">
        <w:rPr>
          <w:rFonts w:ascii="Cambria" w:hAnsi="Cambria"/>
          <w:b/>
          <w:bCs/>
          <w:caps/>
          <w:u w:val="single"/>
        </w:rPr>
        <w:t>KBR UK</w:t>
      </w:r>
      <w:r w:rsidR="00A05D79" w:rsidRPr="00BE3A09">
        <w:rPr>
          <w:rFonts w:ascii="Cambria" w:hAnsi="Cambria"/>
          <w:b/>
          <w:bCs/>
          <w:caps/>
        </w:rPr>
        <w:t xml:space="preserve"> </w:t>
      </w:r>
      <w:r w:rsidR="00BD78FA" w:rsidRPr="00BE3A09">
        <w:rPr>
          <w:rFonts w:ascii="Cambria" w:hAnsi="Cambria"/>
          <w:b/>
          <w:bCs/>
          <w:caps/>
        </w:rPr>
        <w:t xml:space="preserve">| </w:t>
      </w:r>
      <w:r w:rsidR="005E4FCA" w:rsidRPr="00BE3A09">
        <w:rPr>
          <w:rFonts w:ascii="Cambria" w:hAnsi="Cambria"/>
          <w:b/>
          <w:bCs/>
        </w:rPr>
        <w:t>Feb</w:t>
      </w:r>
      <w:r w:rsidR="002D404C" w:rsidRPr="00BE3A09">
        <w:rPr>
          <w:rFonts w:ascii="Cambria" w:hAnsi="Cambria"/>
          <w:b/>
          <w:bCs/>
        </w:rPr>
        <w:t xml:space="preserve"> </w:t>
      </w:r>
      <w:r w:rsidRPr="00BE3A09">
        <w:rPr>
          <w:rFonts w:ascii="Cambria" w:hAnsi="Cambria"/>
          <w:b/>
          <w:bCs/>
        </w:rPr>
        <w:t>2011</w:t>
      </w:r>
      <w:r w:rsidR="002974BC" w:rsidRPr="00BE3A09">
        <w:rPr>
          <w:rFonts w:ascii="Cambria" w:hAnsi="Cambria"/>
          <w:b/>
          <w:bCs/>
        </w:rPr>
        <w:t xml:space="preserve"> – </w:t>
      </w:r>
      <w:r w:rsidR="005E4FCA" w:rsidRPr="00BE3A09">
        <w:rPr>
          <w:rFonts w:ascii="Cambria" w:hAnsi="Cambria"/>
          <w:b/>
          <w:bCs/>
        </w:rPr>
        <w:t>Till Date</w:t>
      </w:r>
    </w:p>
    <w:p w:rsidR="00DD007A" w:rsidRPr="00927487" w:rsidRDefault="00DD007A" w:rsidP="00D27A0F">
      <w:pPr>
        <w:tabs>
          <w:tab w:val="left" w:pos="360"/>
        </w:tabs>
        <w:spacing w:after="60"/>
        <w:jc w:val="center"/>
        <w:rPr>
          <w:rFonts w:ascii="Cambria" w:hAnsi="Cambria"/>
          <w:b/>
          <w:bCs/>
          <w:sz w:val="28"/>
          <w:szCs w:val="28"/>
        </w:rPr>
      </w:pPr>
    </w:p>
    <w:p w:rsidR="00AC4AF7" w:rsidRPr="008104AA" w:rsidRDefault="00AC4AF7" w:rsidP="00F408DD">
      <w:pPr>
        <w:rPr>
          <w:bCs/>
        </w:rPr>
      </w:pPr>
      <w:r w:rsidRPr="008104AA">
        <w:rPr>
          <w:shd w:val="clear" w:color="auto" w:fill="FFFFFF"/>
        </w:rPr>
        <w:t xml:space="preserve">With ATA </w:t>
      </w:r>
      <w:proofErr w:type="gramStart"/>
      <w:r w:rsidRPr="008104AA">
        <w:rPr>
          <w:shd w:val="clear" w:color="auto" w:fill="FFFFFF"/>
        </w:rPr>
        <w:t>INDIA</w:t>
      </w:r>
      <w:r w:rsidR="00A6284A" w:rsidRPr="008104AA">
        <w:rPr>
          <w:shd w:val="clear" w:color="auto" w:fill="FFFFFF"/>
        </w:rPr>
        <w:t xml:space="preserve"> </w:t>
      </w:r>
      <w:r w:rsidRPr="008104AA">
        <w:rPr>
          <w:shd w:val="clear" w:color="auto" w:fill="FFFFFF"/>
        </w:rPr>
        <w:t xml:space="preserve"> I</w:t>
      </w:r>
      <w:proofErr w:type="gramEnd"/>
      <w:r w:rsidRPr="008104AA">
        <w:rPr>
          <w:shd w:val="clear" w:color="auto" w:fill="FFFFFF"/>
        </w:rPr>
        <w:t xml:space="preserve"> ha</w:t>
      </w:r>
      <w:r w:rsidR="00A6284A" w:rsidRPr="008104AA">
        <w:rPr>
          <w:shd w:val="clear" w:color="auto" w:fill="FFFFFF"/>
        </w:rPr>
        <w:t xml:space="preserve">ve worked and delivered </w:t>
      </w:r>
      <w:r w:rsidR="00A6284A" w:rsidRPr="008104AA">
        <w:rPr>
          <w:color w:val="1D1B11"/>
        </w:rPr>
        <w:t>Contractual</w:t>
      </w:r>
      <w:r w:rsidR="00A6284A" w:rsidRPr="008104AA">
        <w:rPr>
          <w:shd w:val="clear" w:color="auto" w:fill="FFFFFF"/>
        </w:rPr>
        <w:t xml:space="preserve"> Staffing </w:t>
      </w:r>
      <w:r w:rsidR="00A6284A" w:rsidRPr="008104AA">
        <w:rPr>
          <w:color w:val="1D1B11"/>
        </w:rPr>
        <w:t xml:space="preserve">Service </w:t>
      </w:r>
      <w:r w:rsidR="00A6284A" w:rsidRPr="008104AA">
        <w:rPr>
          <w:shd w:val="clear" w:color="auto" w:fill="FFFFFF"/>
        </w:rPr>
        <w:t>S</w:t>
      </w:r>
      <w:r w:rsidRPr="008104AA">
        <w:rPr>
          <w:shd w:val="clear" w:color="auto" w:fill="FFFFFF"/>
        </w:rPr>
        <w:t xml:space="preserve">upport </w:t>
      </w:r>
      <w:r w:rsidR="00597350" w:rsidRPr="008104AA">
        <w:rPr>
          <w:shd w:val="clear" w:color="auto" w:fill="FFFFFF"/>
        </w:rPr>
        <w:t xml:space="preserve">for over 9+ Years </w:t>
      </w:r>
      <w:r w:rsidRPr="008104AA">
        <w:rPr>
          <w:shd w:val="clear" w:color="auto" w:fill="FFFFFF"/>
        </w:rPr>
        <w:t>to KBR UK</w:t>
      </w:r>
      <w:r w:rsidR="00331BB5">
        <w:rPr>
          <w:shd w:val="clear" w:color="auto" w:fill="FFFFFF"/>
        </w:rPr>
        <w:t xml:space="preserve"> </w:t>
      </w:r>
      <w:r w:rsidR="006D6845">
        <w:rPr>
          <w:shd w:val="clear" w:color="auto" w:fill="FFFFFF"/>
        </w:rPr>
        <w:t xml:space="preserve">to </w:t>
      </w:r>
      <w:r w:rsidR="002E6897">
        <w:rPr>
          <w:shd w:val="clear" w:color="auto" w:fill="FFFFFF"/>
        </w:rPr>
        <w:t>Locations like</w:t>
      </w:r>
      <w:r w:rsidR="00331BB5">
        <w:rPr>
          <w:shd w:val="clear" w:color="auto" w:fill="FFFFFF"/>
        </w:rPr>
        <w:t xml:space="preserve"> </w:t>
      </w:r>
      <w:r w:rsidR="002E6897">
        <w:rPr>
          <w:shd w:val="clear" w:color="auto" w:fill="FFFFFF"/>
        </w:rPr>
        <w:t>BAHRIAN/</w:t>
      </w:r>
      <w:r w:rsidR="00A6284A" w:rsidRPr="008104AA">
        <w:rPr>
          <w:shd w:val="clear" w:color="auto" w:fill="FFFFFF"/>
        </w:rPr>
        <w:t>UAE</w:t>
      </w:r>
      <w:r w:rsidR="009A6B9D">
        <w:rPr>
          <w:shd w:val="clear" w:color="auto" w:fill="FFFFFF"/>
        </w:rPr>
        <w:t>/AFGHANISTAN</w:t>
      </w:r>
      <w:r w:rsidR="00A6284A" w:rsidRPr="008104AA">
        <w:rPr>
          <w:shd w:val="clear" w:color="auto" w:fill="FFFFFF"/>
        </w:rPr>
        <w:t xml:space="preserve"> </w:t>
      </w:r>
      <w:r w:rsidRPr="008104AA">
        <w:rPr>
          <w:shd w:val="clear" w:color="auto" w:fill="FFFFFF"/>
        </w:rPr>
        <w:t xml:space="preserve"> </w:t>
      </w:r>
      <w:r w:rsidR="00A6284A" w:rsidRPr="008104AA">
        <w:rPr>
          <w:shd w:val="clear" w:color="auto" w:fill="FFFFFF"/>
        </w:rPr>
        <w:t xml:space="preserve">&amp; </w:t>
      </w:r>
      <w:r w:rsidRPr="008104AA">
        <w:rPr>
          <w:shd w:val="clear" w:color="auto" w:fill="FFFFFF"/>
        </w:rPr>
        <w:t xml:space="preserve"> </w:t>
      </w:r>
      <w:r w:rsidR="00DD007A" w:rsidRPr="008104AA">
        <w:rPr>
          <w:shd w:val="clear" w:color="auto" w:fill="FFFFFF"/>
        </w:rPr>
        <w:t xml:space="preserve">to </w:t>
      </w:r>
      <w:r w:rsidRPr="008104AA">
        <w:rPr>
          <w:shd w:val="clear" w:color="auto" w:fill="FFFFFF"/>
        </w:rPr>
        <w:t>FLOUR 2 Years</w:t>
      </w:r>
    </w:p>
    <w:p w:rsidR="00AC4AF7" w:rsidRPr="008104AA" w:rsidRDefault="00AC4AF7" w:rsidP="00A6284A">
      <w:pPr>
        <w:ind w:left="360"/>
        <w:rPr>
          <w:rFonts w:ascii="Arial" w:hAnsi="Arial" w:cs="Arial"/>
          <w:bCs/>
          <w:sz w:val="20"/>
          <w:szCs w:val="20"/>
        </w:rPr>
      </w:pPr>
    </w:p>
    <w:p w:rsidR="00DD007A" w:rsidRPr="00A26559" w:rsidRDefault="008104AA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color w:val="1D1B11"/>
          <w:sz w:val="20"/>
          <w:szCs w:val="20"/>
        </w:rPr>
        <w:t xml:space="preserve">Working </w:t>
      </w:r>
      <w:r w:rsidR="002E6897" w:rsidRPr="00A26559">
        <w:rPr>
          <w:rFonts w:ascii="Arial" w:hAnsi="Arial" w:cs="Arial"/>
          <w:color w:val="1D1B11"/>
          <w:sz w:val="20"/>
          <w:szCs w:val="20"/>
        </w:rPr>
        <w:t>with</w:t>
      </w:r>
      <w:r w:rsidRPr="00A26559">
        <w:rPr>
          <w:rFonts w:ascii="Arial" w:hAnsi="Arial" w:cs="Arial"/>
          <w:color w:val="1D1B11"/>
          <w:sz w:val="20"/>
          <w:szCs w:val="20"/>
        </w:rPr>
        <w:t xml:space="preserve"> the D</w:t>
      </w:r>
      <w:r w:rsidR="0027159D" w:rsidRPr="00A26559">
        <w:rPr>
          <w:rFonts w:ascii="Arial" w:hAnsi="Arial" w:cs="Arial"/>
          <w:color w:val="1D1B11"/>
          <w:sz w:val="20"/>
          <w:szCs w:val="20"/>
        </w:rPr>
        <w:t xml:space="preserve">irect </w:t>
      </w:r>
      <w:r w:rsidRPr="00A26559">
        <w:rPr>
          <w:rFonts w:ascii="Arial" w:hAnsi="Arial" w:cs="Arial"/>
          <w:color w:val="1D1B11"/>
          <w:sz w:val="20"/>
          <w:szCs w:val="20"/>
        </w:rPr>
        <w:t>S</w:t>
      </w:r>
      <w:r w:rsidR="0027159D" w:rsidRPr="00A26559">
        <w:rPr>
          <w:rFonts w:ascii="Arial" w:hAnsi="Arial" w:cs="Arial"/>
          <w:color w:val="1D1B11"/>
          <w:sz w:val="20"/>
          <w:szCs w:val="20"/>
        </w:rPr>
        <w:t xml:space="preserve">upervision of </w:t>
      </w:r>
      <w:r w:rsidR="00A26559" w:rsidRPr="00A26559">
        <w:rPr>
          <w:rFonts w:ascii="Arial" w:hAnsi="Arial" w:cs="Arial"/>
          <w:color w:val="1D1B11"/>
          <w:sz w:val="20"/>
          <w:szCs w:val="20"/>
        </w:rPr>
        <w:t>Operations Director</w:t>
      </w:r>
      <w:r w:rsidR="00DD007A" w:rsidRPr="00A26559">
        <w:rPr>
          <w:rFonts w:ascii="Arial" w:hAnsi="Arial" w:cs="Arial"/>
          <w:color w:val="1D1B11"/>
          <w:sz w:val="20"/>
          <w:szCs w:val="20"/>
        </w:rPr>
        <w:t xml:space="preserve"> of </w:t>
      </w:r>
      <w:r w:rsidR="009A6B9D" w:rsidRPr="00A26559">
        <w:rPr>
          <w:rFonts w:ascii="Arial" w:hAnsi="Arial" w:cs="Arial"/>
          <w:color w:val="1D1B11"/>
          <w:sz w:val="20"/>
          <w:szCs w:val="20"/>
        </w:rPr>
        <w:t xml:space="preserve">GSS &amp; </w:t>
      </w:r>
      <w:r w:rsidR="0027159D" w:rsidRPr="00A26559">
        <w:rPr>
          <w:rFonts w:ascii="Arial" w:hAnsi="Arial" w:cs="Arial"/>
          <w:color w:val="1D1B11"/>
          <w:sz w:val="20"/>
          <w:szCs w:val="20"/>
        </w:rPr>
        <w:t>ATA INDIA</w:t>
      </w:r>
    </w:p>
    <w:p w:rsidR="00DD007A" w:rsidRPr="00A26559" w:rsidRDefault="00DD007A" w:rsidP="000B5126">
      <w:pPr>
        <w:pStyle w:val="ListParagraph"/>
        <w:jc w:val="left"/>
        <w:rPr>
          <w:rFonts w:ascii="Arial" w:hAnsi="Arial" w:cs="Arial"/>
          <w:color w:val="1D1B11"/>
          <w:sz w:val="20"/>
          <w:szCs w:val="20"/>
        </w:rPr>
      </w:pPr>
    </w:p>
    <w:p w:rsidR="0027159D" w:rsidRPr="00A26559" w:rsidRDefault="009A6B9D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color w:val="1D1B11"/>
          <w:sz w:val="20"/>
          <w:szCs w:val="20"/>
        </w:rPr>
        <w:t>Coordinating with</w:t>
      </w:r>
      <w:r w:rsidR="00DD007A" w:rsidRPr="00A26559">
        <w:rPr>
          <w:rFonts w:ascii="Arial" w:hAnsi="Arial" w:cs="Arial"/>
          <w:color w:val="1D1B11"/>
          <w:sz w:val="20"/>
          <w:szCs w:val="20"/>
        </w:rPr>
        <w:t xml:space="preserve"> </w:t>
      </w:r>
      <w:r w:rsidR="0027159D" w:rsidRPr="00A26559">
        <w:rPr>
          <w:rFonts w:ascii="Arial" w:hAnsi="Arial" w:cs="Arial"/>
          <w:color w:val="1D1B11"/>
          <w:sz w:val="20"/>
          <w:szCs w:val="20"/>
        </w:rPr>
        <w:t>Recruitm</w:t>
      </w:r>
      <w:r w:rsidRPr="00A26559">
        <w:rPr>
          <w:rFonts w:ascii="Arial" w:hAnsi="Arial" w:cs="Arial"/>
          <w:color w:val="1D1B11"/>
          <w:sz w:val="20"/>
          <w:szCs w:val="20"/>
        </w:rPr>
        <w:t>ent Manager , Project Delivery C</w:t>
      </w:r>
      <w:r w:rsidR="0027159D" w:rsidRPr="00A26559">
        <w:rPr>
          <w:rFonts w:ascii="Arial" w:hAnsi="Arial" w:cs="Arial"/>
          <w:color w:val="1D1B11"/>
          <w:sz w:val="20"/>
          <w:szCs w:val="20"/>
        </w:rPr>
        <w:t>onsultant &amp; Travel Coordinator</w:t>
      </w:r>
      <w:r w:rsidR="00DD007A" w:rsidRPr="00A26559">
        <w:rPr>
          <w:rFonts w:ascii="Arial" w:hAnsi="Arial" w:cs="Arial"/>
          <w:color w:val="1D1B11"/>
          <w:sz w:val="20"/>
          <w:szCs w:val="20"/>
        </w:rPr>
        <w:t xml:space="preserve"> of GSS UK (Global Staffing Solutions)</w:t>
      </w:r>
      <w:r w:rsidR="001C1EBB" w:rsidRPr="00A26559">
        <w:rPr>
          <w:rFonts w:ascii="Arial" w:hAnsi="Arial" w:cs="Arial"/>
          <w:bCs/>
          <w:sz w:val="20"/>
          <w:szCs w:val="20"/>
        </w:rPr>
        <w:t xml:space="preserve"> </w:t>
      </w:r>
      <w:r w:rsidR="00482600" w:rsidRPr="00A26559">
        <w:rPr>
          <w:rFonts w:ascii="Arial" w:hAnsi="Arial" w:cs="Arial"/>
          <w:bCs/>
          <w:sz w:val="20"/>
          <w:szCs w:val="20"/>
        </w:rPr>
        <w:t>taking</w:t>
      </w:r>
      <w:r w:rsidR="001C1EBB" w:rsidRPr="00A26559">
        <w:rPr>
          <w:rFonts w:ascii="Arial" w:hAnsi="Arial" w:cs="Arial"/>
          <w:bCs/>
          <w:sz w:val="20"/>
          <w:szCs w:val="20"/>
        </w:rPr>
        <w:t xml:space="preserve"> requirements and coordinating between business units for the effective and smooth recruitment </w:t>
      </w:r>
      <w:r w:rsidR="00DD007A" w:rsidRPr="00A26559">
        <w:rPr>
          <w:rFonts w:ascii="Arial" w:hAnsi="Arial" w:cs="Arial"/>
          <w:bCs/>
          <w:sz w:val="20"/>
          <w:szCs w:val="20"/>
        </w:rPr>
        <w:t xml:space="preserve">till </w:t>
      </w:r>
      <w:r w:rsidR="00A26559" w:rsidRPr="00A26559">
        <w:rPr>
          <w:rFonts w:ascii="Arial" w:hAnsi="Arial" w:cs="Arial"/>
          <w:bCs/>
          <w:sz w:val="20"/>
          <w:szCs w:val="20"/>
        </w:rPr>
        <w:t>Deployment P</w:t>
      </w:r>
      <w:r w:rsidR="001C1EBB" w:rsidRPr="00A26559">
        <w:rPr>
          <w:rFonts w:ascii="Arial" w:hAnsi="Arial" w:cs="Arial"/>
          <w:bCs/>
          <w:sz w:val="20"/>
          <w:szCs w:val="20"/>
        </w:rPr>
        <w:t>rocess</w:t>
      </w:r>
    </w:p>
    <w:p w:rsidR="0027159D" w:rsidRPr="00A26559" w:rsidRDefault="0027159D" w:rsidP="000B5126">
      <w:pPr>
        <w:ind w:left="360"/>
        <w:rPr>
          <w:rFonts w:ascii="Arial" w:hAnsi="Arial" w:cs="Arial"/>
          <w:bCs/>
          <w:sz w:val="20"/>
          <w:szCs w:val="20"/>
        </w:rPr>
      </w:pPr>
    </w:p>
    <w:p w:rsidR="001C1EBB" w:rsidRPr="00A26559" w:rsidRDefault="001C1EBB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bCs/>
          <w:sz w:val="20"/>
          <w:szCs w:val="20"/>
        </w:rPr>
        <w:t>Regular Interaction wit</w:t>
      </w:r>
      <w:r w:rsidR="00237785" w:rsidRPr="00A26559">
        <w:rPr>
          <w:rFonts w:ascii="Arial" w:hAnsi="Arial" w:cs="Arial"/>
          <w:bCs/>
          <w:sz w:val="20"/>
          <w:szCs w:val="20"/>
        </w:rPr>
        <w:t xml:space="preserve">h </w:t>
      </w:r>
      <w:r w:rsidR="009A6B9D" w:rsidRPr="00A26559">
        <w:rPr>
          <w:rFonts w:ascii="Arial" w:hAnsi="Arial" w:cs="Arial"/>
          <w:bCs/>
          <w:sz w:val="20"/>
          <w:szCs w:val="20"/>
        </w:rPr>
        <w:t>Operations Manager</w:t>
      </w:r>
      <w:r w:rsidR="00237785" w:rsidRPr="00A26559">
        <w:rPr>
          <w:rFonts w:ascii="Arial" w:hAnsi="Arial" w:cs="Arial"/>
          <w:bCs/>
          <w:sz w:val="20"/>
          <w:szCs w:val="20"/>
        </w:rPr>
        <w:t xml:space="preserve"> for the R</w:t>
      </w:r>
      <w:r w:rsidRPr="00A26559">
        <w:rPr>
          <w:rFonts w:ascii="Arial" w:hAnsi="Arial" w:cs="Arial"/>
          <w:bCs/>
          <w:sz w:val="20"/>
          <w:szCs w:val="20"/>
        </w:rPr>
        <w:t>equirement</w:t>
      </w:r>
      <w:r w:rsidR="00237785" w:rsidRPr="00A26559">
        <w:rPr>
          <w:rFonts w:ascii="Arial" w:hAnsi="Arial" w:cs="Arial"/>
          <w:bCs/>
          <w:sz w:val="20"/>
          <w:szCs w:val="20"/>
        </w:rPr>
        <w:t xml:space="preserve">s of Manpower and Skills </w:t>
      </w:r>
      <w:proofErr w:type="gramStart"/>
      <w:r w:rsidR="00237785" w:rsidRPr="00A26559">
        <w:rPr>
          <w:rFonts w:ascii="Arial" w:hAnsi="Arial" w:cs="Arial"/>
          <w:bCs/>
          <w:sz w:val="20"/>
          <w:szCs w:val="20"/>
        </w:rPr>
        <w:t>R</w:t>
      </w:r>
      <w:r w:rsidR="009A6B9D" w:rsidRPr="00A26559">
        <w:rPr>
          <w:rFonts w:ascii="Arial" w:hAnsi="Arial" w:cs="Arial"/>
          <w:bCs/>
          <w:sz w:val="20"/>
          <w:szCs w:val="20"/>
        </w:rPr>
        <w:t>equired,</w:t>
      </w:r>
      <w:proofErr w:type="gramEnd"/>
      <w:r w:rsidR="009A6B9D" w:rsidRPr="00A26559">
        <w:rPr>
          <w:rFonts w:ascii="Arial" w:hAnsi="Arial" w:cs="Arial"/>
          <w:bCs/>
          <w:sz w:val="20"/>
          <w:szCs w:val="20"/>
        </w:rPr>
        <w:t xml:space="preserve"> </w:t>
      </w:r>
      <w:r w:rsidRPr="00A26559">
        <w:rPr>
          <w:rFonts w:ascii="Arial" w:hAnsi="Arial" w:cs="Arial"/>
          <w:bCs/>
          <w:sz w:val="20"/>
          <w:szCs w:val="20"/>
        </w:rPr>
        <w:t>Queries and Feedback &amp; Closures.</w:t>
      </w:r>
    </w:p>
    <w:p w:rsidR="00DD007A" w:rsidRPr="00A26559" w:rsidRDefault="00DD007A" w:rsidP="000B5126">
      <w:pPr>
        <w:pStyle w:val="ListParagraph"/>
        <w:jc w:val="left"/>
        <w:rPr>
          <w:rFonts w:ascii="Arial" w:hAnsi="Arial" w:cs="Arial"/>
          <w:bCs/>
          <w:sz w:val="20"/>
          <w:szCs w:val="20"/>
        </w:rPr>
      </w:pPr>
    </w:p>
    <w:p w:rsidR="001C1EBB" w:rsidRPr="00A26559" w:rsidRDefault="009B0DF6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bCs/>
          <w:sz w:val="20"/>
          <w:szCs w:val="20"/>
        </w:rPr>
        <w:t xml:space="preserve">Arranging Large One-on-One Client </w:t>
      </w:r>
      <w:proofErr w:type="spellStart"/>
      <w:r w:rsidRPr="00A26559">
        <w:rPr>
          <w:rFonts w:ascii="Arial" w:hAnsi="Arial" w:cs="Arial"/>
          <w:bCs/>
          <w:sz w:val="20"/>
          <w:szCs w:val="20"/>
        </w:rPr>
        <w:t>Interivews</w:t>
      </w:r>
      <w:proofErr w:type="spellEnd"/>
      <w:r w:rsidRPr="00A26559">
        <w:rPr>
          <w:rFonts w:ascii="Arial" w:hAnsi="Arial" w:cs="Arial"/>
          <w:bCs/>
          <w:sz w:val="20"/>
          <w:szCs w:val="20"/>
        </w:rPr>
        <w:t xml:space="preserve"> When required </w:t>
      </w:r>
      <w:r w:rsidR="001C1EBB" w:rsidRPr="00A26559">
        <w:rPr>
          <w:rFonts w:ascii="Arial" w:hAnsi="Arial" w:cs="Arial"/>
          <w:bCs/>
          <w:sz w:val="20"/>
          <w:szCs w:val="20"/>
        </w:rPr>
        <w:t>&amp; Sch</w:t>
      </w:r>
      <w:r w:rsidRPr="00A26559">
        <w:rPr>
          <w:rFonts w:ascii="Arial" w:hAnsi="Arial" w:cs="Arial"/>
          <w:bCs/>
          <w:sz w:val="20"/>
          <w:szCs w:val="20"/>
        </w:rPr>
        <w:t>e</w:t>
      </w:r>
      <w:r w:rsidR="001C1EBB" w:rsidRPr="00A26559">
        <w:rPr>
          <w:rFonts w:ascii="Arial" w:hAnsi="Arial" w:cs="Arial"/>
          <w:bCs/>
          <w:sz w:val="20"/>
          <w:szCs w:val="20"/>
        </w:rPr>
        <w:t>dul</w:t>
      </w:r>
      <w:r w:rsidRPr="00A26559">
        <w:rPr>
          <w:rFonts w:ascii="Arial" w:hAnsi="Arial" w:cs="Arial"/>
          <w:bCs/>
          <w:sz w:val="20"/>
          <w:szCs w:val="20"/>
        </w:rPr>
        <w:t>ed</w:t>
      </w:r>
      <w:r w:rsidR="001C1EBB" w:rsidRPr="00A26559">
        <w:rPr>
          <w:rFonts w:ascii="Arial" w:hAnsi="Arial" w:cs="Arial"/>
          <w:bCs/>
          <w:sz w:val="20"/>
          <w:szCs w:val="20"/>
        </w:rPr>
        <w:t xml:space="preserve"> SKYPE &amp; PH</w:t>
      </w:r>
      <w:r w:rsidR="00237785" w:rsidRPr="00A26559">
        <w:rPr>
          <w:rFonts w:ascii="Arial" w:hAnsi="Arial" w:cs="Arial"/>
          <w:bCs/>
          <w:sz w:val="20"/>
          <w:szCs w:val="20"/>
        </w:rPr>
        <w:t xml:space="preserve">ONE </w:t>
      </w:r>
      <w:proofErr w:type="spellStart"/>
      <w:r w:rsidR="00237785" w:rsidRPr="00A26559">
        <w:rPr>
          <w:rFonts w:ascii="Arial" w:hAnsi="Arial" w:cs="Arial"/>
          <w:bCs/>
          <w:sz w:val="20"/>
          <w:szCs w:val="20"/>
        </w:rPr>
        <w:t>Inteivews</w:t>
      </w:r>
      <w:proofErr w:type="spellEnd"/>
      <w:r w:rsidR="00237785" w:rsidRPr="00A26559">
        <w:rPr>
          <w:rFonts w:ascii="Arial" w:hAnsi="Arial" w:cs="Arial"/>
          <w:bCs/>
          <w:sz w:val="20"/>
          <w:szCs w:val="20"/>
        </w:rPr>
        <w:t xml:space="preserve"> Swiftly &amp; R</w:t>
      </w:r>
      <w:r w:rsidR="001C1EBB" w:rsidRPr="00A26559">
        <w:rPr>
          <w:rFonts w:ascii="Arial" w:hAnsi="Arial" w:cs="Arial"/>
          <w:bCs/>
          <w:sz w:val="20"/>
          <w:szCs w:val="20"/>
        </w:rPr>
        <w:t>egularly</w:t>
      </w:r>
    </w:p>
    <w:p w:rsidR="001C1EBB" w:rsidRPr="00A26559" w:rsidRDefault="001C1EBB" w:rsidP="000B5126">
      <w:pPr>
        <w:ind w:left="360"/>
        <w:rPr>
          <w:rFonts w:ascii="Arial" w:hAnsi="Arial" w:cs="Arial"/>
          <w:bCs/>
          <w:sz w:val="20"/>
          <w:szCs w:val="20"/>
        </w:rPr>
      </w:pPr>
    </w:p>
    <w:p w:rsidR="004F4207" w:rsidRPr="00A26559" w:rsidRDefault="001C1EBB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bCs/>
          <w:sz w:val="20"/>
          <w:szCs w:val="20"/>
        </w:rPr>
        <w:t>Coordinating with Recruitment &amp; Business Development Managers for the appr</w:t>
      </w:r>
      <w:r w:rsidR="00237785" w:rsidRPr="00A26559">
        <w:rPr>
          <w:rFonts w:ascii="Arial" w:hAnsi="Arial" w:cs="Arial"/>
          <w:bCs/>
          <w:sz w:val="20"/>
          <w:szCs w:val="20"/>
        </w:rPr>
        <w:t>oval of the candidate and once A</w:t>
      </w:r>
      <w:r w:rsidRPr="00A26559">
        <w:rPr>
          <w:rFonts w:ascii="Arial" w:hAnsi="Arial" w:cs="Arial"/>
          <w:bCs/>
          <w:sz w:val="20"/>
          <w:szCs w:val="20"/>
        </w:rPr>
        <w:t xml:space="preserve">pproved, </w:t>
      </w:r>
      <w:r w:rsidR="00237785" w:rsidRPr="00A26559">
        <w:rPr>
          <w:rFonts w:ascii="Arial" w:hAnsi="Arial" w:cs="Arial"/>
          <w:bCs/>
          <w:sz w:val="20"/>
          <w:szCs w:val="20"/>
        </w:rPr>
        <w:t>C</w:t>
      </w:r>
      <w:r w:rsidRPr="00A26559">
        <w:rPr>
          <w:rFonts w:ascii="Arial" w:hAnsi="Arial" w:cs="Arial"/>
          <w:bCs/>
          <w:sz w:val="20"/>
          <w:szCs w:val="20"/>
        </w:rPr>
        <w:t xml:space="preserve">onducting the </w:t>
      </w:r>
      <w:r w:rsidR="009A6B9D" w:rsidRPr="00A26559">
        <w:rPr>
          <w:rFonts w:ascii="Arial" w:hAnsi="Arial" w:cs="Arial"/>
          <w:bCs/>
          <w:sz w:val="20"/>
          <w:szCs w:val="20"/>
        </w:rPr>
        <w:t xml:space="preserve">Hiring </w:t>
      </w:r>
      <w:r w:rsidRPr="00A26559">
        <w:rPr>
          <w:rFonts w:ascii="Arial" w:hAnsi="Arial" w:cs="Arial"/>
          <w:bCs/>
          <w:sz w:val="20"/>
          <w:szCs w:val="20"/>
        </w:rPr>
        <w:t>process which involves a lot of paperwork to mention few Signed Contract letters/</w:t>
      </w:r>
      <w:r w:rsidR="004F4207" w:rsidRPr="00A26559">
        <w:rPr>
          <w:rFonts w:ascii="Arial" w:hAnsi="Arial" w:cs="Arial"/>
          <w:bCs/>
          <w:sz w:val="20"/>
          <w:szCs w:val="20"/>
        </w:rPr>
        <w:t>M</w:t>
      </w:r>
      <w:r w:rsidRPr="00A26559">
        <w:rPr>
          <w:rFonts w:ascii="Arial" w:hAnsi="Arial" w:cs="Arial"/>
          <w:bCs/>
          <w:sz w:val="20"/>
          <w:szCs w:val="20"/>
        </w:rPr>
        <w:t xml:space="preserve">edicals/Police </w:t>
      </w:r>
      <w:proofErr w:type="spellStart"/>
      <w:r w:rsidRPr="00A26559">
        <w:rPr>
          <w:rFonts w:ascii="Arial" w:hAnsi="Arial" w:cs="Arial"/>
          <w:bCs/>
          <w:sz w:val="20"/>
          <w:szCs w:val="20"/>
        </w:rPr>
        <w:t>Clerance</w:t>
      </w:r>
      <w:proofErr w:type="spellEnd"/>
      <w:r w:rsidRPr="00A26559">
        <w:rPr>
          <w:rFonts w:ascii="Arial" w:hAnsi="Arial" w:cs="Arial"/>
          <w:bCs/>
          <w:sz w:val="20"/>
          <w:szCs w:val="20"/>
        </w:rPr>
        <w:t xml:space="preserve"> &amp; Visa Forms/Bank Forms/BRF Consent form</w:t>
      </w:r>
      <w:r w:rsidR="009A6B9D" w:rsidRPr="00A26559">
        <w:rPr>
          <w:rFonts w:ascii="Arial" w:hAnsi="Arial" w:cs="Arial"/>
          <w:bCs/>
          <w:sz w:val="20"/>
          <w:szCs w:val="20"/>
        </w:rPr>
        <w:t>s</w:t>
      </w:r>
      <w:r w:rsidR="004F4207" w:rsidRPr="00A26559">
        <w:rPr>
          <w:rFonts w:ascii="Arial" w:hAnsi="Arial" w:cs="Arial"/>
          <w:bCs/>
          <w:sz w:val="20"/>
          <w:szCs w:val="20"/>
        </w:rPr>
        <w:t>,</w:t>
      </w:r>
    </w:p>
    <w:p w:rsidR="004F4207" w:rsidRPr="00A26559" w:rsidRDefault="004F4207" w:rsidP="000B5126">
      <w:pPr>
        <w:pStyle w:val="ListParagraph"/>
        <w:jc w:val="left"/>
        <w:rPr>
          <w:rFonts w:ascii="Arial" w:hAnsi="Arial" w:cs="Arial"/>
          <w:bCs/>
          <w:sz w:val="20"/>
          <w:szCs w:val="20"/>
        </w:rPr>
      </w:pPr>
    </w:p>
    <w:p w:rsidR="001C1EBB" w:rsidRPr="00A26559" w:rsidRDefault="004F4207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bCs/>
          <w:sz w:val="20"/>
          <w:szCs w:val="20"/>
        </w:rPr>
        <w:lastRenderedPageBreak/>
        <w:t xml:space="preserve">Arranging </w:t>
      </w:r>
      <w:r w:rsidR="00237785" w:rsidRPr="00A26559">
        <w:rPr>
          <w:rFonts w:ascii="Arial" w:hAnsi="Arial" w:cs="Arial"/>
          <w:bCs/>
          <w:sz w:val="20"/>
          <w:szCs w:val="20"/>
        </w:rPr>
        <w:t>IELTS T</w:t>
      </w:r>
      <w:r w:rsidR="009B0DF6" w:rsidRPr="00A26559">
        <w:rPr>
          <w:rFonts w:ascii="Arial" w:hAnsi="Arial" w:cs="Arial"/>
          <w:bCs/>
          <w:sz w:val="20"/>
          <w:szCs w:val="20"/>
        </w:rPr>
        <w:t xml:space="preserve">est upon </w:t>
      </w:r>
      <w:r w:rsidR="00237785" w:rsidRPr="00A26559">
        <w:rPr>
          <w:rFonts w:ascii="Arial" w:hAnsi="Arial" w:cs="Arial"/>
          <w:bCs/>
          <w:sz w:val="20"/>
          <w:szCs w:val="20"/>
        </w:rPr>
        <w:t>C</w:t>
      </w:r>
      <w:r w:rsidR="009B0DF6" w:rsidRPr="00A26559">
        <w:rPr>
          <w:rFonts w:ascii="Arial" w:hAnsi="Arial" w:cs="Arial"/>
          <w:bCs/>
          <w:sz w:val="20"/>
          <w:szCs w:val="20"/>
        </w:rPr>
        <w:t xml:space="preserve">lient </w:t>
      </w:r>
      <w:r w:rsidR="00237785" w:rsidRPr="00A26559">
        <w:rPr>
          <w:rFonts w:ascii="Arial" w:hAnsi="Arial" w:cs="Arial"/>
          <w:bCs/>
          <w:sz w:val="20"/>
          <w:szCs w:val="20"/>
        </w:rPr>
        <w:t>Req</w:t>
      </w:r>
      <w:r w:rsidR="009B0DF6" w:rsidRPr="00A26559">
        <w:rPr>
          <w:rFonts w:ascii="Arial" w:hAnsi="Arial" w:cs="Arial"/>
          <w:bCs/>
          <w:sz w:val="20"/>
          <w:szCs w:val="20"/>
        </w:rPr>
        <w:t>uest for both SKILLED &amp; Unskilled contractor</w:t>
      </w:r>
      <w:r w:rsidR="009A6B9D" w:rsidRPr="00A26559">
        <w:rPr>
          <w:rFonts w:ascii="Arial" w:hAnsi="Arial" w:cs="Arial"/>
          <w:bCs/>
          <w:sz w:val="20"/>
          <w:szCs w:val="20"/>
        </w:rPr>
        <w:t>s</w:t>
      </w:r>
      <w:r w:rsidRPr="00A26559">
        <w:rPr>
          <w:rFonts w:ascii="Arial" w:hAnsi="Arial" w:cs="Arial"/>
          <w:bCs/>
          <w:sz w:val="20"/>
          <w:szCs w:val="20"/>
        </w:rPr>
        <w:t xml:space="preserve"> for few specific locations</w:t>
      </w:r>
    </w:p>
    <w:p w:rsidR="001C1EBB" w:rsidRPr="00A26559" w:rsidRDefault="001C1EBB" w:rsidP="000B5126">
      <w:pPr>
        <w:ind w:left="360"/>
        <w:rPr>
          <w:rFonts w:ascii="Arial" w:hAnsi="Arial" w:cs="Arial"/>
          <w:bCs/>
          <w:sz w:val="20"/>
          <w:szCs w:val="20"/>
        </w:rPr>
      </w:pPr>
    </w:p>
    <w:p w:rsidR="0027159D" w:rsidRPr="00A26559" w:rsidRDefault="0027159D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bCs/>
          <w:sz w:val="20"/>
          <w:szCs w:val="20"/>
        </w:rPr>
        <w:t xml:space="preserve">Handling the </w:t>
      </w:r>
      <w:r w:rsidR="00237785" w:rsidRPr="00A26559">
        <w:rPr>
          <w:rFonts w:ascii="Arial" w:hAnsi="Arial" w:cs="Arial"/>
          <w:bCs/>
          <w:sz w:val="20"/>
          <w:szCs w:val="20"/>
        </w:rPr>
        <w:t>E</w:t>
      </w:r>
      <w:r w:rsidRPr="00A26559">
        <w:rPr>
          <w:rFonts w:ascii="Arial" w:hAnsi="Arial" w:cs="Arial"/>
          <w:bCs/>
          <w:sz w:val="20"/>
          <w:szCs w:val="20"/>
        </w:rPr>
        <w:t>ntire</w:t>
      </w:r>
      <w:r w:rsidR="00237785" w:rsidRPr="00A26559">
        <w:rPr>
          <w:rFonts w:ascii="Arial" w:hAnsi="Arial" w:cs="Arial"/>
          <w:bCs/>
          <w:sz w:val="20"/>
          <w:szCs w:val="20"/>
        </w:rPr>
        <w:t xml:space="preserve"> gamut of functions related to Recruitment R</w:t>
      </w:r>
      <w:r w:rsidRPr="00A26559">
        <w:rPr>
          <w:rFonts w:ascii="Arial" w:hAnsi="Arial" w:cs="Arial"/>
          <w:bCs/>
          <w:sz w:val="20"/>
          <w:szCs w:val="20"/>
        </w:rPr>
        <w:t>ight from the stage of shor</w:t>
      </w:r>
      <w:r w:rsidR="00237785" w:rsidRPr="00A26559">
        <w:rPr>
          <w:rFonts w:ascii="Arial" w:hAnsi="Arial" w:cs="Arial"/>
          <w:bCs/>
          <w:sz w:val="20"/>
          <w:szCs w:val="20"/>
        </w:rPr>
        <w:t>t-listing the resumes from the J</w:t>
      </w:r>
      <w:r w:rsidRPr="00A26559">
        <w:rPr>
          <w:rFonts w:ascii="Arial" w:hAnsi="Arial" w:cs="Arial"/>
          <w:bCs/>
          <w:sz w:val="20"/>
          <w:szCs w:val="20"/>
        </w:rPr>
        <w:t xml:space="preserve">ob portals, </w:t>
      </w:r>
      <w:r w:rsidR="00237785" w:rsidRPr="00A26559">
        <w:rPr>
          <w:rFonts w:ascii="Arial" w:hAnsi="Arial" w:cs="Arial"/>
          <w:sz w:val="21"/>
          <w:szCs w:val="21"/>
          <w:shd w:val="clear" w:color="auto" w:fill="FFFFFF"/>
        </w:rPr>
        <w:t>requisition management, sourcing candidates, interviewing, generating offers and facilitating the on-boarding process for candidates</w:t>
      </w:r>
    </w:p>
    <w:p w:rsidR="0027159D" w:rsidRPr="00A26559" w:rsidRDefault="0027159D" w:rsidP="000B5126">
      <w:pPr>
        <w:ind w:left="360"/>
        <w:rPr>
          <w:rFonts w:ascii="Arial" w:hAnsi="Arial" w:cs="Arial"/>
          <w:bCs/>
          <w:sz w:val="20"/>
          <w:szCs w:val="20"/>
        </w:rPr>
      </w:pPr>
    </w:p>
    <w:p w:rsidR="00597350" w:rsidRPr="00A26559" w:rsidRDefault="00597350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sz w:val="20"/>
          <w:szCs w:val="20"/>
        </w:rPr>
        <w:t xml:space="preserve">Provide general Administrative and clerical support including </w:t>
      </w:r>
      <w:r w:rsidR="0027159D" w:rsidRPr="00A26559">
        <w:rPr>
          <w:rFonts w:ascii="Arial" w:hAnsi="Arial" w:cs="Arial"/>
          <w:sz w:val="20"/>
          <w:szCs w:val="20"/>
        </w:rPr>
        <w:t xml:space="preserve"> S</w:t>
      </w:r>
      <w:r w:rsidRPr="00A26559">
        <w:rPr>
          <w:rFonts w:ascii="Arial" w:hAnsi="Arial" w:cs="Arial"/>
          <w:sz w:val="20"/>
          <w:szCs w:val="20"/>
        </w:rPr>
        <w:t xml:space="preserve">canning, Mailing </w:t>
      </w:r>
      <w:r w:rsidR="00CB7691" w:rsidRPr="00A26559">
        <w:rPr>
          <w:rFonts w:ascii="Arial" w:hAnsi="Arial" w:cs="Arial"/>
          <w:sz w:val="20"/>
          <w:szCs w:val="20"/>
        </w:rPr>
        <w:t xml:space="preserve"> documents </w:t>
      </w:r>
      <w:r w:rsidRPr="00A26559">
        <w:rPr>
          <w:rFonts w:ascii="Arial" w:hAnsi="Arial" w:cs="Arial"/>
          <w:sz w:val="20"/>
          <w:szCs w:val="20"/>
        </w:rPr>
        <w:t>to management</w:t>
      </w:r>
    </w:p>
    <w:p w:rsidR="0027159D" w:rsidRPr="00A26559" w:rsidRDefault="0027159D" w:rsidP="000B5126">
      <w:pPr>
        <w:ind w:left="360"/>
        <w:rPr>
          <w:rFonts w:ascii="Arial" w:hAnsi="Arial" w:cs="Arial"/>
          <w:bCs/>
          <w:sz w:val="20"/>
          <w:szCs w:val="20"/>
        </w:rPr>
      </w:pPr>
    </w:p>
    <w:p w:rsidR="001C1EBB" w:rsidRPr="00A26559" w:rsidRDefault="004F4207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color w:val="1D1B11"/>
          <w:sz w:val="20"/>
          <w:szCs w:val="20"/>
          <w:lang w:val="en-GB"/>
        </w:rPr>
        <w:t xml:space="preserve">Timely </w:t>
      </w:r>
      <w:r w:rsidR="0027159D" w:rsidRPr="00A26559">
        <w:rPr>
          <w:rFonts w:ascii="Arial" w:hAnsi="Arial" w:cs="Arial"/>
          <w:color w:val="1D1B11"/>
          <w:sz w:val="20"/>
          <w:szCs w:val="20"/>
          <w:lang w:val="en-GB"/>
        </w:rPr>
        <w:t xml:space="preserve">Provide general Help Desk support in answering Contractors via phone, </w:t>
      </w:r>
      <w:proofErr w:type="spellStart"/>
      <w:r w:rsidR="0027159D" w:rsidRPr="00A26559">
        <w:rPr>
          <w:rFonts w:ascii="Arial" w:hAnsi="Arial" w:cs="Arial"/>
          <w:color w:val="1D1B11"/>
          <w:sz w:val="20"/>
          <w:szCs w:val="20"/>
          <w:lang w:val="en-GB"/>
        </w:rPr>
        <w:t>skype</w:t>
      </w:r>
      <w:proofErr w:type="spellEnd"/>
      <w:r w:rsidR="0027159D" w:rsidRPr="00A26559">
        <w:rPr>
          <w:rFonts w:ascii="Arial" w:hAnsi="Arial" w:cs="Arial"/>
          <w:color w:val="1D1B11"/>
          <w:sz w:val="20"/>
          <w:szCs w:val="20"/>
          <w:lang w:val="en-GB"/>
        </w:rPr>
        <w:t xml:space="preserve"> and email</w:t>
      </w:r>
    </w:p>
    <w:p w:rsidR="001C1EBB" w:rsidRPr="00A26559" w:rsidRDefault="001C1EBB" w:rsidP="000B5126">
      <w:pPr>
        <w:rPr>
          <w:rFonts w:ascii="Arial" w:hAnsi="Arial" w:cs="Arial"/>
          <w:bCs/>
          <w:sz w:val="20"/>
          <w:szCs w:val="20"/>
        </w:rPr>
      </w:pPr>
    </w:p>
    <w:p w:rsidR="0027159D" w:rsidRPr="00A26559" w:rsidRDefault="001C1EBB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color w:val="1D1B11"/>
          <w:sz w:val="20"/>
          <w:szCs w:val="20"/>
        </w:rPr>
        <w:t>Swiftly attended to client complaints, needs, and queries in a timely manner</w:t>
      </w:r>
    </w:p>
    <w:p w:rsidR="0027159D" w:rsidRPr="00A26559" w:rsidRDefault="0027159D" w:rsidP="000B5126">
      <w:pPr>
        <w:pStyle w:val="ListParagraph"/>
        <w:jc w:val="left"/>
        <w:rPr>
          <w:rFonts w:ascii="Arial" w:hAnsi="Arial" w:cs="Arial"/>
          <w:bCs/>
          <w:sz w:val="20"/>
          <w:szCs w:val="20"/>
        </w:rPr>
      </w:pPr>
    </w:p>
    <w:p w:rsidR="0027159D" w:rsidRPr="00A26559" w:rsidRDefault="0027159D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color w:val="1D1B11"/>
          <w:sz w:val="20"/>
          <w:szCs w:val="20"/>
        </w:rPr>
        <w:t xml:space="preserve">Support </w:t>
      </w:r>
      <w:r w:rsidR="004F4207" w:rsidRPr="00A26559">
        <w:rPr>
          <w:rFonts w:ascii="Arial" w:hAnsi="Arial" w:cs="Arial"/>
          <w:color w:val="1D1B11"/>
          <w:sz w:val="20"/>
          <w:szCs w:val="20"/>
          <w:lang w:val="en-GB"/>
        </w:rPr>
        <w:t>Project</w:t>
      </w:r>
      <w:r w:rsidR="00237785" w:rsidRPr="00A26559">
        <w:rPr>
          <w:rFonts w:ascii="Arial" w:hAnsi="Arial" w:cs="Arial"/>
          <w:color w:val="1D1B11"/>
          <w:sz w:val="20"/>
          <w:szCs w:val="20"/>
        </w:rPr>
        <w:t xml:space="preserve"> Manager I</w:t>
      </w:r>
      <w:r w:rsidRPr="00A26559">
        <w:rPr>
          <w:rFonts w:ascii="Arial" w:hAnsi="Arial" w:cs="Arial"/>
          <w:color w:val="1D1B11"/>
          <w:sz w:val="20"/>
          <w:szCs w:val="20"/>
        </w:rPr>
        <w:t>ncluding, preparation of documents, and follow-up on timelines and deliverables</w:t>
      </w:r>
    </w:p>
    <w:p w:rsidR="0027159D" w:rsidRPr="00A26559" w:rsidRDefault="0027159D" w:rsidP="000B5126">
      <w:pPr>
        <w:pStyle w:val="ListParagraph"/>
        <w:jc w:val="left"/>
        <w:rPr>
          <w:rFonts w:ascii="Arial" w:hAnsi="Arial" w:cs="Arial"/>
          <w:bCs/>
          <w:sz w:val="20"/>
          <w:szCs w:val="20"/>
        </w:rPr>
      </w:pPr>
    </w:p>
    <w:p w:rsidR="0027159D" w:rsidRPr="00A26559" w:rsidRDefault="004F4207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color w:val="1D1B11"/>
          <w:sz w:val="20"/>
          <w:szCs w:val="20"/>
          <w:lang w:val="en-GB"/>
        </w:rPr>
        <w:t xml:space="preserve">Maintaining complete </w:t>
      </w:r>
      <w:r w:rsidR="0027159D" w:rsidRPr="00A26559">
        <w:rPr>
          <w:rFonts w:ascii="Arial" w:hAnsi="Arial" w:cs="Arial"/>
          <w:color w:val="1D1B11"/>
          <w:sz w:val="20"/>
          <w:szCs w:val="20"/>
          <w:lang w:val="en-GB"/>
        </w:rPr>
        <w:t>Banking</w:t>
      </w:r>
      <w:r w:rsidRPr="00A26559">
        <w:rPr>
          <w:rFonts w:ascii="Arial" w:hAnsi="Arial" w:cs="Arial"/>
          <w:color w:val="1D1B11"/>
          <w:sz w:val="20"/>
          <w:szCs w:val="20"/>
          <w:lang w:val="en-GB"/>
        </w:rPr>
        <w:t>/Account</w:t>
      </w:r>
      <w:r w:rsidR="0027159D" w:rsidRPr="00A26559">
        <w:rPr>
          <w:rFonts w:ascii="Arial" w:hAnsi="Arial" w:cs="Arial"/>
          <w:color w:val="1D1B11"/>
          <w:sz w:val="20"/>
          <w:szCs w:val="20"/>
          <w:lang w:val="en-GB"/>
        </w:rPr>
        <w:t xml:space="preserve"> details of the candidates for Salaries transfer</w:t>
      </w:r>
    </w:p>
    <w:p w:rsidR="0027159D" w:rsidRPr="00A26559" w:rsidRDefault="0027159D" w:rsidP="000B5126">
      <w:pPr>
        <w:pStyle w:val="ListParagraph"/>
        <w:jc w:val="left"/>
        <w:rPr>
          <w:rFonts w:ascii="Arial" w:hAnsi="Arial" w:cs="Arial"/>
          <w:bCs/>
          <w:sz w:val="20"/>
          <w:szCs w:val="20"/>
        </w:rPr>
      </w:pPr>
    </w:p>
    <w:p w:rsidR="0027159D" w:rsidRPr="00A26559" w:rsidRDefault="006A515D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1D1B11"/>
          <w:sz w:val="20"/>
          <w:szCs w:val="20"/>
        </w:rPr>
        <w:t>Prepared T</w:t>
      </w:r>
      <w:r w:rsidR="0027159D" w:rsidRPr="00A26559">
        <w:rPr>
          <w:rFonts w:ascii="Arial" w:hAnsi="Arial" w:cs="Arial"/>
          <w:color w:val="1D1B11"/>
          <w:sz w:val="20"/>
          <w:szCs w:val="20"/>
        </w:rPr>
        <w:t>ime</w:t>
      </w:r>
      <w:r w:rsidR="00237785" w:rsidRPr="00A26559">
        <w:rPr>
          <w:rFonts w:ascii="Arial" w:hAnsi="Arial" w:cs="Arial"/>
          <w:color w:val="1D1B11"/>
          <w:sz w:val="20"/>
          <w:szCs w:val="20"/>
        </w:rPr>
        <w:t xml:space="preserve">ly and </w:t>
      </w:r>
      <w:r>
        <w:rPr>
          <w:rFonts w:ascii="Arial" w:hAnsi="Arial" w:cs="Arial"/>
          <w:color w:val="1D1B11"/>
          <w:sz w:val="20"/>
          <w:szCs w:val="20"/>
        </w:rPr>
        <w:t>A</w:t>
      </w:r>
      <w:bookmarkStart w:id="1" w:name="_GoBack"/>
      <w:bookmarkEnd w:id="1"/>
      <w:r w:rsidR="00237785" w:rsidRPr="00A26559">
        <w:rPr>
          <w:rFonts w:ascii="Arial" w:hAnsi="Arial" w:cs="Arial"/>
          <w:color w:val="1D1B11"/>
          <w:sz w:val="20"/>
          <w:szCs w:val="20"/>
        </w:rPr>
        <w:t>ccurate,  Requirement / R</w:t>
      </w:r>
      <w:r w:rsidR="004F4207" w:rsidRPr="00A26559">
        <w:rPr>
          <w:rFonts w:ascii="Arial" w:hAnsi="Arial" w:cs="Arial"/>
          <w:color w:val="1D1B11"/>
          <w:sz w:val="20"/>
          <w:szCs w:val="20"/>
        </w:rPr>
        <w:t xml:space="preserve">ecruitment &amp; Deployment reports on weekly, monthly </w:t>
      </w:r>
      <w:r w:rsidR="00825312" w:rsidRPr="00A26559">
        <w:rPr>
          <w:rFonts w:ascii="Arial" w:hAnsi="Arial" w:cs="Arial"/>
          <w:color w:val="1D1B11"/>
          <w:sz w:val="20"/>
          <w:szCs w:val="20"/>
        </w:rPr>
        <w:t>contractual related data</w:t>
      </w:r>
      <w:r w:rsidR="0027159D" w:rsidRPr="00A26559">
        <w:rPr>
          <w:rFonts w:ascii="Arial" w:hAnsi="Arial" w:cs="Arial"/>
          <w:color w:val="1D1B11"/>
          <w:sz w:val="20"/>
          <w:szCs w:val="20"/>
        </w:rPr>
        <w:t>,</w:t>
      </w:r>
    </w:p>
    <w:p w:rsidR="001C1EBB" w:rsidRPr="00A26559" w:rsidRDefault="001C1EBB" w:rsidP="000B5126">
      <w:pPr>
        <w:ind w:left="360"/>
        <w:rPr>
          <w:rFonts w:ascii="Arial" w:hAnsi="Arial" w:cs="Arial"/>
          <w:bCs/>
          <w:sz w:val="20"/>
          <w:szCs w:val="20"/>
        </w:rPr>
      </w:pPr>
    </w:p>
    <w:p w:rsidR="00CB7691" w:rsidRPr="002942FD" w:rsidRDefault="001C1EBB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2942FD">
        <w:rPr>
          <w:rFonts w:ascii="Arial" w:hAnsi="Arial" w:cs="Arial"/>
          <w:bCs/>
          <w:sz w:val="20"/>
          <w:szCs w:val="20"/>
        </w:rPr>
        <w:t xml:space="preserve">Played a </w:t>
      </w:r>
      <w:r w:rsidR="002942FD" w:rsidRPr="002942FD">
        <w:rPr>
          <w:rFonts w:ascii="Arial" w:hAnsi="Arial" w:cs="Arial"/>
          <w:bCs/>
          <w:sz w:val="20"/>
          <w:szCs w:val="20"/>
        </w:rPr>
        <w:t>P</w:t>
      </w:r>
      <w:r w:rsidRPr="002942FD">
        <w:rPr>
          <w:rFonts w:ascii="Arial" w:hAnsi="Arial" w:cs="Arial"/>
          <w:bCs/>
          <w:sz w:val="20"/>
          <w:szCs w:val="20"/>
        </w:rPr>
        <w:t>ivotal role in ramping up the headcount of client organizations in a short span of time</w:t>
      </w:r>
    </w:p>
    <w:p w:rsidR="00F14169" w:rsidRPr="00A26559" w:rsidRDefault="00F14169" w:rsidP="000B5126">
      <w:pPr>
        <w:ind w:left="360"/>
        <w:rPr>
          <w:rFonts w:ascii="Arial" w:hAnsi="Arial" w:cs="Arial"/>
          <w:bCs/>
          <w:sz w:val="20"/>
          <w:szCs w:val="20"/>
        </w:rPr>
      </w:pPr>
    </w:p>
    <w:p w:rsidR="005F6556" w:rsidRPr="00A26559" w:rsidRDefault="005F6556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A26559">
        <w:rPr>
          <w:rFonts w:ascii="Arial" w:hAnsi="Arial" w:cs="Arial"/>
          <w:bCs/>
          <w:sz w:val="20"/>
          <w:szCs w:val="20"/>
        </w:rPr>
        <w:t xml:space="preserve">Looking after the final process from </w:t>
      </w:r>
      <w:r w:rsidR="00A26559">
        <w:rPr>
          <w:rFonts w:ascii="Arial" w:hAnsi="Arial" w:cs="Arial"/>
          <w:bCs/>
          <w:sz w:val="20"/>
          <w:szCs w:val="20"/>
        </w:rPr>
        <w:t>I</w:t>
      </w:r>
      <w:r w:rsidRPr="00A26559">
        <w:rPr>
          <w:rFonts w:ascii="Arial" w:hAnsi="Arial" w:cs="Arial"/>
          <w:bCs/>
          <w:sz w:val="20"/>
          <w:szCs w:val="20"/>
        </w:rPr>
        <w:t>nterview till joining the clients</w:t>
      </w:r>
      <w:r w:rsidR="002942FD">
        <w:rPr>
          <w:rFonts w:ascii="Arial" w:hAnsi="Arial" w:cs="Arial"/>
          <w:bCs/>
          <w:sz w:val="20"/>
          <w:szCs w:val="20"/>
        </w:rPr>
        <w:t>,</w:t>
      </w:r>
      <w:r w:rsidRPr="00A26559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2942FD">
        <w:rPr>
          <w:rFonts w:ascii="Arial" w:hAnsi="Arial" w:cs="Arial"/>
          <w:bCs/>
          <w:sz w:val="20"/>
          <w:szCs w:val="20"/>
        </w:rPr>
        <w:t>Managing</w:t>
      </w:r>
      <w:proofErr w:type="gramEnd"/>
      <w:r w:rsidR="002942FD">
        <w:rPr>
          <w:rFonts w:ascii="Arial" w:hAnsi="Arial" w:cs="Arial"/>
          <w:bCs/>
          <w:sz w:val="20"/>
          <w:szCs w:val="20"/>
        </w:rPr>
        <w:t xml:space="preserve"> candidate’s D</w:t>
      </w:r>
      <w:r w:rsidRPr="00A26559">
        <w:rPr>
          <w:rFonts w:ascii="Arial" w:hAnsi="Arial" w:cs="Arial"/>
          <w:bCs/>
          <w:sz w:val="20"/>
          <w:szCs w:val="20"/>
        </w:rPr>
        <w:t>epl</w:t>
      </w:r>
      <w:r w:rsidR="002942FD">
        <w:rPr>
          <w:rFonts w:ascii="Arial" w:hAnsi="Arial" w:cs="Arial"/>
          <w:bCs/>
          <w:sz w:val="20"/>
          <w:szCs w:val="20"/>
        </w:rPr>
        <w:t>oyment formalities which again I</w:t>
      </w:r>
      <w:r w:rsidRPr="00A26559">
        <w:rPr>
          <w:rFonts w:ascii="Arial" w:hAnsi="Arial" w:cs="Arial"/>
          <w:bCs/>
          <w:sz w:val="20"/>
          <w:szCs w:val="20"/>
        </w:rPr>
        <w:t xml:space="preserve">nvolves coordinating </w:t>
      </w:r>
      <w:r w:rsidR="00825312" w:rsidRPr="00A26559">
        <w:rPr>
          <w:rFonts w:ascii="Arial" w:hAnsi="Arial" w:cs="Arial"/>
          <w:bCs/>
          <w:sz w:val="20"/>
          <w:szCs w:val="20"/>
        </w:rPr>
        <w:t>with Travel</w:t>
      </w:r>
      <w:r w:rsidRPr="00A26559">
        <w:rPr>
          <w:rFonts w:ascii="Arial" w:hAnsi="Arial" w:cs="Arial"/>
          <w:bCs/>
          <w:sz w:val="20"/>
          <w:szCs w:val="20"/>
        </w:rPr>
        <w:t xml:space="preserve"> dates, tickets and Visa with Travel Coordination Manager till on boarding the candidate</w:t>
      </w:r>
      <w:r w:rsidR="00372DD6" w:rsidRPr="00A26559">
        <w:rPr>
          <w:rFonts w:ascii="Arial" w:hAnsi="Arial" w:cs="Arial"/>
          <w:bCs/>
          <w:sz w:val="20"/>
          <w:szCs w:val="20"/>
        </w:rPr>
        <w:t>.</w:t>
      </w:r>
    </w:p>
    <w:p w:rsidR="006D3099" w:rsidRDefault="006D3099" w:rsidP="006D3099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F04F8C" w:rsidRDefault="00F04F8C" w:rsidP="006D3099">
      <w:pPr>
        <w:pStyle w:val="ListParagraph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F04F8C" w:rsidRPr="00BE3A09" w:rsidRDefault="00F04F8C" w:rsidP="00F04F8C">
      <w:pPr>
        <w:pStyle w:val="ListParagraph"/>
        <w:ind w:left="3600" w:firstLine="72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E3A09">
        <w:rPr>
          <w:rFonts w:ascii="Arial" w:hAnsi="Arial" w:cs="Arial"/>
          <w:b/>
          <w:sz w:val="24"/>
          <w:szCs w:val="24"/>
          <w:shd w:val="clear" w:color="auto" w:fill="FFFFFF"/>
        </w:rPr>
        <w:t xml:space="preserve">CV Scout  </w:t>
      </w:r>
    </w:p>
    <w:p w:rsidR="00F04F8C" w:rsidRPr="00BE3A09" w:rsidRDefault="00F04F8C" w:rsidP="00F04F8C">
      <w:pPr>
        <w:ind w:left="2160" w:firstLine="720"/>
        <w:rPr>
          <w:rFonts w:ascii="Arial" w:hAnsi="Arial" w:cs="Arial"/>
          <w:b/>
          <w:shd w:val="clear" w:color="auto" w:fill="FFFFFF"/>
        </w:rPr>
      </w:pPr>
      <w:r w:rsidRPr="00BE3A09">
        <w:rPr>
          <w:rFonts w:ascii="Arial" w:hAnsi="Arial" w:cs="Arial"/>
          <w:b/>
          <w:shd w:val="clear" w:color="auto" w:fill="FFFFFF"/>
        </w:rPr>
        <w:t>Tenure 10/</w:t>
      </w:r>
      <w:r w:rsidR="00B042F3" w:rsidRPr="00BE3A09">
        <w:rPr>
          <w:rFonts w:ascii="Arial" w:hAnsi="Arial" w:cs="Arial"/>
          <w:b/>
          <w:shd w:val="clear" w:color="auto" w:fill="FFFFFF"/>
        </w:rPr>
        <w:t>04</w:t>
      </w:r>
      <w:r w:rsidRPr="00BE3A09">
        <w:rPr>
          <w:rFonts w:ascii="Arial" w:hAnsi="Arial" w:cs="Arial"/>
          <w:b/>
          <w:shd w:val="clear" w:color="auto" w:fill="FFFFFF"/>
        </w:rPr>
        <w:t>/200</w:t>
      </w:r>
      <w:r w:rsidR="00B042F3" w:rsidRPr="00BE3A09">
        <w:rPr>
          <w:rFonts w:ascii="Arial" w:hAnsi="Arial" w:cs="Arial"/>
          <w:b/>
          <w:shd w:val="clear" w:color="auto" w:fill="FFFFFF"/>
        </w:rPr>
        <w:t>6</w:t>
      </w:r>
      <w:r w:rsidRPr="00BE3A09">
        <w:rPr>
          <w:rFonts w:ascii="Arial" w:hAnsi="Arial" w:cs="Arial"/>
          <w:b/>
          <w:shd w:val="clear" w:color="auto" w:fill="FFFFFF"/>
        </w:rPr>
        <w:t xml:space="preserve"> to 10/01/2011 </w:t>
      </w:r>
    </w:p>
    <w:p w:rsidR="00F04F8C" w:rsidRPr="00F04F8C" w:rsidRDefault="00F04F8C" w:rsidP="00F04F8C">
      <w:pPr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F04F8C" w:rsidRPr="00F04F8C" w:rsidRDefault="00F04F8C" w:rsidP="00F408DD">
      <w:pPr>
        <w:pStyle w:val="ListParagraph"/>
        <w:ind w:left="2160" w:firstLine="720"/>
        <w:rPr>
          <w:rFonts w:ascii="Segoe UI" w:hAnsi="Segoe UI" w:cs="Segoe UI"/>
          <w:b/>
          <w:sz w:val="21"/>
          <w:szCs w:val="21"/>
          <w:shd w:val="clear" w:color="auto" w:fill="FFFFFF"/>
        </w:rPr>
      </w:pPr>
      <w:r w:rsidRPr="00F04F8C">
        <w:rPr>
          <w:rFonts w:ascii="Segoe UI" w:hAnsi="Segoe UI" w:cs="Segoe UI"/>
          <w:b/>
          <w:sz w:val="21"/>
          <w:szCs w:val="21"/>
          <w:shd w:val="clear" w:color="auto" w:fill="FFFFFF"/>
        </w:rPr>
        <w:t xml:space="preserve">Designation – Recruiter / </w:t>
      </w:r>
      <w:proofErr w:type="gramStart"/>
      <w:r w:rsidRPr="00F04F8C">
        <w:rPr>
          <w:rFonts w:ascii="Segoe UI" w:hAnsi="Segoe UI" w:cs="Segoe UI"/>
          <w:b/>
          <w:sz w:val="21"/>
          <w:szCs w:val="21"/>
          <w:shd w:val="clear" w:color="auto" w:fill="FFFFFF"/>
        </w:rPr>
        <w:t>Executive  Search</w:t>
      </w:r>
      <w:proofErr w:type="gramEnd"/>
    </w:p>
    <w:p w:rsidR="00F04F8C" w:rsidRDefault="00F04F8C" w:rsidP="006D3099">
      <w:pPr>
        <w:pStyle w:val="ListParagraph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F04F8C" w:rsidRDefault="00F04F8C" w:rsidP="006D3099">
      <w:pPr>
        <w:pStyle w:val="ListParagraph"/>
        <w:rPr>
          <w:rFonts w:ascii="Segoe UI" w:hAnsi="Segoe UI" w:cs="Segoe UI"/>
          <w:sz w:val="21"/>
          <w:szCs w:val="21"/>
          <w:shd w:val="clear" w:color="auto" w:fill="FFFFFF"/>
        </w:rPr>
      </w:pP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Cv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Scout provides specialise recruitment solution in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Defence</w:t>
      </w:r>
      <w:proofErr w:type="gramStart"/>
      <w:r>
        <w:rPr>
          <w:rFonts w:ascii="Segoe UI" w:hAnsi="Segoe UI" w:cs="Segoe UI"/>
          <w:sz w:val="21"/>
          <w:szCs w:val="21"/>
          <w:shd w:val="clear" w:color="auto" w:fill="FFFFFF"/>
        </w:rPr>
        <w:t>,IT,ITES,Engineering,Space</w:t>
      </w:r>
      <w:proofErr w:type="spellEnd"/>
      <w:proofErr w:type="gram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Aerospce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Oil &amp;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Gas,railways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and international projects. We provide an outsource solution that searches the market for right candidate to meet the requirements of agency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roles.We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have a dedicated team of time served recruitment professionals that work together in a Fresh, New, Energetic Environment where we pride ourselves on Honesty, Truth, Passion and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Professionalism.Cv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Scout is offering both contract and permanent solutions to all of their offices throughout the UK</w:t>
      </w:r>
    </w:p>
    <w:p w:rsidR="00F408DD" w:rsidRPr="00F408DD" w:rsidRDefault="00F408DD" w:rsidP="00F408DD">
      <w:pPr>
        <w:pStyle w:val="ListParagraph"/>
        <w:rPr>
          <w:rFonts w:ascii="Arial" w:hAnsi="Arial" w:cs="Arial"/>
          <w:sz w:val="20"/>
          <w:szCs w:val="20"/>
          <w:shd w:val="clear" w:color="auto" w:fill="FFFFFF"/>
        </w:rPr>
      </w:pPr>
    </w:p>
    <w:p w:rsidR="001B5E7B" w:rsidRPr="001B5E7B" w:rsidRDefault="001B5E7B" w:rsidP="00F408DD">
      <w:pPr>
        <w:pStyle w:val="BodyText"/>
        <w:numPr>
          <w:ilvl w:val="0"/>
          <w:numId w:val="17"/>
        </w:numPr>
        <w:spacing w:line="360" w:lineRule="auto"/>
        <w:ind w:left="426" w:hanging="284"/>
        <w:jc w:val="both"/>
        <w:rPr>
          <w:rFonts w:cs="Arial"/>
          <w:color w:val="1D1B11"/>
        </w:rPr>
      </w:pPr>
      <w:r w:rsidRPr="001B5E7B">
        <w:rPr>
          <w:rFonts w:cs="Arial"/>
        </w:rPr>
        <w:t>Getting and Understanding the client’s requirement.</w:t>
      </w:r>
    </w:p>
    <w:p w:rsidR="001B5E7B" w:rsidRPr="001B5E7B" w:rsidRDefault="001B5E7B" w:rsidP="00F408DD">
      <w:pPr>
        <w:pStyle w:val="BodyText"/>
        <w:numPr>
          <w:ilvl w:val="0"/>
          <w:numId w:val="17"/>
        </w:numPr>
        <w:spacing w:line="360" w:lineRule="auto"/>
        <w:ind w:left="426" w:hanging="284"/>
        <w:jc w:val="both"/>
        <w:rPr>
          <w:rFonts w:cs="Arial"/>
          <w:color w:val="1D1B11"/>
        </w:rPr>
      </w:pPr>
      <w:proofErr w:type="spellStart"/>
      <w:r>
        <w:rPr>
          <w:rFonts w:cs="Arial"/>
        </w:rPr>
        <w:t>Scourcing</w:t>
      </w:r>
      <w:proofErr w:type="spellEnd"/>
      <w:r>
        <w:rPr>
          <w:rFonts w:cs="Arial"/>
        </w:rPr>
        <w:t xml:space="preserve"> CVs from Job Portal like </w:t>
      </w:r>
      <w:r w:rsidRPr="001B5E7B">
        <w:rPr>
          <w:rFonts w:cs="Arial"/>
          <w:b/>
          <w:bCs/>
        </w:rPr>
        <w:t>Monster, Jobsite, railway people, Hot online, CV Library etc</w:t>
      </w:r>
      <w:r w:rsidRPr="001B5E7B">
        <w:rPr>
          <w:rFonts w:cs="Arial"/>
        </w:rPr>
        <w:t>.</w:t>
      </w:r>
    </w:p>
    <w:p w:rsidR="001B5E7B" w:rsidRPr="001B5E7B" w:rsidRDefault="001B5E7B" w:rsidP="00F408DD">
      <w:pPr>
        <w:pStyle w:val="BodyText"/>
        <w:numPr>
          <w:ilvl w:val="0"/>
          <w:numId w:val="17"/>
        </w:numPr>
        <w:spacing w:line="360" w:lineRule="auto"/>
        <w:ind w:left="426" w:hanging="284"/>
        <w:jc w:val="both"/>
        <w:rPr>
          <w:rFonts w:cs="Arial"/>
          <w:color w:val="1D1B11"/>
        </w:rPr>
      </w:pPr>
      <w:r w:rsidRPr="001B5E7B">
        <w:rPr>
          <w:rFonts w:cs="Arial"/>
        </w:rPr>
        <w:t>Cold calling to check availability, communication skills, Experience.</w:t>
      </w:r>
    </w:p>
    <w:p w:rsidR="001B5E7B" w:rsidRPr="001B5E7B" w:rsidRDefault="001B5E7B" w:rsidP="00F408DD">
      <w:pPr>
        <w:pStyle w:val="BodyText"/>
        <w:numPr>
          <w:ilvl w:val="0"/>
          <w:numId w:val="17"/>
        </w:numPr>
        <w:spacing w:line="360" w:lineRule="auto"/>
        <w:ind w:left="426" w:hanging="284"/>
        <w:jc w:val="both"/>
        <w:rPr>
          <w:rFonts w:cs="Arial"/>
          <w:color w:val="1D1B11"/>
        </w:rPr>
      </w:pPr>
      <w:r w:rsidRPr="001B5E7B">
        <w:rPr>
          <w:rFonts w:cs="Arial"/>
        </w:rPr>
        <w:t>Conducting preliminary Interviews for applicants to obtain information on work history, training, education, Salary Negotiation and skills.</w:t>
      </w:r>
    </w:p>
    <w:p w:rsidR="001B5E7B" w:rsidRPr="001B5E7B" w:rsidRDefault="001B5E7B" w:rsidP="00F408DD">
      <w:pPr>
        <w:pStyle w:val="BodyText"/>
        <w:numPr>
          <w:ilvl w:val="0"/>
          <w:numId w:val="17"/>
        </w:numPr>
        <w:spacing w:line="360" w:lineRule="auto"/>
        <w:ind w:left="426" w:hanging="284"/>
        <w:jc w:val="both"/>
        <w:rPr>
          <w:rFonts w:cs="Arial"/>
          <w:color w:val="1D1B11"/>
        </w:rPr>
      </w:pPr>
      <w:r w:rsidRPr="001B5E7B">
        <w:rPr>
          <w:rFonts w:cs="Arial"/>
        </w:rPr>
        <w:t>Short listing potentials candidates CV’s and communicate with candidates via email and phone</w:t>
      </w:r>
    </w:p>
    <w:p w:rsidR="001B5E7B" w:rsidRPr="001B5E7B" w:rsidRDefault="001B5E7B" w:rsidP="00F408DD">
      <w:pPr>
        <w:pStyle w:val="BodyText"/>
        <w:numPr>
          <w:ilvl w:val="0"/>
          <w:numId w:val="17"/>
        </w:numPr>
        <w:spacing w:line="360" w:lineRule="auto"/>
        <w:ind w:left="426" w:hanging="284"/>
        <w:jc w:val="both"/>
        <w:rPr>
          <w:rFonts w:cs="Arial"/>
          <w:color w:val="1D1B11"/>
        </w:rPr>
      </w:pPr>
      <w:r w:rsidRPr="001B5E7B">
        <w:rPr>
          <w:rFonts w:cs="Arial"/>
        </w:rPr>
        <w:t xml:space="preserve">Presenting the interested candidates with all </w:t>
      </w:r>
      <w:proofErr w:type="spellStart"/>
      <w:r w:rsidRPr="001B5E7B">
        <w:rPr>
          <w:rFonts w:cs="Arial"/>
        </w:rPr>
        <w:t>prescreened</w:t>
      </w:r>
      <w:proofErr w:type="spellEnd"/>
      <w:r w:rsidRPr="001B5E7B">
        <w:rPr>
          <w:rFonts w:cs="Arial"/>
        </w:rPr>
        <w:t xml:space="preserve"> information and technical information to the client</w:t>
      </w:r>
    </w:p>
    <w:p w:rsidR="001B5E7B" w:rsidRPr="001B5E7B" w:rsidRDefault="001B5E7B" w:rsidP="00F408DD">
      <w:pPr>
        <w:pStyle w:val="BodyText"/>
        <w:numPr>
          <w:ilvl w:val="0"/>
          <w:numId w:val="17"/>
        </w:numPr>
        <w:spacing w:line="360" w:lineRule="auto"/>
        <w:ind w:left="426" w:hanging="284"/>
        <w:jc w:val="both"/>
        <w:rPr>
          <w:rFonts w:cs="Arial"/>
          <w:color w:val="1D1B11"/>
        </w:rPr>
      </w:pPr>
      <w:r w:rsidRPr="001B5E7B">
        <w:rPr>
          <w:rFonts w:cs="Arial"/>
        </w:rPr>
        <w:t>Scheduling candidate interview for certain client</w:t>
      </w:r>
    </w:p>
    <w:p w:rsidR="00F408DD" w:rsidRDefault="00F408DD" w:rsidP="006D3099">
      <w:pPr>
        <w:pStyle w:val="ListParagraph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B042F3" w:rsidRDefault="00B042F3" w:rsidP="006D3099">
      <w:pPr>
        <w:pStyle w:val="ListParagraph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B042F3" w:rsidRDefault="00B042F3" w:rsidP="006D3099">
      <w:pPr>
        <w:pStyle w:val="ListParagraph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B042F3" w:rsidRDefault="00B042F3" w:rsidP="00B042F3">
      <w:pPr>
        <w:widowControl w:val="0"/>
        <w:tabs>
          <w:tab w:val="left" w:pos="180"/>
        </w:tabs>
        <w:ind w:left="720"/>
        <w:jc w:val="both"/>
        <w:outlineLvl w:val="0"/>
        <w:rPr>
          <w:rFonts w:ascii="Palatino Linotype" w:hAnsi="Palatino Linotype"/>
          <w:b/>
          <w:bCs/>
          <w:sz w:val="22"/>
        </w:rPr>
      </w:pPr>
    </w:p>
    <w:p w:rsidR="001B5E7B" w:rsidRDefault="001B5E7B" w:rsidP="00B042F3">
      <w:pPr>
        <w:widowControl w:val="0"/>
        <w:tabs>
          <w:tab w:val="left" w:pos="180"/>
        </w:tabs>
        <w:ind w:left="720"/>
        <w:jc w:val="both"/>
        <w:outlineLvl w:val="0"/>
        <w:rPr>
          <w:rFonts w:ascii="Palatino Linotype" w:hAnsi="Palatino Linotype"/>
          <w:b/>
          <w:bCs/>
          <w:sz w:val="22"/>
        </w:rPr>
      </w:pPr>
    </w:p>
    <w:p w:rsidR="001B5E7B" w:rsidRDefault="001B5E7B" w:rsidP="00B042F3">
      <w:pPr>
        <w:widowControl w:val="0"/>
        <w:tabs>
          <w:tab w:val="left" w:pos="180"/>
        </w:tabs>
        <w:ind w:left="720"/>
        <w:jc w:val="both"/>
        <w:outlineLvl w:val="0"/>
        <w:rPr>
          <w:rFonts w:ascii="Palatino Linotype" w:hAnsi="Palatino Linotype"/>
          <w:b/>
          <w:bCs/>
          <w:sz w:val="22"/>
        </w:rPr>
      </w:pPr>
    </w:p>
    <w:p w:rsidR="001B5E7B" w:rsidRDefault="001B5E7B" w:rsidP="00B042F3">
      <w:pPr>
        <w:widowControl w:val="0"/>
        <w:tabs>
          <w:tab w:val="left" w:pos="180"/>
        </w:tabs>
        <w:ind w:left="720"/>
        <w:jc w:val="both"/>
        <w:outlineLvl w:val="0"/>
        <w:rPr>
          <w:rFonts w:ascii="Palatino Linotype" w:hAnsi="Palatino Linotype"/>
          <w:b/>
          <w:bCs/>
          <w:sz w:val="22"/>
        </w:rPr>
      </w:pPr>
    </w:p>
    <w:p w:rsidR="00B042F3" w:rsidRDefault="00B042F3" w:rsidP="00B042F3">
      <w:pPr>
        <w:widowControl w:val="0"/>
        <w:tabs>
          <w:tab w:val="left" w:pos="180"/>
        </w:tabs>
        <w:ind w:left="720"/>
        <w:jc w:val="both"/>
        <w:outlineLvl w:val="0"/>
        <w:rPr>
          <w:rFonts w:ascii="Palatino Linotype" w:eastAsia="MS Mincho" w:hAnsi="Palatino Linotype" w:cs="Arial"/>
          <w:b/>
          <w:sz w:val="22"/>
          <w:szCs w:val="22"/>
        </w:rPr>
      </w:pPr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  <w:t xml:space="preserve">Business Process </w:t>
      </w:r>
      <w:proofErr w:type="spellStart"/>
      <w:r>
        <w:rPr>
          <w:rFonts w:ascii="Palatino Linotype" w:eastAsia="MS Mincho" w:hAnsi="Palatino Linotype" w:cs="Arial"/>
          <w:b/>
          <w:sz w:val="22"/>
          <w:szCs w:val="22"/>
        </w:rPr>
        <w:t>Technologics</w:t>
      </w:r>
      <w:proofErr w:type="spellEnd"/>
      <w:r>
        <w:rPr>
          <w:rFonts w:ascii="Palatino Linotype" w:eastAsia="MS Mincho" w:hAnsi="Palatino Linotype" w:cs="Arial"/>
          <w:b/>
          <w:sz w:val="22"/>
          <w:szCs w:val="22"/>
        </w:rPr>
        <w:t xml:space="preserve"> (</w:t>
      </w:r>
      <w:smartTag w:uri="urn:schemas-microsoft-com:office:smarttags" w:element="country-region">
        <w:smartTag w:uri="urn:schemas-microsoft-com:office:smarttags" w:element="place">
          <w:r>
            <w:rPr>
              <w:rFonts w:ascii="Palatino Linotype" w:eastAsia="MS Mincho" w:hAnsi="Palatino Linotype" w:cs="Arial"/>
              <w:b/>
              <w:sz w:val="22"/>
              <w:szCs w:val="22"/>
            </w:rPr>
            <w:t>India</w:t>
          </w:r>
        </w:smartTag>
      </w:smartTag>
      <w:r>
        <w:rPr>
          <w:rFonts w:ascii="Palatino Linotype" w:eastAsia="MS Mincho" w:hAnsi="Palatino Linotype" w:cs="Arial"/>
          <w:b/>
          <w:sz w:val="22"/>
          <w:szCs w:val="22"/>
        </w:rPr>
        <w:t xml:space="preserve">) </w:t>
      </w:r>
      <w:proofErr w:type="spellStart"/>
      <w:r>
        <w:rPr>
          <w:rFonts w:ascii="Palatino Linotype" w:eastAsia="MS Mincho" w:hAnsi="Palatino Linotype" w:cs="Arial"/>
          <w:b/>
          <w:sz w:val="22"/>
          <w:szCs w:val="22"/>
        </w:rPr>
        <w:t>Pvt.Ltd</w:t>
      </w:r>
      <w:proofErr w:type="spellEnd"/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  <w:t>April 2004 to February 2006</w:t>
      </w:r>
    </w:p>
    <w:p w:rsidR="00B042F3" w:rsidRDefault="00B042F3" w:rsidP="00B042F3">
      <w:pPr>
        <w:widowControl w:val="0"/>
        <w:tabs>
          <w:tab w:val="left" w:pos="180"/>
        </w:tabs>
        <w:ind w:left="720"/>
        <w:jc w:val="both"/>
        <w:outlineLvl w:val="0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lastRenderedPageBreak/>
        <w:t>Sr. Process Executive</w:t>
      </w:r>
    </w:p>
    <w:p w:rsidR="00B042F3" w:rsidRDefault="00B042F3" w:rsidP="00B042F3">
      <w:pPr>
        <w:widowControl w:val="0"/>
        <w:ind w:left="720"/>
        <w:jc w:val="both"/>
        <w:outlineLvl w:val="0"/>
        <w:rPr>
          <w:rFonts w:ascii="Palatino Linotype" w:hAnsi="Palatino Linotype"/>
          <w:b/>
          <w:sz w:val="20"/>
          <w:u w:val="single"/>
        </w:rPr>
      </w:pPr>
      <w:r>
        <w:rPr>
          <w:rFonts w:ascii="Palatino Linotype" w:hAnsi="Palatino Linotype"/>
          <w:b/>
          <w:sz w:val="20"/>
          <w:u w:val="single"/>
        </w:rPr>
        <w:t>Key Responsibilities</w:t>
      </w:r>
    </w:p>
    <w:p w:rsidR="00B042F3" w:rsidRDefault="00B042F3" w:rsidP="00B042F3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jc w:val="both"/>
        <w:outlineLvl w:val="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Processing Paperwork for various processes adhering and complying with the process guidelines as instructed by the Operations Team, Team Leaders.</w:t>
      </w:r>
    </w:p>
    <w:p w:rsidR="00B042F3" w:rsidRDefault="00B042F3" w:rsidP="00B042F3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jc w:val="both"/>
        <w:outlineLvl w:val="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Helping </w:t>
      </w:r>
      <w:proofErr w:type="gramStart"/>
      <w:r>
        <w:rPr>
          <w:rFonts w:ascii="Palatino Linotype" w:hAnsi="Palatino Linotype"/>
          <w:sz w:val="22"/>
        </w:rPr>
        <w:t>New</w:t>
      </w:r>
      <w:proofErr w:type="gramEnd"/>
      <w:r>
        <w:rPr>
          <w:rFonts w:ascii="Palatino Linotype" w:hAnsi="Palatino Linotype"/>
          <w:sz w:val="22"/>
        </w:rPr>
        <w:t xml:space="preserve"> joiners understand the process.</w:t>
      </w:r>
    </w:p>
    <w:p w:rsidR="00B042F3" w:rsidRDefault="00B042F3" w:rsidP="00B042F3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jc w:val="both"/>
        <w:outlineLvl w:val="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Providing the desired output for the process.</w:t>
      </w:r>
    </w:p>
    <w:p w:rsidR="00B042F3" w:rsidRDefault="00B042F3" w:rsidP="00B042F3">
      <w:pPr>
        <w:widowControl w:val="0"/>
        <w:ind w:left="720"/>
        <w:jc w:val="both"/>
        <w:outlineLvl w:val="0"/>
        <w:rPr>
          <w:rFonts w:ascii="Palatino Linotype" w:hAnsi="Palatino Linotype"/>
          <w:sz w:val="22"/>
        </w:rPr>
      </w:pPr>
    </w:p>
    <w:p w:rsidR="00B042F3" w:rsidRDefault="00B042F3" w:rsidP="00B042F3">
      <w:pPr>
        <w:widowControl w:val="0"/>
        <w:ind w:left="720"/>
        <w:jc w:val="both"/>
        <w:outlineLvl w:val="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Projects which I was assigned to during the tenure are:</w:t>
      </w:r>
    </w:p>
    <w:p w:rsidR="00B042F3" w:rsidRDefault="00B042F3" w:rsidP="00B042F3">
      <w:pPr>
        <w:widowControl w:val="0"/>
        <w:ind w:left="720"/>
        <w:jc w:val="both"/>
        <w:outlineLvl w:val="0"/>
        <w:rPr>
          <w:rFonts w:ascii="Palatino Linotype" w:hAnsi="Palatino Linotype"/>
          <w:sz w:val="22"/>
        </w:rPr>
      </w:pPr>
    </w:p>
    <w:p w:rsidR="00B042F3" w:rsidRDefault="00B042F3" w:rsidP="00B042F3">
      <w:pPr>
        <w:widowControl w:val="0"/>
        <w:ind w:left="720"/>
        <w:jc w:val="both"/>
        <w:outlineLvl w:val="0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Print on Demand</w:t>
      </w:r>
      <w:r>
        <w:rPr>
          <w:rFonts w:ascii="Palatino Linotype" w:hAnsi="Palatino Linotype"/>
          <w:sz w:val="22"/>
        </w:rPr>
        <w:t xml:space="preserve"> – An E-books process from a leading publishing house, wherein the entire Hard-book is converted to PDF and the book is exact electronic replica of the actual book.  Proof-reading, Image Correction, </w:t>
      </w:r>
      <w:r>
        <w:rPr>
          <w:rFonts w:ascii="Palatino Linotype" w:hAnsi="Palatino Linotype"/>
          <w:sz w:val="22"/>
          <w:szCs w:val="22"/>
        </w:rPr>
        <w:t>Cover Page Designing as per the hardcopy</w:t>
      </w:r>
    </w:p>
    <w:p w:rsidR="00B042F3" w:rsidRDefault="00B042F3" w:rsidP="00B042F3">
      <w:pPr>
        <w:widowControl w:val="0"/>
        <w:ind w:left="720"/>
        <w:jc w:val="both"/>
        <w:outlineLvl w:val="0"/>
        <w:rPr>
          <w:rFonts w:ascii="Palatino Linotype" w:hAnsi="Palatino Linotype"/>
          <w:sz w:val="22"/>
        </w:rPr>
      </w:pPr>
    </w:p>
    <w:p w:rsidR="00B042F3" w:rsidRDefault="00B042F3" w:rsidP="00B042F3">
      <w:pPr>
        <w:widowControl w:val="0"/>
        <w:ind w:left="720"/>
        <w:jc w:val="both"/>
        <w:outlineLvl w:val="0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Sulekha.com</w:t>
      </w:r>
      <w:r>
        <w:rPr>
          <w:rFonts w:ascii="Palatino Linotype" w:hAnsi="Palatino Linotype"/>
          <w:sz w:val="22"/>
        </w:rPr>
        <w:t xml:space="preserve"> – Providing the content for </w:t>
      </w:r>
      <w:smartTag w:uri="urn:schemas-microsoft-com:office:smarttags" w:element="place">
        <w:smartTag w:uri="urn:schemas-microsoft-com:office:smarttags" w:element="country-region">
          <w:r>
            <w:rPr>
              <w:rFonts w:ascii="Palatino Linotype" w:hAnsi="Palatino Linotype"/>
              <w:sz w:val="22"/>
            </w:rPr>
            <w:t>U.S.</w:t>
          </w:r>
        </w:smartTag>
      </w:smartTag>
      <w:r>
        <w:rPr>
          <w:rFonts w:ascii="Palatino Linotype" w:hAnsi="Palatino Linotype"/>
          <w:sz w:val="22"/>
        </w:rPr>
        <w:t xml:space="preserve"> based Indian Events, Events in major Indian Cities, Classified Ads in various Categories, Search Engine Optimization.  </w:t>
      </w:r>
    </w:p>
    <w:p w:rsidR="00B042F3" w:rsidRDefault="00B042F3" w:rsidP="006D3099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D83628" w:rsidRPr="00DD007A" w:rsidRDefault="00D83628" w:rsidP="00D83628">
      <w:pPr>
        <w:jc w:val="both"/>
        <w:rPr>
          <w:rFonts w:ascii="Arial" w:hAnsi="Arial" w:cs="Arial"/>
          <w:bCs/>
          <w:sz w:val="20"/>
          <w:szCs w:val="20"/>
        </w:rPr>
      </w:pPr>
    </w:p>
    <w:p w:rsidR="008F2FF4" w:rsidRPr="004F6C45" w:rsidRDefault="008F2FF4" w:rsidP="00E2098D">
      <w:pPr>
        <w:tabs>
          <w:tab w:val="left" w:pos="360"/>
        </w:tabs>
        <w:spacing w:after="60"/>
        <w:jc w:val="center"/>
        <w:rPr>
          <w:rFonts w:ascii="Cambria" w:hAnsi="Cambria"/>
          <w:b/>
          <w:bCs/>
          <w:sz w:val="14"/>
          <w:szCs w:val="20"/>
        </w:rPr>
      </w:pPr>
    </w:p>
    <w:p w:rsidR="00743017" w:rsidRPr="00A90E13" w:rsidRDefault="00743017" w:rsidP="00743017">
      <w:pPr>
        <w:pBdr>
          <w:top w:val="single" w:sz="2" w:space="1" w:color="auto"/>
        </w:pBdr>
        <w:shd w:val="clear" w:color="auto" w:fill="D9D9D9"/>
        <w:rPr>
          <w:rFonts w:ascii="Cambria" w:hAnsi="Cambria"/>
          <w:b/>
          <w:bCs/>
          <w:sz w:val="20"/>
          <w:szCs w:val="20"/>
        </w:rPr>
      </w:pPr>
      <w:r w:rsidRPr="00A90E13">
        <w:rPr>
          <w:rFonts w:ascii="Cambria" w:hAnsi="Cambria"/>
          <w:b/>
          <w:smallCaps/>
          <w:sz w:val="20"/>
          <w:szCs w:val="20"/>
        </w:rPr>
        <w:t>Education</w:t>
      </w:r>
    </w:p>
    <w:p w:rsidR="00D95062" w:rsidRPr="009A6B9D" w:rsidRDefault="00920C31" w:rsidP="00A14810">
      <w:pPr>
        <w:numPr>
          <w:ilvl w:val="0"/>
          <w:numId w:val="3"/>
        </w:numPr>
        <w:spacing w:after="60"/>
        <w:jc w:val="both"/>
        <w:rPr>
          <w:rFonts w:ascii="Cambria" w:hAnsi="Cambria"/>
          <w:bCs/>
          <w:sz w:val="28"/>
          <w:szCs w:val="28"/>
        </w:rPr>
      </w:pPr>
      <w:r w:rsidRPr="00112200">
        <w:rPr>
          <w:rFonts w:ascii="Cambria" w:hAnsi="Cambria"/>
          <w:b/>
          <w:bCs/>
          <w:sz w:val="28"/>
          <w:szCs w:val="28"/>
        </w:rPr>
        <w:t>SEEMS ENGLISH SCHOOL (10</w:t>
      </w:r>
      <w:r w:rsidRPr="00112200">
        <w:rPr>
          <w:rFonts w:ascii="Cambria" w:hAnsi="Cambria"/>
          <w:b/>
          <w:bCs/>
          <w:sz w:val="28"/>
          <w:szCs w:val="28"/>
          <w:vertAlign w:val="superscript"/>
        </w:rPr>
        <w:t>th</w:t>
      </w:r>
      <w:r w:rsidR="00112200" w:rsidRPr="00112200">
        <w:rPr>
          <w:rFonts w:ascii="Cambria" w:hAnsi="Cambria"/>
          <w:b/>
          <w:bCs/>
          <w:sz w:val="28"/>
          <w:szCs w:val="28"/>
        </w:rPr>
        <w:t xml:space="preserve">) </w:t>
      </w:r>
    </w:p>
    <w:p w:rsidR="006D3099" w:rsidRPr="009A6B9D" w:rsidRDefault="009A6B9D" w:rsidP="006D3099">
      <w:pPr>
        <w:numPr>
          <w:ilvl w:val="0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A6B9D">
        <w:rPr>
          <w:rFonts w:ascii="Cambria" w:hAnsi="Cambria"/>
          <w:b/>
          <w:bCs/>
          <w:sz w:val="28"/>
          <w:szCs w:val="28"/>
        </w:rPr>
        <w:t>BCA  KSOU</w:t>
      </w:r>
    </w:p>
    <w:p w:rsidR="006D3099" w:rsidRPr="006D3099" w:rsidRDefault="006D3099" w:rsidP="006D3099">
      <w:pPr>
        <w:spacing w:after="60"/>
        <w:jc w:val="both"/>
        <w:rPr>
          <w:rFonts w:ascii="Cambria" w:hAnsi="Cambria"/>
          <w:bCs/>
        </w:rPr>
      </w:pPr>
    </w:p>
    <w:p w:rsidR="006D3099" w:rsidRPr="006D3099" w:rsidRDefault="006D3099" w:rsidP="006D3099">
      <w:pPr>
        <w:numPr>
          <w:ilvl w:val="0"/>
          <w:numId w:val="3"/>
        </w:numPr>
        <w:spacing w:after="60"/>
        <w:jc w:val="both"/>
        <w:rPr>
          <w:rFonts w:ascii="Cambria" w:hAnsi="Cambria"/>
          <w:bCs/>
        </w:rPr>
      </w:pPr>
      <w:r w:rsidRPr="006D3099">
        <w:rPr>
          <w:rFonts w:ascii="Cambria" w:hAnsi="Cambria"/>
          <w:b/>
          <w:bCs/>
        </w:rPr>
        <w:t>Please Note ; Reference to verification of present employment will be provided upon request</w:t>
      </w:r>
    </w:p>
    <w:p w:rsidR="006D3099" w:rsidRDefault="006D3099" w:rsidP="006D3099">
      <w:pPr>
        <w:spacing w:after="60"/>
        <w:jc w:val="both"/>
        <w:rPr>
          <w:rFonts w:ascii="Cambria" w:hAnsi="Cambria"/>
          <w:bCs/>
          <w:sz w:val="20"/>
          <w:szCs w:val="20"/>
        </w:rPr>
      </w:pPr>
    </w:p>
    <w:p w:rsidR="00FC7403" w:rsidRPr="00D95062" w:rsidRDefault="00FC7403" w:rsidP="00FC7403">
      <w:pPr>
        <w:spacing w:after="60"/>
        <w:jc w:val="both"/>
        <w:rPr>
          <w:rFonts w:ascii="Cambria" w:hAnsi="Cambria"/>
          <w:bCs/>
          <w:sz w:val="20"/>
          <w:szCs w:val="20"/>
        </w:rPr>
      </w:pPr>
    </w:p>
    <w:p w:rsidR="00262D25" w:rsidRPr="008104AA" w:rsidRDefault="00262D25" w:rsidP="00262D25">
      <w:pPr>
        <w:pBdr>
          <w:top w:val="single" w:sz="2" w:space="1" w:color="auto"/>
        </w:pBdr>
        <w:shd w:val="clear" w:color="auto" w:fill="D9D9D9"/>
        <w:jc w:val="center"/>
        <w:rPr>
          <w:rFonts w:ascii="Cambria" w:hAnsi="Cambria"/>
          <w:b/>
          <w:smallCaps/>
          <w:sz w:val="32"/>
          <w:szCs w:val="32"/>
        </w:rPr>
      </w:pPr>
      <w:r w:rsidRPr="008104AA">
        <w:rPr>
          <w:rFonts w:ascii="Cambria" w:hAnsi="Cambria"/>
          <w:b/>
          <w:smallCaps/>
          <w:sz w:val="32"/>
          <w:szCs w:val="32"/>
        </w:rPr>
        <w:t>Personal Details</w:t>
      </w:r>
    </w:p>
    <w:p w:rsidR="00AE7BD7" w:rsidRPr="008104AA" w:rsidRDefault="00B764B5" w:rsidP="00AE7BD7">
      <w:pPr>
        <w:pBdr>
          <w:top w:val="single" w:sz="2" w:space="1" w:color="auto"/>
        </w:pBdr>
        <w:shd w:val="clear" w:color="auto" w:fill="D9D9D9"/>
        <w:jc w:val="center"/>
        <w:rPr>
          <w:rFonts w:ascii="Cambria" w:hAnsi="Cambria"/>
          <w:b/>
          <w:smallCaps/>
          <w:sz w:val="32"/>
          <w:szCs w:val="32"/>
        </w:rPr>
      </w:pPr>
      <w:r w:rsidRPr="008104AA">
        <w:rPr>
          <w:rFonts w:ascii="Cambria" w:hAnsi="Cambria"/>
          <w:b/>
          <w:bCs/>
          <w:sz w:val="32"/>
          <w:szCs w:val="32"/>
        </w:rPr>
        <w:t>Date of Birth:</w:t>
      </w:r>
      <w:r w:rsidRPr="008104AA">
        <w:rPr>
          <w:rFonts w:ascii="Cambria" w:hAnsi="Cambria"/>
          <w:bCs/>
          <w:sz w:val="32"/>
          <w:szCs w:val="32"/>
        </w:rPr>
        <w:t xml:space="preserve"> </w:t>
      </w:r>
      <w:r w:rsidR="00FC7403" w:rsidRPr="008104AA">
        <w:rPr>
          <w:rFonts w:ascii="Cambria" w:hAnsi="Cambria"/>
          <w:bCs/>
          <w:color w:val="0D0D0D" w:themeColor="text1" w:themeTint="F2"/>
          <w:sz w:val="32"/>
          <w:szCs w:val="32"/>
        </w:rPr>
        <w:t>27/06/1986</w:t>
      </w:r>
      <w:r w:rsidR="009820ED" w:rsidRPr="008104AA">
        <w:rPr>
          <w:rFonts w:ascii="Cambria" w:hAnsi="Cambria"/>
          <w:bCs/>
          <w:sz w:val="32"/>
          <w:szCs w:val="32"/>
        </w:rPr>
        <w:t>|</w:t>
      </w:r>
      <w:r w:rsidR="0010347C" w:rsidRPr="008104AA">
        <w:rPr>
          <w:rFonts w:ascii="Cambria" w:hAnsi="Cambria"/>
          <w:bCs/>
          <w:sz w:val="32"/>
          <w:szCs w:val="32"/>
        </w:rPr>
        <w:t xml:space="preserve"> </w:t>
      </w:r>
      <w:r w:rsidRPr="008104AA">
        <w:rPr>
          <w:rFonts w:ascii="Cambria" w:hAnsi="Cambria"/>
          <w:b/>
          <w:bCs/>
          <w:sz w:val="32"/>
          <w:szCs w:val="32"/>
        </w:rPr>
        <w:t>Languages Known:</w:t>
      </w:r>
      <w:r w:rsidRPr="008104AA">
        <w:rPr>
          <w:rFonts w:ascii="Cambria" w:hAnsi="Cambria"/>
          <w:bCs/>
          <w:sz w:val="32"/>
          <w:szCs w:val="32"/>
        </w:rPr>
        <w:t xml:space="preserve"> </w:t>
      </w:r>
      <w:r w:rsidR="008104AA" w:rsidRPr="008104AA">
        <w:rPr>
          <w:rFonts w:ascii="Cambria" w:hAnsi="Cambria"/>
          <w:bCs/>
          <w:color w:val="0D0D0D" w:themeColor="text1" w:themeTint="F2"/>
          <w:sz w:val="32"/>
          <w:szCs w:val="32"/>
        </w:rPr>
        <w:t>English</w:t>
      </w:r>
      <w:proofErr w:type="gramStart"/>
      <w:r w:rsidR="008104AA" w:rsidRPr="008104AA">
        <w:rPr>
          <w:rFonts w:ascii="Cambria" w:hAnsi="Cambria"/>
          <w:bCs/>
          <w:color w:val="0D0D0D" w:themeColor="text1" w:themeTint="F2"/>
          <w:sz w:val="32"/>
          <w:szCs w:val="32"/>
        </w:rPr>
        <w:t>,  Hindi</w:t>
      </w:r>
      <w:proofErr w:type="gramEnd"/>
      <w:r w:rsidR="008104AA" w:rsidRPr="008104AA">
        <w:rPr>
          <w:rFonts w:ascii="Cambria" w:hAnsi="Cambria"/>
          <w:bCs/>
          <w:color w:val="0D0D0D" w:themeColor="text1" w:themeTint="F2"/>
          <w:sz w:val="32"/>
          <w:szCs w:val="32"/>
        </w:rPr>
        <w:t xml:space="preserve">, </w:t>
      </w:r>
      <w:r w:rsidR="00372DD6" w:rsidRPr="008104AA">
        <w:rPr>
          <w:rFonts w:ascii="Cambria" w:hAnsi="Cambria"/>
          <w:bCs/>
          <w:color w:val="0D0D0D" w:themeColor="text1" w:themeTint="F2"/>
          <w:sz w:val="32"/>
          <w:szCs w:val="32"/>
        </w:rPr>
        <w:t>Kannada</w:t>
      </w:r>
      <w:r w:rsidR="00F23845" w:rsidRPr="008104AA">
        <w:rPr>
          <w:rFonts w:ascii="Cambria" w:hAnsi="Cambria"/>
          <w:bCs/>
          <w:sz w:val="32"/>
          <w:szCs w:val="32"/>
        </w:rPr>
        <w:t xml:space="preserve">| </w:t>
      </w:r>
      <w:r w:rsidR="00F23845" w:rsidRPr="008104AA">
        <w:rPr>
          <w:rFonts w:ascii="Cambria" w:hAnsi="Cambria"/>
          <w:b/>
          <w:bCs/>
          <w:sz w:val="32"/>
          <w:szCs w:val="32"/>
        </w:rPr>
        <w:t>Nationality:</w:t>
      </w:r>
      <w:r w:rsidR="00F23845" w:rsidRPr="008104AA">
        <w:rPr>
          <w:rFonts w:ascii="Cambria" w:hAnsi="Cambria"/>
          <w:bCs/>
          <w:sz w:val="32"/>
          <w:szCs w:val="32"/>
        </w:rPr>
        <w:t xml:space="preserve"> Indian</w:t>
      </w:r>
    </w:p>
    <w:sectPr w:rsidR="00AE7BD7" w:rsidRPr="008104AA" w:rsidSect="00A148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576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E0B" w:rsidRDefault="001B7E0B">
      <w:r>
        <w:separator/>
      </w:r>
    </w:p>
  </w:endnote>
  <w:endnote w:type="continuationSeparator" w:id="0">
    <w:p w:rsidR="001B7E0B" w:rsidRDefault="001B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27" w:rsidRDefault="004033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4B3" w:rsidRPr="00622E88" w:rsidRDefault="00D574B3" w:rsidP="00EE1891">
    <w:pPr>
      <w:pStyle w:val="Footer"/>
      <w:pBdr>
        <w:top w:val="dotted" w:sz="4" w:space="1" w:color="auto"/>
      </w:pBdr>
      <w:jc w:val="right"/>
      <w:rPr>
        <w:rFonts w:ascii="Book Antiqua" w:hAnsi="Book Antiqua"/>
        <w:sz w:val="20"/>
        <w:szCs w:val="20"/>
      </w:rPr>
    </w:pPr>
    <w:r w:rsidRPr="004C072F">
      <w:rPr>
        <w:rFonts w:ascii="Book Antiqua" w:hAnsi="Book Antiqua"/>
        <w:sz w:val="20"/>
        <w:szCs w:val="20"/>
      </w:rPr>
      <w:t xml:space="preserve">Page </w:t>
    </w:r>
    <w:r w:rsidRPr="004C072F">
      <w:rPr>
        <w:rFonts w:ascii="Book Antiqua" w:hAnsi="Book Antiqua"/>
        <w:sz w:val="20"/>
        <w:szCs w:val="20"/>
      </w:rPr>
      <w:fldChar w:fldCharType="begin"/>
    </w:r>
    <w:r w:rsidRPr="004C072F">
      <w:rPr>
        <w:rFonts w:ascii="Book Antiqua" w:hAnsi="Book Antiqua"/>
        <w:sz w:val="20"/>
        <w:szCs w:val="20"/>
      </w:rPr>
      <w:instrText xml:space="preserve"> PAGE </w:instrText>
    </w:r>
    <w:r w:rsidRPr="004C072F">
      <w:rPr>
        <w:rFonts w:ascii="Book Antiqua" w:hAnsi="Book Antiqua"/>
        <w:sz w:val="20"/>
        <w:szCs w:val="20"/>
      </w:rPr>
      <w:fldChar w:fldCharType="separate"/>
    </w:r>
    <w:r w:rsidR="006A515D">
      <w:rPr>
        <w:rFonts w:ascii="Book Antiqua" w:hAnsi="Book Antiqua"/>
        <w:noProof/>
        <w:sz w:val="20"/>
        <w:szCs w:val="20"/>
      </w:rPr>
      <w:t>3</w:t>
    </w:r>
    <w:r w:rsidRPr="004C072F">
      <w:rPr>
        <w:rFonts w:ascii="Book Antiqua" w:hAnsi="Book Antiqua"/>
        <w:sz w:val="20"/>
        <w:szCs w:val="20"/>
      </w:rPr>
      <w:fldChar w:fldCharType="end"/>
    </w:r>
    <w:r w:rsidRPr="004C072F">
      <w:rPr>
        <w:rFonts w:ascii="Book Antiqua" w:hAnsi="Book Antiqua"/>
        <w:sz w:val="20"/>
        <w:szCs w:val="20"/>
      </w:rPr>
      <w:t xml:space="preserve"> of</w:t>
    </w:r>
    <w:r>
      <w:rPr>
        <w:rFonts w:ascii="Book Antiqua" w:hAnsi="Book Antiqua"/>
        <w:sz w:val="20"/>
        <w:szCs w:val="20"/>
      </w:rPr>
      <w:t xml:space="preserve"> </w:t>
    </w:r>
    <w:r w:rsidR="000F13C7">
      <w:rPr>
        <w:rFonts w:ascii="Book Antiqua" w:hAnsi="Book Antiqua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27" w:rsidRDefault="004033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E0B" w:rsidRDefault="001B7E0B">
      <w:r>
        <w:separator/>
      </w:r>
    </w:p>
  </w:footnote>
  <w:footnote w:type="continuationSeparator" w:id="0">
    <w:p w:rsidR="001B7E0B" w:rsidRDefault="001B7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27" w:rsidRDefault="004033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27" w:rsidRDefault="00403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27" w:rsidRDefault="004033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655"/>
      </v:shape>
    </w:pict>
  </w:numPicBullet>
  <w:abstractNum w:abstractNumId="0">
    <w:nsid w:val="00000001"/>
    <w:multiLevelType w:val="singleLevel"/>
    <w:tmpl w:val="00000001"/>
    <w:name w:val="WW8Num10"/>
    <w:lvl w:ilvl="0">
      <w:start w:val="1"/>
      <w:numFmt w:val="bullet"/>
      <w:lvlText w:val=""/>
      <w:lvlJc w:val="left"/>
      <w:pPr>
        <w:tabs>
          <w:tab w:val="num" w:pos="-360"/>
        </w:tabs>
        <w:ind w:left="-36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singleLevel"/>
    <w:tmpl w:val="00010409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>
    <w:nsid w:val="11EE1A3D"/>
    <w:multiLevelType w:val="hybridMultilevel"/>
    <w:tmpl w:val="06B813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87509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AE734BF"/>
    <w:multiLevelType w:val="hybridMultilevel"/>
    <w:tmpl w:val="6A58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55C24"/>
    <w:multiLevelType w:val="hybridMultilevel"/>
    <w:tmpl w:val="33C8E02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>
    <w:nsid w:val="24743E8F"/>
    <w:multiLevelType w:val="hybridMultilevel"/>
    <w:tmpl w:val="7A4C2B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96599E"/>
    <w:multiLevelType w:val="hybridMultilevel"/>
    <w:tmpl w:val="B6DE0458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7">
    <w:nsid w:val="2FBB4A5F"/>
    <w:multiLevelType w:val="hybridMultilevel"/>
    <w:tmpl w:val="69740F54"/>
    <w:lvl w:ilvl="0" w:tplc="FEE43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62493"/>
    <w:multiLevelType w:val="hybridMultilevel"/>
    <w:tmpl w:val="9904D7F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718EF"/>
    <w:multiLevelType w:val="hybridMultilevel"/>
    <w:tmpl w:val="86526E0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3E2E3467"/>
    <w:multiLevelType w:val="multilevel"/>
    <w:tmpl w:val="3F146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4A804337"/>
    <w:multiLevelType w:val="hybridMultilevel"/>
    <w:tmpl w:val="C51449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94ADD"/>
    <w:multiLevelType w:val="hybridMultilevel"/>
    <w:tmpl w:val="A0DA46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4991F9A"/>
    <w:multiLevelType w:val="hybridMultilevel"/>
    <w:tmpl w:val="D1A650A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34FC1"/>
    <w:multiLevelType w:val="hybridMultilevel"/>
    <w:tmpl w:val="1B64511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A02ED"/>
    <w:multiLevelType w:val="hybridMultilevel"/>
    <w:tmpl w:val="E7064CDE"/>
    <w:lvl w:ilvl="0" w:tplc="69FE95D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6CC751ED"/>
    <w:multiLevelType w:val="hybridMultilevel"/>
    <w:tmpl w:val="8110E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4720A9"/>
    <w:multiLevelType w:val="hybridMultilevel"/>
    <w:tmpl w:val="4ADE8112"/>
    <w:lvl w:ilvl="0" w:tplc="CD0CEC96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color w:val="59595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5"/>
  </w:num>
  <w:num w:numId="5">
    <w:abstractNumId w:val="17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11"/>
  </w:num>
  <w:num w:numId="12">
    <w:abstractNumId w:val="13"/>
  </w:num>
  <w:num w:numId="13">
    <w:abstractNumId w:val="8"/>
  </w:num>
  <w:num w:numId="14">
    <w:abstractNumId w:val="16"/>
  </w:num>
  <w:num w:numId="15">
    <w:abstractNumId w:val="10"/>
  </w:num>
  <w:num w:numId="16">
    <w:abstractNumId w:val="12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0MjI2MLc0Mbe0NDJQ0lEKTi0uzszPAykwqgUAJKjNcCwAAAA="/>
  </w:docVars>
  <w:rsids>
    <w:rsidRoot w:val="00F41F1B"/>
    <w:rsid w:val="00000027"/>
    <w:rsid w:val="00000B30"/>
    <w:rsid w:val="000016CA"/>
    <w:rsid w:val="00001F45"/>
    <w:rsid w:val="0000227A"/>
    <w:rsid w:val="00002774"/>
    <w:rsid w:val="0000309D"/>
    <w:rsid w:val="00003952"/>
    <w:rsid w:val="00004938"/>
    <w:rsid w:val="00005B6B"/>
    <w:rsid w:val="00006C27"/>
    <w:rsid w:val="00007DE7"/>
    <w:rsid w:val="000104C9"/>
    <w:rsid w:val="00010B24"/>
    <w:rsid w:val="0001400C"/>
    <w:rsid w:val="000145C5"/>
    <w:rsid w:val="00014D2A"/>
    <w:rsid w:val="00014EEB"/>
    <w:rsid w:val="0001679C"/>
    <w:rsid w:val="00016B95"/>
    <w:rsid w:val="000204BA"/>
    <w:rsid w:val="000210BF"/>
    <w:rsid w:val="00021653"/>
    <w:rsid w:val="00023E63"/>
    <w:rsid w:val="00024131"/>
    <w:rsid w:val="0002559A"/>
    <w:rsid w:val="0002562F"/>
    <w:rsid w:val="00025BB0"/>
    <w:rsid w:val="00026482"/>
    <w:rsid w:val="0002730D"/>
    <w:rsid w:val="00027EBD"/>
    <w:rsid w:val="00032A6D"/>
    <w:rsid w:val="00037E9D"/>
    <w:rsid w:val="000407C8"/>
    <w:rsid w:val="00042380"/>
    <w:rsid w:val="00046AD5"/>
    <w:rsid w:val="000477C3"/>
    <w:rsid w:val="0005033A"/>
    <w:rsid w:val="00050374"/>
    <w:rsid w:val="000557E8"/>
    <w:rsid w:val="00055990"/>
    <w:rsid w:val="00060242"/>
    <w:rsid w:val="00060A69"/>
    <w:rsid w:val="00060AC0"/>
    <w:rsid w:val="00060C7E"/>
    <w:rsid w:val="00061CE6"/>
    <w:rsid w:val="0006359B"/>
    <w:rsid w:val="00063A0B"/>
    <w:rsid w:val="000646F3"/>
    <w:rsid w:val="00065CBF"/>
    <w:rsid w:val="00066BFD"/>
    <w:rsid w:val="00071AC2"/>
    <w:rsid w:val="00071FFD"/>
    <w:rsid w:val="0007225F"/>
    <w:rsid w:val="0007244E"/>
    <w:rsid w:val="0007332B"/>
    <w:rsid w:val="00074266"/>
    <w:rsid w:val="00074DFE"/>
    <w:rsid w:val="0007760E"/>
    <w:rsid w:val="000776C4"/>
    <w:rsid w:val="00077C06"/>
    <w:rsid w:val="00077F23"/>
    <w:rsid w:val="000812EF"/>
    <w:rsid w:val="00081F3E"/>
    <w:rsid w:val="00083774"/>
    <w:rsid w:val="00083882"/>
    <w:rsid w:val="00083A05"/>
    <w:rsid w:val="00083A3C"/>
    <w:rsid w:val="000845E1"/>
    <w:rsid w:val="00084A5D"/>
    <w:rsid w:val="0008692B"/>
    <w:rsid w:val="00090EBE"/>
    <w:rsid w:val="00092339"/>
    <w:rsid w:val="00092849"/>
    <w:rsid w:val="00093FC7"/>
    <w:rsid w:val="00094D10"/>
    <w:rsid w:val="00094DAC"/>
    <w:rsid w:val="000A0558"/>
    <w:rsid w:val="000A17C5"/>
    <w:rsid w:val="000A272A"/>
    <w:rsid w:val="000A3589"/>
    <w:rsid w:val="000A5312"/>
    <w:rsid w:val="000B4716"/>
    <w:rsid w:val="000B5126"/>
    <w:rsid w:val="000B62DB"/>
    <w:rsid w:val="000C03A0"/>
    <w:rsid w:val="000C1F0D"/>
    <w:rsid w:val="000C3019"/>
    <w:rsid w:val="000C3672"/>
    <w:rsid w:val="000C3B5D"/>
    <w:rsid w:val="000C4940"/>
    <w:rsid w:val="000C5266"/>
    <w:rsid w:val="000C5799"/>
    <w:rsid w:val="000C5B92"/>
    <w:rsid w:val="000C5E3B"/>
    <w:rsid w:val="000C6965"/>
    <w:rsid w:val="000C6F9E"/>
    <w:rsid w:val="000C73BA"/>
    <w:rsid w:val="000D0449"/>
    <w:rsid w:val="000D0EC9"/>
    <w:rsid w:val="000D22D8"/>
    <w:rsid w:val="000D25E5"/>
    <w:rsid w:val="000D32C1"/>
    <w:rsid w:val="000D6703"/>
    <w:rsid w:val="000D78FF"/>
    <w:rsid w:val="000E16CB"/>
    <w:rsid w:val="000E2807"/>
    <w:rsid w:val="000E473B"/>
    <w:rsid w:val="000E4B1C"/>
    <w:rsid w:val="000E5372"/>
    <w:rsid w:val="000E58A4"/>
    <w:rsid w:val="000E5922"/>
    <w:rsid w:val="000E6103"/>
    <w:rsid w:val="000F12FC"/>
    <w:rsid w:val="000F13C7"/>
    <w:rsid w:val="000F14EA"/>
    <w:rsid w:val="000F2DB8"/>
    <w:rsid w:val="000F467C"/>
    <w:rsid w:val="000F47CA"/>
    <w:rsid w:val="000F5FC5"/>
    <w:rsid w:val="000F6658"/>
    <w:rsid w:val="000F67E3"/>
    <w:rsid w:val="000F6B84"/>
    <w:rsid w:val="000F6F91"/>
    <w:rsid w:val="000F70B4"/>
    <w:rsid w:val="00100FBE"/>
    <w:rsid w:val="00101C0E"/>
    <w:rsid w:val="0010347C"/>
    <w:rsid w:val="0010704B"/>
    <w:rsid w:val="001108DC"/>
    <w:rsid w:val="00110CD4"/>
    <w:rsid w:val="0011198A"/>
    <w:rsid w:val="00111F22"/>
    <w:rsid w:val="00112200"/>
    <w:rsid w:val="00115257"/>
    <w:rsid w:val="001159C3"/>
    <w:rsid w:val="00116783"/>
    <w:rsid w:val="00120E68"/>
    <w:rsid w:val="0012162D"/>
    <w:rsid w:val="001227D2"/>
    <w:rsid w:val="00123C36"/>
    <w:rsid w:val="0012517C"/>
    <w:rsid w:val="00126C32"/>
    <w:rsid w:val="00127445"/>
    <w:rsid w:val="00135EBB"/>
    <w:rsid w:val="00140CF0"/>
    <w:rsid w:val="00141042"/>
    <w:rsid w:val="001435A0"/>
    <w:rsid w:val="00143877"/>
    <w:rsid w:val="001458B3"/>
    <w:rsid w:val="001471EB"/>
    <w:rsid w:val="0015153A"/>
    <w:rsid w:val="00151654"/>
    <w:rsid w:val="0015536F"/>
    <w:rsid w:val="00155510"/>
    <w:rsid w:val="00155FC7"/>
    <w:rsid w:val="00156086"/>
    <w:rsid w:val="00157607"/>
    <w:rsid w:val="001579A2"/>
    <w:rsid w:val="00160E89"/>
    <w:rsid w:val="001624FD"/>
    <w:rsid w:val="00162D57"/>
    <w:rsid w:val="00162D9C"/>
    <w:rsid w:val="00163E20"/>
    <w:rsid w:val="00164867"/>
    <w:rsid w:val="00164C26"/>
    <w:rsid w:val="00165E01"/>
    <w:rsid w:val="00170EA1"/>
    <w:rsid w:val="00171784"/>
    <w:rsid w:val="00173133"/>
    <w:rsid w:val="001754B9"/>
    <w:rsid w:val="00176455"/>
    <w:rsid w:val="00176D4E"/>
    <w:rsid w:val="00176D51"/>
    <w:rsid w:val="00180F15"/>
    <w:rsid w:val="001820DE"/>
    <w:rsid w:val="001824E1"/>
    <w:rsid w:val="00185AA4"/>
    <w:rsid w:val="00186B18"/>
    <w:rsid w:val="00187D9A"/>
    <w:rsid w:val="0019017D"/>
    <w:rsid w:val="00191E7B"/>
    <w:rsid w:val="001920C0"/>
    <w:rsid w:val="00193888"/>
    <w:rsid w:val="00193BAE"/>
    <w:rsid w:val="0019401D"/>
    <w:rsid w:val="001952D2"/>
    <w:rsid w:val="001966A6"/>
    <w:rsid w:val="00196A7A"/>
    <w:rsid w:val="00196BBD"/>
    <w:rsid w:val="00197232"/>
    <w:rsid w:val="001972BA"/>
    <w:rsid w:val="001A0DC3"/>
    <w:rsid w:val="001A28E7"/>
    <w:rsid w:val="001A3BA8"/>
    <w:rsid w:val="001A3C39"/>
    <w:rsid w:val="001A3D0D"/>
    <w:rsid w:val="001A4E24"/>
    <w:rsid w:val="001A571C"/>
    <w:rsid w:val="001A63A7"/>
    <w:rsid w:val="001A6852"/>
    <w:rsid w:val="001A7864"/>
    <w:rsid w:val="001B12FA"/>
    <w:rsid w:val="001B5512"/>
    <w:rsid w:val="001B5E7B"/>
    <w:rsid w:val="001B6AD8"/>
    <w:rsid w:val="001B7E0B"/>
    <w:rsid w:val="001C1EBB"/>
    <w:rsid w:val="001C2E10"/>
    <w:rsid w:val="001C528D"/>
    <w:rsid w:val="001C7FC3"/>
    <w:rsid w:val="001D1BBC"/>
    <w:rsid w:val="001D2790"/>
    <w:rsid w:val="001D2B4A"/>
    <w:rsid w:val="001D340D"/>
    <w:rsid w:val="001D49F7"/>
    <w:rsid w:val="001D4A58"/>
    <w:rsid w:val="001D4AC8"/>
    <w:rsid w:val="001D5991"/>
    <w:rsid w:val="001E0DDF"/>
    <w:rsid w:val="001E404E"/>
    <w:rsid w:val="001E534E"/>
    <w:rsid w:val="001E6619"/>
    <w:rsid w:val="001E6A47"/>
    <w:rsid w:val="001E6AB3"/>
    <w:rsid w:val="001F02CC"/>
    <w:rsid w:val="001F09F0"/>
    <w:rsid w:val="001F0C21"/>
    <w:rsid w:val="001F0CF5"/>
    <w:rsid w:val="001F1089"/>
    <w:rsid w:val="001F1ECE"/>
    <w:rsid w:val="001F2A74"/>
    <w:rsid w:val="001F31E1"/>
    <w:rsid w:val="001F37BE"/>
    <w:rsid w:val="001F4A8F"/>
    <w:rsid w:val="001F5201"/>
    <w:rsid w:val="001F5C80"/>
    <w:rsid w:val="001F6EA4"/>
    <w:rsid w:val="001F7756"/>
    <w:rsid w:val="00200A34"/>
    <w:rsid w:val="00202A0C"/>
    <w:rsid w:val="00202B71"/>
    <w:rsid w:val="00202DE6"/>
    <w:rsid w:val="002031E3"/>
    <w:rsid w:val="002038DA"/>
    <w:rsid w:val="00205313"/>
    <w:rsid w:val="00205395"/>
    <w:rsid w:val="00205EC4"/>
    <w:rsid w:val="002078B7"/>
    <w:rsid w:val="00207EA2"/>
    <w:rsid w:val="0021066F"/>
    <w:rsid w:val="00210AE6"/>
    <w:rsid w:val="00210E69"/>
    <w:rsid w:val="0021111D"/>
    <w:rsid w:val="002111EB"/>
    <w:rsid w:val="00212CA3"/>
    <w:rsid w:val="00213211"/>
    <w:rsid w:val="00214D34"/>
    <w:rsid w:val="002159C4"/>
    <w:rsid w:val="00217160"/>
    <w:rsid w:val="0021736C"/>
    <w:rsid w:val="002200AD"/>
    <w:rsid w:val="00223BD9"/>
    <w:rsid w:val="00224D2D"/>
    <w:rsid w:val="0022584E"/>
    <w:rsid w:val="00225E8E"/>
    <w:rsid w:val="0023077D"/>
    <w:rsid w:val="00232C7F"/>
    <w:rsid w:val="00233750"/>
    <w:rsid w:val="0023378D"/>
    <w:rsid w:val="00235217"/>
    <w:rsid w:val="00236247"/>
    <w:rsid w:val="002362C2"/>
    <w:rsid w:val="00236A04"/>
    <w:rsid w:val="00237785"/>
    <w:rsid w:val="00237B2B"/>
    <w:rsid w:val="00237D58"/>
    <w:rsid w:val="0024309D"/>
    <w:rsid w:val="00243DAB"/>
    <w:rsid w:val="002440DE"/>
    <w:rsid w:val="002455A1"/>
    <w:rsid w:val="00247052"/>
    <w:rsid w:val="00247800"/>
    <w:rsid w:val="00254696"/>
    <w:rsid w:val="00255BD7"/>
    <w:rsid w:val="0025624B"/>
    <w:rsid w:val="0025784B"/>
    <w:rsid w:val="00261549"/>
    <w:rsid w:val="00262679"/>
    <w:rsid w:val="0026275E"/>
    <w:rsid w:val="00262D25"/>
    <w:rsid w:val="00263754"/>
    <w:rsid w:val="00264145"/>
    <w:rsid w:val="0026443E"/>
    <w:rsid w:val="002646E7"/>
    <w:rsid w:val="00264A52"/>
    <w:rsid w:val="00264E5F"/>
    <w:rsid w:val="002651B9"/>
    <w:rsid w:val="00265265"/>
    <w:rsid w:val="002666D6"/>
    <w:rsid w:val="0027159D"/>
    <w:rsid w:val="00271933"/>
    <w:rsid w:val="00272B1F"/>
    <w:rsid w:val="00272BDD"/>
    <w:rsid w:val="002730D2"/>
    <w:rsid w:val="00273F26"/>
    <w:rsid w:val="002744E0"/>
    <w:rsid w:val="00275416"/>
    <w:rsid w:val="00275970"/>
    <w:rsid w:val="002767D8"/>
    <w:rsid w:val="00277B3F"/>
    <w:rsid w:val="00277C4F"/>
    <w:rsid w:val="00281E6D"/>
    <w:rsid w:val="00282D6A"/>
    <w:rsid w:val="00282EE0"/>
    <w:rsid w:val="0028336F"/>
    <w:rsid w:val="00283918"/>
    <w:rsid w:val="00286076"/>
    <w:rsid w:val="00287491"/>
    <w:rsid w:val="00290572"/>
    <w:rsid w:val="00290B07"/>
    <w:rsid w:val="0029231E"/>
    <w:rsid w:val="002930D6"/>
    <w:rsid w:val="00293B97"/>
    <w:rsid w:val="002942FD"/>
    <w:rsid w:val="002945FC"/>
    <w:rsid w:val="002951EC"/>
    <w:rsid w:val="002968E1"/>
    <w:rsid w:val="0029719F"/>
    <w:rsid w:val="002974BC"/>
    <w:rsid w:val="00297704"/>
    <w:rsid w:val="00297F4D"/>
    <w:rsid w:val="002A04DB"/>
    <w:rsid w:val="002A0AFE"/>
    <w:rsid w:val="002A14F3"/>
    <w:rsid w:val="002A1F9F"/>
    <w:rsid w:val="002A219C"/>
    <w:rsid w:val="002A4E78"/>
    <w:rsid w:val="002A68F3"/>
    <w:rsid w:val="002A69DE"/>
    <w:rsid w:val="002A6AA4"/>
    <w:rsid w:val="002A7286"/>
    <w:rsid w:val="002A7293"/>
    <w:rsid w:val="002A7734"/>
    <w:rsid w:val="002A7DA2"/>
    <w:rsid w:val="002A7ED2"/>
    <w:rsid w:val="002B13D6"/>
    <w:rsid w:val="002B3B95"/>
    <w:rsid w:val="002B471B"/>
    <w:rsid w:val="002B4E79"/>
    <w:rsid w:val="002B673D"/>
    <w:rsid w:val="002B6C7A"/>
    <w:rsid w:val="002B7729"/>
    <w:rsid w:val="002C05D6"/>
    <w:rsid w:val="002C322D"/>
    <w:rsid w:val="002C32F3"/>
    <w:rsid w:val="002C4BCD"/>
    <w:rsid w:val="002C7048"/>
    <w:rsid w:val="002D076D"/>
    <w:rsid w:val="002D0C99"/>
    <w:rsid w:val="002D2540"/>
    <w:rsid w:val="002D404C"/>
    <w:rsid w:val="002D56F2"/>
    <w:rsid w:val="002D5978"/>
    <w:rsid w:val="002D5C45"/>
    <w:rsid w:val="002D639A"/>
    <w:rsid w:val="002E13B9"/>
    <w:rsid w:val="002E15FE"/>
    <w:rsid w:val="002E4A08"/>
    <w:rsid w:val="002E4C35"/>
    <w:rsid w:val="002E6897"/>
    <w:rsid w:val="002F12C1"/>
    <w:rsid w:val="002F3326"/>
    <w:rsid w:val="002F48B8"/>
    <w:rsid w:val="002F4F82"/>
    <w:rsid w:val="002F5952"/>
    <w:rsid w:val="002F7C4E"/>
    <w:rsid w:val="00300B69"/>
    <w:rsid w:val="00302B1D"/>
    <w:rsid w:val="0030328E"/>
    <w:rsid w:val="003048E4"/>
    <w:rsid w:val="00305A79"/>
    <w:rsid w:val="00305F49"/>
    <w:rsid w:val="0030761D"/>
    <w:rsid w:val="00311E55"/>
    <w:rsid w:val="00312672"/>
    <w:rsid w:val="00312819"/>
    <w:rsid w:val="00313A20"/>
    <w:rsid w:val="00316C9F"/>
    <w:rsid w:val="00317A3F"/>
    <w:rsid w:val="0032181A"/>
    <w:rsid w:val="0032345D"/>
    <w:rsid w:val="00323DF7"/>
    <w:rsid w:val="00326734"/>
    <w:rsid w:val="003301AE"/>
    <w:rsid w:val="00331BB5"/>
    <w:rsid w:val="00332CC5"/>
    <w:rsid w:val="0033503E"/>
    <w:rsid w:val="00337280"/>
    <w:rsid w:val="00340E61"/>
    <w:rsid w:val="003420EE"/>
    <w:rsid w:val="00342E05"/>
    <w:rsid w:val="003431C3"/>
    <w:rsid w:val="00343628"/>
    <w:rsid w:val="00345195"/>
    <w:rsid w:val="003457C6"/>
    <w:rsid w:val="00345941"/>
    <w:rsid w:val="003469F8"/>
    <w:rsid w:val="00346E5D"/>
    <w:rsid w:val="00350EF4"/>
    <w:rsid w:val="00351459"/>
    <w:rsid w:val="003522E7"/>
    <w:rsid w:val="00353B31"/>
    <w:rsid w:val="003548EE"/>
    <w:rsid w:val="0035603A"/>
    <w:rsid w:val="003570AC"/>
    <w:rsid w:val="003608DB"/>
    <w:rsid w:val="00362E20"/>
    <w:rsid w:val="0036333E"/>
    <w:rsid w:val="003643C7"/>
    <w:rsid w:val="00364F19"/>
    <w:rsid w:val="0036537F"/>
    <w:rsid w:val="00365482"/>
    <w:rsid w:val="0036714D"/>
    <w:rsid w:val="00372269"/>
    <w:rsid w:val="00372DD6"/>
    <w:rsid w:val="003748D4"/>
    <w:rsid w:val="0037510C"/>
    <w:rsid w:val="00376B30"/>
    <w:rsid w:val="00376F6E"/>
    <w:rsid w:val="00380BB8"/>
    <w:rsid w:val="00380C68"/>
    <w:rsid w:val="00381ACC"/>
    <w:rsid w:val="00383B01"/>
    <w:rsid w:val="00384F0B"/>
    <w:rsid w:val="00385C53"/>
    <w:rsid w:val="00390EA0"/>
    <w:rsid w:val="003911DD"/>
    <w:rsid w:val="00391C11"/>
    <w:rsid w:val="00393D71"/>
    <w:rsid w:val="00393FC4"/>
    <w:rsid w:val="00394D3A"/>
    <w:rsid w:val="003A3E71"/>
    <w:rsid w:val="003A478B"/>
    <w:rsid w:val="003B12AC"/>
    <w:rsid w:val="003B487C"/>
    <w:rsid w:val="003C3EB0"/>
    <w:rsid w:val="003C64B7"/>
    <w:rsid w:val="003C6C55"/>
    <w:rsid w:val="003D13E9"/>
    <w:rsid w:val="003D1BAD"/>
    <w:rsid w:val="003D3BCB"/>
    <w:rsid w:val="003D52C4"/>
    <w:rsid w:val="003D741C"/>
    <w:rsid w:val="003E05D7"/>
    <w:rsid w:val="003E38F1"/>
    <w:rsid w:val="003E3BE2"/>
    <w:rsid w:val="003E414B"/>
    <w:rsid w:val="003E46EF"/>
    <w:rsid w:val="003E7F61"/>
    <w:rsid w:val="003F00F5"/>
    <w:rsid w:val="003F327E"/>
    <w:rsid w:val="003F359E"/>
    <w:rsid w:val="003F3954"/>
    <w:rsid w:val="003F5A2C"/>
    <w:rsid w:val="003F5EF8"/>
    <w:rsid w:val="003F603E"/>
    <w:rsid w:val="003F7187"/>
    <w:rsid w:val="003F7204"/>
    <w:rsid w:val="003F7564"/>
    <w:rsid w:val="00400AB7"/>
    <w:rsid w:val="00401393"/>
    <w:rsid w:val="004019D0"/>
    <w:rsid w:val="00402DE2"/>
    <w:rsid w:val="004030BB"/>
    <w:rsid w:val="00403327"/>
    <w:rsid w:val="00403E85"/>
    <w:rsid w:val="004104C3"/>
    <w:rsid w:val="00412C80"/>
    <w:rsid w:val="00413625"/>
    <w:rsid w:val="00414D12"/>
    <w:rsid w:val="004213C3"/>
    <w:rsid w:val="00423AD5"/>
    <w:rsid w:val="0042522A"/>
    <w:rsid w:val="00425605"/>
    <w:rsid w:val="00426BC9"/>
    <w:rsid w:val="004272DB"/>
    <w:rsid w:val="00427F26"/>
    <w:rsid w:val="004329AC"/>
    <w:rsid w:val="00432B38"/>
    <w:rsid w:val="00432F1C"/>
    <w:rsid w:val="004331D4"/>
    <w:rsid w:val="00433E3B"/>
    <w:rsid w:val="00435218"/>
    <w:rsid w:val="00436377"/>
    <w:rsid w:val="004363A5"/>
    <w:rsid w:val="00436EA4"/>
    <w:rsid w:val="00440D27"/>
    <w:rsid w:val="004425D1"/>
    <w:rsid w:val="00442A25"/>
    <w:rsid w:val="00442CCF"/>
    <w:rsid w:val="0044571E"/>
    <w:rsid w:val="0044784C"/>
    <w:rsid w:val="004513D6"/>
    <w:rsid w:val="00451DF6"/>
    <w:rsid w:val="00451E46"/>
    <w:rsid w:val="004532C7"/>
    <w:rsid w:val="00453E59"/>
    <w:rsid w:val="00454782"/>
    <w:rsid w:val="00454B7B"/>
    <w:rsid w:val="00457CF7"/>
    <w:rsid w:val="00457FFC"/>
    <w:rsid w:val="004601A5"/>
    <w:rsid w:val="00460379"/>
    <w:rsid w:val="0046125E"/>
    <w:rsid w:val="00461265"/>
    <w:rsid w:val="00462691"/>
    <w:rsid w:val="0046488D"/>
    <w:rsid w:val="00464E82"/>
    <w:rsid w:val="00465228"/>
    <w:rsid w:val="004659B0"/>
    <w:rsid w:val="00466245"/>
    <w:rsid w:val="004666AE"/>
    <w:rsid w:val="00466CFD"/>
    <w:rsid w:val="004718D0"/>
    <w:rsid w:val="00473D8A"/>
    <w:rsid w:val="00473DEE"/>
    <w:rsid w:val="00480C50"/>
    <w:rsid w:val="00481466"/>
    <w:rsid w:val="00482600"/>
    <w:rsid w:val="0048269F"/>
    <w:rsid w:val="00483F41"/>
    <w:rsid w:val="00483F54"/>
    <w:rsid w:val="00485CC0"/>
    <w:rsid w:val="004860C8"/>
    <w:rsid w:val="00491CBA"/>
    <w:rsid w:val="00491F80"/>
    <w:rsid w:val="004921B4"/>
    <w:rsid w:val="00492E94"/>
    <w:rsid w:val="00493D63"/>
    <w:rsid w:val="0049431E"/>
    <w:rsid w:val="0049747B"/>
    <w:rsid w:val="00497499"/>
    <w:rsid w:val="004A30B6"/>
    <w:rsid w:val="004A36B0"/>
    <w:rsid w:val="004A43FC"/>
    <w:rsid w:val="004A447E"/>
    <w:rsid w:val="004A54CD"/>
    <w:rsid w:val="004A642B"/>
    <w:rsid w:val="004A6AF6"/>
    <w:rsid w:val="004A7307"/>
    <w:rsid w:val="004A7A00"/>
    <w:rsid w:val="004B04F6"/>
    <w:rsid w:val="004B075A"/>
    <w:rsid w:val="004B20BC"/>
    <w:rsid w:val="004B365D"/>
    <w:rsid w:val="004B4704"/>
    <w:rsid w:val="004B5C1F"/>
    <w:rsid w:val="004B65B0"/>
    <w:rsid w:val="004B6896"/>
    <w:rsid w:val="004B7889"/>
    <w:rsid w:val="004B7DE2"/>
    <w:rsid w:val="004C0ED3"/>
    <w:rsid w:val="004C281C"/>
    <w:rsid w:val="004C7528"/>
    <w:rsid w:val="004D0752"/>
    <w:rsid w:val="004D13B7"/>
    <w:rsid w:val="004D19E7"/>
    <w:rsid w:val="004D2446"/>
    <w:rsid w:val="004D2F0E"/>
    <w:rsid w:val="004D3DDE"/>
    <w:rsid w:val="004E1563"/>
    <w:rsid w:val="004E2468"/>
    <w:rsid w:val="004E2D25"/>
    <w:rsid w:val="004E43AD"/>
    <w:rsid w:val="004E5D16"/>
    <w:rsid w:val="004E7A00"/>
    <w:rsid w:val="004F04DE"/>
    <w:rsid w:val="004F1316"/>
    <w:rsid w:val="004F15AB"/>
    <w:rsid w:val="004F1AA7"/>
    <w:rsid w:val="004F4207"/>
    <w:rsid w:val="004F63F5"/>
    <w:rsid w:val="004F6C45"/>
    <w:rsid w:val="005010FC"/>
    <w:rsid w:val="00504557"/>
    <w:rsid w:val="00504C3A"/>
    <w:rsid w:val="005065A1"/>
    <w:rsid w:val="005067B3"/>
    <w:rsid w:val="00506D94"/>
    <w:rsid w:val="00507FED"/>
    <w:rsid w:val="00511B80"/>
    <w:rsid w:val="00514342"/>
    <w:rsid w:val="00515352"/>
    <w:rsid w:val="00515A70"/>
    <w:rsid w:val="00517072"/>
    <w:rsid w:val="00517912"/>
    <w:rsid w:val="00523178"/>
    <w:rsid w:val="005260B7"/>
    <w:rsid w:val="005267F5"/>
    <w:rsid w:val="0053299D"/>
    <w:rsid w:val="0053313D"/>
    <w:rsid w:val="00533644"/>
    <w:rsid w:val="00533BB0"/>
    <w:rsid w:val="00533EB0"/>
    <w:rsid w:val="005344E4"/>
    <w:rsid w:val="00534679"/>
    <w:rsid w:val="00534A8E"/>
    <w:rsid w:val="00534FE7"/>
    <w:rsid w:val="00536032"/>
    <w:rsid w:val="005377F0"/>
    <w:rsid w:val="00537F43"/>
    <w:rsid w:val="00540303"/>
    <w:rsid w:val="00542DE2"/>
    <w:rsid w:val="0054363D"/>
    <w:rsid w:val="00546C7F"/>
    <w:rsid w:val="00546C9C"/>
    <w:rsid w:val="0054725A"/>
    <w:rsid w:val="00550DB6"/>
    <w:rsid w:val="00551CB5"/>
    <w:rsid w:val="00554DF9"/>
    <w:rsid w:val="005551C7"/>
    <w:rsid w:val="00556114"/>
    <w:rsid w:val="005608CA"/>
    <w:rsid w:val="005618EE"/>
    <w:rsid w:val="0056214C"/>
    <w:rsid w:val="005627A3"/>
    <w:rsid w:val="00562CF3"/>
    <w:rsid w:val="00563313"/>
    <w:rsid w:val="00565DEF"/>
    <w:rsid w:val="00566578"/>
    <w:rsid w:val="005701D7"/>
    <w:rsid w:val="00570561"/>
    <w:rsid w:val="00570797"/>
    <w:rsid w:val="00571055"/>
    <w:rsid w:val="00571135"/>
    <w:rsid w:val="005718D0"/>
    <w:rsid w:val="00573090"/>
    <w:rsid w:val="00573941"/>
    <w:rsid w:val="0057423E"/>
    <w:rsid w:val="00574389"/>
    <w:rsid w:val="00574A18"/>
    <w:rsid w:val="0057723C"/>
    <w:rsid w:val="00577C37"/>
    <w:rsid w:val="00580E10"/>
    <w:rsid w:val="00582101"/>
    <w:rsid w:val="00584049"/>
    <w:rsid w:val="00584129"/>
    <w:rsid w:val="00591333"/>
    <w:rsid w:val="00592A56"/>
    <w:rsid w:val="00592FDC"/>
    <w:rsid w:val="00595250"/>
    <w:rsid w:val="0059543A"/>
    <w:rsid w:val="00597350"/>
    <w:rsid w:val="00597453"/>
    <w:rsid w:val="00597582"/>
    <w:rsid w:val="00597D30"/>
    <w:rsid w:val="005A2FAF"/>
    <w:rsid w:val="005A2FF9"/>
    <w:rsid w:val="005A6CAA"/>
    <w:rsid w:val="005A7970"/>
    <w:rsid w:val="005B06A2"/>
    <w:rsid w:val="005B08DC"/>
    <w:rsid w:val="005B0C07"/>
    <w:rsid w:val="005B27BA"/>
    <w:rsid w:val="005B2982"/>
    <w:rsid w:val="005B2C96"/>
    <w:rsid w:val="005B4FBF"/>
    <w:rsid w:val="005B51FA"/>
    <w:rsid w:val="005B6291"/>
    <w:rsid w:val="005B72EC"/>
    <w:rsid w:val="005C0768"/>
    <w:rsid w:val="005C0EF5"/>
    <w:rsid w:val="005C1E2D"/>
    <w:rsid w:val="005C28B6"/>
    <w:rsid w:val="005C2B20"/>
    <w:rsid w:val="005C2D87"/>
    <w:rsid w:val="005C45F8"/>
    <w:rsid w:val="005C545A"/>
    <w:rsid w:val="005C5602"/>
    <w:rsid w:val="005C613A"/>
    <w:rsid w:val="005C7768"/>
    <w:rsid w:val="005D20F9"/>
    <w:rsid w:val="005D2FC0"/>
    <w:rsid w:val="005E2E54"/>
    <w:rsid w:val="005E3D68"/>
    <w:rsid w:val="005E4FCA"/>
    <w:rsid w:val="005E77E9"/>
    <w:rsid w:val="005F0597"/>
    <w:rsid w:val="005F0866"/>
    <w:rsid w:val="005F0BF6"/>
    <w:rsid w:val="005F0EE4"/>
    <w:rsid w:val="005F1425"/>
    <w:rsid w:val="005F148C"/>
    <w:rsid w:val="005F42AD"/>
    <w:rsid w:val="005F6556"/>
    <w:rsid w:val="005F661E"/>
    <w:rsid w:val="0060024F"/>
    <w:rsid w:val="00601B5B"/>
    <w:rsid w:val="00602949"/>
    <w:rsid w:val="00603886"/>
    <w:rsid w:val="006042E3"/>
    <w:rsid w:val="006045A7"/>
    <w:rsid w:val="00604D93"/>
    <w:rsid w:val="006059DF"/>
    <w:rsid w:val="00606B33"/>
    <w:rsid w:val="00607A89"/>
    <w:rsid w:val="006110D6"/>
    <w:rsid w:val="00611146"/>
    <w:rsid w:val="00613F4B"/>
    <w:rsid w:val="00614230"/>
    <w:rsid w:val="006149EB"/>
    <w:rsid w:val="00614C6A"/>
    <w:rsid w:val="006168D8"/>
    <w:rsid w:val="00616A65"/>
    <w:rsid w:val="00621E21"/>
    <w:rsid w:val="00622136"/>
    <w:rsid w:val="00622A3E"/>
    <w:rsid w:val="00622E88"/>
    <w:rsid w:val="00623AE1"/>
    <w:rsid w:val="0062426B"/>
    <w:rsid w:val="00624EBD"/>
    <w:rsid w:val="006253B6"/>
    <w:rsid w:val="0062574B"/>
    <w:rsid w:val="00627694"/>
    <w:rsid w:val="00630808"/>
    <w:rsid w:val="006317D8"/>
    <w:rsid w:val="006319BD"/>
    <w:rsid w:val="0063253E"/>
    <w:rsid w:val="00632A72"/>
    <w:rsid w:val="00632A78"/>
    <w:rsid w:val="00633258"/>
    <w:rsid w:val="00633CA1"/>
    <w:rsid w:val="00635241"/>
    <w:rsid w:val="00635E47"/>
    <w:rsid w:val="00635F51"/>
    <w:rsid w:val="00637FDB"/>
    <w:rsid w:val="006420AA"/>
    <w:rsid w:val="00643514"/>
    <w:rsid w:val="006445DB"/>
    <w:rsid w:val="00644A5E"/>
    <w:rsid w:val="00645E52"/>
    <w:rsid w:val="00646980"/>
    <w:rsid w:val="00647844"/>
    <w:rsid w:val="00647A96"/>
    <w:rsid w:val="0065044F"/>
    <w:rsid w:val="006519FA"/>
    <w:rsid w:val="006524FE"/>
    <w:rsid w:val="006532C0"/>
    <w:rsid w:val="0065401E"/>
    <w:rsid w:val="006543BF"/>
    <w:rsid w:val="0065528D"/>
    <w:rsid w:val="006553FB"/>
    <w:rsid w:val="006569E4"/>
    <w:rsid w:val="00656F48"/>
    <w:rsid w:val="00660332"/>
    <w:rsid w:val="006614BA"/>
    <w:rsid w:val="00664876"/>
    <w:rsid w:val="0066595E"/>
    <w:rsid w:val="00665A14"/>
    <w:rsid w:val="00665DD6"/>
    <w:rsid w:val="00665E64"/>
    <w:rsid w:val="006667FA"/>
    <w:rsid w:val="00666993"/>
    <w:rsid w:val="00670695"/>
    <w:rsid w:val="0067126A"/>
    <w:rsid w:val="00671868"/>
    <w:rsid w:val="006758A1"/>
    <w:rsid w:val="00675F9C"/>
    <w:rsid w:val="00677707"/>
    <w:rsid w:val="00677E1A"/>
    <w:rsid w:val="00677F5A"/>
    <w:rsid w:val="00677F7A"/>
    <w:rsid w:val="00681619"/>
    <w:rsid w:val="00681815"/>
    <w:rsid w:val="00681B31"/>
    <w:rsid w:val="00682523"/>
    <w:rsid w:val="00682893"/>
    <w:rsid w:val="00682F9B"/>
    <w:rsid w:val="00683040"/>
    <w:rsid w:val="006832AF"/>
    <w:rsid w:val="00690E15"/>
    <w:rsid w:val="00692339"/>
    <w:rsid w:val="0069537F"/>
    <w:rsid w:val="006953C7"/>
    <w:rsid w:val="0069577A"/>
    <w:rsid w:val="00696424"/>
    <w:rsid w:val="00696525"/>
    <w:rsid w:val="006A1B1B"/>
    <w:rsid w:val="006A515D"/>
    <w:rsid w:val="006A6438"/>
    <w:rsid w:val="006A64B1"/>
    <w:rsid w:val="006B0323"/>
    <w:rsid w:val="006B157C"/>
    <w:rsid w:val="006B366A"/>
    <w:rsid w:val="006B3F1B"/>
    <w:rsid w:val="006B4252"/>
    <w:rsid w:val="006B5CF7"/>
    <w:rsid w:val="006B6BF8"/>
    <w:rsid w:val="006B6E12"/>
    <w:rsid w:val="006C0A6D"/>
    <w:rsid w:val="006C1E44"/>
    <w:rsid w:val="006C31C3"/>
    <w:rsid w:val="006C39EA"/>
    <w:rsid w:val="006C4E1A"/>
    <w:rsid w:val="006C675A"/>
    <w:rsid w:val="006C6BC1"/>
    <w:rsid w:val="006D0F7A"/>
    <w:rsid w:val="006D17C3"/>
    <w:rsid w:val="006D1D9D"/>
    <w:rsid w:val="006D3099"/>
    <w:rsid w:val="006D37F6"/>
    <w:rsid w:val="006D6845"/>
    <w:rsid w:val="006D6914"/>
    <w:rsid w:val="006E34F2"/>
    <w:rsid w:val="006E70BD"/>
    <w:rsid w:val="006E7381"/>
    <w:rsid w:val="006F0CC2"/>
    <w:rsid w:val="006F105C"/>
    <w:rsid w:val="006F34A5"/>
    <w:rsid w:val="006F3D52"/>
    <w:rsid w:val="006F4385"/>
    <w:rsid w:val="006F44A8"/>
    <w:rsid w:val="006F452F"/>
    <w:rsid w:val="006F5BCC"/>
    <w:rsid w:val="006F61B7"/>
    <w:rsid w:val="006F6539"/>
    <w:rsid w:val="006F655B"/>
    <w:rsid w:val="00702C16"/>
    <w:rsid w:val="0070346E"/>
    <w:rsid w:val="00703AE3"/>
    <w:rsid w:val="00705A69"/>
    <w:rsid w:val="00706BDF"/>
    <w:rsid w:val="00706DAC"/>
    <w:rsid w:val="00710CD2"/>
    <w:rsid w:val="00711069"/>
    <w:rsid w:val="007146DB"/>
    <w:rsid w:val="00715897"/>
    <w:rsid w:val="00715F17"/>
    <w:rsid w:val="00717314"/>
    <w:rsid w:val="00717734"/>
    <w:rsid w:val="00720897"/>
    <w:rsid w:val="0072213B"/>
    <w:rsid w:val="00723298"/>
    <w:rsid w:val="00723F6F"/>
    <w:rsid w:val="00724C77"/>
    <w:rsid w:val="00724E8E"/>
    <w:rsid w:val="00725584"/>
    <w:rsid w:val="0073341F"/>
    <w:rsid w:val="007335DA"/>
    <w:rsid w:val="0073465E"/>
    <w:rsid w:val="0073484A"/>
    <w:rsid w:val="0073487E"/>
    <w:rsid w:val="007356D6"/>
    <w:rsid w:val="00736504"/>
    <w:rsid w:val="00737BE2"/>
    <w:rsid w:val="00737E46"/>
    <w:rsid w:val="00740596"/>
    <w:rsid w:val="00743017"/>
    <w:rsid w:val="00743C28"/>
    <w:rsid w:val="00743FD1"/>
    <w:rsid w:val="0074765E"/>
    <w:rsid w:val="00750228"/>
    <w:rsid w:val="00750358"/>
    <w:rsid w:val="007517DA"/>
    <w:rsid w:val="007523AC"/>
    <w:rsid w:val="0075262D"/>
    <w:rsid w:val="0075268C"/>
    <w:rsid w:val="0075365B"/>
    <w:rsid w:val="007538EB"/>
    <w:rsid w:val="00754422"/>
    <w:rsid w:val="00757DB1"/>
    <w:rsid w:val="00760AD9"/>
    <w:rsid w:val="007610A4"/>
    <w:rsid w:val="007622A9"/>
    <w:rsid w:val="007622B4"/>
    <w:rsid w:val="0076449A"/>
    <w:rsid w:val="007647F2"/>
    <w:rsid w:val="00764984"/>
    <w:rsid w:val="0077091B"/>
    <w:rsid w:val="007711E3"/>
    <w:rsid w:val="0077180E"/>
    <w:rsid w:val="007724AD"/>
    <w:rsid w:val="00773A06"/>
    <w:rsid w:val="007753FC"/>
    <w:rsid w:val="007755F5"/>
    <w:rsid w:val="0077587C"/>
    <w:rsid w:val="007765C4"/>
    <w:rsid w:val="00776C9D"/>
    <w:rsid w:val="00777EA7"/>
    <w:rsid w:val="00777F46"/>
    <w:rsid w:val="00781BB9"/>
    <w:rsid w:val="00782F5D"/>
    <w:rsid w:val="0078332E"/>
    <w:rsid w:val="00786ABE"/>
    <w:rsid w:val="0079035D"/>
    <w:rsid w:val="0079148A"/>
    <w:rsid w:val="0079181B"/>
    <w:rsid w:val="007923AE"/>
    <w:rsid w:val="00792D68"/>
    <w:rsid w:val="00793261"/>
    <w:rsid w:val="007935DD"/>
    <w:rsid w:val="00794598"/>
    <w:rsid w:val="0079477F"/>
    <w:rsid w:val="00794C3B"/>
    <w:rsid w:val="00794FFF"/>
    <w:rsid w:val="007959F0"/>
    <w:rsid w:val="007A04C4"/>
    <w:rsid w:val="007A25FE"/>
    <w:rsid w:val="007A3DED"/>
    <w:rsid w:val="007A3E96"/>
    <w:rsid w:val="007A45F7"/>
    <w:rsid w:val="007A4BB4"/>
    <w:rsid w:val="007A6415"/>
    <w:rsid w:val="007A7AFE"/>
    <w:rsid w:val="007A7B09"/>
    <w:rsid w:val="007B1326"/>
    <w:rsid w:val="007B163B"/>
    <w:rsid w:val="007B1969"/>
    <w:rsid w:val="007B1A54"/>
    <w:rsid w:val="007B7053"/>
    <w:rsid w:val="007C03AF"/>
    <w:rsid w:val="007C2B71"/>
    <w:rsid w:val="007C7096"/>
    <w:rsid w:val="007C7652"/>
    <w:rsid w:val="007D0DC1"/>
    <w:rsid w:val="007D1014"/>
    <w:rsid w:val="007D34E7"/>
    <w:rsid w:val="007D575D"/>
    <w:rsid w:val="007D7C19"/>
    <w:rsid w:val="007D7DE8"/>
    <w:rsid w:val="007E0372"/>
    <w:rsid w:val="007E1122"/>
    <w:rsid w:val="007E517D"/>
    <w:rsid w:val="007E6238"/>
    <w:rsid w:val="007F2165"/>
    <w:rsid w:val="007F2249"/>
    <w:rsid w:val="007F2AC9"/>
    <w:rsid w:val="007F3114"/>
    <w:rsid w:val="007F368C"/>
    <w:rsid w:val="007F5428"/>
    <w:rsid w:val="007F586E"/>
    <w:rsid w:val="007F639E"/>
    <w:rsid w:val="00800003"/>
    <w:rsid w:val="00800B51"/>
    <w:rsid w:val="008013B8"/>
    <w:rsid w:val="008028F6"/>
    <w:rsid w:val="0080290B"/>
    <w:rsid w:val="00803526"/>
    <w:rsid w:val="00803A3D"/>
    <w:rsid w:val="00805095"/>
    <w:rsid w:val="00805B72"/>
    <w:rsid w:val="008104AA"/>
    <w:rsid w:val="00812281"/>
    <w:rsid w:val="0081446B"/>
    <w:rsid w:val="00816FD8"/>
    <w:rsid w:val="00817A0D"/>
    <w:rsid w:val="008207FD"/>
    <w:rsid w:val="00820D2A"/>
    <w:rsid w:val="00821B7C"/>
    <w:rsid w:val="00823902"/>
    <w:rsid w:val="00823DD2"/>
    <w:rsid w:val="008248CF"/>
    <w:rsid w:val="00825312"/>
    <w:rsid w:val="00825DE3"/>
    <w:rsid w:val="00826909"/>
    <w:rsid w:val="00826DCF"/>
    <w:rsid w:val="00827DEA"/>
    <w:rsid w:val="008301A8"/>
    <w:rsid w:val="008333C0"/>
    <w:rsid w:val="00833A99"/>
    <w:rsid w:val="00833B17"/>
    <w:rsid w:val="008347AC"/>
    <w:rsid w:val="00834A93"/>
    <w:rsid w:val="00835429"/>
    <w:rsid w:val="00835883"/>
    <w:rsid w:val="00840BF3"/>
    <w:rsid w:val="00840F0E"/>
    <w:rsid w:val="00842363"/>
    <w:rsid w:val="008428C4"/>
    <w:rsid w:val="00842CC6"/>
    <w:rsid w:val="00842E3F"/>
    <w:rsid w:val="00844AC6"/>
    <w:rsid w:val="008461AD"/>
    <w:rsid w:val="00846C2F"/>
    <w:rsid w:val="0085132F"/>
    <w:rsid w:val="00851614"/>
    <w:rsid w:val="008531D7"/>
    <w:rsid w:val="008547D2"/>
    <w:rsid w:val="00855897"/>
    <w:rsid w:val="00856387"/>
    <w:rsid w:val="00856A5F"/>
    <w:rsid w:val="00856D77"/>
    <w:rsid w:val="008570A6"/>
    <w:rsid w:val="00857E68"/>
    <w:rsid w:val="00860ECE"/>
    <w:rsid w:val="008619D7"/>
    <w:rsid w:val="00862601"/>
    <w:rsid w:val="00864782"/>
    <w:rsid w:val="00864E29"/>
    <w:rsid w:val="00865298"/>
    <w:rsid w:val="00866CEE"/>
    <w:rsid w:val="00870140"/>
    <w:rsid w:val="008715FE"/>
    <w:rsid w:val="00873954"/>
    <w:rsid w:val="00873D06"/>
    <w:rsid w:val="00874047"/>
    <w:rsid w:val="00874637"/>
    <w:rsid w:val="00875763"/>
    <w:rsid w:val="00875C69"/>
    <w:rsid w:val="00875E7C"/>
    <w:rsid w:val="00876067"/>
    <w:rsid w:val="00876100"/>
    <w:rsid w:val="008779FB"/>
    <w:rsid w:val="0088046B"/>
    <w:rsid w:val="008804BD"/>
    <w:rsid w:val="00880CB9"/>
    <w:rsid w:val="00882B71"/>
    <w:rsid w:val="0088324B"/>
    <w:rsid w:val="00890082"/>
    <w:rsid w:val="0089013E"/>
    <w:rsid w:val="00892ED0"/>
    <w:rsid w:val="00895600"/>
    <w:rsid w:val="008A0886"/>
    <w:rsid w:val="008A3553"/>
    <w:rsid w:val="008A607E"/>
    <w:rsid w:val="008A6600"/>
    <w:rsid w:val="008A6B07"/>
    <w:rsid w:val="008A73F8"/>
    <w:rsid w:val="008A79FD"/>
    <w:rsid w:val="008A7C8F"/>
    <w:rsid w:val="008B0BEF"/>
    <w:rsid w:val="008B0F6F"/>
    <w:rsid w:val="008B152C"/>
    <w:rsid w:val="008B1D2E"/>
    <w:rsid w:val="008B526E"/>
    <w:rsid w:val="008B6527"/>
    <w:rsid w:val="008B689E"/>
    <w:rsid w:val="008B71D4"/>
    <w:rsid w:val="008C02E7"/>
    <w:rsid w:val="008C1307"/>
    <w:rsid w:val="008C2572"/>
    <w:rsid w:val="008C27D2"/>
    <w:rsid w:val="008C2938"/>
    <w:rsid w:val="008C3FD0"/>
    <w:rsid w:val="008C423A"/>
    <w:rsid w:val="008C672F"/>
    <w:rsid w:val="008C6A78"/>
    <w:rsid w:val="008C71A3"/>
    <w:rsid w:val="008D0A60"/>
    <w:rsid w:val="008D0ED8"/>
    <w:rsid w:val="008D11F6"/>
    <w:rsid w:val="008D4EA7"/>
    <w:rsid w:val="008D6ECF"/>
    <w:rsid w:val="008D6EFB"/>
    <w:rsid w:val="008D75DC"/>
    <w:rsid w:val="008E0D78"/>
    <w:rsid w:val="008E1F8F"/>
    <w:rsid w:val="008E257D"/>
    <w:rsid w:val="008E2878"/>
    <w:rsid w:val="008E4485"/>
    <w:rsid w:val="008E5220"/>
    <w:rsid w:val="008E6F02"/>
    <w:rsid w:val="008F2E33"/>
    <w:rsid w:val="008F2FF4"/>
    <w:rsid w:val="008F4B0D"/>
    <w:rsid w:val="008F4DF5"/>
    <w:rsid w:val="008F749A"/>
    <w:rsid w:val="008F7ACE"/>
    <w:rsid w:val="00900CC0"/>
    <w:rsid w:val="00901860"/>
    <w:rsid w:val="00905A46"/>
    <w:rsid w:val="00906039"/>
    <w:rsid w:val="00906979"/>
    <w:rsid w:val="00906D12"/>
    <w:rsid w:val="00907617"/>
    <w:rsid w:val="009103AB"/>
    <w:rsid w:val="00912282"/>
    <w:rsid w:val="009125A8"/>
    <w:rsid w:val="00913633"/>
    <w:rsid w:val="009150F6"/>
    <w:rsid w:val="009158A3"/>
    <w:rsid w:val="009205D8"/>
    <w:rsid w:val="00920C31"/>
    <w:rsid w:val="009213EA"/>
    <w:rsid w:val="00921ED9"/>
    <w:rsid w:val="0092205E"/>
    <w:rsid w:val="009221EF"/>
    <w:rsid w:val="0092377A"/>
    <w:rsid w:val="009240A0"/>
    <w:rsid w:val="0092427C"/>
    <w:rsid w:val="00924E9D"/>
    <w:rsid w:val="009252E9"/>
    <w:rsid w:val="00925FBF"/>
    <w:rsid w:val="009261EF"/>
    <w:rsid w:val="00926538"/>
    <w:rsid w:val="00926698"/>
    <w:rsid w:val="00927487"/>
    <w:rsid w:val="00927766"/>
    <w:rsid w:val="00927924"/>
    <w:rsid w:val="00934505"/>
    <w:rsid w:val="00934C8C"/>
    <w:rsid w:val="00936ABE"/>
    <w:rsid w:val="00937427"/>
    <w:rsid w:val="00937917"/>
    <w:rsid w:val="00937AEB"/>
    <w:rsid w:val="009403E7"/>
    <w:rsid w:val="00940D35"/>
    <w:rsid w:val="00940D9B"/>
    <w:rsid w:val="00942713"/>
    <w:rsid w:val="00944A37"/>
    <w:rsid w:val="0094602F"/>
    <w:rsid w:val="009461D9"/>
    <w:rsid w:val="009468A2"/>
    <w:rsid w:val="00946C27"/>
    <w:rsid w:val="00947FAD"/>
    <w:rsid w:val="0095009D"/>
    <w:rsid w:val="00951595"/>
    <w:rsid w:val="009533A0"/>
    <w:rsid w:val="0095354E"/>
    <w:rsid w:val="00953850"/>
    <w:rsid w:val="009540DF"/>
    <w:rsid w:val="0095622F"/>
    <w:rsid w:val="009564AA"/>
    <w:rsid w:val="009565B3"/>
    <w:rsid w:val="00957689"/>
    <w:rsid w:val="00961D9E"/>
    <w:rsid w:val="00961DFA"/>
    <w:rsid w:val="0096266F"/>
    <w:rsid w:val="0096394A"/>
    <w:rsid w:val="00964904"/>
    <w:rsid w:val="009657CD"/>
    <w:rsid w:val="00965B06"/>
    <w:rsid w:val="00966A95"/>
    <w:rsid w:val="009670CA"/>
    <w:rsid w:val="009676E6"/>
    <w:rsid w:val="00970C06"/>
    <w:rsid w:val="0097178C"/>
    <w:rsid w:val="00971933"/>
    <w:rsid w:val="0097220B"/>
    <w:rsid w:val="00973531"/>
    <w:rsid w:val="00973AEF"/>
    <w:rsid w:val="009748DF"/>
    <w:rsid w:val="00974D5D"/>
    <w:rsid w:val="00975B1B"/>
    <w:rsid w:val="009760E4"/>
    <w:rsid w:val="00977AAE"/>
    <w:rsid w:val="00980FB0"/>
    <w:rsid w:val="00981997"/>
    <w:rsid w:val="009820ED"/>
    <w:rsid w:val="009825E1"/>
    <w:rsid w:val="009833D1"/>
    <w:rsid w:val="009846F5"/>
    <w:rsid w:val="00984DAE"/>
    <w:rsid w:val="009873B3"/>
    <w:rsid w:val="0098756B"/>
    <w:rsid w:val="00992B99"/>
    <w:rsid w:val="00993178"/>
    <w:rsid w:val="009941B8"/>
    <w:rsid w:val="00994847"/>
    <w:rsid w:val="009958EC"/>
    <w:rsid w:val="00996159"/>
    <w:rsid w:val="0099687A"/>
    <w:rsid w:val="00996B6A"/>
    <w:rsid w:val="00996C35"/>
    <w:rsid w:val="009A0AB8"/>
    <w:rsid w:val="009A1F65"/>
    <w:rsid w:val="009A243C"/>
    <w:rsid w:val="009A2E15"/>
    <w:rsid w:val="009A2F0C"/>
    <w:rsid w:val="009A3437"/>
    <w:rsid w:val="009A507D"/>
    <w:rsid w:val="009A522D"/>
    <w:rsid w:val="009A54CA"/>
    <w:rsid w:val="009A5C54"/>
    <w:rsid w:val="009A637D"/>
    <w:rsid w:val="009A6897"/>
    <w:rsid w:val="009A6B9D"/>
    <w:rsid w:val="009A6E5B"/>
    <w:rsid w:val="009B0DF6"/>
    <w:rsid w:val="009B455A"/>
    <w:rsid w:val="009B6D56"/>
    <w:rsid w:val="009B76AD"/>
    <w:rsid w:val="009B78E2"/>
    <w:rsid w:val="009B7B8D"/>
    <w:rsid w:val="009C06A9"/>
    <w:rsid w:val="009C0A92"/>
    <w:rsid w:val="009C0B34"/>
    <w:rsid w:val="009C1F0B"/>
    <w:rsid w:val="009C465B"/>
    <w:rsid w:val="009C564E"/>
    <w:rsid w:val="009C6F68"/>
    <w:rsid w:val="009D14C4"/>
    <w:rsid w:val="009D1500"/>
    <w:rsid w:val="009D3630"/>
    <w:rsid w:val="009D3DAC"/>
    <w:rsid w:val="009D4189"/>
    <w:rsid w:val="009D73EF"/>
    <w:rsid w:val="009E0306"/>
    <w:rsid w:val="009E2AD9"/>
    <w:rsid w:val="009E50EC"/>
    <w:rsid w:val="009E7BA6"/>
    <w:rsid w:val="009F059C"/>
    <w:rsid w:val="009F0DBB"/>
    <w:rsid w:val="009F40E3"/>
    <w:rsid w:val="009F4430"/>
    <w:rsid w:val="009F4AB0"/>
    <w:rsid w:val="009F6F95"/>
    <w:rsid w:val="009F770D"/>
    <w:rsid w:val="00A0115D"/>
    <w:rsid w:val="00A01C6A"/>
    <w:rsid w:val="00A02C5F"/>
    <w:rsid w:val="00A03485"/>
    <w:rsid w:val="00A03BB7"/>
    <w:rsid w:val="00A05D79"/>
    <w:rsid w:val="00A0669E"/>
    <w:rsid w:val="00A078DB"/>
    <w:rsid w:val="00A10D53"/>
    <w:rsid w:val="00A127D5"/>
    <w:rsid w:val="00A13900"/>
    <w:rsid w:val="00A13A1F"/>
    <w:rsid w:val="00A13DC7"/>
    <w:rsid w:val="00A140E9"/>
    <w:rsid w:val="00A145EB"/>
    <w:rsid w:val="00A14810"/>
    <w:rsid w:val="00A1551C"/>
    <w:rsid w:val="00A15F7C"/>
    <w:rsid w:val="00A16BF3"/>
    <w:rsid w:val="00A20461"/>
    <w:rsid w:val="00A2244E"/>
    <w:rsid w:val="00A23253"/>
    <w:rsid w:val="00A24005"/>
    <w:rsid w:val="00A24C79"/>
    <w:rsid w:val="00A24CC0"/>
    <w:rsid w:val="00A253ED"/>
    <w:rsid w:val="00A25C04"/>
    <w:rsid w:val="00A26559"/>
    <w:rsid w:val="00A271E2"/>
    <w:rsid w:val="00A27860"/>
    <w:rsid w:val="00A278B8"/>
    <w:rsid w:val="00A30E1E"/>
    <w:rsid w:val="00A31048"/>
    <w:rsid w:val="00A3174A"/>
    <w:rsid w:val="00A32910"/>
    <w:rsid w:val="00A33ED5"/>
    <w:rsid w:val="00A36467"/>
    <w:rsid w:val="00A36BB9"/>
    <w:rsid w:val="00A36F09"/>
    <w:rsid w:val="00A40947"/>
    <w:rsid w:val="00A416AD"/>
    <w:rsid w:val="00A434D9"/>
    <w:rsid w:val="00A44B9E"/>
    <w:rsid w:val="00A463BC"/>
    <w:rsid w:val="00A463D3"/>
    <w:rsid w:val="00A507D0"/>
    <w:rsid w:val="00A515FD"/>
    <w:rsid w:val="00A5185B"/>
    <w:rsid w:val="00A52648"/>
    <w:rsid w:val="00A54A0A"/>
    <w:rsid w:val="00A55E70"/>
    <w:rsid w:val="00A5617A"/>
    <w:rsid w:val="00A57591"/>
    <w:rsid w:val="00A625A5"/>
    <w:rsid w:val="00A6284A"/>
    <w:rsid w:val="00A63CF4"/>
    <w:rsid w:val="00A64520"/>
    <w:rsid w:val="00A645DA"/>
    <w:rsid w:val="00A65224"/>
    <w:rsid w:val="00A6656F"/>
    <w:rsid w:val="00A668AD"/>
    <w:rsid w:val="00A6723F"/>
    <w:rsid w:val="00A706CA"/>
    <w:rsid w:val="00A70833"/>
    <w:rsid w:val="00A729FD"/>
    <w:rsid w:val="00A72E56"/>
    <w:rsid w:val="00A755A1"/>
    <w:rsid w:val="00A76250"/>
    <w:rsid w:val="00A778F4"/>
    <w:rsid w:val="00A77E2C"/>
    <w:rsid w:val="00A80B3C"/>
    <w:rsid w:val="00A81A25"/>
    <w:rsid w:val="00A81AF5"/>
    <w:rsid w:val="00A81BDF"/>
    <w:rsid w:val="00A828EA"/>
    <w:rsid w:val="00A830D8"/>
    <w:rsid w:val="00A84C71"/>
    <w:rsid w:val="00A853ED"/>
    <w:rsid w:val="00A874F6"/>
    <w:rsid w:val="00A8767A"/>
    <w:rsid w:val="00A90B02"/>
    <w:rsid w:val="00A90D98"/>
    <w:rsid w:val="00A90E13"/>
    <w:rsid w:val="00A919A4"/>
    <w:rsid w:val="00A93839"/>
    <w:rsid w:val="00A9386E"/>
    <w:rsid w:val="00A93A84"/>
    <w:rsid w:val="00A93E11"/>
    <w:rsid w:val="00A9466F"/>
    <w:rsid w:val="00A94B24"/>
    <w:rsid w:val="00A9542D"/>
    <w:rsid w:val="00A96217"/>
    <w:rsid w:val="00AA09B4"/>
    <w:rsid w:val="00AA09F4"/>
    <w:rsid w:val="00AA2181"/>
    <w:rsid w:val="00AA23A0"/>
    <w:rsid w:val="00AA2733"/>
    <w:rsid w:val="00AA2A11"/>
    <w:rsid w:val="00AA2BE8"/>
    <w:rsid w:val="00AA3940"/>
    <w:rsid w:val="00AA4616"/>
    <w:rsid w:val="00AA496C"/>
    <w:rsid w:val="00AB377D"/>
    <w:rsid w:val="00AB3AAD"/>
    <w:rsid w:val="00AB3DE7"/>
    <w:rsid w:val="00AB49FC"/>
    <w:rsid w:val="00AB4F4F"/>
    <w:rsid w:val="00AC0336"/>
    <w:rsid w:val="00AC3615"/>
    <w:rsid w:val="00AC3643"/>
    <w:rsid w:val="00AC4AF7"/>
    <w:rsid w:val="00AC5A28"/>
    <w:rsid w:val="00AC77D0"/>
    <w:rsid w:val="00AC7C43"/>
    <w:rsid w:val="00AD07C6"/>
    <w:rsid w:val="00AD0B6A"/>
    <w:rsid w:val="00AD10F2"/>
    <w:rsid w:val="00AD1228"/>
    <w:rsid w:val="00AD170E"/>
    <w:rsid w:val="00AD29D5"/>
    <w:rsid w:val="00AD2BEB"/>
    <w:rsid w:val="00AD3162"/>
    <w:rsid w:val="00AD39A5"/>
    <w:rsid w:val="00AD4BCF"/>
    <w:rsid w:val="00AD79EA"/>
    <w:rsid w:val="00AD7C74"/>
    <w:rsid w:val="00AD7E0F"/>
    <w:rsid w:val="00AE02BF"/>
    <w:rsid w:val="00AE2514"/>
    <w:rsid w:val="00AE2A61"/>
    <w:rsid w:val="00AE34A4"/>
    <w:rsid w:val="00AE360C"/>
    <w:rsid w:val="00AE389A"/>
    <w:rsid w:val="00AE42AF"/>
    <w:rsid w:val="00AE4ABE"/>
    <w:rsid w:val="00AE7707"/>
    <w:rsid w:val="00AE7BD7"/>
    <w:rsid w:val="00AF1C4B"/>
    <w:rsid w:val="00AF2D91"/>
    <w:rsid w:val="00AF4444"/>
    <w:rsid w:val="00AF539A"/>
    <w:rsid w:val="00B03D46"/>
    <w:rsid w:val="00B03F91"/>
    <w:rsid w:val="00B042F3"/>
    <w:rsid w:val="00B05725"/>
    <w:rsid w:val="00B05CCB"/>
    <w:rsid w:val="00B07215"/>
    <w:rsid w:val="00B07678"/>
    <w:rsid w:val="00B11BD7"/>
    <w:rsid w:val="00B11EA7"/>
    <w:rsid w:val="00B136BC"/>
    <w:rsid w:val="00B217A0"/>
    <w:rsid w:val="00B21950"/>
    <w:rsid w:val="00B21C31"/>
    <w:rsid w:val="00B221EA"/>
    <w:rsid w:val="00B2361D"/>
    <w:rsid w:val="00B23AC2"/>
    <w:rsid w:val="00B23F2E"/>
    <w:rsid w:val="00B27B08"/>
    <w:rsid w:val="00B31256"/>
    <w:rsid w:val="00B32BF7"/>
    <w:rsid w:val="00B334A4"/>
    <w:rsid w:val="00B339BF"/>
    <w:rsid w:val="00B34663"/>
    <w:rsid w:val="00B364D0"/>
    <w:rsid w:val="00B40D55"/>
    <w:rsid w:val="00B42AC7"/>
    <w:rsid w:val="00B446F4"/>
    <w:rsid w:val="00B454A3"/>
    <w:rsid w:val="00B454E5"/>
    <w:rsid w:val="00B4670F"/>
    <w:rsid w:val="00B51254"/>
    <w:rsid w:val="00B52C7F"/>
    <w:rsid w:val="00B5338A"/>
    <w:rsid w:val="00B53763"/>
    <w:rsid w:val="00B53D2A"/>
    <w:rsid w:val="00B54E01"/>
    <w:rsid w:val="00B570E6"/>
    <w:rsid w:val="00B57C26"/>
    <w:rsid w:val="00B616E5"/>
    <w:rsid w:val="00B61A09"/>
    <w:rsid w:val="00B61ADE"/>
    <w:rsid w:val="00B638BD"/>
    <w:rsid w:val="00B643B3"/>
    <w:rsid w:val="00B645BF"/>
    <w:rsid w:val="00B65F12"/>
    <w:rsid w:val="00B66300"/>
    <w:rsid w:val="00B66B04"/>
    <w:rsid w:val="00B703DA"/>
    <w:rsid w:val="00B70FA9"/>
    <w:rsid w:val="00B7226C"/>
    <w:rsid w:val="00B728F1"/>
    <w:rsid w:val="00B729EA"/>
    <w:rsid w:val="00B72DD8"/>
    <w:rsid w:val="00B764B5"/>
    <w:rsid w:val="00B803AF"/>
    <w:rsid w:val="00B8090A"/>
    <w:rsid w:val="00B812AF"/>
    <w:rsid w:val="00B81B69"/>
    <w:rsid w:val="00B83A6D"/>
    <w:rsid w:val="00B8542E"/>
    <w:rsid w:val="00B872BF"/>
    <w:rsid w:val="00B87F58"/>
    <w:rsid w:val="00B90C93"/>
    <w:rsid w:val="00B93225"/>
    <w:rsid w:val="00B936C2"/>
    <w:rsid w:val="00B95CB4"/>
    <w:rsid w:val="00B973BF"/>
    <w:rsid w:val="00B97782"/>
    <w:rsid w:val="00B97F5D"/>
    <w:rsid w:val="00BA0A3F"/>
    <w:rsid w:val="00BA1422"/>
    <w:rsid w:val="00BA2914"/>
    <w:rsid w:val="00BA2F67"/>
    <w:rsid w:val="00BA430E"/>
    <w:rsid w:val="00BA53B9"/>
    <w:rsid w:val="00BA795D"/>
    <w:rsid w:val="00BB07AE"/>
    <w:rsid w:val="00BB0E1E"/>
    <w:rsid w:val="00BB1F26"/>
    <w:rsid w:val="00BB2159"/>
    <w:rsid w:val="00BB3938"/>
    <w:rsid w:val="00BB5A8C"/>
    <w:rsid w:val="00BB61F3"/>
    <w:rsid w:val="00BB6B64"/>
    <w:rsid w:val="00BC1C7A"/>
    <w:rsid w:val="00BC1D12"/>
    <w:rsid w:val="00BC3372"/>
    <w:rsid w:val="00BC3B26"/>
    <w:rsid w:val="00BC4FC3"/>
    <w:rsid w:val="00BC6077"/>
    <w:rsid w:val="00BC7974"/>
    <w:rsid w:val="00BD0C52"/>
    <w:rsid w:val="00BD1F82"/>
    <w:rsid w:val="00BD2925"/>
    <w:rsid w:val="00BD2B20"/>
    <w:rsid w:val="00BD2CE8"/>
    <w:rsid w:val="00BD2EFD"/>
    <w:rsid w:val="00BD35A7"/>
    <w:rsid w:val="00BD395F"/>
    <w:rsid w:val="00BD4F15"/>
    <w:rsid w:val="00BD681D"/>
    <w:rsid w:val="00BD6F6D"/>
    <w:rsid w:val="00BD76F5"/>
    <w:rsid w:val="00BD78FA"/>
    <w:rsid w:val="00BD7A33"/>
    <w:rsid w:val="00BE0644"/>
    <w:rsid w:val="00BE0A47"/>
    <w:rsid w:val="00BE237C"/>
    <w:rsid w:val="00BE34B3"/>
    <w:rsid w:val="00BE363C"/>
    <w:rsid w:val="00BE3A09"/>
    <w:rsid w:val="00BE41B3"/>
    <w:rsid w:val="00BE50BD"/>
    <w:rsid w:val="00BE68C8"/>
    <w:rsid w:val="00BE7E4F"/>
    <w:rsid w:val="00BF2452"/>
    <w:rsid w:val="00BF47E1"/>
    <w:rsid w:val="00BF5586"/>
    <w:rsid w:val="00C021D2"/>
    <w:rsid w:val="00C0285A"/>
    <w:rsid w:val="00C114E6"/>
    <w:rsid w:val="00C118BD"/>
    <w:rsid w:val="00C11B3A"/>
    <w:rsid w:val="00C11BEA"/>
    <w:rsid w:val="00C11D8E"/>
    <w:rsid w:val="00C11DE4"/>
    <w:rsid w:val="00C12343"/>
    <w:rsid w:val="00C13DE3"/>
    <w:rsid w:val="00C168D9"/>
    <w:rsid w:val="00C202DC"/>
    <w:rsid w:val="00C20576"/>
    <w:rsid w:val="00C219FD"/>
    <w:rsid w:val="00C21E3B"/>
    <w:rsid w:val="00C22225"/>
    <w:rsid w:val="00C22F65"/>
    <w:rsid w:val="00C23ACC"/>
    <w:rsid w:val="00C24D81"/>
    <w:rsid w:val="00C24E81"/>
    <w:rsid w:val="00C25E10"/>
    <w:rsid w:val="00C26734"/>
    <w:rsid w:val="00C2722D"/>
    <w:rsid w:val="00C27F81"/>
    <w:rsid w:val="00C3037F"/>
    <w:rsid w:val="00C3043B"/>
    <w:rsid w:val="00C3048C"/>
    <w:rsid w:val="00C30EF2"/>
    <w:rsid w:val="00C32DB5"/>
    <w:rsid w:val="00C33013"/>
    <w:rsid w:val="00C3529A"/>
    <w:rsid w:val="00C37903"/>
    <w:rsid w:val="00C41264"/>
    <w:rsid w:val="00C418EC"/>
    <w:rsid w:val="00C41B4F"/>
    <w:rsid w:val="00C42BAC"/>
    <w:rsid w:val="00C42BCC"/>
    <w:rsid w:val="00C42DBF"/>
    <w:rsid w:val="00C4375E"/>
    <w:rsid w:val="00C43BF1"/>
    <w:rsid w:val="00C456F4"/>
    <w:rsid w:val="00C46146"/>
    <w:rsid w:val="00C47DEE"/>
    <w:rsid w:val="00C5026E"/>
    <w:rsid w:val="00C52184"/>
    <w:rsid w:val="00C52CA3"/>
    <w:rsid w:val="00C5306E"/>
    <w:rsid w:val="00C5419E"/>
    <w:rsid w:val="00C541FE"/>
    <w:rsid w:val="00C56731"/>
    <w:rsid w:val="00C610D6"/>
    <w:rsid w:val="00C6185B"/>
    <w:rsid w:val="00C623B9"/>
    <w:rsid w:val="00C634F3"/>
    <w:rsid w:val="00C7076D"/>
    <w:rsid w:val="00C72B15"/>
    <w:rsid w:val="00C72B91"/>
    <w:rsid w:val="00C736B7"/>
    <w:rsid w:val="00C737DC"/>
    <w:rsid w:val="00C74225"/>
    <w:rsid w:val="00C74619"/>
    <w:rsid w:val="00C749E4"/>
    <w:rsid w:val="00C74C52"/>
    <w:rsid w:val="00C758A1"/>
    <w:rsid w:val="00C80651"/>
    <w:rsid w:val="00C8072E"/>
    <w:rsid w:val="00C81620"/>
    <w:rsid w:val="00C81DC8"/>
    <w:rsid w:val="00C82EBA"/>
    <w:rsid w:val="00C83115"/>
    <w:rsid w:val="00C83CDD"/>
    <w:rsid w:val="00C83DEB"/>
    <w:rsid w:val="00C85485"/>
    <w:rsid w:val="00C86BD8"/>
    <w:rsid w:val="00C87052"/>
    <w:rsid w:val="00C909E3"/>
    <w:rsid w:val="00C92DA7"/>
    <w:rsid w:val="00C95A62"/>
    <w:rsid w:val="00C96527"/>
    <w:rsid w:val="00C97292"/>
    <w:rsid w:val="00C97A20"/>
    <w:rsid w:val="00CA1024"/>
    <w:rsid w:val="00CA31F9"/>
    <w:rsid w:val="00CA3E08"/>
    <w:rsid w:val="00CA4AFF"/>
    <w:rsid w:val="00CA5DF5"/>
    <w:rsid w:val="00CB00B4"/>
    <w:rsid w:val="00CB03B7"/>
    <w:rsid w:val="00CB0CEF"/>
    <w:rsid w:val="00CB3AE3"/>
    <w:rsid w:val="00CB3D58"/>
    <w:rsid w:val="00CB4479"/>
    <w:rsid w:val="00CB4A4E"/>
    <w:rsid w:val="00CB50E5"/>
    <w:rsid w:val="00CB5F11"/>
    <w:rsid w:val="00CB63E9"/>
    <w:rsid w:val="00CB7691"/>
    <w:rsid w:val="00CB78E2"/>
    <w:rsid w:val="00CC0B8A"/>
    <w:rsid w:val="00CC18A5"/>
    <w:rsid w:val="00CC22B0"/>
    <w:rsid w:val="00CC3478"/>
    <w:rsid w:val="00CC34C0"/>
    <w:rsid w:val="00CC3888"/>
    <w:rsid w:val="00CC3B5F"/>
    <w:rsid w:val="00CC4745"/>
    <w:rsid w:val="00CC5845"/>
    <w:rsid w:val="00CD215D"/>
    <w:rsid w:val="00CD5D80"/>
    <w:rsid w:val="00CD5FBD"/>
    <w:rsid w:val="00CD672D"/>
    <w:rsid w:val="00CD698E"/>
    <w:rsid w:val="00CD6C60"/>
    <w:rsid w:val="00CE18BB"/>
    <w:rsid w:val="00CE1E10"/>
    <w:rsid w:val="00CE3576"/>
    <w:rsid w:val="00CE404F"/>
    <w:rsid w:val="00CE5B70"/>
    <w:rsid w:val="00CF2002"/>
    <w:rsid w:val="00CF4FCE"/>
    <w:rsid w:val="00CF533C"/>
    <w:rsid w:val="00CF539E"/>
    <w:rsid w:val="00CF5A12"/>
    <w:rsid w:val="00CF5A48"/>
    <w:rsid w:val="00CF5C6E"/>
    <w:rsid w:val="00CF6734"/>
    <w:rsid w:val="00CF7397"/>
    <w:rsid w:val="00CF760D"/>
    <w:rsid w:val="00CF7E70"/>
    <w:rsid w:val="00D00704"/>
    <w:rsid w:val="00D016B9"/>
    <w:rsid w:val="00D01D13"/>
    <w:rsid w:val="00D02F5C"/>
    <w:rsid w:val="00D02F82"/>
    <w:rsid w:val="00D03D7F"/>
    <w:rsid w:val="00D05E97"/>
    <w:rsid w:val="00D0677D"/>
    <w:rsid w:val="00D10D6F"/>
    <w:rsid w:val="00D10F6E"/>
    <w:rsid w:val="00D149E2"/>
    <w:rsid w:val="00D150E4"/>
    <w:rsid w:val="00D1586E"/>
    <w:rsid w:val="00D15AB7"/>
    <w:rsid w:val="00D16907"/>
    <w:rsid w:val="00D210BE"/>
    <w:rsid w:val="00D219BB"/>
    <w:rsid w:val="00D21C60"/>
    <w:rsid w:val="00D25ECA"/>
    <w:rsid w:val="00D26ACA"/>
    <w:rsid w:val="00D271C6"/>
    <w:rsid w:val="00D27A0F"/>
    <w:rsid w:val="00D3056D"/>
    <w:rsid w:val="00D309C5"/>
    <w:rsid w:val="00D32FE1"/>
    <w:rsid w:val="00D3332D"/>
    <w:rsid w:val="00D337EE"/>
    <w:rsid w:val="00D33B50"/>
    <w:rsid w:val="00D34226"/>
    <w:rsid w:val="00D34451"/>
    <w:rsid w:val="00D3450D"/>
    <w:rsid w:val="00D3508A"/>
    <w:rsid w:val="00D36B32"/>
    <w:rsid w:val="00D37369"/>
    <w:rsid w:val="00D4231A"/>
    <w:rsid w:val="00D43F11"/>
    <w:rsid w:val="00D4593D"/>
    <w:rsid w:val="00D45B81"/>
    <w:rsid w:val="00D45C04"/>
    <w:rsid w:val="00D50864"/>
    <w:rsid w:val="00D50B15"/>
    <w:rsid w:val="00D540BC"/>
    <w:rsid w:val="00D54166"/>
    <w:rsid w:val="00D54F6E"/>
    <w:rsid w:val="00D5625D"/>
    <w:rsid w:val="00D574B3"/>
    <w:rsid w:val="00D57E0A"/>
    <w:rsid w:val="00D60E6F"/>
    <w:rsid w:val="00D6267F"/>
    <w:rsid w:val="00D63AA1"/>
    <w:rsid w:val="00D646FD"/>
    <w:rsid w:val="00D64A1A"/>
    <w:rsid w:val="00D65255"/>
    <w:rsid w:val="00D66450"/>
    <w:rsid w:val="00D7095B"/>
    <w:rsid w:val="00D70EB9"/>
    <w:rsid w:val="00D70F8E"/>
    <w:rsid w:val="00D7190C"/>
    <w:rsid w:val="00D73035"/>
    <w:rsid w:val="00D74FFC"/>
    <w:rsid w:val="00D75302"/>
    <w:rsid w:val="00D7684F"/>
    <w:rsid w:val="00D772B6"/>
    <w:rsid w:val="00D83628"/>
    <w:rsid w:val="00D86F62"/>
    <w:rsid w:val="00D90C50"/>
    <w:rsid w:val="00D91887"/>
    <w:rsid w:val="00D92154"/>
    <w:rsid w:val="00D9393A"/>
    <w:rsid w:val="00D93D5C"/>
    <w:rsid w:val="00D95062"/>
    <w:rsid w:val="00D95B39"/>
    <w:rsid w:val="00D96C0C"/>
    <w:rsid w:val="00D97478"/>
    <w:rsid w:val="00DA0A5B"/>
    <w:rsid w:val="00DA0ADD"/>
    <w:rsid w:val="00DA2959"/>
    <w:rsid w:val="00DA5477"/>
    <w:rsid w:val="00DB0E74"/>
    <w:rsid w:val="00DB12CB"/>
    <w:rsid w:val="00DB38FB"/>
    <w:rsid w:val="00DB3B8F"/>
    <w:rsid w:val="00DB44B3"/>
    <w:rsid w:val="00DB49B9"/>
    <w:rsid w:val="00DB4A63"/>
    <w:rsid w:val="00DB4EC7"/>
    <w:rsid w:val="00DB59CA"/>
    <w:rsid w:val="00DB72BF"/>
    <w:rsid w:val="00DC0CA9"/>
    <w:rsid w:val="00DC2031"/>
    <w:rsid w:val="00DC20C6"/>
    <w:rsid w:val="00DC3B80"/>
    <w:rsid w:val="00DC4D19"/>
    <w:rsid w:val="00DC71C0"/>
    <w:rsid w:val="00DC73ED"/>
    <w:rsid w:val="00DD007A"/>
    <w:rsid w:val="00DD0473"/>
    <w:rsid w:val="00DD19DC"/>
    <w:rsid w:val="00DD1C8A"/>
    <w:rsid w:val="00DD34AE"/>
    <w:rsid w:val="00DD4315"/>
    <w:rsid w:val="00DD43EB"/>
    <w:rsid w:val="00DD5C7A"/>
    <w:rsid w:val="00DD76E3"/>
    <w:rsid w:val="00DD7751"/>
    <w:rsid w:val="00DD7DFC"/>
    <w:rsid w:val="00DE16F4"/>
    <w:rsid w:val="00DE266C"/>
    <w:rsid w:val="00DE3A0C"/>
    <w:rsid w:val="00DF1951"/>
    <w:rsid w:val="00DF38F5"/>
    <w:rsid w:val="00DF4BB5"/>
    <w:rsid w:val="00DF5DD9"/>
    <w:rsid w:val="00DF63D4"/>
    <w:rsid w:val="00DF7F4A"/>
    <w:rsid w:val="00E00C63"/>
    <w:rsid w:val="00E011DB"/>
    <w:rsid w:val="00E021D1"/>
    <w:rsid w:val="00E02575"/>
    <w:rsid w:val="00E02F68"/>
    <w:rsid w:val="00E03BE1"/>
    <w:rsid w:val="00E048DE"/>
    <w:rsid w:val="00E110DB"/>
    <w:rsid w:val="00E11567"/>
    <w:rsid w:val="00E11B20"/>
    <w:rsid w:val="00E12106"/>
    <w:rsid w:val="00E13890"/>
    <w:rsid w:val="00E15E46"/>
    <w:rsid w:val="00E1626A"/>
    <w:rsid w:val="00E1702C"/>
    <w:rsid w:val="00E1748F"/>
    <w:rsid w:val="00E1770D"/>
    <w:rsid w:val="00E2098D"/>
    <w:rsid w:val="00E2156B"/>
    <w:rsid w:val="00E219EE"/>
    <w:rsid w:val="00E22A6E"/>
    <w:rsid w:val="00E22EC9"/>
    <w:rsid w:val="00E30354"/>
    <w:rsid w:val="00E30781"/>
    <w:rsid w:val="00E31FDB"/>
    <w:rsid w:val="00E3302B"/>
    <w:rsid w:val="00E343C5"/>
    <w:rsid w:val="00E34672"/>
    <w:rsid w:val="00E35808"/>
    <w:rsid w:val="00E368A4"/>
    <w:rsid w:val="00E378D4"/>
    <w:rsid w:val="00E37DF7"/>
    <w:rsid w:val="00E41A2C"/>
    <w:rsid w:val="00E42E4F"/>
    <w:rsid w:val="00E43226"/>
    <w:rsid w:val="00E43C7B"/>
    <w:rsid w:val="00E43F5C"/>
    <w:rsid w:val="00E44C05"/>
    <w:rsid w:val="00E45852"/>
    <w:rsid w:val="00E45F1B"/>
    <w:rsid w:val="00E465BE"/>
    <w:rsid w:val="00E5054D"/>
    <w:rsid w:val="00E511E3"/>
    <w:rsid w:val="00E515A8"/>
    <w:rsid w:val="00E5165F"/>
    <w:rsid w:val="00E51DAD"/>
    <w:rsid w:val="00E5365E"/>
    <w:rsid w:val="00E56585"/>
    <w:rsid w:val="00E609AB"/>
    <w:rsid w:val="00E60E03"/>
    <w:rsid w:val="00E62394"/>
    <w:rsid w:val="00E62743"/>
    <w:rsid w:val="00E63B21"/>
    <w:rsid w:val="00E65377"/>
    <w:rsid w:val="00E65E8F"/>
    <w:rsid w:val="00E6680A"/>
    <w:rsid w:val="00E6726B"/>
    <w:rsid w:val="00E67CCB"/>
    <w:rsid w:val="00E708E9"/>
    <w:rsid w:val="00E710A8"/>
    <w:rsid w:val="00E7268B"/>
    <w:rsid w:val="00E73D2E"/>
    <w:rsid w:val="00E7585E"/>
    <w:rsid w:val="00E83A02"/>
    <w:rsid w:val="00E86A5A"/>
    <w:rsid w:val="00E86AF3"/>
    <w:rsid w:val="00E87A35"/>
    <w:rsid w:val="00E90A08"/>
    <w:rsid w:val="00E91A9E"/>
    <w:rsid w:val="00E93DB8"/>
    <w:rsid w:val="00E96878"/>
    <w:rsid w:val="00E96D7A"/>
    <w:rsid w:val="00E96FE0"/>
    <w:rsid w:val="00EA16DE"/>
    <w:rsid w:val="00EA4903"/>
    <w:rsid w:val="00EA4D29"/>
    <w:rsid w:val="00EA570A"/>
    <w:rsid w:val="00EA77D7"/>
    <w:rsid w:val="00EA7865"/>
    <w:rsid w:val="00EB1A74"/>
    <w:rsid w:val="00EB369A"/>
    <w:rsid w:val="00EB52CB"/>
    <w:rsid w:val="00EB5928"/>
    <w:rsid w:val="00EB6EEF"/>
    <w:rsid w:val="00EB7C8C"/>
    <w:rsid w:val="00EB7DC2"/>
    <w:rsid w:val="00EC14BA"/>
    <w:rsid w:val="00EC17CF"/>
    <w:rsid w:val="00EC1815"/>
    <w:rsid w:val="00EC1E91"/>
    <w:rsid w:val="00EC208B"/>
    <w:rsid w:val="00EC4C9B"/>
    <w:rsid w:val="00EC4D6A"/>
    <w:rsid w:val="00EC7E77"/>
    <w:rsid w:val="00ED0A4F"/>
    <w:rsid w:val="00ED1985"/>
    <w:rsid w:val="00ED2384"/>
    <w:rsid w:val="00ED23A8"/>
    <w:rsid w:val="00ED2CF6"/>
    <w:rsid w:val="00ED5A8E"/>
    <w:rsid w:val="00ED759C"/>
    <w:rsid w:val="00EE026B"/>
    <w:rsid w:val="00EE150D"/>
    <w:rsid w:val="00EE1891"/>
    <w:rsid w:val="00EE19F0"/>
    <w:rsid w:val="00EE46EB"/>
    <w:rsid w:val="00EE5477"/>
    <w:rsid w:val="00EE6B00"/>
    <w:rsid w:val="00EE7C7C"/>
    <w:rsid w:val="00EF015D"/>
    <w:rsid w:val="00EF0A7A"/>
    <w:rsid w:val="00EF3A11"/>
    <w:rsid w:val="00EF3D15"/>
    <w:rsid w:val="00EF512C"/>
    <w:rsid w:val="00EF5163"/>
    <w:rsid w:val="00EF5490"/>
    <w:rsid w:val="00EF62A1"/>
    <w:rsid w:val="00EF6618"/>
    <w:rsid w:val="00EF69DF"/>
    <w:rsid w:val="00EF7A56"/>
    <w:rsid w:val="00EF7FCF"/>
    <w:rsid w:val="00F008D2"/>
    <w:rsid w:val="00F00DBC"/>
    <w:rsid w:val="00F02350"/>
    <w:rsid w:val="00F04E23"/>
    <w:rsid w:val="00F04F29"/>
    <w:rsid w:val="00F04F8C"/>
    <w:rsid w:val="00F051C3"/>
    <w:rsid w:val="00F05558"/>
    <w:rsid w:val="00F056BC"/>
    <w:rsid w:val="00F0572F"/>
    <w:rsid w:val="00F06964"/>
    <w:rsid w:val="00F06C38"/>
    <w:rsid w:val="00F06D67"/>
    <w:rsid w:val="00F07535"/>
    <w:rsid w:val="00F10214"/>
    <w:rsid w:val="00F117C0"/>
    <w:rsid w:val="00F119AA"/>
    <w:rsid w:val="00F11C5B"/>
    <w:rsid w:val="00F121ED"/>
    <w:rsid w:val="00F13358"/>
    <w:rsid w:val="00F139DF"/>
    <w:rsid w:val="00F13B86"/>
    <w:rsid w:val="00F14169"/>
    <w:rsid w:val="00F14F30"/>
    <w:rsid w:val="00F152AA"/>
    <w:rsid w:val="00F153C1"/>
    <w:rsid w:val="00F1552E"/>
    <w:rsid w:val="00F158BB"/>
    <w:rsid w:val="00F15F47"/>
    <w:rsid w:val="00F20A3E"/>
    <w:rsid w:val="00F20D66"/>
    <w:rsid w:val="00F2223A"/>
    <w:rsid w:val="00F2345B"/>
    <w:rsid w:val="00F23845"/>
    <w:rsid w:val="00F25746"/>
    <w:rsid w:val="00F278AC"/>
    <w:rsid w:val="00F307EE"/>
    <w:rsid w:val="00F30C62"/>
    <w:rsid w:val="00F30EDC"/>
    <w:rsid w:val="00F33232"/>
    <w:rsid w:val="00F337BF"/>
    <w:rsid w:val="00F33876"/>
    <w:rsid w:val="00F3394B"/>
    <w:rsid w:val="00F340BC"/>
    <w:rsid w:val="00F345F7"/>
    <w:rsid w:val="00F351B3"/>
    <w:rsid w:val="00F36B8F"/>
    <w:rsid w:val="00F408DD"/>
    <w:rsid w:val="00F410CF"/>
    <w:rsid w:val="00F41C3C"/>
    <w:rsid w:val="00F41F1B"/>
    <w:rsid w:val="00F445FC"/>
    <w:rsid w:val="00F45100"/>
    <w:rsid w:val="00F45732"/>
    <w:rsid w:val="00F463B7"/>
    <w:rsid w:val="00F469E3"/>
    <w:rsid w:val="00F473B8"/>
    <w:rsid w:val="00F4787D"/>
    <w:rsid w:val="00F50A06"/>
    <w:rsid w:val="00F51C99"/>
    <w:rsid w:val="00F52BBA"/>
    <w:rsid w:val="00F55FEC"/>
    <w:rsid w:val="00F5637F"/>
    <w:rsid w:val="00F564F0"/>
    <w:rsid w:val="00F56B44"/>
    <w:rsid w:val="00F57194"/>
    <w:rsid w:val="00F57A62"/>
    <w:rsid w:val="00F60882"/>
    <w:rsid w:val="00F6106C"/>
    <w:rsid w:val="00F65472"/>
    <w:rsid w:val="00F73432"/>
    <w:rsid w:val="00F73DFC"/>
    <w:rsid w:val="00F74162"/>
    <w:rsid w:val="00F75078"/>
    <w:rsid w:val="00F75B29"/>
    <w:rsid w:val="00F80A83"/>
    <w:rsid w:val="00F81398"/>
    <w:rsid w:val="00F82614"/>
    <w:rsid w:val="00F83B6A"/>
    <w:rsid w:val="00F9032E"/>
    <w:rsid w:val="00F9174C"/>
    <w:rsid w:val="00F92AF7"/>
    <w:rsid w:val="00F934DC"/>
    <w:rsid w:val="00F93EF5"/>
    <w:rsid w:val="00F94322"/>
    <w:rsid w:val="00F9485C"/>
    <w:rsid w:val="00F95867"/>
    <w:rsid w:val="00FA08A2"/>
    <w:rsid w:val="00FA11FA"/>
    <w:rsid w:val="00FA2F7E"/>
    <w:rsid w:val="00FA3411"/>
    <w:rsid w:val="00FA3A25"/>
    <w:rsid w:val="00FA4913"/>
    <w:rsid w:val="00FA666F"/>
    <w:rsid w:val="00FA69B9"/>
    <w:rsid w:val="00FA7C62"/>
    <w:rsid w:val="00FB02A6"/>
    <w:rsid w:val="00FB08AA"/>
    <w:rsid w:val="00FB1EB6"/>
    <w:rsid w:val="00FB269E"/>
    <w:rsid w:val="00FB30C5"/>
    <w:rsid w:val="00FB34ED"/>
    <w:rsid w:val="00FB397C"/>
    <w:rsid w:val="00FB3CEE"/>
    <w:rsid w:val="00FB43AE"/>
    <w:rsid w:val="00FB4E62"/>
    <w:rsid w:val="00FB58BE"/>
    <w:rsid w:val="00FB76D2"/>
    <w:rsid w:val="00FB7B2B"/>
    <w:rsid w:val="00FB7DAB"/>
    <w:rsid w:val="00FC00F8"/>
    <w:rsid w:val="00FC0259"/>
    <w:rsid w:val="00FC0EF5"/>
    <w:rsid w:val="00FC2123"/>
    <w:rsid w:val="00FC2EFF"/>
    <w:rsid w:val="00FC610A"/>
    <w:rsid w:val="00FC7403"/>
    <w:rsid w:val="00FC743F"/>
    <w:rsid w:val="00FC755E"/>
    <w:rsid w:val="00FC7BBF"/>
    <w:rsid w:val="00FD0356"/>
    <w:rsid w:val="00FD212D"/>
    <w:rsid w:val="00FD3640"/>
    <w:rsid w:val="00FD372E"/>
    <w:rsid w:val="00FD3BC6"/>
    <w:rsid w:val="00FD418D"/>
    <w:rsid w:val="00FD48FA"/>
    <w:rsid w:val="00FD704C"/>
    <w:rsid w:val="00FD7CE3"/>
    <w:rsid w:val="00FE1B1E"/>
    <w:rsid w:val="00FE2877"/>
    <w:rsid w:val="00FE2915"/>
    <w:rsid w:val="00FE3E0B"/>
    <w:rsid w:val="00FE435B"/>
    <w:rsid w:val="00FE455B"/>
    <w:rsid w:val="00FE74AA"/>
    <w:rsid w:val="00FF2BF7"/>
    <w:rsid w:val="00FF65B1"/>
    <w:rsid w:val="00FF69A6"/>
    <w:rsid w:val="00FF6A48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1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E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0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7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1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1F1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41F1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53B31"/>
    <w:pPr>
      <w:spacing w:after="40"/>
      <w:ind w:left="720"/>
      <w:contextualSpacing/>
      <w:jc w:val="both"/>
    </w:pPr>
    <w:rPr>
      <w:rFonts w:ascii="Verdana" w:eastAsia="Calibri" w:hAnsi="Verdana"/>
      <w:sz w:val="18"/>
      <w:szCs w:val="18"/>
      <w:lang w:val="en-GB"/>
    </w:rPr>
  </w:style>
  <w:style w:type="paragraph" w:styleId="NoSpacing">
    <w:name w:val="No Spacing"/>
    <w:link w:val="NoSpacingChar"/>
    <w:uiPriority w:val="1"/>
    <w:qFormat/>
    <w:rsid w:val="00353B31"/>
    <w:rPr>
      <w:sz w:val="22"/>
      <w:szCs w:val="22"/>
    </w:rPr>
  </w:style>
  <w:style w:type="paragraph" w:styleId="BodyText">
    <w:name w:val="Body Text"/>
    <w:basedOn w:val="Normal"/>
    <w:link w:val="BodyTextChar"/>
    <w:rsid w:val="0029231E"/>
    <w:rPr>
      <w:rFonts w:ascii="Arial" w:hAnsi="Arial"/>
      <w:sz w:val="20"/>
      <w:szCs w:val="20"/>
      <w:lang w:val="en-GB"/>
    </w:rPr>
  </w:style>
  <w:style w:type="character" w:customStyle="1" w:styleId="BodyTextChar">
    <w:name w:val="Body Text Char"/>
    <w:link w:val="BodyText"/>
    <w:rsid w:val="0029231E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uiPriority w:val="99"/>
    <w:unhideWhenUsed/>
    <w:rsid w:val="00F83B6A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086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F086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63A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3AA1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838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515A70"/>
    <w:rPr>
      <w:sz w:val="22"/>
      <w:szCs w:val="22"/>
      <w:lang w:val="en-US" w:eastAsia="en-US" w:bidi="ar-SA"/>
    </w:rPr>
  </w:style>
  <w:style w:type="paragraph" w:customStyle="1" w:styleId="Achievement">
    <w:name w:val="Achievement"/>
    <w:basedOn w:val="BodyText"/>
    <w:rsid w:val="00A27860"/>
    <w:pPr>
      <w:numPr>
        <w:numId w:val="1"/>
      </w:numPr>
      <w:autoSpaceDE w:val="0"/>
      <w:autoSpaceDN w:val="0"/>
      <w:spacing w:after="60" w:line="240" w:lineRule="atLeast"/>
      <w:jc w:val="both"/>
    </w:pPr>
    <w:rPr>
      <w:rFonts w:ascii="Palatino" w:hAnsi="Palatino"/>
      <w:sz w:val="22"/>
      <w:szCs w:val="22"/>
      <w:lang w:val="en-US"/>
    </w:rPr>
  </w:style>
  <w:style w:type="character" w:customStyle="1" w:styleId="Heading6Char">
    <w:name w:val="Heading 6 Char"/>
    <w:link w:val="Heading6"/>
    <w:uiPriority w:val="9"/>
    <w:semiHidden/>
    <w:rsid w:val="00FA11FA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ListBullet">
    <w:name w:val="List Bullet"/>
    <w:basedOn w:val="Normal"/>
    <w:uiPriority w:val="1"/>
    <w:unhideWhenUsed/>
    <w:qFormat/>
    <w:rsid w:val="0001400C"/>
    <w:pPr>
      <w:numPr>
        <w:numId w:val="2"/>
      </w:numPr>
      <w:tabs>
        <w:tab w:val="clear" w:pos="101"/>
      </w:tabs>
      <w:spacing w:after="100"/>
      <w:ind w:left="360" w:right="576" w:hanging="360"/>
    </w:pPr>
    <w:rPr>
      <w:rFonts w:ascii="Calibri" w:eastAsia="Calibri" w:hAnsi="Calibri"/>
      <w:color w:val="595959"/>
      <w:sz w:val="19"/>
      <w:szCs w:val="20"/>
      <w:lang w:eastAsia="ja-JP"/>
    </w:rPr>
  </w:style>
  <w:style w:type="paragraph" w:customStyle="1" w:styleId="Subsection">
    <w:name w:val="Subsection"/>
    <w:basedOn w:val="Normal"/>
    <w:uiPriority w:val="1"/>
    <w:qFormat/>
    <w:rsid w:val="00FC2123"/>
    <w:pPr>
      <w:spacing w:after="120"/>
      <w:ind w:right="576"/>
    </w:pPr>
    <w:rPr>
      <w:rFonts w:ascii="Calibri" w:eastAsia="Calibri" w:hAnsi="Calibri"/>
      <w:color w:val="000000"/>
      <w:sz w:val="19"/>
      <w:szCs w:val="20"/>
      <w:lang w:eastAsia="ja-JP"/>
    </w:rPr>
  </w:style>
  <w:style w:type="table" w:customStyle="1" w:styleId="ResumeTable">
    <w:name w:val="Resume Table"/>
    <w:basedOn w:val="TableNormal"/>
    <w:uiPriority w:val="99"/>
    <w:rsid w:val="00FC2123"/>
    <w:pPr>
      <w:spacing w:after="100"/>
      <w:ind w:right="576"/>
    </w:pPr>
    <w:rPr>
      <w:color w:val="595959"/>
      <w:sz w:val="19"/>
      <w:lang w:eastAsia="ja-JP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rsid w:val="00FC2123"/>
    <w:pPr>
      <w:spacing w:after="120"/>
      <w:ind w:right="144"/>
    </w:pPr>
    <w:rPr>
      <w:rFonts w:ascii="Calibri" w:eastAsia="Calibri" w:hAnsi="Calibri"/>
      <w:color w:val="000000"/>
      <w:sz w:val="19"/>
      <w:szCs w:val="20"/>
      <w:lang w:eastAsia="ja-JP"/>
    </w:rPr>
  </w:style>
  <w:style w:type="character" w:customStyle="1" w:styleId="DateChar">
    <w:name w:val="Date Char"/>
    <w:link w:val="Date"/>
    <w:uiPriority w:val="1"/>
    <w:rsid w:val="00FC2123"/>
    <w:rPr>
      <w:color w:val="000000"/>
      <w:sz w:val="19"/>
      <w:lang w:val="en-US" w:eastAsia="ja-JP"/>
    </w:rPr>
  </w:style>
  <w:style w:type="paragraph" w:customStyle="1" w:styleId="Objective">
    <w:name w:val="Objective"/>
    <w:basedOn w:val="Normal"/>
    <w:next w:val="BodyText"/>
    <w:rsid w:val="00442CCF"/>
    <w:pPr>
      <w:spacing w:before="220" w:after="220" w:line="220" w:lineRule="atLeast"/>
    </w:pPr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F12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F12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30EF2"/>
    <w:pPr>
      <w:ind w:left="720"/>
    </w:pPr>
  </w:style>
  <w:style w:type="character" w:styleId="Strong">
    <w:name w:val="Strong"/>
    <w:uiPriority w:val="22"/>
    <w:qFormat/>
    <w:rsid w:val="00CF7E70"/>
    <w:rPr>
      <w:rFonts w:ascii="Verdana" w:hAnsi="Verdana" w:hint="default"/>
      <w:b/>
      <w:bCs w:val="0"/>
      <w:sz w:val="20"/>
    </w:rPr>
  </w:style>
  <w:style w:type="paragraph" w:styleId="NormalWeb">
    <w:name w:val="Normal (Web)"/>
    <w:basedOn w:val="Normal"/>
    <w:semiHidden/>
    <w:unhideWhenUsed/>
    <w:rsid w:val="00CF7E70"/>
    <w:pPr>
      <w:overflowPunct w:val="0"/>
      <w:autoSpaceDE w:val="0"/>
      <w:autoSpaceDN w:val="0"/>
      <w:adjustRightInd w:val="0"/>
    </w:pPr>
    <w:rPr>
      <w:rFonts w:ascii="Verdana" w:hAnsi="Verdana"/>
      <w:noProof/>
      <w:sz w:val="20"/>
    </w:rPr>
  </w:style>
  <w:style w:type="paragraph" w:customStyle="1" w:styleId="Address1">
    <w:name w:val="Address 1"/>
    <w:basedOn w:val="Normal"/>
    <w:rsid w:val="00CF7E70"/>
    <w:pPr>
      <w:framePr w:w="2160" w:wrap="notBeside" w:vAnchor="page" w:hAnchor="page" w:x="8281" w:y="1153"/>
      <w:autoSpaceDN w:val="0"/>
      <w:spacing w:line="160" w:lineRule="atLeast"/>
      <w:jc w:val="both"/>
    </w:pPr>
    <w:rPr>
      <w:rFonts w:ascii="Arial" w:hAnsi="Arial"/>
      <w:sz w:val="14"/>
      <w:szCs w:val="20"/>
      <w:lang w:val="en-GB"/>
    </w:rPr>
  </w:style>
  <w:style w:type="paragraph" w:customStyle="1" w:styleId="Normal1">
    <w:name w:val="Normal1"/>
    <w:rsid w:val="0065401E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Mention">
    <w:name w:val="Mention"/>
    <w:uiPriority w:val="99"/>
    <w:semiHidden/>
    <w:unhideWhenUsed/>
    <w:rsid w:val="002F7C4E"/>
    <w:rPr>
      <w:color w:val="2B579A"/>
      <w:shd w:val="clear" w:color="auto" w:fill="E6E6E6"/>
    </w:rPr>
  </w:style>
  <w:style w:type="character" w:customStyle="1" w:styleId="Heading5Char">
    <w:name w:val="Heading 5 Char"/>
    <w:link w:val="Heading5"/>
    <w:uiPriority w:val="9"/>
    <w:semiHidden/>
    <w:rsid w:val="00AC77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8D0ED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FE1B1E"/>
    <w:rPr>
      <w:rFonts w:ascii="Verdana" w:hAnsi="Verdana"/>
      <w:sz w:val="18"/>
      <w:szCs w:val="18"/>
      <w:lang w:val="en-GB"/>
    </w:rPr>
  </w:style>
  <w:style w:type="character" w:customStyle="1" w:styleId="UnresolvedMention">
    <w:name w:val="Unresolved Mention"/>
    <w:uiPriority w:val="99"/>
    <w:semiHidden/>
    <w:unhideWhenUsed/>
    <w:rsid w:val="00571055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706BDF"/>
  </w:style>
  <w:style w:type="paragraph" w:styleId="BalloonText">
    <w:name w:val="Balloon Text"/>
    <w:basedOn w:val="Normal"/>
    <w:link w:val="BalloonTextChar"/>
    <w:uiPriority w:val="99"/>
    <w:semiHidden/>
    <w:unhideWhenUsed/>
    <w:rsid w:val="00433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31D4"/>
    <w:rPr>
      <w:rFonts w:ascii="Tahoma" w:eastAsia="Times New Roman" w:hAnsi="Tahoma" w:cs="Tahoma"/>
      <w:sz w:val="16"/>
      <w:szCs w:val="16"/>
    </w:rPr>
  </w:style>
  <w:style w:type="table" w:customStyle="1" w:styleId="GridTable1Light-Accent51">
    <w:name w:val="Grid Table 1 Light - Accent 51"/>
    <w:basedOn w:val="TableNormal"/>
    <w:uiPriority w:val="46"/>
    <w:rsid w:val="00CD5FBD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DD007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1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E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0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7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1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1F1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41F1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53B31"/>
    <w:pPr>
      <w:spacing w:after="40"/>
      <w:ind w:left="720"/>
      <w:contextualSpacing/>
      <w:jc w:val="both"/>
    </w:pPr>
    <w:rPr>
      <w:rFonts w:ascii="Verdana" w:eastAsia="Calibri" w:hAnsi="Verdana"/>
      <w:sz w:val="18"/>
      <w:szCs w:val="18"/>
      <w:lang w:val="en-GB"/>
    </w:rPr>
  </w:style>
  <w:style w:type="paragraph" w:styleId="NoSpacing">
    <w:name w:val="No Spacing"/>
    <w:link w:val="NoSpacingChar"/>
    <w:uiPriority w:val="1"/>
    <w:qFormat/>
    <w:rsid w:val="00353B31"/>
    <w:rPr>
      <w:sz w:val="22"/>
      <w:szCs w:val="22"/>
    </w:rPr>
  </w:style>
  <w:style w:type="paragraph" w:styleId="BodyText">
    <w:name w:val="Body Text"/>
    <w:basedOn w:val="Normal"/>
    <w:link w:val="BodyTextChar"/>
    <w:rsid w:val="0029231E"/>
    <w:rPr>
      <w:rFonts w:ascii="Arial" w:hAnsi="Arial"/>
      <w:sz w:val="20"/>
      <w:szCs w:val="20"/>
      <w:lang w:val="en-GB"/>
    </w:rPr>
  </w:style>
  <w:style w:type="character" w:customStyle="1" w:styleId="BodyTextChar">
    <w:name w:val="Body Text Char"/>
    <w:link w:val="BodyText"/>
    <w:rsid w:val="0029231E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uiPriority w:val="99"/>
    <w:unhideWhenUsed/>
    <w:rsid w:val="00F83B6A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086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F086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63A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3AA1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838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515A70"/>
    <w:rPr>
      <w:sz w:val="22"/>
      <w:szCs w:val="22"/>
      <w:lang w:val="en-US" w:eastAsia="en-US" w:bidi="ar-SA"/>
    </w:rPr>
  </w:style>
  <w:style w:type="paragraph" w:customStyle="1" w:styleId="Achievement">
    <w:name w:val="Achievement"/>
    <w:basedOn w:val="BodyText"/>
    <w:rsid w:val="00A27860"/>
    <w:pPr>
      <w:numPr>
        <w:numId w:val="1"/>
      </w:numPr>
      <w:autoSpaceDE w:val="0"/>
      <w:autoSpaceDN w:val="0"/>
      <w:spacing w:after="60" w:line="240" w:lineRule="atLeast"/>
      <w:jc w:val="both"/>
    </w:pPr>
    <w:rPr>
      <w:rFonts w:ascii="Palatino" w:hAnsi="Palatino"/>
      <w:sz w:val="22"/>
      <w:szCs w:val="22"/>
      <w:lang w:val="en-US"/>
    </w:rPr>
  </w:style>
  <w:style w:type="character" w:customStyle="1" w:styleId="Heading6Char">
    <w:name w:val="Heading 6 Char"/>
    <w:link w:val="Heading6"/>
    <w:uiPriority w:val="9"/>
    <w:semiHidden/>
    <w:rsid w:val="00FA11FA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ListBullet">
    <w:name w:val="List Bullet"/>
    <w:basedOn w:val="Normal"/>
    <w:uiPriority w:val="1"/>
    <w:unhideWhenUsed/>
    <w:qFormat/>
    <w:rsid w:val="0001400C"/>
    <w:pPr>
      <w:numPr>
        <w:numId w:val="2"/>
      </w:numPr>
      <w:tabs>
        <w:tab w:val="clear" w:pos="101"/>
      </w:tabs>
      <w:spacing w:after="100"/>
      <w:ind w:left="360" w:right="576" w:hanging="360"/>
    </w:pPr>
    <w:rPr>
      <w:rFonts w:ascii="Calibri" w:eastAsia="Calibri" w:hAnsi="Calibri"/>
      <w:color w:val="595959"/>
      <w:sz w:val="19"/>
      <w:szCs w:val="20"/>
      <w:lang w:eastAsia="ja-JP"/>
    </w:rPr>
  </w:style>
  <w:style w:type="paragraph" w:customStyle="1" w:styleId="Subsection">
    <w:name w:val="Subsection"/>
    <w:basedOn w:val="Normal"/>
    <w:uiPriority w:val="1"/>
    <w:qFormat/>
    <w:rsid w:val="00FC2123"/>
    <w:pPr>
      <w:spacing w:after="120"/>
      <w:ind w:right="576"/>
    </w:pPr>
    <w:rPr>
      <w:rFonts w:ascii="Calibri" w:eastAsia="Calibri" w:hAnsi="Calibri"/>
      <w:color w:val="000000"/>
      <w:sz w:val="19"/>
      <w:szCs w:val="20"/>
      <w:lang w:eastAsia="ja-JP"/>
    </w:rPr>
  </w:style>
  <w:style w:type="table" w:customStyle="1" w:styleId="ResumeTable">
    <w:name w:val="Resume Table"/>
    <w:basedOn w:val="TableNormal"/>
    <w:uiPriority w:val="99"/>
    <w:rsid w:val="00FC2123"/>
    <w:pPr>
      <w:spacing w:after="100"/>
      <w:ind w:right="576"/>
    </w:pPr>
    <w:rPr>
      <w:color w:val="595959"/>
      <w:sz w:val="19"/>
      <w:lang w:eastAsia="ja-JP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rsid w:val="00FC2123"/>
    <w:pPr>
      <w:spacing w:after="120"/>
      <w:ind w:right="144"/>
    </w:pPr>
    <w:rPr>
      <w:rFonts w:ascii="Calibri" w:eastAsia="Calibri" w:hAnsi="Calibri"/>
      <w:color w:val="000000"/>
      <w:sz w:val="19"/>
      <w:szCs w:val="20"/>
      <w:lang w:eastAsia="ja-JP"/>
    </w:rPr>
  </w:style>
  <w:style w:type="character" w:customStyle="1" w:styleId="DateChar">
    <w:name w:val="Date Char"/>
    <w:link w:val="Date"/>
    <w:uiPriority w:val="1"/>
    <w:rsid w:val="00FC2123"/>
    <w:rPr>
      <w:color w:val="000000"/>
      <w:sz w:val="19"/>
      <w:lang w:val="en-US" w:eastAsia="ja-JP"/>
    </w:rPr>
  </w:style>
  <w:style w:type="paragraph" w:customStyle="1" w:styleId="Objective">
    <w:name w:val="Objective"/>
    <w:basedOn w:val="Normal"/>
    <w:next w:val="BodyText"/>
    <w:rsid w:val="00442CCF"/>
    <w:pPr>
      <w:spacing w:before="220" w:after="220" w:line="220" w:lineRule="atLeast"/>
    </w:pPr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F12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F12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30EF2"/>
    <w:pPr>
      <w:ind w:left="720"/>
    </w:pPr>
  </w:style>
  <w:style w:type="character" w:styleId="Strong">
    <w:name w:val="Strong"/>
    <w:uiPriority w:val="22"/>
    <w:qFormat/>
    <w:rsid w:val="00CF7E70"/>
    <w:rPr>
      <w:rFonts w:ascii="Verdana" w:hAnsi="Verdana" w:hint="default"/>
      <w:b/>
      <w:bCs w:val="0"/>
      <w:sz w:val="20"/>
    </w:rPr>
  </w:style>
  <w:style w:type="paragraph" w:styleId="NormalWeb">
    <w:name w:val="Normal (Web)"/>
    <w:basedOn w:val="Normal"/>
    <w:semiHidden/>
    <w:unhideWhenUsed/>
    <w:rsid w:val="00CF7E70"/>
    <w:pPr>
      <w:overflowPunct w:val="0"/>
      <w:autoSpaceDE w:val="0"/>
      <w:autoSpaceDN w:val="0"/>
      <w:adjustRightInd w:val="0"/>
    </w:pPr>
    <w:rPr>
      <w:rFonts w:ascii="Verdana" w:hAnsi="Verdana"/>
      <w:noProof/>
      <w:sz w:val="20"/>
    </w:rPr>
  </w:style>
  <w:style w:type="paragraph" w:customStyle="1" w:styleId="Address1">
    <w:name w:val="Address 1"/>
    <w:basedOn w:val="Normal"/>
    <w:rsid w:val="00CF7E70"/>
    <w:pPr>
      <w:framePr w:w="2160" w:wrap="notBeside" w:vAnchor="page" w:hAnchor="page" w:x="8281" w:y="1153"/>
      <w:autoSpaceDN w:val="0"/>
      <w:spacing w:line="160" w:lineRule="atLeast"/>
      <w:jc w:val="both"/>
    </w:pPr>
    <w:rPr>
      <w:rFonts w:ascii="Arial" w:hAnsi="Arial"/>
      <w:sz w:val="14"/>
      <w:szCs w:val="20"/>
      <w:lang w:val="en-GB"/>
    </w:rPr>
  </w:style>
  <w:style w:type="paragraph" w:customStyle="1" w:styleId="Normal1">
    <w:name w:val="Normal1"/>
    <w:rsid w:val="0065401E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Mention">
    <w:name w:val="Mention"/>
    <w:uiPriority w:val="99"/>
    <w:semiHidden/>
    <w:unhideWhenUsed/>
    <w:rsid w:val="002F7C4E"/>
    <w:rPr>
      <w:color w:val="2B579A"/>
      <w:shd w:val="clear" w:color="auto" w:fill="E6E6E6"/>
    </w:rPr>
  </w:style>
  <w:style w:type="character" w:customStyle="1" w:styleId="Heading5Char">
    <w:name w:val="Heading 5 Char"/>
    <w:link w:val="Heading5"/>
    <w:uiPriority w:val="9"/>
    <w:semiHidden/>
    <w:rsid w:val="00AC77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8D0ED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FE1B1E"/>
    <w:rPr>
      <w:rFonts w:ascii="Verdana" w:hAnsi="Verdana"/>
      <w:sz w:val="18"/>
      <w:szCs w:val="18"/>
      <w:lang w:val="en-GB"/>
    </w:rPr>
  </w:style>
  <w:style w:type="character" w:customStyle="1" w:styleId="UnresolvedMention">
    <w:name w:val="Unresolved Mention"/>
    <w:uiPriority w:val="99"/>
    <w:semiHidden/>
    <w:unhideWhenUsed/>
    <w:rsid w:val="00571055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706BDF"/>
  </w:style>
  <w:style w:type="paragraph" w:styleId="BalloonText">
    <w:name w:val="Balloon Text"/>
    <w:basedOn w:val="Normal"/>
    <w:link w:val="BalloonTextChar"/>
    <w:uiPriority w:val="99"/>
    <w:semiHidden/>
    <w:unhideWhenUsed/>
    <w:rsid w:val="00433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31D4"/>
    <w:rPr>
      <w:rFonts w:ascii="Tahoma" w:eastAsia="Times New Roman" w:hAnsi="Tahoma" w:cs="Tahoma"/>
      <w:sz w:val="16"/>
      <w:szCs w:val="16"/>
    </w:rPr>
  </w:style>
  <w:style w:type="table" w:customStyle="1" w:styleId="GridTable1Light-Accent51">
    <w:name w:val="Grid Table 1 Light - Accent 51"/>
    <w:basedOn w:val="TableNormal"/>
    <w:uiPriority w:val="46"/>
    <w:rsid w:val="00CD5FBD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DD007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eshckg86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Radhika Sharma</dc:creator>
  <cp:lastModifiedBy>Rajesh</cp:lastModifiedBy>
  <cp:revision>43</cp:revision>
  <cp:lastPrinted>2019-06-25T07:58:00Z</cp:lastPrinted>
  <dcterms:created xsi:type="dcterms:W3CDTF">2019-06-28T05:22:00Z</dcterms:created>
  <dcterms:modified xsi:type="dcterms:W3CDTF">2022-05-26T13:24:00Z</dcterms:modified>
</cp:coreProperties>
</file>