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5911" w14:textId="77777777" w:rsidR="00ED77FD" w:rsidRPr="00610561" w:rsidRDefault="00ED77FD">
      <w:pPr>
        <w:pStyle w:val="BodyText"/>
      </w:pPr>
    </w:p>
    <w:p w14:paraId="0B8BB001" w14:textId="77777777" w:rsidR="00ED77FD" w:rsidRPr="00610561" w:rsidRDefault="00ED77FD">
      <w:pPr>
        <w:pStyle w:val="BodyText"/>
      </w:pPr>
    </w:p>
    <w:p w14:paraId="08EBCD24" w14:textId="77777777" w:rsidR="00ED77FD" w:rsidRPr="00610561" w:rsidRDefault="00501EF9">
      <w:pPr>
        <w:pStyle w:val="BodyText"/>
      </w:pPr>
      <w:r w:rsidRPr="00610561">
        <w:rPr>
          <w:noProof/>
        </w:rPr>
        <w:drawing>
          <wp:anchor distT="0" distB="0" distL="0" distR="0" simplePos="0" relativeHeight="251611648" behindDoc="1" locked="0" layoutInCell="1" allowOverlap="1" wp14:anchorId="3DDCD62D" wp14:editId="5C115390">
            <wp:simplePos x="0" y="0"/>
            <wp:positionH relativeFrom="page">
              <wp:posOffset>1476375</wp:posOffset>
            </wp:positionH>
            <wp:positionV relativeFrom="paragraph">
              <wp:posOffset>132482</wp:posOffset>
            </wp:positionV>
            <wp:extent cx="1503680" cy="14378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253" cy="143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98916" w14:textId="77777777" w:rsidR="00ED77FD" w:rsidRPr="00610561" w:rsidRDefault="00ED77FD">
      <w:pPr>
        <w:pStyle w:val="BodyText"/>
      </w:pPr>
    </w:p>
    <w:p w14:paraId="297CF4E0" w14:textId="77777777" w:rsidR="00ED77FD" w:rsidRPr="00610561" w:rsidRDefault="00ED77FD" w:rsidP="00632C59">
      <w:pPr>
        <w:pStyle w:val="BodyText"/>
        <w:jc w:val="center"/>
      </w:pPr>
    </w:p>
    <w:p w14:paraId="39CAEDB9" w14:textId="77777777" w:rsidR="00ED77FD" w:rsidRPr="00610561" w:rsidRDefault="00ED77FD" w:rsidP="00632C59">
      <w:pPr>
        <w:pStyle w:val="BodyText"/>
        <w:spacing w:before="9"/>
        <w:jc w:val="center"/>
      </w:pPr>
    </w:p>
    <w:p w14:paraId="390E9C76" w14:textId="0C6F8AB0" w:rsidR="00501EF9" w:rsidRPr="00610561" w:rsidRDefault="00501EF9" w:rsidP="00632C59">
      <w:pPr>
        <w:pStyle w:val="BodyText"/>
        <w:spacing w:before="99" w:line="276" w:lineRule="auto"/>
        <w:ind w:left="3340" w:right="789"/>
        <w:jc w:val="center"/>
      </w:pPr>
      <w:r w:rsidRPr="00610561">
        <w:t xml:space="preserve">MARTHA AKUA NTUMY </w:t>
      </w:r>
      <w:r w:rsidR="00610561" w:rsidRPr="00610561">
        <w:t>A</w:t>
      </w:r>
      <w:r w:rsidRPr="00610561">
        <w:t>PPIAH</w:t>
      </w:r>
    </w:p>
    <w:p w14:paraId="009534EF" w14:textId="7C0F8D70" w:rsidR="00501EF9" w:rsidRPr="00610561" w:rsidRDefault="00610561" w:rsidP="00632C59">
      <w:pPr>
        <w:pStyle w:val="BodyText"/>
        <w:spacing w:before="99" w:line="276" w:lineRule="auto"/>
        <w:ind w:left="3340" w:right="789"/>
        <w:jc w:val="center"/>
        <w:rPr>
          <w:u w:val="single"/>
        </w:rPr>
      </w:pPr>
      <w:r w:rsidRPr="00610561">
        <w:t>FLAT 312</w:t>
      </w:r>
      <w:r w:rsidR="00454147" w:rsidRPr="00610561">
        <w:t xml:space="preserve"> AL </w:t>
      </w:r>
      <w:r w:rsidRPr="00610561">
        <w:t>TAWUUN</w:t>
      </w:r>
      <w:r w:rsidR="00454147" w:rsidRPr="00610561">
        <w:t xml:space="preserve"> </w:t>
      </w:r>
      <w:r w:rsidRPr="00610561">
        <w:t>MANAZIL TOWER 2</w:t>
      </w:r>
    </w:p>
    <w:p w14:paraId="771C7509" w14:textId="23404F44" w:rsidR="00ED77FD" w:rsidRPr="00610561" w:rsidRDefault="00454147" w:rsidP="00632C59">
      <w:pPr>
        <w:pStyle w:val="BodyText"/>
        <w:spacing w:before="99" w:line="276" w:lineRule="auto"/>
        <w:ind w:left="3340" w:right="789"/>
        <w:jc w:val="center"/>
        <w:rPr>
          <w:color w:val="0462C1"/>
          <w:u w:color="0462C1"/>
        </w:rPr>
      </w:pPr>
      <w:r w:rsidRPr="00610561">
        <w:rPr>
          <w:color w:val="0462C1"/>
          <w:u w:color="0462C1"/>
        </w:rPr>
        <w:t>TEL</w:t>
      </w:r>
      <w:r w:rsidR="00BD4F90" w:rsidRPr="00610561">
        <w:rPr>
          <w:color w:val="0462C1"/>
          <w:u w:color="0462C1"/>
        </w:rPr>
        <w:t>: +</w:t>
      </w:r>
      <w:r w:rsidRPr="00610561">
        <w:rPr>
          <w:color w:val="0462C1"/>
          <w:u w:color="0462C1"/>
        </w:rPr>
        <w:t>971526048473 (WhatsApp</w:t>
      </w:r>
      <w:r w:rsidR="00BD4F90" w:rsidRPr="00610561">
        <w:rPr>
          <w:color w:val="0462C1"/>
          <w:u w:color="0462C1"/>
        </w:rPr>
        <w:t>) +</w:t>
      </w:r>
      <w:r w:rsidRPr="00610561">
        <w:rPr>
          <w:color w:val="0462C1"/>
          <w:u w:color="0462C1"/>
        </w:rPr>
        <w:t>9715</w:t>
      </w:r>
      <w:r w:rsidR="00610561" w:rsidRPr="00610561">
        <w:rPr>
          <w:color w:val="0462C1"/>
          <w:u w:color="0462C1"/>
        </w:rPr>
        <w:t>23059720</w:t>
      </w:r>
    </w:p>
    <w:p w14:paraId="19C2CDAA" w14:textId="77777777" w:rsidR="00632C59" w:rsidRPr="00610561" w:rsidRDefault="00632C59" w:rsidP="00632C59">
      <w:pPr>
        <w:pStyle w:val="BodyText"/>
        <w:spacing w:before="99" w:line="276" w:lineRule="auto"/>
        <w:ind w:left="3340" w:right="789"/>
        <w:jc w:val="center"/>
        <w:rPr>
          <w:color w:val="0462C1"/>
          <w:u w:color="0462C1"/>
        </w:rPr>
      </w:pPr>
      <w:r w:rsidRPr="00610561">
        <w:rPr>
          <w:color w:val="0462C1"/>
          <w:u w:color="0462C1"/>
        </w:rPr>
        <w:t>0557274886</w:t>
      </w:r>
    </w:p>
    <w:p w14:paraId="6158A748" w14:textId="70D91B2B" w:rsidR="00501EF9" w:rsidRPr="00610561" w:rsidRDefault="00610561" w:rsidP="00632C59">
      <w:pPr>
        <w:pStyle w:val="BodyText"/>
        <w:spacing w:before="99" w:line="480" w:lineRule="auto"/>
        <w:ind w:left="3340" w:right="789"/>
        <w:jc w:val="center"/>
        <w:rPr>
          <w:color w:val="0462C1"/>
          <w:u w:color="0462C1"/>
        </w:rPr>
      </w:pPr>
      <w:hyperlink r:id="rId6" w:history="1">
        <w:r w:rsidRPr="00610561">
          <w:rPr>
            <w:rStyle w:val="Hyperlink"/>
          </w:rPr>
          <w:t>Mattyappiah@gmail.com</w:t>
        </w:r>
      </w:hyperlink>
    </w:p>
    <w:p w14:paraId="72A52D86" w14:textId="3CC5D455" w:rsidR="00610561" w:rsidRPr="00610561" w:rsidRDefault="00610561" w:rsidP="00632C59">
      <w:pPr>
        <w:pStyle w:val="BodyText"/>
        <w:spacing w:before="99" w:line="480" w:lineRule="auto"/>
        <w:ind w:left="3340" w:right="789"/>
        <w:jc w:val="center"/>
      </w:pPr>
      <w:r w:rsidRPr="00610561">
        <w:rPr>
          <w:color w:val="0462C1"/>
          <w:u w:color="0462C1"/>
        </w:rPr>
        <w:t xml:space="preserve">VISA STATUS – OWN VISA </w:t>
      </w:r>
    </w:p>
    <w:p w14:paraId="21165BA9" w14:textId="77777777" w:rsidR="00ED77FD" w:rsidRPr="00610561" w:rsidRDefault="00ED77FD" w:rsidP="00632C59">
      <w:pPr>
        <w:pStyle w:val="BodyText"/>
        <w:jc w:val="center"/>
      </w:pPr>
    </w:p>
    <w:p w14:paraId="71C72873" w14:textId="77777777" w:rsidR="00ED77FD" w:rsidRPr="00610561" w:rsidRDefault="00ED77FD">
      <w:pPr>
        <w:pStyle w:val="BodyText"/>
      </w:pPr>
    </w:p>
    <w:p w14:paraId="0067BD9D" w14:textId="77777777" w:rsidR="00ED77FD" w:rsidRPr="00610561" w:rsidRDefault="00ED77FD">
      <w:pPr>
        <w:pStyle w:val="BodyText"/>
        <w:spacing w:before="4"/>
      </w:pPr>
    </w:p>
    <w:p w14:paraId="26E1F100" w14:textId="77777777" w:rsidR="00ED77FD" w:rsidRPr="00610561" w:rsidRDefault="00454147">
      <w:pPr>
        <w:ind w:left="1166" w:right="1224"/>
        <w:jc w:val="center"/>
        <w:rPr>
          <w:b/>
        </w:rPr>
      </w:pPr>
      <w:r w:rsidRPr="00610561">
        <w:rPr>
          <w:b/>
          <w:u w:val="thick"/>
        </w:rPr>
        <w:t>BACKGROUND SUMMARY</w:t>
      </w:r>
    </w:p>
    <w:p w14:paraId="44E752FC" w14:textId="77777777" w:rsidR="00ED77FD" w:rsidRPr="00610561" w:rsidRDefault="00ED77FD">
      <w:pPr>
        <w:pStyle w:val="BodyText"/>
        <w:rPr>
          <w:b/>
        </w:rPr>
      </w:pPr>
    </w:p>
    <w:p w14:paraId="7967686F" w14:textId="77777777" w:rsidR="00ED77FD" w:rsidRPr="00610561" w:rsidRDefault="00ED77FD">
      <w:pPr>
        <w:pStyle w:val="BodyText"/>
        <w:spacing w:before="9"/>
        <w:rPr>
          <w:b/>
        </w:rPr>
      </w:pPr>
    </w:p>
    <w:p w14:paraId="0F1E50D4" w14:textId="1E004092" w:rsidR="00ED77FD" w:rsidRPr="00610561" w:rsidRDefault="00454147">
      <w:pPr>
        <w:pStyle w:val="BodyText"/>
        <w:spacing w:before="92" w:line="360" w:lineRule="auto"/>
        <w:ind w:left="100" w:right="152"/>
        <w:jc w:val="both"/>
      </w:pPr>
      <w:r w:rsidRPr="00610561">
        <w:t>Dynamic</w:t>
      </w:r>
      <w:r w:rsidR="00501EF9" w:rsidRPr="00610561">
        <w:t xml:space="preserve"> individual</w:t>
      </w:r>
      <w:r w:rsidRPr="00610561">
        <w:t xml:space="preserve"> with over </w:t>
      </w:r>
      <w:r w:rsidR="00501EF9" w:rsidRPr="00610561">
        <w:t>four</w:t>
      </w:r>
      <w:r w:rsidRPr="00610561">
        <w:t xml:space="preserve"> years of professional experience. Seeks to leverage top-notch managerial</w:t>
      </w:r>
      <w:r w:rsidRPr="00610561">
        <w:rPr>
          <w:spacing w:val="-3"/>
        </w:rPr>
        <w:t xml:space="preserve"> </w:t>
      </w:r>
      <w:r w:rsidRPr="00610561">
        <w:t>and</w:t>
      </w:r>
      <w:r w:rsidRPr="00610561">
        <w:rPr>
          <w:spacing w:val="-3"/>
        </w:rPr>
        <w:t xml:space="preserve"> </w:t>
      </w:r>
      <w:r w:rsidRPr="00610561">
        <w:t>organizational skills</w:t>
      </w:r>
      <w:r w:rsidRPr="00610561">
        <w:rPr>
          <w:spacing w:val="-3"/>
        </w:rPr>
        <w:t xml:space="preserve"> </w:t>
      </w:r>
      <w:r w:rsidRPr="00610561">
        <w:t>to</w:t>
      </w:r>
      <w:r w:rsidRPr="00610561">
        <w:rPr>
          <w:spacing w:val="-4"/>
        </w:rPr>
        <w:t xml:space="preserve"> </w:t>
      </w:r>
      <w:r w:rsidRPr="00610561">
        <w:t>boost</w:t>
      </w:r>
      <w:r w:rsidRPr="00610561">
        <w:rPr>
          <w:spacing w:val="-2"/>
        </w:rPr>
        <w:t xml:space="preserve"> </w:t>
      </w:r>
      <w:r w:rsidR="00610561" w:rsidRPr="00610561">
        <w:t>efficiency</w:t>
      </w:r>
      <w:r w:rsidR="00610561" w:rsidRPr="00610561">
        <w:rPr>
          <w:spacing w:val="-3"/>
        </w:rPr>
        <w:t>. Managed</w:t>
      </w:r>
      <w:r w:rsidRPr="00610561">
        <w:rPr>
          <w:spacing w:val="-3"/>
        </w:rPr>
        <w:t xml:space="preserve"> </w:t>
      </w:r>
      <w:r w:rsidRPr="00610561">
        <w:t>a</w:t>
      </w:r>
      <w:r w:rsidRPr="00610561">
        <w:rPr>
          <w:spacing w:val="-3"/>
        </w:rPr>
        <w:t xml:space="preserve"> </w:t>
      </w:r>
      <w:r w:rsidRPr="00610561">
        <w:t>team</w:t>
      </w:r>
      <w:r w:rsidRPr="00610561">
        <w:rPr>
          <w:spacing w:val="-5"/>
        </w:rPr>
        <w:t xml:space="preserve"> </w:t>
      </w:r>
      <w:r w:rsidRPr="00610561">
        <w:t>of</w:t>
      </w:r>
      <w:r w:rsidRPr="00610561">
        <w:rPr>
          <w:spacing w:val="-3"/>
        </w:rPr>
        <w:t xml:space="preserve"> </w:t>
      </w:r>
      <w:r w:rsidR="00501EF9" w:rsidRPr="00610561">
        <w:t>four</w:t>
      </w:r>
      <w:r w:rsidRPr="00610561">
        <w:rPr>
          <w:spacing w:val="-2"/>
        </w:rPr>
        <w:t xml:space="preserve"> </w:t>
      </w:r>
      <w:r w:rsidRPr="00610561">
        <w:t>office</w:t>
      </w:r>
      <w:r w:rsidRPr="00610561">
        <w:rPr>
          <w:spacing w:val="-3"/>
        </w:rPr>
        <w:t xml:space="preserve"> </w:t>
      </w:r>
      <w:r w:rsidRPr="00610561">
        <w:t>assistants</w:t>
      </w:r>
      <w:r w:rsidRPr="00610561">
        <w:rPr>
          <w:spacing w:val="-2"/>
        </w:rPr>
        <w:t xml:space="preserve"> </w:t>
      </w:r>
      <w:r w:rsidRPr="00610561">
        <w:t>in</w:t>
      </w:r>
      <w:r w:rsidRPr="00610561">
        <w:rPr>
          <w:spacing w:val="-1"/>
        </w:rPr>
        <w:t xml:space="preserve"> </w:t>
      </w:r>
      <w:r w:rsidRPr="00610561">
        <w:t>a</w:t>
      </w:r>
      <w:r w:rsidRPr="00610561">
        <w:rPr>
          <w:spacing w:val="-3"/>
        </w:rPr>
        <w:t xml:space="preserve"> </w:t>
      </w:r>
      <w:r w:rsidRPr="00610561">
        <w:t xml:space="preserve">high- volume retail business </w:t>
      </w:r>
      <w:r w:rsidR="00501EF9" w:rsidRPr="00610561">
        <w:t>and human resource</w:t>
      </w:r>
      <w:r w:rsidRPr="00610561">
        <w:t xml:space="preserve"> sector. Energetic and optimistic customer service representative with over 3 years of professional experience assisting customers in solving complex</w:t>
      </w:r>
      <w:r w:rsidRPr="00610561">
        <w:rPr>
          <w:spacing w:val="-12"/>
        </w:rPr>
        <w:t xml:space="preserve"> </w:t>
      </w:r>
      <w:r w:rsidRPr="00610561">
        <w:t>issues.</w:t>
      </w:r>
    </w:p>
    <w:p w14:paraId="190F9B14" w14:textId="77777777" w:rsidR="00ED77FD" w:rsidRPr="00610561" w:rsidRDefault="00ED77FD">
      <w:pPr>
        <w:pStyle w:val="BodyText"/>
        <w:spacing w:before="3"/>
      </w:pPr>
    </w:p>
    <w:p w14:paraId="06BCFB60" w14:textId="77777777" w:rsidR="00ED77FD" w:rsidRPr="00610561" w:rsidRDefault="00454147">
      <w:pPr>
        <w:pStyle w:val="Heading1"/>
        <w:jc w:val="both"/>
      </w:pPr>
      <w:r w:rsidRPr="00610561">
        <w:t>Employment Summary:</w:t>
      </w:r>
    </w:p>
    <w:p w14:paraId="1B0452B1" w14:textId="77777777" w:rsidR="00ED77FD" w:rsidRPr="00610561" w:rsidRDefault="00ED77FD">
      <w:pPr>
        <w:pStyle w:val="BodyText"/>
        <w:spacing w:before="9"/>
        <w:rPr>
          <w:b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6642"/>
      </w:tblGrid>
      <w:tr w:rsidR="00ED77FD" w:rsidRPr="00610561" w14:paraId="22F89C56" w14:textId="77777777">
        <w:trPr>
          <w:trHeight w:val="5616"/>
        </w:trPr>
        <w:tc>
          <w:tcPr>
            <w:tcW w:w="2491" w:type="dxa"/>
          </w:tcPr>
          <w:p w14:paraId="0FE5085A" w14:textId="77777777" w:rsidR="00ED77FD" w:rsidRPr="00610561" w:rsidRDefault="00454147">
            <w:pPr>
              <w:pStyle w:val="TableParagraph"/>
              <w:spacing w:line="244" w:lineRule="exact"/>
              <w:ind w:left="610"/>
              <w:rPr>
                <w:b/>
              </w:rPr>
            </w:pPr>
            <w:r w:rsidRPr="00610561">
              <w:rPr>
                <w:b/>
              </w:rPr>
              <w:t>Period</w:t>
            </w:r>
          </w:p>
          <w:p w14:paraId="607E1313" w14:textId="208C06ED" w:rsidR="00ED77FD" w:rsidRPr="00610561" w:rsidRDefault="00610561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59" w:line="300" w:lineRule="auto"/>
              <w:ind w:right="223"/>
            </w:pPr>
            <w:r w:rsidRPr="00610561">
              <w:t>December 2019</w:t>
            </w:r>
            <w:r w:rsidR="00454147" w:rsidRPr="00610561">
              <w:t xml:space="preserve"> </w:t>
            </w:r>
            <w:r w:rsidRPr="00610561">
              <w:t>– October 2020</w:t>
            </w:r>
          </w:p>
          <w:p w14:paraId="5FAEAA73" w14:textId="77777777" w:rsidR="00ED77FD" w:rsidRPr="00610561" w:rsidRDefault="00ED77FD">
            <w:pPr>
              <w:pStyle w:val="TableParagraph"/>
              <w:spacing w:before="5"/>
              <w:rPr>
                <w:b/>
              </w:rPr>
            </w:pPr>
          </w:p>
          <w:p w14:paraId="4ACDE2DB" w14:textId="77777777" w:rsidR="00ED77FD" w:rsidRPr="00610561" w:rsidRDefault="00501EF9" w:rsidP="00F825D3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7" w:line="300" w:lineRule="auto"/>
              <w:ind w:right="630"/>
              <w:rPr>
                <w:b/>
              </w:rPr>
            </w:pPr>
            <w:r w:rsidRPr="00610561">
              <w:t>July 2018</w:t>
            </w:r>
            <w:r w:rsidR="00454147" w:rsidRPr="00610561">
              <w:t xml:space="preserve"> </w:t>
            </w:r>
            <w:r w:rsidR="00454147" w:rsidRPr="00610561">
              <w:rPr>
                <w:spacing w:val="-14"/>
              </w:rPr>
              <w:t xml:space="preserve">– </w:t>
            </w:r>
            <w:r w:rsidR="00F825D3" w:rsidRPr="00610561">
              <w:t>August 2019</w:t>
            </w:r>
          </w:p>
          <w:p w14:paraId="5784C6AC" w14:textId="77777777" w:rsidR="00F825D3" w:rsidRPr="00610561" w:rsidRDefault="00F825D3" w:rsidP="00F825D3">
            <w:pPr>
              <w:pStyle w:val="TableParagraph"/>
              <w:tabs>
                <w:tab w:val="left" w:pos="560"/>
              </w:tabs>
              <w:spacing w:before="7" w:line="300" w:lineRule="auto"/>
              <w:ind w:right="630"/>
              <w:rPr>
                <w:b/>
              </w:rPr>
            </w:pPr>
          </w:p>
          <w:p w14:paraId="1BC68988" w14:textId="77777777" w:rsidR="00ED77FD" w:rsidRPr="00610561" w:rsidRDefault="00454147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297" w:lineRule="auto"/>
              <w:ind w:right="527"/>
            </w:pPr>
            <w:r w:rsidRPr="00610561">
              <w:t>March</w:t>
            </w:r>
            <w:r w:rsidR="00F825D3" w:rsidRPr="00610561">
              <w:t xml:space="preserve"> </w:t>
            </w:r>
            <w:r w:rsidRPr="00610561">
              <w:t xml:space="preserve">2016- </w:t>
            </w:r>
            <w:r w:rsidR="00F825D3" w:rsidRPr="00610561">
              <w:t xml:space="preserve">January </w:t>
            </w:r>
            <w:r w:rsidRPr="00610561">
              <w:rPr>
                <w:spacing w:val="-4"/>
              </w:rPr>
              <w:t>201</w:t>
            </w:r>
            <w:r w:rsidR="00F825D3" w:rsidRPr="00610561">
              <w:rPr>
                <w:spacing w:val="-4"/>
              </w:rPr>
              <w:t>8</w:t>
            </w:r>
          </w:p>
          <w:p w14:paraId="2A96E01A" w14:textId="77777777" w:rsidR="00ED77FD" w:rsidRPr="00610561" w:rsidRDefault="00ED77FD">
            <w:pPr>
              <w:pStyle w:val="TableParagraph"/>
              <w:spacing w:before="10"/>
              <w:rPr>
                <w:b/>
              </w:rPr>
            </w:pPr>
          </w:p>
          <w:p w14:paraId="79201A09" w14:textId="77777777" w:rsidR="00ED77FD" w:rsidRPr="00610561" w:rsidRDefault="00C62711" w:rsidP="00C62711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300" w:lineRule="auto"/>
              <w:ind w:right="638"/>
            </w:pPr>
            <w:r w:rsidRPr="00610561">
              <w:t>February2015Januar</w:t>
            </w:r>
            <w:r w:rsidR="00454147" w:rsidRPr="00610561">
              <w:t>y</w:t>
            </w:r>
            <w:r w:rsidR="00454147" w:rsidRPr="00610561">
              <w:rPr>
                <w:spacing w:val="-1"/>
              </w:rPr>
              <w:t xml:space="preserve"> </w:t>
            </w:r>
            <w:r w:rsidR="00454147" w:rsidRPr="00610561">
              <w:rPr>
                <w:spacing w:val="-4"/>
              </w:rPr>
              <w:t>2016</w:t>
            </w:r>
          </w:p>
          <w:p w14:paraId="5F93CE3E" w14:textId="77777777" w:rsidR="00ED77FD" w:rsidRPr="00610561" w:rsidRDefault="00ED77FD">
            <w:pPr>
              <w:pStyle w:val="TableParagraph"/>
              <w:spacing w:before="6"/>
              <w:rPr>
                <w:b/>
              </w:rPr>
            </w:pPr>
          </w:p>
          <w:p w14:paraId="445C0DD8" w14:textId="77777777" w:rsidR="00ED77FD" w:rsidRPr="00610561" w:rsidRDefault="00454147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300" w:lineRule="auto"/>
              <w:ind w:right="527"/>
            </w:pPr>
            <w:r w:rsidRPr="00610561">
              <w:t>January2013- December</w:t>
            </w:r>
            <w:r w:rsidRPr="00610561">
              <w:rPr>
                <w:spacing w:val="1"/>
              </w:rPr>
              <w:t xml:space="preserve"> </w:t>
            </w:r>
            <w:r w:rsidRPr="00610561">
              <w:rPr>
                <w:spacing w:val="-4"/>
              </w:rPr>
              <w:t>2014</w:t>
            </w:r>
          </w:p>
          <w:p w14:paraId="1A8BF1D6" w14:textId="77777777" w:rsidR="00ED77FD" w:rsidRPr="00610561" w:rsidRDefault="00ED77FD">
            <w:pPr>
              <w:pStyle w:val="TableParagraph"/>
              <w:spacing w:before="5"/>
              <w:rPr>
                <w:b/>
              </w:rPr>
            </w:pPr>
          </w:p>
          <w:p w14:paraId="05C95478" w14:textId="77777777" w:rsidR="00ED77FD" w:rsidRPr="00610561" w:rsidRDefault="00ED77FD" w:rsidP="00F825D3">
            <w:pPr>
              <w:pStyle w:val="TableParagraph"/>
              <w:tabs>
                <w:tab w:val="left" w:pos="560"/>
              </w:tabs>
              <w:spacing w:before="1" w:line="310" w:lineRule="atLeast"/>
              <w:ind w:left="559" w:right="619"/>
            </w:pPr>
          </w:p>
        </w:tc>
        <w:tc>
          <w:tcPr>
            <w:tcW w:w="6642" w:type="dxa"/>
          </w:tcPr>
          <w:p w14:paraId="17BA3C23" w14:textId="77777777" w:rsidR="00ED77FD" w:rsidRPr="00610561" w:rsidRDefault="00454147">
            <w:pPr>
              <w:pStyle w:val="TableParagraph"/>
              <w:tabs>
                <w:tab w:val="left" w:pos="4074"/>
              </w:tabs>
              <w:spacing w:line="244" w:lineRule="exact"/>
              <w:ind w:left="224"/>
              <w:rPr>
                <w:b/>
              </w:rPr>
            </w:pPr>
            <w:r w:rsidRPr="00610561">
              <w:rPr>
                <w:b/>
              </w:rPr>
              <w:t>Position</w:t>
            </w:r>
            <w:r w:rsidRPr="00610561">
              <w:rPr>
                <w:b/>
                <w:spacing w:val="-4"/>
              </w:rPr>
              <w:t xml:space="preserve"> </w:t>
            </w:r>
            <w:r w:rsidR="00C62711" w:rsidRPr="00610561">
              <w:rPr>
                <w:b/>
              </w:rPr>
              <w:t xml:space="preserve">Held                                          </w:t>
            </w:r>
            <w:r w:rsidR="00632C59" w:rsidRPr="00610561">
              <w:rPr>
                <w:b/>
              </w:rPr>
              <w:t>Organization</w:t>
            </w:r>
          </w:p>
          <w:p w14:paraId="30D71DEA" w14:textId="77777777" w:rsidR="002931F7" w:rsidRPr="002931F7" w:rsidRDefault="00454147">
            <w:pPr>
              <w:pStyle w:val="TableParagraph"/>
              <w:tabs>
                <w:tab w:val="left" w:pos="3606"/>
              </w:tabs>
              <w:spacing w:before="59"/>
              <w:ind w:left="224"/>
              <w:rPr>
                <w:bCs/>
              </w:rPr>
            </w:pPr>
            <w:r w:rsidRPr="00610561">
              <w:rPr>
                <w:b/>
              </w:rPr>
              <w:t>-</w:t>
            </w:r>
            <w:r w:rsidRPr="002931F7">
              <w:rPr>
                <w:bCs/>
              </w:rPr>
              <w:t>Marketing</w:t>
            </w:r>
            <w:r w:rsidRPr="002931F7">
              <w:rPr>
                <w:bCs/>
                <w:spacing w:val="-4"/>
              </w:rPr>
              <w:t xml:space="preserve"> </w:t>
            </w:r>
            <w:r w:rsidRPr="002931F7">
              <w:rPr>
                <w:bCs/>
              </w:rPr>
              <w:t>Manager</w:t>
            </w:r>
          </w:p>
          <w:p w14:paraId="5EA1DB90" w14:textId="3FD1ACB6" w:rsidR="00ED77FD" w:rsidRPr="00610561" w:rsidRDefault="002931F7">
            <w:pPr>
              <w:pStyle w:val="TableParagraph"/>
              <w:tabs>
                <w:tab w:val="left" w:pos="3606"/>
              </w:tabs>
              <w:spacing w:before="59"/>
              <w:ind w:left="224"/>
            </w:pPr>
            <w:r w:rsidRPr="002931F7">
              <w:rPr>
                <w:bCs/>
              </w:rPr>
              <w:t>Cashier</w:t>
            </w:r>
            <w:r w:rsidR="00454147" w:rsidRPr="00610561">
              <w:tab/>
            </w:r>
            <w:r w:rsidR="00C62711" w:rsidRPr="00610561">
              <w:t xml:space="preserve">   </w:t>
            </w:r>
            <w:proofErr w:type="spellStart"/>
            <w:r w:rsidR="00454147" w:rsidRPr="00610561">
              <w:t>Dorat</w:t>
            </w:r>
            <w:proofErr w:type="spellEnd"/>
            <w:r w:rsidR="00454147" w:rsidRPr="00610561">
              <w:t xml:space="preserve"> Africa Food stuff</w:t>
            </w:r>
            <w:r w:rsidR="00454147" w:rsidRPr="00610561">
              <w:rPr>
                <w:spacing w:val="-5"/>
              </w:rPr>
              <w:t xml:space="preserve"> </w:t>
            </w:r>
            <w:r w:rsidR="00454147" w:rsidRPr="00610561">
              <w:t>Trading</w:t>
            </w:r>
          </w:p>
          <w:p w14:paraId="0270FCC8" w14:textId="77777777" w:rsidR="00ED77FD" w:rsidRPr="00610561" w:rsidRDefault="00ED77FD">
            <w:pPr>
              <w:pStyle w:val="TableParagraph"/>
              <w:rPr>
                <w:b/>
              </w:rPr>
            </w:pPr>
          </w:p>
          <w:p w14:paraId="439E337D" w14:textId="77777777" w:rsidR="00ED77FD" w:rsidRPr="00610561" w:rsidRDefault="00ED77FD">
            <w:pPr>
              <w:pStyle w:val="TableParagraph"/>
              <w:rPr>
                <w:b/>
              </w:rPr>
            </w:pPr>
          </w:p>
          <w:p w14:paraId="272A0A0C" w14:textId="77777777" w:rsidR="00ED77FD" w:rsidRPr="00610561" w:rsidRDefault="00501EF9" w:rsidP="00C62711">
            <w:pPr>
              <w:pStyle w:val="TableParagraph"/>
              <w:tabs>
                <w:tab w:val="left" w:pos="3642"/>
              </w:tabs>
              <w:spacing w:before="143"/>
            </w:pPr>
            <w:r w:rsidRPr="00610561">
              <w:t>Human resource assistant</w:t>
            </w:r>
            <w:r w:rsidR="00454147" w:rsidRPr="00610561">
              <w:tab/>
            </w:r>
            <w:r w:rsidR="00C62711" w:rsidRPr="00610561">
              <w:t xml:space="preserve">    </w:t>
            </w:r>
            <w:r w:rsidRPr="00610561">
              <w:t>Parliament of Ghana</w:t>
            </w:r>
          </w:p>
          <w:p w14:paraId="12D02B5B" w14:textId="77777777" w:rsidR="00ED77FD" w:rsidRPr="00610561" w:rsidRDefault="00ED77FD">
            <w:pPr>
              <w:pStyle w:val="TableParagraph"/>
              <w:rPr>
                <w:b/>
              </w:rPr>
            </w:pPr>
          </w:p>
          <w:p w14:paraId="571BEFFD" w14:textId="77777777" w:rsidR="00ED77FD" w:rsidRPr="00610561" w:rsidRDefault="00ED77FD">
            <w:pPr>
              <w:pStyle w:val="TableParagraph"/>
              <w:rPr>
                <w:b/>
              </w:rPr>
            </w:pPr>
          </w:p>
          <w:p w14:paraId="65D2A402" w14:textId="77777777" w:rsidR="00ED77FD" w:rsidRPr="00610561" w:rsidRDefault="00454147" w:rsidP="00C62711">
            <w:pPr>
              <w:pStyle w:val="TableParagraph"/>
              <w:spacing w:before="143"/>
            </w:pPr>
            <w:r w:rsidRPr="00610561">
              <w:t xml:space="preserve">Accounts Teller/Customer </w:t>
            </w:r>
            <w:r w:rsidR="00F825D3" w:rsidRPr="00610561">
              <w:t>Service</w:t>
            </w:r>
            <w:r w:rsidRPr="00610561">
              <w:t xml:space="preserve"> (</w:t>
            </w:r>
            <w:proofErr w:type="gramStart"/>
            <w:r w:rsidRPr="00610561">
              <w:t xml:space="preserve">Sales)   </w:t>
            </w:r>
            <w:proofErr w:type="gramEnd"/>
            <w:r w:rsidR="00C62711" w:rsidRPr="00610561">
              <w:t xml:space="preserve">    </w:t>
            </w:r>
            <w:r w:rsidRPr="00610561">
              <w:t>African Support</w:t>
            </w:r>
            <w:r w:rsidRPr="00610561">
              <w:rPr>
                <w:spacing w:val="-23"/>
              </w:rPr>
              <w:t xml:space="preserve"> </w:t>
            </w:r>
            <w:r w:rsidRPr="00610561">
              <w:t>Network</w:t>
            </w:r>
          </w:p>
          <w:p w14:paraId="5CEADE88" w14:textId="77777777" w:rsidR="00ED77FD" w:rsidRPr="00610561" w:rsidRDefault="00ED77FD" w:rsidP="00C62711">
            <w:pPr>
              <w:pStyle w:val="TableParagraph"/>
              <w:spacing w:before="144"/>
              <w:rPr>
                <w:b/>
              </w:rPr>
            </w:pPr>
          </w:p>
          <w:p w14:paraId="3967E046" w14:textId="77777777" w:rsidR="00ED77FD" w:rsidRPr="00610561" w:rsidRDefault="00ED77FD">
            <w:pPr>
              <w:pStyle w:val="TableParagraph"/>
              <w:spacing w:before="5"/>
              <w:rPr>
                <w:b/>
              </w:rPr>
            </w:pPr>
          </w:p>
          <w:p w14:paraId="6113A13D" w14:textId="44DB4402" w:rsidR="00ED77FD" w:rsidRPr="00610561" w:rsidRDefault="00454147">
            <w:pPr>
              <w:pStyle w:val="TableParagraph"/>
              <w:tabs>
                <w:tab w:val="left" w:pos="3930"/>
              </w:tabs>
              <w:spacing w:before="1" w:line="310" w:lineRule="atLeast"/>
              <w:ind w:left="224" w:right="1210" w:firstLine="55"/>
            </w:pPr>
            <w:r w:rsidRPr="00610561">
              <w:t>Customer</w:t>
            </w:r>
            <w:r w:rsidRPr="00610561">
              <w:rPr>
                <w:spacing w:val="-2"/>
              </w:rPr>
              <w:t xml:space="preserve"> </w:t>
            </w:r>
            <w:r w:rsidR="00610561" w:rsidRPr="00610561">
              <w:t>Service (</w:t>
            </w:r>
            <w:r w:rsidRPr="00610561">
              <w:t>Sales)</w:t>
            </w:r>
            <w:r w:rsidRPr="00610561">
              <w:tab/>
              <w:t xml:space="preserve">Koodanqua </w:t>
            </w:r>
            <w:r w:rsidRPr="00610561">
              <w:rPr>
                <w:spacing w:val="-5"/>
              </w:rPr>
              <w:t xml:space="preserve">Sons </w:t>
            </w:r>
            <w:r w:rsidRPr="00610561">
              <w:t>&amp;Associate</w:t>
            </w:r>
          </w:p>
          <w:p w14:paraId="491D89C3" w14:textId="77777777" w:rsidR="00C62711" w:rsidRPr="00610561" w:rsidRDefault="00C62711">
            <w:pPr>
              <w:pStyle w:val="TableParagraph"/>
              <w:tabs>
                <w:tab w:val="left" w:pos="3930"/>
              </w:tabs>
              <w:spacing w:before="1" w:line="310" w:lineRule="atLeast"/>
              <w:ind w:left="224" w:right="1210" w:firstLine="55"/>
            </w:pPr>
          </w:p>
          <w:p w14:paraId="0D3AC733" w14:textId="77777777" w:rsidR="00C62711" w:rsidRPr="00610561" w:rsidRDefault="00C62711" w:rsidP="00C62711">
            <w:pPr>
              <w:pStyle w:val="TableParagraph"/>
              <w:tabs>
                <w:tab w:val="left" w:pos="3930"/>
              </w:tabs>
              <w:spacing w:before="1" w:line="310" w:lineRule="atLeast"/>
              <w:ind w:right="1210"/>
            </w:pPr>
            <w:r w:rsidRPr="00610561">
              <w:t>Human resource Office Assistant           U.C.S. Facility MGT</w:t>
            </w:r>
          </w:p>
        </w:tc>
      </w:tr>
    </w:tbl>
    <w:p w14:paraId="36925A8C" w14:textId="77777777" w:rsidR="00ED77FD" w:rsidRPr="00610561" w:rsidRDefault="00ED77FD">
      <w:pPr>
        <w:spacing w:line="310" w:lineRule="atLeast"/>
        <w:sectPr w:rsidR="00ED77FD" w:rsidRPr="00610561">
          <w:type w:val="continuous"/>
          <w:pgSz w:w="12240" w:h="15840"/>
          <w:pgMar w:top="1500" w:right="1280" w:bottom="280" w:left="1340" w:header="720" w:footer="720" w:gutter="0"/>
          <w:cols w:space="720"/>
        </w:sectPr>
      </w:pPr>
    </w:p>
    <w:p w14:paraId="35605642" w14:textId="77777777" w:rsidR="00ED77FD" w:rsidRPr="00610561" w:rsidRDefault="00454147" w:rsidP="008900D6">
      <w:pPr>
        <w:rPr>
          <w:b/>
        </w:rPr>
      </w:pPr>
      <w:r w:rsidRPr="00610561">
        <w:rPr>
          <w:b/>
        </w:rPr>
        <w:lastRenderedPageBreak/>
        <w:t>Employment History</w:t>
      </w:r>
    </w:p>
    <w:p w14:paraId="4BD9F599" w14:textId="77777777" w:rsidR="00ED77FD" w:rsidRPr="00610561" w:rsidRDefault="00ED77FD">
      <w:pPr>
        <w:pStyle w:val="BodyText"/>
        <w:rPr>
          <w:b/>
        </w:rPr>
      </w:pPr>
    </w:p>
    <w:p w14:paraId="03AFBD56" w14:textId="77777777" w:rsidR="00ED77FD" w:rsidRPr="00610561" w:rsidRDefault="00ED77FD">
      <w:pPr>
        <w:pStyle w:val="BodyText"/>
        <w:rPr>
          <w:b/>
        </w:rPr>
      </w:pPr>
    </w:p>
    <w:p w14:paraId="07FF3C0D" w14:textId="06B22BC2" w:rsidR="00ED77FD" w:rsidRPr="00610561" w:rsidRDefault="00454147">
      <w:pPr>
        <w:tabs>
          <w:tab w:val="left" w:pos="3009"/>
        </w:tabs>
        <w:ind w:left="820"/>
        <w:rPr>
          <w:b/>
        </w:rPr>
      </w:pPr>
      <w:r w:rsidRPr="00610561">
        <w:rPr>
          <w:b/>
        </w:rPr>
        <w:t>Marketing</w:t>
      </w:r>
      <w:r w:rsidRPr="00610561">
        <w:rPr>
          <w:b/>
          <w:spacing w:val="-3"/>
        </w:rPr>
        <w:t xml:space="preserve"> </w:t>
      </w:r>
      <w:r w:rsidRPr="00610561">
        <w:rPr>
          <w:b/>
        </w:rPr>
        <w:t>Manager</w:t>
      </w:r>
      <w:r w:rsidR="002931F7">
        <w:rPr>
          <w:b/>
        </w:rPr>
        <w:t xml:space="preserve">/ cashier; </w:t>
      </w:r>
      <w:r w:rsidRPr="00610561">
        <w:rPr>
          <w:b/>
        </w:rPr>
        <w:tab/>
        <w:t xml:space="preserve">Dorat Africa Food stuff Trading LLC </w:t>
      </w:r>
      <w:r w:rsidR="00632C59" w:rsidRPr="00610561">
        <w:rPr>
          <w:b/>
        </w:rPr>
        <w:t>(United</w:t>
      </w:r>
      <w:r w:rsidRPr="00610561">
        <w:rPr>
          <w:b/>
        </w:rPr>
        <w:t xml:space="preserve"> Arab</w:t>
      </w:r>
      <w:r w:rsidRPr="00610561">
        <w:rPr>
          <w:b/>
          <w:spacing w:val="-10"/>
        </w:rPr>
        <w:t xml:space="preserve"> </w:t>
      </w:r>
      <w:r w:rsidRPr="00610561">
        <w:rPr>
          <w:b/>
        </w:rPr>
        <w:t>Emirates)</w:t>
      </w:r>
    </w:p>
    <w:p w14:paraId="65AF6DDA" w14:textId="77777777" w:rsidR="00ED77FD" w:rsidRPr="00610561" w:rsidRDefault="00ED77FD">
      <w:pPr>
        <w:pStyle w:val="BodyText"/>
        <w:spacing w:before="7"/>
        <w:rPr>
          <w:b/>
        </w:rPr>
      </w:pPr>
    </w:p>
    <w:p w14:paraId="161627B4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Creating promotional information to drive</w:t>
      </w:r>
      <w:r w:rsidRPr="00610561">
        <w:rPr>
          <w:spacing w:val="-7"/>
        </w:rPr>
        <w:t xml:space="preserve"> </w:t>
      </w:r>
      <w:r w:rsidRPr="00610561">
        <w:t>business</w:t>
      </w:r>
    </w:p>
    <w:p w14:paraId="6AFDE042" w14:textId="77777777" w:rsidR="00DA1B6E" w:rsidRPr="00610561" w:rsidRDefault="00DA1B6E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289122D6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Coordinating multiple channels of marketing</w:t>
      </w:r>
      <w:r w:rsidRPr="00610561">
        <w:rPr>
          <w:spacing w:val="-9"/>
        </w:rPr>
        <w:t xml:space="preserve"> </w:t>
      </w:r>
      <w:r w:rsidRPr="00610561">
        <w:t>strategies</w:t>
      </w:r>
    </w:p>
    <w:p w14:paraId="62F24415" w14:textId="77777777" w:rsidR="00DA1B6E" w:rsidRPr="00610561" w:rsidRDefault="00DA1B6E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032AB964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before="2" w:line="252" w:lineRule="exact"/>
        <w:ind w:hanging="361"/>
      </w:pPr>
      <w:r w:rsidRPr="00610561">
        <w:t>Managing budgets for marketing</w:t>
      </w:r>
      <w:r w:rsidRPr="00610561">
        <w:rPr>
          <w:spacing w:val="-9"/>
        </w:rPr>
        <w:t xml:space="preserve"> </w:t>
      </w:r>
      <w:r w:rsidRPr="00610561">
        <w:t>campaigns</w:t>
      </w:r>
    </w:p>
    <w:p w14:paraId="1916EA0D" w14:textId="77777777" w:rsidR="00DA1B6E" w:rsidRPr="00610561" w:rsidRDefault="00DA1B6E" w:rsidP="00632C59">
      <w:pPr>
        <w:pStyle w:val="ListParagraph"/>
        <w:tabs>
          <w:tab w:val="left" w:pos="2261"/>
        </w:tabs>
        <w:spacing w:before="2" w:line="252" w:lineRule="exact"/>
        <w:ind w:firstLine="0"/>
      </w:pPr>
    </w:p>
    <w:p w14:paraId="1F1DBB76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Testing new marketing</w:t>
      </w:r>
      <w:r w:rsidRPr="00610561">
        <w:rPr>
          <w:spacing w:val="-7"/>
        </w:rPr>
        <w:t xml:space="preserve"> </w:t>
      </w:r>
      <w:r w:rsidRPr="00610561">
        <w:t>opportunities</w:t>
      </w:r>
    </w:p>
    <w:p w14:paraId="52AD53F7" w14:textId="77777777" w:rsidR="00DA1B6E" w:rsidRPr="00610561" w:rsidRDefault="00DA1B6E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5E7B0A1D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before="1" w:line="253" w:lineRule="exact"/>
        <w:ind w:hanging="361"/>
      </w:pPr>
      <w:r w:rsidRPr="00610561">
        <w:t>Building relationships with media</w:t>
      </w:r>
      <w:r w:rsidRPr="00610561">
        <w:rPr>
          <w:spacing w:val="-7"/>
        </w:rPr>
        <w:t xml:space="preserve"> </w:t>
      </w:r>
      <w:r w:rsidRPr="00610561">
        <w:t>outlets</w:t>
      </w:r>
    </w:p>
    <w:p w14:paraId="313FDD24" w14:textId="77777777" w:rsidR="00DA1B6E" w:rsidRPr="00610561" w:rsidRDefault="00DA1B6E" w:rsidP="00632C59">
      <w:pPr>
        <w:pStyle w:val="ListParagraph"/>
        <w:tabs>
          <w:tab w:val="left" w:pos="2261"/>
        </w:tabs>
        <w:spacing w:before="1" w:line="253" w:lineRule="exact"/>
        <w:ind w:firstLine="0"/>
      </w:pPr>
    </w:p>
    <w:p w14:paraId="7A13896A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Directing social media</w:t>
      </w:r>
      <w:r w:rsidRPr="00610561">
        <w:rPr>
          <w:spacing w:val="-5"/>
        </w:rPr>
        <w:t xml:space="preserve"> </w:t>
      </w:r>
      <w:r w:rsidRPr="00610561">
        <w:t>strategies</w:t>
      </w:r>
    </w:p>
    <w:p w14:paraId="5A8B9175" w14:textId="77777777" w:rsidR="00DA1B6E" w:rsidRPr="00610561" w:rsidRDefault="00DA1B6E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37580959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Evaluating performances of marketing</w:t>
      </w:r>
      <w:r w:rsidRPr="00610561">
        <w:rPr>
          <w:spacing w:val="-9"/>
        </w:rPr>
        <w:t xml:space="preserve"> </w:t>
      </w:r>
      <w:r w:rsidRPr="00610561">
        <w:t>campaigns</w:t>
      </w:r>
    </w:p>
    <w:p w14:paraId="476B7EFD" w14:textId="77777777" w:rsidR="00DA1B6E" w:rsidRPr="00610561" w:rsidRDefault="00DA1B6E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01F379B8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before="2" w:line="252" w:lineRule="exact"/>
        <w:ind w:hanging="361"/>
      </w:pPr>
      <w:r w:rsidRPr="00610561">
        <w:t>Troubleshooting marketing campaigns that are not performing</w:t>
      </w:r>
      <w:r w:rsidRPr="00610561">
        <w:rPr>
          <w:spacing w:val="-10"/>
        </w:rPr>
        <w:t xml:space="preserve"> </w:t>
      </w:r>
      <w:r w:rsidRPr="00610561">
        <w:t>well</w:t>
      </w:r>
    </w:p>
    <w:p w14:paraId="74913818" w14:textId="77777777" w:rsidR="00DA1B6E" w:rsidRPr="00610561" w:rsidRDefault="00DA1B6E" w:rsidP="00632C59">
      <w:pPr>
        <w:pStyle w:val="ListParagraph"/>
        <w:tabs>
          <w:tab w:val="left" w:pos="2261"/>
        </w:tabs>
        <w:spacing w:before="2" w:line="252" w:lineRule="exact"/>
        <w:ind w:firstLine="0"/>
      </w:pPr>
    </w:p>
    <w:p w14:paraId="0221F007" w14:textId="77777777" w:rsidR="00ED77FD" w:rsidRPr="00610561" w:rsidRDefault="00454147" w:rsidP="00DA1B6E">
      <w:pPr>
        <w:pStyle w:val="ListParagraph"/>
        <w:numPr>
          <w:ilvl w:val="0"/>
          <w:numId w:val="4"/>
        </w:numPr>
        <w:tabs>
          <w:tab w:val="left" w:pos="2261"/>
        </w:tabs>
        <w:spacing w:before="1" w:line="252" w:lineRule="exact"/>
        <w:ind w:hanging="361"/>
      </w:pPr>
      <w:r w:rsidRPr="00610561">
        <w:t>Managing employees and third-party</w:t>
      </w:r>
      <w:r w:rsidRPr="00610561">
        <w:rPr>
          <w:spacing w:val="-10"/>
        </w:rPr>
        <w:t xml:space="preserve"> </w:t>
      </w:r>
      <w:r w:rsidRPr="00610561">
        <w:t>vendors</w:t>
      </w:r>
    </w:p>
    <w:p w14:paraId="6B01F7F5" w14:textId="77777777" w:rsidR="00DA1B6E" w:rsidRPr="00610561" w:rsidRDefault="00DA1B6E" w:rsidP="00632C59">
      <w:pPr>
        <w:pStyle w:val="ListParagraph"/>
        <w:tabs>
          <w:tab w:val="left" w:pos="2261"/>
        </w:tabs>
        <w:spacing w:before="1" w:line="252" w:lineRule="exact"/>
        <w:ind w:firstLine="0"/>
      </w:pPr>
    </w:p>
    <w:p w14:paraId="459273C8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Addressing customer service</w:t>
      </w:r>
      <w:r w:rsidRPr="00610561">
        <w:rPr>
          <w:spacing w:val="-3"/>
        </w:rPr>
        <w:t xml:space="preserve"> </w:t>
      </w:r>
      <w:r w:rsidRPr="00610561">
        <w:t>problems</w:t>
      </w:r>
    </w:p>
    <w:p w14:paraId="1E70A14A" w14:textId="77777777" w:rsidR="00632C59" w:rsidRPr="00610561" w:rsidRDefault="00632C59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61E8615B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Coming up with new ways to promote new</w:t>
      </w:r>
      <w:r w:rsidRPr="00610561">
        <w:rPr>
          <w:spacing w:val="-5"/>
        </w:rPr>
        <w:t xml:space="preserve"> </w:t>
      </w:r>
      <w:r w:rsidRPr="00610561">
        <w:t>products</w:t>
      </w:r>
    </w:p>
    <w:p w14:paraId="2AEBD938" w14:textId="77777777" w:rsidR="00632C59" w:rsidRPr="00610561" w:rsidRDefault="00632C59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34F9082B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before="2" w:line="252" w:lineRule="exact"/>
        <w:ind w:hanging="361"/>
      </w:pPr>
      <w:r w:rsidRPr="00610561">
        <w:t>Educating employees about industry marketing</w:t>
      </w:r>
      <w:r w:rsidRPr="00610561">
        <w:rPr>
          <w:spacing w:val="-12"/>
        </w:rPr>
        <w:t xml:space="preserve"> </w:t>
      </w:r>
      <w:r w:rsidRPr="00610561">
        <w:t>trends</w:t>
      </w:r>
    </w:p>
    <w:p w14:paraId="50BB36C2" w14:textId="77777777" w:rsidR="00632C59" w:rsidRPr="00610561" w:rsidRDefault="00632C59" w:rsidP="00632C59">
      <w:pPr>
        <w:pStyle w:val="ListParagraph"/>
        <w:tabs>
          <w:tab w:val="left" w:pos="2261"/>
        </w:tabs>
        <w:spacing w:before="2" w:line="252" w:lineRule="exact"/>
        <w:ind w:firstLine="0"/>
      </w:pPr>
    </w:p>
    <w:p w14:paraId="393081D9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Analyzing customer feedback from social media</w:t>
      </w:r>
      <w:r w:rsidRPr="00610561">
        <w:rPr>
          <w:spacing w:val="-9"/>
        </w:rPr>
        <w:t xml:space="preserve"> </w:t>
      </w:r>
      <w:r w:rsidRPr="00610561">
        <w:t>platforms</w:t>
      </w:r>
    </w:p>
    <w:p w14:paraId="14F245B7" w14:textId="77777777" w:rsidR="00632C59" w:rsidRPr="00610561" w:rsidRDefault="00632C59" w:rsidP="00632C59">
      <w:pPr>
        <w:pStyle w:val="ListParagraph"/>
        <w:tabs>
          <w:tab w:val="left" w:pos="2261"/>
        </w:tabs>
        <w:spacing w:line="252" w:lineRule="exact"/>
        <w:ind w:firstLine="0"/>
      </w:pPr>
    </w:p>
    <w:p w14:paraId="2D6935D4" w14:textId="77777777" w:rsidR="00ED77FD" w:rsidRPr="00610561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before="1" w:line="252" w:lineRule="exact"/>
        <w:ind w:hanging="361"/>
      </w:pPr>
      <w:r w:rsidRPr="00610561">
        <w:t>Analyzing advertising returns and reporting to upper</w:t>
      </w:r>
      <w:r w:rsidRPr="00610561">
        <w:rPr>
          <w:spacing w:val="-14"/>
        </w:rPr>
        <w:t xml:space="preserve"> </w:t>
      </w:r>
      <w:r w:rsidRPr="00610561">
        <w:t>management</w:t>
      </w:r>
    </w:p>
    <w:p w14:paraId="3842D045" w14:textId="77777777" w:rsidR="00632C59" w:rsidRPr="00610561" w:rsidRDefault="00632C59" w:rsidP="00632C59">
      <w:pPr>
        <w:pStyle w:val="ListParagraph"/>
        <w:tabs>
          <w:tab w:val="left" w:pos="2261"/>
        </w:tabs>
        <w:spacing w:before="1" w:line="252" w:lineRule="exact"/>
        <w:ind w:firstLine="0"/>
      </w:pPr>
    </w:p>
    <w:p w14:paraId="763CC121" w14:textId="06AB1083" w:rsidR="00ED77FD" w:rsidRDefault="0045414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 w:rsidRPr="00610561">
        <w:t>Report Directly to the Managing</w:t>
      </w:r>
      <w:r w:rsidRPr="00610561">
        <w:rPr>
          <w:spacing w:val="-14"/>
        </w:rPr>
        <w:t xml:space="preserve"> </w:t>
      </w:r>
      <w:r w:rsidR="00DA1B6E" w:rsidRPr="00610561">
        <w:t>Director</w:t>
      </w:r>
      <w:r w:rsidRPr="00610561">
        <w:t>.</w:t>
      </w:r>
    </w:p>
    <w:p w14:paraId="3C2990B7" w14:textId="77777777" w:rsidR="002931F7" w:rsidRDefault="002931F7" w:rsidP="002931F7">
      <w:pPr>
        <w:pStyle w:val="ListParagraph"/>
      </w:pPr>
    </w:p>
    <w:p w14:paraId="6BA53686" w14:textId="250E5BF3" w:rsidR="002931F7" w:rsidRDefault="002931F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>
        <w:t>Processes return transactions</w:t>
      </w:r>
    </w:p>
    <w:p w14:paraId="5E9844B4" w14:textId="77777777" w:rsidR="002931F7" w:rsidRDefault="002931F7" w:rsidP="002931F7">
      <w:pPr>
        <w:pStyle w:val="ListParagraph"/>
      </w:pPr>
    </w:p>
    <w:p w14:paraId="32EA38F8" w14:textId="675C2C96" w:rsidR="002931F7" w:rsidRDefault="002931F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proofErr w:type="spellStart"/>
      <w:r>
        <w:t>Assits</w:t>
      </w:r>
      <w:proofErr w:type="spellEnd"/>
      <w:r>
        <w:t xml:space="preserve"> customers in-store check-out processes </w:t>
      </w:r>
    </w:p>
    <w:p w14:paraId="42F5DCDA" w14:textId="77777777" w:rsidR="002931F7" w:rsidRDefault="002931F7" w:rsidP="002931F7">
      <w:pPr>
        <w:pStyle w:val="ListParagraph"/>
      </w:pPr>
    </w:p>
    <w:p w14:paraId="56277665" w14:textId="62E080E3" w:rsidR="002931F7" w:rsidRDefault="002931F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>
        <w:t>Bagging items</w:t>
      </w:r>
    </w:p>
    <w:p w14:paraId="5283F4BD" w14:textId="77777777" w:rsidR="002931F7" w:rsidRDefault="002931F7" w:rsidP="002931F7">
      <w:pPr>
        <w:pStyle w:val="ListParagraph"/>
      </w:pPr>
    </w:p>
    <w:p w14:paraId="59BD6978" w14:textId="4B535070" w:rsidR="002931F7" w:rsidRPr="00610561" w:rsidRDefault="002931F7">
      <w:pPr>
        <w:pStyle w:val="ListParagraph"/>
        <w:numPr>
          <w:ilvl w:val="0"/>
          <w:numId w:val="4"/>
        </w:numPr>
        <w:tabs>
          <w:tab w:val="left" w:pos="2261"/>
        </w:tabs>
        <w:spacing w:line="252" w:lineRule="exact"/>
        <w:ind w:hanging="361"/>
      </w:pPr>
      <w:r>
        <w:t>Collecting payment and giving appropriate change.</w:t>
      </w:r>
    </w:p>
    <w:p w14:paraId="13C9F591" w14:textId="77777777" w:rsidR="00ED77FD" w:rsidRPr="00610561" w:rsidRDefault="00ED77FD">
      <w:pPr>
        <w:pStyle w:val="BodyText"/>
        <w:spacing w:before="5"/>
      </w:pPr>
    </w:p>
    <w:p w14:paraId="2A130F89" w14:textId="7DB74CC2" w:rsidR="00610561" w:rsidRPr="00610561" w:rsidRDefault="000E3B27">
      <w:pPr>
        <w:pStyle w:val="Heading1"/>
        <w:tabs>
          <w:tab w:val="left" w:pos="3332"/>
        </w:tabs>
        <w:ind w:left="820"/>
      </w:pPr>
      <w:r w:rsidRPr="00610561">
        <w:t xml:space="preserve">HUMAN RESOURCE </w:t>
      </w:r>
      <w:r w:rsidR="00610561" w:rsidRPr="00610561">
        <w:t>ASSISTANT. (ADMINSTRATIVE ASSISTANT)</w:t>
      </w:r>
      <w:r w:rsidRPr="00610561">
        <w:t xml:space="preserve"> </w:t>
      </w:r>
      <w:r w:rsidR="00454147" w:rsidRPr="00610561">
        <w:tab/>
      </w:r>
    </w:p>
    <w:p w14:paraId="45DE88C7" w14:textId="392A628A" w:rsidR="00ED77FD" w:rsidRPr="00610561" w:rsidRDefault="000E3B27">
      <w:pPr>
        <w:pStyle w:val="Heading1"/>
        <w:tabs>
          <w:tab w:val="left" w:pos="3332"/>
        </w:tabs>
        <w:ind w:left="820"/>
      </w:pPr>
      <w:r w:rsidRPr="00610561">
        <w:t>PARLIAMENT OF GHANA</w:t>
      </w:r>
    </w:p>
    <w:p w14:paraId="0532109D" w14:textId="77777777" w:rsidR="00ED77FD" w:rsidRPr="00610561" w:rsidRDefault="00ED77FD">
      <w:pPr>
        <w:pStyle w:val="BodyText"/>
        <w:spacing w:before="6"/>
        <w:rPr>
          <w:b/>
        </w:rPr>
      </w:pPr>
    </w:p>
    <w:p w14:paraId="6CB41419" w14:textId="77777777" w:rsidR="00C62711" w:rsidRPr="00610561" w:rsidRDefault="000E3B27" w:rsidP="00C62711">
      <w:pPr>
        <w:numPr>
          <w:ilvl w:val="1"/>
          <w:numId w:val="6"/>
        </w:numPr>
        <w:tabs>
          <w:tab w:val="left" w:pos="2194"/>
        </w:tabs>
        <w:spacing w:before="92"/>
        <w:rPr>
          <w:rFonts w:ascii="Wingdings" w:hAnsi="Wingdings"/>
          <w:color w:val="30302C"/>
          <w:lang w:bidi="en-US"/>
        </w:rPr>
      </w:pPr>
      <w:r w:rsidRPr="00610561">
        <w:rPr>
          <w:color w:val="30302C"/>
          <w:lang w:bidi="en-US"/>
        </w:rPr>
        <w:t>Documentations</w:t>
      </w:r>
      <w:r w:rsidR="00C62711" w:rsidRPr="00610561">
        <w:rPr>
          <w:color w:val="30302C"/>
          <w:lang w:bidi="en-US"/>
        </w:rPr>
        <w:t xml:space="preserve"> of the Member of</w:t>
      </w:r>
      <w:r w:rsidR="00C62711" w:rsidRPr="00610561">
        <w:rPr>
          <w:color w:val="30302C"/>
          <w:spacing w:val="-3"/>
          <w:lang w:bidi="en-US"/>
        </w:rPr>
        <w:t xml:space="preserve"> </w:t>
      </w:r>
      <w:r w:rsidR="00C62711" w:rsidRPr="00610561">
        <w:rPr>
          <w:color w:val="30302C"/>
          <w:lang w:bidi="en-US"/>
        </w:rPr>
        <w:t>Parliament.</w:t>
      </w:r>
    </w:p>
    <w:p w14:paraId="537404B5" w14:textId="77777777" w:rsidR="00C62711" w:rsidRPr="00610561" w:rsidRDefault="00C62711" w:rsidP="00C62711">
      <w:pPr>
        <w:tabs>
          <w:tab w:val="left" w:pos="2194"/>
        </w:tabs>
        <w:spacing w:before="92"/>
        <w:ind w:left="2194"/>
        <w:rPr>
          <w:rFonts w:ascii="Wingdings" w:hAnsi="Wingdings"/>
          <w:color w:val="30302C"/>
          <w:lang w:bidi="en-US"/>
        </w:rPr>
      </w:pPr>
    </w:p>
    <w:p w14:paraId="24E576E3" w14:textId="77777777" w:rsidR="00C62711" w:rsidRPr="00610561" w:rsidRDefault="00C62711" w:rsidP="00C62711">
      <w:pPr>
        <w:numPr>
          <w:ilvl w:val="1"/>
          <w:numId w:val="6"/>
        </w:numPr>
        <w:tabs>
          <w:tab w:val="left" w:pos="2194"/>
        </w:tabs>
        <w:rPr>
          <w:rFonts w:ascii="Wingdings" w:hAnsi="Wingdings"/>
          <w:color w:val="30302C"/>
          <w:lang w:bidi="en-US"/>
        </w:rPr>
      </w:pPr>
      <w:r w:rsidRPr="00610561">
        <w:rPr>
          <w:color w:val="30302C"/>
          <w:lang w:bidi="en-US"/>
        </w:rPr>
        <w:t>Maintaining policies and HR</w:t>
      </w:r>
      <w:r w:rsidRPr="00610561">
        <w:rPr>
          <w:color w:val="30302C"/>
          <w:spacing w:val="-2"/>
          <w:lang w:bidi="en-US"/>
        </w:rPr>
        <w:t xml:space="preserve"> </w:t>
      </w:r>
      <w:r w:rsidRPr="00610561">
        <w:rPr>
          <w:color w:val="30302C"/>
          <w:lang w:bidi="en-US"/>
        </w:rPr>
        <w:t>records</w:t>
      </w:r>
    </w:p>
    <w:p w14:paraId="120EA1DB" w14:textId="77777777" w:rsidR="00C62711" w:rsidRPr="00610561" w:rsidRDefault="00C62711" w:rsidP="00C62711">
      <w:pPr>
        <w:pStyle w:val="ListParagraph"/>
        <w:rPr>
          <w:rFonts w:ascii="Wingdings" w:hAnsi="Wingdings"/>
          <w:color w:val="30302C"/>
          <w:lang w:bidi="en-US"/>
        </w:rPr>
      </w:pPr>
    </w:p>
    <w:p w14:paraId="56641BA9" w14:textId="77777777" w:rsidR="00C62711" w:rsidRPr="00610561" w:rsidRDefault="00C62711" w:rsidP="000E3B27">
      <w:pPr>
        <w:tabs>
          <w:tab w:val="left" w:pos="2194"/>
        </w:tabs>
        <w:ind w:left="2194"/>
        <w:rPr>
          <w:rFonts w:ascii="Wingdings" w:hAnsi="Wingdings"/>
          <w:color w:val="30302C"/>
          <w:lang w:bidi="en-US"/>
        </w:rPr>
      </w:pPr>
    </w:p>
    <w:p w14:paraId="5985F8B6" w14:textId="77777777" w:rsidR="00C62711" w:rsidRPr="00610561" w:rsidRDefault="00C62711" w:rsidP="00C62711">
      <w:pPr>
        <w:numPr>
          <w:ilvl w:val="1"/>
          <w:numId w:val="6"/>
        </w:numPr>
        <w:tabs>
          <w:tab w:val="left" w:pos="2194"/>
        </w:tabs>
        <w:rPr>
          <w:rFonts w:ascii="Wingdings" w:hAnsi="Wingdings"/>
          <w:color w:val="30302C"/>
          <w:lang w:bidi="en-US"/>
        </w:rPr>
      </w:pPr>
      <w:r w:rsidRPr="00610561">
        <w:rPr>
          <w:color w:val="30302C"/>
          <w:lang w:bidi="en-US"/>
        </w:rPr>
        <w:t>Handling of employee</w:t>
      </w:r>
      <w:r w:rsidRPr="00610561">
        <w:rPr>
          <w:color w:val="30302C"/>
          <w:spacing w:val="-3"/>
          <w:lang w:bidi="en-US"/>
        </w:rPr>
        <w:t xml:space="preserve"> </w:t>
      </w:r>
      <w:r w:rsidRPr="00610561">
        <w:rPr>
          <w:color w:val="30302C"/>
          <w:lang w:bidi="en-US"/>
        </w:rPr>
        <w:t>relations</w:t>
      </w:r>
    </w:p>
    <w:p w14:paraId="03A3418D" w14:textId="77777777" w:rsidR="00C62711" w:rsidRPr="00610561" w:rsidRDefault="00C62711" w:rsidP="000E3B27">
      <w:pPr>
        <w:tabs>
          <w:tab w:val="left" w:pos="2194"/>
        </w:tabs>
        <w:ind w:left="2194"/>
        <w:rPr>
          <w:rFonts w:ascii="Wingdings" w:hAnsi="Wingdings"/>
          <w:color w:val="30302C"/>
          <w:lang w:bidi="en-US"/>
        </w:rPr>
      </w:pPr>
    </w:p>
    <w:p w14:paraId="29167320" w14:textId="77777777" w:rsidR="00C62711" w:rsidRPr="00610561" w:rsidRDefault="00C62711" w:rsidP="00C62711">
      <w:pPr>
        <w:numPr>
          <w:ilvl w:val="1"/>
          <w:numId w:val="6"/>
        </w:numPr>
        <w:tabs>
          <w:tab w:val="left" w:pos="2194"/>
        </w:tabs>
        <w:rPr>
          <w:rFonts w:ascii="Wingdings" w:hAnsi="Wingdings"/>
          <w:color w:val="30302C"/>
          <w:lang w:bidi="en-US"/>
        </w:rPr>
      </w:pPr>
      <w:r w:rsidRPr="00610561">
        <w:rPr>
          <w:color w:val="30302C"/>
          <w:lang w:bidi="en-US"/>
        </w:rPr>
        <w:lastRenderedPageBreak/>
        <w:t>Follow Office up projects with targeted messaging and email</w:t>
      </w:r>
      <w:r w:rsidRPr="00610561">
        <w:rPr>
          <w:color w:val="30302C"/>
          <w:spacing w:val="-3"/>
          <w:lang w:bidi="en-US"/>
        </w:rPr>
        <w:t xml:space="preserve"> </w:t>
      </w:r>
    </w:p>
    <w:p w14:paraId="5D4B4F3E" w14:textId="77777777" w:rsidR="00C62711" w:rsidRPr="00610561" w:rsidRDefault="000E3B27" w:rsidP="00C62711">
      <w:pPr>
        <w:tabs>
          <w:tab w:val="left" w:pos="2194"/>
        </w:tabs>
        <w:ind w:left="2194"/>
        <w:rPr>
          <w:color w:val="30302C"/>
          <w:lang w:bidi="en-US"/>
        </w:rPr>
      </w:pPr>
      <w:r w:rsidRPr="00610561">
        <w:rPr>
          <w:color w:val="30302C"/>
          <w:lang w:bidi="en-US"/>
        </w:rPr>
        <w:t>Communications</w:t>
      </w:r>
      <w:r w:rsidR="00C62711" w:rsidRPr="00610561">
        <w:rPr>
          <w:color w:val="30302C"/>
          <w:lang w:bidi="en-US"/>
        </w:rPr>
        <w:t>.</w:t>
      </w:r>
    </w:p>
    <w:p w14:paraId="2D2BD557" w14:textId="77777777" w:rsidR="000E3B27" w:rsidRPr="00610561" w:rsidRDefault="000E3B27" w:rsidP="00C62711">
      <w:pPr>
        <w:tabs>
          <w:tab w:val="left" w:pos="2194"/>
        </w:tabs>
        <w:ind w:left="2194"/>
        <w:rPr>
          <w:rFonts w:ascii="Wingdings" w:hAnsi="Wingdings"/>
          <w:color w:val="30302C"/>
          <w:lang w:bidi="en-US"/>
        </w:rPr>
      </w:pPr>
    </w:p>
    <w:p w14:paraId="05A43FF4" w14:textId="77777777" w:rsidR="00C62711" w:rsidRPr="00610561" w:rsidRDefault="00C62711" w:rsidP="00C62711">
      <w:pPr>
        <w:numPr>
          <w:ilvl w:val="1"/>
          <w:numId w:val="6"/>
        </w:numPr>
        <w:tabs>
          <w:tab w:val="left" w:pos="2194"/>
        </w:tabs>
        <w:rPr>
          <w:rFonts w:ascii="Wingdings" w:hAnsi="Wingdings"/>
          <w:color w:val="30302C"/>
          <w:lang w:bidi="en-US"/>
        </w:rPr>
      </w:pPr>
      <w:r w:rsidRPr="00610561">
        <w:rPr>
          <w:color w:val="30302C"/>
          <w:lang w:bidi="en-US"/>
        </w:rPr>
        <w:t>Suggestions information’s to in house</w:t>
      </w:r>
      <w:r w:rsidRPr="00610561">
        <w:rPr>
          <w:color w:val="30302C"/>
          <w:spacing w:val="-3"/>
          <w:lang w:bidi="en-US"/>
        </w:rPr>
        <w:t xml:space="preserve"> </w:t>
      </w:r>
      <w:r w:rsidRPr="00610561">
        <w:rPr>
          <w:color w:val="30302C"/>
          <w:lang w:bidi="en-US"/>
        </w:rPr>
        <w:t>staffs</w:t>
      </w:r>
    </w:p>
    <w:p w14:paraId="093622D9" w14:textId="77777777" w:rsidR="000E3B27" w:rsidRPr="00610561" w:rsidRDefault="000E3B27" w:rsidP="000E3B27">
      <w:pPr>
        <w:tabs>
          <w:tab w:val="left" w:pos="2194"/>
        </w:tabs>
        <w:ind w:left="2194"/>
        <w:rPr>
          <w:rFonts w:ascii="Wingdings" w:hAnsi="Wingdings"/>
          <w:color w:val="30302C"/>
          <w:lang w:bidi="en-US"/>
        </w:rPr>
      </w:pPr>
    </w:p>
    <w:p w14:paraId="7CE3A2F0" w14:textId="77777777" w:rsidR="000E3B27" w:rsidRPr="00610561" w:rsidRDefault="000E3B27" w:rsidP="000E3B27">
      <w:pPr>
        <w:pStyle w:val="ListParagraph"/>
        <w:numPr>
          <w:ilvl w:val="1"/>
          <w:numId w:val="6"/>
        </w:numPr>
        <w:tabs>
          <w:tab w:val="left" w:pos="2194"/>
        </w:tabs>
        <w:spacing w:before="163" w:line="298" w:lineRule="exact"/>
        <w:rPr>
          <w:rFonts w:ascii="Wingdings" w:hAnsi="Wingdings"/>
        </w:rPr>
      </w:pPr>
      <w:r w:rsidRPr="00610561">
        <w:t>Office</w:t>
      </w:r>
      <w:r w:rsidRPr="00610561">
        <w:rPr>
          <w:spacing w:val="-2"/>
        </w:rPr>
        <w:t xml:space="preserve"> </w:t>
      </w:r>
      <w:r w:rsidRPr="00610561">
        <w:t>administration.</w:t>
      </w:r>
    </w:p>
    <w:p w14:paraId="43EED5A9" w14:textId="77777777" w:rsidR="000E3B27" w:rsidRPr="00610561" w:rsidRDefault="000E3B27" w:rsidP="000E3B27">
      <w:pPr>
        <w:pStyle w:val="ListParagraph"/>
        <w:tabs>
          <w:tab w:val="left" w:pos="2194"/>
        </w:tabs>
        <w:spacing w:before="163" w:line="298" w:lineRule="exact"/>
        <w:ind w:left="2194" w:firstLine="0"/>
        <w:rPr>
          <w:rFonts w:ascii="Wingdings" w:hAnsi="Wingdings"/>
        </w:rPr>
      </w:pPr>
    </w:p>
    <w:p w14:paraId="38375C28" w14:textId="581A9C77" w:rsidR="000E3B27" w:rsidRPr="008900D6" w:rsidRDefault="000E3B27" w:rsidP="008900D6">
      <w:pPr>
        <w:pStyle w:val="ListParagraph"/>
        <w:numPr>
          <w:ilvl w:val="1"/>
          <w:numId w:val="6"/>
        </w:numPr>
        <w:tabs>
          <w:tab w:val="left" w:pos="2194"/>
        </w:tabs>
        <w:spacing w:line="298" w:lineRule="exact"/>
        <w:rPr>
          <w:rFonts w:ascii="Wingdings" w:hAnsi="Wingdings"/>
        </w:rPr>
      </w:pPr>
      <w:r w:rsidRPr="00610561">
        <w:t>Sales and marketing of company’s</w:t>
      </w:r>
      <w:r w:rsidRPr="00610561">
        <w:rPr>
          <w:spacing w:val="1"/>
        </w:rPr>
        <w:t xml:space="preserve"> </w:t>
      </w:r>
      <w:r w:rsidRPr="00610561">
        <w:t>products</w:t>
      </w:r>
    </w:p>
    <w:p w14:paraId="3ED74E1D" w14:textId="77777777" w:rsidR="000E3B27" w:rsidRPr="00610561" w:rsidRDefault="000E3B27" w:rsidP="000E3B27">
      <w:pPr>
        <w:pStyle w:val="ListParagraph"/>
        <w:numPr>
          <w:ilvl w:val="1"/>
          <w:numId w:val="6"/>
        </w:numPr>
        <w:tabs>
          <w:tab w:val="left" w:pos="2194"/>
        </w:tabs>
        <w:spacing w:before="1" w:line="298" w:lineRule="exact"/>
        <w:rPr>
          <w:rFonts w:ascii="Wingdings" w:hAnsi="Wingdings"/>
        </w:rPr>
      </w:pPr>
      <w:r w:rsidRPr="00610561">
        <w:t>Resolve service problem by clarifying the customer’s</w:t>
      </w:r>
      <w:r w:rsidRPr="00610561">
        <w:rPr>
          <w:spacing w:val="-9"/>
        </w:rPr>
        <w:t xml:space="preserve"> </w:t>
      </w:r>
      <w:r w:rsidRPr="00610561">
        <w:t>complaints.</w:t>
      </w:r>
    </w:p>
    <w:p w14:paraId="64DC715F" w14:textId="77777777" w:rsidR="000E3B27" w:rsidRPr="00610561" w:rsidRDefault="000E3B27" w:rsidP="000E3B27">
      <w:pPr>
        <w:pStyle w:val="ListParagraph"/>
        <w:tabs>
          <w:tab w:val="left" w:pos="2194"/>
        </w:tabs>
        <w:spacing w:before="1" w:line="298" w:lineRule="exact"/>
        <w:ind w:left="2194" w:firstLine="0"/>
        <w:rPr>
          <w:rFonts w:ascii="Wingdings" w:hAnsi="Wingdings"/>
        </w:rPr>
      </w:pPr>
    </w:p>
    <w:p w14:paraId="77F6243F" w14:textId="77777777" w:rsidR="000E3B27" w:rsidRPr="00610561" w:rsidRDefault="000E3B27" w:rsidP="000E3B27">
      <w:pPr>
        <w:pStyle w:val="ListParagraph"/>
        <w:numPr>
          <w:ilvl w:val="1"/>
          <w:numId w:val="6"/>
        </w:numPr>
        <w:tabs>
          <w:tab w:val="left" w:pos="2194"/>
        </w:tabs>
        <w:spacing w:line="298" w:lineRule="exact"/>
        <w:rPr>
          <w:rFonts w:ascii="Wingdings" w:hAnsi="Wingdings"/>
        </w:rPr>
      </w:pPr>
      <w:r w:rsidRPr="00610561">
        <w:t>Assign duties to daily</w:t>
      </w:r>
      <w:r w:rsidRPr="00610561">
        <w:rPr>
          <w:spacing w:val="-7"/>
        </w:rPr>
        <w:t xml:space="preserve"> </w:t>
      </w:r>
      <w:r w:rsidRPr="00610561">
        <w:t>employees</w:t>
      </w:r>
    </w:p>
    <w:p w14:paraId="38D983D1" w14:textId="77777777" w:rsidR="000E3B27" w:rsidRPr="00610561" w:rsidRDefault="000E3B27" w:rsidP="000E3B27">
      <w:pPr>
        <w:pStyle w:val="ListParagraph"/>
        <w:tabs>
          <w:tab w:val="left" w:pos="2194"/>
        </w:tabs>
        <w:spacing w:line="298" w:lineRule="exact"/>
        <w:ind w:left="2194" w:firstLine="0"/>
        <w:rPr>
          <w:rFonts w:ascii="Wingdings" w:hAnsi="Wingdings"/>
        </w:rPr>
      </w:pPr>
    </w:p>
    <w:p w14:paraId="3DD1C656" w14:textId="77777777" w:rsidR="00ED77FD" w:rsidRPr="00610561" w:rsidRDefault="000E3B27" w:rsidP="00610561">
      <w:pPr>
        <w:pStyle w:val="ListParagraph"/>
        <w:numPr>
          <w:ilvl w:val="1"/>
          <w:numId w:val="6"/>
        </w:numPr>
        <w:tabs>
          <w:tab w:val="left" w:pos="2194"/>
        </w:tabs>
        <w:spacing w:before="1"/>
        <w:rPr>
          <w:rFonts w:ascii="Wingdings" w:hAnsi="Wingdings"/>
        </w:rPr>
      </w:pPr>
      <w:r w:rsidRPr="00610561">
        <w:t>Generating daily reports to line</w:t>
      </w:r>
      <w:r w:rsidRPr="00610561">
        <w:rPr>
          <w:spacing w:val="-6"/>
        </w:rPr>
        <w:t xml:space="preserve"> </w:t>
      </w:r>
      <w:r w:rsidRPr="00610561">
        <w:t>manager</w:t>
      </w:r>
    </w:p>
    <w:p w14:paraId="5DE4EE40" w14:textId="77777777" w:rsidR="00610561" w:rsidRDefault="00610561" w:rsidP="00610561">
      <w:pPr>
        <w:tabs>
          <w:tab w:val="left" w:pos="2194"/>
        </w:tabs>
        <w:spacing w:before="1"/>
        <w:rPr>
          <w:rFonts w:ascii="Wingdings" w:hAnsi="Wingdings"/>
        </w:rPr>
      </w:pPr>
    </w:p>
    <w:p w14:paraId="161EA745" w14:textId="77777777" w:rsidR="00610561" w:rsidRDefault="00610561" w:rsidP="00610561">
      <w:pPr>
        <w:tabs>
          <w:tab w:val="left" w:pos="2194"/>
        </w:tabs>
        <w:spacing w:before="1"/>
        <w:rPr>
          <w:rFonts w:ascii="Wingdings" w:hAnsi="Wingdings"/>
        </w:rPr>
      </w:pPr>
    </w:p>
    <w:p w14:paraId="79778336" w14:textId="77777777" w:rsidR="00610561" w:rsidRDefault="00610561" w:rsidP="00610561">
      <w:pPr>
        <w:tabs>
          <w:tab w:val="left" w:pos="2194"/>
        </w:tabs>
        <w:spacing w:before="1"/>
        <w:rPr>
          <w:rFonts w:ascii="Wingdings" w:hAnsi="Wingdings"/>
        </w:rPr>
      </w:pPr>
    </w:p>
    <w:p w14:paraId="49BF539D" w14:textId="77777777" w:rsidR="008900D6" w:rsidRPr="00610561" w:rsidRDefault="008900D6" w:rsidP="008900D6">
      <w:pPr>
        <w:pStyle w:val="Heading1"/>
        <w:tabs>
          <w:tab w:val="left" w:pos="5368"/>
        </w:tabs>
        <w:spacing w:before="166"/>
        <w:ind w:left="0"/>
      </w:pPr>
      <w:r w:rsidRPr="00610561">
        <w:t>Customer service (Accounts</w:t>
      </w:r>
      <w:r w:rsidRPr="00610561">
        <w:rPr>
          <w:spacing w:val="-9"/>
        </w:rPr>
        <w:t xml:space="preserve"> </w:t>
      </w:r>
      <w:r w:rsidRPr="00610561">
        <w:t>Teller/Customer</w:t>
      </w:r>
      <w:r w:rsidRPr="00610561">
        <w:rPr>
          <w:spacing w:val="-2"/>
        </w:rPr>
        <w:t xml:space="preserve"> </w:t>
      </w:r>
      <w:r w:rsidRPr="00610561">
        <w:t>Service)</w:t>
      </w:r>
      <w:r w:rsidRPr="00610561">
        <w:tab/>
        <w:t>African Support Network Financial</w:t>
      </w:r>
      <w:r w:rsidRPr="00610561">
        <w:rPr>
          <w:spacing w:val="-7"/>
        </w:rPr>
        <w:t xml:space="preserve"> </w:t>
      </w:r>
      <w:r w:rsidRPr="00610561">
        <w:t>Service</w:t>
      </w:r>
    </w:p>
    <w:p w14:paraId="4BF798CF" w14:textId="77777777" w:rsidR="008900D6" w:rsidRPr="00610561" w:rsidRDefault="008900D6" w:rsidP="008900D6">
      <w:pPr>
        <w:pStyle w:val="BodyText"/>
        <w:spacing w:before="7"/>
        <w:rPr>
          <w:b/>
        </w:rPr>
      </w:pPr>
    </w:p>
    <w:p w14:paraId="74AE1C48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Investigate Customer Complaints from</w:t>
      </w:r>
    </w:p>
    <w:p w14:paraId="567FE340" w14:textId="77777777" w:rsidR="008900D6" w:rsidRPr="00610561" w:rsidRDefault="008900D6" w:rsidP="008900D6">
      <w:pPr>
        <w:pStyle w:val="BodyText"/>
        <w:spacing w:before="10"/>
      </w:pPr>
    </w:p>
    <w:p w14:paraId="033DFA13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all Spokes for follow up to be resolved by respective</w:t>
      </w:r>
      <w:r w:rsidRPr="00610561">
        <w:rPr>
          <w:spacing w:val="-7"/>
        </w:rPr>
        <w:t xml:space="preserve"> </w:t>
      </w:r>
      <w:r w:rsidRPr="00610561">
        <w:t>units</w:t>
      </w:r>
    </w:p>
    <w:p w14:paraId="7BAF6CFC" w14:textId="77777777" w:rsidR="008900D6" w:rsidRPr="00610561" w:rsidRDefault="008900D6" w:rsidP="008900D6">
      <w:pPr>
        <w:pStyle w:val="BodyText"/>
      </w:pPr>
    </w:p>
    <w:p w14:paraId="13F507B2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spacing w:before="139" w:line="300" w:lineRule="auto"/>
        <w:ind w:right="158"/>
      </w:pPr>
      <w:r w:rsidRPr="00610561">
        <w:t>Ensure that stakeholder log system and operational issues to helpline following</w:t>
      </w:r>
      <w:r w:rsidRPr="00610561">
        <w:rPr>
          <w:spacing w:val="-23"/>
        </w:rPr>
        <w:t xml:space="preserve"> </w:t>
      </w:r>
      <w:r w:rsidRPr="00610561">
        <w:t>the correct procedure for logging of</w:t>
      </w:r>
      <w:r w:rsidRPr="00610561">
        <w:rPr>
          <w:spacing w:val="-7"/>
        </w:rPr>
        <w:t xml:space="preserve"> </w:t>
      </w:r>
      <w:r w:rsidRPr="00610561">
        <w:t>issues.</w:t>
      </w:r>
    </w:p>
    <w:p w14:paraId="3A3503B8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spacing w:before="159" w:line="300" w:lineRule="auto"/>
        <w:ind w:right="162"/>
      </w:pPr>
      <w:r w:rsidRPr="00610561">
        <w:t>Ensure that all Risk and Compliance controls (KRI, KPI, KCSA, COPMAN) are adhered to and worked on before overdue</w:t>
      </w:r>
      <w:r w:rsidRPr="00610561">
        <w:rPr>
          <w:spacing w:val="-2"/>
        </w:rPr>
        <w:t xml:space="preserve"> </w:t>
      </w:r>
      <w:r w:rsidRPr="00610561">
        <w:t>date</w:t>
      </w:r>
    </w:p>
    <w:p w14:paraId="1EDC6B55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spacing w:before="160"/>
        <w:ind w:hanging="361"/>
      </w:pPr>
      <w:r w:rsidRPr="00610561">
        <w:t>Ensure that all risk policies are signed off by</w:t>
      </w:r>
      <w:r w:rsidRPr="00610561">
        <w:rPr>
          <w:spacing w:val="-8"/>
        </w:rPr>
        <w:t xml:space="preserve"> </w:t>
      </w:r>
      <w:r w:rsidRPr="00610561">
        <w:t>team</w:t>
      </w:r>
    </w:p>
    <w:p w14:paraId="090E6C48" w14:textId="77777777" w:rsidR="008900D6" w:rsidRPr="00610561" w:rsidRDefault="008900D6" w:rsidP="008900D6">
      <w:pPr>
        <w:pStyle w:val="BodyText"/>
        <w:spacing w:before="6"/>
      </w:pPr>
    </w:p>
    <w:p w14:paraId="222DB6AA" w14:textId="2B4E160B" w:rsidR="008900D6" w:rsidRPr="008900D6" w:rsidRDefault="008900D6" w:rsidP="008900D6">
      <w:pPr>
        <w:pStyle w:val="ListParagraph"/>
        <w:numPr>
          <w:ilvl w:val="1"/>
          <w:numId w:val="3"/>
        </w:numPr>
        <w:tabs>
          <w:tab w:val="left" w:pos="1479"/>
          <w:tab w:val="left" w:pos="2172"/>
        </w:tabs>
        <w:spacing w:line="300" w:lineRule="auto"/>
        <w:ind w:right="163"/>
        <w:rPr>
          <w:rFonts w:ascii="Wingdings" w:hAnsi="Wingdings"/>
        </w:rPr>
      </w:pPr>
      <w:r w:rsidRPr="00610561">
        <w:t>Ensure external stakeholders (vendors) are up breast with all risk policies with regards to their service with the</w:t>
      </w:r>
      <w:r w:rsidRPr="008900D6">
        <w:rPr>
          <w:spacing w:val="-9"/>
        </w:rPr>
        <w:t xml:space="preserve"> </w:t>
      </w:r>
      <w:r w:rsidRPr="00610561">
        <w:t>busines</w:t>
      </w:r>
      <w:r>
        <w:t>s</w:t>
      </w:r>
    </w:p>
    <w:p w14:paraId="251500B8" w14:textId="77777777" w:rsidR="008900D6" w:rsidRPr="008900D6" w:rsidRDefault="008900D6" w:rsidP="008900D6">
      <w:pPr>
        <w:pStyle w:val="ListParagraph"/>
        <w:rPr>
          <w:rFonts w:ascii="Wingdings" w:hAnsi="Wingdings"/>
        </w:rPr>
      </w:pPr>
    </w:p>
    <w:p w14:paraId="3F1CC802" w14:textId="77777777" w:rsidR="008900D6" w:rsidRPr="00610561" w:rsidRDefault="008900D6" w:rsidP="008900D6">
      <w:pPr>
        <w:pStyle w:val="Heading1"/>
        <w:tabs>
          <w:tab w:val="left" w:pos="4320"/>
        </w:tabs>
        <w:spacing w:before="179"/>
        <w:ind w:left="0" w:right="1357"/>
      </w:pPr>
      <w:r w:rsidRPr="00610561">
        <w:t>Customer</w:t>
      </w:r>
      <w:r w:rsidRPr="00610561">
        <w:rPr>
          <w:spacing w:val="-4"/>
        </w:rPr>
        <w:t xml:space="preserve"> </w:t>
      </w:r>
      <w:r w:rsidRPr="00610561">
        <w:t>Service</w:t>
      </w:r>
      <w:r w:rsidRPr="00610561">
        <w:rPr>
          <w:spacing w:val="-2"/>
        </w:rPr>
        <w:t xml:space="preserve"> </w:t>
      </w:r>
      <w:r w:rsidRPr="00610561">
        <w:t>(Sales)</w:t>
      </w:r>
      <w:r w:rsidRPr="00610561">
        <w:tab/>
        <w:t>Koodanquah, Sons and</w:t>
      </w:r>
      <w:r w:rsidRPr="00610561">
        <w:rPr>
          <w:spacing w:val="-4"/>
        </w:rPr>
        <w:t xml:space="preserve"> </w:t>
      </w:r>
      <w:r w:rsidRPr="00610561">
        <w:t>Associate</w:t>
      </w:r>
    </w:p>
    <w:p w14:paraId="4E31C234" w14:textId="77777777" w:rsidR="008900D6" w:rsidRPr="00610561" w:rsidRDefault="008900D6" w:rsidP="008900D6">
      <w:pPr>
        <w:pStyle w:val="BodyText"/>
        <w:spacing w:before="7"/>
        <w:rPr>
          <w:b/>
        </w:rPr>
      </w:pPr>
    </w:p>
    <w:p w14:paraId="65F417AF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Cleared goods at the Tema port on behalf of</w:t>
      </w:r>
      <w:r w:rsidRPr="00610561">
        <w:rPr>
          <w:spacing w:val="-9"/>
        </w:rPr>
        <w:t xml:space="preserve"> </w:t>
      </w:r>
      <w:r w:rsidRPr="00610561">
        <w:t>clients</w:t>
      </w:r>
    </w:p>
    <w:p w14:paraId="603D89C3" w14:textId="77777777" w:rsidR="008900D6" w:rsidRPr="00610561" w:rsidRDefault="008900D6" w:rsidP="008900D6">
      <w:pPr>
        <w:pStyle w:val="BodyText"/>
        <w:spacing w:before="10"/>
      </w:pPr>
    </w:p>
    <w:p w14:paraId="33DADAFA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Delivered goods cleared to</w:t>
      </w:r>
      <w:r w:rsidRPr="00610561">
        <w:rPr>
          <w:spacing w:val="-6"/>
        </w:rPr>
        <w:t xml:space="preserve"> </w:t>
      </w:r>
      <w:r w:rsidRPr="00610561">
        <w:t>clients</w:t>
      </w:r>
    </w:p>
    <w:p w14:paraId="6E0F7A31" w14:textId="77777777" w:rsidR="008900D6" w:rsidRPr="00610561" w:rsidRDefault="008900D6" w:rsidP="008900D6">
      <w:pPr>
        <w:pStyle w:val="BodyText"/>
      </w:pPr>
    </w:p>
    <w:p w14:paraId="62CF8DAE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Receive clients complains and responds to</w:t>
      </w:r>
      <w:r w:rsidRPr="00610561">
        <w:rPr>
          <w:spacing w:val="-6"/>
        </w:rPr>
        <w:t xml:space="preserve"> </w:t>
      </w:r>
      <w:r w:rsidRPr="00610561">
        <w:t>them</w:t>
      </w:r>
    </w:p>
    <w:p w14:paraId="4F7B2AFF" w14:textId="77777777" w:rsidR="008900D6" w:rsidRPr="00610561" w:rsidRDefault="008900D6" w:rsidP="008900D6">
      <w:pPr>
        <w:pStyle w:val="BodyText"/>
      </w:pPr>
    </w:p>
    <w:p w14:paraId="432D49DC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spacing w:before="1"/>
        <w:ind w:hanging="361"/>
      </w:pPr>
      <w:r w:rsidRPr="00610561">
        <w:t>Prepared report on clients and</w:t>
      </w:r>
      <w:r w:rsidRPr="00610561">
        <w:rPr>
          <w:spacing w:val="-3"/>
        </w:rPr>
        <w:t xml:space="preserve"> </w:t>
      </w:r>
      <w:r w:rsidRPr="00610561">
        <w:t>file</w:t>
      </w:r>
    </w:p>
    <w:p w14:paraId="3B7752DD" w14:textId="77777777" w:rsidR="008900D6" w:rsidRPr="00610561" w:rsidRDefault="008900D6" w:rsidP="008900D6">
      <w:pPr>
        <w:pStyle w:val="BodyText"/>
      </w:pPr>
    </w:p>
    <w:p w14:paraId="6BB2CF3C" w14:textId="77777777" w:rsidR="008900D6" w:rsidRPr="00610561" w:rsidRDefault="008900D6" w:rsidP="008900D6">
      <w:pPr>
        <w:pStyle w:val="ListParagraph"/>
        <w:numPr>
          <w:ilvl w:val="1"/>
          <w:numId w:val="3"/>
        </w:numPr>
        <w:tabs>
          <w:tab w:val="left" w:pos="2172"/>
        </w:tabs>
        <w:ind w:hanging="361"/>
      </w:pPr>
      <w:r w:rsidRPr="00610561">
        <w:t>Market products to prospective</w:t>
      </w:r>
      <w:r w:rsidRPr="00610561">
        <w:rPr>
          <w:spacing w:val="-1"/>
        </w:rPr>
        <w:t xml:space="preserve"> </w:t>
      </w:r>
      <w:r w:rsidRPr="00610561">
        <w:t>clients</w:t>
      </w:r>
    </w:p>
    <w:p w14:paraId="6DB07212" w14:textId="77777777" w:rsidR="008900D6" w:rsidRPr="008900D6" w:rsidRDefault="008900D6" w:rsidP="008900D6">
      <w:pPr>
        <w:tabs>
          <w:tab w:val="left" w:pos="1479"/>
          <w:tab w:val="left" w:pos="2172"/>
        </w:tabs>
        <w:spacing w:line="300" w:lineRule="auto"/>
        <w:ind w:right="163"/>
        <w:rPr>
          <w:rFonts w:ascii="Wingdings" w:hAnsi="Wingdings"/>
        </w:rPr>
      </w:pPr>
    </w:p>
    <w:p w14:paraId="7C61BE87" w14:textId="45C520AA" w:rsidR="008900D6" w:rsidRPr="008900D6" w:rsidRDefault="008900D6" w:rsidP="008900D6">
      <w:pPr>
        <w:tabs>
          <w:tab w:val="left" w:pos="1479"/>
        </w:tabs>
        <w:rPr>
          <w:rFonts w:ascii="Wingdings" w:hAnsi="Wingdings"/>
        </w:rPr>
        <w:sectPr w:rsidR="008900D6" w:rsidRPr="008900D6">
          <w:pgSz w:w="12240" w:h="15840"/>
          <w:pgMar w:top="1500" w:right="1280" w:bottom="280" w:left="1340" w:header="720" w:footer="720" w:gutter="0"/>
          <w:cols w:space="720"/>
        </w:sectPr>
      </w:pPr>
    </w:p>
    <w:p w14:paraId="0D88AB4A" w14:textId="77777777" w:rsidR="001363F5" w:rsidRPr="00610561" w:rsidRDefault="001363F5">
      <w:pPr>
        <w:rPr>
          <w:rFonts w:ascii="Calibri"/>
          <w:b/>
        </w:rPr>
      </w:pPr>
      <w:r w:rsidRPr="00610561">
        <w:rPr>
          <w:rFonts w:ascii="Calibri"/>
          <w:b/>
        </w:rPr>
        <w:lastRenderedPageBreak/>
        <w:t>ZOOMLION GHANA LIMITED (UCS FACILITY MANAGEMENT) POSITION: HUMAN RESOURSE OFFICE ASSISTANT</w:t>
      </w:r>
    </w:p>
    <w:p w14:paraId="4F1FE4DD" w14:textId="77777777" w:rsidR="001363F5" w:rsidRPr="00610561" w:rsidRDefault="001363F5" w:rsidP="001363F5">
      <w:pPr>
        <w:numPr>
          <w:ilvl w:val="1"/>
          <w:numId w:val="6"/>
        </w:numPr>
        <w:tabs>
          <w:tab w:val="left" w:pos="2194"/>
        </w:tabs>
        <w:spacing w:before="163" w:line="298" w:lineRule="exact"/>
        <w:rPr>
          <w:rFonts w:ascii="Wingdings" w:hAnsi="Wingdings"/>
          <w:lang w:bidi="en-US"/>
        </w:rPr>
      </w:pPr>
      <w:r w:rsidRPr="00610561">
        <w:rPr>
          <w:lang w:bidi="en-US"/>
        </w:rPr>
        <w:t>Office</w:t>
      </w:r>
      <w:r w:rsidRPr="00610561">
        <w:rPr>
          <w:spacing w:val="-2"/>
          <w:lang w:bidi="en-US"/>
        </w:rPr>
        <w:t xml:space="preserve"> </w:t>
      </w:r>
      <w:r w:rsidRPr="00610561">
        <w:rPr>
          <w:lang w:bidi="en-US"/>
        </w:rPr>
        <w:t>administration.</w:t>
      </w:r>
    </w:p>
    <w:p w14:paraId="159BC7DB" w14:textId="77777777" w:rsidR="001363F5" w:rsidRPr="00610561" w:rsidRDefault="001363F5" w:rsidP="001363F5">
      <w:pPr>
        <w:tabs>
          <w:tab w:val="left" w:pos="2194"/>
        </w:tabs>
        <w:spacing w:before="163" w:line="298" w:lineRule="exact"/>
        <w:ind w:left="2194"/>
        <w:rPr>
          <w:rFonts w:ascii="Wingdings" w:hAnsi="Wingdings"/>
          <w:lang w:bidi="en-US"/>
        </w:rPr>
      </w:pPr>
    </w:p>
    <w:p w14:paraId="144EE0AC" w14:textId="77777777" w:rsidR="001363F5" w:rsidRPr="00610561" w:rsidRDefault="001363F5" w:rsidP="001363F5">
      <w:pPr>
        <w:numPr>
          <w:ilvl w:val="1"/>
          <w:numId w:val="6"/>
        </w:numPr>
        <w:tabs>
          <w:tab w:val="left" w:pos="2194"/>
        </w:tabs>
        <w:spacing w:line="298" w:lineRule="exact"/>
        <w:rPr>
          <w:rFonts w:ascii="Wingdings" w:hAnsi="Wingdings"/>
          <w:lang w:bidi="en-US"/>
        </w:rPr>
      </w:pPr>
      <w:r w:rsidRPr="00610561">
        <w:rPr>
          <w:lang w:bidi="en-US"/>
        </w:rPr>
        <w:t>Sales and marketing of company’s</w:t>
      </w:r>
      <w:r w:rsidRPr="00610561">
        <w:rPr>
          <w:spacing w:val="1"/>
          <w:lang w:bidi="en-US"/>
        </w:rPr>
        <w:t xml:space="preserve"> </w:t>
      </w:r>
      <w:r w:rsidRPr="00610561">
        <w:rPr>
          <w:lang w:bidi="en-US"/>
        </w:rPr>
        <w:t>products</w:t>
      </w:r>
    </w:p>
    <w:p w14:paraId="310DDE3B" w14:textId="77777777" w:rsidR="001363F5" w:rsidRPr="00610561" w:rsidRDefault="001363F5" w:rsidP="001363F5">
      <w:pPr>
        <w:tabs>
          <w:tab w:val="left" w:pos="2194"/>
        </w:tabs>
        <w:spacing w:line="298" w:lineRule="exact"/>
        <w:ind w:left="2194"/>
        <w:rPr>
          <w:rFonts w:ascii="Wingdings" w:hAnsi="Wingdings"/>
          <w:lang w:bidi="en-US"/>
        </w:rPr>
      </w:pPr>
    </w:p>
    <w:p w14:paraId="7C135CAA" w14:textId="77777777" w:rsidR="001363F5" w:rsidRPr="00610561" w:rsidRDefault="001363F5" w:rsidP="001363F5">
      <w:pPr>
        <w:numPr>
          <w:ilvl w:val="1"/>
          <w:numId w:val="6"/>
        </w:numPr>
        <w:tabs>
          <w:tab w:val="left" w:pos="2194"/>
        </w:tabs>
        <w:spacing w:before="1" w:line="298" w:lineRule="exact"/>
        <w:rPr>
          <w:rFonts w:ascii="Wingdings" w:hAnsi="Wingdings"/>
          <w:lang w:bidi="en-US"/>
        </w:rPr>
      </w:pPr>
      <w:r w:rsidRPr="00610561">
        <w:rPr>
          <w:lang w:bidi="en-US"/>
        </w:rPr>
        <w:t>Resolve service problem by clarifying the customer’s</w:t>
      </w:r>
      <w:r w:rsidRPr="00610561">
        <w:rPr>
          <w:spacing w:val="-9"/>
          <w:lang w:bidi="en-US"/>
        </w:rPr>
        <w:t xml:space="preserve"> </w:t>
      </w:r>
      <w:r w:rsidRPr="00610561">
        <w:rPr>
          <w:lang w:bidi="en-US"/>
        </w:rPr>
        <w:t>complaints.</w:t>
      </w:r>
    </w:p>
    <w:p w14:paraId="0DD6E0CB" w14:textId="77777777" w:rsidR="001363F5" w:rsidRPr="00610561" w:rsidRDefault="001363F5" w:rsidP="001363F5">
      <w:pPr>
        <w:tabs>
          <w:tab w:val="left" w:pos="2194"/>
        </w:tabs>
        <w:spacing w:before="1" w:line="298" w:lineRule="exact"/>
        <w:ind w:left="2194"/>
        <w:rPr>
          <w:rFonts w:ascii="Wingdings" w:hAnsi="Wingdings"/>
          <w:lang w:bidi="en-US"/>
        </w:rPr>
      </w:pPr>
    </w:p>
    <w:p w14:paraId="077A891E" w14:textId="77777777" w:rsidR="001363F5" w:rsidRPr="00610561" w:rsidRDefault="001363F5" w:rsidP="001363F5">
      <w:pPr>
        <w:numPr>
          <w:ilvl w:val="1"/>
          <w:numId w:val="6"/>
        </w:numPr>
        <w:tabs>
          <w:tab w:val="left" w:pos="2194"/>
        </w:tabs>
        <w:spacing w:line="298" w:lineRule="exact"/>
        <w:rPr>
          <w:rFonts w:ascii="Wingdings" w:hAnsi="Wingdings"/>
          <w:lang w:bidi="en-US"/>
        </w:rPr>
      </w:pPr>
      <w:r w:rsidRPr="00610561">
        <w:rPr>
          <w:lang w:bidi="en-US"/>
        </w:rPr>
        <w:t>Assign duties to daily</w:t>
      </w:r>
      <w:r w:rsidRPr="00610561">
        <w:rPr>
          <w:spacing w:val="-7"/>
          <w:lang w:bidi="en-US"/>
        </w:rPr>
        <w:t xml:space="preserve"> </w:t>
      </w:r>
      <w:r w:rsidRPr="00610561">
        <w:rPr>
          <w:lang w:bidi="en-US"/>
        </w:rPr>
        <w:t>employees</w:t>
      </w:r>
    </w:p>
    <w:p w14:paraId="02EAEE50" w14:textId="77777777" w:rsidR="001363F5" w:rsidRPr="00610561" w:rsidRDefault="001363F5" w:rsidP="001363F5">
      <w:pPr>
        <w:tabs>
          <w:tab w:val="left" w:pos="2194"/>
        </w:tabs>
        <w:spacing w:line="298" w:lineRule="exact"/>
        <w:ind w:left="2194"/>
        <w:rPr>
          <w:rFonts w:ascii="Wingdings" w:hAnsi="Wingdings"/>
          <w:lang w:bidi="en-US"/>
        </w:rPr>
      </w:pPr>
    </w:p>
    <w:p w14:paraId="09C51F33" w14:textId="77777777" w:rsidR="001363F5" w:rsidRPr="00610561" w:rsidRDefault="001363F5" w:rsidP="001363F5">
      <w:pPr>
        <w:numPr>
          <w:ilvl w:val="1"/>
          <w:numId w:val="6"/>
        </w:numPr>
        <w:tabs>
          <w:tab w:val="left" w:pos="2194"/>
        </w:tabs>
        <w:spacing w:before="1"/>
        <w:rPr>
          <w:rFonts w:ascii="Wingdings" w:hAnsi="Wingdings"/>
          <w:lang w:bidi="en-US"/>
        </w:rPr>
      </w:pPr>
      <w:r w:rsidRPr="00610561">
        <w:rPr>
          <w:lang w:bidi="en-US"/>
        </w:rPr>
        <w:t>Generating daily reports to line</w:t>
      </w:r>
      <w:r w:rsidRPr="00610561">
        <w:rPr>
          <w:spacing w:val="-6"/>
          <w:lang w:bidi="en-US"/>
        </w:rPr>
        <w:t xml:space="preserve"> </w:t>
      </w:r>
      <w:r w:rsidRPr="00610561">
        <w:rPr>
          <w:lang w:bidi="en-US"/>
        </w:rPr>
        <w:t>manager.</w:t>
      </w:r>
    </w:p>
    <w:p w14:paraId="3AF7FC1F" w14:textId="77777777" w:rsidR="008900D6" w:rsidRPr="00610561" w:rsidRDefault="008900D6" w:rsidP="008900D6">
      <w:pPr>
        <w:pStyle w:val="Heading1"/>
        <w:spacing w:before="215"/>
        <w:ind w:left="0"/>
      </w:pPr>
      <w:r w:rsidRPr="00610561">
        <w:t>EDUCATION&amp;QUALIFICATIONS:</w:t>
      </w:r>
    </w:p>
    <w:p w14:paraId="56901404" w14:textId="77777777" w:rsidR="008900D6" w:rsidRPr="00610561" w:rsidRDefault="008900D6" w:rsidP="008900D6">
      <w:pPr>
        <w:pStyle w:val="BodyText"/>
        <w:rPr>
          <w:b/>
        </w:rPr>
      </w:pPr>
    </w:p>
    <w:p w14:paraId="705CC6BA" w14:textId="77777777" w:rsidR="008900D6" w:rsidRPr="00610561" w:rsidRDefault="008900D6" w:rsidP="008900D6">
      <w:pPr>
        <w:pStyle w:val="BodyText"/>
        <w:spacing w:before="4"/>
        <w:rPr>
          <w:b/>
        </w:rPr>
      </w:pPr>
      <w:r w:rsidRPr="00610561">
        <w:rPr>
          <w:b/>
        </w:rPr>
        <w:t>KINGS UNIVERSITY COLLEGE</w:t>
      </w:r>
    </w:p>
    <w:p w14:paraId="3240AF47" w14:textId="77777777" w:rsidR="008900D6" w:rsidRPr="00610561" w:rsidRDefault="008900D6" w:rsidP="008900D6">
      <w:pPr>
        <w:pStyle w:val="BodyText"/>
        <w:ind w:left="100"/>
      </w:pPr>
      <w:r w:rsidRPr="00610561">
        <w:t>September 2014 – May 2014</w:t>
      </w:r>
    </w:p>
    <w:p w14:paraId="76910B3C" w14:textId="77777777" w:rsidR="008900D6" w:rsidRPr="00610561" w:rsidRDefault="008900D6" w:rsidP="008900D6">
      <w:pPr>
        <w:pStyle w:val="BodyText"/>
        <w:spacing w:before="1"/>
      </w:pPr>
    </w:p>
    <w:p w14:paraId="3568F1D6" w14:textId="77777777" w:rsidR="008900D6" w:rsidRPr="00610561" w:rsidRDefault="008900D6" w:rsidP="008900D6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 w:rsidRPr="00610561">
        <w:t>Bachelor of Science</w:t>
      </w:r>
      <w:r w:rsidRPr="00610561">
        <w:rPr>
          <w:spacing w:val="-1"/>
        </w:rPr>
        <w:t xml:space="preserve"> in Business </w:t>
      </w:r>
      <w:r w:rsidRPr="00610561">
        <w:t>Administration</w:t>
      </w:r>
    </w:p>
    <w:p w14:paraId="16126E18" w14:textId="77777777" w:rsidR="008900D6" w:rsidRPr="00610561" w:rsidRDefault="008900D6" w:rsidP="008900D6">
      <w:pPr>
        <w:pStyle w:val="BodyText"/>
      </w:pPr>
    </w:p>
    <w:p w14:paraId="5C164FE8" w14:textId="77777777" w:rsidR="008900D6" w:rsidRPr="00610561" w:rsidRDefault="008900D6" w:rsidP="008900D6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 w:rsidRPr="00610561">
        <w:t>Human resources Managements</w:t>
      </w:r>
    </w:p>
    <w:p w14:paraId="5F04522B" w14:textId="77777777" w:rsidR="008900D6" w:rsidRPr="00610561" w:rsidRDefault="008900D6" w:rsidP="008900D6">
      <w:pPr>
        <w:pStyle w:val="BodyText"/>
      </w:pPr>
    </w:p>
    <w:p w14:paraId="43D12220" w14:textId="77777777" w:rsidR="008900D6" w:rsidRPr="00610561" w:rsidRDefault="008900D6" w:rsidP="008900D6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</w:pPr>
      <w:r w:rsidRPr="00610561">
        <w:t>Other courses taken include, French, English, Business communication and Information Communication Technology (I.C.T)</w:t>
      </w:r>
    </w:p>
    <w:p w14:paraId="4916EBAF" w14:textId="77777777" w:rsidR="008900D6" w:rsidRPr="00610561" w:rsidRDefault="008900D6" w:rsidP="008900D6">
      <w:pPr>
        <w:pStyle w:val="BodyText"/>
      </w:pPr>
    </w:p>
    <w:p w14:paraId="0F5C6C0C" w14:textId="77777777" w:rsidR="008900D6" w:rsidRPr="00610561" w:rsidRDefault="008900D6" w:rsidP="008900D6">
      <w:pPr>
        <w:pStyle w:val="BodyText"/>
      </w:pPr>
    </w:p>
    <w:p w14:paraId="67A9C92C" w14:textId="77777777" w:rsidR="008900D6" w:rsidRPr="00610561" w:rsidRDefault="008900D6" w:rsidP="008900D6">
      <w:pPr>
        <w:pStyle w:val="BodyText"/>
      </w:pPr>
    </w:p>
    <w:p w14:paraId="77977B64" w14:textId="77777777" w:rsidR="008900D6" w:rsidRPr="00610561" w:rsidRDefault="008900D6" w:rsidP="008900D6">
      <w:pPr>
        <w:pStyle w:val="BodyText"/>
      </w:pPr>
    </w:p>
    <w:p w14:paraId="0965A670" w14:textId="77777777" w:rsidR="008900D6" w:rsidRPr="00610561" w:rsidRDefault="008900D6" w:rsidP="008900D6">
      <w:pPr>
        <w:pStyle w:val="BodyText"/>
        <w:spacing w:before="7"/>
        <w:rPr>
          <w:b/>
        </w:rPr>
      </w:pPr>
      <w:r w:rsidRPr="00610561">
        <w:rPr>
          <w:b/>
        </w:rPr>
        <w:t xml:space="preserve">ABURI GIRLS SENIOR HIGH </w:t>
      </w:r>
    </w:p>
    <w:p w14:paraId="1BAEDAF3" w14:textId="77777777" w:rsidR="008900D6" w:rsidRPr="00610561" w:rsidRDefault="008900D6" w:rsidP="008900D6">
      <w:pPr>
        <w:pStyle w:val="BodyText"/>
        <w:ind w:left="100"/>
      </w:pPr>
      <w:r w:rsidRPr="00610561">
        <w:t>September 2010 –May 2013</w:t>
      </w:r>
    </w:p>
    <w:p w14:paraId="1E1261F7" w14:textId="77777777" w:rsidR="008900D6" w:rsidRPr="00610561" w:rsidRDefault="008900D6" w:rsidP="008900D6">
      <w:pPr>
        <w:pStyle w:val="BodyText"/>
      </w:pPr>
    </w:p>
    <w:p w14:paraId="4244F15C" w14:textId="77777777" w:rsidR="008900D6" w:rsidRPr="00610561" w:rsidRDefault="008900D6" w:rsidP="008900D6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</w:pPr>
      <w:r w:rsidRPr="00610561">
        <w:t>Senior High School Certificate</w:t>
      </w:r>
    </w:p>
    <w:p w14:paraId="69EC2BD7" w14:textId="77777777" w:rsidR="008900D6" w:rsidRPr="00610561" w:rsidRDefault="008900D6" w:rsidP="008900D6">
      <w:pPr>
        <w:pStyle w:val="ListParagraph"/>
        <w:tabs>
          <w:tab w:val="left" w:pos="821"/>
        </w:tabs>
        <w:spacing w:before="1"/>
        <w:ind w:left="820" w:firstLine="0"/>
      </w:pPr>
    </w:p>
    <w:p w14:paraId="245AB3A5" w14:textId="77777777" w:rsidR="008900D6" w:rsidRPr="00610561" w:rsidRDefault="008900D6" w:rsidP="008900D6">
      <w:pPr>
        <w:pStyle w:val="ListParagraph"/>
        <w:tabs>
          <w:tab w:val="left" w:pos="821"/>
        </w:tabs>
        <w:spacing w:before="1"/>
        <w:ind w:left="820" w:firstLine="0"/>
      </w:pPr>
    </w:p>
    <w:p w14:paraId="46AA80EE" w14:textId="77777777" w:rsidR="008900D6" w:rsidRPr="00610561" w:rsidRDefault="008900D6" w:rsidP="008900D6">
      <w:pPr>
        <w:pStyle w:val="ListParagraph"/>
        <w:tabs>
          <w:tab w:val="left" w:pos="821"/>
        </w:tabs>
        <w:spacing w:before="1"/>
        <w:ind w:left="820" w:firstLine="0"/>
      </w:pPr>
    </w:p>
    <w:p w14:paraId="162108F3" w14:textId="77777777" w:rsidR="008900D6" w:rsidRPr="00610561" w:rsidRDefault="008900D6" w:rsidP="008900D6">
      <w:pPr>
        <w:tabs>
          <w:tab w:val="left" w:pos="821"/>
        </w:tabs>
        <w:spacing w:before="1"/>
        <w:rPr>
          <w:b/>
        </w:rPr>
      </w:pPr>
      <w:r w:rsidRPr="00610561">
        <w:rPr>
          <w:b/>
        </w:rPr>
        <w:t>PENTECOST PREPARATORY SCHOOL</w:t>
      </w:r>
    </w:p>
    <w:p w14:paraId="0C6107A1" w14:textId="77777777" w:rsidR="008900D6" w:rsidRPr="00610561" w:rsidRDefault="008900D6" w:rsidP="008900D6">
      <w:pPr>
        <w:tabs>
          <w:tab w:val="left" w:pos="821"/>
        </w:tabs>
        <w:spacing w:before="1"/>
      </w:pPr>
      <w:r w:rsidRPr="00610561">
        <w:t>September 2006- June 2010</w:t>
      </w:r>
    </w:p>
    <w:p w14:paraId="016E6B8E" w14:textId="77777777" w:rsidR="008900D6" w:rsidRPr="00610561" w:rsidRDefault="008900D6" w:rsidP="008900D6">
      <w:pPr>
        <w:pStyle w:val="ListParagraph"/>
        <w:numPr>
          <w:ilvl w:val="0"/>
          <w:numId w:val="7"/>
        </w:numPr>
        <w:tabs>
          <w:tab w:val="left" w:pos="821"/>
        </w:tabs>
        <w:spacing w:before="1"/>
      </w:pPr>
      <w:r w:rsidRPr="00610561">
        <w:t>Junior High School Certificate</w:t>
      </w:r>
    </w:p>
    <w:p w14:paraId="53428BBF" w14:textId="77777777" w:rsidR="008900D6" w:rsidRPr="00610561" w:rsidRDefault="008900D6" w:rsidP="001363F5">
      <w:pPr>
        <w:rPr>
          <w:lang w:bidi="en-US"/>
        </w:rPr>
      </w:pPr>
    </w:p>
    <w:p w14:paraId="4B153EEF" w14:textId="1A7A9CCD" w:rsidR="001363F5" w:rsidRPr="00610561" w:rsidRDefault="001363F5" w:rsidP="001363F5">
      <w:pPr>
        <w:spacing w:before="2"/>
        <w:rPr>
          <w:lang w:bidi="en-US"/>
        </w:rPr>
      </w:pPr>
    </w:p>
    <w:p w14:paraId="091C34B7" w14:textId="77777777" w:rsidR="001363F5" w:rsidRPr="00610561" w:rsidRDefault="001363F5">
      <w:pPr>
        <w:rPr>
          <w:rFonts w:ascii="Calibri"/>
          <w:b/>
        </w:rPr>
      </w:pPr>
    </w:p>
    <w:p w14:paraId="4FF5E9DF" w14:textId="77777777" w:rsidR="001363F5" w:rsidRPr="00610561" w:rsidRDefault="001363F5">
      <w:pPr>
        <w:sectPr w:rsidR="001363F5" w:rsidRPr="00610561">
          <w:pgSz w:w="12240" w:h="15840"/>
          <w:pgMar w:top="1360" w:right="1280" w:bottom="280" w:left="1340" w:header="720" w:footer="720" w:gutter="0"/>
          <w:cols w:space="720"/>
        </w:sectPr>
      </w:pPr>
    </w:p>
    <w:p w14:paraId="2F2DDA8F" w14:textId="77777777" w:rsidR="00ED77FD" w:rsidRPr="00610561" w:rsidRDefault="00ED77FD">
      <w:pPr>
        <w:pStyle w:val="BodyText"/>
      </w:pPr>
    </w:p>
    <w:p w14:paraId="0D267273" w14:textId="77777777" w:rsidR="00ED77FD" w:rsidRPr="00610561" w:rsidRDefault="00ED77FD">
      <w:pPr>
        <w:pStyle w:val="BodyText"/>
        <w:spacing w:before="4"/>
      </w:pPr>
    </w:p>
    <w:p w14:paraId="170158BB" w14:textId="77777777" w:rsidR="00ED77FD" w:rsidRPr="00610561" w:rsidRDefault="00ED77FD">
      <w:pPr>
        <w:sectPr w:rsidR="00ED77FD" w:rsidRPr="00610561">
          <w:pgSz w:w="12240" w:h="15840"/>
          <w:pgMar w:top="1500" w:right="1280" w:bottom="280" w:left="1340" w:header="720" w:footer="720" w:gutter="0"/>
          <w:cols w:space="720"/>
        </w:sectPr>
      </w:pPr>
    </w:p>
    <w:p w14:paraId="29B5C531" w14:textId="77777777" w:rsidR="00ED77FD" w:rsidRPr="00610561" w:rsidRDefault="00454147" w:rsidP="00496EF0">
      <w:pPr>
        <w:pStyle w:val="Heading1"/>
        <w:spacing w:before="56"/>
        <w:ind w:left="0"/>
        <w:rPr>
          <w:rFonts w:ascii="Carlito"/>
        </w:rPr>
      </w:pPr>
      <w:r w:rsidRPr="00610561">
        <w:rPr>
          <w:rFonts w:ascii="Carlito"/>
        </w:rPr>
        <w:t>Achievement</w:t>
      </w:r>
      <w:r w:rsidR="00496EF0" w:rsidRPr="00610561">
        <w:rPr>
          <w:rFonts w:ascii="Carlito"/>
        </w:rPr>
        <w:t>s</w:t>
      </w:r>
    </w:p>
    <w:p w14:paraId="3D5AB8AD" w14:textId="77777777" w:rsidR="00ED77FD" w:rsidRPr="00610561" w:rsidRDefault="00454147">
      <w:pPr>
        <w:pStyle w:val="BodyText"/>
        <w:rPr>
          <w:rFonts w:ascii="Carlito"/>
          <w:b/>
        </w:rPr>
      </w:pPr>
      <w:r w:rsidRPr="00610561">
        <w:br w:type="column"/>
      </w:r>
    </w:p>
    <w:p w14:paraId="5C6B9073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spacing w:before="166"/>
        <w:ind w:hanging="361"/>
        <w:rPr>
          <w:rFonts w:ascii="Carlito" w:hAnsi="Carlito"/>
        </w:rPr>
      </w:pPr>
      <w:r w:rsidRPr="00610561">
        <w:rPr>
          <w:rFonts w:ascii="Carlito" w:hAnsi="Carlito"/>
        </w:rPr>
        <w:t>Set up three additional branches for</w:t>
      </w:r>
      <w:r w:rsidRPr="00610561">
        <w:rPr>
          <w:rFonts w:ascii="Carlito" w:hAnsi="Carlito"/>
          <w:spacing w:val="-4"/>
        </w:rPr>
        <w:t xml:space="preserve"> </w:t>
      </w:r>
      <w:r w:rsidRPr="00610561">
        <w:rPr>
          <w:rFonts w:ascii="Carlito" w:hAnsi="Carlito"/>
        </w:rPr>
        <w:t>operations</w:t>
      </w:r>
    </w:p>
    <w:p w14:paraId="2591702F" w14:textId="77777777" w:rsidR="00ED77FD" w:rsidRPr="00610561" w:rsidRDefault="00ED77FD">
      <w:pPr>
        <w:pStyle w:val="BodyText"/>
        <w:spacing w:before="10"/>
        <w:rPr>
          <w:rFonts w:ascii="Carlito"/>
        </w:rPr>
      </w:pPr>
    </w:p>
    <w:p w14:paraId="57897DD6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="Carlito" w:hAnsi="Carlito"/>
        </w:rPr>
      </w:pPr>
      <w:r w:rsidRPr="00610561">
        <w:rPr>
          <w:rFonts w:ascii="Carlito" w:hAnsi="Carlito"/>
        </w:rPr>
        <w:t>Organizing member of year end staff dinner party</w:t>
      </w:r>
      <w:r w:rsidRPr="00610561">
        <w:rPr>
          <w:rFonts w:ascii="Carlito" w:hAnsi="Carlito"/>
          <w:spacing w:val="-14"/>
        </w:rPr>
        <w:t xml:space="preserve"> </w:t>
      </w:r>
      <w:r w:rsidRPr="00610561">
        <w:rPr>
          <w:rFonts w:ascii="Carlito" w:hAnsi="Carlito"/>
        </w:rPr>
        <w:t>2019</w:t>
      </w:r>
    </w:p>
    <w:p w14:paraId="50AD4E83" w14:textId="77777777" w:rsidR="00ED77FD" w:rsidRPr="00610561" w:rsidRDefault="00ED77FD">
      <w:pPr>
        <w:pStyle w:val="BodyText"/>
        <w:spacing w:before="1"/>
        <w:rPr>
          <w:rFonts w:ascii="Carlito"/>
        </w:rPr>
      </w:pPr>
    </w:p>
    <w:p w14:paraId="23A9D447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ind w:right="158"/>
        <w:jc w:val="both"/>
        <w:rPr>
          <w:rFonts w:ascii="Carlito" w:hAnsi="Carlito"/>
        </w:rPr>
      </w:pPr>
      <w:r w:rsidRPr="00610561">
        <w:rPr>
          <w:rFonts w:ascii="Carlito" w:hAnsi="Carlito"/>
        </w:rPr>
        <w:t xml:space="preserve">Organize a successful Health Screening for the people of </w:t>
      </w:r>
      <w:r w:rsidR="00496EF0" w:rsidRPr="00610561">
        <w:rPr>
          <w:rFonts w:ascii="Carlito" w:hAnsi="Carlito"/>
        </w:rPr>
        <w:t xml:space="preserve">Adenta </w:t>
      </w:r>
      <w:r w:rsidRPr="00610561">
        <w:rPr>
          <w:rFonts w:ascii="Carlito" w:hAnsi="Carlito"/>
        </w:rPr>
        <w:t>and its Environ</w:t>
      </w:r>
      <w:r w:rsidRPr="00610561">
        <w:rPr>
          <w:rFonts w:ascii="Carlito" w:hAnsi="Carlito"/>
          <w:spacing w:val="-4"/>
        </w:rPr>
        <w:t xml:space="preserve"> </w:t>
      </w:r>
      <w:r w:rsidRPr="00610561">
        <w:rPr>
          <w:rFonts w:ascii="Carlito" w:hAnsi="Carlito"/>
        </w:rPr>
        <w:t>2019</w:t>
      </w:r>
    </w:p>
    <w:p w14:paraId="454175B8" w14:textId="77777777" w:rsidR="00ED77FD" w:rsidRPr="00610561" w:rsidRDefault="00ED77FD">
      <w:pPr>
        <w:pStyle w:val="BodyText"/>
        <w:spacing w:before="1"/>
        <w:rPr>
          <w:rFonts w:ascii="Carlito"/>
        </w:rPr>
      </w:pPr>
    </w:p>
    <w:p w14:paraId="7B4DEA15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="Carlito" w:hAnsi="Carlito"/>
        </w:rPr>
      </w:pPr>
      <w:r w:rsidRPr="00610561">
        <w:rPr>
          <w:rFonts w:ascii="Carlito" w:hAnsi="Carlito"/>
        </w:rPr>
        <w:t>Organize branch awareness and</w:t>
      </w:r>
      <w:r w:rsidRPr="00610561">
        <w:rPr>
          <w:rFonts w:ascii="Carlito" w:hAnsi="Carlito"/>
          <w:spacing w:val="-1"/>
        </w:rPr>
        <w:t xml:space="preserve"> </w:t>
      </w:r>
      <w:r w:rsidRPr="00610561">
        <w:rPr>
          <w:rFonts w:ascii="Carlito" w:hAnsi="Carlito"/>
        </w:rPr>
        <w:t>publicity</w:t>
      </w:r>
    </w:p>
    <w:p w14:paraId="771A2A73" w14:textId="77777777" w:rsidR="00ED77FD" w:rsidRPr="00610561" w:rsidRDefault="00ED77FD">
      <w:pPr>
        <w:pStyle w:val="BodyText"/>
        <w:rPr>
          <w:rFonts w:ascii="Carlito"/>
        </w:rPr>
      </w:pPr>
    </w:p>
    <w:p w14:paraId="41DB83AD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rFonts w:ascii="Carlito" w:hAnsi="Carlito"/>
        </w:rPr>
      </w:pPr>
      <w:r w:rsidRPr="00610561">
        <w:rPr>
          <w:rFonts w:ascii="Carlito" w:hAnsi="Carlito"/>
        </w:rPr>
        <w:t>Helpline Issue Log Template</w:t>
      </w:r>
      <w:r w:rsidRPr="00610561">
        <w:rPr>
          <w:rFonts w:ascii="Carlito" w:hAnsi="Carlito"/>
          <w:spacing w:val="-4"/>
        </w:rPr>
        <w:t xml:space="preserve"> </w:t>
      </w:r>
      <w:r w:rsidRPr="00610561">
        <w:rPr>
          <w:rFonts w:ascii="Carlito" w:hAnsi="Carlito"/>
        </w:rPr>
        <w:t>Initiative</w:t>
      </w:r>
    </w:p>
    <w:p w14:paraId="1D574E1B" w14:textId="77777777" w:rsidR="00ED77FD" w:rsidRPr="00610561" w:rsidRDefault="00ED77FD">
      <w:pPr>
        <w:pStyle w:val="BodyText"/>
        <w:spacing w:before="10"/>
        <w:rPr>
          <w:rFonts w:ascii="Carlito"/>
        </w:rPr>
      </w:pPr>
    </w:p>
    <w:p w14:paraId="395C1583" w14:textId="77777777" w:rsidR="00ED77FD" w:rsidRPr="00610561" w:rsidRDefault="00454147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4"/>
        <w:jc w:val="both"/>
        <w:rPr>
          <w:rFonts w:ascii="Carlito" w:hAnsi="Carlito"/>
        </w:rPr>
      </w:pPr>
      <w:r w:rsidRPr="00610561">
        <w:rPr>
          <w:rFonts w:ascii="Carlito" w:hAnsi="Carlito"/>
        </w:rPr>
        <w:t>Coordinated art and crafts making exhibition for young girls between the ages of twelve and</w:t>
      </w:r>
      <w:r w:rsidRPr="00610561">
        <w:rPr>
          <w:rFonts w:ascii="Carlito" w:hAnsi="Carlito"/>
          <w:spacing w:val="-1"/>
        </w:rPr>
        <w:t xml:space="preserve"> </w:t>
      </w:r>
      <w:r w:rsidRPr="00610561">
        <w:rPr>
          <w:rFonts w:ascii="Carlito" w:hAnsi="Carlito"/>
        </w:rPr>
        <w:t>seventeen</w:t>
      </w:r>
    </w:p>
    <w:p w14:paraId="1CB202CE" w14:textId="77777777" w:rsidR="00ED77FD" w:rsidRPr="00610561" w:rsidRDefault="00ED77FD">
      <w:pPr>
        <w:spacing w:line="360" w:lineRule="auto"/>
        <w:jc w:val="both"/>
        <w:rPr>
          <w:rFonts w:ascii="Carlito" w:hAnsi="Carlito"/>
        </w:rPr>
      </w:pPr>
    </w:p>
    <w:p w14:paraId="742265DC" w14:textId="77777777" w:rsidR="00496EF0" w:rsidRPr="00610561" w:rsidRDefault="00496EF0">
      <w:pPr>
        <w:spacing w:line="360" w:lineRule="auto"/>
        <w:jc w:val="both"/>
        <w:rPr>
          <w:rFonts w:ascii="Carlito" w:hAnsi="Carlito"/>
        </w:rPr>
      </w:pPr>
    </w:p>
    <w:p w14:paraId="66AA9EA2" w14:textId="77777777" w:rsidR="00496EF0" w:rsidRPr="00610561" w:rsidRDefault="00496EF0" w:rsidP="00496EF0">
      <w:pPr>
        <w:tabs>
          <w:tab w:val="left" w:pos="3000"/>
        </w:tabs>
        <w:spacing w:before="66"/>
        <w:ind w:left="1200" w:right="5337"/>
        <w:rPr>
          <w:rFonts w:ascii="Calibri Light"/>
          <w:lang w:bidi="en-US"/>
        </w:rPr>
        <w:sectPr w:rsidR="00496EF0" w:rsidRPr="00610561">
          <w:type w:val="continuous"/>
          <w:pgSz w:w="12240" w:h="15840"/>
          <w:pgMar w:top="1500" w:right="1280" w:bottom="280" w:left="1340" w:header="720" w:footer="720" w:gutter="0"/>
          <w:cols w:num="2" w:space="720" w:equalWidth="0">
            <w:col w:w="1499" w:space="392"/>
            <w:col w:w="7729"/>
          </w:cols>
        </w:sectPr>
      </w:pPr>
    </w:p>
    <w:p w14:paraId="3A94947A" w14:textId="77777777" w:rsidR="00ED77FD" w:rsidRPr="00610561" w:rsidRDefault="00496EF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lastRenderedPageBreak/>
        <w:t>Name; MARTHA AKUA NTUMY APPIAH</w:t>
      </w:r>
    </w:p>
    <w:p w14:paraId="7110EE2D" w14:textId="77777777" w:rsidR="00BD4F90" w:rsidRPr="00610561" w:rsidRDefault="00BD4F90">
      <w:pPr>
        <w:pStyle w:val="BodyText"/>
        <w:rPr>
          <w:rFonts w:ascii="Carlito"/>
          <w:b/>
        </w:rPr>
      </w:pPr>
    </w:p>
    <w:p w14:paraId="318E16BB" w14:textId="77777777" w:rsidR="00496EF0" w:rsidRPr="00610561" w:rsidRDefault="00BD4F9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t>NATIONALITY; GHANAIAN</w:t>
      </w:r>
    </w:p>
    <w:p w14:paraId="330ACA71" w14:textId="77777777" w:rsidR="00BD4F90" w:rsidRPr="00610561" w:rsidRDefault="00BD4F90">
      <w:pPr>
        <w:pStyle w:val="BodyText"/>
        <w:rPr>
          <w:rFonts w:ascii="Carlito"/>
          <w:b/>
        </w:rPr>
      </w:pPr>
    </w:p>
    <w:p w14:paraId="400527F8" w14:textId="77777777" w:rsidR="00BD4F90" w:rsidRPr="00610561" w:rsidRDefault="00BD4F9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t>DATE OF BIRTH; 6</w:t>
      </w:r>
      <w:r w:rsidRPr="00610561">
        <w:rPr>
          <w:rFonts w:ascii="Carlito"/>
          <w:b/>
          <w:vertAlign w:val="superscript"/>
        </w:rPr>
        <w:t>TH</w:t>
      </w:r>
      <w:r w:rsidRPr="00610561">
        <w:rPr>
          <w:rFonts w:ascii="Carlito"/>
          <w:b/>
        </w:rPr>
        <w:t xml:space="preserve"> MARCH 1994</w:t>
      </w:r>
    </w:p>
    <w:p w14:paraId="20DB238C" w14:textId="77777777" w:rsidR="00BD4F90" w:rsidRPr="00610561" w:rsidRDefault="00BD4F90">
      <w:pPr>
        <w:pStyle w:val="BodyText"/>
        <w:rPr>
          <w:rFonts w:ascii="Carlito"/>
          <w:b/>
        </w:rPr>
      </w:pPr>
    </w:p>
    <w:p w14:paraId="11EF6C28" w14:textId="77777777" w:rsidR="00BD4F90" w:rsidRPr="00610561" w:rsidRDefault="00BD4F9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t>GENDER; FEMALE</w:t>
      </w:r>
    </w:p>
    <w:p w14:paraId="2914FA26" w14:textId="77777777" w:rsidR="00BD4F90" w:rsidRPr="00610561" w:rsidRDefault="00BD4F90">
      <w:pPr>
        <w:pStyle w:val="BodyText"/>
        <w:rPr>
          <w:rFonts w:ascii="Carlito"/>
          <w:b/>
        </w:rPr>
      </w:pPr>
    </w:p>
    <w:p w14:paraId="24CD3F73" w14:textId="77777777" w:rsidR="00BD4F90" w:rsidRPr="00610561" w:rsidRDefault="00BD4F9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t>MARITAL STATUS; MARRIED</w:t>
      </w:r>
    </w:p>
    <w:p w14:paraId="7107E8BB" w14:textId="77777777" w:rsidR="00BD4F90" w:rsidRPr="00610561" w:rsidRDefault="00BD4F90">
      <w:pPr>
        <w:pStyle w:val="BodyText"/>
        <w:rPr>
          <w:rFonts w:ascii="Carlito"/>
          <w:b/>
        </w:rPr>
      </w:pPr>
    </w:p>
    <w:p w14:paraId="5778327C" w14:textId="77777777" w:rsidR="00BD4F90" w:rsidRPr="00610561" w:rsidRDefault="00BD4F90">
      <w:pPr>
        <w:pStyle w:val="BodyText"/>
        <w:rPr>
          <w:rFonts w:ascii="Carlito"/>
          <w:b/>
        </w:rPr>
      </w:pPr>
      <w:r w:rsidRPr="00610561">
        <w:rPr>
          <w:rFonts w:ascii="Carlito"/>
          <w:b/>
        </w:rPr>
        <w:t>LANGUAGES SPOKEN; ENGLISH</w:t>
      </w:r>
    </w:p>
    <w:p w14:paraId="3935B642" w14:textId="77777777" w:rsidR="00BD4F90" w:rsidRPr="00610561" w:rsidRDefault="00BD4F90">
      <w:pPr>
        <w:pStyle w:val="BodyText"/>
        <w:rPr>
          <w:rFonts w:ascii="Carlito"/>
          <w:b/>
        </w:rPr>
      </w:pPr>
    </w:p>
    <w:p w14:paraId="5C9DDB71" w14:textId="77777777" w:rsidR="00BD4F90" w:rsidRPr="00610561" w:rsidRDefault="00BD4F90">
      <w:pPr>
        <w:pStyle w:val="BodyText"/>
        <w:rPr>
          <w:rFonts w:ascii="Carlito"/>
        </w:rPr>
      </w:pPr>
      <w:r w:rsidRPr="00610561">
        <w:rPr>
          <w:rFonts w:ascii="Carlito"/>
          <w:b/>
        </w:rPr>
        <w:t>HEIGHT; 155</w:t>
      </w:r>
    </w:p>
    <w:p w14:paraId="2EF8533F" w14:textId="77777777" w:rsidR="00ED77FD" w:rsidRPr="00610561" w:rsidRDefault="00ED77FD">
      <w:pPr>
        <w:pStyle w:val="BodyText"/>
        <w:rPr>
          <w:rFonts w:ascii="Carlito"/>
        </w:rPr>
      </w:pPr>
    </w:p>
    <w:p w14:paraId="079E5F86" w14:textId="77777777" w:rsidR="00ED77FD" w:rsidRPr="00610561" w:rsidRDefault="00ED77FD">
      <w:pPr>
        <w:pStyle w:val="BodyText"/>
        <w:rPr>
          <w:rFonts w:ascii="Carlito"/>
        </w:rPr>
      </w:pPr>
    </w:p>
    <w:p w14:paraId="61C33DAB" w14:textId="77777777" w:rsidR="00ED77FD" w:rsidRPr="00610561" w:rsidRDefault="00ED77FD">
      <w:pPr>
        <w:pStyle w:val="BodyText"/>
        <w:rPr>
          <w:rFonts w:ascii="Carlito"/>
        </w:rPr>
      </w:pPr>
    </w:p>
    <w:p w14:paraId="1A21A67C" w14:textId="77777777" w:rsidR="00ED77FD" w:rsidRPr="00610561" w:rsidRDefault="00ED77FD">
      <w:pPr>
        <w:pStyle w:val="BodyText"/>
        <w:rPr>
          <w:rFonts w:ascii="Carlito"/>
        </w:rPr>
      </w:pPr>
    </w:p>
    <w:p w14:paraId="17FCA2F7" w14:textId="77777777" w:rsidR="00ED77FD" w:rsidRPr="00610561" w:rsidRDefault="00ED77FD">
      <w:pPr>
        <w:pStyle w:val="BodyText"/>
        <w:rPr>
          <w:rFonts w:ascii="Carlito"/>
        </w:rPr>
      </w:pPr>
    </w:p>
    <w:p w14:paraId="52048EE2" w14:textId="77777777" w:rsidR="00ED77FD" w:rsidRPr="00610561" w:rsidRDefault="00ED77FD">
      <w:pPr>
        <w:pStyle w:val="BodyText"/>
        <w:rPr>
          <w:rFonts w:ascii="Carlito"/>
        </w:rPr>
      </w:pPr>
    </w:p>
    <w:p w14:paraId="13EA53F0" w14:textId="77777777" w:rsidR="00ED77FD" w:rsidRPr="00610561" w:rsidRDefault="00ED77FD">
      <w:pPr>
        <w:pStyle w:val="BodyText"/>
        <w:rPr>
          <w:rFonts w:ascii="Carlito"/>
        </w:rPr>
      </w:pPr>
    </w:p>
    <w:p w14:paraId="1FA2DDE1" w14:textId="77777777" w:rsidR="00ED77FD" w:rsidRPr="00610561" w:rsidRDefault="00ED77FD">
      <w:pPr>
        <w:pStyle w:val="BodyText"/>
        <w:rPr>
          <w:rFonts w:ascii="Carlito"/>
        </w:rPr>
      </w:pPr>
    </w:p>
    <w:p w14:paraId="4626C359" w14:textId="77777777" w:rsidR="00ED77FD" w:rsidRPr="00610561" w:rsidRDefault="00ED77FD">
      <w:pPr>
        <w:pStyle w:val="BodyText"/>
        <w:rPr>
          <w:rFonts w:ascii="Carlito"/>
        </w:rPr>
      </w:pPr>
    </w:p>
    <w:p w14:paraId="58211987" w14:textId="77777777" w:rsidR="00ED77FD" w:rsidRPr="00610561" w:rsidRDefault="00ED77FD">
      <w:pPr>
        <w:pStyle w:val="BodyText"/>
        <w:rPr>
          <w:rFonts w:ascii="Carlito"/>
        </w:rPr>
      </w:pPr>
    </w:p>
    <w:p w14:paraId="08DD34FA" w14:textId="77777777" w:rsidR="00ED77FD" w:rsidRPr="00610561" w:rsidRDefault="00ED77FD">
      <w:pPr>
        <w:pStyle w:val="BodyText"/>
        <w:rPr>
          <w:rFonts w:ascii="Carlito"/>
        </w:rPr>
      </w:pPr>
    </w:p>
    <w:p w14:paraId="294601A3" w14:textId="77777777" w:rsidR="00ED77FD" w:rsidRPr="00610561" w:rsidRDefault="00ED77FD">
      <w:pPr>
        <w:pStyle w:val="BodyText"/>
        <w:rPr>
          <w:rFonts w:ascii="Carlito"/>
        </w:rPr>
      </w:pPr>
    </w:p>
    <w:p w14:paraId="7DB98122" w14:textId="77777777" w:rsidR="00ED77FD" w:rsidRPr="00610561" w:rsidRDefault="00ED77FD">
      <w:pPr>
        <w:pStyle w:val="BodyText"/>
        <w:rPr>
          <w:rFonts w:ascii="Carlito"/>
        </w:rPr>
      </w:pPr>
    </w:p>
    <w:p w14:paraId="509BFB06" w14:textId="77777777" w:rsidR="00ED77FD" w:rsidRPr="00610561" w:rsidRDefault="00ED77FD">
      <w:pPr>
        <w:pStyle w:val="BodyText"/>
        <w:rPr>
          <w:rFonts w:ascii="Carlito"/>
        </w:rPr>
      </w:pPr>
    </w:p>
    <w:p w14:paraId="0AF9F0D2" w14:textId="77777777" w:rsidR="00ED77FD" w:rsidRPr="00610561" w:rsidRDefault="00ED77FD">
      <w:pPr>
        <w:pStyle w:val="BodyText"/>
        <w:rPr>
          <w:rFonts w:ascii="Carlito"/>
        </w:rPr>
      </w:pPr>
    </w:p>
    <w:p w14:paraId="31986163" w14:textId="77777777" w:rsidR="00ED77FD" w:rsidRPr="00610561" w:rsidRDefault="00454147" w:rsidP="00496EF0">
      <w:pPr>
        <w:pStyle w:val="Heading1"/>
        <w:spacing w:before="57"/>
        <w:ind w:left="0"/>
        <w:rPr>
          <w:rFonts w:ascii="Carlito"/>
        </w:rPr>
      </w:pPr>
      <w:r w:rsidRPr="00610561">
        <w:rPr>
          <w:rFonts w:ascii="Carlito"/>
        </w:rPr>
        <w:t>Referees will be provided upon request</w:t>
      </w:r>
    </w:p>
    <w:sectPr w:rsidR="00ED77FD" w:rsidRPr="00610561"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1D66"/>
    <w:multiLevelType w:val="hybridMultilevel"/>
    <w:tmpl w:val="1C9855FE"/>
    <w:lvl w:ilvl="0" w:tplc="66B802CC">
      <w:numFmt w:val="bullet"/>
      <w:lvlText w:val="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F685DF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95AC7DB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2214E2D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1682C2F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C6460D9A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30ACC448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7" w:tplc="B6DA68F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8" w:tplc="CB0E5234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120F3E"/>
    <w:multiLevelType w:val="hybridMultilevel"/>
    <w:tmpl w:val="F5A090F2"/>
    <w:lvl w:ilvl="0" w:tplc="0C0A4060">
      <w:numFmt w:val="bullet"/>
      <w:lvlText w:val=""/>
      <w:lvlJc w:val="left"/>
      <w:pPr>
        <w:ind w:left="2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CEE597C">
      <w:numFmt w:val="bullet"/>
      <w:lvlText w:val=""/>
      <w:lvlJc w:val="left"/>
      <w:pPr>
        <w:ind w:left="21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7343506">
      <w:numFmt w:val="bullet"/>
      <w:lvlText w:val=""/>
      <w:lvlJc w:val="left"/>
      <w:pPr>
        <w:ind w:left="24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B08EDBE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E28841D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D422ADF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C9787EF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0EE01D2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CB0B9A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76427B"/>
    <w:multiLevelType w:val="hybridMultilevel"/>
    <w:tmpl w:val="4DC4F10E"/>
    <w:lvl w:ilvl="0" w:tplc="3CE4484A">
      <w:numFmt w:val="bullet"/>
      <w:lvlText w:val=""/>
      <w:lvlJc w:val="left"/>
      <w:pPr>
        <w:ind w:left="5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EBE287A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2" w:tplc="2820C704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9A4E164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4" w:tplc="0E3EAC58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5" w:tplc="30E2B026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6" w:tplc="43F47A7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7" w:tplc="54A6B3E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8" w:tplc="3C84205C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996B25"/>
    <w:multiLevelType w:val="hybridMultilevel"/>
    <w:tmpl w:val="90605722"/>
    <w:lvl w:ilvl="0" w:tplc="0584F162">
      <w:numFmt w:val="bullet"/>
      <w:lvlText w:val=""/>
      <w:lvlJc w:val="left"/>
      <w:pPr>
        <w:ind w:left="982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460AA16">
      <w:numFmt w:val="bullet"/>
      <w:lvlText w:val=""/>
      <w:lvlJc w:val="left"/>
      <w:pPr>
        <w:ind w:left="2194" w:hanging="360"/>
      </w:pPr>
      <w:rPr>
        <w:rFonts w:hint="default"/>
        <w:w w:val="100"/>
        <w:lang w:val="en-US" w:eastAsia="en-US" w:bidi="en-US"/>
      </w:rPr>
    </w:lvl>
    <w:lvl w:ilvl="2" w:tplc="BB3EF0A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7D8A9446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en-US"/>
      </w:rPr>
    </w:lvl>
    <w:lvl w:ilvl="4" w:tplc="EAB82E6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en-US"/>
      </w:rPr>
    </w:lvl>
    <w:lvl w:ilvl="5" w:tplc="CF8E221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en-US"/>
      </w:rPr>
    </w:lvl>
    <w:lvl w:ilvl="6" w:tplc="5936D0D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7" w:tplc="4BB6FAF6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en-US"/>
      </w:rPr>
    </w:lvl>
    <w:lvl w:ilvl="8" w:tplc="541E7A6E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A6E14D3"/>
    <w:multiLevelType w:val="hybridMultilevel"/>
    <w:tmpl w:val="7AA6D2E4"/>
    <w:lvl w:ilvl="0" w:tplc="0584F162">
      <w:numFmt w:val="bullet"/>
      <w:lvlText w:val="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6E40E1"/>
    <w:multiLevelType w:val="hybridMultilevel"/>
    <w:tmpl w:val="9308085E"/>
    <w:lvl w:ilvl="0" w:tplc="52FCE768">
      <w:numFmt w:val="bullet"/>
      <w:lvlText w:val="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C969768">
      <w:numFmt w:val="bullet"/>
      <w:lvlText w:val=""/>
      <w:lvlJc w:val="left"/>
      <w:pPr>
        <w:ind w:left="24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96E91B0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3" w:tplc="A0D6BDB0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82B267E4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1CBE016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2D30FB2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884E284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A78C3B8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4851B2"/>
    <w:multiLevelType w:val="hybridMultilevel"/>
    <w:tmpl w:val="B73267C8"/>
    <w:lvl w:ilvl="0" w:tplc="C2BAECF4">
      <w:numFmt w:val="bullet"/>
      <w:lvlText w:val="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41EFF6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8D6C06A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2F5A19F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FA94C2D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96BE6E3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41654C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8FDC765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AE05152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FD"/>
    <w:rsid w:val="000E3B27"/>
    <w:rsid w:val="001363F5"/>
    <w:rsid w:val="002931F7"/>
    <w:rsid w:val="0039060F"/>
    <w:rsid w:val="00454147"/>
    <w:rsid w:val="00496EF0"/>
    <w:rsid w:val="00501EF9"/>
    <w:rsid w:val="00610561"/>
    <w:rsid w:val="00632C59"/>
    <w:rsid w:val="008900D6"/>
    <w:rsid w:val="00BD4F90"/>
    <w:rsid w:val="00C62711"/>
    <w:rsid w:val="00DA1B6E"/>
    <w:rsid w:val="00ED77FD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2E64"/>
  <w15:docId w15:val="{9D0A89EC-B2D1-47FF-A703-2C5B1A7A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4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4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yappia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Ndaku Appiah</dc:creator>
  <cp:lastModifiedBy>Samuel Ndaku Appiah</cp:lastModifiedBy>
  <cp:revision>2</cp:revision>
  <cp:lastPrinted>2020-12-07T17:13:00Z</cp:lastPrinted>
  <dcterms:created xsi:type="dcterms:W3CDTF">2020-12-29T13:07:00Z</dcterms:created>
  <dcterms:modified xsi:type="dcterms:W3CDTF">2020-12-29T13:07:00Z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