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63" w:rsidRPr="00496151" w:rsidRDefault="004E42D5" w:rsidP="00FB7AB9">
      <w:pPr>
        <w:pStyle w:val="Heading1"/>
        <w:spacing w:before="0" w:line="240" w:lineRule="auto"/>
        <w:contextualSpacing/>
        <w:jc w:val="center"/>
        <w:rPr>
          <w:rFonts w:eastAsiaTheme="minorHAnsi" w:cstheme="minorBidi"/>
          <w:b w:val="0"/>
          <w:bCs w:val="0"/>
          <w:color w:val="3366FF"/>
          <w:sz w:val="30"/>
          <w:szCs w:val="30"/>
        </w:rPr>
      </w:pPr>
      <w:r>
        <w:rPr>
          <w:rFonts w:eastAsiaTheme="minorHAnsi" w:cstheme="minorBidi"/>
          <w:b w:val="0"/>
          <w:bCs w:val="0"/>
          <w:noProof/>
          <w:color w:val="3366FF"/>
          <w:sz w:val="30"/>
          <w:szCs w:val="30"/>
          <w:lang w:val="en-U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2259330</wp:posOffset>
            </wp:positionH>
            <wp:positionV relativeFrom="paragraph">
              <wp:posOffset>-419100</wp:posOffset>
            </wp:positionV>
            <wp:extent cx="1070610" cy="1415415"/>
            <wp:effectExtent l="19050" t="0" r="0" b="0"/>
            <wp:wrapTight wrapText="bothSides">
              <wp:wrapPolygon edited="0">
                <wp:start x="-384" y="0"/>
                <wp:lineTo x="-384" y="21222"/>
                <wp:lineTo x="21523" y="21222"/>
                <wp:lineTo x="21523" y="0"/>
                <wp:lineTo x="-384" y="0"/>
              </wp:wrapPolygon>
            </wp:wrapTight>
            <wp:docPr id="7" name="Picture 7" descr="20170608_175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70608_1757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A8F" w:rsidRDefault="00D21A8F" w:rsidP="00754240">
      <w:pPr>
        <w:pStyle w:val="Heading1"/>
        <w:spacing w:before="0" w:line="240" w:lineRule="auto"/>
        <w:contextualSpacing/>
        <w:jc w:val="center"/>
        <w:rPr>
          <w:rFonts w:ascii="Bookman Old Style" w:eastAsiaTheme="minorHAnsi" w:hAnsi="Bookman Old Style" w:cstheme="minorBidi"/>
          <w:bCs w:val="0"/>
          <w:color w:val="3366FF"/>
          <w:sz w:val="30"/>
          <w:szCs w:val="30"/>
        </w:rPr>
      </w:pPr>
    </w:p>
    <w:p w:rsidR="00D21A8F" w:rsidRDefault="00D21A8F" w:rsidP="00754240">
      <w:pPr>
        <w:pStyle w:val="Heading1"/>
        <w:spacing w:before="0" w:line="240" w:lineRule="auto"/>
        <w:contextualSpacing/>
        <w:jc w:val="center"/>
        <w:rPr>
          <w:rFonts w:ascii="Bookman Old Style" w:eastAsiaTheme="minorHAnsi" w:hAnsi="Bookman Old Style" w:cstheme="minorBidi"/>
          <w:bCs w:val="0"/>
          <w:color w:val="3366FF"/>
          <w:sz w:val="30"/>
          <w:szCs w:val="30"/>
        </w:rPr>
      </w:pPr>
    </w:p>
    <w:p w:rsidR="00D21A8F" w:rsidRDefault="00D21A8F" w:rsidP="00754240">
      <w:pPr>
        <w:pStyle w:val="Heading1"/>
        <w:spacing w:before="0" w:line="240" w:lineRule="auto"/>
        <w:contextualSpacing/>
        <w:jc w:val="center"/>
        <w:rPr>
          <w:rFonts w:ascii="Bookman Old Style" w:eastAsiaTheme="minorHAnsi" w:hAnsi="Bookman Old Style" w:cstheme="minorBidi"/>
          <w:bCs w:val="0"/>
          <w:color w:val="3366FF"/>
          <w:sz w:val="30"/>
          <w:szCs w:val="30"/>
        </w:rPr>
      </w:pPr>
    </w:p>
    <w:p w:rsidR="00D21A8F" w:rsidRDefault="00D21A8F" w:rsidP="00754240">
      <w:pPr>
        <w:pStyle w:val="Heading1"/>
        <w:spacing w:before="0" w:line="240" w:lineRule="auto"/>
        <w:contextualSpacing/>
        <w:jc w:val="center"/>
        <w:rPr>
          <w:rFonts w:ascii="Bookman Old Style" w:eastAsiaTheme="minorHAnsi" w:hAnsi="Bookman Old Style" w:cstheme="minorBidi"/>
          <w:bCs w:val="0"/>
          <w:color w:val="3366FF"/>
          <w:sz w:val="30"/>
          <w:szCs w:val="30"/>
        </w:rPr>
      </w:pPr>
    </w:p>
    <w:p w:rsidR="00264D8F" w:rsidRPr="00496151" w:rsidRDefault="00D21A8F" w:rsidP="00D21A8F">
      <w:pPr>
        <w:pStyle w:val="Heading1"/>
        <w:spacing w:before="0" w:line="240" w:lineRule="auto"/>
        <w:contextualSpacing/>
        <w:rPr>
          <w:rFonts w:ascii="Bookman Old Style" w:eastAsiaTheme="minorHAnsi" w:hAnsi="Bookman Old Style" w:cstheme="minorBidi"/>
          <w:bCs w:val="0"/>
          <w:color w:val="3366FF"/>
          <w:sz w:val="30"/>
          <w:szCs w:val="30"/>
        </w:rPr>
      </w:pPr>
      <w:r>
        <w:rPr>
          <w:rFonts w:ascii="Bookman Old Style" w:eastAsiaTheme="minorHAnsi" w:hAnsi="Bookman Old Style" w:cstheme="minorBidi"/>
          <w:bCs w:val="0"/>
          <w:color w:val="3366FF"/>
          <w:sz w:val="30"/>
          <w:szCs w:val="30"/>
        </w:rPr>
        <w:t xml:space="preserve">         </w:t>
      </w:r>
      <w:r w:rsidR="004E42D5">
        <w:rPr>
          <w:rFonts w:ascii="Bookman Old Style" w:eastAsiaTheme="minorHAnsi" w:hAnsi="Bookman Old Style" w:cstheme="minorBidi"/>
          <w:bCs w:val="0"/>
          <w:color w:val="3366FF"/>
          <w:sz w:val="30"/>
          <w:szCs w:val="30"/>
        </w:rPr>
        <w:t xml:space="preserve">                 </w:t>
      </w:r>
      <w:r w:rsidR="004E42D5">
        <w:rPr>
          <w:rFonts w:ascii="Bookman Old Style" w:eastAsiaTheme="minorHAnsi" w:hAnsi="Bookman Old Style" w:cstheme="minorBidi"/>
          <w:bCs w:val="0"/>
          <w:color w:val="3366FF"/>
          <w:sz w:val="30"/>
          <w:szCs w:val="30"/>
        </w:rPr>
        <w:tab/>
      </w:r>
      <w:r w:rsidR="004E42D5">
        <w:rPr>
          <w:rFonts w:ascii="Bookman Old Style" w:eastAsiaTheme="minorHAnsi" w:hAnsi="Bookman Old Style" w:cstheme="minorBidi"/>
          <w:bCs w:val="0"/>
          <w:color w:val="3366FF"/>
          <w:sz w:val="30"/>
          <w:szCs w:val="30"/>
        </w:rPr>
        <w:tab/>
        <w:t>UMER JAN</w:t>
      </w:r>
    </w:p>
    <w:p w:rsidR="00F144A1" w:rsidRPr="00496151" w:rsidRDefault="004E42D5" w:rsidP="00657532">
      <w:pPr>
        <w:jc w:val="both"/>
        <w:rPr>
          <w:rFonts w:asciiTheme="majorHAnsi" w:hAnsiTheme="majorHAnsi" w:cs="Aparajita"/>
          <w:sz w:val="20"/>
          <w:szCs w:val="20"/>
        </w:rPr>
      </w:pPr>
      <w:r>
        <w:rPr>
          <w:rFonts w:asciiTheme="majorHAnsi" w:hAnsiTheme="majorHAnsi" w:cs="Aparajita"/>
          <w:sz w:val="20"/>
          <w:szCs w:val="20"/>
        </w:rPr>
        <w:t xml:space="preserve">                 </w:t>
      </w:r>
      <w:r w:rsidR="00417E40">
        <w:rPr>
          <w:rFonts w:asciiTheme="majorHAnsi" w:hAnsiTheme="majorHAnsi" w:cs="Aparajita"/>
          <w:sz w:val="20"/>
          <w:szCs w:val="20"/>
        </w:rPr>
        <w:tab/>
      </w:r>
      <w:r w:rsidR="00417E40">
        <w:rPr>
          <w:rFonts w:asciiTheme="majorHAnsi" w:hAnsiTheme="majorHAnsi" w:cs="Aparajita"/>
          <w:sz w:val="20"/>
          <w:szCs w:val="20"/>
        </w:rPr>
        <w:tab/>
      </w:r>
      <w:r>
        <w:rPr>
          <w:rFonts w:asciiTheme="majorHAnsi" w:hAnsiTheme="majorHAnsi" w:cs="Aparajita"/>
          <w:sz w:val="20"/>
          <w:szCs w:val="20"/>
        </w:rPr>
        <w:t xml:space="preserve"> Mob </w:t>
      </w:r>
      <w:r w:rsidRPr="000A5C64">
        <w:rPr>
          <w:rFonts w:ascii="Arial" w:hAnsi="Arial" w:cs="Arial"/>
          <w:color w:val="000000"/>
          <w:sz w:val="20"/>
          <w:szCs w:val="20"/>
        </w:rPr>
        <w:t>+97 150 4438014</w:t>
      </w:r>
      <w:r w:rsidR="00D21A8F">
        <w:rPr>
          <w:rFonts w:asciiTheme="majorHAnsi" w:hAnsiTheme="majorHAnsi" w:cs="Aparajita"/>
          <w:sz w:val="20"/>
          <w:szCs w:val="20"/>
        </w:rPr>
        <w:t xml:space="preserve"> | Email id-</w:t>
      </w:r>
      <w:r w:rsidRPr="004E42D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5C64">
        <w:rPr>
          <w:rFonts w:ascii="Arial" w:hAnsi="Arial" w:cs="Arial"/>
          <w:color w:val="000000"/>
          <w:sz w:val="20"/>
          <w:szCs w:val="20"/>
        </w:rPr>
        <w:t>omarjan007@hotmail.com</w:t>
      </w:r>
    </w:p>
    <w:p w:rsidR="00264D8F" w:rsidRPr="00496151" w:rsidRDefault="00264D8F" w:rsidP="002D3BBF">
      <w:pPr>
        <w:pStyle w:val="Heading1"/>
        <w:spacing w:before="0" w:line="240" w:lineRule="auto"/>
        <w:contextualSpacing/>
        <w:rPr>
          <w:b w:val="0"/>
          <w:color w:val="C0504D" w:themeColor="accent2"/>
          <w:sz w:val="24"/>
          <w:szCs w:val="24"/>
          <w:lang w:val="en-GB"/>
        </w:rPr>
      </w:pPr>
    </w:p>
    <w:p w:rsidR="00264D8F" w:rsidRPr="00496151" w:rsidRDefault="00F04C4A" w:rsidP="002D3BBF">
      <w:pPr>
        <w:pStyle w:val="Heading1"/>
        <w:spacing w:before="0" w:line="240" w:lineRule="auto"/>
        <w:contextualSpacing/>
        <w:rPr>
          <w:b w:val="0"/>
          <w:color w:val="C0504D" w:themeColor="accent2"/>
          <w:sz w:val="24"/>
          <w:szCs w:val="24"/>
        </w:rPr>
      </w:pPr>
      <w:r w:rsidRPr="00F04C4A">
        <w:rPr>
          <w:b w:val="0"/>
          <w:noProof/>
          <w:color w:val="auto"/>
          <w:sz w:val="24"/>
          <w:szCs w:val="24"/>
          <w:lang w:val="en-US"/>
        </w:rPr>
        <w:pict>
          <v:line id="Straight Connector 2" o:spid="_x0000_s1026" style="position:absolute;z-index:251674624;visibility:visible;mso-wrap-distance-top:-3e-5mm;mso-wrap-distance-bottom:-3e-5mm;mso-width-relative:margin;mso-height-relative:margin" from="0,1.05pt" to="461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" strokecolor="black [3213]" strokeweight=".25pt">
            <o:lock v:ext="edit" shapetype="f"/>
          </v:line>
        </w:pict>
      </w:r>
    </w:p>
    <w:p w:rsidR="00724BE6" w:rsidRPr="00496151" w:rsidRDefault="00417E40" w:rsidP="00490C02">
      <w:pPr>
        <w:pStyle w:val="Heading1"/>
        <w:spacing w:before="0" w:line="240" w:lineRule="auto"/>
        <w:contextualSpacing/>
        <w:jc w:val="both"/>
        <w:rPr>
          <w:b w:val="0"/>
          <w:color w:val="3366FF"/>
          <w:sz w:val="20"/>
          <w:szCs w:val="20"/>
          <w:u w:val="single"/>
          <w:lang w:val="en-GB"/>
        </w:rPr>
      </w:pPr>
      <w:r>
        <w:rPr>
          <w:b w:val="0"/>
          <w:color w:val="3366FF"/>
          <w:sz w:val="20"/>
          <w:szCs w:val="20"/>
          <w:u w:val="single"/>
        </w:rPr>
        <w:t>OBJECTIVE</w:t>
      </w:r>
    </w:p>
    <w:p w:rsidR="00417E40" w:rsidRPr="00607A7A" w:rsidRDefault="00417E40" w:rsidP="00490C0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07A7A">
        <w:rPr>
          <w:rFonts w:ascii="Arial" w:hAnsi="Arial" w:cs="Arial"/>
          <w:color w:val="000000"/>
          <w:sz w:val="20"/>
          <w:szCs w:val="20"/>
        </w:rPr>
        <w:t xml:space="preserve">To secure a challenging position in a reputable organization to expand my learning, knowledge and skills; while making a significant contribution to the success of the company. </w:t>
      </w:r>
    </w:p>
    <w:p w:rsidR="00114394" w:rsidRPr="00496151" w:rsidRDefault="00F04C4A" w:rsidP="00B35476">
      <w:pPr>
        <w:pStyle w:val="Heading1"/>
        <w:spacing w:before="0" w:line="240" w:lineRule="auto"/>
        <w:contextualSpacing/>
        <w:rPr>
          <w:b w:val="0"/>
          <w:color w:val="auto"/>
          <w:sz w:val="24"/>
          <w:szCs w:val="24"/>
        </w:rPr>
      </w:pPr>
      <w:r>
        <w:rPr>
          <w:b w:val="0"/>
          <w:noProof/>
          <w:color w:val="auto"/>
          <w:sz w:val="24"/>
          <w:szCs w:val="24"/>
          <w:lang w:val="en-US"/>
        </w:rPr>
        <w:pict>
          <v:line id="Straight Connector 4" o:spid="_x0000_s1030" style="position:absolute;z-index:251662336;visibility:visible;mso-wrap-distance-top:-3e-5mm;mso-wrap-distance-bottom:-3e-5mm;mso-width-relative:margin;mso-height-relative:margin" from="0,11pt" to="461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" strokecolor="black [3213]" strokeweight=".25pt">
            <o:lock v:ext="edit" shapetype="f"/>
          </v:line>
        </w:pict>
      </w:r>
    </w:p>
    <w:p w:rsidR="00A01414" w:rsidRPr="00496151" w:rsidRDefault="00A01414" w:rsidP="00B35476">
      <w:pPr>
        <w:pStyle w:val="Heading1"/>
        <w:spacing w:before="0" w:line="240" w:lineRule="auto"/>
        <w:contextualSpacing/>
        <w:rPr>
          <w:b w:val="0"/>
          <w:color w:val="C0504D" w:themeColor="accent2"/>
          <w:sz w:val="20"/>
          <w:szCs w:val="20"/>
          <w:lang w:val="en-GB"/>
        </w:rPr>
      </w:pPr>
    </w:p>
    <w:p w:rsidR="00724BE6" w:rsidRPr="00496151" w:rsidRDefault="00D27445" w:rsidP="00B35476">
      <w:pPr>
        <w:pStyle w:val="Heading1"/>
        <w:spacing w:before="0" w:line="240" w:lineRule="auto"/>
        <w:contextualSpacing/>
        <w:rPr>
          <w:b w:val="0"/>
          <w:color w:val="3366FF"/>
          <w:sz w:val="20"/>
          <w:szCs w:val="20"/>
          <w:u w:val="single"/>
          <w:lang w:val="en-GB"/>
        </w:rPr>
      </w:pPr>
      <w:r w:rsidRPr="00496151">
        <w:rPr>
          <w:b w:val="0"/>
          <w:color w:val="3366FF"/>
          <w:sz w:val="20"/>
          <w:szCs w:val="20"/>
          <w:u w:val="single"/>
        </w:rPr>
        <w:t>PROFESSIONAL</w:t>
      </w:r>
      <w:r w:rsidR="0087287D" w:rsidRPr="00496151">
        <w:rPr>
          <w:b w:val="0"/>
          <w:color w:val="3366FF"/>
          <w:sz w:val="20"/>
          <w:szCs w:val="20"/>
          <w:u w:val="single"/>
        </w:rPr>
        <w:t xml:space="preserve"> EXPERIENCE</w:t>
      </w:r>
    </w:p>
    <w:p w:rsidR="008B7FEB" w:rsidRPr="00496151" w:rsidRDefault="008B7FEB" w:rsidP="008B7FEB">
      <w:pPr>
        <w:rPr>
          <w:lang w:val="en-US"/>
        </w:rPr>
      </w:pPr>
    </w:p>
    <w:p w:rsidR="00CD1134" w:rsidRPr="008837AD" w:rsidRDefault="00743AEF" w:rsidP="00CD1134">
      <w:pPr>
        <w:rPr>
          <w:rFonts w:ascii="Arial" w:hAnsi="Arial" w:cs="Arial"/>
          <w:sz w:val="18"/>
          <w:szCs w:val="18"/>
          <w:lang w:val="en-US"/>
        </w:rPr>
      </w:pPr>
      <w:r w:rsidRPr="008837AD">
        <w:rPr>
          <w:rFonts w:ascii="Arial" w:hAnsi="Arial" w:cs="Arial"/>
          <w:b/>
          <w:bCs/>
          <w:sz w:val="18"/>
          <w:szCs w:val="18"/>
          <w:u w:val="single"/>
          <w:lang w:val="en-US"/>
        </w:rPr>
        <w:t>United Bank Limited-Pakistan</w:t>
      </w:r>
      <w:r w:rsidR="00D21A8F" w:rsidRPr="008837AD">
        <w:rPr>
          <w:rFonts w:ascii="Arial" w:hAnsi="Arial" w:cs="Arial"/>
          <w:sz w:val="18"/>
          <w:szCs w:val="18"/>
          <w:lang w:val="en-US"/>
        </w:rPr>
        <w:t xml:space="preserve">          </w:t>
      </w:r>
      <w:r w:rsidRPr="008837AD">
        <w:rPr>
          <w:rFonts w:ascii="Arial" w:hAnsi="Arial" w:cs="Arial"/>
          <w:sz w:val="18"/>
          <w:szCs w:val="18"/>
          <w:lang w:val="en-US"/>
        </w:rPr>
        <w:t xml:space="preserve">                      July</w:t>
      </w:r>
      <w:r w:rsidR="00D21A8F" w:rsidRPr="008837AD">
        <w:rPr>
          <w:rFonts w:ascii="Arial" w:hAnsi="Arial" w:cs="Arial"/>
          <w:sz w:val="18"/>
          <w:szCs w:val="18"/>
          <w:lang w:val="en-US"/>
        </w:rPr>
        <w:t xml:space="preserve"> 201</w:t>
      </w:r>
      <w:r w:rsidRPr="008837AD">
        <w:rPr>
          <w:rFonts w:ascii="Arial" w:hAnsi="Arial" w:cs="Arial"/>
          <w:sz w:val="18"/>
          <w:szCs w:val="18"/>
          <w:lang w:val="en-US"/>
        </w:rPr>
        <w:t>8 –July 2020</w:t>
      </w:r>
      <w:r w:rsidR="00341A55" w:rsidRPr="008837AD">
        <w:rPr>
          <w:rFonts w:ascii="Arial" w:hAnsi="Arial" w:cs="Arial"/>
          <w:sz w:val="18"/>
          <w:szCs w:val="18"/>
          <w:lang w:val="en-US"/>
        </w:rPr>
        <w:t xml:space="preserve"> </w:t>
      </w:r>
      <w:r w:rsidR="00D21A8F" w:rsidRPr="008837AD">
        <w:rPr>
          <w:rFonts w:ascii="Arial" w:hAnsi="Arial" w:cs="Arial"/>
          <w:sz w:val="18"/>
          <w:szCs w:val="18"/>
          <w:lang w:val="en-US"/>
        </w:rPr>
        <w:t xml:space="preserve">  </w:t>
      </w:r>
      <w:r w:rsidR="008837AD" w:rsidRPr="008837AD">
        <w:rPr>
          <w:rFonts w:ascii="Arial" w:hAnsi="Arial" w:cs="Arial"/>
          <w:sz w:val="18"/>
          <w:szCs w:val="18"/>
          <w:lang w:val="en-US"/>
        </w:rPr>
        <w:tab/>
      </w:r>
      <w:r w:rsidRPr="008837AD">
        <w:rPr>
          <w:rFonts w:ascii="Arial" w:hAnsi="Arial" w:cs="Arial"/>
          <w:sz w:val="18"/>
          <w:szCs w:val="18"/>
          <w:lang w:val="en-US"/>
        </w:rPr>
        <w:t>Relationship Officer</w:t>
      </w:r>
      <w:r w:rsidR="00490C02">
        <w:rPr>
          <w:rFonts w:ascii="Arial" w:hAnsi="Arial" w:cs="Arial"/>
          <w:sz w:val="18"/>
          <w:szCs w:val="18"/>
          <w:lang w:val="en-US"/>
        </w:rPr>
        <w:t xml:space="preserve"> (Full Time)</w:t>
      </w:r>
    </w:p>
    <w:p w:rsidR="00341A55" w:rsidRPr="00496151" w:rsidRDefault="00341A55" w:rsidP="00341A55">
      <w:pPr>
        <w:spacing w:after="0"/>
        <w:contextualSpacing/>
        <w:rPr>
          <w:rFonts w:asciiTheme="majorHAnsi" w:eastAsiaTheme="majorEastAsia" w:hAnsiTheme="majorHAnsi"/>
          <w:bCs/>
          <w:sz w:val="20"/>
          <w:szCs w:val="20"/>
        </w:rPr>
      </w:pPr>
      <w:r w:rsidRPr="00496151">
        <w:rPr>
          <w:rFonts w:asciiTheme="majorHAnsi" w:eastAsiaTheme="majorEastAsia" w:hAnsiTheme="majorHAnsi"/>
          <w:bCs/>
          <w:sz w:val="20"/>
          <w:szCs w:val="20"/>
        </w:rPr>
        <w:t>Duties:</w:t>
      </w:r>
    </w:p>
    <w:p w:rsidR="00341A55" w:rsidRPr="00496151" w:rsidRDefault="00341A55" w:rsidP="00341A55">
      <w:pPr>
        <w:spacing w:after="0"/>
        <w:contextualSpacing/>
        <w:rPr>
          <w:rFonts w:asciiTheme="majorHAnsi" w:eastAsiaTheme="majorEastAsia" w:hAnsiTheme="majorHAnsi"/>
          <w:bCs/>
          <w:sz w:val="20"/>
          <w:szCs w:val="20"/>
          <w:lang w:val="en-US"/>
        </w:rPr>
      </w:pPr>
    </w:p>
    <w:p w:rsidR="00BE1AEE" w:rsidRPr="00BE1AEE" w:rsidRDefault="00BE1AEE" w:rsidP="00BE1AE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E1AEE">
        <w:rPr>
          <w:rFonts w:ascii="Arial" w:hAnsi="Arial" w:cs="Arial"/>
          <w:sz w:val="18"/>
          <w:szCs w:val="18"/>
        </w:rPr>
        <w:t xml:space="preserve">Identify the need and expectations of customers and help them in choosing the product and service accordingly </w:t>
      </w:r>
    </w:p>
    <w:p w:rsidR="00BE1AEE" w:rsidRPr="00BE1AEE" w:rsidRDefault="00BE1AEE" w:rsidP="00BE1AE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E1AEE">
        <w:rPr>
          <w:rFonts w:ascii="Arial" w:hAnsi="Arial" w:cs="Arial"/>
          <w:sz w:val="18"/>
          <w:szCs w:val="18"/>
        </w:rPr>
        <w:t>Identification &amp; Implementation of strategies to ensure customer satisfaction</w:t>
      </w:r>
    </w:p>
    <w:p w:rsidR="00BE1AEE" w:rsidRPr="00BE1AEE" w:rsidRDefault="00BE1AEE" w:rsidP="00BE1AE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E1AEE">
        <w:rPr>
          <w:rFonts w:ascii="Arial" w:hAnsi="Arial" w:cs="Arial"/>
          <w:sz w:val="18"/>
          <w:szCs w:val="18"/>
        </w:rPr>
        <w:t>Search and identify new market and products to attract more customers</w:t>
      </w:r>
    </w:p>
    <w:p w:rsidR="00BE1AEE" w:rsidRPr="00BE1AEE" w:rsidRDefault="00BE1AEE" w:rsidP="00BE1AE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E1AEE">
        <w:rPr>
          <w:rFonts w:ascii="Arial" w:hAnsi="Arial" w:cs="Arial"/>
          <w:sz w:val="18"/>
          <w:szCs w:val="18"/>
        </w:rPr>
        <w:t xml:space="preserve">Recording transactions </w:t>
      </w:r>
    </w:p>
    <w:p w:rsidR="00341A55" w:rsidRPr="00496151" w:rsidRDefault="00341A55" w:rsidP="00341A55">
      <w:pPr>
        <w:pStyle w:val="NoSpacing"/>
        <w:rPr>
          <w:rFonts w:ascii="Arial" w:hAnsi="Arial" w:cs="Arial"/>
          <w:sz w:val="18"/>
          <w:szCs w:val="18"/>
          <w:lang w:val="en-GB"/>
        </w:rPr>
      </w:pPr>
    </w:p>
    <w:p w:rsidR="00496151" w:rsidRPr="00496151" w:rsidRDefault="00496151" w:rsidP="00341A55">
      <w:pPr>
        <w:pStyle w:val="NoSpacing"/>
        <w:rPr>
          <w:rFonts w:asciiTheme="majorHAnsi" w:eastAsiaTheme="minorEastAsia" w:hAnsiTheme="majorHAnsi" w:cs="Times New Roman"/>
          <w:sz w:val="20"/>
          <w:szCs w:val="20"/>
          <w:lang w:val="en-US"/>
        </w:rPr>
      </w:pPr>
    </w:p>
    <w:p w:rsidR="002F15CF" w:rsidRPr="00496151" w:rsidRDefault="003D7F6B" w:rsidP="00117CBA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3D7F6B">
        <w:rPr>
          <w:rFonts w:ascii="Arial" w:hAnsi="Arial" w:cs="Arial"/>
          <w:b/>
          <w:bCs/>
          <w:sz w:val="18"/>
          <w:szCs w:val="18"/>
          <w:u w:val="single"/>
          <w:lang w:val="en-US"/>
        </w:rPr>
        <w:t>Pak Homes- Real Estate &amp; Constructors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June</w:t>
      </w:r>
      <w:r w:rsidR="00D21A8F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>07</w:t>
      </w:r>
      <w:r w:rsidR="00D21A8F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July 2018</w:t>
      </w:r>
      <w:r>
        <w:rPr>
          <w:rFonts w:ascii="Arial" w:hAnsi="Arial" w:cs="Arial"/>
          <w:sz w:val="18"/>
          <w:szCs w:val="18"/>
        </w:rPr>
        <w:tab/>
      </w:r>
      <w:r w:rsidRPr="003D7F6B">
        <w:rPr>
          <w:rFonts w:ascii="Arial" w:hAnsi="Arial" w:cs="Arial"/>
          <w:sz w:val="18"/>
          <w:szCs w:val="18"/>
          <w:lang w:val="en-US"/>
        </w:rPr>
        <w:t>Accounts &amp; Admin Manager</w:t>
      </w:r>
    </w:p>
    <w:p w:rsidR="00550D3C" w:rsidRDefault="00550D3C" w:rsidP="008B7FEB">
      <w:pPr>
        <w:rPr>
          <w:rFonts w:ascii="Arial" w:hAnsi="Arial" w:cs="Arial"/>
          <w:sz w:val="18"/>
          <w:szCs w:val="18"/>
        </w:rPr>
      </w:pPr>
    </w:p>
    <w:p w:rsidR="002F15CF" w:rsidRPr="00496151" w:rsidRDefault="002F15CF" w:rsidP="008B7FEB">
      <w:pPr>
        <w:rPr>
          <w:rFonts w:ascii="Arial" w:hAnsi="Arial" w:cs="Arial"/>
          <w:sz w:val="18"/>
          <w:szCs w:val="18"/>
        </w:rPr>
      </w:pPr>
      <w:r w:rsidRPr="00496151">
        <w:rPr>
          <w:rFonts w:ascii="Arial" w:hAnsi="Arial" w:cs="Arial"/>
          <w:sz w:val="18"/>
          <w:szCs w:val="18"/>
        </w:rPr>
        <w:t>Duties:</w:t>
      </w:r>
    </w:p>
    <w:p w:rsidR="00550D3C" w:rsidRPr="00550D3C" w:rsidRDefault="00550D3C" w:rsidP="00550D3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50D3C">
        <w:rPr>
          <w:rFonts w:ascii="Arial" w:hAnsi="Arial" w:cs="Arial"/>
          <w:sz w:val="18"/>
          <w:szCs w:val="18"/>
        </w:rPr>
        <w:t>Managing ledgers and accounts</w:t>
      </w:r>
    </w:p>
    <w:p w:rsidR="00550D3C" w:rsidRPr="00550D3C" w:rsidRDefault="0099619C" w:rsidP="00550D3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Management</w:t>
      </w:r>
    </w:p>
    <w:p w:rsidR="00550D3C" w:rsidRPr="00550D3C" w:rsidRDefault="0099619C" w:rsidP="00550D3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Monitoring and evaluation of construction projects</w:t>
      </w:r>
      <w:r w:rsidR="00550D3C" w:rsidRPr="00550D3C">
        <w:rPr>
          <w:rFonts w:ascii="Arial" w:hAnsi="Arial" w:cs="Arial"/>
          <w:sz w:val="18"/>
          <w:szCs w:val="18"/>
        </w:rPr>
        <w:t xml:space="preserve"> </w:t>
      </w:r>
    </w:p>
    <w:p w:rsidR="00550D3C" w:rsidRPr="00550D3C" w:rsidRDefault="00550D3C" w:rsidP="00550D3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50D3C">
        <w:rPr>
          <w:rFonts w:ascii="Arial" w:hAnsi="Arial" w:cs="Arial"/>
          <w:sz w:val="18"/>
          <w:szCs w:val="18"/>
        </w:rPr>
        <w:t>Maintaining financial transactions</w:t>
      </w:r>
    </w:p>
    <w:p w:rsidR="00550D3C" w:rsidRPr="00550D3C" w:rsidRDefault="00550D3C" w:rsidP="00550D3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50D3C">
        <w:rPr>
          <w:rFonts w:ascii="Arial" w:hAnsi="Arial" w:cs="Arial"/>
          <w:sz w:val="18"/>
          <w:szCs w:val="18"/>
        </w:rPr>
        <w:t>Project planning and Implementation</w:t>
      </w:r>
    </w:p>
    <w:p w:rsidR="00550D3C" w:rsidRPr="00550D3C" w:rsidRDefault="00550D3C" w:rsidP="00550D3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50D3C">
        <w:rPr>
          <w:rFonts w:ascii="Arial" w:hAnsi="Arial" w:cs="Arial"/>
          <w:sz w:val="18"/>
          <w:szCs w:val="18"/>
        </w:rPr>
        <w:t xml:space="preserve">Data analysis and report generation </w:t>
      </w:r>
    </w:p>
    <w:p w:rsidR="00550D3C" w:rsidRPr="00550D3C" w:rsidRDefault="00550D3C" w:rsidP="00550D3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50D3C">
        <w:rPr>
          <w:rFonts w:ascii="Arial" w:hAnsi="Arial" w:cs="Arial"/>
          <w:sz w:val="18"/>
          <w:szCs w:val="18"/>
        </w:rPr>
        <w:t>Sales &amp; Marketing</w:t>
      </w:r>
    </w:p>
    <w:p w:rsidR="0080558C" w:rsidRPr="006745F5" w:rsidRDefault="00B65E90" w:rsidP="006745F5">
      <w:pPr>
        <w:tabs>
          <w:tab w:val="left" w:pos="3888"/>
        </w:tabs>
        <w:spacing w:after="0"/>
        <w:contextualSpacing/>
        <w:rPr>
          <w:rFonts w:ascii="Arial" w:hAnsi="Arial" w:cs="Arial"/>
          <w:sz w:val="18"/>
          <w:szCs w:val="18"/>
        </w:rPr>
      </w:pPr>
      <w:r w:rsidRPr="00550D3C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  <w:tab/>
      </w:r>
    </w:p>
    <w:p w:rsidR="006C434E" w:rsidRPr="00496151" w:rsidRDefault="006C434E" w:rsidP="008A2A1F">
      <w:pPr>
        <w:pStyle w:val="NoSpacing"/>
        <w:rPr>
          <w:rFonts w:ascii="Cambria" w:hAnsi="Cambria"/>
          <w:sz w:val="24"/>
          <w:szCs w:val="28"/>
        </w:rPr>
      </w:pPr>
    </w:p>
    <w:p w:rsidR="00114394" w:rsidRPr="00496151" w:rsidRDefault="00F04C4A" w:rsidP="008A2A1F">
      <w:pPr>
        <w:pStyle w:val="NoSpacing"/>
        <w:rPr>
          <w:rFonts w:asciiTheme="majorHAnsi" w:eastAsiaTheme="majorEastAsia" w:hAnsiTheme="majorHAnsi" w:cs="Times New Roman"/>
          <w:b/>
          <w:bCs/>
          <w:color w:val="000000" w:themeColor="text1"/>
          <w:sz w:val="20"/>
          <w:szCs w:val="20"/>
        </w:rPr>
      </w:pPr>
      <w:r w:rsidRPr="00F04C4A">
        <w:rPr>
          <w:b/>
          <w:noProof/>
          <w:sz w:val="24"/>
          <w:szCs w:val="24"/>
          <w:lang w:val="en-US"/>
        </w:rPr>
        <w:pict>
          <v:line id="Straight Connector 5" o:spid="_x0000_s1029" style="position:absolute;z-index:251664384;visibility:visible;mso-width-relative:margin;mso-height-relative:margin" from="0,16pt" to="461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" strokecolor="black [3213]" strokeweight=".25pt">
            <v:shadow on="t" opacity="24903f" origin=",.5" offset="0,.55556mm"/>
          </v:line>
        </w:pict>
      </w:r>
    </w:p>
    <w:p w:rsidR="004E523C" w:rsidRPr="00496151" w:rsidRDefault="004E523C" w:rsidP="00965C7E">
      <w:pPr>
        <w:pStyle w:val="Heading1"/>
        <w:spacing w:before="0" w:line="240" w:lineRule="auto"/>
        <w:contextualSpacing/>
        <w:rPr>
          <w:b w:val="0"/>
          <w:color w:val="C0504D" w:themeColor="accent2"/>
          <w:sz w:val="20"/>
          <w:szCs w:val="20"/>
          <w:lang w:val="en-GB"/>
        </w:rPr>
      </w:pPr>
    </w:p>
    <w:p w:rsidR="00EE0546" w:rsidRPr="00496151" w:rsidRDefault="00EE0546" w:rsidP="00965C7E">
      <w:pPr>
        <w:pStyle w:val="Heading1"/>
        <w:spacing w:before="0" w:line="240" w:lineRule="auto"/>
        <w:contextualSpacing/>
        <w:rPr>
          <w:b w:val="0"/>
          <w:color w:val="3366FF"/>
          <w:sz w:val="20"/>
          <w:szCs w:val="20"/>
          <w:u w:val="single"/>
        </w:rPr>
      </w:pPr>
      <w:r w:rsidRPr="00496151">
        <w:rPr>
          <w:b w:val="0"/>
          <w:color w:val="3366FF"/>
          <w:sz w:val="20"/>
          <w:szCs w:val="20"/>
          <w:u w:val="single"/>
        </w:rPr>
        <w:t>KEY COMPETENCIES AND SKILLS</w:t>
      </w:r>
    </w:p>
    <w:p w:rsidR="006C434E" w:rsidRPr="00496151" w:rsidRDefault="006C434E" w:rsidP="004F0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C434E" w:rsidRPr="00496151" w:rsidRDefault="006C434E" w:rsidP="000033BC">
      <w:pPr>
        <w:widowControl w:val="0"/>
        <w:numPr>
          <w:ilvl w:val="0"/>
          <w:numId w:val="16"/>
        </w:numPr>
        <w:tabs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6151">
        <w:rPr>
          <w:rFonts w:ascii="Arial" w:hAnsi="Arial" w:cs="Arial"/>
          <w:sz w:val="18"/>
          <w:szCs w:val="18"/>
        </w:rPr>
        <w:t>Excellent sales background.</w:t>
      </w:r>
    </w:p>
    <w:p w:rsidR="006C434E" w:rsidRPr="004F0868" w:rsidRDefault="006C434E" w:rsidP="004F0868">
      <w:pPr>
        <w:widowControl w:val="0"/>
        <w:numPr>
          <w:ilvl w:val="0"/>
          <w:numId w:val="16"/>
        </w:numPr>
        <w:tabs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6151">
        <w:rPr>
          <w:rFonts w:ascii="Arial" w:hAnsi="Arial" w:cs="Arial"/>
          <w:sz w:val="18"/>
          <w:szCs w:val="18"/>
        </w:rPr>
        <w:t>Excellent command in selling techniques and customer’s portfolio management.</w:t>
      </w:r>
    </w:p>
    <w:p w:rsidR="004F0868" w:rsidRPr="004F0868" w:rsidRDefault="004F0868" w:rsidP="004F0868">
      <w:pPr>
        <w:widowControl w:val="0"/>
        <w:numPr>
          <w:ilvl w:val="0"/>
          <w:numId w:val="16"/>
        </w:numPr>
        <w:tabs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F0868">
        <w:rPr>
          <w:rFonts w:ascii="Arial" w:hAnsi="Arial" w:cs="Arial"/>
          <w:sz w:val="18"/>
          <w:szCs w:val="18"/>
        </w:rPr>
        <w:t>Strong analytical and organizational skills.</w:t>
      </w:r>
    </w:p>
    <w:p w:rsidR="004F0868" w:rsidRPr="004F0868" w:rsidRDefault="004F0868" w:rsidP="004F0868">
      <w:pPr>
        <w:widowControl w:val="0"/>
        <w:numPr>
          <w:ilvl w:val="0"/>
          <w:numId w:val="16"/>
        </w:numPr>
        <w:tabs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F0868">
        <w:rPr>
          <w:rFonts w:ascii="Arial" w:hAnsi="Arial" w:cs="Arial"/>
          <w:sz w:val="18"/>
          <w:szCs w:val="18"/>
        </w:rPr>
        <w:t>Software: MS Word, MS Excel, PowerPoint</w:t>
      </w:r>
    </w:p>
    <w:p w:rsidR="004F0868" w:rsidRPr="004F0868" w:rsidRDefault="004F0868" w:rsidP="004F0868">
      <w:pPr>
        <w:widowControl w:val="0"/>
        <w:numPr>
          <w:ilvl w:val="0"/>
          <w:numId w:val="16"/>
        </w:numPr>
        <w:tabs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F0868">
        <w:rPr>
          <w:rFonts w:ascii="Arial" w:hAnsi="Arial" w:cs="Arial"/>
          <w:sz w:val="18"/>
          <w:szCs w:val="18"/>
        </w:rPr>
        <w:t>Presentation: Project reporting and presentation.</w:t>
      </w:r>
    </w:p>
    <w:p w:rsidR="004F0868" w:rsidRPr="004F0868" w:rsidRDefault="004F0868" w:rsidP="004F0868">
      <w:pPr>
        <w:widowControl w:val="0"/>
        <w:numPr>
          <w:ilvl w:val="0"/>
          <w:numId w:val="16"/>
        </w:numPr>
        <w:tabs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F0868">
        <w:rPr>
          <w:rFonts w:ascii="Arial" w:hAnsi="Arial" w:cs="Arial"/>
          <w:sz w:val="18"/>
          <w:szCs w:val="18"/>
        </w:rPr>
        <w:t>Good communication skills.</w:t>
      </w:r>
    </w:p>
    <w:p w:rsidR="004F0868" w:rsidRPr="004F0868" w:rsidRDefault="004F0868" w:rsidP="004F0868">
      <w:pPr>
        <w:widowControl w:val="0"/>
        <w:numPr>
          <w:ilvl w:val="0"/>
          <w:numId w:val="16"/>
        </w:numPr>
        <w:tabs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F0868">
        <w:rPr>
          <w:rFonts w:ascii="Arial" w:hAnsi="Arial" w:cs="Arial"/>
          <w:sz w:val="18"/>
          <w:szCs w:val="18"/>
        </w:rPr>
        <w:t>Team Work</w:t>
      </w:r>
    </w:p>
    <w:p w:rsidR="00604568" w:rsidRDefault="00F04C4A" w:rsidP="00604568">
      <w:pPr>
        <w:widowControl w:val="0"/>
        <w:autoSpaceDE w:val="0"/>
        <w:autoSpaceDN w:val="0"/>
        <w:adjustRightInd w:val="0"/>
        <w:spacing w:after="240"/>
        <w:rPr>
          <w:color w:val="3366FF"/>
          <w:sz w:val="20"/>
          <w:szCs w:val="20"/>
          <w:u w:val="single"/>
        </w:rPr>
      </w:pPr>
      <w:r w:rsidRPr="00F04C4A">
        <w:rPr>
          <w:b/>
          <w:noProof/>
          <w:sz w:val="24"/>
          <w:szCs w:val="24"/>
          <w:lang w:val="en-US"/>
        </w:rPr>
        <w:pict>
          <v:line id="Straight Connector 8" o:spid="_x0000_s1028" style="position:absolute;z-index:251670528;visibility:visible;mso-width-relative:margin;mso-height-relative:margin" from="0,9.05pt" to="461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" strokecolor="black [3213]" strokeweight=".25pt">
            <v:shadow on="t" opacity="24903f" origin=",.5" offset="0,.55556mm"/>
          </v:line>
        </w:pict>
      </w:r>
    </w:p>
    <w:p w:rsidR="00CF21E7" w:rsidRDefault="00CF21E7" w:rsidP="00604568">
      <w:pPr>
        <w:widowControl w:val="0"/>
        <w:autoSpaceDE w:val="0"/>
        <w:autoSpaceDN w:val="0"/>
        <w:adjustRightInd w:val="0"/>
        <w:spacing w:after="240"/>
        <w:rPr>
          <w:color w:val="3366FF"/>
          <w:sz w:val="20"/>
          <w:szCs w:val="20"/>
          <w:u w:val="single"/>
        </w:rPr>
      </w:pPr>
    </w:p>
    <w:p w:rsidR="00724BE6" w:rsidRPr="00604568" w:rsidRDefault="00724BE6" w:rsidP="00604568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  <w:sz w:val="18"/>
          <w:szCs w:val="18"/>
        </w:rPr>
      </w:pPr>
      <w:r w:rsidRPr="00496151">
        <w:rPr>
          <w:color w:val="3366FF"/>
          <w:sz w:val="20"/>
          <w:szCs w:val="20"/>
          <w:u w:val="single"/>
        </w:rPr>
        <w:lastRenderedPageBreak/>
        <w:t>ACADEMIC CREDENTIALS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73"/>
        <w:gridCol w:w="6943"/>
      </w:tblGrid>
      <w:tr w:rsidR="001176A0" w:rsidRPr="00DF467B" w:rsidTr="00507490">
        <w:trPr>
          <w:tblCellSpacing w:w="15" w:type="dxa"/>
        </w:trPr>
        <w:tc>
          <w:tcPr>
            <w:tcW w:w="1171" w:type="pct"/>
            <w:vAlign w:val="center"/>
          </w:tcPr>
          <w:p w:rsidR="001176A0" w:rsidRPr="001176A0" w:rsidRDefault="001176A0" w:rsidP="00507490">
            <w:pPr>
              <w:pStyle w:val="NormalWeb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76A0">
              <w:rPr>
                <w:rStyle w:val="Emphasis"/>
                <w:rFonts w:ascii="Arial" w:eastAsiaTheme="majorEastAsia" w:hAnsi="Arial" w:cs="Arial"/>
                <w:b/>
                <w:i w:val="0"/>
                <w:iCs w:val="0"/>
                <w:color w:val="000000"/>
                <w:sz w:val="18"/>
                <w:szCs w:val="18"/>
              </w:rPr>
              <w:t>Degree Name</w:t>
            </w:r>
          </w:p>
        </w:tc>
        <w:tc>
          <w:tcPr>
            <w:tcW w:w="3778" w:type="pct"/>
            <w:vAlign w:val="center"/>
          </w:tcPr>
          <w:p w:rsidR="001176A0" w:rsidRPr="001176A0" w:rsidRDefault="001176A0" w:rsidP="00507490">
            <w:pPr>
              <w:pStyle w:val="NormalWeb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76A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Bachelors of Commerce (B.Com) </w:t>
            </w:r>
          </w:p>
        </w:tc>
      </w:tr>
      <w:tr w:rsidR="001176A0" w:rsidRPr="00DF467B" w:rsidTr="00507490">
        <w:trPr>
          <w:tblCellSpacing w:w="15" w:type="dxa"/>
        </w:trPr>
        <w:tc>
          <w:tcPr>
            <w:tcW w:w="1171" w:type="pct"/>
            <w:vAlign w:val="center"/>
          </w:tcPr>
          <w:p w:rsidR="001176A0" w:rsidRPr="001176A0" w:rsidRDefault="001176A0" w:rsidP="00507490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6A0">
              <w:rPr>
                <w:rFonts w:ascii="Arial" w:hAnsi="Arial" w:cs="Arial"/>
                <w:color w:val="000000"/>
                <w:sz w:val="18"/>
                <w:szCs w:val="18"/>
              </w:rPr>
              <w:t>Level Attained</w:t>
            </w:r>
          </w:p>
        </w:tc>
        <w:tc>
          <w:tcPr>
            <w:tcW w:w="0" w:type="auto"/>
            <w:vAlign w:val="center"/>
          </w:tcPr>
          <w:p w:rsidR="001176A0" w:rsidRPr="001176A0" w:rsidRDefault="001176A0" w:rsidP="00507490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6A0"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Complete </w:t>
            </w:r>
          </w:p>
        </w:tc>
      </w:tr>
      <w:tr w:rsidR="001176A0" w:rsidRPr="00DF467B" w:rsidTr="00507490">
        <w:trPr>
          <w:tblCellSpacing w:w="15" w:type="dxa"/>
        </w:trPr>
        <w:tc>
          <w:tcPr>
            <w:tcW w:w="4966" w:type="pct"/>
            <w:gridSpan w:val="2"/>
            <w:vAlign w:val="center"/>
          </w:tcPr>
          <w:p w:rsidR="001176A0" w:rsidRPr="001176A0" w:rsidRDefault="001176A0" w:rsidP="00507490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6A0">
              <w:rPr>
                <w:rFonts w:ascii="Arial" w:hAnsi="Arial" w:cs="Arial"/>
                <w:color w:val="000000"/>
                <w:sz w:val="18"/>
                <w:szCs w:val="18"/>
              </w:rPr>
              <w:t xml:space="preserve">Institution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1176A0">
              <w:rPr>
                <w:rFonts w:ascii="Arial" w:hAnsi="Arial" w:cs="Arial"/>
                <w:color w:val="000000"/>
                <w:sz w:val="18"/>
                <w:szCs w:val="18"/>
              </w:rPr>
              <w:t>University of the Punjab, Pakistan</w:t>
            </w:r>
          </w:p>
          <w:p w:rsidR="001176A0" w:rsidRPr="001176A0" w:rsidRDefault="001176A0" w:rsidP="00507490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176A0" w:rsidRPr="00DF467B" w:rsidTr="00507490">
        <w:trPr>
          <w:tblCellSpacing w:w="15" w:type="dxa"/>
        </w:trPr>
        <w:tc>
          <w:tcPr>
            <w:tcW w:w="1171" w:type="pct"/>
            <w:vAlign w:val="center"/>
          </w:tcPr>
          <w:p w:rsidR="001176A0" w:rsidRPr="001176A0" w:rsidRDefault="001176A0" w:rsidP="00507490">
            <w:pPr>
              <w:pStyle w:val="NormalWeb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76A0">
              <w:rPr>
                <w:rStyle w:val="Emphasis"/>
                <w:rFonts w:ascii="Arial" w:eastAsiaTheme="majorEastAsia" w:hAnsi="Arial" w:cs="Arial"/>
                <w:b/>
                <w:i w:val="0"/>
                <w:iCs w:val="0"/>
                <w:color w:val="000000"/>
                <w:sz w:val="18"/>
                <w:szCs w:val="18"/>
              </w:rPr>
              <w:t>Degree Name</w:t>
            </w:r>
          </w:p>
        </w:tc>
        <w:tc>
          <w:tcPr>
            <w:tcW w:w="3778" w:type="pct"/>
            <w:vAlign w:val="center"/>
          </w:tcPr>
          <w:p w:rsidR="001176A0" w:rsidRPr="001176A0" w:rsidRDefault="001176A0" w:rsidP="00507490">
            <w:pPr>
              <w:pStyle w:val="NormalWeb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76A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Intermediate </w:t>
            </w:r>
          </w:p>
        </w:tc>
      </w:tr>
      <w:tr w:rsidR="001176A0" w:rsidRPr="00DF467B" w:rsidTr="00507490">
        <w:trPr>
          <w:tblCellSpacing w:w="15" w:type="dxa"/>
        </w:trPr>
        <w:tc>
          <w:tcPr>
            <w:tcW w:w="1171" w:type="pct"/>
            <w:vAlign w:val="center"/>
          </w:tcPr>
          <w:p w:rsidR="001176A0" w:rsidRPr="001176A0" w:rsidRDefault="001176A0" w:rsidP="00507490">
            <w:pPr>
              <w:pStyle w:val="NormalWeb"/>
              <w:rPr>
                <w:rStyle w:val="Emphasis"/>
                <w:rFonts w:ascii="Arial" w:eastAsiaTheme="majorEastAsia" w:hAnsi="Arial" w:cs="Arial"/>
                <w:i w:val="0"/>
                <w:iCs w:val="0"/>
                <w:color w:val="000000"/>
                <w:sz w:val="18"/>
                <w:szCs w:val="18"/>
              </w:rPr>
            </w:pPr>
            <w:r w:rsidRPr="001176A0">
              <w:rPr>
                <w:rStyle w:val="Emphasis"/>
                <w:rFonts w:ascii="Arial" w:eastAsiaTheme="majorEastAsia" w:hAnsi="Arial" w:cs="Arial"/>
                <w:i w:val="0"/>
                <w:iCs w:val="0"/>
                <w:color w:val="000000"/>
                <w:sz w:val="18"/>
                <w:szCs w:val="18"/>
              </w:rPr>
              <w:t xml:space="preserve">Institution </w:t>
            </w:r>
          </w:p>
        </w:tc>
        <w:tc>
          <w:tcPr>
            <w:tcW w:w="0" w:type="auto"/>
            <w:vAlign w:val="center"/>
          </w:tcPr>
          <w:p w:rsidR="001176A0" w:rsidRPr="001176A0" w:rsidRDefault="001176A0" w:rsidP="00507490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6A0">
              <w:rPr>
                <w:rFonts w:ascii="Arial" w:hAnsi="Arial" w:cs="Arial"/>
                <w:color w:val="000000"/>
                <w:sz w:val="18"/>
                <w:szCs w:val="18"/>
              </w:rPr>
              <w:t xml:space="preserve">Federal Board of Intermediate and Secondary Education (FBISE), Islamabad </w:t>
            </w:r>
          </w:p>
        </w:tc>
      </w:tr>
      <w:tr w:rsidR="001176A0" w:rsidRPr="00DF467B" w:rsidTr="00507490">
        <w:trPr>
          <w:tblCellSpacing w:w="15" w:type="dxa"/>
        </w:trPr>
        <w:tc>
          <w:tcPr>
            <w:tcW w:w="1171" w:type="pct"/>
            <w:vAlign w:val="center"/>
          </w:tcPr>
          <w:p w:rsidR="001176A0" w:rsidRPr="001176A0" w:rsidRDefault="001176A0" w:rsidP="00507490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6A0">
              <w:rPr>
                <w:rStyle w:val="Emphasis"/>
                <w:rFonts w:ascii="Arial" w:eastAsiaTheme="majorEastAsia" w:hAnsi="Arial" w:cs="Arial"/>
                <w:i w:val="0"/>
                <w:iCs w:val="0"/>
                <w:color w:val="000000"/>
                <w:sz w:val="18"/>
                <w:szCs w:val="18"/>
              </w:rPr>
              <w:t>Majors</w:t>
            </w:r>
          </w:p>
        </w:tc>
        <w:tc>
          <w:tcPr>
            <w:tcW w:w="0" w:type="auto"/>
            <w:vAlign w:val="center"/>
          </w:tcPr>
          <w:p w:rsidR="001176A0" w:rsidRPr="001176A0" w:rsidRDefault="001176A0" w:rsidP="00507490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6A0">
              <w:rPr>
                <w:rFonts w:ascii="Arial" w:hAnsi="Arial" w:cs="Arial"/>
                <w:color w:val="000000"/>
                <w:sz w:val="18"/>
                <w:szCs w:val="18"/>
              </w:rPr>
              <w:t>Commerce</w:t>
            </w:r>
          </w:p>
        </w:tc>
      </w:tr>
      <w:tr w:rsidR="001176A0" w:rsidRPr="00DF467B" w:rsidTr="00507490">
        <w:trPr>
          <w:tblCellSpacing w:w="15" w:type="dxa"/>
        </w:trPr>
        <w:tc>
          <w:tcPr>
            <w:tcW w:w="4966" w:type="pct"/>
            <w:gridSpan w:val="2"/>
            <w:vAlign w:val="center"/>
          </w:tcPr>
          <w:p w:rsidR="001176A0" w:rsidRPr="001176A0" w:rsidRDefault="001176A0" w:rsidP="00507490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176A0" w:rsidRPr="00DF467B" w:rsidTr="00507490">
        <w:trPr>
          <w:tblCellSpacing w:w="15" w:type="dxa"/>
        </w:trPr>
        <w:tc>
          <w:tcPr>
            <w:tcW w:w="1171" w:type="pct"/>
            <w:vAlign w:val="center"/>
          </w:tcPr>
          <w:p w:rsidR="001176A0" w:rsidRPr="001176A0" w:rsidRDefault="001176A0" w:rsidP="00507490">
            <w:pPr>
              <w:pStyle w:val="NormalWeb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76A0">
              <w:rPr>
                <w:rStyle w:val="Emphasis"/>
                <w:rFonts w:ascii="Arial" w:eastAsiaTheme="majorEastAsia" w:hAnsi="Arial" w:cs="Arial"/>
                <w:b/>
                <w:i w:val="0"/>
                <w:iCs w:val="0"/>
                <w:color w:val="000000"/>
                <w:sz w:val="18"/>
                <w:szCs w:val="18"/>
              </w:rPr>
              <w:t>Degree Name</w:t>
            </w:r>
          </w:p>
        </w:tc>
        <w:tc>
          <w:tcPr>
            <w:tcW w:w="3778" w:type="pct"/>
            <w:vAlign w:val="center"/>
          </w:tcPr>
          <w:p w:rsidR="001176A0" w:rsidRPr="001176A0" w:rsidRDefault="001176A0" w:rsidP="00507490">
            <w:pPr>
              <w:pStyle w:val="NormalWeb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76A0">
              <w:rPr>
                <w:rFonts w:ascii="Arial" w:hAnsi="Arial" w:cs="Arial"/>
                <w:b/>
                <w:color w:val="000000"/>
                <w:sz w:val="18"/>
                <w:szCs w:val="18"/>
              </w:rPr>
              <w:t>Secondary School</w:t>
            </w:r>
          </w:p>
        </w:tc>
      </w:tr>
      <w:tr w:rsidR="001176A0" w:rsidRPr="00DF467B" w:rsidTr="00507490">
        <w:trPr>
          <w:tblCellSpacing w:w="15" w:type="dxa"/>
        </w:trPr>
        <w:tc>
          <w:tcPr>
            <w:tcW w:w="1171" w:type="pct"/>
            <w:vAlign w:val="center"/>
          </w:tcPr>
          <w:p w:rsidR="001176A0" w:rsidRPr="001176A0" w:rsidRDefault="001176A0" w:rsidP="00507490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6A0">
              <w:rPr>
                <w:rFonts w:ascii="Arial" w:hAnsi="Arial" w:cs="Arial"/>
                <w:color w:val="000000"/>
                <w:sz w:val="18"/>
                <w:szCs w:val="18"/>
              </w:rPr>
              <w:t xml:space="preserve">Institution </w:t>
            </w:r>
          </w:p>
        </w:tc>
        <w:tc>
          <w:tcPr>
            <w:tcW w:w="0" w:type="auto"/>
            <w:vAlign w:val="center"/>
          </w:tcPr>
          <w:p w:rsidR="001176A0" w:rsidRPr="001176A0" w:rsidRDefault="001176A0" w:rsidP="00507490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6A0">
              <w:rPr>
                <w:rFonts w:ascii="Arial" w:hAnsi="Arial" w:cs="Arial"/>
                <w:color w:val="000000"/>
                <w:sz w:val="18"/>
                <w:szCs w:val="18"/>
              </w:rPr>
              <w:t>Federal Board of Intermediate and Secondary Education (FBISE), Islamabad</w:t>
            </w:r>
          </w:p>
        </w:tc>
      </w:tr>
      <w:tr w:rsidR="001176A0" w:rsidRPr="00DF467B" w:rsidTr="00507490">
        <w:trPr>
          <w:trHeight w:val="50"/>
          <w:tblCellSpacing w:w="15" w:type="dxa"/>
        </w:trPr>
        <w:tc>
          <w:tcPr>
            <w:tcW w:w="1171" w:type="pct"/>
            <w:vAlign w:val="center"/>
          </w:tcPr>
          <w:p w:rsidR="001176A0" w:rsidRPr="001176A0" w:rsidRDefault="001176A0" w:rsidP="00507490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6A0">
              <w:rPr>
                <w:rFonts w:ascii="Arial" w:hAnsi="Arial" w:cs="Arial"/>
                <w:color w:val="000000"/>
                <w:sz w:val="18"/>
                <w:szCs w:val="18"/>
              </w:rPr>
              <w:t>Majors</w:t>
            </w:r>
          </w:p>
        </w:tc>
        <w:tc>
          <w:tcPr>
            <w:tcW w:w="0" w:type="auto"/>
            <w:vAlign w:val="center"/>
          </w:tcPr>
          <w:p w:rsidR="001176A0" w:rsidRPr="001176A0" w:rsidRDefault="001176A0" w:rsidP="00507490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6A0">
              <w:rPr>
                <w:rFonts w:ascii="Arial" w:hAnsi="Arial" w:cs="Arial"/>
                <w:color w:val="000000"/>
                <w:sz w:val="18"/>
                <w:szCs w:val="18"/>
              </w:rPr>
              <w:t xml:space="preserve">Physics, Chemistry, Biology, Math, English, Urdu, Islamiyat, P.Studies   </w:t>
            </w:r>
          </w:p>
        </w:tc>
      </w:tr>
    </w:tbl>
    <w:p w:rsidR="00724BE6" w:rsidRPr="00496151" w:rsidRDefault="00724BE6" w:rsidP="00724BE6">
      <w:pPr>
        <w:spacing w:after="0"/>
        <w:contextualSpacing/>
        <w:rPr>
          <w:sz w:val="18"/>
          <w:szCs w:val="18"/>
        </w:rPr>
      </w:pPr>
    </w:p>
    <w:p w:rsidR="004532CC" w:rsidRDefault="00F04C4A" w:rsidP="001176A0">
      <w:pPr>
        <w:pStyle w:val="Heading1"/>
        <w:spacing w:before="0" w:line="240" w:lineRule="auto"/>
        <w:contextualSpacing/>
        <w:rPr>
          <w:b w:val="0"/>
          <w:color w:val="auto"/>
          <w:sz w:val="24"/>
          <w:szCs w:val="24"/>
        </w:rPr>
      </w:pPr>
      <w:r w:rsidRPr="00F04C4A">
        <w:rPr>
          <w:b w:val="0"/>
          <w:noProof/>
          <w:sz w:val="24"/>
          <w:szCs w:val="24"/>
          <w:lang w:val="en-US"/>
        </w:rPr>
        <w:pict>
          <v:line id="Straight Connector 7" o:spid="_x0000_s1027" style="position:absolute;z-index:251668480;visibility:visible;mso-width-relative:margin;mso-height-relative:margin" from="0,10.7pt" to="461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" strokecolor="black [3213]" strokeweight=".25pt">
            <v:shadow on="t" opacity="24903f" origin=",.5" offset="0,.55556mm"/>
          </v:line>
        </w:pict>
      </w:r>
    </w:p>
    <w:p w:rsidR="004532CC" w:rsidRDefault="004532CC" w:rsidP="00C47515">
      <w:pPr>
        <w:pStyle w:val="Heading1"/>
        <w:spacing w:before="0" w:line="240" w:lineRule="auto"/>
        <w:contextualSpacing/>
        <w:rPr>
          <w:b w:val="0"/>
          <w:color w:val="3366FF"/>
          <w:sz w:val="20"/>
          <w:szCs w:val="20"/>
          <w:u w:val="single"/>
        </w:rPr>
      </w:pPr>
      <w:r w:rsidRPr="00496151">
        <w:rPr>
          <w:b w:val="0"/>
          <w:color w:val="3366FF"/>
          <w:sz w:val="20"/>
          <w:szCs w:val="20"/>
          <w:u w:val="single"/>
        </w:rPr>
        <w:t>PERSONAL DETAILS</w:t>
      </w:r>
    </w:p>
    <w:p w:rsidR="00E5321C" w:rsidRPr="00E5321C" w:rsidRDefault="00E5321C" w:rsidP="00E5321C"/>
    <w:p w:rsidR="00686658" w:rsidRPr="00686658" w:rsidRDefault="00686658" w:rsidP="0068665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86658">
        <w:rPr>
          <w:rFonts w:ascii="Arial" w:hAnsi="Arial" w:cs="Arial"/>
          <w:sz w:val="18"/>
          <w:szCs w:val="18"/>
        </w:rPr>
        <w:t>Religion:</w:t>
      </w:r>
      <w:r>
        <w:rPr>
          <w:rFonts w:ascii="Arial" w:hAnsi="Arial" w:cs="Arial"/>
          <w:sz w:val="18"/>
          <w:szCs w:val="18"/>
        </w:rPr>
        <w:tab/>
      </w:r>
      <w:r w:rsidR="00BF7E59">
        <w:rPr>
          <w:rFonts w:ascii="Arial" w:hAnsi="Arial" w:cs="Arial"/>
          <w:sz w:val="18"/>
          <w:szCs w:val="18"/>
        </w:rPr>
        <w:t xml:space="preserve">                   </w:t>
      </w:r>
      <w:r w:rsidR="007667DB">
        <w:rPr>
          <w:rFonts w:ascii="Arial" w:hAnsi="Arial" w:cs="Arial"/>
          <w:sz w:val="18"/>
          <w:szCs w:val="18"/>
        </w:rPr>
        <w:t xml:space="preserve"> </w:t>
      </w:r>
      <w:r w:rsidR="00BF7E59">
        <w:rPr>
          <w:rFonts w:ascii="Arial" w:hAnsi="Arial" w:cs="Arial"/>
          <w:sz w:val="18"/>
          <w:szCs w:val="18"/>
        </w:rPr>
        <w:t xml:space="preserve"> </w:t>
      </w:r>
      <w:r w:rsidRPr="00686658">
        <w:rPr>
          <w:rFonts w:ascii="Arial" w:hAnsi="Arial" w:cs="Arial"/>
          <w:sz w:val="18"/>
          <w:szCs w:val="18"/>
        </w:rPr>
        <w:t>Islam</w:t>
      </w:r>
    </w:p>
    <w:p w:rsidR="00BF7E59" w:rsidRDefault="00686658" w:rsidP="0068665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86658">
        <w:rPr>
          <w:rFonts w:ascii="Arial" w:hAnsi="Arial" w:cs="Arial"/>
          <w:sz w:val="18"/>
          <w:szCs w:val="18"/>
        </w:rPr>
        <w:t>Nationality:</w:t>
      </w:r>
      <w:r w:rsidRPr="00686658">
        <w:rPr>
          <w:rFonts w:ascii="Arial" w:hAnsi="Arial" w:cs="Arial"/>
          <w:sz w:val="18"/>
          <w:szCs w:val="18"/>
        </w:rPr>
        <w:tab/>
      </w:r>
      <w:r w:rsidR="00BF7E59">
        <w:rPr>
          <w:rFonts w:ascii="Arial" w:hAnsi="Arial" w:cs="Arial"/>
          <w:sz w:val="18"/>
          <w:szCs w:val="18"/>
        </w:rPr>
        <w:t xml:space="preserve">      </w:t>
      </w:r>
      <w:r w:rsidRPr="00686658">
        <w:rPr>
          <w:rFonts w:ascii="Arial" w:hAnsi="Arial" w:cs="Arial"/>
          <w:sz w:val="18"/>
          <w:szCs w:val="18"/>
        </w:rPr>
        <w:t>Pakistani</w:t>
      </w:r>
    </w:p>
    <w:p w:rsidR="00686658" w:rsidRPr="00686658" w:rsidRDefault="00686658" w:rsidP="0068665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86658">
        <w:rPr>
          <w:rFonts w:ascii="Arial" w:hAnsi="Arial" w:cs="Arial"/>
          <w:sz w:val="18"/>
          <w:szCs w:val="18"/>
        </w:rPr>
        <w:t xml:space="preserve">Date of Birth:        </w:t>
      </w:r>
      <w:r w:rsidR="00BF7E59">
        <w:rPr>
          <w:rFonts w:ascii="Arial" w:hAnsi="Arial" w:cs="Arial"/>
          <w:sz w:val="18"/>
          <w:szCs w:val="18"/>
        </w:rPr>
        <w:t xml:space="preserve">     11</w:t>
      </w:r>
      <w:r w:rsidRPr="00686658">
        <w:rPr>
          <w:rFonts w:ascii="Arial" w:hAnsi="Arial" w:cs="Arial"/>
          <w:sz w:val="18"/>
          <w:szCs w:val="18"/>
        </w:rPr>
        <w:t xml:space="preserve"> </w:t>
      </w:r>
      <w:r w:rsidR="00BF7E59">
        <w:rPr>
          <w:rFonts w:ascii="Arial" w:hAnsi="Arial" w:cs="Arial"/>
          <w:sz w:val="18"/>
          <w:szCs w:val="18"/>
        </w:rPr>
        <w:t>November</w:t>
      </w:r>
      <w:r w:rsidRPr="00686658">
        <w:rPr>
          <w:rFonts w:ascii="Arial" w:hAnsi="Arial" w:cs="Arial"/>
          <w:sz w:val="18"/>
          <w:szCs w:val="18"/>
        </w:rPr>
        <w:t xml:space="preserve"> 198</w:t>
      </w:r>
      <w:r w:rsidR="00BF7E59">
        <w:rPr>
          <w:rFonts w:ascii="Arial" w:hAnsi="Arial" w:cs="Arial"/>
          <w:sz w:val="18"/>
          <w:szCs w:val="18"/>
        </w:rPr>
        <w:t>5</w:t>
      </w:r>
    </w:p>
    <w:p w:rsidR="00686658" w:rsidRPr="00686658" w:rsidRDefault="00686658" w:rsidP="00686658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Marital Status:           </w:t>
      </w:r>
      <w:r w:rsidR="00BF7E59">
        <w:rPr>
          <w:rFonts w:ascii="Arial" w:hAnsi="Arial" w:cs="Arial"/>
          <w:sz w:val="18"/>
          <w:szCs w:val="18"/>
        </w:rPr>
        <w:t>Married</w:t>
      </w:r>
    </w:p>
    <w:p w:rsidR="00686658" w:rsidRDefault="00686658" w:rsidP="006866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Passport Number:</w:t>
      </w:r>
      <w:r w:rsidR="00BF7E59">
        <w:rPr>
          <w:rFonts w:ascii="Arial" w:hAnsi="Arial" w:cs="Arial"/>
          <w:sz w:val="18"/>
          <w:szCs w:val="18"/>
        </w:rPr>
        <w:t xml:space="preserve">     AA8794664</w:t>
      </w:r>
    </w:p>
    <w:p w:rsidR="00686658" w:rsidRPr="00686658" w:rsidRDefault="00BF7E59" w:rsidP="009647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686658">
        <w:rPr>
          <w:rFonts w:ascii="Arial" w:hAnsi="Arial" w:cs="Arial"/>
          <w:sz w:val="18"/>
          <w:szCs w:val="18"/>
        </w:rPr>
        <w:t>Languag</w:t>
      </w:r>
      <w:r w:rsidR="009647D8">
        <w:rPr>
          <w:rFonts w:ascii="Arial" w:hAnsi="Arial" w:cs="Arial"/>
          <w:sz w:val="18"/>
          <w:szCs w:val="18"/>
        </w:rPr>
        <w:t>e:                Urdu, English</w:t>
      </w:r>
    </w:p>
    <w:p w:rsidR="004532CC" w:rsidRPr="00496151" w:rsidRDefault="00C47515" w:rsidP="004532CC">
      <w:pPr>
        <w:rPr>
          <w:rFonts w:ascii="Arial" w:hAnsi="Arial" w:cs="Arial"/>
          <w:sz w:val="18"/>
          <w:szCs w:val="18"/>
        </w:rPr>
      </w:pPr>
      <w:r w:rsidRPr="00496151"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>
            <wp:extent cx="5895340" cy="47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515" w:rsidRPr="00496151" w:rsidRDefault="00C47515" w:rsidP="004532CC">
      <w:pPr>
        <w:rPr>
          <w:rFonts w:ascii="Arial" w:hAnsi="Arial" w:cs="Arial"/>
          <w:sz w:val="18"/>
          <w:szCs w:val="18"/>
          <w:lang w:val="en-GB"/>
        </w:rPr>
      </w:pPr>
    </w:p>
    <w:p w:rsidR="00C92CFA" w:rsidRPr="00496151" w:rsidRDefault="00C92CFA" w:rsidP="00C92CFA">
      <w:pPr>
        <w:rPr>
          <w:rFonts w:ascii="Arial" w:hAnsi="Arial" w:cs="Arial"/>
          <w:sz w:val="18"/>
          <w:szCs w:val="18"/>
        </w:rPr>
      </w:pPr>
    </w:p>
    <w:p w:rsidR="00C92CFA" w:rsidRPr="00496151" w:rsidRDefault="00C92CFA" w:rsidP="00C47515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0033BC" w:rsidRPr="00496151" w:rsidRDefault="000033BC" w:rsidP="000033BC"/>
    <w:p w:rsidR="000033BC" w:rsidRPr="00496151" w:rsidRDefault="000033BC" w:rsidP="000033BC"/>
    <w:p w:rsidR="000A475C" w:rsidRPr="00496151" w:rsidRDefault="000A475C" w:rsidP="00724BE6">
      <w:pPr>
        <w:spacing w:after="0"/>
        <w:contextualSpacing/>
        <w:rPr>
          <w:rFonts w:asciiTheme="majorHAnsi" w:hAnsiTheme="majorHAnsi" w:cs="Times New Roman"/>
          <w:b/>
          <w:sz w:val="20"/>
          <w:szCs w:val="20"/>
        </w:rPr>
      </w:pPr>
    </w:p>
    <w:sectPr w:rsidR="000A475C" w:rsidRPr="00496151" w:rsidSect="00CF21E7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A48" w:rsidRDefault="00317A48" w:rsidP="00E112B3">
      <w:pPr>
        <w:spacing w:after="0" w:line="240" w:lineRule="auto"/>
      </w:pPr>
      <w:r>
        <w:separator/>
      </w:r>
    </w:p>
  </w:endnote>
  <w:endnote w:type="continuationSeparator" w:id="1">
    <w:p w:rsidR="00317A48" w:rsidRDefault="00317A48" w:rsidP="00E1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A48" w:rsidRDefault="00317A48" w:rsidP="00E112B3">
      <w:pPr>
        <w:spacing w:after="0" w:line="240" w:lineRule="auto"/>
      </w:pPr>
      <w:r>
        <w:separator/>
      </w:r>
    </w:p>
  </w:footnote>
  <w:footnote w:type="continuationSeparator" w:id="1">
    <w:p w:rsidR="00317A48" w:rsidRDefault="00317A48" w:rsidP="00E11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BC7"/>
    <w:multiLevelType w:val="hybridMultilevel"/>
    <w:tmpl w:val="99E6A2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75518"/>
    <w:multiLevelType w:val="hybridMultilevel"/>
    <w:tmpl w:val="66263400"/>
    <w:lvl w:ilvl="0" w:tplc="AA74A10C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506EE8"/>
    <w:multiLevelType w:val="hybridMultilevel"/>
    <w:tmpl w:val="FC9CB3A6"/>
    <w:lvl w:ilvl="0" w:tplc="AA74A10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9B2127"/>
    <w:multiLevelType w:val="hybridMultilevel"/>
    <w:tmpl w:val="197A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76C94"/>
    <w:multiLevelType w:val="multilevel"/>
    <w:tmpl w:val="85E0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D144FE"/>
    <w:multiLevelType w:val="hybridMultilevel"/>
    <w:tmpl w:val="13B8BE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41CA7"/>
    <w:multiLevelType w:val="hybridMultilevel"/>
    <w:tmpl w:val="0268C0CA"/>
    <w:lvl w:ilvl="0" w:tplc="7C322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5D2417"/>
    <w:multiLevelType w:val="hybridMultilevel"/>
    <w:tmpl w:val="5E3EF0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2797F"/>
    <w:multiLevelType w:val="hybridMultilevel"/>
    <w:tmpl w:val="901623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E4417A"/>
    <w:multiLevelType w:val="hybridMultilevel"/>
    <w:tmpl w:val="2B2E06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81DB6"/>
    <w:multiLevelType w:val="hybridMultilevel"/>
    <w:tmpl w:val="30BC1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A5F02"/>
    <w:multiLevelType w:val="hybridMultilevel"/>
    <w:tmpl w:val="37D2D4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9A72A6D"/>
    <w:multiLevelType w:val="hybridMultilevel"/>
    <w:tmpl w:val="A33E22BA"/>
    <w:lvl w:ilvl="0" w:tplc="2F2ACA46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527C62"/>
    <w:multiLevelType w:val="hybridMultilevel"/>
    <w:tmpl w:val="3E8861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6852BB"/>
    <w:multiLevelType w:val="hybridMultilevel"/>
    <w:tmpl w:val="10D6617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429395D"/>
    <w:multiLevelType w:val="hybridMultilevel"/>
    <w:tmpl w:val="DF88ECE6"/>
    <w:lvl w:ilvl="0" w:tplc="AA74A10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092F0E"/>
    <w:multiLevelType w:val="hybridMultilevel"/>
    <w:tmpl w:val="BAACF3A6"/>
    <w:lvl w:ilvl="0" w:tplc="4C84DF4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1497A"/>
    <w:multiLevelType w:val="hybridMultilevel"/>
    <w:tmpl w:val="176285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95B07"/>
    <w:multiLevelType w:val="hybridMultilevel"/>
    <w:tmpl w:val="BD363F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565697"/>
    <w:multiLevelType w:val="hybridMultilevel"/>
    <w:tmpl w:val="0AF46F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7C106E"/>
    <w:multiLevelType w:val="hybridMultilevel"/>
    <w:tmpl w:val="02B2B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0640B3"/>
    <w:multiLevelType w:val="hybridMultilevel"/>
    <w:tmpl w:val="A6DE156C"/>
    <w:lvl w:ilvl="0" w:tplc="AA74A10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45280F"/>
    <w:multiLevelType w:val="hybridMultilevel"/>
    <w:tmpl w:val="1818CA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946F4A"/>
    <w:multiLevelType w:val="hybridMultilevel"/>
    <w:tmpl w:val="65284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1D2955"/>
    <w:multiLevelType w:val="hybridMultilevel"/>
    <w:tmpl w:val="C0A27EB0"/>
    <w:lvl w:ilvl="0" w:tplc="040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>
    <w:nsid w:val="4E235ADD"/>
    <w:multiLevelType w:val="multilevel"/>
    <w:tmpl w:val="4312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1056B85"/>
    <w:multiLevelType w:val="hybridMultilevel"/>
    <w:tmpl w:val="57CA790C"/>
    <w:lvl w:ilvl="0" w:tplc="2F2ACA46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3411BF"/>
    <w:multiLevelType w:val="hybridMultilevel"/>
    <w:tmpl w:val="E07EC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25485"/>
    <w:multiLevelType w:val="hybridMultilevel"/>
    <w:tmpl w:val="8804A04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ACD43A8"/>
    <w:multiLevelType w:val="hybridMultilevel"/>
    <w:tmpl w:val="A288A52C"/>
    <w:lvl w:ilvl="0" w:tplc="2F2ACA46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C66389"/>
    <w:multiLevelType w:val="hybridMultilevel"/>
    <w:tmpl w:val="9FEC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17B8D"/>
    <w:multiLevelType w:val="hybridMultilevel"/>
    <w:tmpl w:val="33A83D80"/>
    <w:lvl w:ilvl="0" w:tplc="07FCCCD6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9757CF"/>
    <w:multiLevelType w:val="multilevel"/>
    <w:tmpl w:val="E720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D4C41E8"/>
    <w:multiLevelType w:val="hybridMultilevel"/>
    <w:tmpl w:val="36BAF3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869F3"/>
    <w:multiLevelType w:val="hybridMultilevel"/>
    <w:tmpl w:val="B9EAE8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42DB3"/>
    <w:multiLevelType w:val="hybridMultilevel"/>
    <w:tmpl w:val="BD7A8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AE3CAE"/>
    <w:multiLevelType w:val="hybridMultilevel"/>
    <w:tmpl w:val="3E6404E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73F14241"/>
    <w:multiLevelType w:val="hybridMultilevel"/>
    <w:tmpl w:val="CFE04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75135B2"/>
    <w:multiLevelType w:val="hybridMultilevel"/>
    <w:tmpl w:val="775A1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655DB0"/>
    <w:multiLevelType w:val="hybridMultilevel"/>
    <w:tmpl w:val="FE8038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2"/>
  </w:num>
  <w:num w:numId="4">
    <w:abstractNumId w:val="29"/>
  </w:num>
  <w:num w:numId="5">
    <w:abstractNumId w:val="1"/>
  </w:num>
  <w:num w:numId="6">
    <w:abstractNumId w:val="15"/>
  </w:num>
  <w:num w:numId="7">
    <w:abstractNumId w:val="2"/>
  </w:num>
  <w:num w:numId="8">
    <w:abstractNumId w:val="21"/>
  </w:num>
  <w:num w:numId="9">
    <w:abstractNumId w:val="9"/>
  </w:num>
  <w:num w:numId="10">
    <w:abstractNumId w:val="33"/>
  </w:num>
  <w:num w:numId="11">
    <w:abstractNumId w:val="18"/>
  </w:num>
  <w:num w:numId="12">
    <w:abstractNumId w:val="28"/>
  </w:num>
  <w:num w:numId="13">
    <w:abstractNumId w:val="36"/>
  </w:num>
  <w:num w:numId="14">
    <w:abstractNumId w:val="34"/>
  </w:num>
  <w:num w:numId="15">
    <w:abstractNumId w:val="8"/>
  </w:num>
  <w:num w:numId="16">
    <w:abstractNumId w:val="35"/>
  </w:num>
  <w:num w:numId="17">
    <w:abstractNumId w:val="22"/>
  </w:num>
  <w:num w:numId="18">
    <w:abstractNumId w:val="13"/>
  </w:num>
  <w:num w:numId="19">
    <w:abstractNumId w:val="5"/>
  </w:num>
  <w:num w:numId="20">
    <w:abstractNumId w:val="39"/>
  </w:num>
  <w:num w:numId="21">
    <w:abstractNumId w:val="0"/>
  </w:num>
  <w:num w:numId="22">
    <w:abstractNumId w:val="7"/>
  </w:num>
  <w:num w:numId="23">
    <w:abstractNumId w:val="32"/>
  </w:num>
  <w:num w:numId="24">
    <w:abstractNumId w:val="25"/>
  </w:num>
  <w:num w:numId="25">
    <w:abstractNumId w:val="4"/>
  </w:num>
  <w:num w:numId="26">
    <w:abstractNumId w:val="27"/>
  </w:num>
  <w:num w:numId="27">
    <w:abstractNumId w:val="30"/>
  </w:num>
  <w:num w:numId="28">
    <w:abstractNumId w:val="3"/>
  </w:num>
  <w:num w:numId="29">
    <w:abstractNumId w:val="23"/>
  </w:num>
  <w:num w:numId="30">
    <w:abstractNumId w:val="31"/>
  </w:num>
  <w:num w:numId="31">
    <w:abstractNumId w:val="6"/>
  </w:num>
  <w:num w:numId="32">
    <w:abstractNumId w:val="24"/>
  </w:num>
  <w:num w:numId="33">
    <w:abstractNumId w:val="17"/>
  </w:num>
  <w:num w:numId="34">
    <w:abstractNumId w:val="37"/>
  </w:num>
  <w:num w:numId="35">
    <w:abstractNumId w:val="38"/>
  </w:num>
  <w:num w:numId="36">
    <w:abstractNumId w:val="20"/>
  </w:num>
  <w:num w:numId="37">
    <w:abstractNumId w:val="11"/>
  </w:num>
  <w:num w:numId="38">
    <w:abstractNumId w:val="14"/>
  </w:num>
  <w:num w:numId="39">
    <w:abstractNumId w:val="19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BE6"/>
    <w:rsid w:val="000033BC"/>
    <w:rsid w:val="00006D70"/>
    <w:rsid w:val="00010EDD"/>
    <w:rsid w:val="000135A1"/>
    <w:rsid w:val="00014818"/>
    <w:rsid w:val="00022F79"/>
    <w:rsid w:val="00031D23"/>
    <w:rsid w:val="000355DA"/>
    <w:rsid w:val="00077345"/>
    <w:rsid w:val="00084470"/>
    <w:rsid w:val="00096374"/>
    <w:rsid w:val="000A1958"/>
    <w:rsid w:val="000A4739"/>
    <w:rsid w:val="000A475C"/>
    <w:rsid w:val="000A5C0A"/>
    <w:rsid w:val="000B6008"/>
    <w:rsid w:val="000C32A0"/>
    <w:rsid w:val="000C72C2"/>
    <w:rsid w:val="000D3CA5"/>
    <w:rsid w:val="000D646A"/>
    <w:rsid w:val="000E0940"/>
    <w:rsid w:val="000F0A7F"/>
    <w:rsid w:val="000F784A"/>
    <w:rsid w:val="0010708B"/>
    <w:rsid w:val="00107C3B"/>
    <w:rsid w:val="001106FB"/>
    <w:rsid w:val="00110E51"/>
    <w:rsid w:val="00113A5F"/>
    <w:rsid w:val="00114289"/>
    <w:rsid w:val="00114394"/>
    <w:rsid w:val="001176A0"/>
    <w:rsid w:val="00117CBA"/>
    <w:rsid w:val="0012543B"/>
    <w:rsid w:val="001255EB"/>
    <w:rsid w:val="001330FC"/>
    <w:rsid w:val="00170213"/>
    <w:rsid w:val="0017416F"/>
    <w:rsid w:val="001834A0"/>
    <w:rsid w:val="00185F79"/>
    <w:rsid w:val="00186CD3"/>
    <w:rsid w:val="001876E1"/>
    <w:rsid w:val="001916BD"/>
    <w:rsid w:val="001B07F7"/>
    <w:rsid w:val="001B11E1"/>
    <w:rsid w:val="001B1258"/>
    <w:rsid w:val="001B149A"/>
    <w:rsid w:val="001B3B0B"/>
    <w:rsid w:val="001C15CC"/>
    <w:rsid w:val="001C1A4E"/>
    <w:rsid w:val="001D08B0"/>
    <w:rsid w:val="001D3330"/>
    <w:rsid w:val="001D4745"/>
    <w:rsid w:val="001E57A5"/>
    <w:rsid w:val="001F4848"/>
    <w:rsid w:val="001F5E2D"/>
    <w:rsid w:val="001F7E62"/>
    <w:rsid w:val="00200C49"/>
    <w:rsid w:val="00202A24"/>
    <w:rsid w:val="0021195A"/>
    <w:rsid w:val="00213202"/>
    <w:rsid w:val="002171F9"/>
    <w:rsid w:val="00236D76"/>
    <w:rsid w:val="00255410"/>
    <w:rsid w:val="00264D8F"/>
    <w:rsid w:val="002677DE"/>
    <w:rsid w:val="002A2EC2"/>
    <w:rsid w:val="002B1626"/>
    <w:rsid w:val="002B2A23"/>
    <w:rsid w:val="002B3142"/>
    <w:rsid w:val="002B76B5"/>
    <w:rsid w:val="002B7AAE"/>
    <w:rsid w:val="002C28EB"/>
    <w:rsid w:val="002D2820"/>
    <w:rsid w:val="002D3BBF"/>
    <w:rsid w:val="002D3E8E"/>
    <w:rsid w:val="002D48E7"/>
    <w:rsid w:val="002D79CC"/>
    <w:rsid w:val="002E2089"/>
    <w:rsid w:val="002F15CF"/>
    <w:rsid w:val="002F2582"/>
    <w:rsid w:val="002F2854"/>
    <w:rsid w:val="003076BC"/>
    <w:rsid w:val="003079AB"/>
    <w:rsid w:val="00312077"/>
    <w:rsid w:val="00315373"/>
    <w:rsid w:val="0031746A"/>
    <w:rsid w:val="00317A48"/>
    <w:rsid w:val="0032381B"/>
    <w:rsid w:val="00323997"/>
    <w:rsid w:val="00326D0D"/>
    <w:rsid w:val="00333129"/>
    <w:rsid w:val="00333824"/>
    <w:rsid w:val="00335AF6"/>
    <w:rsid w:val="00341A55"/>
    <w:rsid w:val="00346012"/>
    <w:rsid w:val="00354C3E"/>
    <w:rsid w:val="00355A05"/>
    <w:rsid w:val="0036157E"/>
    <w:rsid w:val="00364247"/>
    <w:rsid w:val="003664C7"/>
    <w:rsid w:val="00370DEA"/>
    <w:rsid w:val="00375F3B"/>
    <w:rsid w:val="003824C7"/>
    <w:rsid w:val="0038497B"/>
    <w:rsid w:val="00384AD9"/>
    <w:rsid w:val="00384E1C"/>
    <w:rsid w:val="003A58B3"/>
    <w:rsid w:val="003A7284"/>
    <w:rsid w:val="003B053D"/>
    <w:rsid w:val="003B07C0"/>
    <w:rsid w:val="003B3FDC"/>
    <w:rsid w:val="003D377D"/>
    <w:rsid w:val="003D53E2"/>
    <w:rsid w:val="003D7F6B"/>
    <w:rsid w:val="003E73F1"/>
    <w:rsid w:val="003F005E"/>
    <w:rsid w:val="003F514C"/>
    <w:rsid w:val="003F6A57"/>
    <w:rsid w:val="00405C37"/>
    <w:rsid w:val="004070BF"/>
    <w:rsid w:val="00412052"/>
    <w:rsid w:val="00412CAD"/>
    <w:rsid w:val="00417231"/>
    <w:rsid w:val="00417E40"/>
    <w:rsid w:val="00422E76"/>
    <w:rsid w:val="004243A4"/>
    <w:rsid w:val="00436EE6"/>
    <w:rsid w:val="004417A6"/>
    <w:rsid w:val="00443141"/>
    <w:rsid w:val="004532CC"/>
    <w:rsid w:val="004649C1"/>
    <w:rsid w:val="00472F62"/>
    <w:rsid w:val="00482552"/>
    <w:rsid w:val="00483E36"/>
    <w:rsid w:val="00484999"/>
    <w:rsid w:val="00484DEA"/>
    <w:rsid w:val="00487763"/>
    <w:rsid w:val="00490C02"/>
    <w:rsid w:val="0049266D"/>
    <w:rsid w:val="00495CFF"/>
    <w:rsid w:val="00496151"/>
    <w:rsid w:val="004A1DEB"/>
    <w:rsid w:val="004A2D12"/>
    <w:rsid w:val="004A3F94"/>
    <w:rsid w:val="004A63D2"/>
    <w:rsid w:val="004C1E83"/>
    <w:rsid w:val="004C5B7C"/>
    <w:rsid w:val="004D4C5A"/>
    <w:rsid w:val="004D5F4C"/>
    <w:rsid w:val="004E0193"/>
    <w:rsid w:val="004E2C9B"/>
    <w:rsid w:val="004E42D5"/>
    <w:rsid w:val="004E4BB1"/>
    <w:rsid w:val="004E523C"/>
    <w:rsid w:val="004E5A23"/>
    <w:rsid w:val="004F0868"/>
    <w:rsid w:val="004F3DE3"/>
    <w:rsid w:val="004F4C0E"/>
    <w:rsid w:val="004F6E2C"/>
    <w:rsid w:val="005005F9"/>
    <w:rsid w:val="0050540C"/>
    <w:rsid w:val="00512286"/>
    <w:rsid w:val="00527FB0"/>
    <w:rsid w:val="00535226"/>
    <w:rsid w:val="005365ED"/>
    <w:rsid w:val="00544AC5"/>
    <w:rsid w:val="00550D3C"/>
    <w:rsid w:val="00551759"/>
    <w:rsid w:val="00552274"/>
    <w:rsid w:val="005535BA"/>
    <w:rsid w:val="00554D7D"/>
    <w:rsid w:val="005656DD"/>
    <w:rsid w:val="00567346"/>
    <w:rsid w:val="00571C46"/>
    <w:rsid w:val="0057202D"/>
    <w:rsid w:val="0058084A"/>
    <w:rsid w:val="0058729F"/>
    <w:rsid w:val="00587D6B"/>
    <w:rsid w:val="00592C25"/>
    <w:rsid w:val="0059503D"/>
    <w:rsid w:val="005A72DB"/>
    <w:rsid w:val="005B162F"/>
    <w:rsid w:val="005C0237"/>
    <w:rsid w:val="005C5C2E"/>
    <w:rsid w:val="005C63AD"/>
    <w:rsid w:val="005D47AF"/>
    <w:rsid w:val="005D5EAE"/>
    <w:rsid w:val="005D6D66"/>
    <w:rsid w:val="005E0C5F"/>
    <w:rsid w:val="005E2E42"/>
    <w:rsid w:val="005F1BB7"/>
    <w:rsid w:val="00600FF4"/>
    <w:rsid w:val="00604568"/>
    <w:rsid w:val="006055A7"/>
    <w:rsid w:val="006077E6"/>
    <w:rsid w:val="006112DC"/>
    <w:rsid w:val="00621814"/>
    <w:rsid w:val="00626B39"/>
    <w:rsid w:val="00635A02"/>
    <w:rsid w:val="00635E63"/>
    <w:rsid w:val="00637587"/>
    <w:rsid w:val="0064426F"/>
    <w:rsid w:val="00652EEA"/>
    <w:rsid w:val="00657528"/>
    <w:rsid w:val="00657532"/>
    <w:rsid w:val="00663CF0"/>
    <w:rsid w:val="006713E5"/>
    <w:rsid w:val="006745F5"/>
    <w:rsid w:val="00675020"/>
    <w:rsid w:val="006758AE"/>
    <w:rsid w:val="0068301B"/>
    <w:rsid w:val="00686658"/>
    <w:rsid w:val="00692986"/>
    <w:rsid w:val="006959CC"/>
    <w:rsid w:val="006A238E"/>
    <w:rsid w:val="006A6081"/>
    <w:rsid w:val="006B03D8"/>
    <w:rsid w:val="006B32C7"/>
    <w:rsid w:val="006B5316"/>
    <w:rsid w:val="006C1243"/>
    <w:rsid w:val="006C434E"/>
    <w:rsid w:val="006C5871"/>
    <w:rsid w:val="006D26A5"/>
    <w:rsid w:val="006D2B88"/>
    <w:rsid w:val="006D57E4"/>
    <w:rsid w:val="006E6688"/>
    <w:rsid w:val="006F0C9C"/>
    <w:rsid w:val="00707FFA"/>
    <w:rsid w:val="007116B5"/>
    <w:rsid w:val="007157C6"/>
    <w:rsid w:val="00720D5B"/>
    <w:rsid w:val="00722A35"/>
    <w:rsid w:val="00724BE6"/>
    <w:rsid w:val="007275E2"/>
    <w:rsid w:val="00743AEF"/>
    <w:rsid w:val="00745FDF"/>
    <w:rsid w:val="007470BD"/>
    <w:rsid w:val="00752554"/>
    <w:rsid w:val="00754240"/>
    <w:rsid w:val="00755796"/>
    <w:rsid w:val="00760397"/>
    <w:rsid w:val="007620DD"/>
    <w:rsid w:val="007667DB"/>
    <w:rsid w:val="00770572"/>
    <w:rsid w:val="00771C7B"/>
    <w:rsid w:val="0077583B"/>
    <w:rsid w:val="00776D4F"/>
    <w:rsid w:val="0078470E"/>
    <w:rsid w:val="0079144D"/>
    <w:rsid w:val="007A3820"/>
    <w:rsid w:val="007A6872"/>
    <w:rsid w:val="007B6B1F"/>
    <w:rsid w:val="007C1635"/>
    <w:rsid w:val="007C2324"/>
    <w:rsid w:val="007D178F"/>
    <w:rsid w:val="007D4C97"/>
    <w:rsid w:val="007D5CAA"/>
    <w:rsid w:val="007E36C2"/>
    <w:rsid w:val="007E78AE"/>
    <w:rsid w:val="007F2D42"/>
    <w:rsid w:val="0080558C"/>
    <w:rsid w:val="008132CC"/>
    <w:rsid w:val="008133D4"/>
    <w:rsid w:val="00813A2C"/>
    <w:rsid w:val="008145E4"/>
    <w:rsid w:val="0082411B"/>
    <w:rsid w:val="00834586"/>
    <w:rsid w:val="00837595"/>
    <w:rsid w:val="00846C32"/>
    <w:rsid w:val="00857281"/>
    <w:rsid w:val="0085779D"/>
    <w:rsid w:val="00861204"/>
    <w:rsid w:val="0086475F"/>
    <w:rsid w:val="00865AB3"/>
    <w:rsid w:val="00867546"/>
    <w:rsid w:val="008720F6"/>
    <w:rsid w:val="0087287D"/>
    <w:rsid w:val="008740AB"/>
    <w:rsid w:val="00875C92"/>
    <w:rsid w:val="008837AD"/>
    <w:rsid w:val="00894A61"/>
    <w:rsid w:val="008A0030"/>
    <w:rsid w:val="008A2A1F"/>
    <w:rsid w:val="008A44A1"/>
    <w:rsid w:val="008A58D1"/>
    <w:rsid w:val="008A6FA9"/>
    <w:rsid w:val="008B33F9"/>
    <w:rsid w:val="008B48D5"/>
    <w:rsid w:val="008B5FD9"/>
    <w:rsid w:val="008B7FEB"/>
    <w:rsid w:val="008C06BB"/>
    <w:rsid w:val="008C2E4C"/>
    <w:rsid w:val="008D1791"/>
    <w:rsid w:val="008F05D7"/>
    <w:rsid w:val="0090521B"/>
    <w:rsid w:val="0090612E"/>
    <w:rsid w:val="00907BC0"/>
    <w:rsid w:val="009314FA"/>
    <w:rsid w:val="00931D8E"/>
    <w:rsid w:val="00934ED9"/>
    <w:rsid w:val="00941CD4"/>
    <w:rsid w:val="009429B7"/>
    <w:rsid w:val="00944B87"/>
    <w:rsid w:val="00947B2E"/>
    <w:rsid w:val="009515F6"/>
    <w:rsid w:val="009647D8"/>
    <w:rsid w:val="00965C7E"/>
    <w:rsid w:val="009720AE"/>
    <w:rsid w:val="00975322"/>
    <w:rsid w:val="00983443"/>
    <w:rsid w:val="009861C0"/>
    <w:rsid w:val="0099076E"/>
    <w:rsid w:val="0099356D"/>
    <w:rsid w:val="0099619C"/>
    <w:rsid w:val="00997A39"/>
    <w:rsid w:val="009A10DA"/>
    <w:rsid w:val="009A124D"/>
    <w:rsid w:val="009A140F"/>
    <w:rsid w:val="009A2BAD"/>
    <w:rsid w:val="009A48DA"/>
    <w:rsid w:val="009A54D5"/>
    <w:rsid w:val="009B3978"/>
    <w:rsid w:val="009B3D4A"/>
    <w:rsid w:val="009B5214"/>
    <w:rsid w:val="009D2AA5"/>
    <w:rsid w:val="009D4A4B"/>
    <w:rsid w:val="009D582A"/>
    <w:rsid w:val="009E428D"/>
    <w:rsid w:val="009E58E8"/>
    <w:rsid w:val="009F21B0"/>
    <w:rsid w:val="009F3690"/>
    <w:rsid w:val="009F3B64"/>
    <w:rsid w:val="009F5273"/>
    <w:rsid w:val="009F607D"/>
    <w:rsid w:val="009F61EB"/>
    <w:rsid w:val="009F68E4"/>
    <w:rsid w:val="00A0004C"/>
    <w:rsid w:val="00A01414"/>
    <w:rsid w:val="00A0394B"/>
    <w:rsid w:val="00A07C2D"/>
    <w:rsid w:val="00A1177A"/>
    <w:rsid w:val="00A14396"/>
    <w:rsid w:val="00A143F3"/>
    <w:rsid w:val="00A2184D"/>
    <w:rsid w:val="00A3677C"/>
    <w:rsid w:val="00A374BD"/>
    <w:rsid w:val="00A45331"/>
    <w:rsid w:val="00A47D01"/>
    <w:rsid w:val="00A517BC"/>
    <w:rsid w:val="00A5236C"/>
    <w:rsid w:val="00A53659"/>
    <w:rsid w:val="00A56591"/>
    <w:rsid w:val="00A57FC9"/>
    <w:rsid w:val="00A66064"/>
    <w:rsid w:val="00A86829"/>
    <w:rsid w:val="00A86838"/>
    <w:rsid w:val="00A96DFC"/>
    <w:rsid w:val="00AA334A"/>
    <w:rsid w:val="00AA5B11"/>
    <w:rsid w:val="00AA7545"/>
    <w:rsid w:val="00AA7DB1"/>
    <w:rsid w:val="00AC1711"/>
    <w:rsid w:val="00AC33CE"/>
    <w:rsid w:val="00AD0215"/>
    <w:rsid w:val="00AD2A62"/>
    <w:rsid w:val="00AD3A10"/>
    <w:rsid w:val="00AD42D6"/>
    <w:rsid w:val="00AD4BF9"/>
    <w:rsid w:val="00AD4C0E"/>
    <w:rsid w:val="00AD5174"/>
    <w:rsid w:val="00AD7F40"/>
    <w:rsid w:val="00AF56D0"/>
    <w:rsid w:val="00AF592A"/>
    <w:rsid w:val="00AF7AF8"/>
    <w:rsid w:val="00B050D4"/>
    <w:rsid w:val="00B12CD6"/>
    <w:rsid w:val="00B261DF"/>
    <w:rsid w:val="00B34678"/>
    <w:rsid w:val="00B35476"/>
    <w:rsid w:val="00B41646"/>
    <w:rsid w:val="00B457EA"/>
    <w:rsid w:val="00B47317"/>
    <w:rsid w:val="00B47965"/>
    <w:rsid w:val="00B530C3"/>
    <w:rsid w:val="00B60C62"/>
    <w:rsid w:val="00B65E90"/>
    <w:rsid w:val="00B67401"/>
    <w:rsid w:val="00B67460"/>
    <w:rsid w:val="00B72C79"/>
    <w:rsid w:val="00B82AB2"/>
    <w:rsid w:val="00B85AFB"/>
    <w:rsid w:val="00B951D9"/>
    <w:rsid w:val="00BA3879"/>
    <w:rsid w:val="00BC0B8D"/>
    <w:rsid w:val="00BC169F"/>
    <w:rsid w:val="00BD1485"/>
    <w:rsid w:val="00BE1AEE"/>
    <w:rsid w:val="00BE7176"/>
    <w:rsid w:val="00BF7E59"/>
    <w:rsid w:val="00C01D03"/>
    <w:rsid w:val="00C119F7"/>
    <w:rsid w:val="00C12BE3"/>
    <w:rsid w:val="00C202CB"/>
    <w:rsid w:val="00C30AA0"/>
    <w:rsid w:val="00C34437"/>
    <w:rsid w:val="00C4198F"/>
    <w:rsid w:val="00C42FC1"/>
    <w:rsid w:val="00C444CB"/>
    <w:rsid w:val="00C46D67"/>
    <w:rsid w:val="00C47515"/>
    <w:rsid w:val="00C52E96"/>
    <w:rsid w:val="00C63BFE"/>
    <w:rsid w:val="00C749BA"/>
    <w:rsid w:val="00C82076"/>
    <w:rsid w:val="00C855E2"/>
    <w:rsid w:val="00C92431"/>
    <w:rsid w:val="00C92CFA"/>
    <w:rsid w:val="00CA49B4"/>
    <w:rsid w:val="00CA62A9"/>
    <w:rsid w:val="00CB2D2F"/>
    <w:rsid w:val="00CB2E1F"/>
    <w:rsid w:val="00CB4F22"/>
    <w:rsid w:val="00CB7910"/>
    <w:rsid w:val="00CC5203"/>
    <w:rsid w:val="00CD1134"/>
    <w:rsid w:val="00CD73E4"/>
    <w:rsid w:val="00CD7DFE"/>
    <w:rsid w:val="00CE569D"/>
    <w:rsid w:val="00CE7CDF"/>
    <w:rsid w:val="00CF21E7"/>
    <w:rsid w:val="00CF5CB3"/>
    <w:rsid w:val="00D06046"/>
    <w:rsid w:val="00D0741F"/>
    <w:rsid w:val="00D11B44"/>
    <w:rsid w:val="00D12B27"/>
    <w:rsid w:val="00D14DDE"/>
    <w:rsid w:val="00D21A8F"/>
    <w:rsid w:val="00D27445"/>
    <w:rsid w:val="00D278D0"/>
    <w:rsid w:val="00D309D6"/>
    <w:rsid w:val="00D350FD"/>
    <w:rsid w:val="00D4214C"/>
    <w:rsid w:val="00D511CF"/>
    <w:rsid w:val="00D67F9B"/>
    <w:rsid w:val="00D71BAD"/>
    <w:rsid w:val="00D842BE"/>
    <w:rsid w:val="00DA60C4"/>
    <w:rsid w:val="00DA6AFA"/>
    <w:rsid w:val="00DB3A5B"/>
    <w:rsid w:val="00DB3B96"/>
    <w:rsid w:val="00DB4431"/>
    <w:rsid w:val="00DB4D10"/>
    <w:rsid w:val="00DB6356"/>
    <w:rsid w:val="00DB735F"/>
    <w:rsid w:val="00DD194D"/>
    <w:rsid w:val="00DD3332"/>
    <w:rsid w:val="00DD58EF"/>
    <w:rsid w:val="00DF0D6F"/>
    <w:rsid w:val="00DF3CEA"/>
    <w:rsid w:val="00DF58BA"/>
    <w:rsid w:val="00E00847"/>
    <w:rsid w:val="00E03EE0"/>
    <w:rsid w:val="00E112B3"/>
    <w:rsid w:val="00E14286"/>
    <w:rsid w:val="00E17708"/>
    <w:rsid w:val="00E2266C"/>
    <w:rsid w:val="00E254B1"/>
    <w:rsid w:val="00E25F74"/>
    <w:rsid w:val="00E32B04"/>
    <w:rsid w:val="00E35281"/>
    <w:rsid w:val="00E5321C"/>
    <w:rsid w:val="00E637D7"/>
    <w:rsid w:val="00E66A2A"/>
    <w:rsid w:val="00E81667"/>
    <w:rsid w:val="00E81774"/>
    <w:rsid w:val="00E83C98"/>
    <w:rsid w:val="00E84A26"/>
    <w:rsid w:val="00E90966"/>
    <w:rsid w:val="00E9487E"/>
    <w:rsid w:val="00EA154B"/>
    <w:rsid w:val="00EB14D1"/>
    <w:rsid w:val="00EC1899"/>
    <w:rsid w:val="00EC4703"/>
    <w:rsid w:val="00ED0F54"/>
    <w:rsid w:val="00ED1900"/>
    <w:rsid w:val="00ED1947"/>
    <w:rsid w:val="00ED3358"/>
    <w:rsid w:val="00EE0546"/>
    <w:rsid w:val="00EE4ACF"/>
    <w:rsid w:val="00EF4E05"/>
    <w:rsid w:val="00EF772C"/>
    <w:rsid w:val="00F02D3A"/>
    <w:rsid w:val="00F04A6D"/>
    <w:rsid w:val="00F04C4A"/>
    <w:rsid w:val="00F0565A"/>
    <w:rsid w:val="00F144A1"/>
    <w:rsid w:val="00F170B6"/>
    <w:rsid w:val="00F232FB"/>
    <w:rsid w:val="00F34C5E"/>
    <w:rsid w:val="00F406C6"/>
    <w:rsid w:val="00F44362"/>
    <w:rsid w:val="00F449B1"/>
    <w:rsid w:val="00F44B05"/>
    <w:rsid w:val="00F44FD7"/>
    <w:rsid w:val="00F51FA6"/>
    <w:rsid w:val="00F524F4"/>
    <w:rsid w:val="00F600FF"/>
    <w:rsid w:val="00F60880"/>
    <w:rsid w:val="00F66866"/>
    <w:rsid w:val="00F71262"/>
    <w:rsid w:val="00F73C44"/>
    <w:rsid w:val="00F83D1C"/>
    <w:rsid w:val="00F91AF8"/>
    <w:rsid w:val="00FB7AB9"/>
    <w:rsid w:val="00FC6AF2"/>
    <w:rsid w:val="00FD04D4"/>
    <w:rsid w:val="00FD20F7"/>
    <w:rsid w:val="00FD277E"/>
    <w:rsid w:val="00FD2A9F"/>
    <w:rsid w:val="00FD5B07"/>
    <w:rsid w:val="00FD783A"/>
    <w:rsid w:val="00FD7EE4"/>
    <w:rsid w:val="00FF2614"/>
    <w:rsid w:val="00FF3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E6"/>
    <w:pPr>
      <w:spacing w:after="200" w:line="276" w:lineRule="auto"/>
    </w:pPr>
    <w:rPr>
      <w:rFonts w:eastAsiaTheme="minorHAnsi"/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  <w:style w:type="character" w:styleId="Hyperlink">
    <w:name w:val="Hyperlink"/>
    <w:basedOn w:val="DefaultParagraphFont"/>
    <w:uiPriority w:val="99"/>
    <w:unhideWhenUsed/>
    <w:rsid w:val="00724BE6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724BE6"/>
  </w:style>
  <w:style w:type="paragraph" w:styleId="ListParagraph">
    <w:name w:val="List Paragraph"/>
    <w:basedOn w:val="Normal"/>
    <w:uiPriority w:val="34"/>
    <w:qFormat/>
    <w:rsid w:val="0072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724BE6"/>
  </w:style>
  <w:style w:type="paragraph" w:styleId="NormalWeb">
    <w:name w:val="Normal (Web)"/>
    <w:basedOn w:val="Normal"/>
    <w:unhideWhenUsed/>
    <w:rsid w:val="0072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724BE6"/>
    <w:rPr>
      <w:rFonts w:eastAsiaTheme="minorHAnsi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BE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E6"/>
    <w:rPr>
      <w:rFonts w:ascii="Lucida Grande" w:eastAsiaTheme="minorHAnsi" w:hAnsi="Lucida Grande"/>
      <w:sz w:val="18"/>
      <w:szCs w:val="18"/>
      <w:lang w:val="en-IN"/>
    </w:rPr>
  </w:style>
  <w:style w:type="paragraph" w:styleId="Header">
    <w:name w:val="header"/>
    <w:basedOn w:val="Normal"/>
    <w:link w:val="HeaderChar"/>
    <w:unhideWhenUsed/>
    <w:rsid w:val="00E112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112B3"/>
    <w:rPr>
      <w:rFonts w:eastAsiaTheme="minorHAnsi"/>
      <w:sz w:val="22"/>
      <w:szCs w:val="22"/>
      <w:lang w:val="en-IN"/>
    </w:rPr>
  </w:style>
  <w:style w:type="paragraph" w:styleId="Footer">
    <w:name w:val="footer"/>
    <w:basedOn w:val="Normal"/>
    <w:link w:val="FooterChar"/>
    <w:unhideWhenUsed/>
    <w:rsid w:val="00E112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112B3"/>
    <w:rPr>
      <w:rFonts w:eastAsiaTheme="minorHAnsi"/>
      <w:sz w:val="22"/>
      <w:szCs w:val="22"/>
      <w:lang w:val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983443"/>
    <w:rPr>
      <w:color w:val="800080" w:themeColor="followedHyperlink"/>
      <w:u w:val="single"/>
    </w:rPr>
  </w:style>
  <w:style w:type="table" w:styleId="TableGrid">
    <w:name w:val="Table Grid"/>
    <w:basedOn w:val="TableNormal"/>
    <w:rsid w:val="004532C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21A8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styleId="Emphasis">
    <w:name w:val="Emphasis"/>
    <w:basedOn w:val="DefaultParagraphFont"/>
    <w:qFormat/>
    <w:rsid w:val="001176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E6"/>
    <w:pPr>
      <w:spacing w:after="200" w:line="276" w:lineRule="auto"/>
    </w:pPr>
    <w:rPr>
      <w:rFonts w:eastAsiaTheme="minorHAnsi"/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  <w:style w:type="character" w:styleId="Hyperlink">
    <w:name w:val="Hyperlink"/>
    <w:basedOn w:val="DefaultParagraphFont"/>
    <w:uiPriority w:val="99"/>
    <w:unhideWhenUsed/>
    <w:rsid w:val="00724BE6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724BE6"/>
  </w:style>
  <w:style w:type="paragraph" w:styleId="ListParagraph">
    <w:name w:val="List Paragraph"/>
    <w:basedOn w:val="Normal"/>
    <w:uiPriority w:val="34"/>
    <w:qFormat/>
    <w:rsid w:val="0072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724BE6"/>
  </w:style>
  <w:style w:type="paragraph" w:styleId="NormalWeb">
    <w:name w:val="Normal (Web)"/>
    <w:basedOn w:val="Normal"/>
    <w:uiPriority w:val="99"/>
    <w:unhideWhenUsed/>
    <w:rsid w:val="0072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724BE6"/>
    <w:rPr>
      <w:rFonts w:eastAsiaTheme="minorHAnsi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BE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E6"/>
    <w:rPr>
      <w:rFonts w:ascii="Lucida Grande" w:eastAsiaTheme="minorHAnsi" w:hAnsi="Lucida Grande"/>
      <w:sz w:val="18"/>
      <w:szCs w:val="18"/>
      <w:lang w:val="en-IN"/>
    </w:rPr>
  </w:style>
  <w:style w:type="paragraph" w:styleId="Header">
    <w:name w:val="header"/>
    <w:basedOn w:val="Normal"/>
    <w:link w:val="HeaderChar"/>
    <w:unhideWhenUsed/>
    <w:rsid w:val="00E112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112B3"/>
    <w:rPr>
      <w:rFonts w:eastAsiaTheme="minorHAnsi"/>
      <w:sz w:val="22"/>
      <w:szCs w:val="22"/>
      <w:lang w:val="en-IN"/>
    </w:rPr>
  </w:style>
  <w:style w:type="paragraph" w:styleId="Footer">
    <w:name w:val="footer"/>
    <w:basedOn w:val="Normal"/>
    <w:link w:val="FooterChar"/>
    <w:unhideWhenUsed/>
    <w:rsid w:val="00E112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112B3"/>
    <w:rPr>
      <w:rFonts w:eastAsiaTheme="minorHAnsi"/>
      <w:sz w:val="22"/>
      <w:szCs w:val="22"/>
      <w:lang w:val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983443"/>
    <w:rPr>
      <w:color w:val="800080" w:themeColor="followedHyperlink"/>
      <w:u w:val="single"/>
    </w:rPr>
  </w:style>
  <w:style w:type="table" w:styleId="TableGrid">
    <w:name w:val="Table Grid"/>
    <w:basedOn w:val="TableNormal"/>
    <w:rsid w:val="004532C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21A8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36CB-C752-490F-8BE3-12881078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Samaun Hossain</dc:creator>
  <cp:lastModifiedBy>DELL</cp:lastModifiedBy>
  <cp:revision>24</cp:revision>
  <cp:lastPrinted>2013-12-01T18:45:00Z</cp:lastPrinted>
  <dcterms:created xsi:type="dcterms:W3CDTF">2020-10-19T09:01:00Z</dcterms:created>
  <dcterms:modified xsi:type="dcterms:W3CDTF">2020-10-19T09:21:00Z</dcterms:modified>
</cp:coreProperties>
</file>