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0F3A0DF" w14:paraId="692C0E9D" wp14:textId="5F5BA194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MARTIN ILIGA VOROGA</w:t>
      </w:r>
    </w:p>
    <w:p xmlns:wp14="http://schemas.microsoft.com/office/word/2010/wordml" w:rsidP="20F3A0DF" w14:paraId="6448AB51" wp14:textId="6544F87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427215273d0f4d92">
        <w:r w:rsidRPr="20F3A0DF" w:rsidR="20F3A0D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6"/>
            <w:szCs w:val="26"/>
            <w:lang w:val="en-US"/>
          </w:rPr>
          <w:t>TEL:+97477052183</w:t>
        </w:r>
      </w:hyperlink>
    </w:p>
    <w:p xmlns:wp14="http://schemas.microsoft.com/office/word/2010/wordml" w:rsidP="20F3A0DF" w14:paraId="585761A6" wp14:textId="3042FC1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EMAIL:</w:t>
      </w:r>
      <w:hyperlink r:id="R4f7141694ef24212">
        <w:r w:rsidRPr="20F3A0DF" w:rsidR="20F3A0D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6"/>
            <w:szCs w:val="26"/>
            <w:lang w:val="en-US"/>
          </w:rPr>
          <w:t>martiniligavoroga@yahoo.com</w:t>
        </w:r>
      </w:hyperlink>
    </w:p>
    <w:p xmlns:wp14="http://schemas.microsoft.com/office/word/2010/wordml" w:rsidP="20F3A0DF" w14:paraId="11DB4A24" wp14:textId="44E06FB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>
        <w:br/>
      </w:r>
      <w:r w:rsidRPr="20F3A0DF" w:rsidR="20F3A0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  <w:t>EDUCATION BACKGROUND</w:t>
      </w:r>
    </w:p>
    <w:p xmlns:wp14="http://schemas.microsoft.com/office/word/2010/wordml" w:rsidP="20F3A0DF" w14:paraId="254196B3" wp14:textId="104E42B8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1994-2002: Primary education</w:t>
      </w:r>
    </w:p>
    <w:p xmlns:wp14="http://schemas.microsoft.com/office/word/2010/wordml" w:rsidP="20F3A0DF" w14:paraId="16FDFAA9" wp14:textId="582B4A0E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2003-2006: High School Diploma</w:t>
      </w:r>
    </w:p>
    <w:p xmlns:wp14="http://schemas.microsoft.com/office/word/2010/wordml" w:rsidP="20F3A0DF" w14:paraId="11091865" wp14:textId="42C14DC0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2007-2009: Diploma in Analytical Chemistry</w:t>
      </w:r>
    </w:p>
    <w:p xmlns:wp14="http://schemas.microsoft.com/office/word/2010/wordml" w:rsidP="20F3A0DF" w14:paraId="15D3DD90" wp14:textId="6B619AA3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2010-2013: B.Sc. Economics and Statistics</w:t>
      </w:r>
    </w:p>
    <w:p xmlns:wp14="http://schemas.microsoft.com/office/word/2010/wordml" w:rsidP="7EB60929" w14:paraId="27FCDABA" wp14:textId="5221C35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>
        <w:br/>
      </w:r>
      <w:r w:rsidRPr="7EB60929" w:rsidR="7EB609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  <w:t>WORK EXPERIENCE</w:t>
      </w:r>
    </w:p>
    <w:p w:rsidR="7EB60929" w:rsidP="7EB60929" w:rsidRDefault="7EB60929" w14:paraId="348DA7F0" w14:textId="4556214C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</w:pPr>
      <w:bookmarkStart w:name="_Int_NAMg8hM2" w:id="353317318"/>
      <w:r w:rsidRPr="7EB60929" w:rsidR="7EB609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2008 : Intertek</w:t>
      </w:r>
      <w:bookmarkEnd w:id="353317318"/>
      <w:r w:rsidRPr="7EB60929" w:rsidR="7EB609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 xml:space="preserve"> testing laboratories (</w:t>
      </w:r>
      <w:proofErr w:type="spellStart"/>
      <w:r w:rsidRPr="7EB60929" w:rsidR="7EB609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caleb</w:t>
      </w:r>
      <w:proofErr w:type="spellEnd"/>
      <w:r w:rsidRPr="7EB60929" w:rsidR="7EB609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 xml:space="preserve"> </w:t>
      </w:r>
      <w:proofErr w:type="spellStart"/>
      <w:r w:rsidRPr="7EB60929" w:rsidR="7EB609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brett</w:t>
      </w:r>
      <w:proofErr w:type="spellEnd"/>
      <w:r w:rsidRPr="7EB60929" w:rsidR="7EB609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)</w:t>
      </w:r>
    </w:p>
    <w:p w:rsidR="7EB60929" w:rsidP="7EB60929" w:rsidRDefault="7EB60929" w14:paraId="42AD3E90" w14:textId="786A7F3B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</w:pPr>
      <w:r w:rsidRPr="7EB60929" w:rsidR="7EB609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Position: Internship worked in both petroleum laboratory and biotechnology laboratory</w:t>
      </w:r>
    </w:p>
    <w:p xmlns:wp14="http://schemas.microsoft.com/office/word/2010/wordml" w:rsidP="2CB1CE21" w14:paraId="027F62CC" wp14:textId="4BECFCF0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B1CE21" w:rsidR="2CB1CE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2014 - 2016: Bank of Africa</w:t>
      </w:r>
    </w:p>
    <w:p xmlns:wp14="http://schemas.microsoft.com/office/word/2010/wordml" w:rsidP="20F3A0DF" w14:paraId="1C17435E" wp14:textId="18BF7335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Position: Sales and Marketing </w:t>
      </w:r>
    </w:p>
    <w:p xmlns:wp14="http://schemas.microsoft.com/office/word/2010/wordml" w:rsidP="20F3A0DF" w14:paraId="7D32EEBF" wp14:textId="79788A84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Roles: Handling customer complaints</w:t>
      </w:r>
    </w:p>
    <w:p xmlns:wp14="http://schemas.microsoft.com/office/word/2010/wordml" w:rsidP="2CB1CE21" w14:paraId="21584652" wp14:textId="13FE74F3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B1CE21" w:rsidR="2CB1CE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Selling and advising customer on banking products</w:t>
      </w:r>
    </w:p>
    <w:p w:rsidR="2CB1CE21" w:rsidP="2CB1CE21" w:rsidRDefault="2CB1CE21" w14:paraId="5E1F678D" w14:textId="617D9CE9">
      <w:pPr>
        <w:pStyle w:val="Normal"/>
        <w:spacing w:after="160" w:line="259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B1CE21" w:rsidR="2CB1CE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2016: </w:t>
      </w:r>
      <w:r w:rsidRPr="2CB1CE21" w:rsidR="2CB1CE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Professional</w:t>
      </w:r>
      <w:r w:rsidRPr="2CB1CE21" w:rsidR="2CB1CE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digital systems limited</w:t>
      </w:r>
    </w:p>
    <w:p w:rsidR="2CB1CE21" w:rsidP="2CB1CE21" w:rsidRDefault="2CB1CE21" w14:paraId="5DD17D1C" w14:textId="005B736F">
      <w:pPr>
        <w:pStyle w:val="Normal"/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B1CE21" w:rsidR="2CB1CE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Position: Regional </w:t>
      </w:r>
      <w:r w:rsidRPr="2CB1CE21" w:rsidR="2CB1CE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Acquisition</w:t>
      </w:r>
      <w:r w:rsidRPr="2CB1CE21" w:rsidR="2CB1CE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Officer (4 months)</w:t>
      </w:r>
    </w:p>
    <w:p w:rsidR="2CB1CE21" w:rsidP="2CB1CE21" w:rsidRDefault="2CB1CE21" w14:paraId="27AB242D" w14:textId="6B931C4D">
      <w:pPr>
        <w:pStyle w:val="Normal"/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B1CE21" w:rsidR="2CB1CE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Roles: Recruit and train junior sales team and vendors.</w:t>
      </w:r>
    </w:p>
    <w:p xmlns:wp14="http://schemas.microsoft.com/office/word/2010/wordml" w:rsidP="2CB1CE21" w14:paraId="56445519" wp14:textId="68F6DF1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2CB1CE21" w:rsidR="2CB1CE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2017- 2019: Hoyt Marine Engineering Works</w:t>
      </w:r>
    </w:p>
    <w:p xmlns:wp14="http://schemas.microsoft.com/office/word/2010/wordml" w:rsidP="20F3A0DF" w14:paraId="4C094527" wp14:textId="138F264E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Position: Lab. technician</w:t>
      </w:r>
    </w:p>
    <w:p xmlns:wp14="http://schemas.microsoft.com/office/word/2010/wordml" w:rsidP="20F3A0DF" w14:paraId="1BA5605D" wp14:textId="140E37CC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Roles: Conduct different test as per project satisfaction, carry out inspection of engineering material, in charge of safety procedure within the laboratory</w:t>
      </w:r>
    </w:p>
    <w:p xmlns:wp14="http://schemas.microsoft.com/office/word/2010/wordml" w:rsidP="7EB60929" w14:paraId="3D95F314" wp14:textId="1FACD3E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7EB60929" w:rsidR="7EB609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2021 : Pioneer Laboratories in Qatar</w:t>
      </w:r>
    </w:p>
    <w:p xmlns:wp14="http://schemas.microsoft.com/office/word/2010/wordml" w:rsidP="7EB60929" w14:paraId="134A7604" wp14:textId="52F1F5AE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EB60929" w:rsidR="7EB609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Position: Laboratory technician (Asphalt Laboratory then later Receptionist)</w:t>
      </w:r>
    </w:p>
    <w:p xmlns:wp14="http://schemas.microsoft.com/office/word/2010/wordml" w:rsidP="20F3A0DF" w14:paraId="6569D784" wp14:textId="2DA44B9C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Roles: Receive customers complaints, advise clients, delivery stuff</w:t>
      </w:r>
    </w:p>
    <w:p xmlns:wp14="http://schemas.microsoft.com/office/word/2010/wordml" w:rsidP="20F3A0DF" w14:paraId="448928E1" wp14:textId="07289D5D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Respond to emails and calls from customer and project supervisor,</w:t>
      </w:r>
    </w:p>
    <w:p xmlns:wp14="http://schemas.microsoft.com/office/word/2010/wordml" w:rsidP="20F3A0DF" w14:paraId="74F80CD5" wp14:textId="1E911F45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Enter and compile data</w:t>
      </w:r>
    </w:p>
    <w:p xmlns:wp14="http://schemas.microsoft.com/office/word/2010/wordml" w:rsidP="20F3A0DF" w14:paraId="25770D82" wp14:textId="78EEF92A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A0DF" w:rsidR="20F3A0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Perform other clerical receptionist duties i.e. filling,photocopy,mailing</w:t>
      </w:r>
    </w:p>
    <w:p xmlns:wp14="http://schemas.microsoft.com/office/word/2010/wordml" w:rsidP="7EB60929" w14:paraId="31675DF7" wp14:textId="29C06DA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>
        <w:br/>
      </w:r>
      <w:r w:rsidRPr="7EB60929" w:rsidR="7EB609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2022 to date : Gulf Stone Company </w:t>
      </w:r>
    </w:p>
    <w:p w:rsidR="7EB60929" w:rsidP="7EB60929" w:rsidRDefault="7EB60929" w14:paraId="6394A028" w14:textId="58EF63FE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7EB60929" w:rsidR="7EB609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Position: Security</w:t>
      </w:r>
    </w:p>
    <w:p w:rsidR="7EB60929" w:rsidP="7EB60929" w:rsidRDefault="7EB60929" w14:paraId="589C90A8" w14:textId="6655E969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</w:p>
    <w:p w:rsidR="7EB60929" w:rsidP="7EB60929" w:rsidRDefault="7EB60929" w14:paraId="5CC3ED93" w14:textId="507BF482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7EB60929" w:rsidR="7EB609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Referee upon requested</w:t>
      </w:r>
    </w:p>
    <w:p xmlns:wp14="http://schemas.microsoft.com/office/word/2010/wordml" w:rsidP="20F3A0DF" w14:paraId="2C078E63" wp14:textId="05CF850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Xk7CAYeO+b1PG" int2:id="i33pwcA4">
      <int2:state int2:type="LegacyProofing" int2:value="Rejected"/>
    </int2:textHash>
    <int2:bookmark int2:bookmarkName="_Int_NAMg8hM2" int2:invalidationBookmarkName="" int2:hashCode="lgXSApRNU/bZ3d" int2:id="iPkLmRlb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A9F23C"/>
    <w:rsid w:val="16A9F23C"/>
    <w:rsid w:val="20F3A0DF"/>
    <w:rsid w:val="2CB1CE21"/>
    <w:rsid w:val="3B1683BB"/>
    <w:rsid w:val="7EB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F23C"/>
  <w15:chartTrackingRefBased/>
  <w15:docId w15:val="{8B6227C3-E53D-49DD-8AE7-FA1E466D39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tel:+97477052183" TargetMode="External" Id="R427215273d0f4d92" /><Relationship Type="http://schemas.openxmlformats.org/officeDocument/2006/relationships/hyperlink" Target="mailto:martiniligavoroga@yahoo.com" TargetMode="External" Id="R4f7141694ef24212" /><Relationship Type="http://schemas.microsoft.com/office/2020/10/relationships/intelligence" Target="intelligence2.xml" Id="R808ae9c81da742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2022-05-18T06:24:04.6910552Z</dcterms:created>
  <dcterms:modified xsi:type="dcterms:W3CDTF">2022-06-29T05:12:03.9355301Z</dcterms:modified>
  <dc:creator>martin voroga</dc:creator>
  <lastModifiedBy>Guest User</lastModifiedBy>
</coreProperties>
</file>