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77A75" w14:textId="77777777" w:rsidR="00EF2A17" w:rsidRDefault="008530FB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  <w:sz w:val="40"/>
          <w:szCs w:val="40"/>
        </w:rPr>
      </w:pPr>
      <w:bookmarkStart w:id="0" w:name="_gjdgxs" w:colFirst="0" w:colLast="0"/>
      <w:bookmarkEnd w:id="0"/>
      <w:r>
        <w:rPr>
          <w:b/>
          <w:smallCaps/>
          <w:color w:val="000000"/>
          <w:sz w:val="40"/>
          <w:szCs w:val="40"/>
        </w:rPr>
        <w:t>MIRJANA MITREVSKA</w:t>
      </w:r>
    </w:p>
    <w:p w14:paraId="13E1C01C" w14:textId="77777777" w:rsidR="00EF2A17" w:rsidRDefault="008530FB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(Customer service and sales professional with GCC experience)</w:t>
      </w:r>
    </w:p>
    <w:p w14:paraId="5693B156" w14:textId="77777777" w:rsidR="00EF2A17" w:rsidRDefault="00EF2A17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</w:rPr>
      </w:pPr>
    </w:p>
    <w:p w14:paraId="7B070ECC" w14:textId="3883FFE1" w:rsidR="00EF2A17" w:rsidRDefault="008530FB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</w:rPr>
      </w:pPr>
      <w:r>
        <w:rPr>
          <w:color w:val="000000"/>
        </w:rPr>
        <w:t>Date/place</w:t>
      </w:r>
      <w:r w:rsidR="00526598">
        <w:rPr>
          <w:color w:val="000000"/>
        </w:rPr>
        <w:t xml:space="preserve"> </w:t>
      </w:r>
      <w:r>
        <w:rPr>
          <w:color w:val="000000"/>
        </w:rPr>
        <w:t>of birth: 01/07/1987, Bitola, Republic of Macedonia</w:t>
      </w:r>
    </w:p>
    <w:p w14:paraId="58CFB127" w14:textId="77777777" w:rsidR="00EF2A17" w:rsidRDefault="008530FB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</w:rPr>
      </w:pPr>
      <w:r>
        <w:rPr>
          <w:color w:val="000000"/>
        </w:rPr>
        <w:t>Permanent address: Abu Dhabi, UAE</w:t>
      </w:r>
    </w:p>
    <w:p w14:paraId="32CC078D" w14:textId="6168C63A" w:rsidR="00EF2A17" w:rsidRDefault="008530FB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Contact details: </w:t>
      </w:r>
      <w:r>
        <w:rPr>
          <w:b/>
          <w:color w:val="000000"/>
        </w:rPr>
        <w:t>+971 582305276</w:t>
      </w:r>
      <w:r>
        <w:rPr>
          <w:color w:val="000000"/>
        </w:rPr>
        <w:t>;</w:t>
      </w:r>
      <w:r w:rsidR="00906FD3">
        <w:rPr>
          <w:color w:val="000000"/>
        </w:rPr>
        <w:t xml:space="preserve"> </w:t>
      </w:r>
      <w:hyperlink r:id="rId5" w:history="1">
        <w:r w:rsidR="00906FD3" w:rsidRPr="00EE2519">
          <w:rPr>
            <w:rStyle w:val="Hyperlink"/>
            <w:b/>
          </w:rPr>
          <w:t>mirjanamitrevska@hotmail.com</w:t>
        </w:r>
      </w:hyperlink>
    </w:p>
    <w:p w14:paraId="584A72A7" w14:textId="77777777" w:rsidR="00EF2A17" w:rsidRDefault="008530FB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Citizenship: Macedonian </w:t>
      </w:r>
    </w:p>
    <w:p w14:paraId="3B1D66FB" w14:textId="77777777" w:rsidR="00EF2A17" w:rsidRDefault="00EF2A17">
      <w:pPr>
        <w:rPr>
          <w:b/>
        </w:rPr>
      </w:pPr>
    </w:p>
    <w:p w14:paraId="72047DC0" w14:textId="77777777" w:rsidR="00EF2A17" w:rsidRDefault="008530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5AB38C" wp14:editId="1DA6F4CD">
            <wp:extent cx="1221909" cy="200469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909" cy="2004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593566" w14:textId="77777777" w:rsidR="00EF2A17" w:rsidRDefault="00EF2A17"/>
    <w:tbl>
      <w:tblPr>
        <w:tblStyle w:val="a"/>
        <w:tblW w:w="9576" w:type="dxa"/>
        <w:tblLayout w:type="fixed"/>
        <w:tblLook w:val="0000" w:firstRow="0" w:lastRow="0" w:firstColumn="0" w:lastColumn="0" w:noHBand="0" w:noVBand="0"/>
      </w:tblPr>
      <w:tblGrid>
        <w:gridCol w:w="1983"/>
        <w:gridCol w:w="3849"/>
        <w:gridCol w:w="3744"/>
      </w:tblGrid>
      <w:tr w:rsidR="00EF2A17" w14:paraId="6E3AB87F" w14:textId="77777777">
        <w:tc>
          <w:tcPr>
            <w:tcW w:w="1983" w:type="dxa"/>
          </w:tcPr>
          <w:p w14:paraId="46624D44" w14:textId="77777777" w:rsidR="00EF2A17" w:rsidRDefault="008530FB">
            <w:pPr>
              <w:pStyle w:val="Heading1"/>
              <w:keepNext w:val="0"/>
              <w:widowControl w:val="0"/>
              <w:rPr>
                <w:i/>
              </w:rPr>
            </w:pPr>
            <w:r>
              <w:rPr>
                <w:i/>
              </w:rPr>
              <w:t>Objective</w:t>
            </w:r>
          </w:p>
        </w:tc>
        <w:tc>
          <w:tcPr>
            <w:tcW w:w="7593" w:type="dxa"/>
            <w:gridSpan w:val="2"/>
          </w:tcPr>
          <w:p w14:paraId="41DC79D6" w14:textId="77777777" w:rsidR="00EF2A17" w:rsidRDefault="008530FB">
            <w:pPr>
              <w:jc w:val="both"/>
            </w:pPr>
            <w:r>
              <w:t xml:space="preserve">As an </w:t>
            </w:r>
            <w:r>
              <w:rPr>
                <w:b/>
              </w:rPr>
              <w:t xml:space="preserve">experienced </w:t>
            </w:r>
            <w:r>
              <w:rPr>
                <w:b/>
                <w:u w:val="single"/>
              </w:rPr>
              <w:t>Customer Service, Sales and Administrative Specialist</w:t>
            </w:r>
            <w:r>
              <w:t xml:space="preserve">, my </w:t>
            </w:r>
            <w:r>
              <w:rPr>
                <w:b/>
              </w:rPr>
              <w:t>goal</w:t>
            </w:r>
            <w:r>
              <w:t xml:space="preserve"> is to </w:t>
            </w:r>
            <w:r>
              <w:rPr>
                <w:b/>
              </w:rPr>
              <w:t>develop further my hosting, managerial, retail and/or organizational skills in the Middle East region</w:t>
            </w:r>
            <w:r>
              <w:t xml:space="preserve"> -dealing with variety of social situations in a specific multicultural environment and meeting plenty of clients from diverse backgrounds.</w:t>
            </w:r>
          </w:p>
          <w:p w14:paraId="423AEE38" w14:textId="77777777" w:rsidR="00EF2A17" w:rsidRDefault="00EF2A17">
            <w:pPr>
              <w:jc w:val="both"/>
            </w:pPr>
          </w:p>
          <w:p w14:paraId="69D1AE43" w14:textId="77777777" w:rsidR="00EF2A17" w:rsidRDefault="008530FB">
            <w:pPr>
              <w:jc w:val="both"/>
              <w:rPr>
                <w:b/>
              </w:rPr>
            </w:pPr>
            <w:r>
              <w:t>Available within</w:t>
            </w:r>
            <w:r>
              <w:rPr>
                <w:b/>
              </w:rPr>
              <w:t xml:space="preserve"> short notice period</w:t>
            </w:r>
            <w:r>
              <w:t xml:space="preserve"> for a good job opportunity</w:t>
            </w:r>
            <w:r>
              <w:rPr>
                <w:b/>
              </w:rPr>
              <w:t>.</w:t>
            </w:r>
          </w:p>
          <w:p w14:paraId="2C172AF7" w14:textId="77777777" w:rsidR="00EF2A17" w:rsidRDefault="00EF2A17">
            <w:pPr>
              <w:jc w:val="both"/>
              <w:rPr>
                <w:b/>
              </w:rPr>
            </w:pPr>
          </w:p>
          <w:p w14:paraId="0FD80B6B" w14:textId="77777777" w:rsidR="00EF2A17" w:rsidRDefault="00EF2A17">
            <w:pPr>
              <w:jc w:val="both"/>
            </w:pPr>
          </w:p>
        </w:tc>
      </w:tr>
      <w:tr w:rsidR="00EF2A17" w14:paraId="0AB2FE08" w14:textId="77777777">
        <w:tc>
          <w:tcPr>
            <w:tcW w:w="1983" w:type="dxa"/>
          </w:tcPr>
          <w:p w14:paraId="5DC4DBEB" w14:textId="77777777" w:rsidR="00EF2A17" w:rsidRDefault="008530FB">
            <w:pPr>
              <w:pStyle w:val="Heading1"/>
              <w:keepNext w:val="0"/>
              <w:widowControl w:val="0"/>
              <w:rPr>
                <w:i/>
              </w:rPr>
            </w:pPr>
            <w:r>
              <w:rPr>
                <w:i/>
              </w:rPr>
              <w:t>Summary of Qualifications</w:t>
            </w:r>
          </w:p>
        </w:tc>
        <w:tc>
          <w:tcPr>
            <w:tcW w:w="7593" w:type="dxa"/>
            <w:gridSpan w:val="2"/>
          </w:tcPr>
          <w:p w14:paraId="6435A2E8" w14:textId="77777777" w:rsidR="00EF2A17" w:rsidRDefault="008530FB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 xml:space="preserve">Graduated Law Specialist, certified Accountant &amp; GCC experienced Customer Service/Office Administration and Beauty Sales Professional </w:t>
            </w:r>
            <w:r>
              <w:rPr>
                <w:b/>
              </w:rPr>
              <w:t xml:space="preserve">with 9+ years of relevant experience – </w:t>
            </w:r>
            <w:r>
              <w:t>that implies proficiency in the following skills:</w:t>
            </w:r>
          </w:p>
          <w:p w14:paraId="78B784A1" w14:textId="77777777" w:rsidR="00EF2A17" w:rsidRDefault="00EF2A17">
            <w:pPr>
              <w:widowControl w:val="0"/>
              <w:tabs>
                <w:tab w:val="left" w:pos="360"/>
                <w:tab w:val="left" w:pos="1080"/>
              </w:tabs>
              <w:jc w:val="both"/>
              <w:rPr>
                <w:b/>
                <w:u w:val="single"/>
              </w:rPr>
            </w:pPr>
          </w:p>
          <w:p w14:paraId="33681956" w14:textId="643025D3" w:rsidR="00EF2A17" w:rsidRDefault="008530F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</w:tabs>
              <w:jc w:val="both"/>
              <w:rPr>
                <w:b/>
                <w:u w:val="single"/>
              </w:rPr>
            </w:pPr>
            <w:r>
              <w:rPr>
                <w:b/>
                <w:color w:val="FF0000"/>
                <w:u w:val="single"/>
              </w:rPr>
              <w:t>Administrative skills</w:t>
            </w:r>
            <w:r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Front Office Management, </w:t>
            </w:r>
            <w:r>
              <w:t xml:space="preserve">Accuracy, </w:t>
            </w:r>
            <w:r>
              <w:rPr>
                <w:b/>
              </w:rPr>
              <w:t>Business Correspondence</w:t>
            </w:r>
            <w:r>
              <w:t>, Translating/Editing,</w:t>
            </w:r>
            <w:r w:rsidR="003B3D8C">
              <w:t xml:space="preserve"> </w:t>
            </w:r>
            <w:r>
              <w:rPr>
                <w:b/>
              </w:rPr>
              <w:t>Document</w:t>
            </w:r>
            <w:r w:rsidR="003B3D8C">
              <w:rPr>
                <w:b/>
              </w:rPr>
              <w:t xml:space="preserve"> </w:t>
            </w:r>
            <w:r>
              <w:rPr>
                <w:b/>
              </w:rPr>
              <w:t>Management</w:t>
            </w:r>
            <w:r>
              <w:t xml:space="preserve">, </w:t>
            </w:r>
            <w:r>
              <w:rPr>
                <w:b/>
              </w:rPr>
              <w:t>Legal Familiarity</w:t>
            </w:r>
            <w:r>
              <w:t xml:space="preserve">, Planning &amp; Scheduling; Filing, Faxing &amp; Billing; Videoconference Preparation, </w:t>
            </w:r>
            <w:r>
              <w:rPr>
                <w:b/>
              </w:rPr>
              <w:t xml:space="preserve">Financial Reports </w:t>
            </w:r>
            <w:r w:rsidR="003B3D8C">
              <w:rPr>
                <w:b/>
              </w:rPr>
              <w:t>Preparation</w:t>
            </w:r>
            <w:r w:rsidR="003B3D8C">
              <w:t>.</w:t>
            </w:r>
          </w:p>
          <w:p w14:paraId="3BA0D408" w14:textId="182ECA5A" w:rsidR="00EF2A17" w:rsidRDefault="008530F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</w:tabs>
              <w:jc w:val="both"/>
            </w:pPr>
            <w:r>
              <w:rPr>
                <w:b/>
                <w:color w:val="FF0000"/>
                <w:u w:val="single"/>
              </w:rPr>
              <w:t>Customer Relations skills</w:t>
            </w:r>
            <w:r>
              <w:rPr>
                <w:b/>
                <w:u w:val="single"/>
              </w:rPr>
              <w:t>:</w:t>
            </w:r>
            <w:r>
              <w:t xml:space="preserve"> Patience, Attentiveness, Empathy, Clear Communication, Positivity, Continuous (Self) </w:t>
            </w:r>
            <w:r w:rsidR="003B3D8C">
              <w:t>Improvement.</w:t>
            </w:r>
            <w:r>
              <w:t xml:space="preserve"> </w:t>
            </w:r>
          </w:p>
          <w:p w14:paraId="23F2FDF1" w14:textId="74099E38" w:rsidR="00EF2A17" w:rsidRDefault="008530F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</w:tabs>
              <w:jc w:val="both"/>
              <w:rPr>
                <w:b/>
              </w:rPr>
            </w:pPr>
            <w:r>
              <w:rPr>
                <w:b/>
                <w:color w:val="FF0000"/>
                <w:u w:val="single"/>
              </w:rPr>
              <w:t>Sales skills</w:t>
            </w:r>
            <w:r>
              <w:rPr>
                <w:b/>
              </w:rPr>
              <w:t xml:space="preserve">: </w:t>
            </w:r>
            <w:r>
              <w:t xml:space="preserve">Product Knowledge, </w:t>
            </w:r>
            <w:r>
              <w:rPr>
                <w:b/>
              </w:rPr>
              <w:t>Client Relations</w:t>
            </w:r>
            <w:r>
              <w:t xml:space="preserve">, </w:t>
            </w:r>
            <w:r>
              <w:rPr>
                <w:b/>
              </w:rPr>
              <w:t>Negotiation</w:t>
            </w:r>
            <w:r>
              <w:t>, Proposals, Persuasiveness, Cold Calling,</w:t>
            </w:r>
            <w:r w:rsidR="003B3D8C">
              <w:t xml:space="preserve"> </w:t>
            </w:r>
            <w:r>
              <w:t xml:space="preserve">Follow-Up, </w:t>
            </w:r>
            <w:r>
              <w:rPr>
                <w:b/>
              </w:rPr>
              <w:t xml:space="preserve">Client Retention, Customer Satisfaction; </w:t>
            </w:r>
            <w:r>
              <w:t xml:space="preserve">also </w:t>
            </w:r>
            <w:r>
              <w:rPr>
                <w:b/>
                <w:u w:val="single"/>
              </w:rPr>
              <w:t>Marketing/Advertising</w:t>
            </w:r>
            <w:r>
              <w:rPr>
                <w:b/>
              </w:rPr>
              <w:t xml:space="preserve"> and </w:t>
            </w:r>
            <w:r>
              <w:rPr>
                <w:b/>
                <w:u w:val="single"/>
              </w:rPr>
              <w:t xml:space="preserve">Presentation </w:t>
            </w:r>
            <w:proofErr w:type="gramStart"/>
            <w:r>
              <w:rPr>
                <w:b/>
                <w:u w:val="single"/>
              </w:rPr>
              <w:t>skills</w:t>
            </w:r>
            <w:r>
              <w:t>;</w:t>
            </w:r>
            <w:proofErr w:type="gramEnd"/>
          </w:p>
          <w:p w14:paraId="3C04C185" w14:textId="326E7729" w:rsidR="00EF2A17" w:rsidRDefault="008530F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080"/>
              </w:tabs>
            </w:pPr>
            <w:r>
              <w:rPr>
                <w:b/>
              </w:rPr>
              <w:t xml:space="preserve">Organization, planning and execution </w:t>
            </w:r>
            <w:r>
              <w:t xml:space="preserve">of different pre and after sales </w:t>
            </w:r>
            <w:r w:rsidR="003B3D8C">
              <w:t>activities.</w:t>
            </w:r>
            <w:r>
              <w:t xml:space="preserve"> </w:t>
            </w:r>
          </w:p>
          <w:p w14:paraId="1D80E349" w14:textId="323454A7" w:rsidR="00EF2A17" w:rsidRDefault="008530F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080"/>
              </w:tabs>
            </w:pPr>
            <w:r>
              <w:rPr>
                <w:b/>
              </w:rPr>
              <w:t xml:space="preserve">New Business Development, </w:t>
            </w:r>
            <w:r>
              <w:t xml:space="preserve">ability to attract new customers and expand to other </w:t>
            </w:r>
            <w:r w:rsidR="003B3D8C">
              <w:t>markets.</w:t>
            </w:r>
          </w:p>
          <w:p w14:paraId="749C246F" w14:textId="77777777" w:rsidR="00EF2A17" w:rsidRDefault="00EF2A17">
            <w:pPr>
              <w:widowControl w:val="0"/>
              <w:tabs>
                <w:tab w:val="left" w:pos="360"/>
                <w:tab w:val="left" w:pos="1080"/>
              </w:tabs>
              <w:ind w:left="360"/>
              <w:jc w:val="both"/>
              <w:rPr>
                <w:b/>
              </w:rPr>
            </w:pPr>
          </w:p>
          <w:p w14:paraId="252EAA04" w14:textId="4CB329A3" w:rsidR="00EF2A17" w:rsidRDefault="008530F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</w:tabs>
              <w:jc w:val="both"/>
              <w:rPr>
                <w:b/>
              </w:rPr>
            </w:pPr>
            <w:r>
              <w:rPr>
                <w:b/>
                <w:color w:val="FF0000"/>
                <w:u w:val="single"/>
              </w:rPr>
              <w:t>Financial skills</w:t>
            </w:r>
            <w:r>
              <w:rPr>
                <w:b/>
              </w:rPr>
              <w:t>: Business Analysis</w:t>
            </w:r>
            <w:r>
              <w:t xml:space="preserve">, </w:t>
            </w:r>
            <w:r>
              <w:rPr>
                <w:b/>
                <w:u w:val="single"/>
              </w:rPr>
              <w:t>Accounting</w:t>
            </w:r>
            <w:r>
              <w:t>, Purchase Management, Reading/Interpreting Financial Parameters/</w:t>
            </w:r>
            <w:r w:rsidR="003B3D8C">
              <w:t>Reports.</w:t>
            </w:r>
          </w:p>
          <w:p w14:paraId="0A3D2051" w14:textId="77777777" w:rsidR="00EF2A17" w:rsidRDefault="00EF2A17">
            <w:pPr>
              <w:widowControl w:val="0"/>
              <w:tabs>
                <w:tab w:val="left" w:pos="360"/>
                <w:tab w:val="left" w:pos="1080"/>
              </w:tabs>
              <w:jc w:val="both"/>
              <w:rPr>
                <w:b/>
                <w:u w:val="single"/>
              </w:rPr>
            </w:pPr>
          </w:p>
          <w:p w14:paraId="660D7421" w14:textId="77777777" w:rsidR="00EF2A17" w:rsidRDefault="00EF2A17">
            <w:pPr>
              <w:widowControl w:val="0"/>
              <w:tabs>
                <w:tab w:val="left" w:pos="360"/>
                <w:tab w:val="left" w:pos="1080"/>
              </w:tabs>
              <w:jc w:val="both"/>
            </w:pPr>
          </w:p>
          <w:p w14:paraId="2D2CF260" w14:textId="01B5AF2B" w:rsidR="00EF2A17" w:rsidRDefault="008530F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</w:tabs>
              <w:jc w:val="both"/>
            </w:pPr>
            <w:r>
              <w:t xml:space="preserve">Professional and courteous phone and face-to-face etiquette; ability to </w:t>
            </w:r>
            <w:r w:rsidR="003B3D8C">
              <w:rPr>
                <w:b/>
              </w:rPr>
              <w:t>quickly solve</w:t>
            </w:r>
            <w:r>
              <w:rPr>
                <w:b/>
              </w:rPr>
              <w:t xml:space="preserve"> clients’ complaints</w:t>
            </w:r>
            <w:r>
              <w:t xml:space="preserve"> and </w:t>
            </w:r>
            <w:r w:rsidR="003B3D8C">
              <w:rPr>
                <w:b/>
              </w:rPr>
              <w:t>fulfil</w:t>
            </w:r>
            <w:r>
              <w:rPr>
                <w:b/>
              </w:rPr>
              <w:t xml:space="preserve"> their special requests and </w:t>
            </w:r>
            <w:r w:rsidR="003B3D8C">
              <w:rPr>
                <w:b/>
              </w:rPr>
              <w:t>needs</w:t>
            </w:r>
            <w:r w:rsidR="003B3D8C">
              <w:t>.</w:t>
            </w:r>
          </w:p>
          <w:p w14:paraId="305B254B" w14:textId="66433669" w:rsidR="00EF2A17" w:rsidRDefault="008530F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</w:tabs>
              <w:jc w:val="both"/>
            </w:pPr>
            <w:r>
              <w:t xml:space="preserve">Proven track of </w:t>
            </w:r>
            <w:r>
              <w:rPr>
                <w:b/>
              </w:rPr>
              <w:t>demonstrated efficient Beauty Salon organization</w:t>
            </w:r>
            <w:r>
              <w:t xml:space="preserve">; in-depth knowledge of all </w:t>
            </w:r>
            <w:r>
              <w:rPr>
                <w:b/>
              </w:rPr>
              <w:t>internal products/services</w:t>
            </w:r>
            <w:r>
              <w:t xml:space="preserve"> and </w:t>
            </w:r>
            <w:r w:rsidR="003B3D8C">
              <w:rPr>
                <w:b/>
              </w:rPr>
              <w:t>procedures</w:t>
            </w:r>
            <w:r w:rsidR="003B3D8C">
              <w:t>.</w:t>
            </w:r>
            <w:r>
              <w:t xml:space="preserve"> </w:t>
            </w:r>
          </w:p>
          <w:p w14:paraId="33B26E9C" w14:textId="60E0D556" w:rsidR="00EF2A17" w:rsidRDefault="008530F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</w:tabs>
              <w:jc w:val="both"/>
            </w:pPr>
            <w:r>
              <w:rPr>
                <w:b/>
              </w:rPr>
              <w:t>Excellent oral and written English language communication</w:t>
            </w:r>
            <w:r>
              <w:t xml:space="preserve"> skills with </w:t>
            </w:r>
            <w:r>
              <w:rPr>
                <w:b/>
              </w:rPr>
              <w:t xml:space="preserve">solid </w:t>
            </w:r>
            <w:r>
              <w:rPr>
                <w:b/>
              </w:rPr>
              <w:lastRenderedPageBreak/>
              <w:t xml:space="preserve">communication in German, Spanish </w:t>
            </w:r>
            <w:r>
              <w:t xml:space="preserve">and other Balkan </w:t>
            </w:r>
            <w:r w:rsidR="003B3D8C">
              <w:t>languages</w:t>
            </w:r>
            <w:r w:rsidR="003B3D8C">
              <w:rPr>
                <w:b/>
              </w:rPr>
              <w:t>.</w:t>
            </w:r>
          </w:p>
          <w:p w14:paraId="5F4A31A2" w14:textId="2EC19BEF" w:rsidR="00EF2A17" w:rsidRDefault="008530F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</w:tabs>
              <w:jc w:val="both"/>
            </w:pPr>
            <w:r>
              <w:t xml:space="preserve">Ability to work </w:t>
            </w:r>
            <w:r>
              <w:rPr>
                <w:b/>
              </w:rPr>
              <w:t>independently</w:t>
            </w:r>
            <w:r>
              <w:t xml:space="preserve">, in a </w:t>
            </w:r>
            <w:r>
              <w:rPr>
                <w:b/>
              </w:rPr>
              <w:t>team</w:t>
            </w:r>
            <w:r>
              <w:t xml:space="preserve"> and/or with </w:t>
            </w:r>
            <w:r>
              <w:rPr>
                <w:b/>
              </w:rPr>
              <w:t xml:space="preserve">limited </w:t>
            </w:r>
            <w:r w:rsidR="003B3D8C">
              <w:rPr>
                <w:b/>
              </w:rPr>
              <w:t>supervision</w:t>
            </w:r>
            <w:r w:rsidR="003B3D8C">
              <w:t>.</w:t>
            </w:r>
          </w:p>
          <w:p w14:paraId="3C5F0153" w14:textId="0E1FBB18" w:rsidR="00EF2A17" w:rsidRDefault="008530F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</w:tabs>
              <w:jc w:val="both"/>
            </w:pPr>
            <w:r>
              <w:rPr>
                <w:b/>
              </w:rPr>
              <w:t>Leadership potential</w:t>
            </w:r>
            <w:r>
              <w:t xml:space="preserve">, ability to take responsibility and act properly in </w:t>
            </w:r>
            <w:r>
              <w:rPr>
                <w:b/>
              </w:rPr>
              <w:t xml:space="preserve">crisis management </w:t>
            </w:r>
            <w:r w:rsidR="003B3D8C">
              <w:rPr>
                <w:b/>
              </w:rPr>
              <w:t>situations.</w:t>
            </w:r>
          </w:p>
          <w:p w14:paraId="23C28F17" w14:textId="6269540B" w:rsidR="00EF2A17" w:rsidRDefault="008530F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</w:tabs>
              <w:jc w:val="both"/>
            </w:pPr>
            <w:r>
              <w:rPr>
                <w:b/>
              </w:rPr>
              <w:t>Interpersonal skills</w:t>
            </w:r>
            <w:r>
              <w:t xml:space="preserve">: listening, understanding, compassion, social </w:t>
            </w:r>
            <w:r w:rsidR="003B3D8C">
              <w:t>intelligence.</w:t>
            </w:r>
          </w:p>
          <w:p w14:paraId="79F83932" w14:textId="77777777" w:rsidR="00EF2A17" w:rsidRDefault="008530F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</w:tabs>
              <w:jc w:val="both"/>
            </w:pPr>
            <w:r>
              <w:rPr>
                <w:b/>
              </w:rPr>
              <w:t>Ability to manage and respond to multiple tasks</w:t>
            </w:r>
            <w:r>
              <w:t xml:space="preserve"> in an efficient and effective manner, while at the same time being flexible.</w:t>
            </w:r>
          </w:p>
          <w:p w14:paraId="42B73D2F" w14:textId="77777777" w:rsidR="00EF2A17" w:rsidRDefault="00EF2A17">
            <w:pPr>
              <w:widowControl w:val="0"/>
              <w:tabs>
                <w:tab w:val="left" w:pos="360"/>
                <w:tab w:val="left" w:pos="1080"/>
              </w:tabs>
              <w:jc w:val="both"/>
            </w:pPr>
          </w:p>
        </w:tc>
      </w:tr>
      <w:tr w:rsidR="00EF2A17" w14:paraId="11F4A31D" w14:textId="77777777">
        <w:tc>
          <w:tcPr>
            <w:tcW w:w="1983" w:type="dxa"/>
          </w:tcPr>
          <w:p w14:paraId="0FC8371A" w14:textId="77777777" w:rsidR="00EF2A17" w:rsidRDefault="008530FB">
            <w:pPr>
              <w:pStyle w:val="Heading1"/>
              <w:keepNext w:val="0"/>
              <w:widowControl w:val="0"/>
              <w:rPr>
                <w:i/>
              </w:rPr>
            </w:pPr>
            <w:r>
              <w:rPr>
                <w:i/>
              </w:rPr>
              <w:lastRenderedPageBreak/>
              <w:t xml:space="preserve">WORK EXPERIENCE </w:t>
            </w:r>
          </w:p>
        </w:tc>
        <w:tc>
          <w:tcPr>
            <w:tcW w:w="7593" w:type="dxa"/>
            <w:gridSpan w:val="2"/>
          </w:tcPr>
          <w:p w14:paraId="0EF68AC8" w14:textId="77777777" w:rsidR="00EF2A17" w:rsidRDefault="00EF2A17">
            <w:pPr>
              <w:widowControl w:val="0"/>
              <w:tabs>
                <w:tab w:val="right" w:pos="7200"/>
              </w:tabs>
              <w:rPr>
                <w:b/>
                <w:u w:val="single"/>
              </w:rPr>
            </w:pPr>
          </w:p>
          <w:p w14:paraId="2336E630" w14:textId="7A6EF363" w:rsidR="00EF2A17" w:rsidRDefault="000D3400">
            <w:pPr>
              <w:widowControl w:val="0"/>
              <w:tabs>
                <w:tab w:val="right" w:pos="7200"/>
              </w:tabs>
              <w:rPr>
                <w:b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DDE547" wp14:editId="16B70A3A">
                  <wp:simplePos x="0" y="0"/>
                  <wp:positionH relativeFrom="column">
                    <wp:posOffset>3239770</wp:posOffset>
                  </wp:positionH>
                  <wp:positionV relativeFrom="paragraph">
                    <wp:posOffset>133350</wp:posOffset>
                  </wp:positionV>
                  <wp:extent cx="1508760" cy="549275"/>
                  <wp:effectExtent l="0" t="0" r="0" b="317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54927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297683" w14:textId="4EF56810" w:rsidR="00EF2A17" w:rsidRDefault="00EF2A17">
            <w:pPr>
              <w:widowControl w:val="0"/>
              <w:tabs>
                <w:tab w:val="right" w:pos="7200"/>
              </w:tabs>
              <w:rPr>
                <w:b/>
                <w:u w:val="single"/>
              </w:rPr>
            </w:pPr>
          </w:p>
          <w:p w14:paraId="2DB44679" w14:textId="12E6212C" w:rsidR="00EF2A17" w:rsidRDefault="00EF2A17">
            <w:pPr>
              <w:widowControl w:val="0"/>
              <w:tabs>
                <w:tab w:val="right" w:pos="7200"/>
              </w:tabs>
              <w:rPr>
                <w:b/>
                <w:u w:val="single"/>
              </w:rPr>
            </w:pPr>
          </w:p>
          <w:p w14:paraId="78006359" w14:textId="2CF2F7C4" w:rsidR="00EF2A17" w:rsidRDefault="00EF2A17">
            <w:pPr>
              <w:widowControl w:val="0"/>
              <w:tabs>
                <w:tab w:val="right" w:pos="7200"/>
              </w:tabs>
              <w:rPr>
                <w:b/>
                <w:u w:val="single"/>
              </w:rPr>
            </w:pPr>
          </w:p>
          <w:p w14:paraId="41F053E7" w14:textId="2FE4DFEA" w:rsidR="00EF2A17" w:rsidRPr="000D3400" w:rsidRDefault="000D3400">
            <w:pPr>
              <w:widowControl w:val="0"/>
              <w:tabs>
                <w:tab w:val="right" w:pos="7200"/>
              </w:tabs>
              <w:rPr>
                <w:b/>
                <w:i/>
                <w:iCs/>
              </w:rPr>
            </w:pPr>
            <w:r>
              <w:rPr>
                <w:b/>
              </w:rPr>
              <w:t xml:space="preserve">      </w:t>
            </w:r>
            <w:r w:rsidR="00906FD3" w:rsidRPr="000D3400">
              <w:rPr>
                <w:b/>
                <w:i/>
                <w:iCs/>
              </w:rPr>
              <w:t>SWAN Shopping App (UAE)</w:t>
            </w:r>
            <w:r>
              <w:rPr>
                <w:b/>
                <w:i/>
                <w:iCs/>
              </w:rPr>
              <w:t xml:space="preserve">        </w:t>
            </w:r>
          </w:p>
          <w:p w14:paraId="311ACA9E" w14:textId="3F1B4527" w:rsidR="00906FD3" w:rsidRDefault="00906FD3">
            <w:pPr>
              <w:widowControl w:val="0"/>
              <w:tabs>
                <w:tab w:val="right" w:pos="7200"/>
              </w:tabs>
              <w:rPr>
                <w:b/>
              </w:rPr>
            </w:pPr>
            <w:r>
              <w:rPr>
                <w:b/>
                <w:u w:val="single"/>
              </w:rPr>
              <w:t xml:space="preserve">Business Development Executive </w:t>
            </w:r>
            <w:r w:rsidR="003B3D8C">
              <w:rPr>
                <w:b/>
                <w:u w:val="single"/>
              </w:rPr>
              <w:t>(</w:t>
            </w:r>
            <w:r w:rsidR="003B3D8C">
              <w:rPr>
                <w:b/>
              </w:rPr>
              <w:t>August</w:t>
            </w:r>
            <w:r>
              <w:rPr>
                <w:b/>
              </w:rPr>
              <w:t xml:space="preserve"> 2020 _ Present)</w:t>
            </w:r>
          </w:p>
          <w:p w14:paraId="6E58FD49" w14:textId="77777777" w:rsidR="00906FD3" w:rsidRDefault="00906FD3">
            <w:pPr>
              <w:widowControl w:val="0"/>
              <w:tabs>
                <w:tab w:val="right" w:pos="7200"/>
              </w:tabs>
              <w:rPr>
                <w:b/>
              </w:rPr>
            </w:pPr>
          </w:p>
          <w:p w14:paraId="5EE371FE" w14:textId="336DF2DA" w:rsidR="000D3400" w:rsidRPr="000D3400" w:rsidRDefault="000D3400" w:rsidP="00906FD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right" w:pos="7200"/>
              </w:tabs>
              <w:rPr>
                <w:rFonts w:asciiTheme="minorBidi" w:hAnsiTheme="minorBidi" w:cstheme="minorBidi"/>
                <w:b/>
              </w:rPr>
            </w:pPr>
            <w:r w:rsidRPr="000D3400">
              <w:rPr>
                <w:rFonts w:asciiTheme="minorBidi" w:hAnsiTheme="minorBidi" w:cstheme="minorBidi"/>
                <w:color w:val="243238"/>
                <w:shd w:val="clear" w:color="auto" w:fill="FFFFFF"/>
              </w:rPr>
              <w:t>maintain knowledge of all product and service offerings of the company</w:t>
            </w:r>
            <w:r>
              <w:rPr>
                <w:rFonts w:asciiTheme="minorBidi" w:hAnsiTheme="minorBidi" w:cstheme="minorBidi"/>
                <w:color w:val="243238"/>
                <w:shd w:val="clear" w:color="auto" w:fill="FFFFFF"/>
              </w:rPr>
              <w:t>.</w:t>
            </w:r>
          </w:p>
          <w:p w14:paraId="15F0FACD" w14:textId="1C0A76E8" w:rsidR="00906FD3" w:rsidRPr="000D3400" w:rsidRDefault="00906FD3" w:rsidP="00906FD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right" w:pos="7200"/>
              </w:tabs>
              <w:rPr>
                <w:rFonts w:asciiTheme="minorBidi" w:hAnsiTheme="minorBidi" w:cstheme="minorBidi"/>
                <w:b/>
              </w:rPr>
            </w:pPr>
            <w:r w:rsidRPr="000D3400">
              <w:rPr>
                <w:rFonts w:asciiTheme="minorBidi" w:hAnsiTheme="minorBidi" w:cstheme="minorBidi"/>
                <w:color w:val="202124"/>
                <w:shd w:val="clear" w:color="auto" w:fill="FFFFFF"/>
              </w:rPr>
              <w:t>Identifying new sales leads</w:t>
            </w:r>
            <w:r w:rsidR="000D3400">
              <w:rPr>
                <w:rFonts w:asciiTheme="minorBidi" w:hAnsiTheme="minorBidi" w:cstheme="minorBidi"/>
                <w:color w:val="202124"/>
                <w:shd w:val="clear" w:color="auto" w:fill="FFFFFF"/>
              </w:rPr>
              <w:t>.</w:t>
            </w:r>
          </w:p>
          <w:p w14:paraId="41B4F191" w14:textId="58805BDD" w:rsidR="00906FD3" w:rsidRPr="000D3400" w:rsidRDefault="00906FD3" w:rsidP="00906FD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right" w:pos="7200"/>
              </w:tabs>
              <w:rPr>
                <w:rFonts w:asciiTheme="minorBidi" w:hAnsiTheme="minorBidi" w:cstheme="minorBidi"/>
                <w:b/>
              </w:rPr>
            </w:pPr>
            <w:r w:rsidRPr="000D3400">
              <w:rPr>
                <w:rFonts w:asciiTheme="minorBidi" w:hAnsiTheme="minorBidi" w:cstheme="minorBidi"/>
                <w:color w:val="202124"/>
                <w:shd w:val="clear" w:color="auto" w:fill="FFFFFF"/>
              </w:rPr>
              <w:t>Maintaining fruitful relationships with existing customers</w:t>
            </w:r>
            <w:r w:rsidR="000D3400">
              <w:rPr>
                <w:rFonts w:asciiTheme="minorBidi" w:hAnsiTheme="minorBidi" w:cstheme="minorBidi"/>
                <w:color w:val="202124"/>
                <w:shd w:val="clear" w:color="auto" w:fill="FFFFFF"/>
              </w:rPr>
              <w:t>.</w:t>
            </w:r>
          </w:p>
          <w:p w14:paraId="2B941A55" w14:textId="184DCBB6" w:rsidR="00906FD3" w:rsidRPr="000D3400" w:rsidRDefault="000D3400" w:rsidP="00906FD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right" w:pos="7200"/>
              </w:tabs>
              <w:rPr>
                <w:rFonts w:asciiTheme="minorBidi" w:hAnsiTheme="minorBidi" w:cstheme="minorBidi"/>
                <w:b/>
              </w:rPr>
            </w:pPr>
            <w:r w:rsidRPr="000D3400">
              <w:rPr>
                <w:rFonts w:asciiTheme="minorBidi" w:hAnsiTheme="minorBidi" w:cstheme="minorBidi"/>
                <w:color w:val="202124"/>
                <w:shd w:val="clear" w:color="auto" w:fill="FFFFFF"/>
              </w:rPr>
              <w:t>Make cold calls for new </w:t>
            </w:r>
            <w:r w:rsidRPr="000D3400">
              <w:rPr>
                <w:rFonts w:asciiTheme="minorBidi" w:hAnsiTheme="minorBidi" w:cstheme="minorBidi"/>
                <w:b/>
                <w:bCs/>
                <w:color w:val="202124"/>
                <w:shd w:val="clear" w:color="auto" w:fill="FFFFFF"/>
              </w:rPr>
              <w:t>business</w:t>
            </w:r>
            <w:r w:rsidRPr="000D3400">
              <w:rPr>
                <w:rFonts w:asciiTheme="minorBidi" w:hAnsiTheme="minorBidi" w:cstheme="minorBidi"/>
                <w:color w:val="202124"/>
                <w:shd w:val="clear" w:color="auto" w:fill="FFFFFF"/>
              </w:rPr>
              <w:t> leads</w:t>
            </w:r>
            <w:r>
              <w:rPr>
                <w:rFonts w:asciiTheme="minorBidi" w:hAnsiTheme="minorBidi" w:cstheme="minorBidi"/>
                <w:color w:val="202124"/>
                <w:shd w:val="clear" w:color="auto" w:fill="FFFFFF"/>
              </w:rPr>
              <w:t>.</w:t>
            </w:r>
          </w:p>
          <w:p w14:paraId="249DB64F" w14:textId="7B8CC195" w:rsidR="000D3400" w:rsidRPr="000D3400" w:rsidRDefault="000D3400" w:rsidP="00906FD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right" w:pos="7200"/>
              </w:tabs>
              <w:rPr>
                <w:rFonts w:asciiTheme="minorBidi" w:hAnsiTheme="minorBidi" w:cstheme="minorBidi"/>
                <w:b/>
              </w:rPr>
            </w:pPr>
            <w:r w:rsidRPr="000D3400">
              <w:rPr>
                <w:rFonts w:asciiTheme="minorBidi" w:hAnsiTheme="minorBidi" w:cstheme="minorBidi"/>
                <w:color w:val="202124"/>
                <w:shd w:val="clear" w:color="auto" w:fill="FFFFFF"/>
              </w:rPr>
              <w:t>Build contacts with potential clients to create new </w:t>
            </w:r>
            <w:r w:rsidRPr="000D3400">
              <w:rPr>
                <w:rFonts w:asciiTheme="minorBidi" w:hAnsiTheme="minorBidi" w:cstheme="minorBidi"/>
                <w:b/>
                <w:bCs/>
                <w:color w:val="202124"/>
                <w:shd w:val="clear" w:color="auto" w:fill="FFFFFF"/>
              </w:rPr>
              <w:t>business</w:t>
            </w:r>
            <w:r w:rsidRPr="000D3400">
              <w:rPr>
                <w:rFonts w:asciiTheme="minorBidi" w:hAnsiTheme="minorBidi" w:cstheme="minorBidi"/>
                <w:color w:val="202124"/>
                <w:shd w:val="clear" w:color="auto" w:fill="FFFFFF"/>
              </w:rPr>
              <w:t> opportunities</w:t>
            </w:r>
            <w:r>
              <w:rPr>
                <w:rFonts w:asciiTheme="minorBidi" w:hAnsiTheme="minorBidi" w:cstheme="minorBidi"/>
                <w:color w:val="202124"/>
                <w:shd w:val="clear" w:color="auto" w:fill="FFFFFF"/>
              </w:rPr>
              <w:t>.</w:t>
            </w:r>
          </w:p>
          <w:p w14:paraId="77F7C76C" w14:textId="61EB615F" w:rsidR="000D3400" w:rsidRPr="000D3400" w:rsidRDefault="000D3400" w:rsidP="00906FD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right" w:pos="7200"/>
              </w:tabs>
              <w:rPr>
                <w:rFonts w:asciiTheme="minorBidi" w:hAnsiTheme="minorBidi" w:cstheme="minorBidi"/>
                <w:b/>
              </w:rPr>
            </w:pPr>
            <w:r w:rsidRPr="000D3400">
              <w:rPr>
                <w:rFonts w:asciiTheme="minorBidi" w:hAnsiTheme="minorBidi" w:cstheme="minorBidi"/>
                <w:color w:val="243238"/>
                <w:shd w:val="clear" w:color="auto" w:fill="FFFFFF"/>
              </w:rPr>
              <w:t>Follow company guidelines and procedures</w:t>
            </w:r>
            <w:r>
              <w:rPr>
                <w:rFonts w:asciiTheme="minorBidi" w:hAnsiTheme="minorBidi" w:cstheme="minorBidi"/>
                <w:color w:val="243238"/>
                <w:shd w:val="clear" w:color="auto" w:fill="FFFFFF"/>
              </w:rPr>
              <w:t>.</w:t>
            </w:r>
          </w:p>
          <w:p w14:paraId="21961EBE" w14:textId="77777777" w:rsidR="00906FD3" w:rsidRDefault="00906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i/>
                <w:color w:val="000000"/>
              </w:rPr>
            </w:pPr>
          </w:p>
          <w:p w14:paraId="2DBFA638" w14:textId="77777777" w:rsidR="00906FD3" w:rsidRDefault="00906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i/>
                <w:color w:val="000000"/>
              </w:rPr>
            </w:pPr>
          </w:p>
          <w:p w14:paraId="5CBEB078" w14:textId="77777777" w:rsidR="00906FD3" w:rsidRDefault="00906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i/>
                <w:color w:val="000000"/>
              </w:rPr>
            </w:pPr>
          </w:p>
          <w:p w14:paraId="733DBD7E" w14:textId="33954FB2" w:rsidR="00906FD3" w:rsidRDefault="00906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i/>
                <w:color w:val="000000"/>
              </w:rPr>
            </w:pPr>
          </w:p>
          <w:p w14:paraId="42CAFA9B" w14:textId="021F34DD" w:rsidR="00906FD3" w:rsidRDefault="00906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i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90A2860" wp14:editId="47F4C512">
                  <wp:simplePos x="0" y="0"/>
                  <wp:positionH relativeFrom="column">
                    <wp:posOffset>3404870</wp:posOffset>
                  </wp:positionH>
                  <wp:positionV relativeFrom="paragraph">
                    <wp:posOffset>10795</wp:posOffset>
                  </wp:positionV>
                  <wp:extent cx="1314450" cy="981075"/>
                  <wp:effectExtent l="0" t="0" r="0" b="0"/>
                  <wp:wrapSquare wrapText="bothSides" distT="0" distB="0" distL="114300" distR="114300"/>
                  <wp:docPr id="1" name="image2.png" descr="C:\Users\HP\Desktop\elite-logo-origin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HP\Desktop\elite-logo-original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127D33C" w14:textId="77777777" w:rsidR="00906FD3" w:rsidRDefault="00906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i/>
                <w:color w:val="000000"/>
              </w:rPr>
            </w:pPr>
          </w:p>
          <w:p w14:paraId="0672854B" w14:textId="77777777" w:rsidR="00906FD3" w:rsidRDefault="00906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i/>
                <w:color w:val="000000"/>
              </w:rPr>
            </w:pPr>
          </w:p>
          <w:p w14:paraId="5A5F07CE" w14:textId="77777777" w:rsidR="00906FD3" w:rsidRDefault="00906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i/>
                <w:color w:val="000000"/>
              </w:rPr>
            </w:pPr>
          </w:p>
          <w:p w14:paraId="4F257E3E" w14:textId="77777777" w:rsidR="00906FD3" w:rsidRDefault="00906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i/>
                <w:color w:val="000000"/>
              </w:rPr>
            </w:pPr>
          </w:p>
          <w:p w14:paraId="0DF41A7B" w14:textId="77777777" w:rsidR="00906FD3" w:rsidRDefault="00906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i/>
                <w:color w:val="000000"/>
              </w:rPr>
            </w:pPr>
          </w:p>
          <w:p w14:paraId="3BCFA773" w14:textId="70ECD341" w:rsidR="00EF2A17" w:rsidRDefault="00853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Elite Fitness-Personal Training (Abu </w:t>
            </w:r>
            <w:r w:rsidR="003B3D8C">
              <w:rPr>
                <w:b/>
                <w:i/>
                <w:color w:val="000000"/>
              </w:rPr>
              <w:t>Dhabi, UAE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                                </w:t>
            </w:r>
          </w:p>
          <w:p w14:paraId="2857BB26" w14:textId="68D60560" w:rsidR="00EF2A17" w:rsidRDefault="008530FB">
            <w:pPr>
              <w:widowControl w:val="0"/>
              <w:tabs>
                <w:tab w:val="right" w:pos="7200"/>
              </w:tabs>
              <w:rPr>
                <w:b/>
              </w:rPr>
            </w:pPr>
            <w:r>
              <w:rPr>
                <w:b/>
                <w:u w:val="single"/>
              </w:rPr>
              <w:t xml:space="preserve">Promoted to Sales </w:t>
            </w:r>
            <w:r w:rsidR="003B3D8C">
              <w:rPr>
                <w:b/>
                <w:u w:val="single"/>
              </w:rPr>
              <w:t>Executive (</w:t>
            </w:r>
            <w:r w:rsidR="003B3D8C">
              <w:rPr>
                <w:b/>
              </w:rPr>
              <w:t>September</w:t>
            </w:r>
            <w:r>
              <w:rPr>
                <w:b/>
              </w:rPr>
              <w:t xml:space="preserve"> 2018 –</w:t>
            </w:r>
            <w:r w:rsidR="00906FD3">
              <w:rPr>
                <w:b/>
              </w:rPr>
              <w:t xml:space="preserve"> June 2020</w:t>
            </w:r>
            <w:r>
              <w:rPr>
                <w:b/>
              </w:rPr>
              <w:t>)</w:t>
            </w:r>
          </w:p>
          <w:p w14:paraId="48B36883" w14:textId="77777777" w:rsidR="00EF2A17" w:rsidRDefault="00EF2A17">
            <w:pPr>
              <w:widowControl w:val="0"/>
              <w:tabs>
                <w:tab w:val="right" w:pos="7200"/>
              </w:tabs>
              <w:rPr>
                <w:b/>
                <w:u w:val="single"/>
              </w:rPr>
            </w:pPr>
          </w:p>
          <w:p w14:paraId="25BD3CE9" w14:textId="77777777" w:rsidR="00EF2A17" w:rsidRDefault="008530FB">
            <w:pPr>
              <w:numPr>
                <w:ilvl w:val="0"/>
                <w:numId w:val="6"/>
              </w:numPr>
            </w:pPr>
            <w:r>
              <w:t>Setting sales goals and developing sales strategies.</w:t>
            </w:r>
          </w:p>
          <w:p w14:paraId="67D68FE2" w14:textId="77777777" w:rsidR="00EF2A17" w:rsidRDefault="008530FB">
            <w:pPr>
              <w:numPr>
                <w:ilvl w:val="0"/>
                <w:numId w:val="6"/>
              </w:numPr>
            </w:pPr>
            <w:r>
              <w:t>Researching prospects and generating leads.</w:t>
            </w:r>
          </w:p>
          <w:p w14:paraId="2D5AB7C1" w14:textId="77777777" w:rsidR="00EF2A17" w:rsidRDefault="008530FB">
            <w:pPr>
              <w:numPr>
                <w:ilvl w:val="0"/>
                <w:numId w:val="6"/>
              </w:numPr>
            </w:pPr>
            <w:r>
              <w:t>Contacting potential and existing customers and companies on the phone, per email, and in person.</w:t>
            </w:r>
          </w:p>
          <w:p w14:paraId="0C483B1D" w14:textId="77777777" w:rsidR="00EF2A17" w:rsidRDefault="008530FB">
            <w:pPr>
              <w:numPr>
                <w:ilvl w:val="0"/>
                <w:numId w:val="6"/>
              </w:numPr>
            </w:pPr>
            <w:r>
              <w:t>Handling customer questions, inquiries, and complaints.</w:t>
            </w:r>
          </w:p>
          <w:p w14:paraId="4A106C66" w14:textId="77777777" w:rsidR="00EF2A17" w:rsidRDefault="008530FB">
            <w:pPr>
              <w:numPr>
                <w:ilvl w:val="0"/>
                <w:numId w:val="6"/>
              </w:numPr>
            </w:pPr>
            <w:r>
              <w:t>Managing the sales process through specific software programs.</w:t>
            </w:r>
          </w:p>
          <w:p w14:paraId="731B6CFA" w14:textId="77777777" w:rsidR="00EF2A17" w:rsidRDefault="008530FB">
            <w:pPr>
              <w:numPr>
                <w:ilvl w:val="0"/>
                <w:numId w:val="6"/>
              </w:numPr>
            </w:pPr>
            <w:r>
              <w:t>Preparing promotions and marketing material to the potential and existing customers.</w:t>
            </w:r>
          </w:p>
          <w:p w14:paraId="7E30B08C" w14:textId="77777777" w:rsidR="00EF2A17" w:rsidRDefault="008530FB">
            <w:pPr>
              <w:numPr>
                <w:ilvl w:val="0"/>
                <w:numId w:val="6"/>
              </w:numPr>
            </w:pPr>
            <w:r>
              <w:t xml:space="preserve">Excellent skills with corporate rate deals  </w:t>
            </w:r>
          </w:p>
          <w:p w14:paraId="2CF1E345" w14:textId="77777777" w:rsidR="00EF2A17" w:rsidRDefault="00EF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color w:val="000000"/>
                <w:u w:val="single"/>
              </w:rPr>
            </w:pPr>
          </w:p>
          <w:p w14:paraId="56A8A402" w14:textId="037A3706" w:rsidR="00EF2A17" w:rsidRDefault="00853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Elite Fitness-Personal Training (Abu </w:t>
            </w:r>
            <w:r w:rsidR="003B3D8C">
              <w:rPr>
                <w:b/>
                <w:i/>
                <w:color w:val="000000"/>
              </w:rPr>
              <w:t>Dhabi, UAE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                                </w:t>
            </w:r>
          </w:p>
          <w:p w14:paraId="1EA8C7AE" w14:textId="77777777" w:rsidR="00EF2A17" w:rsidRDefault="00EF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i/>
                <w:color w:val="000000"/>
              </w:rPr>
            </w:pPr>
          </w:p>
          <w:p w14:paraId="4C0127B7" w14:textId="5CE75989" w:rsidR="00EF2A17" w:rsidRDefault="00853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General </w:t>
            </w:r>
            <w:r w:rsidR="003B3D8C">
              <w:rPr>
                <w:b/>
                <w:color w:val="000000"/>
                <w:u w:val="single"/>
              </w:rPr>
              <w:t>Receptionist</w:t>
            </w:r>
            <w:r w:rsidR="000A722D">
              <w:rPr>
                <w:b/>
                <w:color w:val="000000"/>
                <w:u w:val="single"/>
              </w:rPr>
              <w:t>/Personal Assistant</w:t>
            </w:r>
            <w:r>
              <w:rPr>
                <w:b/>
                <w:color w:val="000000"/>
                <w:u w:val="single"/>
              </w:rPr>
              <w:t xml:space="preserve"> (October 2017- September 2018)  </w:t>
            </w:r>
          </w:p>
          <w:p w14:paraId="635D7896" w14:textId="77777777" w:rsidR="00EF2A17" w:rsidRDefault="00EF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color w:val="000000"/>
                <w:u w:val="single"/>
              </w:rPr>
            </w:pPr>
          </w:p>
          <w:p w14:paraId="13E7FBEB" w14:textId="3854141B" w:rsidR="00EF2A17" w:rsidRDefault="008530F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Greeting and welcoming visitors and providing them with a positive first impression of the </w:t>
            </w:r>
            <w:r w:rsidR="003B3D8C">
              <w:rPr>
                <w:color w:val="000000"/>
              </w:rPr>
              <w:t>facilities.</w:t>
            </w:r>
            <w:r>
              <w:rPr>
                <w:color w:val="000000"/>
              </w:rPr>
              <w:t xml:space="preserve"> </w:t>
            </w:r>
          </w:p>
          <w:p w14:paraId="45B82FA7" w14:textId="77777777" w:rsidR="00EF2A17" w:rsidRDefault="008530F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Directing the visitors and answering their questions</w:t>
            </w:r>
          </w:p>
          <w:p w14:paraId="4608E5DF" w14:textId="77777777" w:rsidR="00EF2A17" w:rsidRDefault="008530F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Maintaining security and telecommunications systems</w:t>
            </w:r>
          </w:p>
          <w:p w14:paraId="5E676B6F" w14:textId="77777777" w:rsidR="00EF2A17" w:rsidRDefault="008530F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Keeping office secure by following procedures, monitoring logbooks, and issuing visitor badges</w:t>
            </w:r>
          </w:p>
          <w:p w14:paraId="40916FD8" w14:textId="77777777" w:rsidR="00EF2A17" w:rsidRDefault="008530F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Complying with procedures, rules, and regulations on keeping a safe and clean reception area</w:t>
            </w:r>
          </w:p>
          <w:p w14:paraId="267C883D" w14:textId="77777777" w:rsidR="00EF2A17" w:rsidRDefault="008530F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Documenting and communicating various actions, irregularities, and continuing needs</w:t>
            </w:r>
          </w:p>
          <w:p w14:paraId="12834CAD" w14:textId="77777777" w:rsidR="00EF2A17" w:rsidRDefault="008530F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Contributing to the team by accomplishing tasks as needed</w:t>
            </w:r>
          </w:p>
          <w:p w14:paraId="52214B62" w14:textId="77777777" w:rsidR="00EF2A17" w:rsidRDefault="008530F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Answering the telephone; taking and relaying messages; providing information to callers</w:t>
            </w:r>
          </w:p>
          <w:p w14:paraId="6255D3D4" w14:textId="77777777" w:rsidR="00EF2A17" w:rsidRDefault="008530F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Preparing letters and documents for the TAX company</w:t>
            </w:r>
          </w:p>
          <w:p w14:paraId="11AC5511" w14:textId="77777777" w:rsidR="00EF2A17" w:rsidRDefault="008530F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Receiving and sorting mail and packages</w:t>
            </w:r>
          </w:p>
          <w:p w14:paraId="1B4839FB" w14:textId="77777777" w:rsidR="00EF2A17" w:rsidRDefault="008530F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Scheduling appointments and maintaining appointment calendar</w:t>
            </w:r>
          </w:p>
          <w:p w14:paraId="3CE50CA1" w14:textId="77777777" w:rsidR="00EF2A17" w:rsidRDefault="008530F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Coordinating meetings and assessments for the potential clients </w:t>
            </w:r>
          </w:p>
          <w:p w14:paraId="3A224A0A" w14:textId="77777777" w:rsidR="00EF2A17" w:rsidRDefault="008530F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Ordering office supplies and monitoring the daily, monthly and yearly expenses. </w:t>
            </w:r>
          </w:p>
          <w:p w14:paraId="507F3B65" w14:textId="74360C83" w:rsidR="00EF2A17" w:rsidRDefault="008530FB">
            <w:pPr>
              <w:numPr>
                <w:ilvl w:val="0"/>
                <w:numId w:val="1"/>
              </w:numPr>
              <w:spacing w:after="280"/>
              <w:rPr>
                <w:color w:val="303D46"/>
              </w:rPr>
            </w:pPr>
            <w:r>
              <w:rPr>
                <w:color w:val="000000"/>
              </w:rPr>
              <w:t xml:space="preserve">Managing digital and </w:t>
            </w:r>
            <w:r w:rsidR="003B3D8C">
              <w:rPr>
                <w:color w:val="000000"/>
              </w:rPr>
              <w:t>hard copy</w:t>
            </w:r>
            <w:r>
              <w:rPr>
                <w:color w:val="000000"/>
              </w:rPr>
              <w:t xml:space="preserve"> filing systems</w:t>
            </w:r>
          </w:p>
          <w:p w14:paraId="3C1682C2" w14:textId="77777777" w:rsidR="00EF2A17" w:rsidRDefault="00EF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color w:val="000000"/>
                <w:u w:val="single"/>
              </w:rPr>
            </w:pPr>
          </w:p>
          <w:p w14:paraId="46A329FD" w14:textId="4F4C054F" w:rsidR="00EF2A17" w:rsidRDefault="00853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color w:val="000000"/>
                <w:u w:val="single"/>
              </w:rPr>
            </w:pPr>
            <w:r>
              <w:rPr>
                <w:b/>
                <w:i/>
                <w:color w:val="000000"/>
              </w:rPr>
              <w:t xml:space="preserve">ORNINA (Abu </w:t>
            </w:r>
            <w:r w:rsidR="003B3D8C">
              <w:rPr>
                <w:b/>
                <w:i/>
                <w:color w:val="000000"/>
              </w:rPr>
              <w:t xml:space="preserve">Dhabi, </w:t>
            </w:r>
            <w:proofErr w:type="gramStart"/>
            <w:r w:rsidR="00B50845">
              <w:rPr>
                <w:b/>
                <w:i/>
                <w:color w:val="000000"/>
              </w:rPr>
              <w:t>UAE</w:t>
            </w:r>
            <w:r w:rsidR="00B50845">
              <w:rPr>
                <w:b/>
                <w:i/>
                <w:color w:val="000000"/>
                <w:u w:val="single"/>
              </w:rPr>
              <w:t>)</w:t>
            </w:r>
            <w:r w:rsidR="00B50845">
              <w:rPr>
                <w:color w:val="000000"/>
              </w:rPr>
              <w:t xml:space="preserve">   </w:t>
            </w:r>
            <w:proofErr w:type="gramEnd"/>
            <w:r w:rsidR="00B50845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color w:val="000000"/>
              </w:rPr>
              <w:object w:dxaOrig="2085" w:dyaOrig="1530" w14:anchorId="0F7952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5pt;height:76.5pt" o:ole="">
                  <v:imagedata r:id="rId9" o:title=""/>
                </v:shape>
                <o:OLEObject Type="Embed" ProgID="PBrush" ShapeID="_x0000_i1025" DrawAspect="Content" ObjectID="_1674320094" r:id="rId10"/>
              </w:object>
            </w:r>
          </w:p>
          <w:p w14:paraId="7C8E9CC2" w14:textId="332A5850" w:rsidR="00EF2A17" w:rsidRDefault="008530FB">
            <w:pPr>
              <w:widowControl w:val="0"/>
              <w:tabs>
                <w:tab w:val="right" w:pos="7200"/>
              </w:tabs>
              <w:rPr>
                <w:b/>
              </w:rPr>
            </w:pPr>
            <w:r>
              <w:rPr>
                <w:b/>
                <w:u w:val="single"/>
              </w:rPr>
              <w:t>Gest Relation Executive (</w:t>
            </w:r>
            <w:r>
              <w:rPr>
                <w:b/>
              </w:rPr>
              <w:t>March 2017–August 2017)</w:t>
            </w:r>
          </w:p>
          <w:p w14:paraId="0620B41E" w14:textId="77777777" w:rsidR="00EF2A17" w:rsidRDefault="00EF2A17">
            <w:pPr>
              <w:widowControl w:val="0"/>
              <w:tabs>
                <w:tab w:val="right" w:pos="7200"/>
              </w:tabs>
              <w:rPr>
                <w:b/>
              </w:rPr>
            </w:pPr>
          </w:p>
          <w:p w14:paraId="2FAA9D45" w14:textId="77777777" w:rsidR="00EF2A17" w:rsidRDefault="00EF2A17">
            <w:pPr>
              <w:widowControl w:val="0"/>
              <w:tabs>
                <w:tab w:val="left" w:pos="360"/>
              </w:tabs>
              <w:ind w:left="360"/>
            </w:pPr>
          </w:p>
          <w:p w14:paraId="3F6026A6" w14:textId="77777777" w:rsidR="00EF2A17" w:rsidRDefault="008530FB">
            <w:pPr>
              <w:numPr>
                <w:ilvl w:val="0"/>
                <w:numId w:val="3"/>
              </w:numPr>
              <w:ind w:left="360"/>
              <w:rPr>
                <w:color w:val="0D0D0D"/>
              </w:rPr>
            </w:pPr>
            <w:r>
              <w:rPr>
                <w:color w:val="0D0D0D"/>
              </w:rPr>
              <w:t>Participating in promo activities and organized events within outlet; managing all the event related work (setting up tables, maintaining interior/exterior of the outlet, fulfilling special requests etc.)</w:t>
            </w:r>
          </w:p>
          <w:p w14:paraId="66B78C30" w14:textId="77777777" w:rsidR="00EF2A17" w:rsidRDefault="00EF2A17">
            <w:pPr>
              <w:ind w:left="360"/>
              <w:rPr>
                <w:color w:val="0D0D0D"/>
              </w:rPr>
            </w:pPr>
          </w:p>
          <w:p w14:paraId="2A89FE22" w14:textId="7050BE25" w:rsidR="00EF2A17" w:rsidRDefault="00853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ASPIRE KATARA </w:t>
            </w:r>
            <w:r w:rsidR="003B3D8C">
              <w:rPr>
                <w:b/>
                <w:i/>
                <w:color w:val="000000"/>
              </w:rPr>
              <w:t>HOSPITALITY (</w:t>
            </w:r>
            <w:r>
              <w:rPr>
                <w:b/>
                <w:i/>
                <w:color w:val="000000"/>
              </w:rPr>
              <w:t>Doha, Qatar)</w:t>
            </w:r>
            <w:r>
              <w:rPr>
                <w:b/>
                <w:i/>
                <w:noProof/>
                <w:color w:val="000000"/>
              </w:rPr>
              <w:drawing>
                <wp:inline distT="0" distB="0" distL="0" distR="0" wp14:anchorId="3C4C8573" wp14:editId="5EA85B60">
                  <wp:extent cx="1362075" cy="485775"/>
                  <wp:effectExtent l="0" t="0" r="0" b="0"/>
                  <wp:docPr id="4" name="image5.png" descr="C:\Users\Maja\Desktop\AKH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:\Users\Maja\Desktop\AKH Logo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AE71906" w14:textId="3EF740E2" w:rsidR="00EF2A17" w:rsidRDefault="008530FB">
            <w:pPr>
              <w:widowControl w:val="0"/>
              <w:tabs>
                <w:tab w:val="right" w:pos="7200"/>
              </w:tabs>
              <w:rPr>
                <w:b/>
              </w:rPr>
            </w:pPr>
            <w:r>
              <w:rPr>
                <w:b/>
                <w:u w:val="single"/>
              </w:rPr>
              <w:t xml:space="preserve">Senior </w:t>
            </w:r>
            <w:r w:rsidR="003B3D8C">
              <w:rPr>
                <w:b/>
                <w:u w:val="single"/>
              </w:rPr>
              <w:t>Hostess</w:t>
            </w:r>
            <w:r w:rsidR="003B3D8C">
              <w:rPr>
                <w:b/>
              </w:rPr>
              <w:t xml:space="preserve"> (</w:t>
            </w:r>
            <w:r>
              <w:rPr>
                <w:b/>
              </w:rPr>
              <w:t>June 2015 - June 2016)</w:t>
            </w:r>
          </w:p>
          <w:p w14:paraId="5EB7B745" w14:textId="77777777" w:rsidR="00EF2A17" w:rsidRDefault="00EF2A17">
            <w:pPr>
              <w:widowControl w:val="0"/>
              <w:tabs>
                <w:tab w:val="right" w:pos="7200"/>
              </w:tabs>
              <w:rPr>
                <w:b/>
              </w:rPr>
            </w:pPr>
          </w:p>
          <w:p w14:paraId="48FEC5D5" w14:textId="77777777" w:rsidR="00EF2A17" w:rsidRDefault="00EF2A17">
            <w:pPr>
              <w:widowControl w:val="0"/>
              <w:tabs>
                <w:tab w:val="left" w:pos="360"/>
              </w:tabs>
              <w:ind w:left="360"/>
            </w:pPr>
          </w:p>
          <w:p w14:paraId="70F84834" w14:textId="58DB8B17" w:rsidR="00EF2A17" w:rsidRDefault="008530FB">
            <w:pPr>
              <w:numPr>
                <w:ilvl w:val="0"/>
                <w:numId w:val="3"/>
              </w:numPr>
              <w:ind w:left="360"/>
              <w:rPr>
                <w:color w:val="0D0D0D"/>
              </w:rPr>
            </w:pPr>
            <w:r>
              <w:rPr>
                <w:color w:val="0D0D0D"/>
              </w:rPr>
              <w:t xml:space="preserve">In charge of the overall customer experience and well-being of the guests in the dining </w:t>
            </w:r>
            <w:r w:rsidR="003B3D8C">
              <w:rPr>
                <w:color w:val="0D0D0D"/>
              </w:rPr>
              <w:t>area.</w:t>
            </w:r>
            <w:r>
              <w:rPr>
                <w:color w:val="0D0D0D"/>
              </w:rPr>
              <w:t xml:space="preserve"> </w:t>
            </w:r>
          </w:p>
          <w:p w14:paraId="7FF6EC32" w14:textId="156FE579" w:rsidR="00EF2A17" w:rsidRDefault="008530FB">
            <w:pPr>
              <w:numPr>
                <w:ilvl w:val="0"/>
                <w:numId w:val="3"/>
              </w:numPr>
              <w:ind w:left="360"/>
              <w:rPr>
                <w:color w:val="0D0D0D"/>
              </w:rPr>
            </w:pPr>
            <w:r>
              <w:rPr>
                <w:color w:val="0D0D0D"/>
              </w:rPr>
              <w:t xml:space="preserve">As Chief Hostess, leading a team of hosting staff and providing training and education on customer service for the </w:t>
            </w:r>
            <w:r w:rsidR="00DC5D5C">
              <w:rPr>
                <w:color w:val="0D0D0D"/>
              </w:rPr>
              <w:t>newcomers.</w:t>
            </w:r>
          </w:p>
          <w:p w14:paraId="3ED03D5D" w14:textId="6E773E98" w:rsidR="00EF2A17" w:rsidRDefault="008530FB">
            <w:pPr>
              <w:numPr>
                <w:ilvl w:val="0"/>
                <w:numId w:val="3"/>
              </w:numPr>
              <w:ind w:left="360"/>
              <w:rPr>
                <w:color w:val="0D0D0D"/>
              </w:rPr>
            </w:pPr>
            <w:r>
              <w:rPr>
                <w:color w:val="0D0D0D"/>
              </w:rPr>
              <w:t xml:space="preserve">Greeting VIP guests and patrons personally, offering appropriate seat arrangements, presenting food &amp; wine menus, advising on the best options and taking </w:t>
            </w:r>
            <w:r w:rsidR="003B3D8C">
              <w:rPr>
                <w:color w:val="0D0D0D"/>
              </w:rPr>
              <w:t>orders.</w:t>
            </w:r>
          </w:p>
          <w:p w14:paraId="55CEF4B9" w14:textId="02712E19" w:rsidR="00EF2A17" w:rsidRDefault="008530FB">
            <w:pPr>
              <w:numPr>
                <w:ilvl w:val="0"/>
                <w:numId w:val="3"/>
              </w:numPr>
              <w:ind w:left="360"/>
              <w:rPr>
                <w:color w:val="0D0D0D"/>
              </w:rPr>
            </w:pPr>
            <w:r>
              <w:rPr>
                <w:color w:val="0D0D0D"/>
              </w:rPr>
              <w:t xml:space="preserve">Inspecting dining </w:t>
            </w:r>
            <w:r w:rsidR="003B3D8C">
              <w:rPr>
                <w:color w:val="0D0D0D"/>
              </w:rPr>
              <w:t>VIP</w:t>
            </w:r>
            <w:r>
              <w:rPr>
                <w:color w:val="0D0D0D"/>
              </w:rPr>
              <w:t xml:space="preserve"> room services and </w:t>
            </w:r>
            <w:r w:rsidR="003B3D8C">
              <w:rPr>
                <w:color w:val="0D0D0D"/>
              </w:rPr>
              <w:t>always ensuring neat and hygienic facilities</w:t>
            </w:r>
            <w:r>
              <w:rPr>
                <w:color w:val="0D0D0D"/>
              </w:rPr>
              <w:t xml:space="preserve">; assisting the manager to clean and close the restaurant(s) after the </w:t>
            </w:r>
            <w:r w:rsidR="003B3D8C">
              <w:rPr>
                <w:color w:val="0D0D0D"/>
              </w:rPr>
              <w:t>hours.</w:t>
            </w:r>
          </w:p>
          <w:p w14:paraId="7F8F322C" w14:textId="561C9383" w:rsidR="00EF2A17" w:rsidRDefault="008530FB">
            <w:pPr>
              <w:numPr>
                <w:ilvl w:val="0"/>
                <w:numId w:val="3"/>
              </w:numPr>
              <w:ind w:left="360"/>
              <w:rPr>
                <w:color w:val="0D0D0D"/>
              </w:rPr>
            </w:pPr>
            <w:r>
              <w:rPr>
                <w:color w:val="0D0D0D"/>
              </w:rPr>
              <w:t xml:space="preserve">Attending monthly staff meetings and training </w:t>
            </w:r>
            <w:r w:rsidR="00DC5D5C">
              <w:rPr>
                <w:color w:val="0D0D0D"/>
              </w:rPr>
              <w:t>sessions.</w:t>
            </w:r>
          </w:p>
          <w:p w14:paraId="3384C170" w14:textId="77777777" w:rsidR="00EF2A17" w:rsidRDefault="00EF2A17">
            <w:pPr>
              <w:widowControl w:val="0"/>
              <w:tabs>
                <w:tab w:val="left" w:pos="360"/>
              </w:tabs>
              <w:rPr>
                <w:b/>
              </w:rPr>
            </w:pPr>
          </w:p>
          <w:p w14:paraId="06FDBE7B" w14:textId="77777777" w:rsidR="00EF2A17" w:rsidRDefault="00853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ind w:left="360"/>
              <w:rPr>
                <w:color w:val="000000"/>
              </w:rPr>
            </w:pPr>
            <w:r>
              <w:rPr>
                <w:b/>
                <w:color w:val="000000"/>
              </w:rPr>
              <w:t>Beauty Salon Studio M (Bitola, Rep. Of Macedonia)</w:t>
            </w:r>
            <w:r>
              <w:rPr>
                <w:b/>
                <w:noProof/>
                <w:color w:val="000000"/>
              </w:rPr>
              <w:drawing>
                <wp:inline distT="0" distB="0" distL="0" distR="0" wp14:anchorId="7BC66077" wp14:editId="046FB955">
                  <wp:extent cx="1095375" cy="457200"/>
                  <wp:effectExtent l="0" t="0" r="0" b="0"/>
                  <wp:docPr id="3" name="image4.png" descr="C:\Users\Maja\Desktop\body-m-logo-retina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:\Users\Maja\Desktop\body-m-logo-retina-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813186" w14:textId="3FE97CF2" w:rsidR="00EF2A17" w:rsidRDefault="008530FB">
            <w:pPr>
              <w:widowControl w:val="0"/>
              <w:ind w:left="720"/>
              <w:rPr>
                <w:b/>
                <w:u w:val="single"/>
              </w:rPr>
            </w:pPr>
            <w:r>
              <w:rPr>
                <w:b/>
                <w:u w:val="single"/>
              </w:rPr>
              <w:t>Beauty Salon Supervisor</w:t>
            </w:r>
            <w:r>
              <w:rPr>
                <w:b/>
              </w:rPr>
              <w:t xml:space="preserve"> </w:t>
            </w:r>
            <w:r w:rsidR="003B3D8C">
              <w:rPr>
                <w:b/>
              </w:rPr>
              <w:t>(March</w:t>
            </w:r>
            <w:r>
              <w:rPr>
                <w:b/>
              </w:rPr>
              <w:t xml:space="preserve"> 2013 </w:t>
            </w:r>
            <w:r w:rsidR="003B3D8C">
              <w:rPr>
                <w:b/>
              </w:rPr>
              <w:t>- November</w:t>
            </w:r>
            <w:r>
              <w:rPr>
                <w:b/>
              </w:rPr>
              <w:t xml:space="preserve"> 2014)</w:t>
            </w:r>
          </w:p>
          <w:p w14:paraId="2A55CE67" w14:textId="77777777" w:rsidR="00EF2A17" w:rsidRDefault="00EF2A17">
            <w:pPr>
              <w:widowControl w:val="0"/>
            </w:pPr>
          </w:p>
          <w:p w14:paraId="38DC0E66" w14:textId="77777777" w:rsidR="00EF2A17" w:rsidRDefault="00EF2A17">
            <w:pPr>
              <w:widowControl w:val="0"/>
              <w:tabs>
                <w:tab w:val="left" w:pos="360"/>
              </w:tabs>
            </w:pPr>
          </w:p>
          <w:p w14:paraId="6D2135BF" w14:textId="3E773E5F" w:rsidR="00EF2A17" w:rsidRDefault="008530FB">
            <w:pPr>
              <w:numPr>
                <w:ilvl w:val="0"/>
                <w:numId w:val="2"/>
              </w:numPr>
              <w:jc w:val="both"/>
              <w:rPr>
                <w:b/>
                <w:u w:val="single"/>
              </w:rPr>
            </w:pPr>
            <w:r>
              <w:t>In charge of overall operations management of well-known beauty salon</w:t>
            </w:r>
            <w:r>
              <w:rPr>
                <w:b/>
              </w:rPr>
              <w:t>;</w:t>
            </w:r>
            <w:r>
              <w:t xml:space="preserve"> supervising staff, performing procedures of salon opening/closing, maintaining established hygiene and safety standards, ensuring adherence to the established laws and regulations; taking care of marketing/sales and </w:t>
            </w:r>
            <w:r w:rsidR="003B3D8C">
              <w:t>financials.</w:t>
            </w:r>
          </w:p>
          <w:p w14:paraId="2E17C04C" w14:textId="4D451544" w:rsidR="00EF2A17" w:rsidRDefault="008530FB">
            <w:pPr>
              <w:numPr>
                <w:ilvl w:val="0"/>
                <w:numId w:val="2"/>
              </w:numPr>
              <w:jc w:val="both"/>
              <w:rPr>
                <w:b/>
                <w:u w:val="single"/>
              </w:rPr>
            </w:pPr>
            <w:r>
              <w:t xml:space="preserve">Financials: Ensuring all payments amounts and records are accurate; balancing cash at the end of each shift; controlling </w:t>
            </w:r>
            <w:r w:rsidR="003B3D8C">
              <w:t>expenses.</w:t>
            </w:r>
          </w:p>
          <w:p w14:paraId="6038EA44" w14:textId="36A92EED" w:rsidR="00EF2A17" w:rsidRDefault="008530FB">
            <w:pPr>
              <w:numPr>
                <w:ilvl w:val="0"/>
                <w:numId w:val="2"/>
              </w:numPr>
            </w:pPr>
            <w:r>
              <w:lastRenderedPageBreak/>
              <w:t xml:space="preserve">HR: Maintaining salon staff by recruiting, selecting, orienting, and training employees on different beauty procedures, treatments, as well as advanced customer service and sales </w:t>
            </w:r>
            <w:r w:rsidR="003B3D8C">
              <w:t>techniques.</w:t>
            </w:r>
          </w:p>
          <w:p w14:paraId="02801790" w14:textId="4A92CFEF" w:rsidR="00EF2A17" w:rsidRDefault="008530FB">
            <w:pPr>
              <w:numPr>
                <w:ilvl w:val="0"/>
                <w:numId w:val="2"/>
              </w:numPr>
            </w:pPr>
            <w:r>
              <w:t xml:space="preserve">Achieving financial objectives by preparing an annual budget; monitoring sales parameters on a daily level; </w:t>
            </w:r>
            <w:r w:rsidR="003B3D8C">
              <w:t>analysing</w:t>
            </w:r>
            <w:r>
              <w:t xml:space="preserve"> weekly and monthly </w:t>
            </w:r>
            <w:r w:rsidR="003B3D8C">
              <w:t>sales.</w:t>
            </w:r>
          </w:p>
          <w:p w14:paraId="07148F29" w14:textId="14056D01" w:rsidR="00EF2A17" w:rsidRDefault="008530FB">
            <w:pPr>
              <w:numPr>
                <w:ilvl w:val="0"/>
                <w:numId w:val="2"/>
              </w:numPr>
            </w:pPr>
            <w:r>
              <w:t xml:space="preserve">Ensuring availability of merchandise and services by approving contracts; maintaining inventories; restocking upon </w:t>
            </w:r>
            <w:r w:rsidR="003B3D8C">
              <w:t>need.</w:t>
            </w:r>
          </w:p>
          <w:p w14:paraId="3AC4D2F1" w14:textId="6613D965" w:rsidR="00EF2A17" w:rsidRDefault="008530FB">
            <w:pPr>
              <w:numPr>
                <w:ilvl w:val="0"/>
                <w:numId w:val="2"/>
              </w:numPr>
            </w:pPr>
            <w:r>
              <w:t xml:space="preserve">Formulating pricing policies by reviewing merchandising activities; determining additional needed sales promotion; authorizing clearance sales; studying </w:t>
            </w:r>
            <w:r w:rsidR="003B3D8C">
              <w:t>trends.</w:t>
            </w:r>
          </w:p>
          <w:p w14:paraId="2BDD371E" w14:textId="13153081" w:rsidR="00EF2A17" w:rsidRDefault="008530FB">
            <w:pPr>
              <w:numPr>
                <w:ilvl w:val="0"/>
                <w:numId w:val="2"/>
              </w:numPr>
            </w:pPr>
            <w:r>
              <w:t xml:space="preserve">Maintaining the stability and reputation of the salon by complying with legal </w:t>
            </w:r>
            <w:r w:rsidR="003B3D8C">
              <w:t>requirements.</w:t>
            </w:r>
          </w:p>
          <w:p w14:paraId="609840B4" w14:textId="77777777" w:rsidR="00EF2A17" w:rsidRDefault="008530FB">
            <w:pPr>
              <w:numPr>
                <w:ilvl w:val="0"/>
                <w:numId w:val="2"/>
              </w:numPr>
              <w:spacing w:after="280"/>
            </w:pPr>
            <w:r>
              <w:t>Upgrading professional and technical knowledge by attending educational workshops; establishing personal networks; participating in professional societies.</w:t>
            </w:r>
          </w:p>
          <w:p w14:paraId="4BF72C2E" w14:textId="77777777" w:rsidR="00EF2A17" w:rsidRDefault="00EF2A17">
            <w:pPr>
              <w:widowControl w:val="0"/>
              <w:tabs>
                <w:tab w:val="left" w:pos="360"/>
              </w:tabs>
              <w:ind w:left="360"/>
            </w:pPr>
          </w:p>
          <w:p w14:paraId="6466C50A" w14:textId="77777777" w:rsidR="00EF2A17" w:rsidRDefault="00EF2A17">
            <w:pPr>
              <w:widowControl w:val="0"/>
              <w:tabs>
                <w:tab w:val="left" w:pos="360"/>
              </w:tabs>
              <w:ind w:left="360"/>
              <w:rPr>
                <w:i/>
              </w:rPr>
            </w:pPr>
          </w:p>
          <w:p w14:paraId="55A1F2CA" w14:textId="77777777" w:rsidR="00EF2A17" w:rsidRDefault="008530F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0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Accounting company GORDELA (Bitola, Republic of Macedonia)</w:t>
            </w:r>
          </w:p>
          <w:p w14:paraId="40EC0746" w14:textId="77777777" w:rsidR="00EF2A17" w:rsidRDefault="008530FB">
            <w:pPr>
              <w:widowControl w:val="0"/>
              <w:tabs>
                <w:tab w:val="right" w:pos="7200"/>
              </w:tabs>
              <w:ind w:left="720"/>
              <w:rPr>
                <w:b/>
              </w:rPr>
            </w:pPr>
            <w:r>
              <w:rPr>
                <w:b/>
                <w:u w:val="single"/>
              </w:rPr>
              <w:t>Administrative Secretary</w:t>
            </w:r>
            <w:r>
              <w:rPr>
                <w:b/>
              </w:rPr>
              <w:t xml:space="preserve"> (August 2010 –August 2012)</w:t>
            </w:r>
          </w:p>
          <w:p w14:paraId="39DFE4BE" w14:textId="77777777" w:rsidR="00EF2A17" w:rsidRDefault="00EF2A17">
            <w:pPr>
              <w:widowControl w:val="0"/>
              <w:tabs>
                <w:tab w:val="right" w:pos="7200"/>
              </w:tabs>
              <w:ind w:left="720"/>
              <w:rPr>
                <w:b/>
              </w:rPr>
            </w:pPr>
          </w:p>
          <w:p w14:paraId="5D571E78" w14:textId="7349996D" w:rsidR="00EF2A17" w:rsidRDefault="008530F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</w:pPr>
            <w:r>
              <w:t xml:space="preserve">Performing duties of Administrator, Secretary and Accountant within </w:t>
            </w:r>
            <w:r w:rsidR="00DC5D5C">
              <w:t>company.</w:t>
            </w:r>
          </w:p>
          <w:p w14:paraId="7238CC70" w14:textId="4E1ECF9A" w:rsidR="00EF2A17" w:rsidRDefault="008530FB">
            <w:pPr>
              <w:numPr>
                <w:ilvl w:val="0"/>
                <w:numId w:val="2"/>
              </w:numPr>
              <w:tabs>
                <w:tab w:val="left" w:pos="1200"/>
              </w:tabs>
              <w:spacing w:line="256" w:lineRule="auto"/>
              <w:ind w:right="160"/>
            </w:pPr>
            <w:r>
              <w:t xml:space="preserve">Screening and fielding telephone calls, receiving and directing </w:t>
            </w:r>
            <w:r w:rsidR="00DC5D5C">
              <w:t>visitors.</w:t>
            </w:r>
          </w:p>
          <w:p w14:paraId="0807E5A5" w14:textId="508F4608" w:rsidR="00EF2A17" w:rsidRDefault="008530FB">
            <w:pPr>
              <w:numPr>
                <w:ilvl w:val="0"/>
                <w:numId w:val="2"/>
              </w:numPr>
              <w:tabs>
                <w:tab w:val="left" w:pos="1200"/>
              </w:tabs>
            </w:pPr>
            <w:r>
              <w:t xml:space="preserve">Filing and data entry; creating spreadsheets and </w:t>
            </w:r>
            <w:r w:rsidR="00DC5D5C">
              <w:t>presentations.</w:t>
            </w:r>
          </w:p>
          <w:p w14:paraId="32018F48" w14:textId="44913612" w:rsidR="00EF2A17" w:rsidRDefault="008530F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</w:pPr>
            <w:r>
              <w:t xml:space="preserve">Maintaining records of orders and inventory, preparing reports and financial data for the </w:t>
            </w:r>
            <w:r w:rsidR="00DC5D5C">
              <w:t>management.</w:t>
            </w:r>
          </w:p>
          <w:p w14:paraId="00E29AAC" w14:textId="1225CB87" w:rsidR="00EF2A17" w:rsidRDefault="008530FB">
            <w:pPr>
              <w:numPr>
                <w:ilvl w:val="0"/>
                <w:numId w:val="2"/>
              </w:numPr>
              <w:tabs>
                <w:tab w:val="left" w:pos="1200"/>
              </w:tabs>
            </w:pPr>
            <w:r>
              <w:t xml:space="preserve">Office support activities for multiple </w:t>
            </w:r>
            <w:r w:rsidR="00DC5D5C">
              <w:t>supervisors.</w:t>
            </w:r>
          </w:p>
          <w:p w14:paraId="10545FFA" w14:textId="75B17094" w:rsidR="00EF2A17" w:rsidRDefault="008530F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</w:pPr>
            <w:r>
              <w:t xml:space="preserve">Maintaining good customer relations, acting as negotiator on various </w:t>
            </w:r>
            <w:r w:rsidR="00DC5D5C">
              <w:t>issues.</w:t>
            </w:r>
          </w:p>
          <w:p w14:paraId="0FF2A2BC" w14:textId="77777777" w:rsidR="00EF2A17" w:rsidRDefault="008530FB">
            <w:pPr>
              <w:numPr>
                <w:ilvl w:val="0"/>
                <w:numId w:val="2"/>
              </w:numPr>
              <w:tabs>
                <w:tab w:val="left" w:pos="1200"/>
              </w:tabs>
              <w:spacing w:line="256" w:lineRule="auto"/>
            </w:pPr>
            <w:r>
              <w:t>Arranging conferences, meetings and travel reservations for office personnel.</w:t>
            </w:r>
          </w:p>
          <w:p w14:paraId="6A59CC04" w14:textId="77777777" w:rsidR="00EF2A17" w:rsidRDefault="00EF2A17">
            <w:pPr>
              <w:widowControl w:val="0"/>
              <w:tabs>
                <w:tab w:val="right" w:pos="7200"/>
              </w:tabs>
            </w:pPr>
          </w:p>
        </w:tc>
      </w:tr>
      <w:tr w:rsidR="00EF2A17" w14:paraId="64D2B769" w14:textId="77777777">
        <w:tc>
          <w:tcPr>
            <w:tcW w:w="1983" w:type="dxa"/>
          </w:tcPr>
          <w:p w14:paraId="71224FAC" w14:textId="77777777" w:rsidR="00EF2A17" w:rsidRDefault="008530FB">
            <w:pPr>
              <w:pStyle w:val="Heading1"/>
              <w:keepNext w:val="0"/>
              <w:widowControl w:val="0"/>
              <w:rPr>
                <w:i/>
              </w:rPr>
            </w:pPr>
            <w:r>
              <w:rPr>
                <w:i/>
              </w:rPr>
              <w:lastRenderedPageBreak/>
              <w:t>Education</w:t>
            </w:r>
          </w:p>
        </w:tc>
        <w:tc>
          <w:tcPr>
            <w:tcW w:w="7593" w:type="dxa"/>
            <w:gridSpan w:val="2"/>
          </w:tcPr>
          <w:p w14:paraId="4C5765E8" w14:textId="77777777" w:rsidR="00EF2A17" w:rsidRDefault="00EF2A17">
            <w:pPr>
              <w:jc w:val="both"/>
              <w:rPr>
                <w:b/>
              </w:rPr>
            </w:pPr>
          </w:p>
          <w:p w14:paraId="4FED48D3" w14:textId="77777777" w:rsidR="00EF2A17" w:rsidRDefault="008530FB">
            <w:pPr>
              <w:jc w:val="both"/>
              <w:rPr>
                <w:b/>
              </w:rPr>
            </w:pPr>
            <w:r>
              <w:rPr>
                <w:b/>
              </w:rPr>
              <w:t xml:space="preserve">• </w:t>
            </w:r>
            <w:r>
              <w:rPr>
                <w:b/>
                <w:u w:val="single"/>
              </w:rPr>
              <w:t xml:space="preserve">BA: Law Studies-Criminal Justice </w:t>
            </w:r>
            <w:r>
              <w:rPr>
                <w:b/>
              </w:rPr>
              <w:t xml:space="preserve">(2007-2012)         </w:t>
            </w:r>
          </w:p>
          <w:p w14:paraId="5D0FB4CC" w14:textId="77777777" w:rsidR="00EF2A17" w:rsidRDefault="00EF2A17">
            <w:pPr>
              <w:jc w:val="both"/>
              <w:rPr>
                <w:b/>
              </w:rPr>
            </w:pPr>
          </w:p>
          <w:p w14:paraId="3E97D066" w14:textId="27640EC1" w:rsidR="00EF2A17" w:rsidRDefault="008530FB">
            <w:pPr>
              <w:jc w:val="both"/>
              <w:rPr>
                <w:b/>
              </w:rPr>
            </w:pPr>
            <w:r>
              <w:rPr>
                <w:b/>
              </w:rPr>
              <w:t xml:space="preserve">-Academy for Judges and Public </w:t>
            </w:r>
            <w:r w:rsidR="00DC5D5C">
              <w:rPr>
                <w:b/>
              </w:rPr>
              <w:t>Prosecutors, University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</w:t>
            </w:r>
            <w:r w:rsidR="00DC5D5C">
              <w:rPr>
                <w:b/>
              </w:rPr>
              <w:t>v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Kl</w:t>
            </w:r>
            <w:r w:rsidR="00DC5D5C">
              <w:rPr>
                <w:b/>
              </w:rPr>
              <w:t>imen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Ohridski</w:t>
            </w:r>
            <w:proofErr w:type="spellEnd"/>
            <w:r>
              <w:rPr>
                <w:b/>
              </w:rPr>
              <w:t>, Republic of Macedonia (2012- present</w:t>
            </w:r>
            <w:r w:rsidR="003B3D8C">
              <w:rPr>
                <w:b/>
              </w:rPr>
              <w:t>).</w:t>
            </w:r>
          </w:p>
          <w:p w14:paraId="6122AE2C" w14:textId="77777777" w:rsidR="00EF2A17" w:rsidRDefault="00EF2A17">
            <w:pPr>
              <w:jc w:val="both"/>
              <w:rPr>
                <w:b/>
              </w:rPr>
            </w:pPr>
          </w:p>
          <w:p w14:paraId="0A80B504" w14:textId="66118465" w:rsidR="00EF2A17" w:rsidRDefault="008530FB">
            <w:pPr>
              <w:jc w:val="both"/>
              <w:rPr>
                <w:b/>
              </w:rPr>
            </w:pPr>
            <w:r>
              <w:rPr>
                <w:b/>
              </w:rPr>
              <w:t xml:space="preserve">• High School (Socially humane </w:t>
            </w:r>
            <w:r w:rsidR="00DC5D5C">
              <w:rPr>
                <w:b/>
              </w:rPr>
              <w:t>direction) Taki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Daskalo</w:t>
            </w:r>
            <w:proofErr w:type="spellEnd"/>
            <w:r>
              <w:rPr>
                <w:b/>
              </w:rPr>
              <w:t>, Bitola, Republic of Macedonia (2002-2006</w:t>
            </w:r>
            <w:r w:rsidR="003B3D8C">
              <w:rPr>
                <w:b/>
              </w:rPr>
              <w:t>).</w:t>
            </w:r>
          </w:p>
          <w:p w14:paraId="06AD0491" w14:textId="77777777" w:rsidR="00EF2A17" w:rsidRDefault="00EF2A17">
            <w:pPr>
              <w:jc w:val="both"/>
              <w:rPr>
                <w:b/>
              </w:rPr>
            </w:pPr>
          </w:p>
          <w:p w14:paraId="3694E54D" w14:textId="77777777" w:rsidR="00EF2A17" w:rsidRDefault="00EF2A17">
            <w:pPr>
              <w:jc w:val="both"/>
              <w:rPr>
                <w:b/>
              </w:rPr>
            </w:pPr>
          </w:p>
          <w:p w14:paraId="092D7E69" w14:textId="77777777" w:rsidR="00EF2A17" w:rsidRDefault="008530FB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Certificates and trainings</w:t>
            </w:r>
            <w:r>
              <w:rPr>
                <w:b/>
              </w:rPr>
              <w:t>:</w:t>
            </w:r>
          </w:p>
          <w:p w14:paraId="315747E7" w14:textId="77777777" w:rsidR="00EF2A17" w:rsidRDefault="00EF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C6E46E0" w14:textId="77777777" w:rsidR="00EF2A17" w:rsidRDefault="008530FB">
            <w:pPr>
              <w:jc w:val="both"/>
              <w:rPr>
                <w:b/>
                <w:i/>
                <w:color w:val="FF0000"/>
              </w:rPr>
            </w:pPr>
            <w:r>
              <w:rPr>
                <w:b/>
              </w:rPr>
              <w:t xml:space="preserve">• </w:t>
            </w:r>
            <w:r>
              <w:rPr>
                <w:b/>
                <w:u w:val="single"/>
              </w:rPr>
              <w:t>Worker University “</w:t>
            </w:r>
            <w:proofErr w:type="spellStart"/>
            <w:r>
              <w:rPr>
                <w:b/>
                <w:u w:val="single"/>
              </w:rPr>
              <w:t>Krste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Petkov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Misirkov</w:t>
            </w:r>
            <w:proofErr w:type="spellEnd"/>
            <w:r>
              <w:rPr>
                <w:b/>
                <w:u w:val="single"/>
              </w:rPr>
              <w:t>”</w:t>
            </w:r>
            <w:r>
              <w:rPr>
                <w:b/>
              </w:rPr>
              <w:t xml:space="preserve">: </w:t>
            </w:r>
            <w:r w:rsidRPr="003B3D8C">
              <w:rPr>
                <w:b/>
                <w:i/>
                <w:color w:val="000000" w:themeColor="text1"/>
              </w:rPr>
              <w:t>Accounting Certificate</w:t>
            </w:r>
          </w:p>
          <w:p w14:paraId="2DA1F709" w14:textId="77777777" w:rsidR="00EF2A17" w:rsidRDefault="008530FB">
            <w:pPr>
              <w:jc w:val="both"/>
              <w:rPr>
                <w:b/>
              </w:rPr>
            </w:pPr>
            <w:r>
              <w:rPr>
                <w:b/>
              </w:rPr>
              <w:t>(Bitola, Republic of Macedonia)</w:t>
            </w:r>
          </w:p>
          <w:p w14:paraId="398EF142" w14:textId="77777777" w:rsidR="00EF2A17" w:rsidRDefault="00EF2A17">
            <w:pPr>
              <w:jc w:val="both"/>
              <w:rPr>
                <w:b/>
              </w:rPr>
            </w:pPr>
          </w:p>
          <w:p w14:paraId="3BCA346A" w14:textId="77777777" w:rsidR="00EF2A17" w:rsidRDefault="008530FB">
            <w:pPr>
              <w:jc w:val="both"/>
            </w:pPr>
            <w:r>
              <w:rPr>
                <w:b/>
                <w:u w:val="single"/>
              </w:rPr>
              <w:t>Courses attended</w:t>
            </w:r>
            <w:r>
              <w:t>: (</w:t>
            </w:r>
            <w:r>
              <w:rPr>
                <w:i/>
              </w:rPr>
              <w:t>Data Input, Clearance of Accounts, Preparation of Reports, Financial software, Preparation of Pay Rolls</w:t>
            </w:r>
            <w:r>
              <w:t>)</w:t>
            </w:r>
          </w:p>
          <w:p w14:paraId="57498C44" w14:textId="77777777" w:rsidR="00EF2A17" w:rsidRDefault="00EF2A17">
            <w:pPr>
              <w:jc w:val="both"/>
            </w:pPr>
          </w:p>
          <w:p w14:paraId="3B96EAAA" w14:textId="4CA327CA" w:rsidR="00EF2A17" w:rsidRDefault="008530FB">
            <w:pPr>
              <w:jc w:val="both"/>
            </w:pPr>
            <w:r>
              <w:rPr>
                <w:b/>
              </w:rPr>
              <w:t xml:space="preserve">• Private school for languages: LEKSIKA </w:t>
            </w:r>
            <w:r w:rsidR="003B3D8C">
              <w:rPr>
                <w:b/>
              </w:rPr>
              <w:t>(Bitola</w:t>
            </w:r>
            <w:r>
              <w:rPr>
                <w:b/>
              </w:rPr>
              <w:t xml:space="preserve">, Republic of Macedonia) </w:t>
            </w:r>
          </w:p>
          <w:p w14:paraId="27B54D0F" w14:textId="77777777" w:rsidR="00EF2A17" w:rsidRDefault="00EF2A17">
            <w:pPr>
              <w:jc w:val="both"/>
            </w:pPr>
          </w:p>
          <w:p w14:paraId="7159EEFF" w14:textId="77777777" w:rsidR="00EF2A17" w:rsidRDefault="008530FB">
            <w:pPr>
              <w:jc w:val="both"/>
            </w:pPr>
            <w:r>
              <w:rPr>
                <w:b/>
                <w:u w:val="single"/>
              </w:rPr>
              <w:t>Courses attended</w:t>
            </w:r>
            <w:r>
              <w:t>: (</w:t>
            </w:r>
            <w:r>
              <w:rPr>
                <w:b/>
                <w:i/>
              </w:rPr>
              <w:t>German language -Certificate</w:t>
            </w:r>
            <w:r>
              <w:t xml:space="preserve">) </w:t>
            </w:r>
          </w:p>
          <w:p w14:paraId="22328F78" w14:textId="77777777" w:rsidR="00EF2A17" w:rsidRDefault="00EF2A17">
            <w:pPr>
              <w:jc w:val="both"/>
              <w:rPr>
                <w:b/>
              </w:rPr>
            </w:pPr>
          </w:p>
          <w:p w14:paraId="08B6B88D" w14:textId="77777777" w:rsidR="00EF2A17" w:rsidRDefault="00EF2A17">
            <w:pPr>
              <w:jc w:val="both"/>
              <w:rPr>
                <w:b/>
              </w:rPr>
            </w:pPr>
          </w:p>
        </w:tc>
      </w:tr>
      <w:tr w:rsidR="00EF2A17" w14:paraId="618E5C92" w14:textId="77777777">
        <w:tc>
          <w:tcPr>
            <w:tcW w:w="1983" w:type="dxa"/>
          </w:tcPr>
          <w:p w14:paraId="02D32E36" w14:textId="77777777" w:rsidR="00EF2A17" w:rsidRDefault="008530FB">
            <w:pPr>
              <w:pStyle w:val="Heading1"/>
              <w:keepNext w:val="0"/>
              <w:widowControl w:val="0"/>
              <w:rPr>
                <w:i/>
              </w:rPr>
            </w:pPr>
            <w:r>
              <w:rPr>
                <w:i/>
              </w:rPr>
              <w:t>Computer Skills</w:t>
            </w:r>
          </w:p>
        </w:tc>
        <w:tc>
          <w:tcPr>
            <w:tcW w:w="3849" w:type="dxa"/>
          </w:tcPr>
          <w:p w14:paraId="7AA072C7" w14:textId="77777777" w:rsidR="00EF2A17" w:rsidRDefault="008530FB">
            <w:pPr>
              <w:jc w:val="both"/>
              <w:rPr>
                <w:b/>
              </w:rPr>
            </w:pPr>
            <w:r>
              <w:t xml:space="preserve">• </w:t>
            </w:r>
            <w:r>
              <w:rPr>
                <w:b/>
              </w:rPr>
              <w:t>MS Office (Word, Excel, Power Point, Outlook), Photoshop 🡸advanced knowledge</w:t>
            </w:r>
          </w:p>
          <w:p w14:paraId="78604017" w14:textId="77777777" w:rsidR="00EF2A17" w:rsidRDefault="008530FB">
            <w:pPr>
              <w:jc w:val="both"/>
            </w:pPr>
            <w:r>
              <w:t xml:space="preserve">• </w:t>
            </w:r>
            <w:r>
              <w:rPr>
                <w:b/>
                <w:u w:val="single"/>
              </w:rPr>
              <w:t>Financial software</w:t>
            </w:r>
          </w:p>
          <w:p w14:paraId="1F87B69B" w14:textId="77777777" w:rsidR="00EF2A17" w:rsidRDefault="00EF2A17">
            <w:pPr>
              <w:jc w:val="both"/>
            </w:pPr>
          </w:p>
          <w:p w14:paraId="347522B7" w14:textId="77777777" w:rsidR="00EF2A17" w:rsidRDefault="008530F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Other: </w:t>
            </w:r>
            <w:r>
              <w:t xml:space="preserve">Fair knowledge about </w:t>
            </w:r>
            <w:r>
              <w:rPr>
                <w:b/>
              </w:rPr>
              <w:t>social networks advertising and digital marketing tools such as SEO etc.</w:t>
            </w:r>
          </w:p>
          <w:p w14:paraId="0CC1881F" w14:textId="77777777" w:rsidR="00EF2A17" w:rsidRDefault="00EF2A17">
            <w:pPr>
              <w:jc w:val="both"/>
            </w:pPr>
          </w:p>
        </w:tc>
        <w:tc>
          <w:tcPr>
            <w:tcW w:w="3744" w:type="dxa"/>
          </w:tcPr>
          <w:p w14:paraId="778FC53B" w14:textId="77777777" w:rsidR="00EF2A17" w:rsidRDefault="00EF2A17">
            <w:pPr>
              <w:widowControl w:val="0"/>
              <w:tabs>
                <w:tab w:val="left" w:pos="360"/>
              </w:tabs>
            </w:pPr>
          </w:p>
        </w:tc>
      </w:tr>
      <w:tr w:rsidR="00EF2A17" w14:paraId="58E2C6B3" w14:textId="77777777">
        <w:tc>
          <w:tcPr>
            <w:tcW w:w="1983" w:type="dxa"/>
          </w:tcPr>
          <w:p w14:paraId="2D823BDC" w14:textId="77777777" w:rsidR="00EF2A17" w:rsidRDefault="008530FB">
            <w:pPr>
              <w:pStyle w:val="Heading1"/>
              <w:keepNext w:val="0"/>
              <w:widowControl w:val="0"/>
              <w:tabs>
                <w:tab w:val="left" w:pos="1125"/>
              </w:tabs>
              <w:rPr>
                <w:i/>
              </w:rPr>
            </w:pPr>
            <w:r>
              <w:rPr>
                <w:i/>
              </w:rPr>
              <w:t>Languages</w:t>
            </w:r>
          </w:p>
        </w:tc>
        <w:tc>
          <w:tcPr>
            <w:tcW w:w="7593" w:type="dxa"/>
            <w:gridSpan w:val="2"/>
          </w:tcPr>
          <w:p w14:paraId="783F3332" w14:textId="77777777" w:rsidR="00EF2A17" w:rsidRDefault="008530FB">
            <w:pPr>
              <w:jc w:val="both"/>
            </w:pPr>
            <w:r>
              <w:t xml:space="preserve">• </w:t>
            </w:r>
            <w:r>
              <w:rPr>
                <w:b/>
              </w:rPr>
              <w:t>Native: Macedonian</w:t>
            </w:r>
          </w:p>
          <w:p w14:paraId="2B9C01EC" w14:textId="77777777" w:rsidR="00EF2A17" w:rsidRDefault="008530FB">
            <w:pPr>
              <w:jc w:val="both"/>
              <w:rPr>
                <w:b/>
              </w:rPr>
            </w:pPr>
            <w:r>
              <w:rPr>
                <w:b/>
              </w:rPr>
              <w:t>• Fluent: English, Serbo-Croatian (spoken, written)</w:t>
            </w:r>
          </w:p>
          <w:p w14:paraId="1B027ED9" w14:textId="77777777" w:rsidR="00EF2A17" w:rsidRDefault="008530FB">
            <w:pPr>
              <w:jc w:val="both"/>
              <w:rPr>
                <w:b/>
              </w:rPr>
            </w:pPr>
            <w:r>
              <w:rPr>
                <w:b/>
              </w:rPr>
              <w:t xml:space="preserve">• B1 level: German (spoken, written) </w:t>
            </w:r>
          </w:p>
          <w:p w14:paraId="49C90294" w14:textId="77777777" w:rsidR="00EF2A17" w:rsidRDefault="008530FB">
            <w:pPr>
              <w:jc w:val="both"/>
              <w:rPr>
                <w:b/>
              </w:rPr>
            </w:pPr>
            <w:r>
              <w:rPr>
                <w:b/>
              </w:rPr>
              <w:t>• B3 level Spanish (spoken, written)</w:t>
            </w:r>
          </w:p>
          <w:p w14:paraId="3F74C700" w14:textId="77777777" w:rsidR="00EF2A17" w:rsidRDefault="00EF2A17">
            <w:pPr>
              <w:jc w:val="both"/>
              <w:rPr>
                <w:b/>
              </w:rPr>
            </w:pPr>
          </w:p>
          <w:p w14:paraId="7E031FAA" w14:textId="77777777" w:rsidR="00EF2A17" w:rsidRDefault="00EF2A17">
            <w:pPr>
              <w:jc w:val="both"/>
            </w:pPr>
          </w:p>
        </w:tc>
      </w:tr>
      <w:tr w:rsidR="00EF2A17" w14:paraId="16E7079E" w14:textId="77777777">
        <w:tc>
          <w:tcPr>
            <w:tcW w:w="1983" w:type="dxa"/>
          </w:tcPr>
          <w:p w14:paraId="0EEDAA4E" w14:textId="77777777" w:rsidR="00EF2A17" w:rsidRDefault="008530FB">
            <w:pPr>
              <w:pStyle w:val="Heading1"/>
              <w:keepNext w:val="0"/>
              <w:widowControl w:val="0"/>
              <w:tabs>
                <w:tab w:val="left" w:pos="1125"/>
              </w:tabs>
              <w:rPr>
                <w:i/>
              </w:rPr>
            </w:pPr>
            <w:r>
              <w:rPr>
                <w:i/>
              </w:rPr>
              <w:t>Activities and Interests</w:t>
            </w:r>
            <w:r>
              <w:rPr>
                <w:i/>
              </w:rPr>
              <w:tab/>
            </w:r>
          </w:p>
        </w:tc>
        <w:tc>
          <w:tcPr>
            <w:tcW w:w="7593" w:type="dxa"/>
            <w:gridSpan w:val="2"/>
          </w:tcPr>
          <w:p w14:paraId="4EAB2DAE" w14:textId="1CBC3629" w:rsidR="00EF2A17" w:rsidRDefault="008530FB">
            <w:pPr>
              <w:widowControl w:val="0"/>
            </w:pPr>
            <w:r>
              <w:t xml:space="preserve">Reading, Writing, Learning Foreign </w:t>
            </w:r>
            <w:r w:rsidR="003B3D8C">
              <w:t>Languages.</w:t>
            </w:r>
          </w:p>
          <w:p w14:paraId="180440A8" w14:textId="0DFDA5C7" w:rsidR="00EF2A17" w:rsidRDefault="008530FB">
            <w:pPr>
              <w:widowControl w:val="0"/>
            </w:pPr>
            <w:r>
              <w:t xml:space="preserve">Sport (Fitness), </w:t>
            </w:r>
            <w:r w:rsidR="003B3D8C">
              <w:t>Travelling.</w:t>
            </w:r>
          </w:p>
          <w:p w14:paraId="76313BB4" w14:textId="77777777" w:rsidR="00EF2A17" w:rsidRDefault="00EF2A17">
            <w:pPr>
              <w:widowControl w:val="0"/>
            </w:pPr>
          </w:p>
          <w:p w14:paraId="59CC5DF4" w14:textId="77777777" w:rsidR="00EF2A17" w:rsidRDefault="008530F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Holder of driving license B – UAE </w:t>
            </w:r>
          </w:p>
          <w:p w14:paraId="103D3355" w14:textId="77777777" w:rsidR="00EF2A17" w:rsidRDefault="00EF2A17">
            <w:pPr>
              <w:widowControl w:val="0"/>
            </w:pPr>
          </w:p>
        </w:tc>
      </w:tr>
      <w:tr w:rsidR="00EF2A17" w14:paraId="7FA06C0F" w14:textId="77777777">
        <w:tc>
          <w:tcPr>
            <w:tcW w:w="1983" w:type="dxa"/>
          </w:tcPr>
          <w:p w14:paraId="381BF3AB" w14:textId="77777777" w:rsidR="00EF2A17" w:rsidRDefault="008530FB">
            <w:pPr>
              <w:pStyle w:val="Heading1"/>
              <w:keepNext w:val="0"/>
              <w:widowControl w:val="0"/>
              <w:rPr>
                <w:i/>
              </w:rPr>
            </w:pPr>
            <w:r>
              <w:rPr>
                <w:i/>
              </w:rPr>
              <w:t>References</w:t>
            </w:r>
          </w:p>
        </w:tc>
        <w:tc>
          <w:tcPr>
            <w:tcW w:w="7593" w:type="dxa"/>
            <w:gridSpan w:val="2"/>
          </w:tcPr>
          <w:p w14:paraId="235FB499" w14:textId="77777777" w:rsidR="00EF2A17" w:rsidRDefault="008530FB">
            <w:pPr>
              <w:widowControl w:val="0"/>
            </w:pPr>
            <w:r>
              <w:t>Available upon request</w:t>
            </w:r>
          </w:p>
          <w:p w14:paraId="29A02461" w14:textId="77777777" w:rsidR="00EF2A17" w:rsidRDefault="00EF2A17">
            <w:pPr>
              <w:widowControl w:val="0"/>
            </w:pPr>
          </w:p>
        </w:tc>
      </w:tr>
    </w:tbl>
    <w:p w14:paraId="485E7EF3" w14:textId="77777777" w:rsidR="00EF2A17" w:rsidRDefault="00EF2A17"/>
    <w:p w14:paraId="6C3901B9" w14:textId="77777777" w:rsidR="00EF2A17" w:rsidRDefault="00EF2A17"/>
    <w:p w14:paraId="6204010E" w14:textId="77777777" w:rsidR="00EF2A17" w:rsidRDefault="00EF2A17"/>
    <w:p w14:paraId="4EA950D3" w14:textId="77777777" w:rsidR="00EF2A17" w:rsidRDefault="00EF2A17"/>
    <w:p w14:paraId="508E8738" w14:textId="77777777" w:rsidR="00EF2A17" w:rsidRDefault="00EF2A17"/>
    <w:p w14:paraId="06E63DA6" w14:textId="77777777" w:rsidR="00EF2A17" w:rsidRDefault="00EF2A17"/>
    <w:p w14:paraId="49D7B5A9" w14:textId="77777777" w:rsidR="00EF2A17" w:rsidRDefault="00EF2A17"/>
    <w:p w14:paraId="7361029C" w14:textId="77777777" w:rsidR="00EF2A17" w:rsidRDefault="00EF2A17"/>
    <w:p w14:paraId="6BAE224A" w14:textId="77777777" w:rsidR="00EF2A17" w:rsidRDefault="00EF2A17"/>
    <w:p w14:paraId="12666866" w14:textId="77777777" w:rsidR="00EF2A17" w:rsidRDefault="00EF2A17"/>
    <w:p w14:paraId="7DBFB9BD" w14:textId="77777777" w:rsidR="00EF2A17" w:rsidRDefault="00EF2A17"/>
    <w:p w14:paraId="3F4579B4" w14:textId="77777777" w:rsidR="00EF2A17" w:rsidRDefault="00EF2A17"/>
    <w:sectPr w:rsidR="00EF2A17"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C5A15"/>
    <w:multiLevelType w:val="multilevel"/>
    <w:tmpl w:val="3CB8BB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8A3808"/>
    <w:multiLevelType w:val="multilevel"/>
    <w:tmpl w:val="8C366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8123CDE"/>
    <w:multiLevelType w:val="multilevel"/>
    <w:tmpl w:val="80FCCD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587606"/>
    <w:multiLevelType w:val="multilevel"/>
    <w:tmpl w:val="1D1C1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739532D"/>
    <w:multiLevelType w:val="multilevel"/>
    <w:tmpl w:val="58C63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A2F88"/>
    <w:multiLevelType w:val="multilevel"/>
    <w:tmpl w:val="6906762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E7C2F"/>
    <w:multiLevelType w:val="hybridMultilevel"/>
    <w:tmpl w:val="C020458C"/>
    <w:lvl w:ilvl="0" w:tplc="431ABF8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17"/>
    <w:rsid w:val="000A722D"/>
    <w:rsid w:val="000D3400"/>
    <w:rsid w:val="003B3D8C"/>
    <w:rsid w:val="00526598"/>
    <w:rsid w:val="008530FB"/>
    <w:rsid w:val="00906FD3"/>
    <w:rsid w:val="00B21B97"/>
    <w:rsid w:val="00B50845"/>
    <w:rsid w:val="00DC5D5C"/>
    <w:rsid w:val="00E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5636"/>
  <w15:docId w15:val="{38CFC7DE-4782-464F-94D8-DDD5AFD8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06F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F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mirjanamitrevska@hotmail.com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Mitrevska</dc:creator>
  <cp:lastModifiedBy>Swan 5</cp:lastModifiedBy>
  <cp:revision>3</cp:revision>
  <cp:lastPrinted>2021-01-30T15:30:00Z</cp:lastPrinted>
  <dcterms:created xsi:type="dcterms:W3CDTF">2021-01-30T15:50:00Z</dcterms:created>
  <dcterms:modified xsi:type="dcterms:W3CDTF">2021-02-08T16:09:00Z</dcterms:modified>
</cp:coreProperties>
</file>